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4C5B" w14:textId="77777777" w:rsidR="00AA0CC8" w:rsidRDefault="00AA0CC8" w:rsidP="00AA0CC8">
      <w:pPr>
        <w:spacing w:line="276" w:lineRule="auto"/>
        <w:jc w:val="center"/>
        <w:rPr>
          <w:rFonts w:ascii="EB Garamond" w:eastAsia="Times New Roman" w:hAnsi="EB Garamond" w:cs="EB Garamond"/>
          <w:color w:val="181818"/>
        </w:rPr>
      </w:pPr>
    </w:p>
    <w:p w14:paraId="5B3A3B77" w14:textId="77777777" w:rsidR="00AA0CC8" w:rsidRDefault="00AA0CC8" w:rsidP="00AA0CC8">
      <w:pPr>
        <w:spacing w:line="276" w:lineRule="auto"/>
        <w:jc w:val="center"/>
        <w:rPr>
          <w:rFonts w:ascii="EB Garamond" w:eastAsia="Times New Roman" w:hAnsi="EB Garamond" w:cs="EB Garamond"/>
          <w:color w:val="181818"/>
        </w:rPr>
      </w:pPr>
    </w:p>
    <w:p w14:paraId="2764FF7B" w14:textId="77777777" w:rsidR="00AA0CC8" w:rsidRDefault="00AA0CC8" w:rsidP="00AA0CC8">
      <w:pPr>
        <w:spacing w:line="276" w:lineRule="auto"/>
        <w:jc w:val="center"/>
        <w:rPr>
          <w:rFonts w:ascii="EB Garamond" w:eastAsia="Times New Roman" w:hAnsi="EB Garamond" w:cs="EB Garamond"/>
          <w:color w:val="181818"/>
        </w:rPr>
      </w:pPr>
    </w:p>
    <w:p w14:paraId="5ECF1BEC" w14:textId="77777777" w:rsidR="006F17BE" w:rsidRDefault="006F17BE" w:rsidP="00AA0CC8">
      <w:pPr>
        <w:spacing w:line="276" w:lineRule="auto"/>
        <w:jc w:val="center"/>
        <w:rPr>
          <w:rFonts w:ascii="EB Garamond" w:eastAsia="Times New Roman" w:hAnsi="EB Garamond" w:cs="EB Garamond"/>
          <w:color w:val="181818"/>
        </w:rPr>
      </w:pPr>
    </w:p>
    <w:p w14:paraId="235E646B" w14:textId="77777777" w:rsidR="006F17BE" w:rsidRDefault="006F17BE" w:rsidP="00AA0CC8">
      <w:pPr>
        <w:spacing w:line="276" w:lineRule="auto"/>
        <w:jc w:val="center"/>
        <w:rPr>
          <w:rFonts w:ascii="EB Garamond" w:eastAsia="Times New Roman" w:hAnsi="EB Garamond" w:cs="EB Garamond"/>
          <w:color w:val="181818"/>
        </w:rPr>
      </w:pPr>
    </w:p>
    <w:p w14:paraId="5467E2C8" w14:textId="77777777" w:rsidR="00AA0CC8" w:rsidRDefault="00AA0CC8" w:rsidP="00AA0CC8">
      <w:pPr>
        <w:spacing w:line="276" w:lineRule="auto"/>
        <w:jc w:val="center"/>
        <w:rPr>
          <w:rFonts w:ascii="EB Garamond" w:eastAsia="Times New Roman" w:hAnsi="EB Garamond" w:cs="EB Garamond"/>
          <w:color w:val="181818"/>
        </w:rPr>
      </w:pPr>
    </w:p>
    <w:p w14:paraId="5278FEEC" w14:textId="77777777" w:rsidR="00AA0CC8" w:rsidRDefault="00AA0CC8" w:rsidP="00AA0CC8">
      <w:pPr>
        <w:spacing w:line="276" w:lineRule="auto"/>
        <w:jc w:val="center"/>
        <w:rPr>
          <w:rFonts w:ascii="EB Garamond" w:eastAsia="Times New Roman" w:hAnsi="EB Garamond" w:cs="EB Garamond"/>
          <w:color w:val="181818"/>
        </w:rPr>
      </w:pPr>
    </w:p>
    <w:p w14:paraId="24410408" w14:textId="773F17FD" w:rsidR="00AA0CC8" w:rsidRPr="00571E9C" w:rsidRDefault="00AA0CC8" w:rsidP="006F17BE">
      <w:pPr>
        <w:jc w:val="center"/>
        <w:rPr>
          <w:rFonts w:ascii="Jost" w:eastAsia="Times New Roman" w:hAnsi="Jost" w:cs="EB Garamond"/>
          <w:caps/>
          <w:color w:val="181818"/>
          <w:sz w:val="52"/>
          <w:szCs w:val="52"/>
        </w:rPr>
      </w:pPr>
      <w:r w:rsidRPr="00571E9C">
        <w:rPr>
          <w:rFonts w:ascii="Jost" w:eastAsia="Times New Roman" w:hAnsi="Jost" w:cs="EB Garamond"/>
          <w:caps/>
          <w:color w:val="181818"/>
          <w:sz w:val="52"/>
          <w:szCs w:val="52"/>
        </w:rPr>
        <w:t xml:space="preserve">The Atheist </w:t>
      </w:r>
      <w:r w:rsidR="006F17BE" w:rsidRPr="00571E9C">
        <w:rPr>
          <w:rFonts w:ascii="Jost" w:eastAsia="Times New Roman" w:hAnsi="Jost" w:cs="EB Garamond"/>
          <w:caps/>
          <w:color w:val="181818"/>
          <w:sz w:val="52"/>
          <w:szCs w:val="52"/>
        </w:rPr>
        <w:br/>
      </w:r>
      <w:r w:rsidRPr="00571E9C">
        <w:rPr>
          <w:rFonts w:ascii="Jost" w:eastAsia="Times New Roman" w:hAnsi="Jost" w:cs="EB Garamond"/>
          <w:caps/>
          <w:color w:val="181818"/>
          <w:sz w:val="52"/>
          <w:szCs w:val="52"/>
        </w:rPr>
        <w:t>Welcoming Committee</w:t>
      </w:r>
    </w:p>
    <w:p w14:paraId="7F1C2F76" w14:textId="77777777" w:rsidR="006F17BE" w:rsidRDefault="006F17BE" w:rsidP="00AA0CC8">
      <w:pPr>
        <w:spacing w:line="276" w:lineRule="auto"/>
        <w:jc w:val="center"/>
        <w:rPr>
          <w:rFonts w:ascii="EB Garamond" w:eastAsia="Times New Roman" w:hAnsi="EB Garamond" w:cs="EB Garamond"/>
          <w:color w:val="181818"/>
        </w:rPr>
      </w:pPr>
    </w:p>
    <w:p w14:paraId="313C501E" w14:textId="77777777" w:rsidR="006F17BE" w:rsidRDefault="006F17BE" w:rsidP="00AA0CC8">
      <w:pPr>
        <w:spacing w:line="276" w:lineRule="auto"/>
        <w:jc w:val="center"/>
        <w:rPr>
          <w:rFonts w:ascii="EB Garamond" w:eastAsia="Times New Roman" w:hAnsi="EB Garamond" w:cs="EB Garamond"/>
          <w:color w:val="181818"/>
        </w:rPr>
      </w:pPr>
    </w:p>
    <w:p w14:paraId="489CA99C" w14:textId="77777777" w:rsidR="006F17BE" w:rsidRDefault="006F17BE" w:rsidP="00AA0CC8">
      <w:pPr>
        <w:spacing w:line="276" w:lineRule="auto"/>
        <w:jc w:val="center"/>
        <w:rPr>
          <w:rFonts w:ascii="EB Garamond" w:eastAsia="Times New Roman" w:hAnsi="EB Garamond" w:cs="EB Garamond"/>
          <w:color w:val="181818"/>
        </w:rPr>
      </w:pPr>
    </w:p>
    <w:p w14:paraId="1ADEF3F0" w14:textId="77777777" w:rsidR="006F17BE" w:rsidRDefault="006F17BE" w:rsidP="00AA0CC8">
      <w:pPr>
        <w:spacing w:line="276" w:lineRule="auto"/>
        <w:jc w:val="center"/>
        <w:rPr>
          <w:rFonts w:ascii="EB Garamond" w:eastAsia="Times New Roman" w:hAnsi="EB Garamond" w:cs="EB Garamond"/>
          <w:color w:val="181818"/>
        </w:rPr>
      </w:pPr>
    </w:p>
    <w:p w14:paraId="34D454CF" w14:textId="77777777" w:rsidR="006F17BE" w:rsidRDefault="006F17BE" w:rsidP="00AA0CC8">
      <w:pPr>
        <w:spacing w:line="276" w:lineRule="auto"/>
        <w:jc w:val="center"/>
        <w:rPr>
          <w:rFonts w:ascii="EB Garamond" w:eastAsia="Times New Roman" w:hAnsi="EB Garamond" w:cs="EB Garamond"/>
          <w:color w:val="181818"/>
        </w:rPr>
      </w:pPr>
    </w:p>
    <w:p w14:paraId="21DA7B73" w14:textId="7755CA3C" w:rsidR="00CA0774" w:rsidRPr="006F17BE" w:rsidRDefault="00AA0CC8" w:rsidP="00AA0CC8">
      <w:pPr>
        <w:spacing w:line="276" w:lineRule="auto"/>
        <w:jc w:val="center"/>
        <w:rPr>
          <w:rFonts w:ascii="Jost" w:eastAsia="Times New Roman" w:hAnsi="Jost" w:cs="EB Garamond"/>
          <w:color w:val="181818"/>
          <w:sz w:val="44"/>
          <w:szCs w:val="44"/>
        </w:rPr>
      </w:pPr>
      <w:r w:rsidRPr="006F17BE">
        <w:rPr>
          <w:rFonts w:ascii="Jost" w:eastAsia="Times New Roman" w:hAnsi="Jost" w:cs="EB Garamond"/>
          <w:color w:val="181818"/>
          <w:sz w:val="44"/>
          <w:szCs w:val="44"/>
        </w:rPr>
        <w:t>Mort Gloss</w:t>
      </w:r>
    </w:p>
    <w:p w14:paraId="10872A39" w14:textId="06D891BC" w:rsidR="00AA0CC8" w:rsidRDefault="00AA0CC8">
      <w:pPr>
        <w:jc w:val="left"/>
        <w:rPr>
          <w:rFonts w:ascii="EB Garamond" w:eastAsia="Times New Roman" w:hAnsi="EB Garamond" w:cs="EB Garamond"/>
          <w:color w:val="181818"/>
        </w:rPr>
      </w:pPr>
      <w:r>
        <w:rPr>
          <w:rFonts w:ascii="EB Garamond" w:eastAsia="Times New Roman" w:hAnsi="EB Garamond" w:cs="EB Garamond"/>
          <w:color w:val="181818"/>
        </w:rPr>
        <w:br w:type="page"/>
      </w:r>
    </w:p>
    <w:p w14:paraId="45FBE56D" w14:textId="77777777" w:rsidR="001A3AA5" w:rsidRDefault="001A3AA5" w:rsidP="001A3AA5">
      <w:pPr>
        <w:jc w:val="center"/>
        <w:rPr>
          <w:rFonts w:ascii="EB Garamond" w:eastAsia="Times New Roman" w:hAnsi="EB Garamond" w:cs="EB Garamond"/>
          <w:color w:val="181818"/>
        </w:rPr>
      </w:pPr>
    </w:p>
    <w:p w14:paraId="0FEB35F7" w14:textId="77777777" w:rsidR="001A3AA5" w:rsidRDefault="001A3AA5" w:rsidP="00314F4A">
      <w:pPr>
        <w:jc w:val="center"/>
      </w:pPr>
      <w:r w:rsidRPr="001A3AA5">
        <w:rPr>
          <w:rFonts w:ascii="EB Garamond" w:eastAsia="Times New Roman" w:hAnsi="EB Garamond" w:cs="EB Garamond"/>
          <w:color w:val="181818"/>
        </w:rPr>
        <w:t xml:space="preserve">Copyright © 2025 Mort Gloss </w:t>
      </w:r>
    </w:p>
    <w:p w14:paraId="27237CF1" w14:textId="6B9D62FB" w:rsidR="001A3AA5" w:rsidRP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All rights reserved</w:t>
      </w:r>
    </w:p>
    <w:p w14:paraId="177CEF9D" w14:textId="77777777" w:rsidR="001A3AA5" w:rsidRPr="001A3AA5" w:rsidRDefault="001A3AA5" w:rsidP="001A3AA5">
      <w:pPr>
        <w:jc w:val="center"/>
        <w:rPr>
          <w:rFonts w:ascii="EB Garamond" w:eastAsia="Times New Roman" w:hAnsi="EB Garamond" w:cs="EB Garamond"/>
          <w:color w:val="181818"/>
        </w:rPr>
      </w:pPr>
    </w:p>
    <w:p w14:paraId="2F010725" w14:textId="69970E4B" w:rsidR="001A3AA5" w:rsidRP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The characters and events portrayed in this book are sometimes fictitious. Any similarity to real persons (living or dead), neverborn demons, or Divine beings is often designed, but sometimes coincidental.</w:t>
      </w:r>
    </w:p>
    <w:p w14:paraId="557BD741" w14:textId="77777777" w:rsidR="001A3AA5" w:rsidRPr="001A3AA5" w:rsidRDefault="001A3AA5" w:rsidP="001A3AA5">
      <w:pPr>
        <w:jc w:val="center"/>
        <w:rPr>
          <w:rFonts w:ascii="EB Garamond" w:eastAsia="Times New Roman" w:hAnsi="EB Garamond" w:cs="EB Garamond"/>
          <w:color w:val="181818"/>
        </w:rPr>
      </w:pPr>
    </w:p>
    <w:p w14:paraId="0AFDB707" w14:textId="630C46EF" w:rsidR="001A3AA5" w:rsidRP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The author pretends to no private revelation or specialized knowledge regarding the afterlife. Rather, the setting for this work of fiction is loosely based on the prophetic word generally available to all.</w:t>
      </w:r>
    </w:p>
    <w:p w14:paraId="426335EC" w14:textId="77777777" w:rsidR="001A3AA5" w:rsidRPr="001A3AA5" w:rsidRDefault="001A3AA5" w:rsidP="001A3AA5">
      <w:pPr>
        <w:jc w:val="center"/>
        <w:rPr>
          <w:rFonts w:ascii="EB Garamond" w:eastAsia="Times New Roman" w:hAnsi="EB Garamond" w:cs="EB Garamond"/>
          <w:color w:val="181818"/>
        </w:rPr>
      </w:pPr>
    </w:p>
    <w:p w14:paraId="73188948" w14:textId="77777777" w:rsidR="001A3AA5" w:rsidRP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No part of this book may be reproduced, or stored in a retrieval system, or transmitted in any form or by any means, electronic, mechanical, photocopying, recording, or otherwise, without express written permission of the publisher.</w:t>
      </w:r>
    </w:p>
    <w:p w14:paraId="0F57743D" w14:textId="77777777" w:rsidR="001A3AA5" w:rsidRPr="001A3AA5" w:rsidRDefault="001A3AA5" w:rsidP="001A3AA5">
      <w:pPr>
        <w:jc w:val="center"/>
        <w:rPr>
          <w:rFonts w:ascii="EB Garamond" w:eastAsia="Times New Roman" w:hAnsi="EB Garamond" w:cs="EB Garamond"/>
          <w:color w:val="181818"/>
        </w:rPr>
      </w:pPr>
    </w:p>
    <w:p w14:paraId="2912FCFD" w14:textId="4161CC93" w:rsidR="001A3AA5" w:rsidRPr="001A3AA5" w:rsidRDefault="001A3AA5" w:rsidP="00314F4A">
      <w:pPr>
        <w:jc w:val="center"/>
      </w:pPr>
      <w:r w:rsidRPr="001A3AA5">
        <w:rPr>
          <w:rFonts w:ascii="EB Garamond" w:eastAsia="Times New Roman" w:hAnsi="EB Garamond" w:cs="EB Garamond"/>
          <w:color w:val="181818"/>
        </w:rPr>
        <w:t xml:space="preserve">ISBN: </w:t>
      </w:r>
      <w:r w:rsidR="00B876BA" w:rsidRPr="00B876BA">
        <w:rPr>
          <w:rFonts w:ascii="EB Garamond" w:eastAsia="Times New Roman" w:hAnsi="EB Garamond" w:cs="EB Garamond"/>
          <w:color w:val="181818"/>
        </w:rPr>
        <w:t>9798276337883</w:t>
      </w:r>
    </w:p>
    <w:p w14:paraId="4813E8E3" w14:textId="77777777" w:rsidR="001A3AA5" w:rsidRPr="001A3AA5" w:rsidRDefault="001A3AA5" w:rsidP="001A3AA5">
      <w:pPr>
        <w:jc w:val="center"/>
        <w:rPr>
          <w:rFonts w:ascii="EB Garamond" w:eastAsia="Times New Roman" w:hAnsi="EB Garamond" w:cs="EB Garamond"/>
          <w:color w:val="181818"/>
        </w:rPr>
      </w:pPr>
    </w:p>
    <w:p w14:paraId="3EDA216F" w14:textId="77777777" w:rsidR="001A3AA5" w:rsidRP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Cover design by: Mort Gloss</w:t>
      </w:r>
    </w:p>
    <w:p w14:paraId="5141786A" w14:textId="77777777" w:rsidR="001A3AA5" w:rsidRPr="001A3AA5" w:rsidRDefault="001A3AA5" w:rsidP="00314F4A">
      <w:pPr>
        <w:jc w:val="center"/>
      </w:pPr>
      <w:r w:rsidRPr="001A3AA5">
        <w:rPr>
          <w:rFonts w:ascii="EB Garamond" w:eastAsia="Times New Roman" w:hAnsi="EB Garamond" w:cs="EB Garamond"/>
          <w:color w:val="181818"/>
        </w:rPr>
        <w:t>Library of Congress Control Number: 2018675309</w:t>
      </w:r>
    </w:p>
    <w:p w14:paraId="4594A23A" w14:textId="57B55339" w:rsidR="001A3AA5" w:rsidRDefault="001A3AA5" w:rsidP="001A3AA5">
      <w:pPr>
        <w:jc w:val="center"/>
        <w:rPr>
          <w:rFonts w:ascii="EB Garamond" w:eastAsia="Times New Roman" w:hAnsi="EB Garamond" w:cs="EB Garamond"/>
          <w:color w:val="181818"/>
        </w:rPr>
      </w:pPr>
      <w:r w:rsidRPr="001A3AA5">
        <w:rPr>
          <w:rFonts w:ascii="EB Garamond" w:eastAsia="Times New Roman" w:hAnsi="EB Garamond" w:cs="EB Garamond"/>
          <w:color w:val="181818"/>
        </w:rPr>
        <w:t>Printed in the United States of America</w:t>
      </w:r>
    </w:p>
    <w:p w14:paraId="3D5B7F49" w14:textId="7AD12C12" w:rsidR="001A3AA5" w:rsidRDefault="001A3AA5" w:rsidP="001A3AA5">
      <w:pPr>
        <w:jc w:val="center"/>
        <w:rPr>
          <w:rFonts w:ascii="EB Garamond" w:eastAsia="Times New Roman" w:hAnsi="EB Garamond" w:cs="EB Garamond"/>
          <w:color w:val="181818"/>
        </w:rPr>
      </w:pPr>
      <w:r>
        <w:rPr>
          <w:rFonts w:ascii="EB Garamond" w:eastAsia="Times New Roman" w:hAnsi="EB Garamond" w:cs="EB Garamond"/>
          <w:color w:val="181818"/>
        </w:rPr>
        <w:br w:type="page"/>
      </w:r>
    </w:p>
    <w:p w14:paraId="5E1B9CE6" w14:textId="77777777" w:rsidR="00B34010" w:rsidRDefault="00B34010" w:rsidP="00B34010">
      <w:pPr>
        <w:jc w:val="left"/>
        <w:rPr>
          <w:rFonts w:ascii="EB Garamond" w:eastAsia="Times New Roman" w:hAnsi="EB Garamond" w:cs="EB Garamond"/>
          <w:color w:val="181818"/>
        </w:rPr>
      </w:pPr>
    </w:p>
    <w:p w14:paraId="645F143F" w14:textId="77777777" w:rsidR="00B34010" w:rsidRDefault="00B34010" w:rsidP="00B34010">
      <w:pPr>
        <w:spacing w:line="276" w:lineRule="auto"/>
        <w:rPr>
          <w:rFonts w:ascii="EB Garamond" w:eastAsia="Times New Roman" w:hAnsi="EB Garamond" w:cs="EB Garamond"/>
          <w:color w:val="181818"/>
        </w:rPr>
      </w:pPr>
    </w:p>
    <w:p w14:paraId="2E9895EC" w14:textId="77777777" w:rsidR="00B34010" w:rsidRDefault="00B34010" w:rsidP="00B34010">
      <w:pPr>
        <w:spacing w:line="276" w:lineRule="auto"/>
        <w:rPr>
          <w:rFonts w:ascii="EB Garamond" w:eastAsia="Times New Roman" w:hAnsi="EB Garamond" w:cs="EB Garamond"/>
          <w:color w:val="181818"/>
        </w:rPr>
      </w:pPr>
    </w:p>
    <w:p w14:paraId="2EBC3AD4" w14:textId="77777777" w:rsidR="00B34010" w:rsidRDefault="00B34010" w:rsidP="00B34010">
      <w:pPr>
        <w:spacing w:line="276" w:lineRule="auto"/>
        <w:rPr>
          <w:rFonts w:ascii="EB Garamond" w:eastAsia="Times New Roman" w:hAnsi="EB Garamond" w:cs="EB Garamond"/>
          <w:color w:val="181818"/>
        </w:rPr>
      </w:pPr>
    </w:p>
    <w:p w14:paraId="0629A46C" w14:textId="77777777" w:rsidR="00B34010" w:rsidRDefault="00B34010" w:rsidP="00B34010">
      <w:pPr>
        <w:spacing w:line="276" w:lineRule="auto"/>
        <w:rPr>
          <w:rFonts w:ascii="EB Garamond" w:eastAsia="Times New Roman" w:hAnsi="EB Garamond" w:cs="EB Garamond"/>
          <w:color w:val="181818"/>
        </w:rPr>
      </w:pPr>
    </w:p>
    <w:p w14:paraId="069568B4" w14:textId="77777777" w:rsidR="00B34010" w:rsidRDefault="00B34010" w:rsidP="00B34010">
      <w:pPr>
        <w:spacing w:line="276" w:lineRule="auto"/>
        <w:rPr>
          <w:rFonts w:ascii="EB Garamond" w:eastAsia="Times New Roman" w:hAnsi="EB Garamond" w:cs="EB Garamond"/>
          <w:color w:val="181818"/>
        </w:rPr>
      </w:pPr>
    </w:p>
    <w:p w14:paraId="2CDE6DF9" w14:textId="77777777" w:rsidR="00B34010" w:rsidRDefault="00B34010" w:rsidP="00B34010">
      <w:pPr>
        <w:spacing w:line="276" w:lineRule="auto"/>
        <w:rPr>
          <w:rFonts w:ascii="EB Garamond" w:eastAsia="Times New Roman" w:hAnsi="EB Garamond" w:cs="EB Garamond"/>
          <w:color w:val="181818"/>
        </w:rPr>
      </w:pPr>
    </w:p>
    <w:p w14:paraId="6C2DC637" w14:textId="77777777" w:rsidR="00B34010" w:rsidRDefault="00B34010" w:rsidP="00B34010">
      <w:pPr>
        <w:spacing w:line="276" w:lineRule="auto"/>
        <w:rPr>
          <w:rFonts w:ascii="EB Garamond" w:eastAsia="Times New Roman" w:hAnsi="EB Garamond" w:cs="EB Garamond"/>
          <w:color w:val="181818"/>
        </w:rPr>
      </w:pPr>
    </w:p>
    <w:p w14:paraId="331A273D" w14:textId="77777777" w:rsidR="00B34010" w:rsidRDefault="00B34010" w:rsidP="00B34010">
      <w:pPr>
        <w:spacing w:line="276" w:lineRule="auto"/>
        <w:rPr>
          <w:rFonts w:ascii="EB Garamond" w:eastAsia="Times New Roman" w:hAnsi="EB Garamond" w:cs="EB Garamond"/>
          <w:color w:val="181818"/>
        </w:rPr>
      </w:pPr>
    </w:p>
    <w:p w14:paraId="0D60215C" w14:textId="77777777" w:rsidR="00B34010" w:rsidRDefault="00B34010" w:rsidP="00B34010">
      <w:pPr>
        <w:spacing w:line="276" w:lineRule="auto"/>
        <w:rPr>
          <w:rFonts w:ascii="EB Garamond" w:eastAsia="Times New Roman" w:hAnsi="EB Garamond" w:cs="EB Garamond"/>
          <w:color w:val="181818"/>
        </w:rPr>
      </w:pPr>
    </w:p>
    <w:p w14:paraId="1F7B0F7D" w14:textId="7B8B8D06" w:rsidR="00B34010" w:rsidRPr="00153489" w:rsidRDefault="00B34010" w:rsidP="00B34010">
      <w:pPr>
        <w:jc w:val="center"/>
        <w:rPr>
          <w:rFonts w:ascii="Jost" w:eastAsia="Times New Roman" w:hAnsi="Jost" w:cs="EB Garamond"/>
          <w:i/>
          <w:iCs/>
          <w:color w:val="181818"/>
        </w:rPr>
      </w:pPr>
      <w:r w:rsidRPr="00153489">
        <w:rPr>
          <w:rFonts w:ascii="Jost" w:eastAsia="Times New Roman" w:hAnsi="Jost" w:cs="EB Garamond"/>
          <w:i/>
          <w:iCs/>
          <w:color w:val="181818"/>
        </w:rPr>
        <w:t>To Dawn, Duck, Nox, and all those who have gone before.</w:t>
      </w:r>
      <w:r w:rsidRPr="00153489">
        <w:rPr>
          <w:rFonts w:ascii="Jost" w:eastAsia="Times New Roman" w:hAnsi="Jost" w:cs="EB Garamond"/>
          <w:i/>
          <w:iCs/>
          <w:color w:val="181818"/>
        </w:rPr>
        <w:br/>
        <w:t>We will meet again.</w:t>
      </w:r>
    </w:p>
    <w:p w14:paraId="657404B0" w14:textId="17868A79" w:rsidR="00B34010" w:rsidRDefault="00B34010">
      <w:pPr>
        <w:jc w:val="left"/>
        <w:rPr>
          <w:rFonts w:ascii="EB Garamond" w:eastAsia="Times New Roman" w:hAnsi="EB Garamond" w:cs="EB Garamond"/>
          <w:color w:val="181818"/>
        </w:rPr>
      </w:pPr>
      <w:r>
        <w:rPr>
          <w:rFonts w:ascii="EB Garamond" w:eastAsia="Times New Roman" w:hAnsi="EB Garamond" w:cs="EB Garamond"/>
          <w:color w:val="181818"/>
        </w:rPr>
        <w:br w:type="page"/>
      </w:r>
    </w:p>
    <w:p w14:paraId="2A955F83" w14:textId="77777777" w:rsidR="001A3AA5" w:rsidRDefault="001A3AA5">
      <w:pPr>
        <w:jc w:val="left"/>
        <w:rPr>
          <w:rFonts w:ascii="EB Garamond" w:hAnsi="EB Garamond" w:cs="EB Garamond"/>
          <w:smallCaps/>
        </w:rPr>
      </w:pPr>
      <w:r>
        <w:rPr>
          <w:rFonts w:ascii="EB Garamond" w:hAnsi="EB Garamond" w:cs="EB Garamond"/>
          <w:smallCaps/>
        </w:rPr>
        <w:lastRenderedPageBreak/>
        <w:br w:type="page"/>
      </w:r>
    </w:p>
    <w:p w14:paraId="4B2DE7E2" w14:textId="51F5F24B" w:rsidR="00571E9C" w:rsidRPr="004F0B1C" w:rsidRDefault="00571E9C" w:rsidP="00571E9C">
      <w:pPr>
        <w:jc w:val="center"/>
        <w:rPr>
          <w:rFonts w:ascii="Jost" w:hAnsi="Jost" w:cs="EB Garamond"/>
          <w:caps/>
          <w:sz w:val="52"/>
          <w:szCs w:val="52"/>
        </w:rPr>
      </w:pPr>
      <w:r w:rsidRPr="004F0B1C">
        <w:rPr>
          <w:rFonts w:ascii="Jost" w:hAnsi="Jost" w:cs="EB Garamond"/>
          <w:caps/>
          <w:sz w:val="52"/>
          <w:szCs w:val="52"/>
        </w:rPr>
        <w:lastRenderedPageBreak/>
        <w:t>Contents</w:t>
      </w:r>
    </w:p>
    <w:p w14:paraId="54FF0379" w14:textId="348473D7" w:rsidR="001F6D5B" w:rsidRPr="00B00E4B" w:rsidRDefault="004140B0" w:rsidP="00B00E4B">
      <w:pPr>
        <w:pStyle w:val="TOC1"/>
        <w:rPr>
          <w:rFonts w:eastAsiaTheme="minorEastAsia"/>
          <w:b w:val="0"/>
          <w:bCs w:val="0"/>
          <w:kern w:val="2"/>
          <w:sz w:val="22"/>
          <w:szCs w:val="22"/>
          <w:lang w:val="es-AR" w:eastAsia="zh-CN"/>
          <w14:ligatures w14:val="standardContextual"/>
        </w:rPr>
      </w:pPr>
      <w:r w:rsidRPr="00B00E4B">
        <w:rPr>
          <w:smallCaps/>
          <w:sz w:val="22"/>
          <w:szCs w:val="22"/>
        </w:rPr>
        <w:fldChar w:fldCharType="begin"/>
      </w:r>
      <w:r w:rsidRPr="00B00E4B">
        <w:rPr>
          <w:smallCaps/>
          <w:sz w:val="22"/>
          <w:szCs w:val="22"/>
        </w:rPr>
        <w:instrText xml:space="preserve"> TOC \o "1-3" \h \z \u </w:instrText>
      </w:r>
      <w:r w:rsidRPr="00B00E4B">
        <w:rPr>
          <w:smallCaps/>
          <w:sz w:val="22"/>
          <w:szCs w:val="22"/>
        </w:rPr>
        <w:fldChar w:fldCharType="separate"/>
      </w:r>
      <w:hyperlink w:anchor="_Toc215334107" w:history="1">
        <w:r w:rsidR="001F6D5B" w:rsidRPr="00B00E4B">
          <w:rPr>
            <w:rStyle w:val="Hyperlink"/>
            <w:sz w:val="22"/>
            <w:szCs w:val="22"/>
          </w:rPr>
          <w:t>PART ONE</w:t>
        </w:r>
        <w:r w:rsidR="001F6D5B" w:rsidRPr="00B00E4B">
          <w:rPr>
            <w:webHidden/>
            <w:sz w:val="22"/>
            <w:szCs w:val="22"/>
          </w:rPr>
          <w:tab/>
        </w:r>
        <w:r w:rsidR="001F6D5B" w:rsidRPr="00B00E4B">
          <w:rPr>
            <w:webHidden/>
            <w:sz w:val="22"/>
            <w:szCs w:val="22"/>
          </w:rPr>
          <w:fldChar w:fldCharType="begin"/>
        </w:r>
        <w:r w:rsidR="001F6D5B" w:rsidRPr="00B00E4B">
          <w:rPr>
            <w:webHidden/>
            <w:sz w:val="22"/>
            <w:szCs w:val="22"/>
          </w:rPr>
          <w:instrText xml:space="preserve"> PAGEREF _Toc215334107 \h </w:instrText>
        </w:r>
        <w:r w:rsidR="001F6D5B" w:rsidRPr="00B00E4B">
          <w:rPr>
            <w:webHidden/>
            <w:sz w:val="22"/>
            <w:szCs w:val="22"/>
          </w:rPr>
        </w:r>
        <w:r w:rsidR="001F6D5B" w:rsidRPr="00B00E4B">
          <w:rPr>
            <w:webHidden/>
            <w:sz w:val="22"/>
            <w:szCs w:val="22"/>
          </w:rPr>
          <w:fldChar w:fldCharType="separate"/>
        </w:r>
        <w:r w:rsidR="00603362">
          <w:rPr>
            <w:webHidden/>
            <w:sz w:val="22"/>
            <w:szCs w:val="22"/>
          </w:rPr>
          <w:t>9</w:t>
        </w:r>
        <w:r w:rsidR="001F6D5B" w:rsidRPr="00B00E4B">
          <w:rPr>
            <w:webHidden/>
            <w:sz w:val="22"/>
            <w:szCs w:val="22"/>
          </w:rPr>
          <w:fldChar w:fldCharType="end"/>
        </w:r>
      </w:hyperlink>
    </w:p>
    <w:p w14:paraId="5635109F" w14:textId="141CEA55"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08" w:history="1">
        <w:r w:rsidRPr="00B00E4B">
          <w:rPr>
            <w:rStyle w:val="Hyperlink"/>
            <w:rFonts w:ascii="EB Garamond" w:hAnsi="EB Garamond" w:cs="EB Garamond"/>
            <w:noProof/>
            <w:sz w:val="22"/>
            <w:szCs w:val="22"/>
          </w:rPr>
          <w:t>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_Toc215334108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9</w:t>
        </w:r>
        <w:r w:rsidRPr="00B00E4B">
          <w:rPr>
            <w:rFonts w:ascii="EB Garamond" w:hAnsi="EB Garamond" w:cs="EB Garamond"/>
            <w:noProof/>
            <w:webHidden/>
            <w:sz w:val="22"/>
            <w:szCs w:val="22"/>
          </w:rPr>
          <w:fldChar w:fldCharType="end"/>
        </w:r>
      </w:hyperlink>
    </w:p>
    <w:p w14:paraId="4CCB9188" w14:textId="73653F1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09" w:history="1">
        <w:r w:rsidRPr="00B00E4B">
          <w:rPr>
            <w:rStyle w:val="Hyperlink"/>
            <w:rFonts w:ascii="EB Garamond" w:hAnsi="EB Garamond" w:cs="EB Garamond"/>
            <w:noProof/>
            <w:sz w:val="22"/>
            <w:szCs w:val="22"/>
          </w:rPr>
          <w:t>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_Toc215334109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10</w:t>
        </w:r>
        <w:r w:rsidRPr="00B00E4B">
          <w:rPr>
            <w:rFonts w:ascii="EB Garamond" w:hAnsi="EB Garamond" w:cs="EB Garamond"/>
            <w:noProof/>
            <w:webHidden/>
            <w:sz w:val="22"/>
            <w:szCs w:val="22"/>
          </w:rPr>
          <w:fldChar w:fldCharType="end"/>
        </w:r>
      </w:hyperlink>
    </w:p>
    <w:p w14:paraId="389AEC38" w14:textId="60509EC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0" w:history="1">
        <w:r w:rsidRPr="00B00E4B">
          <w:rPr>
            <w:rStyle w:val="Hyperlink"/>
            <w:rFonts w:ascii="EB Garamond" w:hAnsi="EB Garamond" w:cs="EB Garamond"/>
            <w:noProof/>
            <w:sz w:val="22"/>
            <w:szCs w:val="22"/>
          </w:rPr>
          <w:t>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12</w:t>
        </w:r>
        <w:r w:rsidRPr="00B00E4B">
          <w:rPr>
            <w:rFonts w:ascii="EB Garamond" w:hAnsi="EB Garamond" w:cs="EB Garamond"/>
            <w:noProof/>
            <w:webHidden/>
            <w:sz w:val="22"/>
            <w:szCs w:val="22"/>
          </w:rPr>
          <w:fldChar w:fldCharType="end"/>
        </w:r>
      </w:hyperlink>
    </w:p>
    <w:p w14:paraId="2A64E3B5" w14:textId="4905DE8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1" w:history="1">
        <w:r w:rsidRPr="00B00E4B">
          <w:rPr>
            <w:rStyle w:val="Hyperlink"/>
            <w:rFonts w:ascii="EB Garamond" w:hAnsi="EB Garamond" w:cs="EB Garamond"/>
            <w:noProof/>
            <w:sz w:val="22"/>
            <w:szCs w:val="22"/>
          </w:rPr>
          <w:t>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14</w:t>
        </w:r>
        <w:r w:rsidRPr="00B00E4B">
          <w:rPr>
            <w:rFonts w:ascii="EB Garamond" w:hAnsi="EB Garamond" w:cs="EB Garamond"/>
            <w:noProof/>
            <w:webHidden/>
            <w:sz w:val="22"/>
            <w:szCs w:val="22"/>
          </w:rPr>
          <w:fldChar w:fldCharType="end"/>
        </w:r>
      </w:hyperlink>
    </w:p>
    <w:p w14:paraId="7B80558A" w14:textId="31A29D1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2" w:history="1">
        <w:r w:rsidRPr="00B00E4B">
          <w:rPr>
            <w:rStyle w:val="Hyperlink"/>
            <w:rFonts w:ascii="EB Garamond" w:hAnsi="EB Garamond" w:cs="EB Garamond"/>
            <w:noProof/>
            <w:sz w:val="22"/>
            <w:szCs w:val="22"/>
          </w:rPr>
          <w:t>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w:t>
        </w:r>
        <w:r w:rsidRPr="00B00E4B">
          <w:rPr>
            <w:rFonts w:ascii="EB Garamond" w:hAnsi="EB Garamond" w:cs="EB Garamond"/>
            <w:noProof/>
            <w:webHidden/>
            <w:sz w:val="22"/>
            <w:szCs w:val="22"/>
          </w:rPr>
          <w:fldChar w:fldCharType="end"/>
        </w:r>
      </w:hyperlink>
    </w:p>
    <w:p w14:paraId="055E9795" w14:textId="15CFD93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3" w:history="1">
        <w:r w:rsidRPr="00B00E4B">
          <w:rPr>
            <w:rStyle w:val="Hyperlink"/>
            <w:rFonts w:ascii="EB Garamond" w:hAnsi="EB Garamond" w:cs="EB Garamond"/>
            <w:noProof/>
            <w:sz w:val="22"/>
            <w:szCs w:val="22"/>
          </w:rPr>
          <w:t>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23</w:t>
        </w:r>
        <w:r w:rsidRPr="00B00E4B">
          <w:rPr>
            <w:rFonts w:ascii="EB Garamond" w:hAnsi="EB Garamond" w:cs="EB Garamond"/>
            <w:noProof/>
            <w:webHidden/>
            <w:sz w:val="22"/>
            <w:szCs w:val="22"/>
          </w:rPr>
          <w:fldChar w:fldCharType="end"/>
        </w:r>
      </w:hyperlink>
    </w:p>
    <w:p w14:paraId="18E9D9C4" w14:textId="6137A5B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4" w:history="1">
        <w:r w:rsidRPr="00B00E4B">
          <w:rPr>
            <w:rStyle w:val="Hyperlink"/>
            <w:rFonts w:ascii="EB Garamond" w:hAnsi="EB Garamond" w:cs="EB Garamond"/>
            <w:noProof/>
            <w:sz w:val="22"/>
            <w:szCs w:val="22"/>
          </w:rPr>
          <w:t>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w:t>
        </w:r>
        <w:r w:rsidRPr="00B00E4B">
          <w:rPr>
            <w:rFonts w:ascii="EB Garamond" w:hAnsi="EB Garamond" w:cs="EB Garamond"/>
            <w:noProof/>
            <w:webHidden/>
            <w:sz w:val="22"/>
            <w:szCs w:val="22"/>
          </w:rPr>
          <w:fldChar w:fldCharType="end"/>
        </w:r>
      </w:hyperlink>
    </w:p>
    <w:p w14:paraId="5E53F53D" w14:textId="66B4395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5" w:history="1">
        <w:r w:rsidRPr="00B00E4B">
          <w:rPr>
            <w:rStyle w:val="Hyperlink"/>
            <w:rFonts w:ascii="EB Garamond" w:hAnsi="EB Garamond" w:cs="EB Garamond"/>
            <w:noProof/>
            <w:sz w:val="22"/>
            <w:szCs w:val="22"/>
          </w:rPr>
          <w:t>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28</w:t>
        </w:r>
        <w:r w:rsidRPr="00B00E4B">
          <w:rPr>
            <w:rFonts w:ascii="EB Garamond" w:hAnsi="EB Garamond" w:cs="EB Garamond"/>
            <w:noProof/>
            <w:webHidden/>
            <w:sz w:val="22"/>
            <w:szCs w:val="22"/>
          </w:rPr>
          <w:fldChar w:fldCharType="end"/>
        </w:r>
      </w:hyperlink>
    </w:p>
    <w:p w14:paraId="55F41879" w14:textId="1A113EA3"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6" w:history="1">
        <w:r w:rsidRPr="00B00E4B">
          <w:rPr>
            <w:rStyle w:val="Hyperlink"/>
            <w:rFonts w:ascii="EB Garamond" w:hAnsi="EB Garamond" w:cs="EB Garamond"/>
            <w:noProof/>
            <w:sz w:val="22"/>
            <w:szCs w:val="22"/>
          </w:rPr>
          <w:t>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30</w:t>
        </w:r>
        <w:r w:rsidRPr="00B00E4B">
          <w:rPr>
            <w:rFonts w:ascii="EB Garamond" w:hAnsi="EB Garamond" w:cs="EB Garamond"/>
            <w:noProof/>
            <w:webHidden/>
            <w:sz w:val="22"/>
            <w:szCs w:val="22"/>
          </w:rPr>
          <w:fldChar w:fldCharType="end"/>
        </w:r>
      </w:hyperlink>
    </w:p>
    <w:p w14:paraId="105BC8B4" w14:textId="6E8887E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7" w:history="1">
        <w:r w:rsidRPr="00B00E4B">
          <w:rPr>
            <w:rStyle w:val="Hyperlink"/>
            <w:rFonts w:ascii="EB Garamond" w:hAnsi="EB Garamond" w:cs="EB Garamond"/>
            <w:noProof/>
            <w:sz w:val="22"/>
            <w:szCs w:val="22"/>
          </w:rPr>
          <w:t>10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36</w:t>
        </w:r>
        <w:r w:rsidRPr="00B00E4B">
          <w:rPr>
            <w:rFonts w:ascii="EB Garamond" w:hAnsi="EB Garamond" w:cs="EB Garamond"/>
            <w:noProof/>
            <w:webHidden/>
            <w:sz w:val="22"/>
            <w:szCs w:val="22"/>
          </w:rPr>
          <w:fldChar w:fldCharType="end"/>
        </w:r>
      </w:hyperlink>
    </w:p>
    <w:p w14:paraId="2C2F66B3" w14:textId="63E1120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8" w:history="1">
        <w:r w:rsidRPr="00B00E4B">
          <w:rPr>
            <w:rStyle w:val="Hyperlink"/>
            <w:rFonts w:ascii="EB Garamond" w:hAnsi="EB Garamond" w:cs="EB Garamond"/>
            <w:noProof/>
            <w:sz w:val="22"/>
            <w:szCs w:val="22"/>
          </w:rPr>
          <w:t>11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39</w:t>
        </w:r>
        <w:r w:rsidRPr="00B00E4B">
          <w:rPr>
            <w:rFonts w:ascii="EB Garamond" w:hAnsi="EB Garamond" w:cs="EB Garamond"/>
            <w:noProof/>
            <w:webHidden/>
            <w:sz w:val="22"/>
            <w:szCs w:val="22"/>
          </w:rPr>
          <w:fldChar w:fldCharType="end"/>
        </w:r>
      </w:hyperlink>
    </w:p>
    <w:p w14:paraId="3183BB8B" w14:textId="721C5745"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19" w:history="1">
        <w:r w:rsidRPr="00B00E4B">
          <w:rPr>
            <w:rStyle w:val="Hyperlink"/>
            <w:rFonts w:ascii="EB Garamond" w:hAnsi="EB Garamond" w:cs="EB Garamond"/>
            <w:noProof/>
            <w:sz w:val="22"/>
            <w:szCs w:val="22"/>
          </w:rPr>
          <w:t>12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_Toc215334119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42</w:t>
        </w:r>
        <w:r w:rsidRPr="00B00E4B">
          <w:rPr>
            <w:rFonts w:ascii="EB Garamond" w:hAnsi="EB Garamond" w:cs="EB Garamond"/>
            <w:noProof/>
            <w:webHidden/>
            <w:sz w:val="22"/>
            <w:szCs w:val="22"/>
          </w:rPr>
          <w:fldChar w:fldCharType="end"/>
        </w:r>
      </w:hyperlink>
    </w:p>
    <w:p w14:paraId="25BE8729" w14:textId="53CF571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0" w:history="1">
        <w:r w:rsidRPr="00B00E4B">
          <w:rPr>
            <w:rStyle w:val="Hyperlink"/>
            <w:rFonts w:ascii="EB Garamond" w:hAnsi="EB Garamond" w:cs="EB Garamond"/>
            <w:noProof/>
            <w:sz w:val="22"/>
            <w:szCs w:val="22"/>
          </w:rPr>
          <w:t>13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46</w:t>
        </w:r>
        <w:r w:rsidRPr="00B00E4B">
          <w:rPr>
            <w:rFonts w:ascii="EB Garamond" w:hAnsi="EB Garamond" w:cs="EB Garamond"/>
            <w:noProof/>
            <w:webHidden/>
            <w:sz w:val="22"/>
            <w:szCs w:val="22"/>
          </w:rPr>
          <w:fldChar w:fldCharType="end"/>
        </w:r>
      </w:hyperlink>
    </w:p>
    <w:p w14:paraId="1953E432" w14:textId="150ED5F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1" w:history="1">
        <w:r w:rsidRPr="00B00E4B">
          <w:rPr>
            <w:rStyle w:val="Hyperlink"/>
            <w:rFonts w:ascii="EB Garamond" w:hAnsi="EB Garamond" w:cs="EB Garamond"/>
            <w:noProof/>
            <w:sz w:val="22"/>
            <w:szCs w:val="22"/>
          </w:rPr>
          <w:t>14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49</w:t>
        </w:r>
        <w:r w:rsidRPr="00B00E4B">
          <w:rPr>
            <w:rFonts w:ascii="EB Garamond" w:hAnsi="EB Garamond" w:cs="EB Garamond"/>
            <w:noProof/>
            <w:webHidden/>
            <w:sz w:val="22"/>
            <w:szCs w:val="22"/>
          </w:rPr>
          <w:fldChar w:fldCharType="end"/>
        </w:r>
      </w:hyperlink>
    </w:p>
    <w:p w14:paraId="426623C3" w14:textId="52297A2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2" w:history="1">
        <w:r w:rsidRPr="00B00E4B">
          <w:rPr>
            <w:rStyle w:val="Hyperlink"/>
            <w:rFonts w:ascii="EB Garamond" w:hAnsi="EB Garamond" w:cs="EB Garamond"/>
            <w:noProof/>
            <w:sz w:val="22"/>
            <w:szCs w:val="22"/>
          </w:rPr>
          <w:t>15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53</w:t>
        </w:r>
        <w:r w:rsidRPr="00B00E4B">
          <w:rPr>
            <w:rFonts w:ascii="EB Garamond" w:hAnsi="EB Garamond" w:cs="EB Garamond"/>
            <w:noProof/>
            <w:webHidden/>
            <w:sz w:val="22"/>
            <w:szCs w:val="22"/>
          </w:rPr>
          <w:fldChar w:fldCharType="end"/>
        </w:r>
      </w:hyperlink>
    </w:p>
    <w:p w14:paraId="6376C242" w14:textId="7E51688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3" w:history="1">
        <w:r w:rsidRPr="00B00E4B">
          <w:rPr>
            <w:rStyle w:val="Hyperlink"/>
            <w:rFonts w:ascii="EB Garamond" w:hAnsi="EB Garamond" w:cs="EB Garamond"/>
            <w:noProof/>
            <w:sz w:val="22"/>
            <w:szCs w:val="22"/>
          </w:rPr>
          <w:t>16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58</w:t>
        </w:r>
        <w:r w:rsidRPr="00B00E4B">
          <w:rPr>
            <w:rFonts w:ascii="EB Garamond" w:hAnsi="EB Garamond" w:cs="EB Garamond"/>
            <w:noProof/>
            <w:webHidden/>
            <w:sz w:val="22"/>
            <w:szCs w:val="22"/>
          </w:rPr>
          <w:fldChar w:fldCharType="end"/>
        </w:r>
      </w:hyperlink>
    </w:p>
    <w:p w14:paraId="5E0756AF" w14:textId="5849770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4" w:history="1">
        <w:r w:rsidRPr="00B00E4B">
          <w:rPr>
            <w:rStyle w:val="Hyperlink"/>
            <w:rFonts w:ascii="EB Garamond" w:hAnsi="EB Garamond" w:cs="EB Garamond"/>
            <w:noProof/>
            <w:sz w:val="22"/>
            <w:szCs w:val="22"/>
          </w:rPr>
          <w:t>17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61</w:t>
        </w:r>
        <w:r w:rsidRPr="00B00E4B">
          <w:rPr>
            <w:rFonts w:ascii="EB Garamond" w:hAnsi="EB Garamond" w:cs="EB Garamond"/>
            <w:noProof/>
            <w:webHidden/>
            <w:sz w:val="22"/>
            <w:szCs w:val="22"/>
          </w:rPr>
          <w:fldChar w:fldCharType="end"/>
        </w:r>
      </w:hyperlink>
    </w:p>
    <w:p w14:paraId="5A956950" w14:textId="7EE2D0F7"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5" w:history="1">
        <w:r w:rsidRPr="00B00E4B">
          <w:rPr>
            <w:rStyle w:val="Hyperlink"/>
            <w:rFonts w:ascii="EB Garamond" w:hAnsi="EB Garamond" w:cs="EB Garamond"/>
            <w:noProof/>
            <w:sz w:val="22"/>
            <w:szCs w:val="22"/>
          </w:rPr>
          <w:t>18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64</w:t>
        </w:r>
        <w:r w:rsidRPr="00B00E4B">
          <w:rPr>
            <w:rFonts w:ascii="EB Garamond" w:hAnsi="EB Garamond" w:cs="EB Garamond"/>
            <w:noProof/>
            <w:webHidden/>
            <w:sz w:val="22"/>
            <w:szCs w:val="22"/>
          </w:rPr>
          <w:fldChar w:fldCharType="end"/>
        </w:r>
      </w:hyperlink>
    </w:p>
    <w:p w14:paraId="30F617ED" w14:textId="2B61F5C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6" w:history="1">
        <w:r w:rsidRPr="00B00E4B">
          <w:rPr>
            <w:rStyle w:val="Hyperlink"/>
            <w:rFonts w:ascii="EB Garamond" w:hAnsi="EB Garamond" w:cs="EB Garamond"/>
            <w:noProof/>
            <w:sz w:val="22"/>
            <w:szCs w:val="22"/>
          </w:rPr>
          <w:t>19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66</w:t>
        </w:r>
        <w:r w:rsidRPr="00B00E4B">
          <w:rPr>
            <w:rFonts w:ascii="EB Garamond" w:hAnsi="EB Garamond" w:cs="EB Garamond"/>
            <w:noProof/>
            <w:webHidden/>
            <w:sz w:val="22"/>
            <w:szCs w:val="22"/>
          </w:rPr>
          <w:fldChar w:fldCharType="end"/>
        </w:r>
      </w:hyperlink>
    </w:p>
    <w:p w14:paraId="6C00AE38" w14:textId="02C1140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7" w:history="1">
        <w:r w:rsidRPr="00B00E4B">
          <w:rPr>
            <w:rStyle w:val="Hyperlink"/>
            <w:rFonts w:ascii="EB Garamond" w:hAnsi="EB Garamond" w:cs="EB Garamond"/>
            <w:noProof/>
            <w:sz w:val="22"/>
            <w:szCs w:val="22"/>
          </w:rPr>
          <w:t>20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68</w:t>
        </w:r>
        <w:r w:rsidRPr="00B00E4B">
          <w:rPr>
            <w:rFonts w:ascii="EB Garamond" w:hAnsi="EB Garamond" w:cs="EB Garamond"/>
            <w:noProof/>
            <w:webHidden/>
            <w:sz w:val="22"/>
            <w:szCs w:val="22"/>
          </w:rPr>
          <w:fldChar w:fldCharType="end"/>
        </w:r>
      </w:hyperlink>
    </w:p>
    <w:p w14:paraId="7128935A" w14:textId="0032992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8" w:history="1">
        <w:r w:rsidRPr="00B00E4B">
          <w:rPr>
            <w:rStyle w:val="Hyperlink"/>
            <w:rFonts w:ascii="EB Garamond" w:hAnsi="EB Garamond" w:cs="EB Garamond"/>
            <w:noProof/>
            <w:sz w:val="22"/>
            <w:szCs w:val="22"/>
          </w:rPr>
          <w:t>21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71</w:t>
        </w:r>
        <w:r w:rsidRPr="00B00E4B">
          <w:rPr>
            <w:rFonts w:ascii="EB Garamond" w:hAnsi="EB Garamond" w:cs="EB Garamond"/>
            <w:noProof/>
            <w:webHidden/>
            <w:sz w:val="22"/>
            <w:szCs w:val="22"/>
          </w:rPr>
          <w:fldChar w:fldCharType="end"/>
        </w:r>
      </w:hyperlink>
    </w:p>
    <w:p w14:paraId="3CA9CB06" w14:textId="67875D9D"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29" w:history="1">
        <w:r w:rsidRPr="00B00E4B">
          <w:rPr>
            <w:rStyle w:val="Hyperlink"/>
            <w:rFonts w:ascii="EB Garamond" w:hAnsi="EB Garamond" w:cs="EB Garamond"/>
            <w:noProof/>
            <w:sz w:val="22"/>
            <w:szCs w:val="22"/>
          </w:rPr>
          <w:t>22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_Toc215334129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74</w:t>
        </w:r>
        <w:r w:rsidRPr="00B00E4B">
          <w:rPr>
            <w:rFonts w:ascii="EB Garamond" w:hAnsi="EB Garamond" w:cs="EB Garamond"/>
            <w:noProof/>
            <w:webHidden/>
            <w:sz w:val="22"/>
            <w:szCs w:val="22"/>
          </w:rPr>
          <w:fldChar w:fldCharType="end"/>
        </w:r>
      </w:hyperlink>
    </w:p>
    <w:p w14:paraId="58DE6B3D" w14:textId="7BF7ACA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0" w:history="1">
        <w:r w:rsidRPr="00B00E4B">
          <w:rPr>
            <w:rStyle w:val="Hyperlink"/>
            <w:rFonts w:ascii="EB Garamond" w:hAnsi="EB Garamond" w:cs="EB Garamond"/>
            <w:noProof/>
            <w:sz w:val="22"/>
            <w:szCs w:val="22"/>
          </w:rPr>
          <w:t>23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76</w:t>
        </w:r>
        <w:r w:rsidRPr="00B00E4B">
          <w:rPr>
            <w:rFonts w:ascii="EB Garamond" w:hAnsi="EB Garamond" w:cs="EB Garamond"/>
            <w:noProof/>
            <w:webHidden/>
            <w:sz w:val="22"/>
            <w:szCs w:val="22"/>
          </w:rPr>
          <w:fldChar w:fldCharType="end"/>
        </w:r>
      </w:hyperlink>
    </w:p>
    <w:p w14:paraId="67C4D6A1" w14:textId="7952780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1" w:history="1">
        <w:r w:rsidRPr="00B00E4B">
          <w:rPr>
            <w:rStyle w:val="Hyperlink"/>
            <w:rFonts w:ascii="EB Garamond" w:hAnsi="EB Garamond" w:cs="EB Garamond"/>
            <w:noProof/>
            <w:sz w:val="22"/>
            <w:szCs w:val="22"/>
          </w:rPr>
          <w:t>24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80</w:t>
        </w:r>
        <w:r w:rsidRPr="00B00E4B">
          <w:rPr>
            <w:rFonts w:ascii="EB Garamond" w:hAnsi="EB Garamond" w:cs="EB Garamond"/>
            <w:noProof/>
            <w:webHidden/>
            <w:sz w:val="22"/>
            <w:szCs w:val="22"/>
          </w:rPr>
          <w:fldChar w:fldCharType="end"/>
        </w:r>
      </w:hyperlink>
    </w:p>
    <w:p w14:paraId="056AC5AB" w14:textId="392C0B7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2" w:history="1">
        <w:r w:rsidRPr="00B00E4B">
          <w:rPr>
            <w:rStyle w:val="Hyperlink"/>
            <w:rFonts w:ascii="EB Garamond" w:hAnsi="EB Garamond" w:cs="EB Garamond"/>
            <w:noProof/>
            <w:sz w:val="22"/>
            <w:szCs w:val="22"/>
          </w:rPr>
          <w:t>25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83</w:t>
        </w:r>
        <w:r w:rsidRPr="00B00E4B">
          <w:rPr>
            <w:rFonts w:ascii="EB Garamond" w:hAnsi="EB Garamond" w:cs="EB Garamond"/>
            <w:noProof/>
            <w:webHidden/>
            <w:sz w:val="22"/>
            <w:szCs w:val="22"/>
          </w:rPr>
          <w:fldChar w:fldCharType="end"/>
        </w:r>
      </w:hyperlink>
    </w:p>
    <w:p w14:paraId="6C2DE92A" w14:textId="7509A7B7" w:rsidR="001F6D5B" w:rsidRPr="00B00E4B" w:rsidRDefault="001F6D5B" w:rsidP="00B00E4B">
      <w:pPr>
        <w:pStyle w:val="TOC1"/>
        <w:rPr>
          <w:rFonts w:eastAsiaTheme="minorEastAsia"/>
          <w:b w:val="0"/>
          <w:bCs w:val="0"/>
          <w:kern w:val="2"/>
          <w:sz w:val="22"/>
          <w:szCs w:val="22"/>
          <w:lang w:val="es-AR" w:eastAsia="zh-CN"/>
          <w14:ligatures w14:val="standardContextual"/>
        </w:rPr>
      </w:pPr>
      <w:hyperlink w:anchor="_Toc215334133" w:history="1">
        <w:r w:rsidRPr="00B00E4B">
          <w:rPr>
            <w:rStyle w:val="Hyperlink"/>
            <w:sz w:val="22"/>
            <w:szCs w:val="22"/>
          </w:rPr>
          <w:t>PART TWO</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_Toc215334133 \h </w:instrText>
        </w:r>
        <w:r w:rsidRPr="00B00E4B">
          <w:rPr>
            <w:webHidden/>
            <w:sz w:val="22"/>
            <w:szCs w:val="22"/>
          </w:rPr>
        </w:r>
        <w:r w:rsidRPr="00B00E4B">
          <w:rPr>
            <w:webHidden/>
            <w:sz w:val="22"/>
            <w:szCs w:val="22"/>
          </w:rPr>
          <w:fldChar w:fldCharType="separate"/>
        </w:r>
        <w:r w:rsidR="00603362">
          <w:rPr>
            <w:webHidden/>
            <w:sz w:val="22"/>
            <w:szCs w:val="22"/>
          </w:rPr>
          <w:t>86</w:t>
        </w:r>
        <w:r w:rsidRPr="00B00E4B">
          <w:rPr>
            <w:webHidden/>
            <w:sz w:val="22"/>
            <w:szCs w:val="22"/>
          </w:rPr>
          <w:fldChar w:fldCharType="end"/>
        </w:r>
      </w:hyperlink>
    </w:p>
    <w:p w14:paraId="3856EB5E" w14:textId="16392C4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4" w:history="1">
        <w:r w:rsidRPr="00B00E4B">
          <w:rPr>
            <w:rStyle w:val="Hyperlink"/>
            <w:rFonts w:ascii="EB Garamond" w:hAnsi="EB Garamond" w:cs="EB Garamond"/>
            <w:noProof/>
            <w:sz w:val="22"/>
            <w:szCs w:val="22"/>
          </w:rPr>
          <w:t>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86</w:t>
        </w:r>
        <w:r w:rsidRPr="00B00E4B">
          <w:rPr>
            <w:rFonts w:ascii="EB Garamond" w:hAnsi="EB Garamond" w:cs="EB Garamond"/>
            <w:noProof/>
            <w:webHidden/>
            <w:sz w:val="22"/>
            <w:szCs w:val="22"/>
          </w:rPr>
          <w:fldChar w:fldCharType="end"/>
        </w:r>
      </w:hyperlink>
    </w:p>
    <w:p w14:paraId="79903968" w14:textId="60BF6A9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5" w:history="1">
        <w:r w:rsidRPr="00B00E4B">
          <w:rPr>
            <w:rStyle w:val="Hyperlink"/>
            <w:rFonts w:ascii="EB Garamond" w:hAnsi="EB Garamond" w:cs="EB Garamond"/>
            <w:noProof/>
            <w:sz w:val="22"/>
            <w:szCs w:val="22"/>
          </w:rPr>
          <w:t>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89</w:t>
        </w:r>
        <w:r w:rsidRPr="00B00E4B">
          <w:rPr>
            <w:rFonts w:ascii="EB Garamond" w:hAnsi="EB Garamond" w:cs="EB Garamond"/>
            <w:noProof/>
            <w:webHidden/>
            <w:sz w:val="22"/>
            <w:szCs w:val="22"/>
          </w:rPr>
          <w:fldChar w:fldCharType="end"/>
        </w:r>
      </w:hyperlink>
    </w:p>
    <w:p w14:paraId="2CF736D4" w14:textId="0C6D37B1"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6" w:history="1">
        <w:r w:rsidRPr="00B00E4B">
          <w:rPr>
            <w:rStyle w:val="Hyperlink"/>
            <w:rFonts w:ascii="EB Garamond" w:hAnsi="EB Garamond" w:cs="EB Garamond"/>
            <w:noProof/>
            <w:sz w:val="22"/>
            <w:szCs w:val="22"/>
          </w:rPr>
          <w:t>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92</w:t>
        </w:r>
        <w:r w:rsidRPr="00B00E4B">
          <w:rPr>
            <w:rFonts w:ascii="EB Garamond" w:hAnsi="EB Garamond" w:cs="EB Garamond"/>
            <w:noProof/>
            <w:webHidden/>
            <w:sz w:val="22"/>
            <w:szCs w:val="22"/>
          </w:rPr>
          <w:fldChar w:fldCharType="end"/>
        </w:r>
      </w:hyperlink>
    </w:p>
    <w:p w14:paraId="22FF3A29" w14:textId="3988CD7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7" w:history="1">
        <w:r w:rsidRPr="00B00E4B">
          <w:rPr>
            <w:rStyle w:val="Hyperlink"/>
            <w:rFonts w:ascii="EB Garamond" w:hAnsi="EB Garamond" w:cs="EB Garamond"/>
            <w:noProof/>
            <w:sz w:val="22"/>
            <w:szCs w:val="22"/>
          </w:rPr>
          <w:t>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95</w:t>
        </w:r>
        <w:r w:rsidRPr="00B00E4B">
          <w:rPr>
            <w:rFonts w:ascii="EB Garamond" w:hAnsi="EB Garamond" w:cs="EB Garamond"/>
            <w:noProof/>
            <w:webHidden/>
            <w:sz w:val="22"/>
            <w:szCs w:val="22"/>
          </w:rPr>
          <w:fldChar w:fldCharType="end"/>
        </w:r>
      </w:hyperlink>
    </w:p>
    <w:p w14:paraId="3466F3E3" w14:textId="1080F50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8" w:history="1">
        <w:r w:rsidRPr="00B00E4B">
          <w:rPr>
            <w:rStyle w:val="Hyperlink"/>
            <w:rFonts w:ascii="EB Garamond" w:hAnsi="EB Garamond" w:cs="EB Garamond"/>
            <w:noProof/>
            <w:sz w:val="22"/>
            <w:szCs w:val="22"/>
          </w:rPr>
          <w:t>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99</w:t>
        </w:r>
        <w:r w:rsidRPr="00B00E4B">
          <w:rPr>
            <w:rFonts w:ascii="EB Garamond" w:hAnsi="EB Garamond" w:cs="EB Garamond"/>
            <w:noProof/>
            <w:webHidden/>
            <w:sz w:val="22"/>
            <w:szCs w:val="22"/>
          </w:rPr>
          <w:fldChar w:fldCharType="end"/>
        </w:r>
      </w:hyperlink>
    </w:p>
    <w:p w14:paraId="6CA71FC2" w14:textId="1B9A890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39" w:history="1">
        <w:r w:rsidRPr="00B00E4B">
          <w:rPr>
            <w:rStyle w:val="Hyperlink"/>
            <w:rFonts w:ascii="EB Garamond" w:hAnsi="EB Garamond" w:cs="EB Garamond"/>
            <w:noProof/>
            <w:sz w:val="22"/>
            <w:szCs w:val="22"/>
          </w:rPr>
          <w:t>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_Toc215334139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102</w:t>
        </w:r>
        <w:r w:rsidRPr="00B00E4B">
          <w:rPr>
            <w:rFonts w:ascii="EB Garamond" w:hAnsi="EB Garamond" w:cs="EB Garamond"/>
            <w:noProof/>
            <w:webHidden/>
            <w:sz w:val="22"/>
            <w:szCs w:val="22"/>
          </w:rPr>
          <w:fldChar w:fldCharType="end"/>
        </w:r>
      </w:hyperlink>
    </w:p>
    <w:p w14:paraId="627A3C93" w14:textId="232163F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0" w:history="1">
        <w:r w:rsidRPr="00B00E4B">
          <w:rPr>
            <w:rStyle w:val="Hyperlink"/>
            <w:rFonts w:ascii="EB Garamond" w:hAnsi="EB Garamond" w:cs="EB Garamond"/>
            <w:noProof/>
            <w:sz w:val="22"/>
            <w:szCs w:val="22"/>
          </w:rPr>
          <w:t>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104</w:t>
        </w:r>
        <w:r w:rsidRPr="00B00E4B">
          <w:rPr>
            <w:rFonts w:ascii="EB Garamond" w:hAnsi="EB Garamond" w:cs="EB Garamond"/>
            <w:noProof/>
            <w:webHidden/>
            <w:sz w:val="22"/>
            <w:szCs w:val="22"/>
          </w:rPr>
          <w:fldChar w:fldCharType="end"/>
        </w:r>
      </w:hyperlink>
    </w:p>
    <w:p w14:paraId="0672D136" w14:textId="7D63FF4D"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1" w:history="1">
        <w:r w:rsidRPr="00B00E4B">
          <w:rPr>
            <w:rStyle w:val="Hyperlink"/>
            <w:rFonts w:ascii="EB Garamond" w:hAnsi="EB Garamond" w:cs="EB Garamond"/>
            <w:noProof/>
            <w:sz w:val="22"/>
            <w:szCs w:val="22"/>
          </w:rPr>
          <w:t>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106</w:t>
        </w:r>
        <w:r w:rsidRPr="00B00E4B">
          <w:rPr>
            <w:rFonts w:ascii="EB Garamond" w:hAnsi="EB Garamond" w:cs="EB Garamond"/>
            <w:noProof/>
            <w:webHidden/>
            <w:sz w:val="22"/>
            <w:szCs w:val="22"/>
          </w:rPr>
          <w:fldChar w:fldCharType="end"/>
        </w:r>
      </w:hyperlink>
    </w:p>
    <w:p w14:paraId="7DD0B71E" w14:textId="1CA2272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2" w:history="1">
        <w:r w:rsidRPr="00B00E4B">
          <w:rPr>
            <w:rStyle w:val="Hyperlink"/>
            <w:rFonts w:ascii="EB Garamond" w:hAnsi="EB Garamond" w:cs="EB Garamond"/>
            <w:noProof/>
            <w:sz w:val="22"/>
            <w:szCs w:val="22"/>
          </w:rPr>
          <w:t>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109</w:t>
        </w:r>
        <w:r w:rsidRPr="00B00E4B">
          <w:rPr>
            <w:rFonts w:ascii="EB Garamond" w:hAnsi="EB Garamond" w:cs="EB Garamond"/>
            <w:noProof/>
            <w:webHidden/>
            <w:sz w:val="22"/>
            <w:szCs w:val="22"/>
          </w:rPr>
          <w:fldChar w:fldCharType="end"/>
        </w:r>
      </w:hyperlink>
    </w:p>
    <w:p w14:paraId="4B0DE412" w14:textId="027954A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3" w:history="1">
        <w:r w:rsidRPr="00B00E4B">
          <w:rPr>
            <w:rStyle w:val="Hyperlink"/>
            <w:rFonts w:ascii="EB Garamond" w:hAnsi="EB Garamond" w:cs="EB Garamond"/>
            <w:noProof/>
            <w:sz w:val="22"/>
            <w:szCs w:val="22"/>
          </w:rPr>
          <w:t>10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111</w:t>
        </w:r>
        <w:r w:rsidRPr="00B00E4B">
          <w:rPr>
            <w:rFonts w:ascii="EB Garamond" w:hAnsi="EB Garamond" w:cs="EB Garamond"/>
            <w:noProof/>
            <w:webHidden/>
            <w:sz w:val="22"/>
            <w:szCs w:val="22"/>
          </w:rPr>
          <w:fldChar w:fldCharType="end"/>
        </w:r>
      </w:hyperlink>
    </w:p>
    <w:p w14:paraId="6EF36F36" w14:textId="18D3597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4" w:history="1">
        <w:r w:rsidRPr="00B00E4B">
          <w:rPr>
            <w:rStyle w:val="Hyperlink"/>
            <w:rFonts w:ascii="EB Garamond" w:hAnsi="EB Garamond" w:cs="EB Garamond"/>
            <w:noProof/>
            <w:sz w:val="22"/>
            <w:szCs w:val="22"/>
          </w:rPr>
          <w:t>11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114</w:t>
        </w:r>
        <w:r w:rsidRPr="00B00E4B">
          <w:rPr>
            <w:rFonts w:ascii="EB Garamond" w:hAnsi="EB Garamond" w:cs="EB Garamond"/>
            <w:noProof/>
            <w:webHidden/>
            <w:sz w:val="22"/>
            <w:szCs w:val="22"/>
          </w:rPr>
          <w:fldChar w:fldCharType="end"/>
        </w:r>
      </w:hyperlink>
    </w:p>
    <w:p w14:paraId="0BFE614F" w14:textId="7DF2332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5" w:history="1">
        <w:r w:rsidRPr="00B00E4B">
          <w:rPr>
            <w:rStyle w:val="Hyperlink"/>
            <w:rFonts w:ascii="EB Garamond" w:hAnsi="EB Garamond" w:cs="EB Garamond"/>
            <w:noProof/>
            <w:sz w:val="22"/>
            <w:szCs w:val="22"/>
          </w:rPr>
          <w:t>12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119</w:t>
        </w:r>
        <w:r w:rsidRPr="00B00E4B">
          <w:rPr>
            <w:rFonts w:ascii="EB Garamond" w:hAnsi="EB Garamond" w:cs="EB Garamond"/>
            <w:noProof/>
            <w:webHidden/>
            <w:sz w:val="22"/>
            <w:szCs w:val="22"/>
          </w:rPr>
          <w:fldChar w:fldCharType="end"/>
        </w:r>
      </w:hyperlink>
    </w:p>
    <w:p w14:paraId="38E7BC63" w14:textId="129D165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6" w:history="1">
        <w:r w:rsidRPr="00B00E4B">
          <w:rPr>
            <w:rStyle w:val="Hyperlink"/>
            <w:rFonts w:ascii="EB Garamond" w:hAnsi="EB Garamond" w:cs="EB Garamond"/>
            <w:noProof/>
            <w:sz w:val="22"/>
            <w:szCs w:val="22"/>
          </w:rPr>
          <w:t>13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123</w:t>
        </w:r>
        <w:r w:rsidRPr="00B00E4B">
          <w:rPr>
            <w:rFonts w:ascii="EB Garamond" w:hAnsi="EB Garamond" w:cs="EB Garamond"/>
            <w:noProof/>
            <w:webHidden/>
            <w:sz w:val="22"/>
            <w:szCs w:val="22"/>
          </w:rPr>
          <w:fldChar w:fldCharType="end"/>
        </w:r>
      </w:hyperlink>
    </w:p>
    <w:p w14:paraId="2D32EDA5" w14:textId="72B983B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7" w:history="1">
        <w:r w:rsidRPr="00B00E4B">
          <w:rPr>
            <w:rStyle w:val="Hyperlink"/>
            <w:rFonts w:ascii="EB Garamond" w:hAnsi="EB Garamond" w:cs="EB Garamond"/>
            <w:noProof/>
            <w:sz w:val="22"/>
            <w:szCs w:val="22"/>
          </w:rPr>
          <w:t>14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125</w:t>
        </w:r>
        <w:r w:rsidRPr="00B00E4B">
          <w:rPr>
            <w:rFonts w:ascii="EB Garamond" w:hAnsi="EB Garamond" w:cs="EB Garamond"/>
            <w:noProof/>
            <w:webHidden/>
            <w:sz w:val="22"/>
            <w:szCs w:val="22"/>
          </w:rPr>
          <w:fldChar w:fldCharType="end"/>
        </w:r>
      </w:hyperlink>
    </w:p>
    <w:p w14:paraId="15D397F4" w14:textId="36F0E1D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8" w:history="1">
        <w:r w:rsidRPr="00B00E4B">
          <w:rPr>
            <w:rStyle w:val="Hyperlink"/>
            <w:rFonts w:ascii="EB Garamond" w:hAnsi="EB Garamond" w:cs="EB Garamond"/>
            <w:noProof/>
            <w:sz w:val="22"/>
            <w:szCs w:val="22"/>
          </w:rPr>
          <w:t>15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127</w:t>
        </w:r>
        <w:r w:rsidRPr="00B00E4B">
          <w:rPr>
            <w:rFonts w:ascii="EB Garamond" w:hAnsi="EB Garamond" w:cs="EB Garamond"/>
            <w:noProof/>
            <w:webHidden/>
            <w:sz w:val="22"/>
            <w:szCs w:val="22"/>
          </w:rPr>
          <w:fldChar w:fldCharType="end"/>
        </w:r>
      </w:hyperlink>
    </w:p>
    <w:p w14:paraId="71792A47" w14:textId="62FA802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49" w:history="1">
        <w:r w:rsidRPr="00B00E4B">
          <w:rPr>
            <w:rStyle w:val="Hyperlink"/>
            <w:rFonts w:ascii="EB Garamond" w:hAnsi="EB Garamond" w:cs="EB Garamond"/>
            <w:noProof/>
            <w:sz w:val="22"/>
            <w:szCs w:val="22"/>
          </w:rPr>
          <w:t>16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_Toc215334149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129</w:t>
        </w:r>
        <w:r w:rsidRPr="00B00E4B">
          <w:rPr>
            <w:rFonts w:ascii="EB Garamond" w:hAnsi="EB Garamond" w:cs="EB Garamond"/>
            <w:noProof/>
            <w:webHidden/>
            <w:sz w:val="22"/>
            <w:szCs w:val="22"/>
          </w:rPr>
          <w:fldChar w:fldCharType="end"/>
        </w:r>
      </w:hyperlink>
    </w:p>
    <w:p w14:paraId="5057E04D" w14:textId="7DE5BE27"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0" w:history="1">
        <w:r w:rsidRPr="00B00E4B">
          <w:rPr>
            <w:rStyle w:val="Hyperlink"/>
            <w:rFonts w:ascii="EB Garamond" w:hAnsi="EB Garamond" w:cs="EB Garamond"/>
            <w:noProof/>
            <w:sz w:val="22"/>
            <w:szCs w:val="22"/>
          </w:rPr>
          <w:t>17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131</w:t>
        </w:r>
        <w:r w:rsidRPr="00B00E4B">
          <w:rPr>
            <w:rFonts w:ascii="EB Garamond" w:hAnsi="EB Garamond" w:cs="EB Garamond"/>
            <w:noProof/>
            <w:webHidden/>
            <w:sz w:val="22"/>
            <w:szCs w:val="22"/>
          </w:rPr>
          <w:fldChar w:fldCharType="end"/>
        </w:r>
      </w:hyperlink>
    </w:p>
    <w:p w14:paraId="5644C336" w14:textId="763E4D9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1" w:history="1">
        <w:r w:rsidRPr="00B00E4B">
          <w:rPr>
            <w:rStyle w:val="Hyperlink"/>
            <w:rFonts w:ascii="EB Garamond" w:hAnsi="EB Garamond" w:cs="EB Garamond"/>
            <w:noProof/>
            <w:sz w:val="22"/>
            <w:szCs w:val="22"/>
          </w:rPr>
          <w:t>18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133</w:t>
        </w:r>
        <w:r w:rsidRPr="00B00E4B">
          <w:rPr>
            <w:rFonts w:ascii="EB Garamond" w:hAnsi="EB Garamond" w:cs="EB Garamond"/>
            <w:noProof/>
            <w:webHidden/>
            <w:sz w:val="22"/>
            <w:szCs w:val="22"/>
          </w:rPr>
          <w:fldChar w:fldCharType="end"/>
        </w:r>
      </w:hyperlink>
    </w:p>
    <w:p w14:paraId="2701D545" w14:textId="011BA5B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2" w:history="1">
        <w:r w:rsidRPr="00B00E4B">
          <w:rPr>
            <w:rStyle w:val="Hyperlink"/>
            <w:rFonts w:ascii="EB Garamond" w:hAnsi="EB Garamond" w:cs="EB Garamond"/>
            <w:noProof/>
            <w:sz w:val="22"/>
            <w:szCs w:val="22"/>
          </w:rPr>
          <w:t>19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138</w:t>
        </w:r>
        <w:r w:rsidRPr="00B00E4B">
          <w:rPr>
            <w:rFonts w:ascii="EB Garamond" w:hAnsi="EB Garamond" w:cs="EB Garamond"/>
            <w:noProof/>
            <w:webHidden/>
            <w:sz w:val="22"/>
            <w:szCs w:val="22"/>
          </w:rPr>
          <w:fldChar w:fldCharType="end"/>
        </w:r>
      </w:hyperlink>
    </w:p>
    <w:p w14:paraId="0C5F8C11" w14:textId="7E07A54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3" w:history="1">
        <w:r w:rsidRPr="00B00E4B">
          <w:rPr>
            <w:rStyle w:val="Hyperlink"/>
            <w:rFonts w:ascii="EB Garamond" w:hAnsi="EB Garamond" w:cs="EB Garamond"/>
            <w:noProof/>
            <w:sz w:val="22"/>
            <w:szCs w:val="22"/>
          </w:rPr>
          <w:t>20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140</w:t>
        </w:r>
        <w:r w:rsidRPr="00B00E4B">
          <w:rPr>
            <w:rFonts w:ascii="EB Garamond" w:hAnsi="EB Garamond" w:cs="EB Garamond"/>
            <w:noProof/>
            <w:webHidden/>
            <w:sz w:val="22"/>
            <w:szCs w:val="22"/>
          </w:rPr>
          <w:fldChar w:fldCharType="end"/>
        </w:r>
      </w:hyperlink>
    </w:p>
    <w:p w14:paraId="488D0D0A" w14:textId="226D85B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4" w:history="1">
        <w:r w:rsidRPr="00B00E4B">
          <w:rPr>
            <w:rStyle w:val="Hyperlink"/>
            <w:rFonts w:ascii="EB Garamond" w:hAnsi="EB Garamond" w:cs="EB Garamond"/>
            <w:noProof/>
            <w:sz w:val="22"/>
            <w:szCs w:val="22"/>
          </w:rPr>
          <w:t>21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143</w:t>
        </w:r>
        <w:r w:rsidRPr="00B00E4B">
          <w:rPr>
            <w:rFonts w:ascii="EB Garamond" w:hAnsi="EB Garamond" w:cs="EB Garamond"/>
            <w:noProof/>
            <w:webHidden/>
            <w:sz w:val="22"/>
            <w:szCs w:val="22"/>
          </w:rPr>
          <w:fldChar w:fldCharType="end"/>
        </w:r>
      </w:hyperlink>
    </w:p>
    <w:p w14:paraId="663A208E" w14:textId="3407C675"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5" w:history="1">
        <w:r w:rsidRPr="00B00E4B">
          <w:rPr>
            <w:rStyle w:val="Hyperlink"/>
            <w:rFonts w:ascii="EB Garamond" w:hAnsi="EB Garamond" w:cs="EB Garamond"/>
            <w:noProof/>
            <w:sz w:val="22"/>
            <w:szCs w:val="22"/>
          </w:rPr>
          <w:t>22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145</w:t>
        </w:r>
        <w:r w:rsidRPr="00B00E4B">
          <w:rPr>
            <w:rFonts w:ascii="EB Garamond" w:hAnsi="EB Garamond" w:cs="EB Garamond"/>
            <w:noProof/>
            <w:webHidden/>
            <w:sz w:val="22"/>
            <w:szCs w:val="22"/>
          </w:rPr>
          <w:fldChar w:fldCharType="end"/>
        </w:r>
      </w:hyperlink>
    </w:p>
    <w:p w14:paraId="5EFFE550" w14:textId="476E435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6" w:history="1">
        <w:r w:rsidRPr="00B00E4B">
          <w:rPr>
            <w:rStyle w:val="Hyperlink"/>
            <w:rFonts w:ascii="EB Garamond" w:hAnsi="EB Garamond" w:cs="EB Garamond"/>
            <w:noProof/>
            <w:sz w:val="22"/>
            <w:szCs w:val="22"/>
          </w:rPr>
          <w:t>23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148</w:t>
        </w:r>
        <w:r w:rsidRPr="00B00E4B">
          <w:rPr>
            <w:rFonts w:ascii="EB Garamond" w:hAnsi="EB Garamond" w:cs="EB Garamond"/>
            <w:noProof/>
            <w:webHidden/>
            <w:sz w:val="22"/>
            <w:szCs w:val="22"/>
          </w:rPr>
          <w:fldChar w:fldCharType="end"/>
        </w:r>
      </w:hyperlink>
    </w:p>
    <w:p w14:paraId="1A0D2653" w14:textId="604DA18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7" w:history="1">
        <w:r w:rsidRPr="00B00E4B">
          <w:rPr>
            <w:rStyle w:val="Hyperlink"/>
            <w:rFonts w:ascii="EB Garamond" w:hAnsi="EB Garamond" w:cs="EB Garamond"/>
            <w:noProof/>
            <w:sz w:val="22"/>
            <w:szCs w:val="22"/>
          </w:rPr>
          <w:t>24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150</w:t>
        </w:r>
        <w:r w:rsidRPr="00B00E4B">
          <w:rPr>
            <w:rFonts w:ascii="EB Garamond" w:hAnsi="EB Garamond" w:cs="EB Garamond"/>
            <w:noProof/>
            <w:webHidden/>
            <w:sz w:val="22"/>
            <w:szCs w:val="22"/>
          </w:rPr>
          <w:fldChar w:fldCharType="end"/>
        </w:r>
      </w:hyperlink>
    </w:p>
    <w:p w14:paraId="05840616" w14:textId="7D71082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58" w:history="1">
        <w:r w:rsidRPr="00B00E4B">
          <w:rPr>
            <w:rStyle w:val="Hyperlink"/>
            <w:rFonts w:ascii="EB Garamond" w:hAnsi="EB Garamond" w:cs="EB Garamond"/>
            <w:noProof/>
            <w:sz w:val="22"/>
            <w:szCs w:val="22"/>
          </w:rPr>
          <w:t>25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_Toc215334158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152</w:t>
        </w:r>
        <w:r w:rsidRPr="00B00E4B">
          <w:rPr>
            <w:rFonts w:ascii="EB Garamond" w:hAnsi="EB Garamond" w:cs="EB Garamond"/>
            <w:noProof/>
            <w:webHidden/>
            <w:sz w:val="22"/>
            <w:szCs w:val="22"/>
          </w:rPr>
          <w:fldChar w:fldCharType="end"/>
        </w:r>
      </w:hyperlink>
    </w:p>
    <w:p w14:paraId="34EA3BDB" w14:textId="2DA3B270" w:rsidR="001F6D5B" w:rsidRPr="00B00E4B" w:rsidRDefault="001F6D5B" w:rsidP="00B00E4B">
      <w:pPr>
        <w:pStyle w:val="TOC1"/>
        <w:rPr>
          <w:rFonts w:eastAsiaTheme="minorEastAsia"/>
          <w:b w:val="0"/>
          <w:bCs w:val="0"/>
          <w:kern w:val="2"/>
          <w:sz w:val="22"/>
          <w:szCs w:val="22"/>
          <w:lang w:val="es-AR" w:eastAsia="zh-CN"/>
          <w14:ligatures w14:val="standardContextual"/>
        </w:rPr>
      </w:pPr>
      <w:hyperlink w:anchor="_Toc215334159" w:history="1">
        <w:r w:rsidRPr="00B00E4B">
          <w:rPr>
            <w:rStyle w:val="Hyperlink"/>
            <w:sz w:val="22"/>
            <w:szCs w:val="22"/>
          </w:rPr>
          <w:t>PART THREE</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_Toc215334159 \h </w:instrText>
        </w:r>
        <w:r w:rsidRPr="00B00E4B">
          <w:rPr>
            <w:webHidden/>
            <w:sz w:val="22"/>
            <w:szCs w:val="22"/>
          </w:rPr>
        </w:r>
        <w:r w:rsidRPr="00B00E4B">
          <w:rPr>
            <w:webHidden/>
            <w:sz w:val="22"/>
            <w:szCs w:val="22"/>
          </w:rPr>
          <w:fldChar w:fldCharType="separate"/>
        </w:r>
        <w:r w:rsidR="00603362">
          <w:rPr>
            <w:webHidden/>
            <w:sz w:val="22"/>
            <w:szCs w:val="22"/>
          </w:rPr>
          <w:t>155</w:t>
        </w:r>
        <w:r w:rsidRPr="00B00E4B">
          <w:rPr>
            <w:webHidden/>
            <w:sz w:val="22"/>
            <w:szCs w:val="22"/>
          </w:rPr>
          <w:fldChar w:fldCharType="end"/>
        </w:r>
      </w:hyperlink>
    </w:p>
    <w:p w14:paraId="19070D70" w14:textId="5851EF2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0" w:history="1">
        <w:r w:rsidRPr="00B00E4B">
          <w:rPr>
            <w:rStyle w:val="Hyperlink"/>
            <w:rFonts w:ascii="EB Garamond" w:hAnsi="EB Garamond" w:cs="EB Garamond"/>
            <w:noProof/>
            <w:sz w:val="22"/>
            <w:szCs w:val="22"/>
          </w:rPr>
          <w:t>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155</w:t>
        </w:r>
        <w:r w:rsidRPr="00B00E4B">
          <w:rPr>
            <w:rFonts w:ascii="EB Garamond" w:hAnsi="EB Garamond" w:cs="EB Garamond"/>
            <w:noProof/>
            <w:webHidden/>
            <w:sz w:val="22"/>
            <w:szCs w:val="22"/>
          </w:rPr>
          <w:fldChar w:fldCharType="end"/>
        </w:r>
      </w:hyperlink>
    </w:p>
    <w:p w14:paraId="3E9B431A" w14:textId="085A881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1" w:history="1">
        <w:r w:rsidRPr="00B00E4B">
          <w:rPr>
            <w:rStyle w:val="Hyperlink"/>
            <w:rFonts w:ascii="EB Garamond" w:hAnsi="EB Garamond" w:cs="EB Garamond"/>
            <w:noProof/>
            <w:sz w:val="22"/>
            <w:szCs w:val="22"/>
          </w:rPr>
          <w:t>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158</w:t>
        </w:r>
        <w:r w:rsidRPr="00B00E4B">
          <w:rPr>
            <w:rFonts w:ascii="EB Garamond" w:hAnsi="EB Garamond" w:cs="EB Garamond"/>
            <w:noProof/>
            <w:webHidden/>
            <w:sz w:val="22"/>
            <w:szCs w:val="22"/>
          </w:rPr>
          <w:fldChar w:fldCharType="end"/>
        </w:r>
      </w:hyperlink>
    </w:p>
    <w:p w14:paraId="656A05E0" w14:textId="458BE0A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2" w:history="1">
        <w:r w:rsidRPr="00B00E4B">
          <w:rPr>
            <w:rStyle w:val="Hyperlink"/>
            <w:rFonts w:ascii="EB Garamond" w:hAnsi="EB Garamond" w:cs="EB Garamond"/>
            <w:noProof/>
            <w:sz w:val="22"/>
            <w:szCs w:val="22"/>
          </w:rPr>
          <w:t>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160</w:t>
        </w:r>
        <w:r w:rsidRPr="00B00E4B">
          <w:rPr>
            <w:rFonts w:ascii="EB Garamond" w:hAnsi="EB Garamond" w:cs="EB Garamond"/>
            <w:noProof/>
            <w:webHidden/>
            <w:sz w:val="22"/>
            <w:szCs w:val="22"/>
          </w:rPr>
          <w:fldChar w:fldCharType="end"/>
        </w:r>
      </w:hyperlink>
    </w:p>
    <w:p w14:paraId="2F703C84" w14:textId="2619575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3" w:history="1">
        <w:r w:rsidRPr="00B00E4B">
          <w:rPr>
            <w:rStyle w:val="Hyperlink"/>
            <w:rFonts w:ascii="EB Garamond" w:hAnsi="EB Garamond" w:cs="EB Garamond"/>
            <w:noProof/>
            <w:sz w:val="22"/>
            <w:szCs w:val="22"/>
          </w:rPr>
          <w:t>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162</w:t>
        </w:r>
        <w:r w:rsidRPr="00B00E4B">
          <w:rPr>
            <w:rFonts w:ascii="EB Garamond" w:hAnsi="EB Garamond" w:cs="EB Garamond"/>
            <w:noProof/>
            <w:webHidden/>
            <w:sz w:val="22"/>
            <w:szCs w:val="22"/>
          </w:rPr>
          <w:fldChar w:fldCharType="end"/>
        </w:r>
      </w:hyperlink>
    </w:p>
    <w:p w14:paraId="7FCE5B22" w14:textId="3D4FEAD3"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4" w:history="1">
        <w:r w:rsidRPr="00B00E4B">
          <w:rPr>
            <w:rStyle w:val="Hyperlink"/>
            <w:rFonts w:ascii="EB Garamond" w:hAnsi="EB Garamond" w:cs="EB Garamond"/>
            <w:noProof/>
            <w:sz w:val="22"/>
            <w:szCs w:val="22"/>
          </w:rPr>
          <w:t>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165</w:t>
        </w:r>
        <w:r w:rsidRPr="00B00E4B">
          <w:rPr>
            <w:rFonts w:ascii="EB Garamond" w:hAnsi="EB Garamond" w:cs="EB Garamond"/>
            <w:noProof/>
            <w:webHidden/>
            <w:sz w:val="22"/>
            <w:szCs w:val="22"/>
          </w:rPr>
          <w:fldChar w:fldCharType="end"/>
        </w:r>
      </w:hyperlink>
    </w:p>
    <w:p w14:paraId="2A8B169F" w14:textId="4C28160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5" w:history="1">
        <w:r w:rsidRPr="00B00E4B">
          <w:rPr>
            <w:rStyle w:val="Hyperlink"/>
            <w:rFonts w:ascii="EB Garamond" w:hAnsi="EB Garamond" w:cs="EB Garamond"/>
            <w:noProof/>
            <w:sz w:val="22"/>
            <w:szCs w:val="22"/>
          </w:rPr>
          <w:t>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167</w:t>
        </w:r>
        <w:r w:rsidRPr="00B00E4B">
          <w:rPr>
            <w:rFonts w:ascii="EB Garamond" w:hAnsi="EB Garamond" w:cs="EB Garamond"/>
            <w:noProof/>
            <w:webHidden/>
            <w:sz w:val="22"/>
            <w:szCs w:val="22"/>
          </w:rPr>
          <w:fldChar w:fldCharType="end"/>
        </w:r>
      </w:hyperlink>
    </w:p>
    <w:p w14:paraId="34EFA190" w14:textId="2343F61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6" w:history="1">
        <w:r w:rsidRPr="00B00E4B">
          <w:rPr>
            <w:rStyle w:val="Hyperlink"/>
            <w:rFonts w:ascii="EB Garamond" w:hAnsi="EB Garamond" w:cs="EB Garamond"/>
            <w:noProof/>
            <w:sz w:val="22"/>
            <w:szCs w:val="22"/>
          </w:rPr>
          <w:t>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169</w:t>
        </w:r>
        <w:r w:rsidRPr="00B00E4B">
          <w:rPr>
            <w:rFonts w:ascii="EB Garamond" w:hAnsi="EB Garamond" w:cs="EB Garamond"/>
            <w:noProof/>
            <w:webHidden/>
            <w:sz w:val="22"/>
            <w:szCs w:val="22"/>
          </w:rPr>
          <w:fldChar w:fldCharType="end"/>
        </w:r>
      </w:hyperlink>
    </w:p>
    <w:p w14:paraId="6815D5F2" w14:textId="5B746FA1"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7" w:history="1">
        <w:r w:rsidRPr="00B00E4B">
          <w:rPr>
            <w:rStyle w:val="Hyperlink"/>
            <w:rFonts w:ascii="EB Garamond" w:hAnsi="EB Garamond" w:cs="EB Garamond"/>
            <w:noProof/>
            <w:sz w:val="22"/>
            <w:szCs w:val="22"/>
          </w:rPr>
          <w:t>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171</w:t>
        </w:r>
        <w:r w:rsidRPr="00B00E4B">
          <w:rPr>
            <w:rFonts w:ascii="EB Garamond" w:hAnsi="EB Garamond" w:cs="EB Garamond"/>
            <w:noProof/>
            <w:webHidden/>
            <w:sz w:val="22"/>
            <w:szCs w:val="22"/>
          </w:rPr>
          <w:fldChar w:fldCharType="end"/>
        </w:r>
      </w:hyperlink>
    </w:p>
    <w:p w14:paraId="28BD8D71" w14:textId="09A0B10D"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8" w:history="1">
        <w:r w:rsidRPr="00B00E4B">
          <w:rPr>
            <w:rStyle w:val="Hyperlink"/>
            <w:rFonts w:ascii="EB Garamond" w:hAnsi="EB Garamond" w:cs="EB Garamond"/>
            <w:noProof/>
            <w:sz w:val="22"/>
            <w:szCs w:val="22"/>
          </w:rPr>
          <w:t>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174</w:t>
        </w:r>
        <w:r w:rsidRPr="00B00E4B">
          <w:rPr>
            <w:rFonts w:ascii="EB Garamond" w:hAnsi="EB Garamond" w:cs="EB Garamond"/>
            <w:noProof/>
            <w:webHidden/>
            <w:sz w:val="22"/>
            <w:szCs w:val="22"/>
          </w:rPr>
          <w:fldChar w:fldCharType="end"/>
        </w:r>
      </w:hyperlink>
    </w:p>
    <w:p w14:paraId="0AE7EA71" w14:textId="5F5E009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69" w:history="1">
        <w:r w:rsidRPr="00B00E4B">
          <w:rPr>
            <w:rStyle w:val="Hyperlink"/>
            <w:rFonts w:ascii="EB Garamond" w:hAnsi="EB Garamond" w:cs="EB Garamond"/>
            <w:noProof/>
            <w:sz w:val="22"/>
            <w:szCs w:val="22"/>
          </w:rPr>
          <w:t>10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_Toc215334169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178</w:t>
        </w:r>
        <w:r w:rsidRPr="00B00E4B">
          <w:rPr>
            <w:rFonts w:ascii="EB Garamond" w:hAnsi="EB Garamond" w:cs="EB Garamond"/>
            <w:noProof/>
            <w:webHidden/>
            <w:sz w:val="22"/>
            <w:szCs w:val="22"/>
          </w:rPr>
          <w:fldChar w:fldCharType="end"/>
        </w:r>
      </w:hyperlink>
    </w:p>
    <w:p w14:paraId="7E19A1FA" w14:textId="2BA2F04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0" w:history="1">
        <w:r w:rsidRPr="00B00E4B">
          <w:rPr>
            <w:rStyle w:val="Hyperlink"/>
            <w:rFonts w:ascii="EB Garamond" w:hAnsi="EB Garamond" w:cs="EB Garamond"/>
            <w:noProof/>
            <w:sz w:val="22"/>
            <w:szCs w:val="22"/>
          </w:rPr>
          <w:t>11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180</w:t>
        </w:r>
        <w:r w:rsidRPr="00B00E4B">
          <w:rPr>
            <w:rFonts w:ascii="EB Garamond" w:hAnsi="EB Garamond" w:cs="EB Garamond"/>
            <w:noProof/>
            <w:webHidden/>
            <w:sz w:val="22"/>
            <w:szCs w:val="22"/>
          </w:rPr>
          <w:fldChar w:fldCharType="end"/>
        </w:r>
      </w:hyperlink>
    </w:p>
    <w:p w14:paraId="3867E51D" w14:textId="0EB8A1C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1" w:history="1">
        <w:r w:rsidRPr="00B00E4B">
          <w:rPr>
            <w:rStyle w:val="Hyperlink"/>
            <w:rFonts w:ascii="EB Garamond" w:hAnsi="EB Garamond" w:cs="EB Garamond"/>
            <w:noProof/>
            <w:sz w:val="22"/>
            <w:szCs w:val="22"/>
          </w:rPr>
          <w:t>12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184</w:t>
        </w:r>
        <w:r w:rsidRPr="00B00E4B">
          <w:rPr>
            <w:rFonts w:ascii="EB Garamond" w:hAnsi="EB Garamond" w:cs="EB Garamond"/>
            <w:noProof/>
            <w:webHidden/>
            <w:sz w:val="22"/>
            <w:szCs w:val="22"/>
          </w:rPr>
          <w:fldChar w:fldCharType="end"/>
        </w:r>
      </w:hyperlink>
    </w:p>
    <w:p w14:paraId="04CD5597" w14:textId="1D436881"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2" w:history="1">
        <w:r w:rsidRPr="00B00E4B">
          <w:rPr>
            <w:rStyle w:val="Hyperlink"/>
            <w:rFonts w:ascii="EB Garamond" w:hAnsi="EB Garamond" w:cs="EB Garamond"/>
            <w:noProof/>
            <w:sz w:val="22"/>
            <w:szCs w:val="22"/>
          </w:rPr>
          <w:t>13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187</w:t>
        </w:r>
        <w:r w:rsidRPr="00B00E4B">
          <w:rPr>
            <w:rFonts w:ascii="EB Garamond" w:hAnsi="EB Garamond" w:cs="EB Garamond"/>
            <w:noProof/>
            <w:webHidden/>
            <w:sz w:val="22"/>
            <w:szCs w:val="22"/>
          </w:rPr>
          <w:fldChar w:fldCharType="end"/>
        </w:r>
      </w:hyperlink>
    </w:p>
    <w:p w14:paraId="54594358" w14:textId="0F1F8E9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3" w:history="1">
        <w:r w:rsidRPr="00B00E4B">
          <w:rPr>
            <w:rStyle w:val="Hyperlink"/>
            <w:rFonts w:ascii="EB Garamond" w:hAnsi="EB Garamond" w:cs="EB Garamond"/>
            <w:noProof/>
            <w:sz w:val="22"/>
            <w:szCs w:val="22"/>
          </w:rPr>
          <w:t>14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189</w:t>
        </w:r>
        <w:r w:rsidRPr="00B00E4B">
          <w:rPr>
            <w:rFonts w:ascii="EB Garamond" w:hAnsi="EB Garamond" w:cs="EB Garamond"/>
            <w:noProof/>
            <w:webHidden/>
            <w:sz w:val="22"/>
            <w:szCs w:val="22"/>
          </w:rPr>
          <w:fldChar w:fldCharType="end"/>
        </w:r>
      </w:hyperlink>
    </w:p>
    <w:p w14:paraId="7F79575D" w14:textId="3713D25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4" w:history="1">
        <w:r w:rsidRPr="00B00E4B">
          <w:rPr>
            <w:rStyle w:val="Hyperlink"/>
            <w:rFonts w:ascii="EB Garamond" w:hAnsi="EB Garamond" w:cs="EB Garamond"/>
            <w:noProof/>
            <w:sz w:val="22"/>
            <w:szCs w:val="22"/>
          </w:rPr>
          <w:t>15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193</w:t>
        </w:r>
        <w:r w:rsidRPr="00B00E4B">
          <w:rPr>
            <w:rFonts w:ascii="EB Garamond" w:hAnsi="EB Garamond" w:cs="EB Garamond"/>
            <w:noProof/>
            <w:webHidden/>
            <w:sz w:val="22"/>
            <w:szCs w:val="22"/>
          </w:rPr>
          <w:fldChar w:fldCharType="end"/>
        </w:r>
      </w:hyperlink>
    </w:p>
    <w:p w14:paraId="6D19872A" w14:textId="3308BEC7"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5" w:history="1">
        <w:r w:rsidRPr="00B00E4B">
          <w:rPr>
            <w:rStyle w:val="Hyperlink"/>
            <w:rFonts w:ascii="EB Garamond" w:hAnsi="EB Garamond" w:cs="EB Garamond"/>
            <w:noProof/>
            <w:sz w:val="22"/>
            <w:szCs w:val="22"/>
          </w:rPr>
          <w:t>16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195</w:t>
        </w:r>
        <w:r w:rsidRPr="00B00E4B">
          <w:rPr>
            <w:rFonts w:ascii="EB Garamond" w:hAnsi="EB Garamond" w:cs="EB Garamond"/>
            <w:noProof/>
            <w:webHidden/>
            <w:sz w:val="22"/>
            <w:szCs w:val="22"/>
          </w:rPr>
          <w:fldChar w:fldCharType="end"/>
        </w:r>
      </w:hyperlink>
    </w:p>
    <w:p w14:paraId="0763442E" w14:textId="1760127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6" w:history="1">
        <w:r w:rsidRPr="00B00E4B">
          <w:rPr>
            <w:rStyle w:val="Hyperlink"/>
            <w:rFonts w:ascii="EB Garamond" w:hAnsi="EB Garamond" w:cs="EB Garamond"/>
            <w:noProof/>
            <w:sz w:val="22"/>
            <w:szCs w:val="22"/>
          </w:rPr>
          <w:t>17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197</w:t>
        </w:r>
        <w:r w:rsidRPr="00B00E4B">
          <w:rPr>
            <w:rFonts w:ascii="EB Garamond" w:hAnsi="EB Garamond" w:cs="EB Garamond"/>
            <w:noProof/>
            <w:webHidden/>
            <w:sz w:val="22"/>
            <w:szCs w:val="22"/>
          </w:rPr>
          <w:fldChar w:fldCharType="end"/>
        </w:r>
      </w:hyperlink>
    </w:p>
    <w:p w14:paraId="063B5E2C" w14:textId="42AC08B3"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7" w:history="1">
        <w:r w:rsidRPr="00B00E4B">
          <w:rPr>
            <w:rStyle w:val="Hyperlink"/>
            <w:rFonts w:ascii="EB Garamond" w:hAnsi="EB Garamond" w:cs="EB Garamond"/>
            <w:noProof/>
            <w:sz w:val="22"/>
            <w:szCs w:val="22"/>
          </w:rPr>
          <w:t>18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200</w:t>
        </w:r>
        <w:r w:rsidRPr="00B00E4B">
          <w:rPr>
            <w:rFonts w:ascii="EB Garamond" w:hAnsi="EB Garamond" w:cs="EB Garamond"/>
            <w:noProof/>
            <w:webHidden/>
            <w:sz w:val="22"/>
            <w:szCs w:val="22"/>
          </w:rPr>
          <w:fldChar w:fldCharType="end"/>
        </w:r>
      </w:hyperlink>
    </w:p>
    <w:p w14:paraId="2E988013" w14:textId="2C67F95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8" w:history="1">
        <w:r w:rsidRPr="00B00E4B">
          <w:rPr>
            <w:rStyle w:val="Hyperlink"/>
            <w:rFonts w:ascii="EB Garamond" w:hAnsi="EB Garamond" w:cs="EB Garamond"/>
            <w:noProof/>
            <w:sz w:val="22"/>
            <w:szCs w:val="22"/>
          </w:rPr>
          <w:t>19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203</w:t>
        </w:r>
        <w:r w:rsidRPr="00B00E4B">
          <w:rPr>
            <w:rFonts w:ascii="EB Garamond" w:hAnsi="EB Garamond" w:cs="EB Garamond"/>
            <w:noProof/>
            <w:webHidden/>
            <w:sz w:val="22"/>
            <w:szCs w:val="22"/>
          </w:rPr>
          <w:fldChar w:fldCharType="end"/>
        </w:r>
      </w:hyperlink>
    </w:p>
    <w:p w14:paraId="2B761452" w14:textId="4E1A634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79" w:history="1">
        <w:r w:rsidRPr="00B00E4B">
          <w:rPr>
            <w:rStyle w:val="Hyperlink"/>
            <w:rFonts w:ascii="EB Garamond" w:hAnsi="EB Garamond" w:cs="EB Garamond"/>
            <w:noProof/>
            <w:sz w:val="22"/>
            <w:szCs w:val="22"/>
          </w:rPr>
          <w:t>20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_Toc215334179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205</w:t>
        </w:r>
        <w:r w:rsidRPr="00B00E4B">
          <w:rPr>
            <w:rFonts w:ascii="EB Garamond" w:hAnsi="EB Garamond" w:cs="EB Garamond"/>
            <w:noProof/>
            <w:webHidden/>
            <w:sz w:val="22"/>
            <w:szCs w:val="22"/>
          </w:rPr>
          <w:fldChar w:fldCharType="end"/>
        </w:r>
      </w:hyperlink>
    </w:p>
    <w:p w14:paraId="6BF66933" w14:textId="125C14FC"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0" w:history="1">
        <w:r w:rsidRPr="00B00E4B">
          <w:rPr>
            <w:rStyle w:val="Hyperlink"/>
            <w:rFonts w:ascii="EB Garamond" w:hAnsi="EB Garamond" w:cs="EB Garamond"/>
            <w:noProof/>
            <w:sz w:val="22"/>
            <w:szCs w:val="22"/>
          </w:rPr>
          <w:t>21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209</w:t>
        </w:r>
        <w:r w:rsidRPr="00B00E4B">
          <w:rPr>
            <w:rFonts w:ascii="EB Garamond" w:hAnsi="EB Garamond" w:cs="EB Garamond"/>
            <w:noProof/>
            <w:webHidden/>
            <w:sz w:val="22"/>
            <w:szCs w:val="22"/>
          </w:rPr>
          <w:fldChar w:fldCharType="end"/>
        </w:r>
      </w:hyperlink>
    </w:p>
    <w:p w14:paraId="672EBA71" w14:textId="4DC8C81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1" w:history="1">
        <w:r w:rsidRPr="00B00E4B">
          <w:rPr>
            <w:rStyle w:val="Hyperlink"/>
            <w:rFonts w:ascii="EB Garamond" w:hAnsi="EB Garamond" w:cs="EB Garamond"/>
            <w:noProof/>
            <w:sz w:val="22"/>
            <w:szCs w:val="22"/>
          </w:rPr>
          <w:t>22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212</w:t>
        </w:r>
        <w:r w:rsidRPr="00B00E4B">
          <w:rPr>
            <w:rFonts w:ascii="EB Garamond" w:hAnsi="EB Garamond" w:cs="EB Garamond"/>
            <w:noProof/>
            <w:webHidden/>
            <w:sz w:val="22"/>
            <w:szCs w:val="22"/>
          </w:rPr>
          <w:fldChar w:fldCharType="end"/>
        </w:r>
      </w:hyperlink>
    </w:p>
    <w:p w14:paraId="06B37711" w14:textId="474322FA"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2" w:history="1">
        <w:r w:rsidRPr="00B00E4B">
          <w:rPr>
            <w:rStyle w:val="Hyperlink"/>
            <w:rFonts w:ascii="EB Garamond" w:hAnsi="EB Garamond" w:cs="EB Garamond"/>
            <w:noProof/>
            <w:sz w:val="22"/>
            <w:szCs w:val="22"/>
          </w:rPr>
          <w:t>23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214</w:t>
        </w:r>
        <w:r w:rsidRPr="00B00E4B">
          <w:rPr>
            <w:rFonts w:ascii="EB Garamond" w:hAnsi="EB Garamond" w:cs="EB Garamond"/>
            <w:noProof/>
            <w:webHidden/>
            <w:sz w:val="22"/>
            <w:szCs w:val="22"/>
          </w:rPr>
          <w:fldChar w:fldCharType="end"/>
        </w:r>
      </w:hyperlink>
    </w:p>
    <w:p w14:paraId="2DEB7DE0" w14:textId="54E0B54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3" w:history="1">
        <w:r w:rsidRPr="00B00E4B">
          <w:rPr>
            <w:rStyle w:val="Hyperlink"/>
            <w:rFonts w:ascii="EB Garamond" w:hAnsi="EB Garamond" w:cs="EB Garamond"/>
            <w:noProof/>
            <w:sz w:val="22"/>
            <w:szCs w:val="22"/>
          </w:rPr>
          <w:t>24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216</w:t>
        </w:r>
        <w:r w:rsidRPr="00B00E4B">
          <w:rPr>
            <w:rFonts w:ascii="EB Garamond" w:hAnsi="EB Garamond" w:cs="EB Garamond"/>
            <w:noProof/>
            <w:webHidden/>
            <w:sz w:val="22"/>
            <w:szCs w:val="22"/>
          </w:rPr>
          <w:fldChar w:fldCharType="end"/>
        </w:r>
      </w:hyperlink>
    </w:p>
    <w:p w14:paraId="3E48C4C7" w14:textId="1A2A229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4" w:history="1">
        <w:r w:rsidRPr="00B00E4B">
          <w:rPr>
            <w:rStyle w:val="Hyperlink"/>
            <w:rFonts w:ascii="EB Garamond" w:hAnsi="EB Garamond" w:cs="EB Garamond"/>
            <w:noProof/>
            <w:sz w:val="22"/>
            <w:szCs w:val="22"/>
          </w:rPr>
          <w:t>25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219</w:t>
        </w:r>
        <w:r w:rsidRPr="00B00E4B">
          <w:rPr>
            <w:rFonts w:ascii="EB Garamond" w:hAnsi="EB Garamond" w:cs="EB Garamond"/>
            <w:noProof/>
            <w:webHidden/>
            <w:sz w:val="22"/>
            <w:szCs w:val="22"/>
          </w:rPr>
          <w:fldChar w:fldCharType="end"/>
        </w:r>
      </w:hyperlink>
    </w:p>
    <w:p w14:paraId="08B1EE4C" w14:textId="49484FC1" w:rsidR="001F6D5B" w:rsidRPr="00B00E4B" w:rsidRDefault="001F6D5B" w:rsidP="00B00E4B">
      <w:pPr>
        <w:pStyle w:val="TOC1"/>
        <w:rPr>
          <w:rFonts w:eastAsiaTheme="minorEastAsia"/>
          <w:b w:val="0"/>
          <w:bCs w:val="0"/>
          <w:kern w:val="2"/>
          <w:sz w:val="22"/>
          <w:szCs w:val="22"/>
          <w:lang w:val="es-AR" w:eastAsia="zh-CN"/>
          <w14:ligatures w14:val="standardContextual"/>
        </w:rPr>
      </w:pPr>
      <w:hyperlink w:anchor="_Toc215334185" w:history="1">
        <w:r w:rsidRPr="00B00E4B">
          <w:rPr>
            <w:rStyle w:val="Hyperlink"/>
            <w:sz w:val="22"/>
            <w:szCs w:val="22"/>
          </w:rPr>
          <w:t>PART FOUR</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_Toc215334185 \h </w:instrText>
        </w:r>
        <w:r w:rsidRPr="00B00E4B">
          <w:rPr>
            <w:webHidden/>
            <w:sz w:val="22"/>
            <w:szCs w:val="22"/>
          </w:rPr>
        </w:r>
        <w:r w:rsidRPr="00B00E4B">
          <w:rPr>
            <w:webHidden/>
            <w:sz w:val="22"/>
            <w:szCs w:val="22"/>
          </w:rPr>
          <w:fldChar w:fldCharType="separate"/>
        </w:r>
        <w:r w:rsidR="00603362">
          <w:rPr>
            <w:webHidden/>
            <w:sz w:val="22"/>
            <w:szCs w:val="22"/>
          </w:rPr>
          <w:t>221</w:t>
        </w:r>
        <w:r w:rsidRPr="00B00E4B">
          <w:rPr>
            <w:webHidden/>
            <w:sz w:val="22"/>
            <w:szCs w:val="22"/>
          </w:rPr>
          <w:fldChar w:fldCharType="end"/>
        </w:r>
      </w:hyperlink>
    </w:p>
    <w:p w14:paraId="2D0F9195" w14:textId="08A106B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6" w:history="1">
        <w:r w:rsidRPr="00B00E4B">
          <w:rPr>
            <w:rStyle w:val="Hyperlink"/>
            <w:rFonts w:ascii="EB Garamond" w:hAnsi="EB Garamond" w:cs="EB Garamond"/>
            <w:noProof/>
            <w:sz w:val="22"/>
            <w:szCs w:val="22"/>
          </w:rPr>
          <w:t>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221</w:t>
        </w:r>
        <w:r w:rsidRPr="00B00E4B">
          <w:rPr>
            <w:rFonts w:ascii="EB Garamond" w:hAnsi="EB Garamond" w:cs="EB Garamond"/>
            <w:noProof/>
            <w:webHidden/>
            <w:sz w:val="22"/>
            <w:szCs w:val="22"/>
          </w:rPr>
          <w:fldChar w:fldCharType="end"/>
        </w:r>
      </w:hyperlink>
    </w:p>
    <w:p w14:paraId="4950CEE7" w14:textId="27F424E7"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7" w:history="1">
        <w:r w:rsidRPr="00B00E4B">
          <w:rPr>
            <w:rStyle w:val="Hyperlink"/>
            <w:rFonts w:ascii="EB Garamond" w:hAnsi="EB Garamond" w:cs="EB Garamond"/>
            <w:noProof/>
            <w:sz w:val="22"/>
            <w:szCs w:val="22"/>
          </w:rPr>
          <w:t>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224</w:t>
        </w:r>
        <w:r w:rsidRPr="00B00E4B">
          <w:rPr>
            <w:rFonts w:ascii="EB Garamond" w:hAnsi="EB Garamond" w:cs="EB Garamond"/>
            <w:noProof/>
            <w:webHidden/>
            <w:sz w:val="22"/>
            <w:szCs w:val="22"/>
          </w:rPr>
          <w:fldChar w:fldCharType="end"/>
        </w:r>
      </w:hyperlink>
    </w:p>
    <w:p w14:paraId="3C1E6296" w14:textId="7D2607E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8" w:history="1">
        <w:r w:rsidRPr="00B00E4B">
          <w:rPr>
            <w:rStyle w:val="Hyperlink"/>
            <w:rFonts w:ascii="EB Garamond" w:hAnsi="EB Garamond" w:cs="EB Garamond"/>
            <w:noProof/>
            <w:sz w:val="22"/>
            <w:szCs w:val="22"/>
          </w:rPr>
          <w:t>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227</w:t>
        </w:r>
        <w:r w:rsidRPr="00B00E4B">
          <w:rPr>
            <w:rFonts w:ascii="EB Garamond" w:hAnsi="EB Garamond" w:cs="EB Garamond"/>
            <w:noProof/>
            <w:webHidden/>
            <w:sz w:val="22"/>
            <w:szCs w:val="22"/>
          </w:rPr>
          <w:fldChar w:fldCharType="end"/>
        </w:r>
      </w:hyperlink>
    </w:p>
    <w:p w14:paraId="74B8F931" w14:textId="70B48CE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89" w:history="1">
        <w:r w:rsidRPr="00B00E4B">
          <w:rPr>
            <w:rStyle w:val="Hyperlink"/>
            <w:rFonts w:ascii="EB Garamond" w:hAnsi="EB Garamond" w:cs="EB Garamond"/>
            <w:noProof/>
            <w:sz w:val="22"/>
            <w:szCs w:val="22"/>
          </w:rPr>
          <w:t>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_Toc215334189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230</w:t>
        </w:r>
        <w:r w:rsidRPr="00B00E4B">
          <w:rPr>
            <w:rFonts w:ascii="EB Garamond" w:hAnsi="EB Garamond" w:cs="EB Garamond"/>
            <w:noProof/>
            <w:webHidden/>
            <w:sz w:val="22"/>
            <w:szCs w:val="22"/>
          </w:rPr>
          <w:fldChar w:fldCharType="end"/>
        </w:r>
      </w:hyperlink>
    </w:p>
    <w:p w14:paraId="773CD1CC" w14:textId="2108001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0" w:history="1">
        <w:r w:rsidRPr="00B00E4B">
          <w:rPr>
            <w:rStyle w:val="Hyperlink"/>
            <w:rFonts w:ascii="EB Garamond" w:hAnsi="EB Garamond" w:cs="EB Garamond"/>
            <w:noProof/>
            <w:sz w:val="22"/>
            <w:szCs w:val="22"/>
          </w:rPr>
          <w:t>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233</w:t>
        </w:r>
        <w:r w:rsidRPr="00B00E4B">
          <w:rPr>
            <w:rFonts w:ascii="EB Garamond" w:hAnsi="EB Garamond" w:cs="EB Garamond"/>
            <w:noProof/>
            <w:webHidden/>
            <w:sz w:val="22"/>
            <w:szCs w:val="22"/>
          </w:rPr>
          <w:fldChar w:fldCharType="end"/>
        </w:r>
      </w:hyperlink>
    </w:p>
    <w:p w14:paraId="734968D5" w14:textId="11F1838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1" w:history="1">
        <w:r w:rsidRPr="00B00E4B">
          <w:rPr>
            <w:rStyle w:val="Hyperlink"/>
            <w:rFonts w:ascii="EB Garamond" w:hAnsi="EB Garamond" w:cs="EB Garamond"/>
            <w:noProof/>
            <w:sz w:val="22"/>
            <w:szCs w:val="22"/>
          </w:rPr>
          <w:t>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235</w:t>
        </w:r>
        <w:r w:rsidRPr="00B00E4B">
          <w:rPr>
            <w:rFonts w:ascii="EB Garamond" w:hAnsi="EB Garamond" w:cs="EB Garamond"/>
            <w:noProof/>
            <w:webHidden/>
            <w:sz w:val="22"/>
            <w:szCs w:val="22"/>
          </w:rPr>
          <w:fldChar w:fldCharType="end"/>
        </w:r>
      </w:hyperlink>
    </w:p>
    <w:p w14:paraId="6247989B" w14:textId="00C9AB8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2" w:history="1">
        <w:r w:rsidRPr="00B00E4B">
          <w:rPr>
            <w:rStyle w:val="Hyperlink"/>
            <w:rFonts w:ascii="EB Garamond" w:hAnsi="EB Garamond" w:cs="EB Garamond"/>
            <w:noProof/>
            <w:sz w:val="22"/>
            <w:szCs w:val="22"/>
          </w:rPr>
          <w:t>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238</w:t>
        </w:r>
        <w:r w:rsidRPr="00B00E4B">
          <w:rPr>
            <w:rFonts w:ascii="EB Garamond" w:hAnsi="EB Garamond" w:cs="EB Garamond"/>
            <w:noProof/>
            <w:webHidden/>
            <w:sz w:val="22"/>
            <w:szCs w:val="22"/>
          </w:rPr>
          <w:fldChar w:fldCharType="end"/>
        </w:r>
      </w:hyperlink>
    </w:p>
    <w:p w14:paraId="6FB65B6E" w14:textId="08C0DBF5"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3" w:history="1">
        <w:r w:rsidRPr="00B00E4B">
          <w:rPr>
            <w:rStyle w:val="Hyperlink"/>
            <w:rFonts w:ascii="EB Garamond" w:hAnsi="EB Garamond" w:cs="EB Garamond"/>
            <w:noProof/>
            <w:sz w:val="22"/>
            <w:szCs w:val="22"/>
          </w:rPr>
          <w:t>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240</w:t>
        </w:r>
        <w:r w:rsidRPr="00B00E4B">
          <w:rPr>
            <w:rFonts w:ascii="EB Garamond" w:hAnsi="EB Garamond" w:cs="EB Garamond"/>
            <w:noProof/>
            <w:webHidden/>
            <w:sz w:val="22"/>
            <w:szCs w:val="22"/>
          </w:rPr>
          <w:fldChar w:fldCharType="end"/>
        </w:r>
      </w:hyperlink>
    </w:p>
    <w:p w14:paraId="41DE8518" w14:textId="7AF4B24E"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4" w:history="1">
        <w:r w:rsidRPr="00B00E4B">
          <w:rPr>
            <w:rStyle w:val="Hyperlink"/>
            <w:rFonts w:ascii="EB Garamond" w:hAnsi="EB Garamond" w:cs="EB Garamond"/>
            <w:noProof/>
            <w:sz w:val="22"/>
            <w:szCs w:val="22"/>
          </w:rPr>
          <w:t>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242</w:t>
        </w:r>
        <w:r w:rsidRPr="00B00E4B">
          <w:rPr>
            <w:rFonts w:ascii="EB Garamond" w:hAnsi="EB Garamond" w:cs="EB Garamond"/>
            <w:noProof/>
            <w:webHidden/>
            <w:sz w:val="22"/>
            <w:szCs w:val="22"/>
          </w:rPr>
          <w:fldChar w:fldCharType="end"/>
        </w:r>
      </w:hyperlink>
    </w:p>
    <w:p w14:paraId="10A4C68F" w14:textId="1C0E19F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5" w:history="1">
        <w:r w:rsidRPr="00B00E4B">
          <w:rPr>
            <w:rStyle w:val="Hyperlink"/>
            <w:rFonts w:ascii="EB Garamond" w:hAnsi="EB Garamond" w:cs="EB Garamond"/>
            <w:noProof/>
            <w:sz w:val="22"/>
            <w:szCs w:val="22"/>
          </w:rPr>
          <w:t>10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244</w:t>
        </w:r>
        <w:r w:rsidRPr="00B00E4B">
          <w:rPr>
            <w:rFonts w:ascii="EB Garamond" w:hAnsi="EB Garamond" w:cs="EB Garamond"/>
            <w:noProof/>
            <w:webHidden/>
            <w:sz w:val="22"/>
            <w:szCs w:val="22"/>
          </w:rPr>
          <w:fldChar w:fldCharType="end"/>
        </w:r>
      </w:hyperlink>
    </w:p>
    <w:p w14:paraId="1C621173" w14:textId="66EE1385"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6" w:history="1">
        <w:r w:rsidRPr="00B00E4B">
          <w:rPr>
            <w:rStyle w:val="Hyperlink"/>
            <w:rFonts w:ascii="EB Garamond" w:hAnsi="EB Garamond" w:cs="EB Garamond"/>
            <w:noProof/>
            <w:sz w:val="22"/>
            <w:szCs w:val="22"/>
          </w:rPr>
          <w:t>11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247</w:t>
        </w:r>
        <w:r w:rsidRPr="00B00E4B">
          <w:rPr>
            <w:rFonts w:ascii="EB Garamond" w:hAnsi="EB Garamond" w:cs="EB Garamond"/>
            <w:noProof/>
            <w:webHidden/>
            <w:sz w:val="22"/>
            <w:szCs w:val="22"/>
          </w:rPr>
          <w:fldChar w:fldCharType="end"/>
        </w:r>
      </w:hyperlink>
    </w:p>
    <w:p w14:paraId="794436C6" w14:textId="1803A7A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7" w:history="1">
        <w:r w:rsidRPr="00B00E4B">
          <w:rPr>
            <w:rStyle w:val="Hyperlink"/>
            <w:rFonts w:ascii="EB Garamond" w:hAnsi="EB Garamond" w:cs="EB Garamond"/>
            <w:noProof/>
            <w:sz w:val="22"/>
            <w:szCs w:val="22"/>
          </w:rPr>
          <w:t>12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250</w:t>
        </w:r>
        <w:r w:rsidRPr="00B00E4B">
          <w:rPr>
            <w:rFonts w:ascii="EB Garamond" w:hAnsi="EB Garamond" w:cs="EB Garamond"/>
            <w:noProof/>
            <w:webHidden/>
            <w:sz w:val="22"/>
            <w:szCs w:val="22"/>
          </w:rPr>
          <w:fldChar w:fldCharType="end"/>
        </w:r>
      </w:hyperlink>
    </w:p>
    <w:p w14:paraId="48F64D81" w14:textId="43A9A29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8" w:history="1">
        <w:r w:rsidRPr="00B00E4B">
          <w:rPr>
            <w:rStyle w:val="Hyperlink"/>
            <w:rFonts w:ascii="EB Garamond" w:hAnsi="EB Garamond" w:cs="EB Garamond"/>
            <w:noProof/>
            <w:sz w:val="22"/>
            <w:szCs w:val="22"/>
          </w:rPr>
          <w:t>13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253</w:t>
        </w:r>
        <w:r w:rsidRPr="00B00E4B">
          <w:rPr>
            <w:rFonts w:ascii="EB Garamond" w:hAnsi="EB Garamond" w:cs="EB Garamond"/>
            <w:noProof/>
            <w:webHidden/>
            <w:sz w:val="22"/>
            <w:szCs w:val="22"/>
          </w:rPr>
          <w:fldChar w:fldCharType="end"/>
        </w:r>
      </w:hyperlink>
    </w:p>
    <w:p w14:paraId="2C082635" w14:textId="59A8281B"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199" w:history="1">
        <w:r w:rsidRPr="00B00E4B">
          <w:rPr>
            <w:rStyle w:val="Hyperlink"/>
            <w:rFonts w:ascii="EB Garamond" w:hAnsi="EB Garamond" w:cs="EB Garamond"/>
            <w:noProof/>
            <w:sz w:val="22"/>
            <w:szCs w:val="22"/>
          </w:rPr>
          <w:t>14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_Toc215334199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255</w:t>
        </w:r>
        <w:r w:rsidRPr="00B00E4B">
          <w:rPr>
            <w:rFonts w:ascii="EB Garamond" w:hAnsi="EB Garamond" w:cs="EB Garamond"/>
            <w:noProof/>
            <w:webHidden/>
            <w:sz w:val="22"/>
            <w:szCs w:val="22"/>
          </w:rPr>
          <w:fldChar w:fldCharType="end"/>
        </w:r>
      </w:hyperlink>
    </w:p>
    <w:p w14:paraId="4FAE78A6" w14:textId="5831C44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0" w:history="1">
        <w:r w:rsidRPr="00B00E4B">
          <w:rPr>
            <w:rStyle w:val="Hyperlink"/>
            <w:rFonts w:ascii="EB Garamond" w:hAnsi="EB Garamond" w:cs="EB Garamond"/>
            <w:noProof/>
            <w:sz w:val="22"/>
            <w:szCs w:val="22"/>
          </w:rPr>
          <w:t>15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257</w:t>
        </w:r>
        <w:r w:rsidRPr="00B00E4B">
          <w:rPr>
            <w:rFonts w:ascii="EB Garamond" w:hAnsi="EB Garamond" w:cs="EB Garamond"/>
            <w:noProof/>
            <w:webHidden/>
            <w:sz w:val="22"/>
            <w:szCs w:val="22"/>
          </w:rPr>
          <w:fldChar w:fldCharType="end"/>
        </w:r>
      </w:hyperlink>
    </w:p>
    <w:p w14:paraId="73575763" w14:textId="553FBC7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1" w:history="1">
        <w:r w:rsidRPr="00B00E4B">
          <w:rPr>
            <w:rStyle w:val="Hyperlink"/>
            <w:rFonts w:ascii="EB Garamond" w:hAnsi="EB Garamond" w:cs="EB Garamond"/>
            <w:noProof/>
            <w:sz w:val="22"/>
            <w:szCs w:val="22"/>
          </w:rPr>
          <w:t>16</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_Toc215334201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259</w:t>
        </w:r>
        <w:r w:rsidRPr="00B00E4B">
          <w:rPr>
            <w:rFonts w:ascii="EB Garamond" w:hAnsi="EB Garamond" w:cs="EB Garamond"/>
            <w:noProof/>
            <w:webHidden/>
            <w:sz w:val="22"/>
            <w:szCs w:val="22"/>
          </w:rPr>
          <w:fldChar w:fldCharType="end"/>
        </w:r>
      </w:hyperlink>
    </w:p>
    <w:p w14:paraId="78C05E0F" w14:textId="4AD684B6"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2" w:history="1">
        <w:r w:rsidRPr="00B00E4B">
          <w:rPr>
            <w:rStyle w:val="Hyperlink"/>
            <w:rFonts w:ascii="EB Garamond" w:hAnsi="EB Garamond" w:cs="EB Garamond"/>
            <w:noProof/>
            <w:sz w:val="22"/>
            <w:szCs w:val="22"/>
            <w:lang w:val="pt-BR"/>
          </w:rPr>
          <w:t>17</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_Toc215334202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262</w:t>
        </w:r>
        <w:r w:rsidRPr="00B00E4B">
          <w:rPr>
            <w:rFonts w:ascii="EB Garamond" w:hAnsi="EB Garamond" w:cs="EB Garamond"/>
            <w:noProof/>
            <w:webHidden/>
            <w:sz w:val="22"/>
            <w:szCs w:val="22"/>
          </w:rPr>
          <w:fldChar w:fldCharType="end"/>
        </w:r>
      </w:hyperlink>
    </w:p>
    <w:p w14:paraId="06E55146" w14:textId="0A015E09"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3" w:history="1">
        <w:r w:rsidRPr="00B00E4B">
          <w:rPr>
            <w:rStyle w:val="Hyperlink"/>
            <w:rFonts w:ascii="EB Garamond" w:hAnsi="EB Garamond" w:cs="EB Garamond"/>
            <w:noProof/>
            <w:sz w:val="22"/>
            <w:szCs w:val="22"/>
          </w:rPr>
          <w:t>18</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_Toc215334203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265</w:t>
        </w:r>
        <w:r w:rsidRPr="00B00E4B">
          <w:rPr>
            <w:rFonts w:ascii="EB Garamond" w:hAnsi="EB Garamond" w:cs="EB Garamond"/>
            <w:noProof/>
            <w:webHidden/>
            <w:sz w:val="22"/>
            <w:szCs w:val="22"/>
          </w:rPr>
          <w:fldChar w:fldCharType="end"/>
        </w:r>
      </w:hyperlink>
    </w:p>
    <w:p w14:paraId="266BAC98" w14:textId="040340E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4" w:history="1">
        <w:r w:rsidRPr="00B00E4B">
          <w:rPr>
            <w:rStyle w:val="Hyperlink"/>
            <w:rFonts w:ascii="EB Garamond" w:hAnsi="EB Garamond" w:cs="EB Garamond"/>
            <w:noProof/>
            <w:sz w:val="22"/>
            <w:szCs w:val="22"/>
          </w:rPr>
          <w:t>19</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_Toc215334204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269</w:t>
        </w:r>
        <w:r w:rsidRPr="00B00E4B">
          <w:rPr>
            <w:rFonts w:ascii="EB Garamond" w:hAnsi="EB Garamond" w:cs="EB Garamond"/>
            <w:noProof/>
            <w:webHidden/>
            <w:sz w:val="22"/>
            <w:szCs w:val="22"/>
          </w:rPr>
          <w:fldChar w:fldCharType="end"/>
        </w:r>
      </w:hyperlink>
    </w:p>
    <w:p w14:paraId="0BC9059C" w14:textId="305E3814"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5" w:history="1">
        <w:r w:rsidRPr="00B00E4B">
          <w:rPr>
            <w:rStyle w:val="Hyperlink"/>
            <w:rFonts w:ascii="EB Garamond" w:hAnsi="EB Garamond" w:cs="EB Garamond"/>
            <w:noProof/>
            <w:sz w:val="22"/>
            <w:szCs w:val="22"/>
          </w:rPr>
          <w:t>20</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_Toc215334205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272</w:t>
        </w:r>
        <w:r w:rsidRPr="00B00E4B">
          <w:rPr>
            <w:rFonts w:ascii="EB Garamond" w:hAnsi="EB Garamond" w:cs="EB Garamond"/>
            <w:noProof/>
            <w:webHidden/>
            <w:sz w:val="22"/>
            <w:szCs w:val="22"/>
          </w:rPr>
          <w:fldChar w:fldCharType="end"/>
        </w:r>
      </w:hyperlink>
    </w:p>
    <w:p w14:paraId="39E8E29A" w14:textId="1960C13F"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6" w:history="1">
        <w:r w:rsidRPr="00B00E4B">
          <w:rPr>
            <w:rStyle w:val="Hyperlink"/>
            <w:rFonts w:ascii="EB Garamond" w:hAnsi="EB Garamond" w:cs="EB Garamond"/>
            <w:noProof/>
            <w:sz w:val="22"/>
            <w:szCs w:val="22"/>
          </w:rPr>
          <w:t>21</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_Toc215334206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275</w:t>
        </w:r>
        <w:r w:rsidRPr="00B00E4B">
          <w:rPr>
            <w:rFonts w:ascii="EB Garamond" w:hAnsi="EB Garamond" w:cs="EB Garamond"/>
            <w:noProof/>
            <w:webHidden/>
            <w:sz w:val="22"/>
            <w:szCs w:val="22"/>
          </w:rPr>
          <w:fldChar w:fldCharType="end"/>
        </w:r>
      </w:hyperlink>
    </w:p>
    <w:p w14:paraId="3649F8E0" w14:textId="15572572"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7" w:history="1">
        <w:r w:rsidRPr="00B00E4B">
          <w:rPr>
            <w:rStyle w:val="Hyperlink"/>
            <w:rFonts w:ascii="EB Garamond" w:hAnsi="EB Garamond" w:cs="EB Garamond"/>
            <w:noProof/>
            <w:sz w:val="22"/>
            <w:szCs w:val="22"/>
          </w:rPr>
          <w:t>22</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_Toc215334207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277</w:t>
        </w:r>
        <w:r w:rsidRPr="00B00E4B">
          <w:rPr>
            <w:rFonts w:ascii="EB Garamond" w:hAnsi="EB Garamond" w:cs="EB Garamond"/>
            <w:noProof/>
            <w:webHidden/>
            <w:sz w:val="22"/>
            <w:szCs w:val="22"/>
          </w:rPr>
          <w:fldChar w:fldCharType="end"/>
        </w:r>
      </w:hyperlink>
    </w:p>
    <w:p w14:paraId="4EDD756D" w14:textId="12373F7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8" w:history="1">
        <w:r w:rsidRPr="00B00E4B">
          <w:rPr>
            <w:rStyle w:val="Hyperlink"/>
            <w:rFonts w:ascii="EB Garamond" w:hAnsi="EB Garamond" w:cs="EB Garamond"/>
            <w:noProof/>
            <w:sz w:val="22"/>
            <w:szCs w:val="22"/>
          </w:rPr>
          <w:t>23</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_Toc215334208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279</w:t>
        </w:r>
        <w:r w:rsidRPr="00B00E4B">
          <w:rPr>
            <w:rFonts w:ascii="EB Garamond" w:hAnsi="EB Garamond" w:cs="EB Garamond"/>
            <w:noProof/>
            <w:webHidden/>
            <w:sz w:val="22"/>
            <w:szCs w:val="22"/>
          </w:rPr>
          <w:fldChar w:fldCharType="end"/>
        </w:r>
      </w:hyperlink>
    </w:p>
    <w:p w14:paraId="20EEBE73" w14:textId="1E76A728"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09" w:history="1">
        <w:r w:rsidRPr="00B00E4B">
          <w:rPr>
            <w:rStyle w:val="Hyperlink"/>
            <w:rFonts w:ascii="EB Garamond" w:hAnsi="EB Garamond" w:cs="EB Garamond"/>
            <w:noProof/>
            <w:sz w:val="22"/>
            <w:szCs w:val="22"/>
          </w:rPr>
          <w:t>24</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_Toc215334209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281</w:t>
        </w:r>
        <w:r w:rsidRPr="00B00E4B">
          <w:rPr>
            <w:rFonts w:ascii="EB Garamond" w:hAnsi="EB Garamond" w:cs="EB Garamond"/>
            <w:noProof/>
            <w:webHidden/>
            <w:sz w:val="22"/>
            <w:szCs w:val="22"/>
          </w:rPr>
          <w:fldChar w:fldCharType="end"/>
        </w:r>
      </w:hyperlink>
    </w:p>
    <w:p w14:paraId="020D122E" w14:textId="57DCC330" w:rsidR="001F6D5B" w:rsidRPr="00B00E4B" w:rsidRDefault="001F6D5B" w:rsidP="00B00E4B">
      <w:pPr>
        <w:pStyle w:val="TOC2"/>
        <w:rPr>
          <w:rFonts w:ascii="EB Garamond" w:eastAsiaTheme="minorEastAsia" w:hAnsi="EB Garamond" w:cs="EB Garamond"/>
          <w:noProof/>
          <w:kern w:val="2"/>
          <w:sz w:val="22"/>
          <w:szCs w:val="22"/>
          <w:lang w:val="es-AR" w:eastAsia="zh-CN"/>
          <w14:ligatures w14:val="standardContextual"/>
        </w:rPr>
      </w:pPr>
      <w:hyperlink w:anchor="_Toc215334210" w:history="1">
        <w:r w:rsidRPr="00B00E4B">
          <w:rPr>
            <w:rStyle w:val="Hyperlink"/>
            <w:rFonts w:ascii="EB Garamond" w:hAnsi="EB Garamond" w:cs="EB Garamond"/>
            <w:noProof/>
            <w:sz w:val="22"/>
            <w:szCs w:val="22"/>
          </w:rPr>
          <w:t>25</w:t>
        </w:r>
        <w:r w:rsidRPr="00B00E4B">
          <w:rPr>
            <w:rFonts w:ascii="EB Garamond" w:hAnsi="EB Garamond" w:cs="EB Garamond"/>
            <w:noProof/>
            <w:webHidden/>
            <w:sz w:val="22"/>
            <w:szCs w:val="22"/>
          </w:rPr>
          <w:tab/>
        </w:r>
        <w:r w:rsidRPr="00B00E4B">
          <w:rPr>
            <w:rFonts w:ascii="EB Garamond" w:hAnsi="EB Garamond" w:cs="EB Garamond"/>
            <w:noProof/>
            <w:webHidden/>
            <w:sz w:val="22"/>
            <w:szCs w:val="22"/>
          </w:rPr>
          <w:fldChar w:fldCharType="begin"/>
        </w:r>
        <w:r w:rsidRPr="00B00E4B">
          <w:rPr>
            <w:rFonts w:ascii="EB Garamond" w:hAnsi="EB Garamond" w:cs="EB Garamond"/>
            <w:noProof/>
            <w:webHidden/>
            <w:sz w:val="22"/>
            <w:szCs w:val="22"/>
          </w:rPr>
          <w:instrText xml:space="preserve"> PAGEREF _Toc215334210 \h </w:instrText>
        </w:r>
        <w:r w:rsidRPr="00B00E4B">
          <w:rPr>
            <w:rFonts w:ascii="EB Garamond" w:hAnsi="EB Garamond" w:cs="EB Garamond"/>
            <w:noProof/>
            <w:webHidden/>
            <w:sz w:val="22"/>
            <w:szCs w:val="22"/>
          </w:rPr>
        </w:r>
        <w:r w:rsidRPr="00B00E4B">
          <w:rPr>
            <w:rFonts w:ascii="EB Garamond" w:hAnsi="EB Garamond" w:cs="EB Garamond"/>
            <w:noProof/>
            <w:webHidden/>
            <w:sz w:val="22"/>
            <w:szCs w:val="22"/>
          </w:rPr>
          <w:fldChar w:fldCharType="separate"/>
        </w:r>
        <w:r w:rsidR="00603362">
          <w:rPr>
            <w:rFonts w:ascii="EB Garamond" w:hAnsi="EB Garamond" w:cs="EB Garamond"/>
            <w:noProof/>
            <w:webHidden/>
            <w:sz w:val="22"/>
            <w:szCs w:val="22"/>
          </w:rPr>
          <w:t>284</w:t>
        </w:r>
        <w:r w:rsidRPr="00B00E4B">
          <w:rPr>
            <w:rFonts w:ascii="EB Garamond" w:hAnsi="EB Garamond" w:cs="EB Garamond"/>
            <w:noProof/>
            <w:webHidden/>
            <w:sz w:val="22"/>
            <w:szCs w:val="22"/>
          </w:rPr>
          <w:fldChar w:fldCharType="end"/>
        </w:r>
      </w:hyperlink>
    </w:p>
    <w:p w14:paraId="4A7F1E5D" w14:textId="5FC9556A" w:rsidR="001F6D5B" w:rsidRPr="00B00E4B" w:rsidRDefault="001F6D5B" w:rsidP="00B00E4B">
      <w:pPr>
        <w:pStyle w:val="TOC1"/>
        <w:rPr>
          <w:rFonts w:eastAsiaTheme="minorEastAsia"/>
          <w:b w:val="0"/>
          <w:bCs w:val="0"/>
          <w:kern w:val="2"/>
          <w:sz w:val="22"/>
          <w:szCs w:val="22"/>
          <w:lang w:val="es-AR" w:eastAsia="zh-CN"/>
          <w14:ligatures w14:val="standardContextual"/>
        </w:rPr>
      </w:pPr>
      <w:hyperlink w:anchor="_Toc215334211" w:history="1">
        <w:r w:rsidRPr="00B00E4B">
          <w:rPr>
            <w:rStyle w:val="Hyperlink"/>
            <w:sz w:val="22"/>
            <w:szCs w:val="22"/>
          </w:rPr>
          <w:t>Epilogue</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_Toc215334211 \h </w:instrText>
        </w:r>
        <w:r w:rsidRPr="00B00E4B">
          <w:rPr>
            <w:webHidden/>
            <w:sz w:val="22"/>
            <w:szCs w:val="22"/>
          </w:rPr>
        </w:r>
        <w:r w:rsidRPr="00B00E4B">
          <w:rPr>
            <w:webHidden/>
            <w:sz w:val="22"/>
            <w:szCs w:val="22"/>
          </w:rPr>
          <w:fldChar w:fldCharType="separate"/>
        </w:r>
        <w:r w:rsidR="00603362">
          <w:rPr>
            <w:webHidden/>
            <w:sz w:val="22"/>
            <w:szCs w:val="22"/>
          </w:rPr>
          <w:t>286</w:t>
        </w:r>
        <w:r w:rsidRPr="00B00E4B">
          <w:rPr>
            <w:webHidden/>
            <w:sz w:val="22"/>
            <w:szCs w:val="22"/>
          </w:rPr>
          <w:fldChar w:fldCharType="end"/>
        </w:r>
      </w:hyperlink>
    </w:p>
    <w:p w14:paraId="09BCC3B6" w14:textId="7BDFB5A8" w:rsidR="001F6D5B" w:rsidRPr="00B00E4B" w:rsidRDefault="001F6D5B" w:rsidP="00B00E4B">
      <w:pPr>
        <w:pStyle w:val="TOC1"/>
        <w:rPr>
          <w:rFonts w:eastAsiaTheme="minorEastAsia"/>
          <w:b w:val="0"/>
          <w:bCs w:val="0"/>
          <w:kern w:val="2"/>
          <w:sz w:val="22"/>
          <w:szCs w:val="22"/>
          <w:lang w:val="es-AR" w:eastAsia="zh-CN"/>
          <w14:ligatures w14:val="standardContextual"/>
        </w:rPr>
      </w:pPr>
      <w:hyperlink w:anchor="_Toc215334212" w:history="1">
        <w:r w:rsidRPr="00B00E4B">
          <w:rPr>
            <w:rStyle w:val="Hyperlink"/>
            <w:sz w:val="22"/>
            <w:szCs w:val="22"/>
          </w:rPr>
          <w:t>About The Author</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_Toc215334212 \h </w:instrText>
        </w:r>
        <w:r w:rsidRPr="00B00E4B">
          <w:rPr>
            <w:webHidden/>
            <w:sz w:val="22"/>
            <w:szCs w:val="22"/>
          </w:rPr>
        </w:r>
        <w:r w:rsidRPr="00B00E4B">
          <w:rPr>
            <w:webHidden/>
            <w:sz w:val="22"/>
            <w:szCs w:val="22"/>
          </w:rPr>
          <w:fldChar w:fldCharType="separate"/>
        </w:r>
        <w:r w:rsidR="00603362">
          <w:rPr>
            <w:webHidden/>
            <w:sz w:val="22"/>
            <w:szCs w:val="22"/>
          </w:rPr>
          <w:t>291</w:t>
        </w:r>
        <w:r w:rsidRPr="00B00E4B">
          <w:rPr>
            <w:webHidden/>
            <w:sz w:val="22"/>
            <w:szCs w:val="22"/>
          </w:rPr>
          <w:fldChar w:fldCharType="end"/>
        </w:r>
      </w:hyperlink>
    </w:p>
    <w:p w14:paraId="3E439BA7" w14:textId="18138F1E" w:rsidR="00866ADB" w:rsidRDefault="001F6D5B" w:rsidP="00B00E4B">
      <w:pPr>
        <w:pStyle w:val="TOC1"/>
        <w:rPr>
          <w:smallCaps/>
        </w:rPr>
      </w:pPr>
      <w:hyperlink w:anchor="_Toc215334213" w:history="1">
        <w:r w:rsidRPr="00B00E4B">
          <w:rPr>
            <w:rStyle w:val="Hyperlink"/>
            <w:sz w:val="22"/>
            <w:szCs w:val="22"/>
          </w:rPr>
          <w:t>Books By This Author</w:t>
        </w:r>
        <w:r w:rsidRPr="00B00E4B">
          <w:rPr>
            <w:webHidden/>
            <w:sz w:val="22"/>
            <w:szCs w:val="22"/>
          </w:rPr>
          <w:tab/>
        </w:r>
        <w:r w:rsidRPr="00B00E4B">
          <w:rPr>
            <w:webHidden/>
            <w:sz w:val="22"/>
            <w:szCs w:val="22"/>
          </w:rPr>
          <w:fldChar w:fldCharType="begin"/>
        </w:r>
        <w:r w:rsidRPr="00B00E4B">
          <w:rPr>
            <w:webHidden/>
            <w:sz w:val="22"/>
            <w:szCs w:val="22"/>
          </w:rPr>
          <w:instrText xml:space="preserve"> PAGEREF _Toc215334213 \h </w:instrText>
        </w:r>
        <w:r w:rsidRPr="00B00E4B">
          <w:rPr>
            <w:webHidden/>
            <w:sz w:val="22"/>
            <w:szCs w:val="22"/>
          </w:rPr>
        </w:r>
        <w:r w:rsidRPr="00B00E4B">
          <w:rPr>
            <w:webHidden/>
            <w:sz w:val="22"/>
            <w:szCs w:val="22"/>
          </w:rPr>
          <w:fldChar w:fldCharType="separate"/>
        </w:r>
        <w:r w:rsidR="00603362">
          <w:rPr>
            <w:webHidden/>
            <w:sz w:val="22"/>
            <w:szCs w:val="22"/>
          </w:rPr>
          <w:t>292</w:t>
        </w:r>
        <w:r w:rsidRPr="00B00E4B">
          <w:rPr>
            <w:webHidden/>
            <w:sz w:val="22"/>
            <w:szCs w:val="22"/>
          </w:rPr>
          <w:fldChar w:fldCharType="end"/>
        </w:r>
      </w:hyperlink>
      <w:r w:rsidR="004140B0" w:rsidRPr="00B00E4B">
        <w:rPr>
          <w:smallCaps/>
          <w:sz w:val="22"/>
          <w:szCs w:val="22"/>
        </w:rPr>
        <w:fldChar w:fldCharType="end"/>
      </w:r>
      <w:r w:rsidR="00866ADB">
        <w:rPr>
          <w:smallCaps/>
        </w:rPr>
        <w:br w:type="page"/>
      </w:r>
    </w:p>
    <w:p w14:paraId="42B721DF" w14:textId="77777777" w:rsidR="00866ADB" w:rsidRDefault="00866ADB" w:rsidP="00866ADB">
      <w:pPr>
        <w:jc w:val="left"/>
        <w:rPr>
          <w:rFonts w:ascii="EB Garamond" w:eastAsia="Times New Roman" w:hAnsi="EB Garamond" w:cs="EB Garamond"/>
          <w:color w:val="181818"/>
        </w:rPr>
      </w:pPr>
    </w:p>
    <w:p w14:paraId="069B3771" w14:textId="77777777" w:rsidR="00866ADB" w:rsidRDefault="00866ADB" w:rsidP="00866ADB">
      <w:pPr>
        <w:spacing w:line="276" w:lineRule="auto"/>
        <w:rPr>
          <w:rFonts w:ascii="EB Garamond" w:eastAsia="Times New Roman" w:hAnsi="EB Garamond" w:cs="EB Garamond"/>
          <w:color w:val="181818"/>
        </w:rPr>
      </w:pPr>
    </w:p>
    <w:p w14:paraId="0BAA8BD9" w14:textId="77777777" w:rsidR="00866ADB" w:rsidRDefault="00866ADB" w:rsidP="00866ADB">
      <w:pPr>
        <w:spacing w:line="276" w:lineRule="auto"/>
        <w:rPr>
          <w:rFonts w:ascii="EB Garamond" w:eastAsia="Times New Roman" w:hAnsi="EB Garamond" w:cs="EB Garamond"/>
          <w:color w:val="181818"/>
        </w:rPr>
      </w:pPr>
    </w:p>
    <w:p w14:paraId="28C3B43D" w14:textId="77777777" w:rsidR="00866ADB" w:rsidRDefault="00866ADB" w:rsidP="00866ADB">
      <w:pPr>
        <w:spacing w:line="276" w:lineRule="auto"/>
        <w:rPr>
          <w:rFonts w:ascii="EB Garamond" w:eastAsia="Times New Roman" w:hAnsi="EB Garamond" w:cs="EB Garamond"/>
          <w:color w:val="181818"/>
        </w:rPr>
      </w:pPr>
    </w:p>
    <w:p w14:paraId="76E648AC" w14:textId="77777777" w:rsidR="00866ADB" w:rsidRDefault="00866ADB" w:rsidP="00866ADB">
      <w:pPr>
        <w:spacing w:line="276" w:lineRule="auto"/>
        <w:rPr>
          <w:rFonts w:ascii="EB Garamond" w:eastAsia="Times New Roman" w:hAnsi="EB Garamond" w:cs="EB Garamond"/>
          <w:color w:val="181818"/>
        </w:rPr>
      </w:pPr>
    </w:p>
    <w:p w14:paraId="7B7ED761" w14:textId="77777777" w:rsidR="00866ADB" w:rsidRDefault="00866ADB" w:rsidP="00866ADB">
      <w:pPr>
        <w:spacing w:line="276" w:lineRule="auto"/>
        <w:rPr>
          <w:rFonts w:ascii="EB Garamond" w:eastAsia="Times New Roman" w:hAnsi="EB Garamond" w:cs="EB Garamond"/>
          <w:color w:val="181818"/>
        </w:rPr>
      </w:pPr>
    </w:p>
    <w:p w14:paraId="4C19AFD4" w14:textId="77777777" w:rsidR="00866ADB" w:rsidRDefault="00866ADB" w:rsidP="00866ADB">
      <w:pPr>
        <w:spacing w:line="276" w:lineRule="auto"/>
        <w:rPr>
          <w:rFonts w:ascii="EB Garamond" w:eastAsia="Times New Roman" w:hAnsi="EB Garamond" w:cs="EB Garamond"/>
          <w:color w:val="181818"/>
        </w:rPr>
      </w:pPr>
    </w:p>
    <w:p w14:paraId="107B4125" w14:textId="77777777" w:rsidR="00866ADB" w:rsidRDefault="00866ADB" w:rsidP="00866ADB">
      <w:pPr>
        <w:spacing w:line="276" w:lineRule="auto"/>
        <w:rPr>
          <w:rFonts w:ascii="EB Garamond" w:eastAsia="Times New Roman" w:hAnsi="EB Garamond" w:cs="EB Garamond"/>
          <w:color w:val="181818"/>
        </w:rPr>
      </w:pPr>
    </w:p>
    <w:p w14:paraId="637ED5D9" w14:textId="77777777" w:rsidR="00866ADB" w:rsidRDefault="00866ADB" w:rsidP="00866ADB">
      <w:pPr>
        <w:spacing w:line="276" w:lineRule="auto"/>
        <w:rPr>
          <w:rFonts w:ascii="EB Garamond" w:eastAsia="Times New Roman" w:hAnsi="EB Garamond" w:cs="EB Garamond"/>
          <w:color w:val="181818"/>
        </w:rPr>
      </w:pPr>
    </w:p>
    <w:p w14:paraId="13DEC285" w14:textId="77777777" w:rsidR="00866ADB" w:rsidRDefault="00866ADB" w:rsidP="00866ADB">
      <w:pPr>
        <w:spacing w:line="276" w:lineRule="auto"/>
        <w:rPr>
          <w:rFonts w:ascii="EB Garamond" w:eastAsia="Times New Roman" w:hAnsi="EB Garamond" w:cs="EB Garamond"/>
          <w:color w:val="181818"/>
        </w:rPr>
      </w:pPr>
    </w:p>
    <w:p w14:paraId="63D9363D" w14:textId="77777777" w:rsidR="00866ADB" w:rsidRPr="00CA0774" w:rsidRDefault="00866ADB" w:rsidP="00866ADB">
      <w:pPr>
        <w:spacing w:line="276" w:lineRule="auto"/>
        <w:rPr>
          <w:rFonts w:ascii="EB Garamond" w:eastAsia="Times New Roman" w:hAnsi="EB Garamond" w:cs="EB Garamond"/>
          <w:color w:val="181818"/>
          <w:kern w:val="36"/>
        </w:rPr>
      </w:pPr>
      <w:r w:rsidRPr="00CA0774">
        <w:rPr>
          <w:rFonts w:ascii="EB Garamond" w:eastAsia="Times New Roman" w:hAnsi="EB Garamond" w:cs="EB Garamond"/>
          <w:color w:val="181818"/>
        </w:rPr>
        <w:t>“Indeed the safest road to Hell is the gradual one—the gentle slope, soft underfoot, without sudden turnings, without milestones, without signposts.” – C.S. Lewis</w:t>
      </w:r>
    </w:p>
    <w:p w14:paraId="1F02BEC5" w14:textId="77777777" w:rsidR="00866ADB" w:rsidRPr="00CA0774" w:rsidRDefault="00866ADB" w:rsidP="00866ADB">
      <w:pPr>
        <w:spacing w:line="276" w:lineRule="auto"/>
        <w:jc w:val="center"/>
        <w:rPr>
          <w:rFonts w:ascii="EB Garamond" w:hAnsi="EB Garamond" w:cs="EB Garamond"/>
          <w:smallCaps/>
        </w:rPr>
      </w:pPr>
    </w:p>
    <w:p w14:paraId="5CD38496" w14:textId="77777777" w:rsidR="00571E9C" w:rsidRPr="004140B0" w:rsidRDefault="00571E9C" w:rsidP="004140B0">
      <w:pPr>
        <w:rPr>
          <w:rFonts w:ascii="EB Garamond" w:hAnsi="EB Garamond" w:cs="EB Garamond"/>
          <w:smallCaps/>
        </w:rPr>
      </w:pPr>
    </w:p>
    <w:p w14:paraId="2E2246A3" w14:textId="77777777" w:rsidR="00571E9C" w:rsidRDefault="00571E9C">
      <w:pPr>
        <w:jc w:val="left"/>
        <w:rPr>
          <w:rFonts w:ascii="EB Garamond" w:hAnsi="EB Garamond" w:cs="EB Garamond"/>
          <w:smallCaps/>
        </w:rPr>
      </w:pPr>
    </w:p>
    <w:p w14:paraId="71FF438B" w14:textId="3D42BD3B" w:rsidR="004F0B1C" w:rsidRDefault="004F0B1C">
      <w:pPr>
        <w:jc w:val="left"/>
        <w:rPr>
          <w:rFonts w:ascii="EB Garamond" w:hAnsi="EB Garamond" w:cs="EB Garamond"/>
          <w:smallCaps/>
        </w:rPr>
      </w:pPr>
    </w:p>
    <w:p w14:paraId="2786401B" w14:textId="77777777" w:rsidR="0011370C" w:rsidRDefault="00CA0774">
      <w:pPr>
        <w:jc w:val="left"/>
        <w:rPr>
          <w:rFonts w:ascii="EB Garamond" w:hAnsi="EB Garamond" w:cs="EB Garamond"/>
          <w:smallCaps/>
        </w:rPr>
        <w:sectPr w:rsidR="0011370C" w:rsidSect="000D399B">
          <w:pgSz w:w="8640" w:h="12960" w:code="175"/>
          <w:pgMar w:top="1080" w:right="720" w:bottom="1080" w:left="1080" w:header="720" w:footer="720" w:gutter="0"/>
          <w:cols w:space="720"/>
          <w:docGrid w:linePitch="360"/>
        </w:sectPr>
      </w:pPr>
      <w:r>
        <w:rPr>
          <w:rFonts w:ascii="EB Garamond" w:hAnsi="EB Garamond" w:cs="EB Garamond"/>
          <w:smallCaps/>
        </w:rPr>
        <w:br w:type="page"/>
      </w:r>
    </w:p>
    <w:p w14:paraId="2A5196AC" w14:textId="77777777" w:rsidR="003B3303" w:rsidRPr="00CA0774" w:rsidRDefault="003B3303" w:rsidP="00CA0774">
      <w:pPr>
        <w:spacing w:line="276" w:lineRule="auto"/>
        <w:jc w:val="center"/>
        <w:rPr>
          <w:rFonts w:ascii="EB Garamond" w:hAnsi="EB Garamond" w:cs="EB Garamond"/>
          <w:smallCaps/>
        </w:rPr>
      </w:pPr>
    </w:p>
    <w:p w14:paraId="560FD185" w14:textId="37BC61E7" w:rsidR="00847754" w:rsidRPr="002974EF" w:rsidRDefault="004F0B1C" w:rsidP="004F0B1C">
      <w:pPr>
        <w:pStyle w:val="Heading1"/>
        <w:rPr>
          <w:b/>
          <w:bCs/>
        </w:rPr>
      </w:pPr>
      <w:bookmarkStart w:id="0" w:name="_Toc215334107"/>
      <w:r w:rsidRPr="002974EF">
        <w:rPr>
          <w:b/>
          <w:bCs/>
        </w:rPr>
        <w:t>Part One</w:t>
      </w:r>
      <w:bookmarkEnd w:id="0"/>
    </w:p>
    <w:p w14:paraId="0204B57A" w14:textId="77777777" w:rsidR="00847754" w:rsidRPr="00CA0774" w:rsidRDefault="00847754" w:rsidP="00CA0774">
      <w:pPr>
        <w:spacing w:line="276" w:lineRule="auto"/>
        <w:jc w:val="center"/>
        <w:rPr>
          <w:rFonts w:ascii="EB Garamond" w:hAnsi="EB Garamond" w:cs="EB Garamond"/>
        </w:rPr>
      </w:pPr>
    </w:p>
    <w:p w14:paraId="5D87AB57" w14:textId="37E5B2AF" w:rsidR="0082440B" w:rsidRPr="00FE21C8" w:rsidRDefault="0082440B" w:rsidP="00A97F16">
      <w:pPr>
        <w:pStyle w:val="Heading2"/>
      </w:pPr>
      <w:bookmarkStart w:id="1" w:name="_Toc215334108"/>
      <w:r w:rsidRPr="00FE21C8">
        <w:t>1</w:t>
      </w:r>
      <w:bookmarkEnd w:id="1"/>
    </w:p>
    <w:p w14:paraId="0DE2ADEC" w14:textId="77777777" w:rsidR="0082440B" w:rsidRPr="00CA0774" w:rsidRDefault="0082440B" w:rsidP="00CA0774">
      <w:pPr>
        <w:spacing w:line="276" w:lineRule="auto"/>
        <w:jc w:val="center"/>
        <w:rPr>
          <w:rFonts w:ascii="EB Garamond" w:hAnsi="EB Garamond" w:cs="EB Garamond"/>
        </w:rPr>
      </w:pPr>
    </w:p>
    <w:p w14:paraId="6E08CC91" w14:textId="310A9589" w:rsidR="004F0B1C" w:rsidRPr="004F0B1C" w:rsidRDefault="004F0B1C" w:rsidP="004F0B1C">
      <w:pPr>
        <w:keepNext/>
        <w:framePr w:dropCap="drop" w:lines="3" w:wrap="around" w:vAnchor="text" w:hAnchor="text"/>
        <w:spacing w:line="1080" w:lineRule="exact"/>
        <w:textAlignment w:val="baseline"/>
        <w:rPr>
          <w:rFonts w:ascii="EB Garamond" w:hAnsi="EB Garamond" w:cs="EB Garamond"/>
          <w:position w:val="-9"/>
          <w:sz w:val="127"/>
        </w:rPr>
      </w:pPr>
      <w:r w:rsidRPr="004F0B1C">
        <w:rPr>
          <w:rFonts w:ascii="EB Garamond" w:hAnsi="EB Garamond" w:cs="EB Garamond"/>
          <w:position w:val="-9"/>
          <w:sz w:val="127"/>
        </w:rPr>
        <w:t>T</w:t>
      </w:r>
    </w:p>
    <w:p w14:paraId="1C1F17E7" w14:textId="57ECC33B" w:rsidR="0079693B" w:rsidRPr="00CA0774" w:rsidRDefault="0082440B" w:rsidP="004F0B1C">
      <w:pPr>
        <w:spacing w:line="276" w:lineRule="auto"/>
        <w:rPr>
          <w:rFonts w:ascii="EB Garamond" w:hAnsi="EB Garamond" w:cs="EB Garamond"/>
        </w:rPr>
      </w:pPr>
      <w:r w:rsidRPr="00CA0774">
        <w:rPr>
          <w:rFonts w:ascii="EB Garamond" w:hAnsi="EB Garamond" w:cs="EB Garamond"/>
        </w:rPr>
        <w:t xml:space="preserve">here is no question that </w:t>
      </w:r>
      <w:r w:rsidR="000B3752" w:rsidRPr="00CA0774">
        <w:rPr>
          <w:rFonts w:ascii="EB Garamond" w:hAnsi="EB Garamond" w:cs="EB Garamond"/>
        </w:rPr>
        <w:t>being run over by a</w:t>
      </w:r>
      <w:r w:rsidRPr="00CA0774">
        <w:rPr>
          <w:rFonts w:ascii="EB Garamond" w:hAnsi="EB Garamond" w:cs="EB Garamond"/>
        </w:rPr>
        <w:t xml:space="preserve"> train is the most ignominious form of death.</w:t>
      </w:r>
      <w:r w:rsidR="00446968" w:rsidRPr="00CA0774">
        <w:rPr>
          <w:rFonts w:ascii="EB Garamond" w:hAnsi="EB Garamond" w:cs="EB Garamond"/>
        </w:rPr>
        <w:t xml:space="preserve"> </w:t>
      </w:r>
      <w:r w:rsidR="00947551" w:rsidRPr="00CA0774">
        <w:rPr>
          <w:rFonts w:ascii="EB Garamond" w:hAnsi="EB Garamond" w:cs="EB Garamond"/>
        </w:rPr>
        <w:t>And it’s not close</w:t>
      </w:r>
      <w:r w:rsidR="00446968" w:rsidRPr="00CA0774">
        <w:rPr>
          <w:rFonts w:ascii="EB Garamond" w:hAnsi="EB Garamond" w:cs="EB Garamond"/>
        </w:rPr>
        <w:t>.</w:t>
      </w:r>
      <w:r w:rsidRPr="00CA0774">
        <w:rPr>
          <w:rFonts w:ascii="EB Garamond" w:hAnsi="EB Garamond" w:cs="EB Garamond"/>
        </w:rPr>
        <w:t xml:space="preserve"> </w:t>
      </w:r>
      <w:r w:rsidR="00D73B4C" w:rsidRPr="00CA0774">
        <w:rPr>
          <w:rFonts w:ascii="EB Garamond" w:hAnsi="EB Garamond" w:cs="EB Garamond"/>
        </w:rPr>
        <w:t xml:space="preserve">All an animate </w:t>
      </w:r>
      <w:r w:rsidR="00036B4A" w:rsidRPr="00CA0774">
        <w:rPr>
          <w:rFonts w:ascii="EB Garamond" w:hAnsi="EB Garamond" w:cs="EB Garamond"/>
        </w:rPr>
        <w:t>being</w:t>
      </w:r>
      <w:r w:rsidR="00D73B4C" w:rsidRPr="00CA0774">
        <w:rPr>
          <w:rFonts w:ascii="EB Garamond" w:hAnsi="EB Garamond" w:cs="EB Garamond"/>
        </w:rPr>
        <w:t xml:space="preserve"> has to do to avoid being brutally killed </w:t>
      </w:r>
      <w:r w:rsidR="00446968" w:rsidRPr="00CA0774">
        <w:rPr>
          <w:rFonts w:ascii="EB Garamond" w:hAnsi="EB Garamond" w:cs="EB Garamond"/>
        </w:rPr>
        <w:t xml:space="preserve">by one </w:t>
      </w:r>
      <w:r w:rsidR="00D73B4C" w:rsidRPr="00CA0774">
        <w:rPr>
          <w:rFonts w:ascii="EB Garamond" w:hAnsi="EB Garamond" w:cs="EB Garamond"/>
        </w:rPr>
        <w:t xml:space="preserve">is </w:t>
      </w:r>
      <w:r w:rsidR="00FF30AE" w:rsidRPr="00CA0774">
        <w:rPr>
          <w:rFonts w:ascii="EB Garamond" w:hAnsi="EB Garamond" w:cs="EB Garamond"/>
        </w:rPr>
        <w:t>successfully</w:t>
      </w:r>
      <w:r w:rsidR="00D73B4C" w:rsidRPr="00CA0774">
        <w:rPr>
          <w:rFonts w:ascii="EB Garamond" w:hAnsi="EB Garamond" w:cs="EB Garamond"/>
        </w:rPr>
        <w:t xml:space="preserve"> navigate a four</w:t>
      </w:r>
      <w:r w:rsidR="00BC1101" w:rsidRPr="00CA0774">
        <w:rPr>
          <w:rFonts w:ascii="EB Garamond" w:hAnsi="EB Garamond" w:cs="EB Garamond"/>
        </w:rPr>
        <w:t>-</w:t>
      </w:r>
      <w:r w:rsidR="00D73B4C" w:rsidRPr="00CA0774">
        <w:rPr>
          <w:rFonts w:ascii="EB Garamond" w:hAnsi="EB Garamond" w:cs="EB Garamond"/>
        </w:rPr>
        <w:t>and</w:t>
      </w:r>
      <w:r w:rsidR="00BC1101" w:rsidRPr="00CA0774">
        <w:rPr>
          <w:rFonts w:ascii="EB Garamond" w:hAnsi="EB Garamond" w:cs="EB Garamond"/>
        </w:rPr>
        <w:t>-</w:t>
      </w:r>
      <w:r w:rsidR="00D73B4C" w:rsidRPr="00CA0774">
        <w:rPr>
          <w:rFonts w:ascii="EB Garamond" w:hAnsi="EB Garamond" w:cs="EB Garamond"/>
        </w:rPr>
        <w:t>a</w:t>
      </w:r>
      <w:r w:rsidR="00BC1101" w:rsidRPr="00CA0774">
        <w:rPr>
          <w:rFonts w:ascii="EB Garamond" w:hAnsi="EB Garamond" w:cs="EB Garamond"/>
        </w:rPr>
        <w:t>-</w:t>
      </w:r>
      <w:r w:rsidR="00D73B4C" w:rsidRPr="00CA0774">
        <w:rPr>
          <w:rFonts w:ascii="EB Garamond" w:hAnsi="EB Garamond" w:cs="EB Garamond"/>
        </w:rPr>
        <w:t xml:space="preserve">half-foot space while </w:t>
      </w:r>
      <w:r w:rsidR="00446968" w:rsidRPr="00CA0774">
        <w:rPr>
          <w:rFonts w:ascii="EB Garamond" w:hAnsi="EB Garamond" w:cs="EB Garamond"/>
        </w:rPr>
        <w:t>a train</w:t>
      </w:r>
      <w:r w:rsidR="00D73B4C" w:rsidRPr="00CA0774">
        <w:rPr>
          <w:rFonts w:ascii="EB Garamond" w:hAnsi="EB Garamond" w:cs="EB Garamond"/>
        </w:rPr>
        <w:t xml:space="preserve"> doesn’t happen to be </w:t>
      </w:r>
      <w:r w:rsidR="00446968" w:rsidRPr="00CA0774">
        <w:rPr>
          <w:rFonts w:ascii="EB Garamond" w:hAnsi="EB Garamond" w:cs="EB Garamond"/>
        </w:rPr>
        <w:t>speeding by</w:t>
      </w:r>
      <w:r w:rsidR="00D73B4C" w:rsidRPr="00CA0774">
        <w:rPr>
          <w:rFonts w:ascii="EB Garamond" w:hAnsi="EB Garamond" w:cs="EB Garamond"/>
        </w:rPr>
        <w:t xml:space="preserve">. </w:t>
      </w:r>
      <w:r w:rsidR="00947551" w:rsidRPr="00CA0774">
        <w:rPr>
          <w:rFonts w:ascii="EB Garamond" w:hAnsi="EB Garamond" w:cs="EB Garamond"/>
        </w:rPr>
        <w:t>I</w:t>
      </w:r>
      <w:r w:rsidR="00446968" w:rsidRPr="00CA0774">
        <w:rPr>
          <w:rFonts w:ascii="EB Garamond" w:hAnsi="EB Garamond" w:cs="EB Garamond"/>
        </w:rPr>
        <w:t xml:space="preserve">t gets worse when </w:t>
      </w:r>
      <w:r w:rsidR="000463D7" w:rsidRPr="00CA0774">
        <w:rPr>
          <w:rFonts w:ascii="EB Garamond" w:hAnsi="EB Garamond" w:cs="EB Garamond"/>
        </w:rPr>
        <w:t xml:space="preserve">considering </w:t>
      </w:r>
      <w:r w:rsidR="00446968" w:rsidRPr="00CA0774">
        <w:rPr>
          <w:rFonts w:ascii="EB Garamond" w:hAnsi="EB Garamond" w:cs="EB Garamond"/>
        </w:rPr>
        <w:t>the various safety devices in place to prevent such mayhem. There are</w:t>
      </w:r>
      <w:r w:rsidR="00A57964" w:rsidRPr="00CA0774">
        <w:rPr>
          <w:rFonts w:ascii="EB Garamond" w:hAnsi="EB Garamond" w:cs="EB Garamond"/>
        </w:rPr>
        <w:t xml:space="preserve"> crossing guards that physically block the path of an oncoming train; the</w:t>
      </w:r>
      <w:r w:rsidR="00446968" w:rsidRPr="00CA0774">
        <w:rPr>
          <w:rFonts w:ascii="EB Garamond" w:hAnsi="EB Garamond" w:cs="EB Garamond"/>
        </w:rPr>
        <w:t>re are</w:t>
      </w:r>
      <w:r w:rsidR="00A57964" w:rsidRPr="00CA0774">
        <w:rPr>
          <w:rFonts w:ascii="EB Garamond" w:hAnsi="EB Garamond" w:cs="EB Garamond"/>
        </w:rPr>
        <w:t xml:space="preserve"> red blinking lights; the</w:t>
      </w:r>
      <w:r w:rsidR="00446968" w:rsidRPr="00CA0774">
        <w:rPr>
          <w:rFonts w:ascii="EB Garamond" w:hAnsi="EB Garamond" w:cs="EB Garamond"/>
        </w:rPr>
        <w:t>re are</w:t>
      </w:r>
      <w:r w:rsidR="00A57964" w:rsidRPr="00CA0774">
        <w:rPr>
          <w:rFonts w:ascii="EB Garamond" w:hAnsi="EB Garamond" w:cs="EB Garamond"/>
        </w:rPr>
        <w:t xml:space="preserve"> </w:t>
      </w:r>
      <w:r w:rsidR="00936DE2" w:rsidRPr="00CA0774">
        <w:rPr>
          <w:rFonts w:ascii="EB Garamond" w:hAnsi="EB Garamond" w:cs="EB Garamond"/>
        </w:rPr>
        <w:t>blaring</w:t>
      </w:r>
      <w:r w:rsidR="00A57964" w:rsidRPr="00CA0774">
        <w:rPr>
          <w:rFonts w:ascii="EB Garamond" w:hAnsi="EB Garamond" w:cs="EB Garamond"/>
        </w:rPr>
        <w:t xml:space="preserve"> horns. </w:t>
      </w:r>
      <w:r w:rsidR="00446968" w:rsidRPr="00CA0774">
        <w:rPr>
          <w:rFonts w:ascii="EB Garamond" w:hAnsi="EB Garamond" w:cs="EB Garamond"/>
        </w:rPr>
        <w:t>Th</w:t>
      </w:r>
      <w:r w:rsidR="00947551" w:rsidRPr="00CA0774">
        <w:rPr>
          <w:rFonts w:ascii="EB Garamond" w:hAnsi="EB Garamond" w:cs="EB Garamond"/>
        </w:rPr>
        <w:t>is</w:t>
      </w:r>
      <w:r w:rsidR="00446968" w:rsidRPr="00CA0774">
        <w:rPr>
          <w:rFonts w:ascii="EB Garamond" w:hAnsi="EB Garamond" w:cs="EB Garamond"/>
        </w:rPr>
        <w:t xml:space="preserve"> list goes on. </w:t>
      </w:r>
    </w:p>
    <w:p w14:paraId="3014B920" w14:textId="119C873B" w:rsidR="00FE2A52" w:rsidRPr="00CA0774" w:rsidRDefault="0079693B" w:rsidP="00676D8C">
      <w:pPr>
        <w:spacing w:line="276" w:lineRule="auto"/>
        <w:ind w:firstLine="360"/>
        <w:rPr>
          <w:rFonts w:ascii="EB Garamond" w:hAnsi="EB Garamond" w:cs="EB Garamond"/>
        </w:rPr>
      </w:pPr>
      <w:r w:rsidRPr="00CA0774">
        <w:rPr>
          <w:rFonts w:ascii="EB Garamond" w:hAnsi="EB Garamond" w:cs="EB Garamond"/>
        </w:rPr>
        <w:t xml:space="preserve">It doesn’t help that everyone in the </w:t>
      </w:r>
      <w:r w:rsidR="00C12AE0">
        <w:rPr>
          <w:rFonts w:ascii="EB Garamond" w:hAnsi="EB Garamond" w:cs="EB Garamond"/>
        </w:rPr>
        <w:t>World of the Dead</w:t>
      </w:r>
      <w:r w:rsidRPr="00CA0774">
        <w:rPr>
          <w:rFonts w:ascii="EB Garamond" w:hAnsi="EB Garamond" w:cs="EB Garamond"/>
        </w:rPr>
        <w:t xml:space="preserve"> greets you by first asking your name and, </w:t>
      </w:r>
      <w:r w:rsidR="00A76ADC" w:rsidRPr="00CA0774">
        <w:rPr>
          <w:rFonts w:ascii="EB Garamond" w:hAnsi="EB Garamond" w:cs="EB Garamond"/>
        </w:rPr>
        <w:t xml:space="preserve">almost </w:t>
      </w:r>
      <w:r w:rsidRPr="00CA0774">
        <w:rPr>
          <w:rFonts w:ascii="EB Garamond" w:hAnsi="EB Garamond" w:cs="EB Garamond"/>
        </w:rPr>
        <w:t>invariably</w:t>
      </w:r>
      <w:r w:rsidR="00936DE2" w:rsidRPr="00CA0774">
        <w:rPr>
          <w:rFonts w:ascii="EB Garamond" w:hAnsi="EB Garamond" w:cs="EB Garamond"/>
        </w:rPr>
        <w:t xml:space="preserve">, next </w:t>
      </w:r>
      <w:r w:rsidR="00E35CBD" w:rsidRPr="00CA0774">
        <w:rPr>
          <w:rFonts w:ascii="EB Garamond" w:hAnsi="EB Garamond" w:cs="EB Garamond"/>
        </w:rPr>
        <w:t>inquiring</w:t>
      </w:r>
      <w:r w:rsidR="00936DE2" w:rsidRPr="00CA0774">
        <w:rPr>
          <w:rFonts w:ascii="EB Garamond" w:hAnsi="EB Garamond" w:cs="EB Garamond"/>
        </w:rPr>
        <w:t xml:space="preserve">: “how did you die?” </w:t>
      </w:r>
    </w:p>
    <w:p w14:paraId="3514F514" w14:textId="7005EEC4" w:rsidR="0079693B" w:rsidRPr="00CA0774" w:rsidRDefault="00FE2A52" w:rsidP="00676D8C">
      <w:pPr>
        <w:spacing w:line="276" w:lineRule="auto"/>
        <w:ind w:firstLine="360"/>
        <w:rPr>
          <w:rFonts w:ascii="EB Garamond" w:hAnsi="EB Garamond" w:cs="EB Garamond"/>
        </w:rPr>
      </w:pPr>
      <w:r w:rsidRPr="00CA0774">
        <w:rPr>
          <w:rFonts w:ascii="EB Garamond" w:hAnsi="EB Garamond" w:cs="EB Garamond"/>
        </w:rPr>
        <w:t>So let’s get this out of the way right from the get-go. My name is Atticus.</w:t>
      </w:r>
      <w:r w:rsidR="000A2929" w:rsidRPr="00CA0774">
        <w:rPr>
          <w:rFonts w:ascii="EB Garamond" w:hAnsi="EB Garamond" w:cs="EB Garamond"/>
        </w:rPr>
        <w:t xml:space="preserve"> </w:t>
      </w:r>
      <w:r w:rsidRPr="00CA0774">
        <w:rPr>
          <w:rFonts w:ascii="EB Garamond" w:hAnsi="EB Garamond" w:cs="EB Garamond"/>
        </w:rPr>
        <w:t xml:space="preserve">I was killed by a train. </w:t>
      </w:r>
    </w:p>
    <w:p w14:paraId="3AF95246" w14:textId="6EAB8FB2" w:rsidR="004F0B1C" w:rsidRDefault="004F0B1C">
      <w:pPr>
        <w:jc w:val="left"/>
        <w:rPr>
          <w:rFonts w:ascii="EB Garamond" w:hAnsi="EB Garamond" w:cs="EB Garamond"/>
        </w:rPr>
      </w:pPr>
      <w:r>
        <w:rPr>
          <w:rFonts w:ascii="EB Garamond" w:hAnsi="EB Garamond" w:cs="EB Garamond"/>
        </w:rPr>
        <w:br w:type="page"/>
      </w:r>
    </w:p>
    <w:p w14:paraId="46B49B98" w14:textId="77777777" w:rsidR="0082440B" w:rsidRPr="00CA0774" w:rsidRDefault="0082440B" w:rsidP="00CA0774">
      <w:pPr>
        <w:spacing w:line="276" w:lineRule="auto"/>
        <w:rPr>
          <w:rFonts w:ascii="EB Garamond" w:hAnsi="EB Garamond" w:cs="EB Garamond"/>
        </w:rPr>
      </w:pPr>
    </w:p>
    <w:p w14:paraId="072697A8" w14:textId="5ABC3DF7" w:rsidR="00FE2A52" w:rsidRPr="00CA0774" w:rsidRDefault="00FE2A52" w:rsidP="00A97F16">
      <w:pPr>
        <w:pStyle w:val="Heading2"/>
      </w:pPr>
      <w:bookmarkStart w:id="2" w:name="_Toc215334109"/>
      <w:r w:rsidRPr="00CA0774">
        <w:t>2</w:t>
      </w:r>
      <w:bookmarkEnd w:id="2"/>
    </w:p>
    <w:p w14:paraId="02A221D9" w14:textId="20F931A3" w:rsidR="00FE2A52" w:rsidRPr="00CA0774" w:rsidRDefault="00FE2A52" w:rsidP="00CA0774">
      <w:pPr>
        <w:spacing w:line="276" w:lineRule="auto"/>
        <w:rPr>
          <w:rFonts w:ascii="EB Garamond" w:hAnsi="EB Garamond" w:cs="EB Garamond"/>
        </w:rPr>
      </w:pPr>
    </w:p>
    <w:p w14:paraId="0E4DBCF0" w14:textId="5C0F3CB8" w:rsidR="0011370C" w:rsidRPr="0011370C" w:rsidRDefault="0011370C" w:rsidP="0011370C">
      <w:pPr>
        <w:keepNext/>
        <w:framePr w:dropCap="drop" w:lines="3" w:wrap="around" w:vAnchor="text" w:hAnchor="text"/>
        <w:spacing w:line="1080" w:lineRule="exact"/>
        <w:textAlignment w:val="baseline"/>
        <w:rPr>
          <w:rFonts w:ascii="EB Garamond" w:hAnsi="EB Garamond" w:cs="EB Garamond"/>
          <w:position w:val="-9"/>
          <w:sz w:val="127"/>
        </w:rPr>
      </w:pPr>
      <w:r w:rsidRPr="0011370C">
        <w:rPr>
          <w:rFonts w:ascii="EB Garamond" w:hAnsi="EB Garamond" w:cs="EB Garamond"/>
          <w:position w:val="-9"/>
          <w:sz w:val="127"/>
        </w:rPr>
        <w:t>T</w:t>
      </w:r>
    </w:p>
    <w:p w14:paraId="21C92C5D" w14:textId="1601BF29" w:rsidR="00510A25" w:rsidRPr="00CA0774" w:rsidRDefault="000A2929" w:rsidP="0011370C">
      <w:pPr>
        <w:spacing w:line="276" w:lineRule="auto"/>
        <w:rPr>
          <w:rFonts w:ascii="EB Garamond" w:hAnsi="EB Garamond" w:cs="EB Garamond"/>
        </w:rPr>
      </w:pPr>
      <w:r w:rsidRPr="00CA0774">
        <w:rPr>
          <w:rFonts w:ascii="EB Garamond" w:hAnsi="EB Garamond" w:cs="EB Garamond"/>
        </w:rPr>
        <w:t xml:space="preserve">he details of my demise are a potent cocktail of shame and embarrassment. </w:t>
      </w:r>
      <w:r w:rsidR="00E35CBD" w:rsidRPr="00CA0774">
        <w:rPr>
          <w:rFonts w:ascii="EB Garamond" w:hAnsi="EB Garamond" w:cs="EB Garamond"/>
        </w:rPr>
        <w:t>If I had to blame something</w:t>
      </w:r>
      <w:r w:rsidR="0086103C" w:rsidRPr="00CA0774">
        <w:rPr>
          <w:rFonts w:ascii="EB Garamond" w:hAnsi="EB Garamond" w:cs="EB Garamond"/>
        </w:rPr>
        <w:t>—</w:t>
      </w:r>
      <w:r w:rsidR="00E35CBD" w:rsidRPr="00CA0774">
        <w:rPr>
          <w:rFonts w:ascii="EB Garamond" w:hAnsi="EB Garamond" w:cs="EB Garamond"/>
        </w:rPr>
        <w:t>which is probably a precarious proposition</w:t>
      </w:r>
      <w:r w:rsidR="0086103C" w:rsidRPr="00CA0774">
        <w:rPr>
          <w:rFonts w:ascii="EB Garamond" w:hAnsi="EB Garamond" w:cs="EB Garamond"/>
        </w:rPr>
        <w:t>—</w:t>
      </w:r>
      <w:r w:rsidR="00E35CBD" w:rsidRPr="00CA0774">
        <w:rPr>
          <w:rFonts w:ascii="EB Garamond" w:hAnsi="EB Garamond" w:cs="EB Garamond"/>
        </w:rPr>
        <w:t xml:space="preserve">it would </w:t>
      </w:r>
      <w:r w:rsidR="0086103C" w:rsidRPr="00CA0774">
        <w:rPr>
          <w:rFonts w:ascii="EB Garamond" w:hAnsi="EB Garamond" w:cs="EB Garamond"/>
        </w:rPr>
        <w:t xml:space="preserve">have to </w:t>
      </w:r>
      <w:r w:rsidR="00E35CBD" w:rsidRPr="00CA0774">
        <w:rPr>
          <w:rFonts w:ascii="EB Garamond" w:hAnsi="EB Garamond" w:cs="EB Garamond"/>
        </w:rPr>
        <w:t>be a smudge.</w:t>
      </w:r>
      <w:r w:rsidR="009655D8" w:rsidRPr="00CA0774">
        <w:rPr>
          <w:rFonts w:ascii="EB Garamond" w:hAnsi="EB Garamond" w:cs="EB Garamond"/>
        </w:rPr>
        <w:t xml:space="preserve"> Ye</w:t>
      </w:r>
      <w:r w:rsidR="00876144" w:rsidRPr="00CA0774">
        <w:rPr>
          <w:rFonts w:ascii="EB Garamond" w:hAnsi="EB Garamond" w:cs="EB Garamond"/>
        </w:rPr>
        <w:t>s</w:t>
      </w:r>
      <w:r w:rsidR="009655D8" w:rsidRPr="00CA0774">
        <w:rPr>
          <w:rFonts w:ascii="EB Garamond" w:hAnsi="EB Garamond" w:cs="EB Garamond"/>
        </w:rPr>
        <w:t>, a smudge.</w:t>
      </w:r>
      <w:r w:rsidR="00E35CBD" w:rsidRPr="00CA0774">
        <w:rPr>
          <w:rFonts w:ascii="EB Garamond" w:hAnsi="EB Garamond" w:cs="EB Garamond"/>
        </w:rPr>
        <w:t xml:space="preserve"> I had just picked up a brand</w:t>
      </w:r>
      <w:r w:rsidR="00345726" w:rsidRPr="00CA0774">
        <w:rPr>
          <w:rFonts w:ascii="EB Garamond" w:hAnsi="EB Garamond" w:cs="EB Garamond"/>
        </w:rPr>
        <w:t>-</w:t>
      </w:r>
      <w:r w:rsidR="00E35CBD" w:rsidRPr="00CA0774">
        <w:rPr>
          <w:rFonts w:ascii="EB Garamond" w:hAnsi="EB Garamond" w:cs="EB Garamond"/>
        </w:rPr>
        <w:t xml:space="preserve">new </w:t>
      </w:r>
      <w:r w:rsidR="0086103C" w:rsidRPr="00CA0774">
        <w:rPr>
          <w:rFonts w:ascii="EB Garamond" w:hAnsi="EB Garamond" w:cs="EB Garamond"/>
        </w:rPr>
        <w:t xml:space="preserve">Lexus from </w:t>
      </w:r>
      <w:r w:rsidR="00510A25" w:rsidRPr="00CA0774">
        <w:rPr>
          <w:rFonts w:ascii="EB Garamond" w:hAnsi="EB Garamond" w:cs="EB Garamond"/>
        </w:rPr>
        <w:t>a</w:t>
      </w:r>
      <w:r w:rsidR="0086103C" w:rsidRPr="00CA0774">
        <w:rPr>
          <w:rFonts w:ascii="EB Garamond" w:hAnsi="EB Garamond" w:cs="EB Garamond"/>
        </w:rPr>
        <w:t xml:space="preserve"> local dealership and was engaged in th</w:t>
      </w:r>
      <w:r w:rsidR="00C94405" w:rsidRPr="00CA0774">
        <w:rPr>
          <w:rFonts w:ascii="EB Garamond" w:hAnsi="EB Garamond" w:cs="EB Garamond"/>
        </w:rPr>
        <w:t>e</w:t>
      </w:r>
      <w:r w:rsidR="0086103C" w:rsidRPr="00CA0774">
        <w:rPr>
          <w:rFonts w:ascii="EB Garamond" w:hAnsi="EB Garamond" w:cs="EB Garamond"/>
        </w:rPr>
        <w:t xml:space="preserve"> fleeting thrill</w:t>
      </w:r>
      <w:r w:rsidR="00C94405" w:rsidRPr="00CA0774">
        <w:rPr>
          <w:rFonts w:ascii="EB Garamond" w:hAnsi="EB Garamond" w:cs="EB Garamond"/>
        </w:rPr>
        <w:t>s</w:t>
      </w:r>
      <w:r w:rsidR="0086103C" w:rsidRPr="00CA0774">
        <w:rPr>
          <w:rFonts w:ascii="EB Garamond" w:hAnsi="EB Garamond" w:cs="EB Garamond"/>
        </w:rPr>
        <w:t xml:space="preserve"> of </w:t>
      </w:r>
      <w:r w:rsidR="00C94405" w:rsidRPr="00CA0774">
        <w:rPr>
          <w:rFonts w:ascii="EB Garamond" w:hAnsi="EB Garamond" w:cs="EB Garamond"/>
        </w:rPr>
        <w:t xml:space="preserve">a </w:t>
      </w:r>
      <w:r w:rsidR="0086103C" w:rsidRPr="00CA0774">
        <w:rPr>
          <w:rFonts w:ascii="EB Garamond" w:hAnsi="EB Garamond" w:cs="EB Garamond"/>
        </w:rPr>
        <w:t>shiny new thing.</w:t>
      </w:r>
      <w:r w:rsidR="00510A25" w:rsidRPr="00CA0774">
        <w:rPr>
          <w:rFonts w:ascii="EB Garamond" w:hAnsi="EB Garamond" w:cs="EB Garamond"/>
        </w:rPr>
        <w:t xml:space="preserve"> I guess there are worse odors</w:t>
      </w:r>
      <w:r w:rsidR="00C94405" w:rsidRPr="00CA0774">
        <w:rPr>
          <w:rFonts w:ascii="EB Garamond" w:hAnsi="EB Garamond" w:cs="EB Garamond"/>
        </w:rPr>
        <w:t xml:space="preserve"> than new</w:t>
      </w:r>
      <w:r w:rsidR="36B42F0F" w:rsidRPr="00CA0774">
        <w:rPr>
          <w:rFonts w:ascii="EB Garamond" w:hAnsi="EB Garamond" w:cs="EB Garamond"/>
        </w:rPr>
        <w:t>-</w:t>
      </w:r>
      <w:r w:rsidR="00C94405" w:rsidRPr="00CA0774">
        <w:rPr>
          <w:rFonts w:ascii="EB Garamond" w:hAnsi="EB Garamond" w:cs="EB Garamond"/>
        </w:rPr>
        <w:t>car smell</w:t>
      </w:r>
      <w:r w:rsidR="00510A25" w:rsidRPr="00CA0774">
        <w:rPr>
          <w:rFonts w:ascii="EB Garamond" w:hAnsi="EB Garamond" w:cs="EB Garamond"/>
        </w:rPr>
        <w:t xml:space="preserve"> that could inhabit</w:t>
      </w:r>
      <w:r w:rsidR="00D91E91" w:rsidRPr="00CA0774">
        <w:rPr>
          <w:rFonts w:ascii="EB Garamond" w:hAnsi="EB Garamond" w:cs="EB Garamond"/>
        </w:rPr>
        <w:t xml:space="preserve"> </w:t>
      </w:r>
      <w:r w:rsidR="00AF4336" w:rsidRPr="00CA0774">
        <w:rPr>
          <w:rFonts w:ascii="EB Garamond" w:hAnsi="EB Garamond" w:cs="EB Garamond"/>
        </w:rPr>
        <w:t>the</w:t>
      </w:r>
      <w:r w:rsidR="00510A25" w:rsidRPr="00CA0774">
        <w:rPr>
          <w:rFonts w:ascii="EB Garamond" w:hAnsi="EB Garamond" w:cs="EB Garamond"/>
        </w:rPr>
        <w:t xml:space="preserve"> sense</w:t>
      </w:r>
      <w:r w:rsidR="00C94405" w:rsidRPr="00CA0774">
        <w:rPr>
          <w:rFonts w:ascii="EB Garamond" w:hAnsi="EB Garamond" w:cs="EB Garamond"/>
        </w:rPr>
        <w:t xml:space="preserve">s </w:t>
      </w:r>
      <w:r w:rsidR="00510A25" w:rsidRPr="00CA0774">
        <w:rPr>
          <w:rFonts w:ascii="EB Garamond" w:hAnsi="EB Garamond" w:cs="EB Garamond"/>
        </w:rPr>
        <w:t>in those last precious moments of life.</w:t>
      </w:r>
      <w:r w:rsidR="0086103C" w:rsidRPr="00CA0774">
        <w:rPr>
          <w:rFonts w:ascii="EB Garamond" w:hAnsi="EB Garamond" w:cs="EB Garamond"/>
        </w:rPr>
        <w:t xml:space="preserve"> </w:t>
      </w:r>
      <w:r w:rsidR="009655D8" w:rsidRPr="00CA0774">
        <w:rPr>
          <w:rFonts w:ascii="EB Garamond" w:hAnsi="EB Garamond" w:cs="EB Garamond"/>
        </w:rPr>
        <w:t>But what a waste!</w:t>
      </w:r>
    </w:p>
    <w:p w14:paraId="12F20FB7" w14:textId="541CB700" w:rsidR="00FE2A52" w:rsidRPr="00CA0774" w:rsidRDefault="00D91E91" w:rsidP="00676D8C">
      <w:pPr>
        <w:spacing w:line="276" w:lineRule="auto"/>
        <w:ind w:firstLine="360"/>
        <w:rPr>
          <w:rFonts w:ascii="EB Garamond" w:hAnsi="EB Garamond" w:cs="EB Garamond"/>
        </w:rPr>
      </w:pPr>
      <w:r w:rsidRPr="00CA0774">
        <w:rPr>
          <w:rFonts w:ascii="EB Garamond" w:hAnsi="EB Garamond" w:cs="EB Garamond"/>
        </w:rPr>
        <w:t xml:space="preserve">Like everything else I experienced during mortality, and I mean everything, I have a perfect memory of that fateful drive. I’ve relived it dozens of times, but the sharp sting of the utter stupidity of it all never seems to leave me. </w:t>
      </w:r>
      <w:r w:rsidR="00510A25" w:rsidRPr="00CA0774">
        <w:rPr>
          <w:rFonts w:ascii="EB Garamond" w:hAnsi="EB Garamond" w:cs="EB Garamond"/>
        </w:rPr>
        <w:t>I was blissfully driving</w:t>
      </w:r>
      <w:r w:rsidR="00947551" w:rsidRPr="00CA0774">
        <w:rPr>
          <w:rFonts w:ascii="EB Garamond" w:hAnsi="EB Garamond" w:cs="EB Garamond"/>
        </w:rPr>
        <w:t xml:space="preserve"> on</w:t>
      </w:r>
      <w:r w:rsidR="00510A25" w:rsidRPr="00CA0774">
        <w:rPr>
          <w:rFonts w:ascii="EB Garamond" w:hAnsi="EB Garamond" w:cs="EB Garamond"/>
        </w:rPr>
        <w:t xml:space="preserve"> </w:t>
      </w:r>
      <w:r w:rsidR="00C94405" w:rsidRPr="00CA0774">
        <w:rPr>
          <w:rFonts w:ascii="EB Garamond" w:hAnsi="EB Garamond" w:cs="EB Garamond"/>
        </w:rPr>
        <w:t>clear dry</w:t>
      </w:r>
      <w:r w:rsidR="00510A25" w:rsidRPr="00CA0774">
        <w:rPr>
          <w:rFonts w:ascii="EB Garamond" w:hAnsi="EB Garamond" w:cs="EB Garamond"/>
        </w:rPr>
        <w:t xml:space="preserve"> road</w:t>
      </w:r>
      <w:r w:rsidR="00C94405" w:rsidRPr="00CA0774">
        <w:rPr>
          <w:rFonts w:ascii="EB Garamond" w:hAnsi="EB Garamond" w:cs="EB Garamond"/>
        </w:rPr>
        <w:t>s</w:t>
      </w:r>
      <w:r w:rsidR="00510A25" w:rsidRPr="00CA0774">
        <w:rPr>
          <w:rFonts w:ascii="EB Garamond" w:hAnsi="EB Garamond" w:cs="EB Garamond"/>
        </w:rPr>
        <w:t xml:space="preserve">, confidently telling myself that this was the best vehicle ever manufactured by mankind. </w:t>
      </w:r>
      <w:r w:rsidRPr="00CA0774">
        <w:rPr>
          <w:rFonts w:ascii="EB Garamond" w:hAnsi="EB Garamond" w:cs="EB Garamond"/>
          <w:i/>
          <w:iCs/>
        </w:rPr>
        <w:t xml:space="preserve">It has eight cupholders for the front seat passengers! But why would I ever need eight? Wow, the brakes are so responsive. A slight nudge and this thing stops on a dime. What’s that button do? Does it really parallel park itself? </w:t>
      </w:r>
    </w:p>
    <w:p w14:paraId="73A8850C" w14:textId="588B26F7" w:rsidR="00102AC9" w:rsidRPr="00CA0774" w:rsidRDefault="009655D8" w:rsidP="00676D8C">
      <w:pPr>
        <w:spacing w:line="276" w:lineRule="auto"/>
        <w:ind w:firstLine="360"/>
        <w:rPr>
          <w:rFonts w:ascii="EB Garamond" w:hAnsi="EB Garamond" w:cs="EB Garamond"/>
        </w:rPr>
      </w:pPr>
      <w:r w:rsidRPr="00CA0774">
        <w:rPr>
          <w:rFonts w:ascii="EB Garamond" w:hAnsi="EB Garamond" w:cs="EB Garamond"/>
        </w:rPr>
        <w:t xml:space="preserve">I couldn’t help but feel a sense of </w:t>
      </w:r>
      <w:r w:rsidR="00C94405" w:rsidRPr="00CA0774">
        <w:rPr>
          <w:rFonts w:ascii="EB Garamond" w:hAnsi="EB Garamond" w:cs="EB Garamond"/>
        </w:rPr>
        <w:t>pride</w:t>
      </w:r>
      <w:r w:rsidRPr="00CA0774">
        <w:rPr>
          <w:rFonts w:ascii="EB Garamond" w:hAnsi="EB Garamond" w:cs="EB Garamond"/>
        </w:rPr>
        <w:t xml:space="preserve"> at the </w:t>
      </w:r>
      <w:r w:rsidR="00C94405" w:rsidRPr="00CA0774">
        <w:rPr>
          <w:rFonts w:ascii="EB Garamond" w:hAnsi="EB Garamond" w:cs="EB Garamond"/>
        </w:rPr>
        <w:t>immaculate</w:t>
      </w:r>
      <w:r w:rsidRPr="00CA0774">
        <w:rPr>
          <w:rFonts w:ascii="EB Garamond" w:hAnsi="EB Garamond" w:cs="EB Garamond"/>
        </w:rPr>
        <w:t xml:space="preserve"> state of this </w:t>
      </w:r>
      <w:r w:rsidR="00F80585" w:rsidRPr="00CA0774">
        <w:rPr>
          <w:rFonts w:ascii="EB Garamond" w:hAnsi="EB Garamond" w:cs="EB Garamond"/>
        </w:rPr>
        <w:t>brand-new</w:t>
      </w:r>
      <w:r w:rsidRPr="00CA0774">
        <w:rPr>
          <w:rFonts w:ascii="EB Garamond" w:hAnsi="EB Garamond" w:cs="EB Garamond"/>
        </w:rPr>
        <w:t xml:space="preserve"> car. </w:t>
      </w:r>
      <w:r w:rsidR="00B05381" w:rsidRPr="00CA0774">
        <w:rPr>
          <w:rFonts w:ascii="EB Garamond" w:hAnsi="EB Garamond" w:cs="EB Garamond"/>
          <w:i/>
          <w:iCs/>
        </w:rPr>
        <w:t>This thing is so clean inside. I’m going to keep it that way for good</w:t>
      </w:r>
      <w:r w:rsidRPr="00CA0774">
        <w:rPr>
          <w:rFonts w:ascii="EB Garamond" w:hAnsi="EB Garamond" w:cs="EB Garamond"/>
          <w:i/>
          <w:iCs/>
        </w:rPr>
        <w:t>—</w:t>
      </w:r>
      <w:r w:rsidR="00B05381" w:rsidRPr="00CA0774">
        <w:rPr>
          <w:rFonts w:ascii="EB Garamond" w:hAnsi="EB Garamond" w:cs="EB Garamond"/>
          <w:i/>
          <w:iCs/>
        </w:rPr>
        <w:t>not like my last car.</w:t>
      </w:r>
      <w:r w:rsidR="004F3707" w:rsidRPr="00CA0774">
        <w:rPr>
          <w:rFonts w:ascii="EB Garamond" w:hAnsi="EB Garamond" w:cs="EB Garamond"/>
          <w:i/>
          <w:iCs/>
        </w:rPr>
        <w:t xml:space="preserve"> </w:t>
      </w:r>
      <w:r w:rsidR="004F3707" w:rsidRPr="00CA0774">
        <w:rPr>
          <w:rFonts w:ascii="EB Garamond" w:hAnsi="EB Garamond" w:cs="EB Garamond"/>
        </w:rPr>
        <w:t xml:space="preserve">And that’s where it all went wrong. </w:t>
      </w:r>
      <w:r w:rsidR="00B05381" w:rsidRPr="00CA0774">
        <w:rPr>
          <w:rFonts w:ascii="EB Garamond" w:hAnsi="EB Garamond" w:cs="EB Garamond"/>
          <w:i/>
          <w:iCs/>
        </w:rPr>
        <w:t>But what’s th</w:t>
      </w:r>
      <w:r w:rsidRPr="00CA0774">
        <w:rPr>
          <w:rFonts w:ascii="EB Garamond" w:hAnsi="EB Garamond" w:cs="EB Garamond"/>
          <w:i/>
          <w:iCs/>
        </w:rPr>
        <w:t>at</w:t>
      </w:r>
      <w:r w:rsidR="00B05381" w:rsidRPr="00CA0774">
        <w:rPr>
          <w:rFonts w:ascii="EB Garamond" w:hAnsi="EB Garamond" w:cs="EB Garamond"/>
          <w:i/>
          <w:iCs/>
        </w:rPr>
        <w:t xml:space="preserve"> on the windshield? It looks like</w:t>
      </w:r>
      <w:r w:rsidR="00C94405" w:rsidRPr="00CA0774">
        <w:rPr>
          <w:rFonts w:ascii="EB Garamond" w:hAnsi="EB Garamond" w:cs="EB Garamond"/>
          <w:i/>
          <w:iCs/>
        </w:rPr>
        <w:t xml:space="preserve"> maybe</w:t>
      </w:r>
      <w:r w:rsidR="00B05381" w:rsidRPr="00CA0774">
        <w:rPr>
          <w:rFonts w:ascii="EB Garamond" w:hAnsi="EB Garamond" w:cs="EB Garamond"/>
          <w:i/>
          <w:iCs/>
        </w:rPr>
        <w:t xml:space="preserve"> they forgot to take off one of those new-car stickers. </w:t>
      </w:r>
      <w:r w:rsidR="00B05381" w:rsidRPr="00CA0774">
        <w:rPr>
          <w:rFonts w:ascii="EB Garamond" w:hAnsi="EB Garamond" w:cs="EB Garamond"/>
        </w:rPr>
        <w:t xml:space="preserve">So, like a buffoon, I reached toward the windshield and pulled that unsightly </w:t>
      </w:r>
      <w:r w:rsidR="00C94405" w:rsidRPr="00CA0774">
        <w:rPr>
          <w:rFonts w:ascii="EB Garamond" w:hAnsi="EB Garamond" w:cs="EB Garamond"/>
        </w:rPr>
        <w:t xml:space="preserve">yellow rectangle </w:t>
      </w:r>
      <w:r w:rsidR="00B05381" w:rsidRPr="00CA0774">
        <w:rPr>
          <w:rFonts w:ascii="EB Garamond" w:hAnsi="EB Garamond" w:cs="EB Garamond"/>
        </w:rPr>
        <w:t>from the pristine, unblemished glass</w:t>
      </w:r>
      <w:r w:rsidR="00C94405" w:rsidRPr="00CA0774">
        <w:rPr>
          <w:rFonts w:ascii="EB Garamond" w:hAnsi="EB Garamond" w:cs="EB Garamond"/>
        </w:rPr>
        <w:t xml:space="preserve"> of my new Lexus. So far, so good. I was still breathing at that point. But all was not yet right. </w:t>
      </w:r>
      <w:r w:rsidR="00102AC9" w:rsidRPr="00CA0774">
        <w:rPr>
          <w:rFonts w:ascii="EB Garamond" w:hAnsi="EB Garamond" w:cs="EB Garamond"/>
        </w:rPr>
        <w:t>The spot where the sticker had so recently been was now inhabited by a smudge, a smear, a</w:t>
      </w:r>
      <w:r w:rsidR="00D63F16" w:rsidRPr="00CA0774">
        <w:rPr>
          <w:rFonts w:ascii="EB Garamond" w:hAnsi="EB Garamond" w:cs="EB Garamond"/>
        </w:rPr>
        <w:t xml:space="preserve">n uneven </w:t>
      </w:r>
      <w:r w:rsidR="00102AC9" w:rsidRPr="00CA0774">
        <w:rPr>
          <w:rFonts w:ascii="EB Garamond" w:hAnsi="EB Garamond" w:cs="EB Garamond"/>
        </w:rPr>
        <w:t xml:space="preserve">mound of leftover adhesive. It had to be removed at that very moment; it couldn’t wait. </w:t>
      </w:r>
    </w:p>
    <w:p w14:paraId="7B62F171" w14:textId="74A14D21" w:rsidR="00D97DC9" w:rsidRPr="00CA0774" w:rsidRDefault="00D97DC9" w:rsidP="00676D8C">
      <w:pPr>
        <w:spacing w:line="276" w:lineRule="auto"/>
        <w:ind w:firstLine="360"/>
        <w:rPr>
          <w:rFonts w:ascii="EB Garamond" w:hAnsi="EB Garamond" w:cs="EB Garamond"/>
        </w:rPr>
      </w:pPr>
      <w:r w:rsidRPr="00CA0774">
        <w:rPr>
          <w:rFonts w:ascii="EB Garamond" w:hAnsi="EB Garamond" w:cs="EB Garamond"/>
        </w:rPr>
        <w:lastRenderedPageBreak/>
        <w:t xml:space="preserve">I licked the thumb on my left hand, leaned forward in my seat, and went to work on that smudge. </w:t>
      </w:r>
      <w:r w:rsidRPr="00CA0774">
        <w:rPr>
          <w:rFonts w:ascii="EB Garamond" w:hAnsi="EB Garamond" w:cs="EB Garamond"/>
          <w:i/>
          <w:iCs/>
        </w:rPr>
        <w:t>Ugh, what a mess. Why do they make this stuff so hard to get off?</w:t>
      </w:r>
      <w:r w:rsidR="00EF48E6" w:rsidRPr="00CA0774">
        <w:rPr>
          <w:rFonts w:ascii="EB Garamond" w:hAnsi="EB Garamond" w:cs="EB Garamond"/>
        </w:rPr>
        <w:t xml:space="preserve"> As I </w:t>
      </w:r>
      <w:r w:rsidR="0072557D" w:rsidRPr="00CA0774">
        <w:rPr>
          <w:rFonts w:ascii="EB Garamond" w:hAnsi="EB Garamond" w:cs="EB Garamond"/>
        </w:rPr>
        <w:t xml:space="preserve">then </w:t>
      </w:r>
      <w:r w:rsidR="00EF48E6" w:rsidRPr="00CA0774">
        <w:rPr>
          <w:rFonts w:ascii="EB Garamond" w:hAnsi="EB Garamond" w:cs="EB Garamond"/>
        </w:rPr>
        <w:t>perceived it in</w:t>
      </w:r>
      <w:r w:rsidRPr="00CA0774">
        <w:rPr>
          <w:rFonts w:ascii="EB Garamond" w:hAnsi="EB Garamond" w:cs="EB Garamond"/>
        </w:rPr>
        <w:t xml:space="preserve"> my mortal mind, I </w:t>
      </w:r>
      <w:r w:rsidR="0072557D" w:rsidRPr="00CA0774">
        <w:rPr>
          <w:rFonts w:ascii="EB Garamond" w:hAnsi="EB Garamond" w:cs="EB Garamond"/>
        </w:rPr>
        <w:t>was only taking</w:t>
      </w:r>
      <w:r w:rsidRPr="00CA0774">
        <w:rPr>
          <w:rFonts w:ascii="EB Garamond" w:hAnsi="EB Garamond" w:cs="EB Garamond"/>
        </w:rPr>
        <w:t xml:space="preserve"> my eyes off the road for a second or two. But I now know </w:t>
      </w:r>
      <w:r w:rsidR="0072557D" w:rsidRPr="00CA0774">
        <w:rPr>
          <w:rFonts w:ascii="EB Garamond" w:hAnsi="EB Garamond" w:cs="EB Garamond"/>
        </w:rPr>
        <w:t>I was solely focused</w:t>
      </w:r>
      <w:r w:rsidRPr="00CA0774">
        <w:rPr>
          <w:rFonts w:ascii="EB Garamond" w:hAnsi="EB Garamond" w:cs="EB Garamond"/>
        </w:rPr>
        <w:t xml:space="preserve"> on that smudge for </w:t>
      </w:r>
      <w:r w:rsidR="16645CC6" w:rsidRPr="00CA0774">
        <w:rPr>
          <w:rFonts w:ascii="EB Garamond" w:hAnsi="EB Garamond" w:cs="EB Garamond"/>
        </w:rPr>
        <w:t>ten</w:t>
      </w:r>
      <w:r w:rsidRPr="00CA0774">
        <w:rPr>
          <w:rFonts w:ascii="EB Garamond" w:hAnsi="EB Garamond" w:cs="EB Garamond"/>
        </w:rPr>
        <w:t xml:space="preserve"> to </w:t>
      </w:r>
      <w:r w:rsidR="1B17AD84" w:rsidRPr="00CA0774">
        <w:rPr>
          <w:rFonts w:ascii="EB Garamond" w:hAnsi="EB Garamond" w:cs="EB Garamond"/>
        </w:rPr>
        <w:t>fifteen</w:t>
      </w:r>
      <w:r w:rsidRPr="00CA0774">
        <w:rPr>
          <w:rFonts w:ascii="EB Garamond" w:hAnsi="EB Garamond" w:cs="EB Garamond"/>
        </w:rPr>
        <w:t xml:space="preserve"> seconds at a time. </w:t>
      </w:r>
      <w:r w:rsidR="00EF48E6" w:rsidRPr="00CA0774">
        <w:rPr>
          <w:rFonts w:ascii="EB Garamond" w:hAnsi="EB Garamond" w:cs="EB Garamond"/>
        </w:rPr>
        <w:t xml:space="preserve">And when I did glance at the road, my fleshy brain wasn’t processing any information. But despite all that, I was still heading straight down the road, staying in my lane, and—most importantly—breathing. </w:t>
      </w:r>
      <w:r w:rsidRPr="00CA0774">
        <w:rPr>
          <w:rFonts w:ascii="EB Garamond" w:hAnsi="EB Garamond" w:cs="EB Garamond"/>
        </w:rPr>
        <w:t xml:space="preserve"> </w:t>
      </w:r>
    </w:p>
    <w:p w14:paraId="3E727B7B" w14:textId="0CB47446" w:rsidR="00EF48E6" w:rsidRPr="00CA0774" w:rsidRDefault="00EF48E6" w:rsidP="00676D8C">
      <w:pPr>
        <w:spacing w:line="276" w:lineRule="auto"/>
        <w:ind w:firstLine="360"/>
        <w:rPr>
          <w:rFonts w:ascii="EB Garamond" w:hAnsi="EB Garamond" w:cs="EB Garamond"/>
        </w:rPr>
      </w:pPr>
      <w:r w:rsidRPr="00CA0774">
        <w:rPr>
          <w:rFonts w:ascii="EB Garamond" w:hAnsi="EB Garamond" w:cs="EB Garamond"/>
        </w:rPr>
        <w:t xml:space="preserve">But not for long. </w:t>
      </w:r>
      <w:r w:rsidR="001F1199" w:rsidRPr="00CA0774">
        <w:rPr>
          <w:rFonts w:ascii="EB Garamond" w:hAnsi="EB Garamond" w:cs="EB Garamond"/>
        </w:rPr>
        <w:t xml:space="preserve">As I kept rubbing and smearing that smudge, </w:t>
      </w:r>
      <w:r w:rsidR="002301BB" w:rsidRPr="00CA0774">
        <w:rPr>
          <w:rFonts w:ascii="EB Garamond" w:hAnsi="EB Garamond" w:cs="EB Garamond"/>
        </w:rPr>
        <w:t xml:space="preserve">I heard a ding from my smartphone. My eyes went from the lower left corner of my windshield directly to </w:t>
      </w:r>
      <w:r w:rsidR="000F2791" w:rsidRPr="00CA0774">
        <w:rPr>
          <w:rFonts w:ascii="EB Garamond" w:hAnsi="EB Garamond" w:cs="EB Garamond"/>
        </w:rPr>
        <w:t xml:space="preserve">the </w:t>
      </w:r>
      <w:r w:rsidR="002301BB" w:rsidRPr="00CA0774">
        <w:rPr>
          <w:rFonts w:ascii="EB Garamond" w:hAnsi="EB Garamond" w:cs="EB Garamond"/>
        </w:rPr>
        <w:t xml:space="preserve">device, which was sitting in one of the </w:t>
      </w:r>
      <w:r w:rsidR="00D400B3" w:rsidRPr="00CA0774">
        <w:rPr>
          <w:rFonts w:ascii="EB Garamond" w:hAnsi="EB Garamond" w:cs="EB Garamond"/>
        </w:rPr>
        <w:t>numerous</w:t>
      </w:r>
      <w:r w:rsidR="002301BB" w:rsidRPr="00CA0774">
        <w:rPr>
          <w:rFonts w:ascii="EB Garamond" w:hAnsi="EB Garamond" w:cs="EB Garamond"/>
        </w:rPr>
        <w:t xml:space="preserve"> cupholders in the center console. As I review the memories now, my eyes briefly saw the crossing </w:t>
      </w:r>
      <w:r w:rsidR="00D400B3" w:rsidRPr="00CA0774">
        <w:rPr>
          <w:rFonts w:ascii="EB Garamond" w:hAnsi="EB Garamond" w:cs="EB Garamond"/>
        </w:rPr>
        <w:t>gates</w:t>
      </w:r>
      <w:r w:rsidR="002301BB" w:rsidRPr="00CA0774">
        <w:rPr>
          <w:rFonts w:ascii="EB Garamond" w:hAnsi="EB Garamond" w:cs="EB Garamond"/>
        </w:rPr>
        <w:t xml:space="preserve"> in the down position. My eyes also saw the red glow of the warning lights. The focus of my cognitive thought, however, jumped straight from the smudge to a text message on my phone. It read: “Are you still picking up the boys tonight?” </w:t>
      </w:r>
      <w:r w:rsidR="002301BB" w:rsidRPr="00CA0774">
        <w:rPr>
          <w:rFonts w:ascii="EB Garamond" w:hAnsi="EB Garamond" w:cs="EB Garamond"/>
          <w:i/>
          <w:iCs/>
        </w:rPr>
        <w:t>Oh no. Am I late again?</w:t>
      </w:r>
      <w:r w:rsidR="002301BB" w:rsidRPr="00CA0774">
        <w:rPr>
          <w:rFonts w:ascii="EB Garamond" w:hAnsi="EB Garamond" w:cs="EB Garamond"/>
        </w:rPr>
        <w:t xml:space="preserve"> My eyes then jumped to the center console, which displayed the time. </w:t>
      </w:r>
      <w:r w:rsidR="002301BB" w:rsidRPr="00CA0774">
        <w:rPr>
          <w:rFonts w:ascii="EB Garamond" w:hAnsi="EB Garamond" w:cs="EB Garamond"/>
          <w:i/>
          <w:iCs/>
        </w:rPr>
        <w:t xml:space="preserve">Yup, late again. Wow, that is a </w:t>
      </w:r>
      <w:r w:rsidR="0090791F" w:rsidRPr="00CA0774">
        <w:rPr>
          <w:rFonts w:ascii="EB Garamond" w:hAnsi="EB Garamond" w:cs="EB Garamond"/>
          <w:i/>
          <w:iCs/>
        </w:rPr>
        <w:t>good-looking</w:t>
      </w:r>
      <w:r w:rsidR="002301BB" w:rsidRPr="00CA0774">
        <w:rPr>
          <w:rFonts w:ascii="EB Garamond" w:hAnsi="EB Garamond" w:cs="EB Garamond"/>
          <w:i/>
          <w:iCs/>
        </w:rPr>
        <w:t xml:space="preserve"> display. Th</w:t>
      </w:r>
      <w:r w:rsidR="000F2791" w:rsidRPr="00CA0774">
        <w:rPr>
          <w:rFonts w:ascii="EB Garamond" w:hAnsi="EB Garamond" w:cs="EB Garamond"/>
          <w:i/>
          <w:iCs/>
        </w:rPr>
        <w:t>at</w:t>
      </w:r>
      <w:r w:rsidR="002301BB" w:rsidRPr="00CA0774">
        <w:rPr>
          <w:rFonts w:ascii="EB Garamond" w:hAnsi="EB Garamond" w:cs="EB Garamond"/>
          <w:i/>
          <w:iCs/>
        </w:rPr>
        <w:t xml:space="preserve"> screen is huge</w:t>
      </w:r>
      <w:r w:rsidR="002301BB" w:rsidRPr="00CA0774">
        <w:rPr>
          <w:rFonts w:ascii="EB Garamond" w:hAnsi="EB Garamond" w:cs="EB Garamond"/>
        </w:rPr>
        <w:t xml:space="preserve">. </w:t>
      </w:r>
    </w:p>
    <w:p w14:paraId="0EBAA22B" w14:textId="30EFECB0" w:rsidR="002F6D9D" w:rsidRPr="00CA0774" w:rsidRDefault="002301BB" w:rsidP="00676D8C">
      <w:pPr>
        <w:spacing w:line="276" w:lineRule="auto"/>
        <w:ind w:firstLine="360"/>
        <w:rPr>
          <w:rFonts w:ascii="EB Garamond" w:hAnsi="EB Garamond" w:cs="EB Garamond"/>
        </w:rPr>
      </w:pPr>
      <w:r w:rsidRPr="00CA0774">
        <w:rPr>
          <w:rFonts w:ascii="EB Garamond" w:hAnsi="EB Garamond" w:cs="EB Garamond"/>
        </w:rPr>
        <w:t xml:space="preserve">That profound gem was the last </w:t>
      </w:r>
      <w:r w:rsidR="00703EA3" w:rsidRPr="00CA0774">
        <w:rPr>
          <w:rFonts w:ascii="EB Garamond" w:hAnsi="EB Garamond" w:cs="EB Garamond"/>
        </w:rPr>
        <w:t xml:space="preserve">complete thought that formed, fired, and rattled around the space between my ears during mortality. While everything else is a jumble, I’ve been able to </w:t>
      </w:r>
      <w:r w:rsidR="002F6D9D" w:rsidRPr="00CA0774">
        <w:rPr>
          <w:rFonts w:ascii="EB Garamond" w:hAnsi="EB Garamond" w:cs="EB Garamond"/>
        </w:rPr>
        <w:t xml:space="preserve">somewhat </w:t>
      </w:r>
      <w:r w:rsidR="00703EA3" w:rsidRPr="00CA0774">
        <w:rPr>
          <w:rFonts w:ascii="EB Garamond" w:hAnsi="EB Garamond" w:cs="EB Garamond"/>
        </w:rPr>
        <w:t>piece it togethe</w:t>
      </w:r>
      <w:r w:rsidR="002F6D9D" w:rsidRPr="00CA0774">
        <w:rPr>
          <w:rFonts w:ascii="EB Garamond" w:hAnsi="EB Garamond" w:cs="EB Garamond"/>
        </w:rPr>
        <w:t>r</w:t>
      </w:r>
      <w:r w:rsidR="00B25829" w:rsidRPr="00CA0774">
        <w:rPr>
          <w:rFonts w:ascii="EB Garamond" w:hAnsi="EB Garamond" w:cs="EB Garamond"/>
        </w:rPr>
        <w:t xml:space="preserve">. As I lovingly gazed at the technological luster of my new </w:t>
      </w:r>
      <w:r w:rsidR="00D400B3" w:rsidRPr="00CA0774">
        <w:rPr>
          <w:rFonts w:ascii="EB Garamond" w:hAnsi="EB Garamond" w:cs="EB Garamond"/>
        </w:rPr>
        <w:t>digital dash</w:t>
      </w:r>
      <w:r w:rsidR="00B25829" w:rsidRPr="00CA0774">
        <w:rPr>
          <w:rFonts w:ascii="EB Garamond" w:hAnsi="EB Garamond" w:cs="EB Garamond"/>
        </w:rPr>
        <w:t>, the shiny hood of my Lexus crashed through the crossing g</w:t>
      </w:r>
      <w:r w:rsidR="00D400B3" w:rsidRPr="00CA0774">
        <w:rPr>
          <w:rFonts w:ascii="EB Garamond" w:hAnsi="EB Garamond" w:cs="EB Garamond"/>
        </w:rPr>
        <w:t>ate</w:t>
      </w:r>
      <w:r w:rsidR="00B25829" w:rsidRPr="00CA0774">
        <w:rPr>
          <w:rFonts w:ascii="EB Garamond" w:hAnsi="EB Garamond" w:cs="EB Garamond"/>
        </w:rPr>
        <w:t xml:space="preserve"> with a grating bang. </w:t>
      </w:r>
      <w:r w:rsidR="002C2159" w:rsidRPr="00CA0774">
        <w:rPr>
          <w:rFonts w:ascii="EB Garamond" w:hAnsi="EB Garamond" w:cs="EB Garamond"/>
        </w:rPr>
        <w:t xml:space="preserve">I instinctively looked up and to the left as I heard screeching brakes. </w:t>
      </w:r>
      <w:r w:rsidR="002F6D9D" w:rsidRPr="00CA0774">
        <w:rPr>
          <w:rFonts w:ascii="EB Garamond" w:hAnsi="EB Garamond" w:cs="EB Garamond"/>
        </w:rPr>
        <w:t>The locomotive was right on top of me, and I had no time to react. I felt a significant impact from the left and a sudden, resolute darkness. Fortunately, there was no time for</w:t>
      </w:r>
      <w:r w:rsidR="0041662B" w:rsidRPr="00CA0774">
        <w:rPr>
          <w:rFonts w:ascii="EB Garamond" w:hAnsi="EB Garamond" w:cs="EB Garamond"/>
        </w:rPr>
        <w:t xml:space="preserve"> much</w:t>
      </w:r>
      <w:r w:rsidR="002F6D9D" w:rsidRPr="00CA0774">
        <w:rPr>
          <w:rFonts w:ascii="EB Garamond" w:hAnsi="EB Garamond" w:cs="EB Garamond"/>
        </w:rPr>
        <w:t xml:space="preserve"> pain. I descended into an abyss of confusion almost instantly. </w:t>
      </w:r>
    </w:p>
    <w:p w14:paraId="59B4EBCF" w14:textId="77777777" w:rsidR="002F6D9D" w:rsidRPr="00CA0774" w:rsidRDefault="002F6D9D" w:rsidP="00676D8C">
      <w:pPr>
        <w:spacing w:line="276" w:lineRule="auto"/>
        <w:ind w:firstLine="360"/>
        <w:rPr>
          <w:rFonts w:ascii="EB Garamond" w:hAnsi="EB Garamond" w:cs="EB Garamond"/>
        </w:rPr>
      </w:pPr>
      <w:r w:rsidRPr="00CA0774">
        <w:rPr>
          <w:rFonts w:ascii="EB Garamond" w:hAnsi="EB Garamond" w:cs="EB Garamond"/>
        </w:rPr>
        <w:t xml:space="preserve">I was a dead man. </w:t>
      </w:r>
    </w:p>
    <w:p w14:paraId="594C7B41" w14:textId="77777777" w:rsidR="007310FD" w:rsidRDefault="007310FD" w:rsidP="00CA0774">
      <w:pPr>
        <w:spacing w:line="276" w:lineRule="auto"/>
        <w:rPr>
          <w:rFonts w:ascii="EB Garamond" w:hAnsi="EB Garamond" w:cs="EB Garamond"/>
        </w:rPr>
        <w:sectPr w:rsidR="007310FD" w:rsidSect="000D399B">
          <w:headerReference w:type="even" r:id="rId7"/>
          <w:headerReference w:type="default" r:id="rId8"/>
          <w:footerReference w:type="even" r:id="rId9"/>
          <w:footerReference w:type="default" r:id="rId10"/>
          <w:footerReference w:type="first" r:id="rId11"/>
          <w:pgSz w:w="8640" w:h="12960" w:code="175"/>
          <w:pgMar w:top="1080" w:right="720" w:bottom="1080" w:left="1080" w:header="720" w:footer="720" w:gutter="0"/>
          <w:cols w:space="720"/>
          <w:titlePg/>
          <w:docGrid w:linePitch="360"/>
        </w:sectPr>
      </w:pPr>
    </w:p>
    <w:p w14:paraId="6EE6C9FA" w14:textId="77777777" w:rsidR="002F6D9D" w:rsidRPr="00CA0774" w:rsidRDefault="002F6D9D" w:rsidP="00CA0774">
      <w:pPr>
        <w:spacing w:line="276" w:lineRule="auto"/>
        <w:rPr>
          <w:rFonts w:ascii="EB Garamond" w:hAnsi="EB Garamond" w:cs="EB Garamond"/>
        </w:rPr>
      </w:pPr>
    </w:p>
    <w:p w14:paraId="6030CF40" w14:textId="29C04E15" w:rsidR="002301BB" w:rsidRPr="00CA0774" w:rsidRDefault="002F6D9D" w:rsidP="00A97F16">
      <w:pPr>
        <w:pStyle w:val="Heading2"/>
      </w:pPr>
      <w:bookmarkStart w:id="3" w:name="_Toc215334110"/>
      <w:r w:rsidRPr="00CA0774">
        <w:t>3</w:t>
      </w:r>
      <w:bookmarkEnd w:id="3"/>
    </w:p>
    <w:p w14:paraId="6C27BDE5" w14:textId="45654512" w:rsidR="002F6D9D" w:rsidRPr="00CA0774" w:rsidRDefault="002F6D9D" w:rsidP="00CA0774">
      <w:pPr>
        <w:spacing w:line="276" w:lineRule="auto"/>
        <w:rPr>
          <w:rFonts w:ascii="EB Garamond" w:hAnsi="EB Garamond" w:cs="EB Garamond"/>
        </w:rPr>
      </w:pPr>
    </w:p>
    <w:p w14:paraId="268CF6D2" w14:textId="00BF01C5" w:rsidR="007310FD" w:rsidRPr="007310FD" w:rsidRDefault="007310FD" w:rsidP="007310FD">
      <w:pPr>
        <w:keepNext/>
        <w:framePr w:dropCap="drop" w:lines="3" w:wrap="around" w:vAnchor="text" w:hAnchor="text"/>
        <w:spacing w:line="1080" w:lineRule="exact"/>
        <w:textAlignment w:val="baseline"/>
        <w:rPr>
          <w:rFonts w:ascii="EB Garamond" w:hAnsi="EB Garamond" w:cs="EB Garamond"/>
          <w:position w:val="-9"/>
          <w:sz w:val="129"/>
        </w:rPr>
      </w:pPr>
      <w:r w:rsidRPr="007310FD">
        <w:rPr>
          <w:rFonts w:ascii="EB Garamond" w:hAnsi="EB Garamond" w:cs="EB Garamond"/>
          <w:position w:val="-9"/>
          <w:sz w:val="129"/>
        </w:rPr>
        <w:t>A</w:t>
      </w:r>
    </w:p>
    <w:p w14:paraId="3532FF7F" w14:textId="6DD0DD19" w:rsidR="00B05381" w:rsidRPr="00CA0774" w:rsidRDefault="00EE5B73" w:rsidP="007310FD">
      <w:pPr>
        <w:spacing w:line="276" w:lineRule="auto"/>
        <w:rPr>
          <w:rFonts w:ascii="EB Garamond" w:hAnsi="EB Garamond" w:cs="EB Garamond"/>
        </w:rPr>
      </w:pPr>
      <w:r w:rsidRPr="00CA0774">
        <w:rPr>
          <w:rFonts w:ascii="EB Garamond" w:hAnsi="EB Garamond" w:cs="EB Garamond"/>
        </w:rPr>
        <w:t>lthough my physical body was</w:t>
      </w:r>
      <w:r w:rsidR="00AA5346" w:rsidRPr="00CA0774">
        <w:rPr>
          <w:rFonts w:ascii="EB Garamond" w:hAnsi="EB Garamond" w:cs="EB Garamond"/>
        </w:rPr>
        <w:t xml:space="preserve"> now</w:t>
      </w:r>
      <w:r w:rsidRPr="00CA0774">
        <w:rPr>
          <w:rFonts w:ascii="EB Garamond" w:hAnsi="EB Garamond" w:cs="EB Garamond"/>
        </w:rPr>
        <w:t xml:space="preserve"> scattered across the railroad tracks, and despite my long-held beliefs and expectations to the contrary, my consciousness continued.</w:t>
      </w:r>
      <w:r w:rsidR="001D5FB4" w:rsidRPr="00CA0774">
        <w:rPr>
          <w:rFonts w:ascii="EB Garamond" w:hAnsi="EB Garamond" w:cs="EB Garamond"/>
        </w:rPr>
        <w:t xml:space="preserve"> That continuation was so fluid, in fact, that I didn’t even realize </w:t>
      </w:r>
      <w:r w:rsidR="00372E43" w:rsidRPr="00CA0774">
        <w:rPr>
          <w:rFonts w:ascii="EB Garamond" w:hAnsi="EB Garamond" w:cs="EB Garamond"/>
        </w:rPr>
        <w:t xml:space="preserve">the </w:t>
      </w:r>
      <w:r w:rsidR="00986BAF" w:rsidRPr="00CA0774">
        <w:rPr>
          <w:rFonts w:ascii="EB Garamond" w:hAnsi="EB Garamond" w:cs="EB Garamond"/>
        </w:rPr>
        <w:t>s</w:t>
      </w:r>
      <w:r w:rsidR="00372E43" w:rsidRPr="00CA0774">
        <w:rPr>
          <w:rFonts w:ascii="EB Garamond" w:hAnsi="EB Garamond" w:cs="EB Garamond"/>
        </w:rPr>
        <w:t>eriousness of my situation</w:t>
      </w:r>
      <w:r w:rsidR="001D5FB4" w:rsidRPr="00CA0774">
        <w:rPr>
          <w:rFonts w:ascii="EB Garamond" w:hAnsi="EB Garamond" w:cs="EB Garamond"/>
        </w:rPr>
        <w:t>.</w:t>
      </w:r>
      <w:r w:rsidRPr="00CA0774">
        <w:rPr>
          <w:rFonts w:ascii="EB Garamond" w:hAnsi="EB Garamond" w:cs="EB Garamond"/>
        </w:rPr>
        <w:t xml:space="preserve"> I remained in </w:t>
      </w:r>
      <w:r w:rsidR="00070B10" w:rsidRPr="00CA0774">
        <w:rPr>
          <w:rFonts w:ascii="EB Garamond" w:hAnsi="EB Garamond" w:cs="EB Garamond"/>
        </w:rPr>
        <w:t>a</w:t>
      </w:r>
      <w:r w:rsidRPr="00CA0774">
        <w:rPr>
          <w:rFonts w:ascii="EB Garamond" w:hAnsi="EB Garamond" w:cs="EB Garamond"/>
        </w:rPr>
        <w:t xml:space="preserve"> dark roller coaster of unawareness for what—as far as I c</w:t>
      </w:r>
      <w:r w:rsidR="00AA5346" w:rsidRPr="00CA0774">
        <w:rPr>
          <w:rFonts w:ascii="EB Garamond" w:hAnsi="EB Garamond" w:cs="EB Garamond"/>
        </w:rPr>
        <w:t>ould perceive</w:t>
      </w:r>
      <w:r w:rsidRPr="00CA0774">
        <w:rPr>
          <w:rFonts w:ascii="EB Garamond" w:hAnsi="EB Garamond" w:cs="EB Garamond"/>
        </w:rPr>
        <w:t>—was only a brief time. I soon emerged to find myself in some kind of thick</w:t>
      </w:r>
      <w:r w:rsidR="003B1FC5" w:rsidRPr="00CA0774">
        <w:rPr>
          <w:rFonts w:ascii="EB Garamond" w:hAnsi="EB Garamond" w:cs="EB Garamond"/>
        </w:rPr>
        <w:t>, white</w:t>
      </w:r>
      <w:r w:rsidRPr="00CA0774">
        <w:rPr>
          <w:rFonts w:ascii="EB Garamond" w:hAnsi="EB Garamond" w:cs="EB Garamond"/>
        </w:rPr>
        <w:t xml:space="preserve"> haze. </w:t>
      </w:r>
      <w:r w:rsidR="00AA5346" w:rsidRPr="00CA0774">
        <w:rPr>
          <w:rFonts w:ascii="EB Garamond" w:hAnsi="EB Garamond" w:cs="EB Garamond"/>
        </w:rPr>
        <w:t xml:space="preserve">There was no </w:t>
      </w:r>
      <w:r w:rsidR="00660910" w:rsidRPr="00CA0774">
        <w:rPr>
          <w:rFonts w:ascii="EB Garamond" w:hAnsi="EB Garamond" w:cs="EB Garamond"/>
        </w:rPr>
        <w:t>discernible</w:t>
      </w:r>
      <w:r w:rsidR="00AA5346" w:rsidRPr="00CA0774">
        <w:rPr>
          <w:rFonts w:ascii="EB Garamond" w:hAnsi="EB Garamond" w:cs="EB Garamond"/>
        </w:rPr>
        <w:t xml:space="preserve"> floor upon which I stood—no obvious walls or ceiling. Just vapor. </w:t>
      </w:r>
      <w:r w:rsidR="00C438C0" w:rsidRPr="00CA0774">
        <w:rPr>
          <w:rFonts w:ascii="EB Garamond" w:hAnsi="EB Garamond" w:cs="EB Garamond"/>
        </w:rPr>
        <w:t xml:space="preserve"> </w:t>
      </w:r>
    </w:p>
    <w:p w14:paraId="1F338348" w14:textId="08457800" w:rsidR="00EE5B73" w:rsidRPr="00CA0774" w:rsidRDefault="00EE5B73" w:rsidP="00676D8C">
      <w:pPr>
        <w:spacing w:line="276" w:lineRule="auto"/>
        <w:ind w:firstLine="360"/>
        <w:rPr>
          <w:rFonts w:ascii="EB Garamond" w:hAnsi="EB Garamond" w:cs="EB Garamond"/>
        </w:rPr>
      </w:pPr>
      <w:r w:rsidRPr="00CA0774">
        <w:rPr>
          <w:rFonts w:ascii="EB Garamond" w:hAnsi="EB Garamond" w:cs="EB Garamond"/>
          <w:i/>
          <w:iCs/>
        </w:rPr>
        <w:t>What is this?</w:t>
      </w:r>
      <w:r w:rsidR="00070B10" w:rsidRPr="00CA0774">
        <w:rPr>
          <w:rFonts w:ascii="EB Garamond" w:hAnsi="EB Garamond" w:cs="EB Garamond"/>
          <w:i/>
          <w:iCs/>
        </w:rPr>
        <w:t xml:space="preserve"> Where am I?</w:t>
      </w:r>
      <w:r w:rsidRPr="00CA0774">
        <w:rPr>
          <w:rFonts w:ascii="EB Garamond" w:hAnsi="EB Garamond" w:cs="EB Garamond"/>
          <w:i/>
          <w:iCs/>
        </w:rPr>
        <w:t xml:space="preserve"> </w:t>
      </w:r>
      <w:r w:rsidRPr="00CA0774">
        <w:rPr>
          <w:rFonts w:ascii="EB Garamond" w:hAnsi="EB Garamond" w:cs="EB Garamond"/>
        </w:rPr>
        <w:t>I extended my arms and fingers out before me</w:t>
      </w:r>
      <w:r w:rsidR="00070B10" w:rsidRPr="00CA0774">
        <w:rPr>
          <w:rFonts w:ascii="EB Garamond" w:hAnsi="EB Garamond" w:cs="EB Garamond"/>
        </w:rPr>
        <w:t>, trying to orient myself</w:t>
      </w:r>
      <w:r w:rsidRPr="00CA0774">
        <w:rPr>
          <w:rFonts w:ascii="EB Garamond" w:hAnsi="EB Garamond" w:cs="EB Garamond"/>
        </w:rPr>
        <w:t xml:space="preserve">. </w:t>
      </w:r>
      <w:r w:rsidR="00070B10" w:rsidRPr="00CA0774">
        <w:rPr>
          <w:rFonts w:ascii="EB Garamond" w:hAnsi="EB Garamond" w:cs="EB Garamond"/>
        </w:rPr>
        <w:t>My arms were</w:t>
      </w:r>
      <w:r w:rsidRPr="00CA0774">
        <w:rPr>
          <w:rFonts w:ascii="EB Garamond" w:hAnsi="EB Garamond" w:cs="EB Garamond"/>
        </w:rPr>
        <w:t xml:space="preserve"> </w:t>
      </w:r>
      <w:r w:rsidR="00070B10" w:rsidRPr="00CA0774">
        <w:rPr>
          <w:rFonts w:ascii="EB Garamond" w:hAnsi="EB Garamond" w:cs="EB Garamond"/>
        </w:rPr>
        <w:t xml:space="preserve">somewhat </w:t>
      </w:r>
      <w:r w:rsidRPr="00CA0774">
        <w:rPr>
          <w:rFonts w:ascii="EB Garamond" w:hAnsi="EB Garamond" w:cs="EB Garamond"/>
        </w:rPr>
        <w:t xml:space="preserve">visible to my eyes, </w:t>
      </w:r>
      <w:r w:rsidR="003B1FC5" w:rsidRPr="00CA0774">
        <w:rPr>
          <w:rFonts w:ascii="EB Garamond" w:hAnsi="EB Garamond" w:cs="EB Garamond"/>
        </w:rPr>
        <w:t>and</w:t>
      </w:r>
      <w:r w:rsidR="00070B10" w:rsidRPr="00CA0774">
        <w:rPr>
          <w:rFonts w:ascii="EB Garamond" w:hAnsi="EB Garamond" w:cs="EB Garamond"/>
        </w:rPr>
        <w:t xml:space="preserve"> appeared</w:t>
      </w:r>
      <w:r w:rsidRPr="00CA0774">
        <w:rPr>
          <w:rFonts w:ascii="EB Garamond" w:hAnsi="EB Garamond" w:cs="EB Garamond"/>
        </w:rPr>
        <w:t xml:space="preserve"> to be wrapped in </w:t>
      </w:r>
      <w:r w:rsidR="00070B10" w:rsidRPr="00CA0774">
        <w:rPr>
          <w:rFonts w:ascii="EB Garamond" w:hAnsi="EB Garamond" w:cs="EB Garamond"/>
        </w:rPr>
        <w:t>a faint glow. But my outstretched fingers could only be seen as wispy shadows in the mist</w:t>
      </w:r>
      <w:r w:rsidR="00AA5346" w:rsidRPr="00CA0774">
        <w:rPr>
          <w:rFonts w:ascii="EB Garamond" w:hAnsi="EB Garamond" w:cs="EB Garamond"/>
        </w:rPr>
        <w:t xml:space="preserve">, subtly redirecting the light as they moved through the vagueness. </w:t>
      </w:r>
      <w:r w:rsidR="00070B10" w:rsidRPr="00CA0774">
        <w:rPr>
          <w:rFonts w:ascii="EB Garamond" w:hAnsi="EB Garamond" w:cs="EB Garamond"/>
        </w:rPr>
        <w:t xml:space="preserve">  </w:t>
      </w:r>
    </w:p>
    <w:p w14:paraId="59C8BD38" w14:textId="20FE146C" w:rsidR="00070B10" w:rsidRPr="00CA0774" w:rsidRDefault="00070B10" w:rsidP="00676D8C">
      <w:pPr>
        <w:spacing w:line="276" w:lineRule="auto"/>
        <w:ind w:firstLine="360"/>
        <w:rPr>
          <w:rFonts w:ascii="EB Garamond" w:hAnsi="EB Garamond" w:cs="EB Garamond"/>
        </w:rPr>
      </w:pPr>
      <w:r w:rsidRPr="00CA0774">
        <w:rPr>
          <w:rFonts w:ascii="EB Garamond" w:hAnsi="EB Garamond" w:cs="EB Garamond"/>
          <w:i/>
          <w:iCs/>
        </w:rPr>
        <w:t xml:space="preserve">What is that </w:t>
      </w:r>
      <w:r w:rsidR="00AA5346" w:rsidRPr="00CA0774">
        <w:rPr>
          <w:rFonts w:ascii="EB Garamond" w:hAnsi="EB Garamond" w:cs="EB Garamond"/>
          <w:i/>
          <w:iCs/>
        </w:rPr>
        <w:t>noise</w:t>
      </w:r>
      <w:r w:rsidRPr="00CA0774">
        <w:rPr>
          <w:rFonts w:ascii="EB Garamond" w:hAnsi="EB Garamond" w:cs="EB Garamond"/>
          <w:i/>
          <w:iCs/>
        </w:rPr>
        <w:t>?</w:t>
      </w:r>
      <w:r w:rsidRPr="00CA0774">
        <w:rPr>
          <w:rFonts w:ascii="EB Garamond" w:hAnsi="EB Garamond" w:cs="EB Garamond"/>
        </w:rPr>
        <w:t xml:space="preserve"> I blinked hard and squinted, trying to focus on what sounded like faint chatter. </w:t>
      </w:r>
      <w:r w:rsidR="00160E2C" w:rsidRPr="00CA0774">
        <w:rPr>
          <w:rFonts w:ascii="EB Garamond" w:hAnsi="EB Garamond" w:cs="EB Garamond"/>
        </w:rPr>
        <w:t xml:space="preserve">I couldn’t be sure, but </w:t>
      </w:r>
      <w:r w:rsidRPr="00CA0774">
        <w:rPr>
          <w:rFonts w:ascii="EB Garamond" w:hAnsi="EB Garamond" w:cs="EB Garamond"/>
        </w:rPr>
        <w:t>I thought I saw movement</w:t>
      </w:r>
      <w:r w:rsidR="00C20278" w:rsidRPr="00CA0774">
        <w:rPr>
          <w:rFonts w:ascii="EB Garamond" w:hAnsi="EB Garamond" w:cs="EB Garamond"/>
        </w:rPr>
        <w:t xml:space="preserve"> in the brightness</w:t>
      </w:r>
      <w:r w:rsidRPr="00CA0774">
        <w:rPr>
          <w:rFonts w:ascii="EB Garamond" w:hAnsi="EB Garamond" w:cs="EB Garamond"/>
        </w:rPr>
        <w:t>, as if some</w:t>
      </w:r>
      <w:r w:rsidR="00A81D30" w:rsidRPr="00CA0774">
        <w:rPr>
          <w:rFonts w:ascii="EB Garamond" w:hAnsi="EB Garamond" w:cs="EB Garamond"/>
        </w:rPr>
        <w:t>one</w:t>
      </w:r>
      <w:r w:rsidRPr="00CA0774">
        <w:rPr>
          <w:rFonts w:ascii="EB Garamond" w:hAnsi="EB Garamond" w:cs="EB Garamond"/>
        </w:rPr>
        <w:t xml:space="preserve"> were seated before me and gesturing while speaking. </w:t>
      </w:r>
      <w:r w:rsidR="00C15A92" w:rsidRPr="00CA0774">
        <w:rPr>
          <w:rFonts w:ascii="EB Garamond" w:hAnsi="EB Garamond" w:cs="EB Garamond"/>
        </w:rPr>
        <w:t>I felt an intense warmth</w:t>
      </w:r>
      <w:r w:rsidR="00A647C2" w:rsidRPr="00CA0774">
        <w:rPr>
          <w:rFonts w:ascii="EB Garamond" w:hAnsi="EB Garamond" w:cs="EB Garamond"/>
        </w:rPr>
        <w:t xml:space="preserve"> enter the space around me.</w:t>
      </w:r>
    </w:p>
    <w:p w14:paraId="097F33C0" w14:textId="4A546372" w:rsidR="00070B10" w:rsidRPr="00CA0774" w:rsidRDefault="00070B10" w:rsidP="00676D8C">
      <w:pPr>
        <w:spacing w:line="276" w:lineRule="auto"/>
        <w:ind w:firstLine="360"/>
        <w:rPr>
          <w:rFonts w:ascii="EB Garamond" w:hAnsi="EB Garamond" w:cs="EB Garamond"/>
        </w:rPr>
      </w:pPr>
      <w:r w:rsidRPr="00CA0774">
        <w:rPr>
          <w:rFonts w:ascii="EB Garamond" w:hAnsi="EB Garamond" w:cs="EB Garamond"/>
        </w:rPr>
        <w:t>“Who’s there?” I said out loud</w:t>
      </w:r>
      <w:r w:rsidR="00C46954" w:rsidRPr="00CA0774">
        <w:rPr>
          <w:rFonts w:ascii="EB Garamond" w:hAnsi="EB Garamond" w:cs="EB Garamond"/>
        </w:rPr>
        <w:t>, more as a demand than a question</w:t>
      </w:r>
      <w:r w:rsidRPr="00CA0774">
        <w:rPr>
          <w:rFonts w:ascii="EB Garamond" w:hAnsi="EB Garamond" w:cs="EB Garamond"/>
        </w:rPr>
        <w:t>.</w:t>
      </w:r>
      <w:r w:rsidR="00C46954" w:rsidRPr="00CA0774">
        <w:rPr>
          <w:rFonts w:ascii="EB Garamond" w:hAnsi="EB Garamond" w:cs="EB Garamond"/>
        </w:rPr>
        <w:t xml:space="preserve"> </w:t>
      </w:r>
      <w:r w:rsidRPr="00CA0774">
        <w:rPr>
          <w:rFonts w:ascii="EB Garamond" w:hAnsi="EB Garamond" w:cs="EB Garamond"/>
          <w:i/>
          <w:iCs/>
        </w:rPr>
        <w:t xml:space="preserve">And what’s wrong with my voice? Why does it sound so strange? </w:t>
      </w:r>
      <w:r w:rsidR="00160E2C" w:rsidRPr="00CA0774">
        <w:rPr>
          <w:rFonts w:ascii="EB Garamond" w:hAnsi="EB Garamond" w:cs="EB Garamond"/>
        </w:rPr>
        <w:t>Whatever was out there</w:t>
      </w:r>
      <w:r w:rsidRPr="00CA0774">
        <w:rPr>
          <w:rFonts w:ascii="EB Garamond" w:hAnsi="EB Garamond" w:cs="EB Garamond"/>
        </w:rPr>
        <w:t xml:space="preserve"> in the </w:t>
      </w:r>
      <w:r w:rsidR="009224A4" w:rsidRPr="00CA0774">
        <w:rPr>
          <w:rFonts w:ascii="EB Garamond" w:hAnsi="EB Garamond" w:cs="EB Garamond"/>
        </w:rPr>
        <w:t>light</w:t>
      </w:r>
      <w:r w:rsidRPr="00CA0774">
        <w:rPr>
          <w:rFonts w:ascii="EB Garamond" w:hAnsi="EB Garamond" w:cs="EB Garamond"/>
        </w:rPr>
        <w:t xml:space="preserve"> did not respond, at least not in any way I could understand. </w:t>
      </w:r>
      <w:r w:rsidR="003B1FC5" w:rsidRPr="00CA0774">
        <w:rPr>
          <w:rFonts w:ascii="EB Garamond" w:hAnsi="EB Garamond" w:cs="EB Garamond"/>
        </w:rPr>
        <w:t xml:space="preserve">But I thought I could still </w:t>
      </w:r>
      <w:r w:rsidR="00C46954" w:rsidRPr="00CA0774">
        <w:rPr>
          <w:rFonts w:ascii="EB Garamond" w:hAnsi="EB Garamond" w:cs="EB Garamond"/>
        </w:rPr>
        <w:t>perceive</w:t>
      </w:r>
      <w:r w:rsidR="003B1FC5" w:rsidRPr="00CA0774">
        <w:rPr>
          <w:rFonts w:ascii="EB Garamond" w:hAnsi="EB Garamond" w:cs="EB Garamond"/>
        </w:rPr>
        <w:t xml:space="preserve"> movemen</w:t>
      </w:r>
      <w:r w:rsidR="00C46954" w:rsidRPr="00CA0774">
        <w:rPr>
          <w:rFonts w:ascii="EB Garamond" w:hAnsi="EB Garamond" w:cs="EB Garamond"/>
        </w:rPr>
        <w:t>t and muffled words</w:t>
      </w:r>
      <w:r w:rsidR="003B1FC5" w:rsidRPr="00CA0774">
        <w:rPr>
          <w:rFonts w:ascii="EB Garamond" w:hAnsi="EB Garamond" w:cs="EB Garamond"/>
        </w:rPr>
        <w:t xml:space="preserve">. </w:t>
      </w:r>
    </w:p>
    <w:p w14:paraId="437CE256" w14:textId="52C08D49" w:rsidR="003B1FC5" w:rsidRPr="00CA0774" w:rsidRDefault="003B1FC5" w:rsidP="00676D8C">
      <w:pPr>
        <w:spacing w:line="276" w:lineRule="auto"/>
        <w:ind w:firstLine="360"/>
        <w:rPr>
          <w:rFonts w:ascii="EB Garamond" w:hAnsi="EB Garamond" w:cs="EB Garamond"/>
        </w:rPr>
      </w:pPr>
      <w:r w:rsidRPr="00CA0774">
        <w:rPr>
          <w:rFonts w:ascii="EB Garamond" w:hAnsi="EB Garamond" w:cs="EB Garamond"/>
        </w:rPr>
        <w:t xml:space="preserve">“Is someone trying to talk to me? If you are, I can’t understand what you’re saying.” </w:t>
      </w:r>
      <w:r w:rsidR="00C46954" w:rsidRPr="00CA0774">
        <w:rPr>
          <w:rFonts w:ascii="EB Garamond" w:hAnsi="EB Garamond" w:cs="EB Garamond"/>
          <w:i/>
          <w:iCs/>
        </w:rPr>
        <w:t>My voice.</w:t>
      </w:r>
      <w:r w:rsidR="00C46954" w:rsidRPr="00CA0774">
        <w:rPr>
          <w:rFonts w:ascii="EB Garamond" w:hAnsi="EB Garamond" w:cs="EB Garamond"/>
        </w:rPr>
        <w:t xml:space="preserve"> </w:t>
      </w:r>
      <w:r w:rsidRPr="00CA0774">
        <w:rPr>
          <w:rFonts w:ascii="EB Garamond" w:hAnsi="EB Garamond" w:cs="EB Garamond"/>
          <w:i/>
          <w:iCs/>
        </w:rPr>
        <w:t>Maybe it’s this fog. It’s like I can barely feel anything in my throat when I talk.</w:t>
      </w:r>
      <w:r w:rsidRPr="00CA0774">
        <w:rPr>
          <w:rFonts w:ascii="EB Garamond" w:hAnsi="EB Garamond" w:cs="EB Garamond"/>
        </w:rPr>
        <w:t xml:space="preserve"> </w:t>
      </w:r>
    </w:p>
    <w:p w14:paraId="061C78A2" w14:textId="65D973D0" w:rsidR="00C46954" w:rsidRPr="00CA0774" w:rsidRDefault="00C46954" w:rsidP="00676D8C">
      <w:pPr>
        <w:spacing w:line="276" w:lineRule="auto"/>
        <w:ind w:firstLine="360"/>
        <w:rPr>
          <w:rFonts w:ascii="EB Garamond" w:hAnsi="EB Garamond" w:cs="EB Garamond"/>
        </w:rPr>
      </w:pPr>
      <w:r w:rsidRPr="00CA0774">
        <w:rPr>
          <w:rFonts w:ascii="EB Garamond" w:hAnsi="EB Garamond" w:cs="EB Garamond"/>
        </w:rPr>
        <w:lastRenderedPageBreak/>
        <w:t xml:space="preserve">But still nothing. I stood </w:t>
      </w:r>
      <w:r w:rsidR="00D868A1" w:rsidRPr="00CA0774">
        <w:rPr>
          <w:rFonts w:ascii="EB Garamond" w:hAnsi="EB Garamond" w:cs="EB Garamond"/>
        </w:rPr>
        <w:t>motionless</w:t>
      </w:r>
      <w:r w:rsidRPr="00CA0774">
        <w:rPr>
          <w:rFonts w:ascii="EB Garamond" w:hAnsi="EB Garamond" w:cs="EB Garamond"/>
        </w:rPr>
        <w:t xml:space="preserve"> and ceased my efforts at communication. After a few more seconds, the faint </w:t>
      </w:r>
      <w:r w:rsidR="00160E2C" w:rsidRPr="00CA0774">
        <w:rPr>
          <w:rFonts w:ascii="EB Garamond" w:hAnsi="EB Garamond" w:cs="EB Garamond"/>
        </w:rPr>
        <w:t>flickering</w:t>
      </w:r>
      <w:r w:rsidRPr="00CA0774">
        <w:rPr>
          <w:rFonts w:ascii="EB Garamond" w:hAnsi="EB Garamond" w:cs="EB Garamond"/>
        </w:rPr>
        <w:t xml:space="preserve"> before me seemed to altogether dissolve into the light.</w:t>
      </w:r>
      <w:r w:rsidR="00E75556" w:rsidRPr="00CA0774">
        <w:rPr>
          <w:rFonts w:ascii="EB Garamond" w:hAnsi="EB Garamond" w:cs="EB Garamond"/>
        </w:rPr>
        <w:t xml:space="preserve"> The comforting warm</w:t>
      </w:r>
      <w:r w:rsidR="2A168DC7" w:rsidRPr="00CA0774">
        <w:rPr>
          <w:rFonts w:ascii="EB Garamond" w:hAnsi="EB Garamond" w:cs="EB Garamond"/>
        </w:rPr>
        <w:t>th</w:t>
      </w:r>
      <w:r w:rsidR="00E75556" w:rsidRPr="00CA0774">
        <w:rPr>
          <w:rFonts w:ascii="EB Garamond" w:hAnsi="EB Garamond" w:cs="EB Garamond"/>
        </w:rPr>
        <w:t xml:space="preserve"> was gone</w:t>
      </w:r>
      <w:r w:rsidR="00962C47" w:rsidRPr="00CA0774">
        <w:rPr>
          <w:rFonts w:ascii="EB Garamond" w:hAnsi="EB Garamond" w:cs="EB Garamond"/>
        </w:rPr>
        <w:t xml:space="preserve">. </w:t>
      </w:r>
      <w:r w:rsidRPr="00CA0774">
        <w:rPr>
          <w:rFonts w:ascii="EB Garamond" w:hAnsi="EB Garamond" w:cs="EB Garamond"/>
        </w:rPr>
        <w:t xml:space="preserve">I perceived that I was totally alone. </w:t>
      </w:r>
      <w:r w:rsidRPr="00CA0774">
        <w:rPr>
          <w:rFonts w:ascii="EB Garamond" w:hAnsi="EB Garamond" w:cs="EB Garamond"/>
          <w:i/>
          <w:iCs/>
        </w:rPr>
        <w:t xml:space="preserve">What is this? And what do I do now? </w:t>
      </w:r>
      <w:r w:rsidR="00160E2C" w:rsidRPr="00CA0774">
        <w:rPr>
          <w:rFonts w:ascii="EB Garamond" w:hAnsi="EB Garamond" w:cs="EB Garamond"/>
          <w:i/>
          <w:iCs/>
        </w:rPr>
        <w:t>Am I</w:t>
      </w:r>
      <w:r w:rsidRPr="00CA0774">
        <w:rPr>
          <w:rFonts w:ascii="EB Garamond" w:hAnsi="EB Garamond" w:cs="EB Garamond"/>
          <w:i/>
          <w:iCs/>
        </w:rPr>
        <w:t xml:space="preserve"> trapped here</w:t>
      </w:r>
      <w:r w:rsidR="00160E2C" w:rsidRPr="00CA0774">
        <w:rPr>
          <w:rFonts w:ascii="EB Garamond" w:hAnsi="EB Garamond" w:cs="EB Garamond"/>
          <w:i/>
          <w:iCs/>
        </w:rPr>
        <w:t>?</w:t>
      </w:r>
      <w:r w:rsidRPr="00CA0774">
        <w:rPr>
          <w:rFonts w:ascii="EB Garamond" w:hAnsi="EB Garamond" w:cs="EB Garamond"/>
        </w:rPr>
        <w:t xml:space="preserve"> </w:t>
      </w:r>
    </w:p>
    <w:p w14:paraId="488CB015" w14:textId="7B233C04" w:rsidR="00C46954" w:rsidRPr="00CA0774" w:rsidRDefault="00C46954" w:rsidP="00676D8C">
      <w:pPr>
        <w:spacing w:line="276" w:lineRule="auto"/>
        <w:ind w:firstLine="360"/>
        <w:rPr>
          <w:rFonts w:ascii="EB Garamond" w:hAnsi="EB Garamond" w:cs="EB Garamond"/>
        </w:rPr>
      </w:pPr>
      <w:r w:rsidRPr="00CA0774">
        <w:rPr>
          <w:rFonts w:ascii="EB Garamond" w:hAnsi="EB Garamond" w:cs="EB Garamond"/>
        </w:rPr>
        <w:t xml:space="preserve">“Hello? Is there anybody there? Can you hear me?” But my pleas for some kind of explanation, some kind of anything, went unanswered. Only the seemingly endless fog remained visible. </w:t>
      </w:r>
    </w:p>
    <w:p w14:paraId="11C27133" w14:textId="6DC4316E" w:rsidR="00C46954" w:rsidRPr="00CA0774" w:rsidRDefault="00C46954" w:rsidP="00676D8C">
      <w:pPr>
        <w:spacing w:line="276" w:lineRule="auto"/>
        <w:ind w:firstLine="360"/>
        <w:rPr>
          <w:rFonts w:ascii="EB Garamond" w:hAnsi="EB Garamond" w:cs="EB Garamond"/>
        </w:rPr>
      </w:pPr>
      <w:r w:rsidRPr="00CA0774">
        <w:rPr>
          <w:rFonts w:ascii="EB Garamond" w:hAnsi="EB Garamond" w:cs="EB Garamond"/>
        </w:rPr>
        <w:t xml:space="preserve">And then suddenly, with no warning of any kind, I was plunged back into the darkness. I had the sensation of falling, but not a solitary visual cue told me </w:t>
      </w:r>
      <w:r w:rsidR="00F13659" w:rsidRPr="00CA0774">
        <w:rPr>
          <w:rFonts w:ascii="EB Garamond" w:hAnsi="EB Garamond" w:cs="EB Garamond"/>
        </w:rPr>
        <w:t xml:space="preserve">I was. Although I didn’t know how, I was very much on the move. </w:t>
      </w:r>
    </w:p>
    <w:p w14:paraId="0A4CCA6A" w14:textId="77777777" w:rsidR="00314F4A" w:rsidRDefault="00314F4A" w:rsidP="00676D8C">
      <w:pPr>
        <w:spacing w:line="276" w:lineRule="auto"/>
        <w:ind w:firstLine="360"/>
        <w:rPr>
          <w:rFonts w:ascii="EB Garamond" w:hAnsi="EB Garamond" w:cs="EB Garamond"/>
        </w:rPr>
        <w:sectPr w:rsidR="00314F4A" w:rsidSect="000D399B">
          <w:pgSz w:w="8640" w:h="12960" w:code="175"/>
          <w:pgMar w:top="1080" w:right="720" w:bottom="1080" w:left="1080" w:header="720" w:footer="720" w:gutter="0"/>
          <w:cols w:space="720"/>
          <w:titlePg/>
          <w:docGrid w:linePitch="360"/>
        </w:sectPr>
      </w:pPr>
    </w:p>
    <w:p w14:paraId="1AA92BA5" w14:textId="66FC14F5" w:rsidR="008C0EFB" w:rsidRPr="00CA0774" w:rsidRDefault="008C0EFB" w:rsidP="00676D8C">
      <w:pPr>
        <w:spacing w:line="276" w:lineRule="auto"/>
        <w:ind w:firstLine="360"/>
        <w:rPr>
          <w:rFonts w:ascii="EB Garamond" w:hAnsi="EB Garamond" w:cs="EB Garamond"/>
        </w:rPr>
      </w:pPr>
    </w:p>
    <w:p w14:paraId="6FBCE7CC" w14:textId="7AF9C8E1" w:rsidR="008C0EFB" w:rsidRPr="00CA0774" w:rsidRDefault="008C0EFB" w:rsidP="00A97F16">
      <w:pPr>
        <w:pStyle w:val="Heading2"/>
      </w:pPr>
      <w:bookmarkStart w:id="4" w:name="_Toc215334111"/>
      <w:r w:rsidRPr="00CA0774">
        <w:t>4</w:t>
      </w:r>
      <w:bookmarkEnd w:id="4"/>
    </w:p>
    <w:p w14:paraId="0EADD040" w14:textId="3D1AE391" w:rsidR="008C0EFB" w:rsidRPr="00CA0774" w:rsidRDefault="008C0EFB" w:rsidP="00676D8C">
      <w:pPr>
        <w:spacing w:line="276" w:lineRule="auto"/>
        <w:ind w:firstLine="360"/>
        <w:rPr>
          <w:rFonts w:ascii="EB Garamond" w:hAnsi="EB Garamond" w:cs="EB Garamond"/>
        </w:rPr>
      </w:pPr>
    </w:p>
    <w:p w14:paraId="307B4C15" w14:textId="2E0D133E" w:rsidR="00314F4A" w:rsidRPr="00314F4A" w:rsidRDefault="00314F4A" w:rsidP="00314F4A">
      <w:pPr>
        <w:keepNext/>
        <w:framePr w:dropCap="drop" w:lines="3" w:wrap="around" w:vAnchor="text" w:hAnchor="text"/>
        <w:spacing w:line="1080" w:lineRule="exact"/>
        <w:textAlignment w:val="baseline"/>
        <w:rPr>
          <w:rFonts w:ascii="EB Garamond" w:hAnsi="EB Garamond" w:cs="EB Garamond"/>
          <w:position w:val="-9"/>
          <w:sz w:val="129"/>
        </w:rPr>
      </w:pPr>
      <w:r w:rsidRPr="00314F4A">
        <w:rPr>
          <w:rFonts w:ascii="EB Garamond" w:hAnsi="EB Garamond" w:cs="EB Garamond"/>
          <w:position w:val="-9"/>
          <w:sz w:val="129"/>
        </w:rPr>
        <w:t>A</w:t>
      </w:r>
    </w:p>
    <w:p w14:paraId="2E644692" w14:textId="191DFA03" w:rsidR="003F2AFB" w:rsidRPr="00CA0774" w:rsidRDefault="00B478EA" w:rsidP="00314F4A">
      <w:pPr>
        <w:spacing w:line="276" w:lineRule="auto"/>
        <w:rPr>
          <w:rFonts w:ascii="EB Garamond" w:hAnsi="EB Garamond" w:cs="EB Garamond"/>
        </w:rPr>
      </w:pPr>
      <w:r w:rsidRPr="00CA0774">
        <w:rPr>
          <w:rFonts w:ascii="EB Garamond" w:hAnsi="EB Garamond" w:cs="EB Garamond"/>
        </w:rPr>
        <w:t>fter a few more twists and turns in the blackness, I again stood upon my feet. In place of a blinding white haze, however, I found myself facing a thick forest of trees. The foliage was a deep shade of green, with upper branches shifting methodically due to a pleasant breeze. But something about the scene was strange, almost as if there was a subtle translucence to each tree. I shifted my gaze around, and saw a</w:t>
      </w:r>
      <w:r w:rsidR="003F2AFB" w:rsidRPr="00CA0774">
        <w:rPr>
          <w:rFonts w:ascii="EB Garamond" w:hAnsi="EB Garamond" w:cs="EB Garamond"/>
        </w:rPr>
        <w:t xml:space="preserve"> round</w:t>
      </w:r>
      <w:r w:rsidRPr="00CA0774">
        <w:rPr>
          <w:rFonts w:ascii="EB Garamond" w:hAnsi="EB Garamond" w:cs="EB Garamond"/>
        </w:rPr>
        <w:t xml:space="preserve"> lake of deep blue directly behind me</w:t>
      </w:r>
      <w:r w:rsidR="003F2AFB" w:rsidRPr="00CA0774">
        <w:rPr>
          <w:rFonts w:ascii="EB Garamond" w:hAnsi="EB Garamond" w:cs="EB Garamond"/>
        </w:rPr>
        <w:t xml:space="preserve">. </w:t>
      </w:r>
    </w:p>
    <w:p w14:paraId="4BCBD210" w14:textId="77777777" w:rsidR="003F2AFB" w:rsidRPr="00CA0774" w:rsidRDefault="003F2AFB" w:rsidP="00676D8C">
      <w:pPr>
        <w:spacing w:line="276" w:lineRule="auto"/>
        <w:ind w:firstLine="360"/>
        <w:rPr>
          <w:rFonts w:ascii="EB Garamond" w:hAnsi="EB Garamond" w:cs="EB Garamond"/>
        </w:rPr>
      </w:pPr>
      <w:r w:rsidRPr="00CA0774">
        <w:rPr>
          <w:rFonts w:ascii="EB Garamond" w:hAnsi="EB Garamond" w:cs="EB Garamond"/>
          <w:i/>
          <w:iCs/>
        </w:rPr>
        <w:t>At least I can see now.</w:t>
      </w:r>
      <w:r w:rsidRPr="00CA0774">
        <w:rPr>
          <w:rFonts w:ascii="EB Garamond" w:hAnsi="EB Garamond" w:cs="EB Garamond"/>
        </w:rPr>
        <w:t xml:space="preserve"> I again stretched out my arms and hands, confirming they were intact. I looked at my feet, reached down and patted my legs, and rubbed my hands over my stomach and chest. </w:t>
      </w:r>
      <w:r w:rsidRPr="00CA0774">
        <w:rPr>
          <w:rFonts w:ascii="EB Garamond" w:hAnsi="EB Garamond" w:cs="EB Garamond"/>
          <w:i/>
          <w:iCs/>
        </w:rPr>
        <w:t>Everything is still here. Maybe I wasn’t injured in the wreck</w:t>
      </w:r>
      <w:r w:rsidRPr="00CA0774">
        <w:rPr>
          <w:rFonts w:ascii="EB Garamond" w:hAnsi="EB Garamond" w:cs="EB Garamond"/>
        </w:rPr>
        <w:t xml:space="preserve">. </w:t>
      </w:r>
      <w:r w:rsidRPr="00CA0774">
        <w:rPr>
          <w:rFonts w:ascii="EB Garamond" w:hAnsi="EB Garamond" w:cs="EB Garamond"/>
          <w:i/>
          <w:iCs/>
        </w:rPr>
        <w:t>But whose clothes are these?</w:t>
      </w:r>
      <w:r w:rsidRPr="00CA0774">
        <w:rPr>
          <w:rFonts w:ascii="EB Garamond" w:hAnsi="EB Garamond" w:cs="EB Garamond"/>
        </w:rPr>
        <w:t xml:space="preserve"> I was wearing a simple collared shirt and khaki pants. I wore no socks or shoes of any kind, and my smartwatch was no longer attached to my wrist. </w:t>
      </w:r>
      <w:r w:rsidRPr="00CA0774">
        <w:rPr>
          <w:rFonts w:ascii="EB Garamond" w:hAnsi="EB Garamond" w:cs="EB Garamond"/>
          <w:i/>
          <w:iCs/>
        </w:rPr>
        <w:t>It could have been damaged in the accident</w:t>
      </w:r>
      <w:r w:rsidRPr="00CA0774">
        <w:rPr>
          <w:rFonts w:ascii="EB Garamond" w:hAnsi="EB Garamond" w:cs="EB Garamond"/>
        </w:rPr>
        <w:t xml:space="preserve">. </w:t>
      </w:r>
    </w:p>
    <w:p w14:paraId="4B9913FB" w14:textId="5A1F63C2" w:rsidR="008C0EFB" w:rsidRPr="00CA0774" w:rsidRDefault="003F2AFB" w:rsidP="00676D8C">
      <w:pPr>
        <w:spacing w:line="276" w:lineRule="auto"/>
        <w:ind w:firstLine="360"/>
        <w:rPr>
          <w:rFonts w:ascii="EB Garamond" w:hAnsi="EB Garamond" w:cs="EB Garamond"/>
        </w:rPr>
      </w:pPr>
      <w:r w:rsidRPr="00CA0774">
        <w:rPr>
          <w:rFonts w:ascii="EB Garamond" w:hAnsi="EB Garamond" w:cs="EB Garamond"/>
        </w:rPr>
        <w:t xml:space="preserve">And then I noticed it. </w:t>
      </w:r>
      <w:r w:rsidRPr="00CA0774">
        <w:rPr>
          <w:rFonts w:ascii="EB Garamond" w:hAnsi="EB Garamond" w:cs="EB Garamond"/>
          <w:i/>
          <w:iCs/>
        </w:rPr>
        <w:t>Okay, what is going on here?</w:t>
      </w:r>
      <w:r w:rsidRPr="00CA0774">
        <w:rPr>
          <w:rFonts w:ascii="EB Garamond" w:hAnsi="EB Garamond" w:cs="EB Garamond"/>
        </w:rPr>
        <w:t xml:space="preserve"> </w:t>
      </w:r>
      <w:r w:rsidR="00A131C4" w:rsidRPr="00CA0774">
        <w:rPr>
          <w:rFonts w:ascii="EB Garamond" w:hAnsi="EB Garamond" w:cs="EB Garamond"/>
        </w:rPr>
        <w:t>My arms and hands, which were altogether bare, had that same hint of translucence I had observed in the trees. I shook my head and blinked hard, hoping the answer to the riddle was either in my head or eyes. I brought my hand close to my face and, while doing so, distinctly saw a hint of the forest green shining through my palm. And something else was different. My hands</w:t>
      </w:r>
      <w:r w:rsidR="00601175" w:rsidRPr="00CA0774">
        <w:rPr>
          <w:rFonts w:ascii="EB Garamond" w:hAnsi="EB Garamond" w:cs="EB Garamond"/>
        </w:rPr>
        <w:t>—</w:t>
      </w:r>
      <w:r w:rsidR="00A131C4" w:rsidRPr="00CA0774">
        <w:rPr>
          <w:rFonts w:ascii="EB Garamond" w:hAnsi="EB Garamond" w:cs="EB Garamond"/>
        </w:rPr>
        <w:t>previously full of middle-aged-man wrinkles, freckles, and small scars</w:t>
      </w:r>
      <w:r w:rsidR="00601175" w:rsidRPr="00CA0774">
        <w:rPr>
          <w:rFonts w:ascii="EB Garamond" w:hAnsi="EB Garamond" w:cs="EB Garamond"/>
        </w:rPr>
        <w:t>—</w:t>
      </w:r>
      <w:r w:rsidR="00A131C4" w:rsidRPr="00CA0774">
        <w:rPr>
          <w:rFonts w:ascii="EB Garamond" w:hAnsi="EB Garamond" w:cs="EB Garamond"/>
        </w:rPr>
        <w:t xml:space="preserve">were flawless in appearance. </w:t>
      </w:r>
      <w:r w:rsidR="00F760D2" w:rsidRPr="00CA0774">
        <w:rPr>
          <w:rFonts w:ascii="EB Garamond" w:hAnsi="EB Garamond" w:cs="EB Garamond"/>
        </w:rPr>
        <w:t>Even t</w:t>
      </w:r>
      <w:r w:rsidR="00A131C4" w:rsidRPr="00CA0774">
        <w:rPr>
          <w:rFonts w:ascii="EB Garamond" w:hAnsi="EB Garamond" w:cs="EB Garamond"/>
        </w:rPr>
        <w:t>he tan line from my watch was gone. Everything seemed</w:t>
      </w:r>
      <w:r w:rsidR="00EA4077" w:rsidRPr="00CA0774">
        <w:rPr>
          <w:rFonts w:ascii="EB Garamond" w:hAnsi="EB Garamond" w:cs="EB Garamond"/>
        </w:rPr>
        <w:t xml:space="preserve"> </w:t>
      </w:r>
      <w:r w:rsidR="00A131C4" w:rsidRPr="00CA0774">
        <w:rPr>
          <w:rFonts w:ascii="EB Garamond" w:hAnsi="EB Garamond" w:cs="EB Garamond"/>
        </w:rPr>
        <w:t xml:space="preserve">… perfect. </w:t>
      </w:r>
    </w:p>
    <w:p w14:paraId="40622EFD" w14:textId="7715AAB3" w:rsidR="000D59F1" w:rsidRPr="00CA0774" w:rsidRDefault="000D59F1" w:rsidP="00676D8C">
      <w:pPr>
        <w:spacing w:line="276" w:lineRule="auto"/>
        <w:ind w:firstLine="360"/>
        <w:rPr>
          <w:rFonts w:ascii="EB Garamond" w:hAnsi="EB Garamond" w:cs="EB Garamond"/>
        </w:rPr>
      </w:pPr>
      <w:r w:rsidRPr="00CA0774">
        <w:rPr>
          <w:rFonts w:ascii="EB Garamond" w:hAnsi="EB Garamond" w:cs="EB Garamond"/>
        </w:rPr>
        <w:t xml:space="preserve">I again shifted my gaze, this time hoping to find someone, anyone who could help me. </w:t>
      </w:r>
      <w:r w:rsidRPr="00CA0774">
        <w:rPr>
          <w:rFonts w:ascii="EB Garamond" w:hAnsi="EB Garamond" w:cs="EB Garamond"/>
          <w:i/>
          <w:iCs/>
        </w:rPr>
        <w:t>How did I get here? Where is everybody?</w:t>
      </w:r>
      <w:r w:rsidRPr="00CA0774">
        <w:rPr>
          <w:rFonts w:ascii="EB Garamond" w:hAnsi="EB Garamond" w:cs="EB Garamond"/>
        </w:rPr>
        <w:t xml:space="preserve"> But I was totally </w:t>
      </w:r>
      <w:r w:rsidRPr="00CA0774">
        <w:rPr>
          <w:rFonts w:ascii="EB Garamond" w:hAnsi="EB Garamond" w:cs="EB Garamond"/>
        </w:rPr>
        <w:lastRenderedPageBreak/>
        <w:t xml:space="preserve">alone. I looked out across the lake and could observe no boat—no indication whatsoever of how I might have arrived at its banks. </w:t>
      </w:r>
      <w:r w:rsidRPr="00CA0774">
        <w:rPr>
          <w:rFonts w:ascii="EB Garamond" w:hAnsi="EB Garamond" w:cs="EB Garamond"/>
          <w:i/>
          <w:iCs/>
        </w:rPr>
        <w:t>Whoa, that’s incredible</w:t>
      </w:r>
      <w:r w:rsidRPr="00CA0774">
        <w:rPr>
          <w:rFonts w:ascii="EB Garamond" w:hAnsi="EB Garamond" w:cs="EB Garamond"/>
        </w:rPr>
        <w:t xml:space="preserve">. As I looked </w:t>
      </w:r>
      <w:r w:rsidR="00C2712A" w:rsidRPr="00CA0774">
        <w:rPr>
          <w:rFonts w:ascii="EB Garamond" w:hAnsi="EB Garamond" w:cs="EB Garamond"/>
        </w:rPr>
        <w:t>over the water</w:t>
      </w:r>
      <w:r w:rsidRPr="00CA0774">
        <w:rPr>
          <w:rFonts w:ascii="EB Garamond" w:hAnsi="EB Garamond" w:cs="EB Garamond"/>
        </w:rPr>
        <w:t xml:space="preserve">, my eyes seemed to possess a level of magnification I had never before experienced. I was able to discern minute details on the opposite shoreline. </w:t>
      </w:r>
      <w:r w:rsidR="00C2712A" w:rsidRPr="00CA0774">
        <w:rPr>
          <w:rFonts w:ascii="EB Garamond" w:hAnsi="EB Garamond" w:cs="EB Garamond"/>
        </w:rPr>
        <w:t>D</w:t>
      </w:r>
      <w:r w:rsidRPr="00CA0774">
        <w:rPr>
          <w:rFonts w:ascii="EB Garamond" w:hAnsi="EB Garamond" w:cs="EB Garamond"/>
        </w:rPr>
        <w:t xml:space="preserve">espite that visual clarity, I could see no one. </w:t>
      </w:r>
    </w:p>
    <w:p w14:paraId="472E5EFD" w14:textId="77777777" w:rsidR="00F17654" w:rsidRPr="00CA0774" w:rsidRDefault="00003710" w:rsidP="00676D8C">
      <w:pPr>
        <w:spacing w:line="276" w:lineRule="auto"/>
        <w:ind w:firstLine="360"/>
        <w:rPr>
          <w:rFonts w:ascii="EB Garamond" w:hAnsi="EB Garamond" w:cs="EB Garamond"/>
        </w:rPr>
      </w:pPr>
      <w:r w:rsidRPr="00CA0774">
        <w:rPr>
          <w:rFonts w:ascii="EB Garamond" w:hAnsi="EB Garamond" w:cs="EB Garamond"/>
          <w:i/>
          <w:iCs/>
        </w:rPr>
        <w:t xml:space="preserve">Well, I can’t stand here forever. </w:t>
      </w:r>
      <w:r w:rsidRPr="00CA0774">
        <w:rPr>
          <w:rFonts w:ascii="EB Garamond" w:hAnsi="EB Garamond" w:cs="EB Garamond"/>
        </w:rPr>
        <w:t>I started exploring the terrain</w:t>
      </w:r>
      <w:r w:rsidR="00DA172A" w:rsidRPr="00CA0774">
        <w:rPr>
          <w:rFonts w:ascii="EB Garamond" w:hAnsi="EB Garamond" w:cs="EB Garamond"/>
        </w:rPr>
        <w:t xml:space="preserve"> with my new and improved eagle eyes</w:t>
      </w:r>
      <w:r w:rsidRPr="00CA0774">
        <w:rPr>
          <w:rFonts w:ascii="EB Garamond" w:hAnsi="EB Garamond" w:cs="EB Garamond"/>
        </w:rPr>
        <w:t>—looking for something</w:t>
      </w:r>
      <w:r w:rsidR="00B35D93" w:rsidRPr="00CA0774">
        <w:rPr>
          <w:rFonts w:ascii="EB Garamond" w:hAnsi="EB Garamond" w:cs="EB Garamond"/>
        </w:rPr>
        <w:t>, anything,</w:t>
      </w:r>
      <w:r w:rsidRPr="00CA0774">
        <w:rPr>
          <w:rFonts w:ascii="EB Garamond" w:hAnsi="EB Garamond" w:cs="EB Garamond"/>
        </w:rPr>
        <w:t xml:space="preserve"> that might hint at </w:t>
      </w:r>
      <w:r w:rsidR="00DA172A" w:rsidRPr="00CA0774">
        <w:rPr>
          <w:rFonts w:ascii="EB Garamond" w:hAnsi="EB Garamond" w:cs="EB Garamond"/>
        </w:rPr>
        <w:t xml:space="preserve">civilization. </w:t>
      </w:r>
      <w:r w:rsidR="00F17654" w:rsidRPr="00CA0774">
        <w:rPr>
          <w:rFonts w:ascii="EB Garamond" w:hAnsi="EB Garamond" w:cs="EB Garamond"/>
        </w:rPr>
        <w:t xml:space="preserve">And then I saw it. In the tall grass that bordered the forest, there seemed to be a little-used trail. </w:t>
      </w:r>
      <w:r w:rsidR="00F17654" w:rsidRPr="00CA0774">
        <w:rPr>
          <w:rFonts w:ascii="EB Garamond" w:hAnsi="EB Garamond" w:cs="EB Garamond"/>
          <w:i/>
          <w:iCs/>
        </w:rPr>
        <w:t>Finally!</w:t>
      </w:r>
      <w:r w:rsidR="00F17654" w:rsidRPr="00CA0774">
        <w:rPr>
          <w:rFonts w:ascii="EB Garamond" w:hAnsi="EB Garamond" w:cs="EB Garamond"/>
        </w:rPr>
        <w:t xml:space="preserve"> I immediately set out for the path, taking my first steps since the crash. </w:t>
      </w:r>
    </w:p>
    <w:p w14:paraId="4FB89487" w14:textId="35C06AD3" w:rsidR="00C2712A" w:rsidRPr="00CA0774" w:rsidRDefault="00F17654" w:rsidP="00676D8C">
      <w:pPr>
        <w:spacing w:line="276" w:lineRule="auto"/>
        <w:ind w:firstLine="360"/>
        <w:rPr>
          <w:rFonts w:ascii="EB Garamond" w:hAnsi="EB Garamond" w:cs="EB Garamond"/>
        </w:rPr>
      </w:pPr>
      <w:r w:rsidRPr="00CA0774">
        <w:rPr>
          <w:rFonts w:ascii="EB Garamond" w:hAnsi="EB Garamond" w:cs="EB Garamond"/>
        </w:rPr>
        <w:t xml:space="preserve">I stopped almost as quickly as I started. </w:t>
      </w:r>
      <w:r w:rsidRPr="00CA0774">
        <w:rPr>
          <w:rFonts w:ascii="EB Garamond" w:hAnsi="EB Garamond" w:cs="EB Garamond"/>
          <w:i/>
          <w:iCs/>
        </w:rPr>
        <w:t>What now?</w:t>
      </w:r>
      <w:r w:rsidRPr="00CA0774">
        <w:rPr>
          <w:rFonts w:ascii="EB Garamond" w:hAnsi="EB Garamond" w:cs="EB Garamond"/>
        </w:rPr>
        <w:t xml:space="preserve"> I looked down at my feet; they were definitely there. But it was almost as if there was nothing on top of them. </w:t>
      </w:r>
      <w:r w:rsidRPr="00CA0774">
        <w:rPr>
          <w:rFonts w:ascii="EB Garamond" w:hAnsi="EB Garamond" w:cs="EB Garamond"/>
          <w:i/>
          <w:iCs/>
        </w:rPr>
        <w:t>I feel</w:t>
      </w:r>
      <w:r w:rsidR="00C2712A" w:rsidRPr="00CA0774">
        <w:rPr>
          <w:rFonts w:ascii="EB Garamond" w:hAnsi="EB Garamond" w:cs="EB Garamond"/>
          <w:i/>
          <w:iCs/>
        </w:rPr>
        <w:t xml:space="preserve"> …</w:t>
      </w:r>
      <w:r w:rsidRPr="00CA0774">
        <w:rPr>
          <w:rFonts w:ascii="EB Garamond" w:hAnsi="EB Garamond" w:cs="EB Garamond"/>
          <w:i/>
          <w:iCs/>
        </w:rPr>
        <w:t xml:space="preserve"> </w:t>
      </w:r>
      <w:r w:rsidR="00CE791E" w:rsidRPr="00CA0774">
        <w:rPr>
          <w:rFonts w:ascii="EB Garamond" w:hAnsi="EB Garamond" w:cs="EB Garamond"/>
          <w:i/>
          <w:iCs/>
        </w:rPr>
        <w:t>empty</w:t>
      </w:r>
      <w:r w:rsidRPr="00CA0774">
        <w:rPr>
          <w:rFonts w:ascii="EB Garamond" w:hAnsi="EB Garamond" w:cs="EB Garamond"/>
          <w:i/>
          <w:iCs/>
        </w:rPr>
        <w:t>, like there’s no weight on me</w:t>
      </w:r>
      <w:r w:rsidRPr="00CA0774">
        <w:rPr>
          <w:rFonts w:ascii="EB Garamond" w:hAnsi="EB Garamond" w:cs="EB Garamond"/>
        </w:rPr>
        <w:t>. I picked my right foot</w:t>
      </w:r>
      <w:r w:rsidR="00CE791E" w:rsidRPr="00CA0774">
        <w:rPr>
          <w:rFonts w:ascii="EB Garamond" w:hAnsi="EB Garamond" w:cs="EB Garamond"/>
        </w:rPr>
        <w:t xml:space="preserve"> up </w:t>
      </w:r>
      <w:r w:rsidRPr="00CA0774">
        <w:rPr>
          <w:rFonts w:ascii="EB Garamond" w:hAnsi="EB Garamond" w:cs="EB Garamond"/>
        </w:rPr>
        <w:t xml:space="preserve">off the ground and examined it carefully, rubbing </w:t>
      </w:r>
      <w:r w:rsidR="00C2712A" w:rsidRPr="00CA0774">
        <w:rPr>
          <w:rFonts w:ascii="EB Garamond" w:hAnsi="EB Garamond" w:cs="EB Garamond"/>
        </w:rPr>
        <w:t xml:space="preserve">it </w:t>
      </w:r>
      <w:r w:rsidRPr="00CA0774">
        <w:rPr>
          <w:rFonts w:ascii="EB Garamond" w:hAnsi="EB Garamond" w:cs="EB Garamond"/>
        </w:rPr>
        <w:t xml:space="preserve">with both hands while I shifted my </w:t>
      </w:r>
      <w:r w:rsidR="00C2712A" w:rsidRPr="00CA0774">
        <w:rPr>
          <w:rFonts w:ascii="EB Garamond" w:hAnsi="EB Garamond" w:cs="EB Garamond"/>
        </w:rPr>
        <w:t xml:space="preserve">weight to the other. Other than the strange appearance of perfection, everything looked fine. </w:t>
      </w:r>
      <w:r w:rsidR="00C2712A" w:rsidRPr="00CA0774">
        <w:rPr>
          <w:rFonts w:ascii="EB Garamond" w:hAnsi="EB Garamond" w:cs="EB Garamond"/>
          <w:i/>
          <w:iCs/>
        </w:rPr>
        <w:t xml:space="preserve">I’ll deal with </w:t>
      </w:r>
      <w:r w:rsidR="00CE791E" w:rsidRPr="00CA0774">
        <w:rPr>
          <w:rFonts w:ascii="EB Garamond" w:hAnsi="EB Garamond" w:cs="EB Garamond"/>
          <w:i/>
          <w:iCs/>
        </w:rPr>
        <w:t>this</w:t>
      </w:r>
      <w:r w:rsidR="00C2712A" w:rsidRPr="00CA0774">
        <w:rPr>
          <w:rFonts w:ascii="EB Garamond" w:hAnsi="EB Garamond" w:cs="EB Garamond"/>
          <w:i/>
          <w:iCs/>
        </w:rPr>
        <w:t xml:space="preserve"> later</w:t>
      </w:r>
      <w:r w:rsidR="00C2712A" w:rsidRPr="00CA0774">
        <w:rPr>
          <w:rFonts w:ascii="EB Garamond" w:hAnsi="EB Garamond" w:cs="EB Garamond"/>
        </w:rPr>
        <w:t xml:space="preserve">. </w:t>
      </w:r>
    </w:p>
    <w:p w14:paraId="43890E93" w14:textId="31CEE2D1" w:rsidR="00003710" w:rsidRPr="00CA0774" w:rsidRDefault="00C2712A" w:rsidP="00676D8C">
      <w:pPr>
        <w:spacing w:line="276" w:lineRule="auto"/>
        <w:ind w:firstLine="360"/>
        <w:rPr>
          <w:rFonts w:ascii="EB Garamond" w:hAnsi="EB Garamond" w:cs="EB Garamond"/>
        </w:rPr>
      </w:pPr>
      <w:r w:rsidRPr="00CA0774">
        <w:rPr>
          <w:rFonts w:ascii="EB Garamond" w:hAnsi="EB Garamond" w:cs="EB Garamond"/>
        </w:rPr>
        <w:t xml:space="preserve">I set out again for the trail, determined to get some answers. </w:t>
      </w:r>
      <w:r w:rsidR="00F17654" w:rsidRPr="00CA0774">
        <w:rPr>
          <w:rFonts w:ascii="EB Garamond" w:hAnsi="EB Garamond" w:cs="EB Garamond"/>
        </w:rPr>
        <w:t xml:space="preserve">    </w:t>
      </w:r>
    </w:p>
    <w:p w14:paraId="387ADE6E" w14:textId="77777777" w:rsidR="00676D8C" w:rsidRDefault="00676D8C" w:rsidP="00676D8C">
      <w:pPr>
        <w:spacing w:line="276" w:lineRule="auto"/>
        <w:ind w:firstLine="360"/>
        <w:rPr>
          <w:rFonts w:ascii="EB Garamond" w:hAnsi="EB Garamond" w:cs="EB Garamond"/>
        </w:rPr>
        <w:sectPr w:rsidR="00676D8C" w:rsidSect="000D399B">
          <w:pgSz w:w="8640" w:h="12960" w:code="175"/>
          <w:pgMar w:top="1080" w:right="720" w:bottom="1080" w:left="1080" w:header="720" w:footer="720" w:gutter="0"/>
          <w:cols w:space="720"/>
          <w:titlePg/>
          <w:docGrid w:linePitch="360"/>
        </w:sectPr>
      </w:pPr>
    </w:p>
    <w:p w14:paraId="68E02E4F" w14:textId="7B5D8A5A" w:rsidR="00CE791E" w:rsidRPr="00CA0774" w:rsidRDefault="00CE791E" w:rsidP="00676D8C">
      <w:pPr>
        <w:spacing w:line="276" w:lineRule="auto"/>
        <w:ind w:firstLine="360"/>
        <w:rPr>
          <w:rFonts w:ascii="EB Garamond" w:hAnsi="EB Garamond" w:cs="EB Garamond"/>
        </w:rPr>
      </w:pPr>
    </w:p>
    <w:p w14:paraId="4E918FFC" w14:textId="211A3B58" w:rsidR="00CE791E" w:rsidRPr="00CA0774" w:rsidRDefault="00CE791E" w:rsidP="00A97F16">
      <w:pPr>
        <w:pStyle w:val="Heading2"/>
      </w:pPr>
      <w:bookmarkStart w:id="5" w:name="_Toc215334112"/>
      <w:r w:rsidRPr="00CA0774">
        <w:t>5</w:t>
      </w:r>
      <w:bookmarkEnd w:id="5"/>
    </w:p>
    <w:p w14:paraId="5B57CD37" w14:textId="5268ADBE" w:rsidR="00CE791E" w:rsidRPr="00CA0774" w:rsidRDefault="00CE791E" w:rsidP="00676D8C">
      <w:pPr>
        <w:spacing w:line="276" w:lineRule="auto"/>
        <w:ind w:firstLine="360"/>
        <w:rPr>
          <w:rFonts w:ascii="EB Garamond" w:hAnsi="EB Garamond" w:cs="EB Garamond"/>
        </w:rPr>
      </w:pPr>
    </w:p>
    <w:p w14:paraId="7E17ECEE" w14:textId="5B93A4AE" w:rsidR="00676D8C" w:rsidRPr="00676D8C" w:rsidRDefault="00676D8C" w:rsidP="00676D8C">
      <w:pPr>
        <w:keepNext/>
        <w:framePr w:dropCap="drop" w:lines="3" w:wrap="around" w:vAnchor="text" w:hAnchor="text"/>
        <w:spacing w:line="1080" w:lineRule="exact"/>
        <w:textAlignment w:val="baseline"/>
        <w:rPr>
          <w:rFonts w:ascii="EB Garamond" w:hAnsi="EB Garamond" w:cs="EB Garamond"/>
          <w:position w:val="-9"/>
          <w:sz w:val="127"/>
        </w:rPr>
      </w:pPr>
      <w:r w:rsidRPr="00676D8C">
        <w:rPr>
          <w:rFonts w:ascii="EB Garamond" w:hAnsi="EB Garamond" w:cs="EB Garamond"/>
          <w:position w:val="-9"/>
          <w:sz w:val="127"/>
        </w:rPr>
        <w:t>T</w:t>
      </w:r>
    </w:p>
    <w:p w14:paraId="2BFB940C" w14:textId="6FC45F94" w:rsidR="004F41EE" w:rsidRPr="00CA0774" w:rsidRDefault="00CE791E" w:rsidP="00676D8C">
      <w:pPr>
        <w:spacing w:line="276" w:lineRule="auto"/>
        <w:rPr>
          <w:rFonts w:ascii="EB Garamond" w:hAnsi="EB Garamond" w:cs="EB Garamond"/>
        </w:rPr>
      </w:pPr>
      <w:r w:rsidRPr="00CA0774">
        <w:rPr>
          <w:rFonts w:ascii="EB Garamond" w:hAnsi="EB Garamond" w:cs="EB Garamond"/>
        </w:rPr>
        <w:t xml:space="preserve">he </w:t>
      </w:r>
      <w:r w:rsidR="008309A0" w:rsidRPr="00CA0774">
        <w:rPr>
          <w:rFonts w:ascii="EB Garamond" w:hAnsi="EB Garamond" w:cs="EB Garamond"/>
        </w:rPr>
        <w:t>path</w:t>
      </w:r>
      <w:r w:rsidRPr="00CA0774">
        <w:rPr>
          <w:rFonts w:ascii="EB Garamond" w:hAnsi="EB Garamond" w:cs="EB Garamond"/>
        </w:rPr>
        <w:t xml:space="preserve"> wou</w:t>
      </w:r>
      <w:r w:rsidR="008309A0" w:rsidRPr="00CA0774">
        <w:rPr>
          <w:rFonts w:ascii="EB Garamond" w:hAnsi="EB Garamond" w:cs="EB Garamond"/>
        </w:rPr>
        <w:t>nd</w:t>
      </w:r>
      <w:r w:rsidRPr="00CA0774">
        <w:rPr>
          <w:rFonts w:ascii="EB Garamond" w:hAnsi="EB Garamond" w:cs="EB Garamond"/>
        </w:rPr>
        <w:t xml:space="preserve"> itself around the forest for a time, and then took me directly into the woods</w:t>
      </w:r>
      <w:r w:rsidR="008309A0" w:rsidRPr="00CA0774">
        <w:rPr>
          <w:rFonts w:ascii="EB Garamond" w:hAnsi="EB Garamond" w:cs="EB Garamond"/>
        </w:rPr>
        <w:t>. Instead of the darkness I expected under the canopy of trees, there was a faint glow from every living thing I saw.</w:t>
      </w:r>
      <w:r w:rsidR="004F41EE" w:rsidRPr="00CA0774">
        <w:rPr>
          <w:rFonts w:ascii="EB Garamond" w:hAnsi="EB Garamond" w:cs="EB Garamond"/>
        </w:rPr>
        <w:t xml:space="preserve"> </w:t>
      </w:r>
      <w:r w:rsidR="004F41EE" w:rsidRPr="00CA0774">
        <w:rPr>
          <w:rFonts w:ascii="EB Garamond" w:hAnsi="EB Garamond" w:cs="EB Garamond"/>
          <w:i/>
          <w:iCs/>
        </w:rPr>
        <w:t>Here we go again: more surprises.</w:t>
      </w:r>
      <w:r w:rsidR="004F41EE" w:rsidRPr="00CA0774">
        <w:rPr>
          <w:rFonts w:ascii="EB Garamond" w:hAnsi="EB Garamond" w:cs="EB Garamond"/>
        </w:rPr>
        <w:t xml:space="preserve"> And, sure enough</w:t>
      </w:r>
      <w:r w:rsidR="00333536" w:rsidRPr="00CA0774">
        <w:rPr>
          <w:rFonts w:ascii="EB Garamond" w:hAnsi="EB Garamond" w:cs="EB Garamond"/>
        </w:rPr>
        <w:t>,</w:t>
      </w:r>
      <w:r w:rsidR="004F41EE" w:rsidRPr="00CA0774">
        <w:rPr>
          <w:rFonts w:ascii="EB Garamond" w:hAnsi="EB Garamond" w:cs="EB Garamond"/>
        </w:rPr>
        <w:t xml:space="preserve"> I noticed that my arms, hands, and feet had a similar sheen. </w:t>
      </w:r>
      <w:r w:rsidR="004F41EE" w:rsidRPr="00CA0774">
        <w:rPr>
          <w:rFonts w:ascii="EB Garamond" w:hAnsi="EB Garamond" w:cs="EB Garamond"/>
          <w:i/>
          <w:iCs/>
        </w:rPr>
        <w:t>I must have missed that out in the sunlight. This is just great.</w:t>
      </w:r>
      <w:r w:rsidR="004F41EE" w:rsidRPr="00CA0774">
        <w:rPr>
          <w:rFonts w:ascii="EB Garamond" w:hAnsi="EB Garamond" w:cs="EB Garamond"/>
        </w:rPr>
        <w:t xml:space="preserve"> I made my way along the trail at a good clip, based on both my eagerness to get to the end and my near</w:t>
      </w:r>
      <w:r w:rsidR="49F7046D" w:rsidRPr="00CA0774">
        <w:rPr>
          <w:rFonts w:ascii="EB Garamond" w:hAnsi="EB Garamond" w:cs="EB Garamond"/>
        </w:rPr>
        <w:t>-</w:t>
      </w:r>
      <w:r w:rsidR="004F41EE" w:rsidRPr="00CA0774">
        <w:rPr>
          <w:rFonts w:ascii="EB Garamond" w:hAnsi="EB Garamond" w:cs="EB Garamond"/>
        </w:rPr>
        <w:t xml:space="preserve">weightless state. </w:t>
      </w:r>
    </w:p>
    <w:p w14:paraId="217F0679" w14:textId="7EC147DA" w:rsidR="007A6678" w:rsidRPr="00CA0774" w:rsidRDefault="00333536" w:rsidP="00676D8C">
      <w:pPr>
        <w:spacing w:line="276" w:lineRule="auto"/>
        <w:ind w:firstLine="360"/>
        <w:rPr>
          <w:rFonts w:ascii="EB Garamond" w:hAnsi="EB Garamond" w:cs="EB Garamond"/>
        </w:rPr>
      </w:pPr>
      <w:r w:rsidRPr="00CA0774">
        <w:rPr>
          <w:rFonts w:ascii="EB Garamond" w:hAnsi="EB Garamond" w:cs="EB Garamond"/>
        </w:rPr>
        <w:t xml:space="preserve">After what seemed like a few minutes of walking, the path twisted and turned its way out of the forest. </w:t>
      </w:r>
      <w:r w:rsidR="0067195A" w:rsidRPr="00CA0774">
        <w:rPr>
          <w:rFonts w:ascii="EB Garamond" w:hAnsi="EB Garamond" w:cs="EB Garamond"/>
        </w:rPr>
        <w:t>Emerging from the canopy</w:t>
      </w:r>
      <w:r w:rsidRPr="00CA0774">
        <w:rPr>
          <w:rFonts w:ascii="EB Garamond" w:hAnsi="EB Garamond" w:cs="EB Garamond"/>
        </w:rPr>
        <w:t xml:space="preserve">, </w:t>
      </w:r>
      <w:r w:rsidR="0067195A" w:rsidRPr="00CA0774">
        <w:rPr>
          <w:rFonts w:ascii="EB Garamond" w:hAnsi="EB Garamond" w:cs="EB Garamond"/>
        </w:rPr>
        <w:t xml:space="preserve">I encountered </w:t>
      </w:r>
      <w:r w:rsidRPr="00CA0774">
        <w:rPr>
          <w:rFonts w:ascii="EB Garamond" w:hAnsi="EB Garamond" w:cs="EB Garamond"/>
        </w:rPr>
        <w:t>a charming meadow</w:t>
      </w:r>
      <w:r w:rsidR="0067195A" w:rsidRPr="00CA0774">
        <w:rPr>
          <w:rFonts w:ascii="EB Garamond" w:hAnsi="EB Garamond" w:cs="EB Garamond"/>
        </w:rPr>
        <w:t xml:space="preserve"> filled with</w:t>
      </w:r>
      <w:r w:rsidRPr="00CA0774">
        <w:rPr>
          <w:rFonts w:ascii="EB Garamond" w:hAnsi="EB Garamond" w:cs="EB Garamond"/>
        </w:rPr>
        <w:t xml:space="preserve"> spring flowers and soft grass</w:t>
      </w:r>
      <w:r w:rsidR="0067195A" w:rsidRPr="00CA0774">
        <w:rPr>
          <w:rFonts w:ascii="EB Garamond" w:hAnsi="EB Garamond" w:cs="EB Garamond"/>
        </w:rPr>
        <w:t>.</w:t>
      </w:r>
      <w:r w:rsidR="007A6678" w:rsidRPr="00CA0774">
        <w:rPr>
          <w:rFonts w:ascii="EB Garamond" w:hAnsi="EB Garamond" w:cs="EB Garamond"/>
        </w:rPr>
        <w:t xml:space="preserve"> At the very center sat two white pods, only a few feet apart. They looked like vertically elongated eggs, with openings for someone to sit inside. I saw what appeared to be </w:t>
      </w:r>
      <w:r w:rsidR="00872812" w:rsidRPr="00CA0774">
        <w:rPr>
          <w:rFonts w:ascii="EB Garamond" w:hAnsi="EB Garamond" w:cs="EB Garamond"/>
        </w:rPr>
        <w:t xml:space="preserve">legs </w:t>
      </w:r>
      <w:r w:rsidR="007A6678" w:rsidRPr="00CA0774">
        <w:rPr>
          <w:rFonts w:ascii="EB Garamond" w:hAnsi="EB Garamond" w:cs="EB Garamond"/>
        </w:rPr>
        <w:t xml:space="preserve">extending from one of the pods, </w:t>
      </w:r>
      <w:r w:rsidR="008862E4" w:rsidRPr="00CA0774">
        <w:rPr>
          <w:rFonts w:ascii="EB Garamond" w:hAnsi="EB Garamond" w:cs="EB Garamond"/>
        </w:rPr>
        <w:t>clothed in</w:t>
      </w:r>
      <w:r w:rsidR="007A6678" w:rsidRPr="00CA0774">
        <w:rPr>
          <w:rFonts w:ascii="EB Garamond" w:hAnsi="EB Garamond" w:cs="EB Garamond"/>
        </w:rPr>
        <w:t xml:space="preserve"> a light, floral dress. </w:t>
      </w:r>
      <w:r w:rsidR="007A6678" w:rsidRPr="00CA0774">
        <w:rPr>
          <w:rFonts w:ascii="EB Garamond" w:hAnsi="EB Garamond" w:cs="EB Garamond"/>
          <w:i/>
          <w:iCs/>
        </w:rPr>
        <w:t xml:space="preserve">Thank you! </w:t>
      </w:r>
    </w:p>
    <w:p w14:paraId="3CEBABE7" w14:textId="7C505461" w:rsidR="00333536" w:rsidRPr="00CA0774" w:rsidRDefault="007A6678" w:rsidP="00676D8C">
      <w:pPr>
        <w:spacing w:line="276" w:lineRule="auto"/>
        <w:ind w:firstLine="360"/>
        <w:rPr>
          <w:rFonts w:ascii="EB Garamond" w:hAnsi="EB Garamond" w:cs="EB Garamond"/>
        </w:rPr>
      </w:pPr>
      <w:r w:rsidRPr="00CA0774">
        <w:rPr>
          <w:rFonts w:ascii="EB Garamond" w:hAnsi="EB Garamond" w:cs="EB Garamond"/>
        </w:rPr>
        <w:t>“Hello! Can you help me, please?” I said, walking swiftly toward the pods. But there was no response. The bare feet</w:t>
      </w:r>
      <w:r w:rsidR="00F3779C" w:rsidRPr="00CA0774">
        <w:rPr>
          <w:rFonts w:ascii="EB Garamond" w:hAnsi="EB Garamond" w:cs="EB Garamond"/>
        </w:rPr>
        <w:t xml:space="preserve"> be</w:t>
      </w:r>
      <w:r w:rsidR="00BC08BF" w:rsidRPr="00CA0774">
        <w:rPr>
          <w:rFonts w:ascii="EB Garamond" w:hAnsi="EB Garamond" w:cs="EB Garamond"/>
        </w:rPr>
        <w:t>neath the dress</w:t>
      </w:r>
      <w:r w:rsidRPr="00CA0774">
        <w:rPr>
          <w:rFonts w:ascii="EB Garamond" w:hAnsi="EB Garamond" w:cs="EB Garamond"/>
        </w:rPr>
        <w:t xml:space="preserve">, which were crossed and sitting </w:t>
      </w:r>
      <w:r w:rsidR="003E2EA7" w:rsidRPr="00CA0774">
        <w:rPr>
          <w:rFonts w:ascii="EB Garamond" w:hAnsi="EB Garamond" w:cs="EB Garamond"/>
        </w:rPr>
        <w:t xml:space="preserve">casually </w:t>
      </w:r>
      <w:r w:rsidRPr="00CA0774">
        <w:rPr>
          <w:rFonts w:ascii="EB Garamond" w:hAnsi="EB Garamond" w:cs="EB Garamond"/>
        </w:rPr>
        <w:t xml:space="preserve">atop the turf, did not move. </w:t>
      </w:r>
      <w:r w:rsidR="009E7989" w:rsidRPr="00CA0774">
        <w:rPr>
          <w:rFonts w:ascii="EB Garamond" w:hAnsi="EB Garamond" w:cs="EB Garamond"/>
          <w:i/>
          <w:iCs/>
        </w:rPr>
        <w:t>Really?</w:t>
      </w:r>
      <w:r w:rsidR="009E7989" w:rsidRPr="00CA0774">
        <w:rPr>
          <w:rFonts w:ascii="EB Garamond" w:hAnsi="EB Garamond" w:cs="EB Garamond"/>
        </w:rPr>
        <w:t xml:space="preserve"> I quickened my pace to a run</w:t>
      </w:r>
      <w:r w:rsidR="003E2EA7" w:rsidRPr="00CA0774">
        <w:rPr>
          <w:rFonts w:ascii="EB Garamond" w:hAnsi="EB Garamond" w:cs="EB Garamond"/>
        </w:rPr>
        <w:t xml:space="preserve">, nearly fell over trying to keep my balance, and finally reached the space between the pods. </w:t>
      </w:r>
      <w:r w:rsidR="00693DC2" w:rsidRPr="00CA0774">
        <w:rPr>
          <w:rFonts w:ascii="EB Garamond" w:hAnsi="EB Garamond" w:cs="EB Garamond"/>
        </w:rPr>
        <w:t xml:space="preserve">For the first time since my wreck, I clearly saw another human being. But she didn’t look like any adult woman I had ever seen. She was beautiful, every curve and contour of her </w:t>
      </w:r>
      <w:r w:rsidR="001C32E9" w:rsidRPr="00CA0774">
        <w:rPr>
          <w:rFonts w:ascii="EB Garamond" w:hAnsi="EB Garamond" w:cs="EB Garamond"/>
        </w:rPr>
        <w:t xml:space="preserve">unblemished </w:t>
      </w:r>
      <w:r w:rsidR="00693DC2" w:rsidRPr="00CA0774">
        <w:rPr>
          <w:rFonts w:ascii="EB Garamond" w:hAnsi="EB Garamond" w:cs="EB Garamond"/>
        </w:rPr>
        <w:t>face in total harmony.</w:t>
      </w:r>
      <w:r w:rsidR="001C32E9" w:rsidRPr="00CA0774">
        <w:rPr>
          <w:rFonts w:ascii="EB Garamond" w:hAnsi="EB Garamond" w:cs="EB Garamond"/>
        </w:rPr>
        <w:t xml:space="preserve"> </w:t>
      </w:r>
      <w:r w:rsidR="00693DC2" w:rsidRPr="00CA0774">
        <w:rPr>
          <w:rFonts w:ascii="EB Garamond" w:hAnsi="EB Garamond" w:cs="EB Garamond"/>
        </w:rPr>
        <w:t>Not a strand of her dark brown hair was out of place</w:t>
      </w:r>
      <w:r w:rsidR="001C32E9" w:rsidRPr="00CA0774">
        <w:rPr>
          <w:rFonts w:ascii="EB Garamond" w:hAnsi="EB Garamond" w:cs="EB Garamond"/>
        </w:rPr>
        <w:t>.</w:t>
      </w:r>
      <w:r w:rsidR="00693DC2" w:rsidRPr="00CA0774">
        <w:rPr>
          <w:rFonts w:ascii="EB Garamond" w:hAnsi="EB Garamond" w:cs="EB Garamond"/>
        </w:rPr>
        <w:t xml:space="preserve"> She wore a caring smile,</w:t>
      </w:r>
      <w:r w:rsidR="001C32E9" w:rsidRPr="00CA0774">
        <w:rPr>
          <w:rFonts w:ascii="EB Garamond" w:hAnsi="EB Garamond" w:cs="EB Garamond"/>
        </w:rPr>
        <w:t xml:space="preserve"> which displayed perfectly straight </w:t>
      </w:r>
      <w:r w:rsidR="001C32E9" w:rsidRPr="00CA0774">
        <w:rPr>
          <w:rFonts w:ascii="EB Garamond" w:hAnsi="EB Garamond" w:cs="EB Garamond"/>
        </w:rPr>
        <w:lastRenderedPageBreak/>
        <w:t xml:space="preserve">teeth. </w:t>
      </w:r>
      <w:r w:rsidR="001C32E9" w:rsidRPr="00CA0774">
        <w:rPr>
          <w:rFonts w:ascii="EB Garamond" w:hAnsi="EB Garamond" w:cs="EB Garamond"/>
          <w:i/>
          <w:iCs/>
        </w:rPr>
        <w:t>Whoa</w:t>
      </w:r>
      <w:r w:rsidR="001C32E9" w:rsidRPr="00CA0774">
        <w:rPr>
          <w:rFonts w:ascii="EB Garamond" w:hAnsi="EB Garamond" w:cs="EB Garamond"/>
        </w:rPr>
        <w:t>.</w:t>
      </w:r>
      <w:r w:rsidR="00693DC2" w:rsidRPr="00CA0774">
        <w:rPr>
          <w:rFonts w:ascii="EB Garamond" w:hAnsi="EB Garamond" w:cs="EB Garamond"/>
        </w:rPr>
        <w:t xml:space="preserve"> </w:t>
      </w:r>
      <w:r w:rsidR="001C32E9" w:rsidRPr="00CA0774">
        <w:rPr>
          <w:rFonts w:ascii="EB Garamond" w:hAnsi="EB Garamond" w:cs="EB Garamond"/>
        </w:rPr>
        <w:t xml:space="preserve">She </w:t>
      </w:r>
      <w:r w:rsidR="00693DC2" w:rsidRPr="00CA0774">
        <w:rPr>
          <w:rFonts w:ascii="EB Garamond" w:hAnsi="EB Garamond" w:cs="EB Garamond"/>
        </w:rPr>
        <w:t>shift</w:t>
      </w:r>
      <w:r w:rsidR="001C32E9" w:rsidRPr="00CA0774">
        <w:rPr>
          <w:rFonts w:ascii="EB Garamond" w:hAnsi="EB Garamond" w:cs="EB Garamond"/>
        </w:rPr>
        <w:t>ed</w:t>
      </w:r>
      <w:r w:rsidR="00693DC2" w:rsidRPr="00CA0774">
        <w:rPr>
          <w:rFonts w:ascii="EB Garamond" w:hAnsi="EB Garamond" w:cs="EB Garamond"/>
        </w:rPr>
        <w:t xml:space="preserve"> her luminescent face</w:t>
      </w:r>
      <w:r w:rsidR="00C52D34" w:rsidRPr="00CA0774">
        <w:rPr>
          <w:rFonts w:ascii="EB Garamond" w:hAnsi="EB Garamond" w:cs="EB Garamond"/>
        </w:rPr>
        <w:t xml:space="preserve"> upward</w:t>
      </w:r>
      <w:r w:rsidR="00693DC2" w:rsidRPr="00CA0774">
        <w:rPr>
          <w:rFonts w:ascii="EB Garamond" w:hAnsi="EB Garamond" w:cs="EB Garamond"/>
        </w:rPr>
        <w:t xml:space="preserve"> and </w:t>
      </w:r>
      <w:r w:rsidR="001C32E9" w:rsidRPr="00CA0774">
        <w:rPr>
          <w:rFonts w:ascii="EB Garamond" w:hAnsi="EB Garamond" w:cs="EB Garamond"/>
        </w:rPr>
        <w:t xml:space="preserve">made eye contact with me. </w:t>
      </w:r>
      <w:r w:rsidR="00693DC2" w:rsidRPr="00CA0774">
        <w:rPr>
          <w:rFonts w:ascii="EB Garamond" w:hAnsi="EB Garamond" w:cs="EB Garamond"/>
        </w:rPr>
        <w:t xml:space="preserve">  </w:t>
      </w:r>
    </w:p>
    <w:p w14:paraId="09CC6EBF" w14:textId="7EEEAB72" w:rsidR="00693DC2" w:rsidRPr="00CA0774" w:rsidRDefault="00693DC2" w:rsidP="00676D8C">
      <w:pPr>
        <w:spacing w:line="276" w:lineRule="auto"/>
        <w:ind w:firstLine="360"/>
        <w:rPr>
          <w:rFonts w:ascii="EB Garamond" w:hAnsi="EB Garamond" w:cs="EB Garamond"/>
        </w:rPr>
      </w:pPr>
      <w:r w:rsidRPr="00CA0774">
        <w:rPr>
          <w:rFonts w:ascii="EB Garamond" w:hAnsi="EB Garamond" w:cs="EB Garamond"/>
        </w:rPr>
        <w:t xml:space="preserve">“Mr. White,” she said </w:t>
      </w:r>
      <w:r w:rsidR="000A4014" w:rsidRPr="00CA0774">
        <w:rPr>
          <w:rFonts w:ascii="EB Garamond" w:hAnsi="EB Garamond" w:cs="EB Garamond"/>
        </w:rPr>
        <w:t>calmly</w:t>
      </w:r>
      <w:r w:rsidRPr="00CA0774">
        <w:rPr>
          <w:rFonts w:ascii="EB Garamond" w:hAnsi="EB Garamond" w:cs="EB Garamond"/>
        </w:rPr>
        <w:t>, “please</w:t>
      </w:r>
      <w:r w:rsidR="00022887" w:rsidRPr="00CA0774">
        <w:rPr>
          <w:rFonts w:ascii="EB Garamond" w:hAnsi="EB Garamond" w:cs="EB Garamond"/>
        </w:rPr>
        <w:t>,</w:t>
      </w:r>
      <w:r w:rsidRPr="00CA0774">
        <w:rPr>
          <w:rFonts w:ascii="EB Garamond" w:hAnsi="EB Garamond" w:cs="EB Garamond"/>
        </w:rPr>
        <w:t xml:space="preserve"> have a seat.” </w:t>
      </w:r>
      <w:r w:rsidR="001C32E9" w:rsidRPr="00CA0774">
        <w:rPr>
          <w:rFonts w:ascii="EB Garamond" w:hAnsi="EB Garamond" w:cs="EB Garamond"/>
        </w:rPr>
        <w:t xml:space="preserve">She gestured toward the empty pod and lowered her head in its general direction. “You probably have a </w:t>
      </w:r>
      <w:r w:rsidR="0060042C" w:rsidRPr="00CA0774">
        <w:rPr>
          <w:rFonts w:ascii="EB Garamond" w:hAnsi="EB Garamond" w:cs="EB Garamond"/>
        </w:rPr>
        <w:t xml:space="preserve">few </w:t>
      </w:r>
      <w:r w:rsidR="001C32E9" w:rsidRPr="00CA0774">
        <w:rPr>
          <w:rFonts w:ascii="EB Garamond" w:hAnsi="EB Garamond" w:cs="EB Garamond"/>
        </w:rPr>
        <w:t>questions.”</w:t>
      </w:r>
    </w:p>
    <w:p w14:paraId="108414EB" w14:textId="064E3D75" w:rsidR="009821D5" w:rsidRPr="00CA0774" w:rsidRDefault="001C32E9" w:rsidP="00676D8C">
      <w:pPr>
        <w:spacing w:line="276" w:lineRule="auto"/>
        <w:ind w:firstLine="360"/>
        <w:rPr>
          <w:rFonts w:ascii="EB Garamond" w:hAnsi="EB Garamond" w:cs="EB Garamond"/>
        </w:rPr>
      </w:pPr>
      <w:r w:rsidRPr="00CA0774">
        <w:rPr>
          <w:rFonts w:ascii="EB Garamond" w:hAnsi="EB Garamond" w:cs="EB Garamond"/>
        </w:rPr>
        <w:t>“Yeah, maybe a couple.”</w:t>
      </w:r>
      <w:r w:rsidR="00C52D34" w:rsidRPr="00CA0774">
        <w:rPr>
          <w:rFonts w:ascii="EB Garamond" w:hAnsi="EB Garamond" w:cs="EB Garamond"/>
        </w:rPr>
        <w:t xml:space="preserve"> </w:t>
      </w:r>
      <w:r w:rsidR="00C52D34" w:rsidRPr="00CA0774">
        <w:rPr>
          <w:rFonts w:ascii="EB Garamond" w:hAnsi="EB Garamond" w:cs="EB Garamond"/>
          <w:i/>
          <w:iCs/>
        </w:rPr>
        <w:t>Understatement of the century.</w:t>
      </w:r>
      <w:r w:rsidRPr="00CA0774">
        <w:rPr>
          <w:rFonts w:ascii="EB Garamond" w:hAnsi="EB Garamond" w:cs="EB Garamond"/>
        </w:rPr>
        <w:t xml:space="preserve"> I </w:t>
      </w:r>
      <w:r w:rsidR="00195A90" w:rsidRPr="00CA0774">
        <w:rPr>
          <w:rFonts w:ascii="EB Garamond" w:hAnsi="EB Garamond" w:cs="EB Garamond"/>
        </w:rPr>
        <w:t>accepted</w:t>
      </w:r>
      <w:r w:rsidRPr="00CA0774">
        <w:rPr>
          <w:rFonts w:ascii="EB Garamond" w:hAnsi="EB Garamond" w:cs="EB Garamond"/>
        </w:rPr>
        <w:t xml:space="preserve"> her invitation and sat down in the pod. </w:t>
      </w:r>
      <w:r w:rsidR="0060042C" w:rsidRPr="00CA0774">
        <w:rPr>
          <w:rFonts w:ascii="EB Garamond" w:hAnsi="EB Garamond" w:cs="EB Garamond"/>
        </w:rPr>
        <w:t xml:space="preserve">I couldn’t tell whether its shocking comfort was due to the plush padding or my newfound thinness. </w:t>
      </w:r>
    </w:p>
    <w:p w14:paraId="47BA986F" w14:textId="164187A8" w:rsidR="001C32E9" w:rsidRPr="00CA0774" w:rsidRDefault="009821D5" w:rsidP="00676D8C">
      <w:pPr>
        <w:spacing w:line="276" w:lineRule="auto"/>
        <w:ind w:firstLine="360"/>
        <w:rPr>
          <w:rFonts w:ascii="EB Garamond" w:hAnsi="EB Garamond" w:cs="EB Garamond"/>
        </w:rPr>
      </w:pPr>
      <w:r w:rsidRPr="00CA0774">
        <w:rPr>
          <w:rFonts w:ascii="EB Garamond" w:hAnsi="EB Garamond" w:cs="EB Garamond"/>
        </w:rPr>
        <w:t>“Well, don’t fret, we’ll get you all situated.” She shifted in her seat, the soft smile never leaving her face.</w:t>
      </w:r>
      <w:r w:rsidR="0055123B" w:rsidRPr="00CA0774">
        <w:rPr>
          <w:rFonts w:ascii="EB Garamond" w:hAnsi="EB Garamond" w:cs="EB Garamond"/>
        </w:rPr>
        <w:t xml:space="preserve"> </w:t>
      </w:r>
      <w:r w:rsidR="00A40F85" w:rsidRPr="00CA0774">
        <w:rPr>
          <w:rFonts w:ascii="EB Garamond" w:hAnsi="EB Garamond" w:cs="EB Garamond"/>
        </w:rPr>
        <w:t xml:space="preserve">“My name is Dawn, and </w:t>
      </w:r>
      <w:r w:rsidR="00787334" w:rsidRPr="00CA0774">
        <w:rPr>
          <w:rFonts w:ascii="EB Garamond" w:hAnsi="EB Garamond" w:cs="EB Garamond"/>
        </w:rPr>
        <w:t>it is my pleasure</w:t>
      </w:r>
      <w:r w:rsidR="00A40F85" w:rsidRPr="00CA0774">
        <w:rPr>
          <w:rFonts w:ascii="EB Garamond" w:hAnsi="EB Garamond" w:cs="EB Garamond"/>
        </w:rPr>
        <w:t xml:space="preserve"> to give you an introduction of sorts and provide you with some basic information.”</w:t>
      </w:r>
    </w:p>
    <w:p w14:paraId="0F1D43C7" w14:textId="1FD91DAB" w:rsidR="00A40F85" w:rsidRPr="00CA0774" w:rsidRDefault="00A40F85" w:rsidP="00676D8C">
      <w:pPr>
        <w:spacing w:line="276" w:lineRule="auto"/>
        <w:ind w:firstLine="360"/>
        <w:rPr>
          <w:rFonts w:ascii="EB Garamond" w:hAnsi="EB Garamond" w:cs="EB Garamond"/>
        </w:rPr>
      </w:pPr>
      <w:r w:rsidRPr="00CA0774">
        <w:rPr>
          <w:rFonts w:ascii="EB Garamond" w:hAnsi="EB Garamond" w:cs="EB Garamond"/>
          <w:i/>
          <w:iCs/>
        </w:rPr>
        <w:t xml:space="preserve">An introduction? An introduction to what? </w:t>
      </w:r>
      <w:r w:rsidRPr="00CA0774">
        <w:rPr>
          <w:rFonts w:ascii="EB Garamond" w:hAnsi="EB Garamond" w:cs="EB Garamond"/>
        </w:rPr>
        <w:t>“Thanks, I think.”</w:t>
      </w:r>
    </w:p>
    <w:p w14:paraId="6753FCBD" w14:textId="1287E96E" w:rsidR="00A40F85" w:rsidRPr="00CA0774" w:rsidRDefault="00A40F85" w:rsidP="00676D8C">
      <w:pPr>
        <w:spacing w:line="276" w:lineRule="auto"/>
        <w:ind w:firstLine="360"/>
        <w:rPr>
          <w:rFonts w:ascii="EB Garamond" w:hAnsi="EB Garamond" w:cs="EB Garamond"/>
        </w:rPr>
      </w:pPr>
      <w:r w:rsidRPr="00CA0774">
        <w:rPr>
          <w:rFonts w:ascii="EB Garamond" w:hAnsi="EB Garamond" w:cs="EB Garamond"/>
        </w:rPr>
        <w:t xml:space="preserve">Dawn moved in her seat again, as if preparing to give a well-rehearsed speech. </w:t>
      </w:r>
      <w:r w:rsidR="001D5FB4" w:rsidRPr="00CA0774">
        <w:rPr>
          <w:rFonts w:ascii="EB Garamond" w:hAnsi="EB Garamond" w:cs="EB Garamond"/>
        </w:rPr>
        <w:t>“Well, Mr. White, if you haven’t figured it out yet, you are very much dead.” She paused and</w:t>
      </w:r>
      <w:r w:rsidR="00787334" w:rsidRPr="00CA0774">
        <w:rPr>
          <w:rFonts w:ascii="EB Garamond" w:hAnsi="EB Garamond" w:cs="EB Garamond"/>
        </w:rPr>
        <w:t xml:space="preserve"> kindly</w:t>
      </w:r>
      <w:r w:rsidR="001D5FB4" w:rsidRPr="00CA0774">
        <w:rPr>
          <w:rFonts w:ascii="EB Garamond" w:hAnsi="EB Garamond" w:cs="EB Garamond"/>
        </w:rPr>
        <w:t xml:space="preserve"> looked at me for a response</w:t>
      </w:r>
      <w:r w:rsidR="00787334" w:rsidRPr="00CA0774">
        <w:rPr>
          <w:rFonts w:ascii="EB Garamond" w:hAnsi="EB Garamond" w:cs="EB Garamond"/>
        </w:rPr>
        <w:t xml:space="preserve">. </w:t>
      </w:r>
    </w:p>
    <w:p w14:paraId="3382F2B2" w14:textId="04F2C6CD" w:rsidR="00DF08BC" w:rsidRPr="00CA0774" w:rsidRDefault="00DF08BC" w:rsidP="00676D8C">
      <w:pPr>
        <w:spacing w:line="276" w:lineRule="auto"/>
        <w:ind w:firstLine="360"/>
        <w:rPr>
          <w:rFonts w:ascii="EB Garamond" w:hAnsi="EB Garamond" w:cs="EB Garamond"/>
        </w:rPr>
      </w:pPr>
      <w:r w:rsidRPr="00CA0774">
        <w:rPr>
          <w:rFonts w:ascii="EB Garamond" w:hAnsi="EB Garamond" w:cs="EB Garamond"/>
          <w:i/>
          <w:iCs/>
        </w:rPr>
        <w:t>This lady’s craz</w:t>
      </w:r>
      <w:r w:rsidR="00E01A47" w:rsidRPr="00CA0774">
        <w:rPr>
          <w:rFonts w:ascii="EB Garamond" w:hAnsi="EB Garamond" w:cs="EB Garamond"/>
          <w:i/>
          <w:iCs/>
        </w:rPr>
        <w:t>y. Absolutely stunning, but crazy.</w:t>
      </w:r>
      <w:r w:rsidRPr="00CA0774">
        <w:rPr>
          <w:rFonts w:ascii="EB Garamond" w:hAnsi="EB Garamond" w:cs="EB Garamond"/>
        </w:rPr>
        <w:t xml:space="preserve"> “That’s a bit hard to understand,” I responded, trying to sound </w:t>
      </w:r>
      <w:r w:rsidR="00E01A47" w:rsidRPr="00CA0774">
        <w:rPr>
          <w:rFonts w:ascii="EB Garamond" w:hAnsi="EB Garamond" w:cs="EB Garamond"/>
        </w:rPr>
        <w:t>measured</w:t>
      </w:r>
      <w:r w:rsidRPr="00CA0774">
        <w:rPr>
          <w:rFonts w:ascii="EB Garamond" w:hAnsi="EB Garamond" w:cs="EB Garamond"/>
        </w:rPr>
        <w:t>, “especially since you and I are sitting here talking.”</w:t>
      </w:r>
    </w:p>
    <w:p w14:paraId="70C146FD" w14:textId="52BA4C0D" w:rsidR="00E01A47" w:rsidRPr="00CA0774" w:rsidRDefault="00195A90" w:rsidP="00676D8C">
      <w:pPr>
        <w:spacing w:line="276" w:lineRule="auto"/>
        <w:ind w:firstLine="360"/>
        <w:rPr>
          <w:rFonts w:ascii="EB Garamond" w:hAnsi="EB Garamond" w:cs="EB Garamond"/>
        </w:rPr>
      </w:pPr>
      <w:r w:rsidRPr="00CA0774">
        <w:rPr>
          <w:rFonts w:ascii="EB Garamond" w:hAnsi="EB Garamond" w:cs="EB Garamond"/>
        </w:rPr>
        <w:t>“And yet, your physical body was just dropped off at the morgue</w:t>
      </w:r>
      <w:r w:rsidR="006A312D" w:rsidRPr="00CA0774">
        <w:rPr>
          <w:rFonts w:ascii="EB Garamond" w:hAnsi="EB Garamond" w:cs="EB Garamond"/>
        </w:rPr>
        <w:t xml:space="preserve"> after being pulverized by a locomotive</w:t>
      </w:r>
      <w:r w:rsidRPr="00CA0774">
        <w:rPr>
          <w:rFonts w:ascii="EB Garamond" w:hAnsi="EB Garamond" w:cs="EB Garamond"/>
        </w:rPr>
        <w:t>.</w:t>
      </w:r>
      <w:r w:rsidR="006A312D" w:rsidRPr="00CA0774">
        <w:rPr>
          <w:rFonts w:ascii="EB Garamond" w:hAnsi="EB Garamond" w:cs="EB Garamond"/>
        </w:rPr>
        <w:t>” She recrossed her feet and continued.</w:t>
      </w:r>
      <w:r w:rsidRPr="00CA0774">
        <w:rPr>
          <w:rFonts w:ascii="EB Garamond" w:hAnsi="EB Garamond" w:cs="EB Garamond"/>
        </w:rPr>
        <w:t xml:space="preserve"> </w:t>
      </w:r>
      <w:r w:rsidR="006A312D" w:rsidRPr="00CA0774">
        <w:rPr>
          <w:rFonts w:ascii="EB Garamond" w:hAnsi="EB Garamond" w:cs="EB Garamond"/>
        </w:rPr>
        <w:t>“</w:t>
      </w:r>
      <w:r w:rsidRPr="00CA0774">
        <w:rPr>
          <w:rFonts w:ascii="EB Garamond" w:hAnsi="EB Garamond" w:cs="EB Garamond"/>
        </w:rPr>
        <w:t xml:space="preserve">We are sitting here talking, Mr. White, because the part of you that thinks, </w:t>
      </w:r>
      <w:r w:rsidR="006A312D" w:rsidRPr="00CA0774">
        <w:rPr>
          <w:rFonts w:ascii="EB Garamond" w:hAnsi="EB Garamond" w:cs="EB Garamond"/>
        </w:rPr>
        <w:t xml:space="preserve">the part of you that acts, the part of you that is really you could never be hurt by </w:t>
      </w:r>
      <w:r w:rsidR="00BF2836" w:rsidRPr="00CA0774">
        <w:rPr>
          <w:rFonts w:ascii="EB Garamond" w:hAnsi="EB Garamond" w:cs="EB Garamond"/>
        </w:rPr>
        <w:t xml:space="preserve">something like </w:t>
      </w:r>
      <w:r w:rsidR="006A312D" w:rsidRPr="00CA0774">
        <w:rPr>
          <w:rFonts w:ascii="EB Garamond" w:hAnsi="EB Garamond" w:cs="EB Garamond"/>
        </w:rPr>
        <w:t>a speeding train.”</w:t>
      </w:r>
    </w:p>
    <w:p w14:paraId="20C46F3B" w14:textId="506109DF" w:rsidR="006A312D" w:rsidRPr="00CA0774" w:rsidRDefault="006A312D" w:rsidP="00676D8C">
      <w:pPr>
        <w:spacing w:line="276" w:lineRule="auto"/>
        <w:ind w:firstLine="360"/>
        <w:rPr>
          <w:rFonts w:ascii="EB Garamond" w:hAnsi="EB Garamond" w:cs="EB Garamond"/>
        </w:rPr>
      </w:pPr>
      <w:r w:rsidRPr="00CA0774">
        <w:rPr>
          <w:rFonts w:ascii="EB Garamond" w:hAnsi="EB Garamond" w:cs="EB Garamond"/>
          <w:i/>
          <w:iCs/>
        </w:rPr>
        <w:t>Can’t be true. Consciousness is a product of evolution; that’s been known for decades</w:t>
      </w:r>
      <w:r w:rsidRPr="00CA0774">
        <w:rPr>
          <w:rFonts w:ascii="EB Garamond" w:hAnsi="EB Garamond" w:cs="EB Garamond"/>
        </w:rPr>
        <w:t>. “</w:t>
      </w:r>
      <w:r w:rsidR="00BF2836" w:rsidRPr="00CA0774">
        <w:rPr>
          <w:rFonts w:ascii="EB Garamond" w:hAnsi="EB Garamond" w:cs="EB Garamond"/>
        </w:rPr>
        <w:t xml:space="preserve">I’m sorry, but I don’t believe in any of that. There’s no such thing as a soul or a spirit. I must be sleeping in a hospital bed. Maybe I’m even in a coma.” </w:t>
      </w:r>
      <w:r w:rsidR="00BF2836" w:rsidRPr="00CA0774">
        <w:rPr>
          <w:rFonts w:ascii="EB Garamond" w:hAnsi="EB Garamond" w:cs="EB Garamond"/>
          <w:i/>
          <w:iCs/>
        </w:rPr>
        <w:t>But what if I don’t wake up?</w:t>
      </w:r>
      <w:r w:rsidR="00787334" w:rsidRPr="00CA0774">
        <w:rPr>
          <w:rFonts w:ascii="EB Garamond" w:hAnsi="EB Garamond" w:cs="EB Garamond"/>
        </w:rPr>
        <w:t xml:space="preserve"> “This must be some kind of delusion.”</w:t>
      </w:r>
    </w:p>
    <w:p w14:paraId="35726307" w14:textId="7B82FD8E" w:rsidR="00BF2836" w:rsidRPr="00CA0774" w:rsidRDefault="00BF2836" w:rsidP="00676D8C">
      <w:pPr>
        <w:spacing w:line="276" w:lineRule="auto"/>
        <w:ind w:firstLine="360"/>
        <w:rPr>
          <w:rFonts w:ascii="EB Garamond" w:hAnsi="EB Garamond" w:cs="EB Garamond"/>
        </w:rPr>
      </w:pPr>
      <w:r w:rsidRPr="00CA0774">
        <w:rPr>
          <w:rFonts w:ascii="EB Garamond" w:hAnsi="EB Garamond" w:cs="EB Garamond"/>
        </w:rPr>
        <w:lastRenderedPageBreak/>
        <w:t xml:space="preserve">Dawn continued with patience, not at all frustrated by my protestations. “You’re not in a dream, Mr. White. You’re not in a coma; you’re not in a trance; you’re not hypnotized; and you’re not intoxicated or otherwise under the influence of some medication that would cause hallucinations. In fact, you are no longer tethered to the flesh. And you are seeing the world with a </w:t>
      </w:r>
      <w:r w:rsidR="00BC5F29" w:rsidRPr="00CA0774">
        <w:rPr>
          <w:rFonts w:ascii="EB Garamond" w:hAnsi="EB Garamond" w:cs="EB Garamond"/>
        </w:rPr>
        <w:t>different</w:t>
      </w:r>
      <w:r w:rsidRPr="00CA0774">
        <w:rPr>
          <w:rFonts w:ascii="EB Garamond" w:hAnsi="EB Garamond" w:cs="EB Garamond"/>
        </w:rPr>
        <w:t xml:space="preserve"> set of eyes, a set of eyes not overlaid by the physical.”</w:t>
      </w:r>
    </w:p>
    <w:p w14:paraId="1D4C7578" w14:textId="77777777" w:rsidR="004223F8" w:rsidRPr="00CA0774" w:rsidRDefault="00BF2836" w:rsidP="00676D8C">
      <w:pPr>
        <w:spacing w:line="276" w:lineRule="auto"/>
        <w:ind w:firstLine="360"/>
        <w:rPr>
          <w:rFonts w:ascii="EB Garamond" w:hAnsi="EB Garamond" w:cs="EB Garamond"/>
        </w:rPr>
      </w:pPr>
      <w:r w:rsidRPr="00CA0774">
        <w:rPr>
          <w:rFonts w:ascii="EB Garamond" w:hAnsi="EB Garamond" w:cs="EB Garamond"/>
        </w:rPr>
        <w:t>“Can you prove it to me? How can I know you’re telling me the truth?”</w:t>
      </w:r>
      <w:r w:rsidR="004223F8" w:rsidRPr="00CA0774">
        <w:rPr>
          <w:rFonts w:ascii="EB Garamond" w:hAnsi="EB Garamond" w:cs="EB Garamond"/>
        </w:rPr>
        <w:t xml:space="preserve"> </w:t>
      </w:r>
      <w:r w:rsidR="004223F8" w:rsidRPr="00CA0774">
        <w:rPr>
          <w:rFonts w:ascii="EB Garamond" w:hAnsi="EB Garamond" w:cs="EB Garamond"/>
          <w:i/>
          <w:iCs/>
        </w:rPr>
        <w:t>This is impossible. And I’m not falling for it.</w:t>
      </w:r>
    </w:p>
    <w:p w14:paraId="459DA0AB" w14:textId="77777777" w:rsidR="004223F8" w:rsidRPr="00CA0774" w:rsidRDefault="004223F8" w:rsidP="00676D8C">
      <w:pPr>
        <w:spacing w:line="276" w:lineRule="auto"/>
        <w:ind w:firstLine="360"/>
        <w:rPr>
          <w:rFonts w:ascii="EB Garamond" w:hAnsi="EB Garamond" w:cs="EB Garamond"/>
        </w:rPr>
      </w:pPr>
      <w:r w:rsidRPr="00CA0774">
        <w:rPr>
          <w:rFonts w:ascii="EB Garamond" w:hAnsi="EB Garamond" w:cs="EB Garamond"/>
        </w:rPr>
        <w:t>“I don’t need to prove it to you. You’ll know soon enough. But, did you happen to notice anything different as you walked along the path?”</w:t>
      </w:r>
    </w:p>
    <w:p w14:paraId="133A9AB1" w14:textId="77777777" w:rsidR="004223F8" w:rsidRPr="00CA0774" w:rsidRDefault="004223F8" w:rsidP="00676D8C">
      <w:pPr>
        <w:spacing w:line="276" w:lineRule="auto"/>
        <w:ind w:firstLine="360"/>
        <w:rPr>
          <w:rFonts w:ascii="EB Garamond" w:hAnsi="EB Garamond" w:cs="EB Garamond"/>
        </w:rPr>
      </w:pPr>
      <w:r w:rsidRPr="00CA0774">
        <w:rPr>
          <w:rFonts w:ascii="EB Garamond" w:hAnsi="EB Garamond" w:cs="EB Garamond"/>
        </w:rPr>
        <w:t xml:space="preserve">“Like what?” I tried to buy time, not wanting to admit what she seemed to already know. </w:t>
      </w:r>
    </w:p>
    <w:p w14:paraId="6645CB5D" w14:textId="35C488CD" w:rsidR="00BF2836" w:rsidRPr="00CA0774" w:rsidRDefault="004223F8" w:rsidP="00676D8C">
      <w:pPr>
        <w:spacing w:line="276" w:lineRule="auto"/>
        <w:ind w:firstLine="360"/>
        <w:rPr>
          <w:rFonts w:ascii="EB Garamond" w:hAnsi="EB Garamond" w:cs="EB Garamond"/>
        </w:rPr>
      </w:pPr>
      <w:r w:rsidRPr="00CA0774">
        <w:rPr>
          <w:rFonts w:ascii="EB Garamond" w:hAnsi="EB Garamond" w:cs="EB Garamond"/>
        </w:rPr>
        <w:t xml:space="preserve">“Let’s not be coy, Mr. White. By now you’ve </w:t>
      </w:r>
      <w:r w:rsidR="00B13C70" w:rsidRPr="00CA0774">
        <w:rPr>
          <w:rFonts w:ascii="EB Garamond" w:hAnsi="EB Garamond" w:cs="EB Garamond"/>
        </w:rPr>
        <w:t>seen; you’ve spoken; you’ve walked. You know exactly what I’m talking about.</w:t>
      </w:r>
      <w:r w:rsidR="00590266" w:rsidRPr="00CA0774">
        <w:rPr>
          <w:rFonts w:ascii="EB Garamond" w:hAnsi="EB Garamond" w:cs="EB Garamond"/>
        </w:rPr>
        <w:t>”</w:t>
      </w:r>
    </w:p>
    <w:p w14:paraId="4FC103AD" w14:textId="24C44647" w:rsidR="00787334" w:rsidRPr="00CA0774" w:rsidRDefault="00787334" w:rsidP="00676D8C">
      <w:pPr>
        <w:spacing w:line="276" w:lineRule="auto"/>
        <w:ind w:firstLine="360"/>
        <w:rPr>
          <w:rFonts w:ascii="EB Garamond" w:hAnsi="EB Garamond" w:cs="EB Garamond"/>
        </w:rPr>
      </w:pPr>
      <w:r w:rsidRPr="00CA0774">
        <w:rPr>
          <w:rFonts w:ascii="EB Garamond" w:hAnsi="EB Garamond" w:cs="EB Garamond"/>
        </w:rPr>
        <w:t xml:space="preserve">“I will admit that things have been a bit … strange.” </w:t>
      </w:r>
      <w:r w:rsidRPr="00CA0774">
        <w:rPr>
          <w:rFonts w:ascii="EB Garamond" w:hAnsi="EB Garamond" w:cs="EB Garamond"/>
          <w:i/>
          <w:iCs/>
        </w:rPr>
        <w:t>A bit?</w:t>
      </w:r>
      <w:r w:rsidRPr="00CA0774">
        <w:rPr>
          <w:rFonts w:ascii="EB Garamond" w:hAnsi="EB Garamond" w:cs="EB Garamond"/>
        </w:rPr>
        <w:t xml:space="preserve"> “I expect that’s a product of whatever head trauma I experienced during the automobile accident.”</w:t>
      </w:r>
    </w:p>
    <w:p w14:paraId="18C8D3E2" w14:textId="383FD916" w:rsidR="00787334" w:rsidRPr="00CA0774" w:rsidRDefault="00787334" w:rsidP="00676D8C">
      <w:pPr>
        <w:spacing w:line="276" w:lineRule="auto"/>
        <w:ind w:firstLine="360"/>
        <w:rPr>
          <w:rFonts w:ascii="EB Garamond" w:hAnsi="EB Garamond" w:cs="EB Garamond"/>
        </w:rPr>
      </w:pPr>
      <w:r w:rsidRPr="00CA0774">
        <w:rPr>
          <w:rFonts w:ascii="EB Garamond" w:hAnsi="EB Garamond" w:cs="EB Garamond"/>
        </w:rPr>
        <w:t xml:space="preserve">Dawn’s smile sharpened into a laugh. “You certainly experienced some head trauma; I’ll give you that much. But that </w:t>
      </w:r>
      <w:r w:rsidR="004E695D" w:rsidRPr="00CA0774">
        <w:rPr>
          <w:rFonts w:ascii="EB Garamond" w:hAnsi="EB Garamond" w:cs="EB Garamond"/>
        </w:rPr>
        <w:t>old, wrinkled</w:t>
      </w:r>
      <w:r w:rsidRPr="00CA0774">
        <w:rPr>
          <w:rFonts w:ascii="EB Garamond" w:hAnsi="EB Garamond" w:cs="EB Garamond"/>
        </w:rPr>
        <w:t xml:space="preserve"> pile of meat isn’t going to be providing you with any</w:t>
      </w:r>
      <w:r w:rsidR="00931AE7" w:rsidRPr="00CA0774">
        <w:rPr>
          <w:rFonts w:ascii="EB Garamond" w:hAnsi="EB Garamond" w:cs="EB Garamond"/>
        </w:rPr>
        <w:t xml:space="preserve"> </w:t>
      </w:r>
      <w:r w:rsidRPr="00CA0774">
        <w:rPr>
          <w:rFonts w:ascii="EB Garamond" w:hAnsi="EB Garamond" w:cs="EB Garamond"/>
        </w:rPr>
        <w:t>more cognition, delusional or otherwise.” She paused, clasped her hands together, and continued. “But I don’t have time in my schedule to try and convince you of your newfound state. My assistant, who will be along shortly, can continue in that effort. I have three instructions to provide, and then I’ll get you on your way.”</w:t>
      </w:r>
    </w:p>
    <w:p w14:paraId="06003771" w14:textId="69C79439" w:rsidR="00787334" w:rsidRPr="00CA0774" w:rsidRDefault="00787334" w:rsidP="00676D8C">
      <w:pPr>
        <w:spacing w:line="276" w:lineRule="auto"/>
        <w:ind w:firstLine="360"/>
        <w:rPr>
          <w:rFonts w:ascii="EB Garamond" w:hAnsi="EB Garamond" w:cs="EB Garamond"/>
          <w:i/>
          <w:iCs/>
        </w:rPr>
      </w:pPr>
      <w:r w:rsidRPr="00CA0774">
        <w:rPr>
          <w:rFonts w:ascii="EB Garamond" w:hAnsi="EB Garamond" w:cs="EB Garamond"/>
        </w:rPr>
        <w:t xml:space="preserve">“So you just want me to pretend I’m really dead?” </w:t>
      </w:r>
      <w:r w:rsidR="00F01DCC" w:rsidRPr="00CA0774">
        <w:rPr>
          <w:rFonts w:ascii="EB Garamond" w:hAnsi="EB Garamond" w:cs="EB Garamond"/>
          <w:i/>
          <w:iCs/>
        </w:rPr>
        <w:t>I can’t be dead!</w:t>
      </w:r>
    </w:p>
    <w:p w14:paraId="32467171" w14:textId="14CADF7D" w:rsidR="00787334" w:rsidRPr="00CA0774" w:rsidRDefault="003E210A" w:rsidP="00676D8C">
      <w:pPr>
        <w:spacing w:line="276" w:lineRule="auto"/>
        <w:ind w:firstLine="360"/>
        <w:rPr>
          <w:rFonts w:ascii="EB Garamond" w:hAnsi="EB Garamond" w:cs="EB Garamond"/>
        </w:rPr>
      </w:pPr>
      <w:r w:rsidRPr="00CA0774">
        <w:rPr>
          <w:rFonts w:ascii="EB Garamond" w:hAnsi="EB Garamond" w:cs="EB Garamond"/>
        </w:rPr>
        <w:t>“Exactly!” she responded with enthusiasm. “Take it as a hypothetical. Once you’re convinced you’re really dead, you’ll remember these instructions and be right on your way.”</w:t>
      </w:r>
    </w:p>
    <w:p w14:paraId="45EC6B84" w14:textId="4EF21816" w:rsidR="003E210A" w:rsidRPr="00CA0774" w:rsidRDefault="003E210A" w:rsidP="00676D8C">
      <w:pPr>
        <w:spacing w:line="276" w:lineRule="auto"/>
        <w:ind w:firstLine="360"/>
        <w:rPr>
          <w:rFonts w:ascii="EB Garamond" w:hAnsi="EB Garamond" w:cs="EB Garamond"/>
        </w:rPr>
      </w:pPr>
      <w:r w:rsidRPr="00CA0774">
        <w:rPr>
          <w:rFonts w:ascii="EB Garamond" w:hAnsi="EB Garamond" w:cs="EB Garamond"/>
          <w:i/>
          <w:iCs/>
        </w:rPr>
        <w:lastRenderedPageBreak/>
        <w:t xml:space="preserve">Great. My subconscious is making deals with </w:t>
      </w:r>
      <w:r w:rsidR="000662AF" w:rsidRPr="00CA0774">
        <w:rPr>
          <w:rFonts w:ascii="EB Garamond" w:hAnsi="EB Garamond" w:cs="EB Garamond"/>
          <w:i/>
          <w:iCs/>
        </w:rPr>
        <w:t>itself</w:t>
      </w:r>
      <w:r w:rsidRPr="00CA0774">
        <w:rPr>
          <w:rFonts w:ascii="EB Garamond" w:hAnsi="EB Garamond" w:cs="EB Garamond"/>
        </w:rPr>
        <w:t>. “Sure, I guess. This is all just some kind of fantasy in any event.”</w:t>
      </w:r>
    </w:p>
    <w:p w14:paraId="5EA712D5" w14:textId="434903B6" w:rsidR="004A6289" w:rsidRPr="00CA0774" w:rsidRDefault="003E210A" w:rsidP="00676D8C">
      <w:pPr>
        <w:spacing w:line="276" w:lineRule="auto"/>
        <w:ind w:firstLine="360"/>
        <w:rPr>
          <w:rFonts w:ascii="EB Garamond" w:hAnsi="EB Garamond" w:cs="EB Garamond"/>
        </w:rPr>
      </w:pPr>
      <w:r w:rsidRPr="00CA0774">
        <w:rPr>
          <w:rFonts w:ascii="EB Garamond" w:hAnsi="EB Garamond" w:cs="EB Garamond"/>
        </w:rPr>
        <w:t xml:space="preserve">“Go ahead and comfort yourself with that thought and I’ll continue.” She raised a perfect finger to her </w:t>
      </w:r>
      <w:r w:rsidR="00D400AC" w:rsidRPr="00CA0774">
        <w:rPr>
          <w:rFonts w:ascii="EB Garamond" w:hAnsi="EB Garamond" w:cs="EB Garamond"/>
        </w:rPr>
        <w:t>head</w:t>
      </w:r>
      <w:r w:rsidRPr="00CA0774">
        <w:rPr>
          <w:rFonts w:ascii="EB Garamond" w:hAnsi="EB Garamond" w:cs="EB Garamond"/>
        </w:rPr>
        <w:t xml:space="preserve"> and appeared to tap her earlobe twice. She then looked me squarely in the eyes and resumed her speech. “I am the Chair of the Atheist Welcoming Committee. My job is to help people like you acclimate to </w:t>
      </w:r>
      <w:r w:rsidR="002D0195" w:rsidRPr="00CA0774">
        <w:rPr>
          <w:rFonts w:ascii="EB Garamond" w:hAnsi="EB Garamond" w:cs="EB Garamond"/>
        </w:rPr>
        <w:t xml:space="preserve">the </w:t>
      </w:r>
      <w:r w:rsidR="00C12AE0">
        <w:rPr>
          <w:rFonts w:ascii="EB Garamond" w:hAnsi="EB Garamond" w:cs="EB Garamond"/>
        </w:rPr>
        <w:t>World of the Dead</w:t>
      </w:r>
      <w:r w:rsidR="002D0195" w:rsidRPr="00CA0774">
        <w:rPr>
          <w:rFonts w:ascii="EB Garamond" w:hAnsi="EB Garamond" w:cs="EB Garamond"/>
        </w:rPr>
        <w:t>. I’ve served on the Committee for the past 25 years, so I have a bit of experience in the matter.”</w:t>
      </w:r>
    </w:p>
    <w:p w14:paraId="65A63D94" w14:textId="3A1BC5D7" w:rsidR="003928C9" w:rsidRPr="00CA0774" w:rsidRDefault="003928C9" w:rsidP="00676D8C">
      <w:pPr>
        <w:spacing w:line="276" w:lineRule="auto"/>
        <w:ind w:firstLine="360"/>
        <w:rPr>
          <w:rFonts w:ascii="EB Garamond" w:hAnsi="EB Garamond" w:cs="EB Garamond"/>
        </w:rPr>
      </w:pPr>
      <w:r w:rsidRPr="00CA0774">
        <w:rPr>
          <w:rFonts w:ascii="EB Garamond" w:hAnsi="EB Garamond" w:cs="EB Garamond"/>
        </w:rPr>
        <w:t>“The Atheist what?”</w:t>
      </w:r>
    </w:p>
    <w:p w14:paraId="105E9565" w14:textId="644B394C" w:rsidR="002950F0" w:rsidRPr="00CA0774" w:rsidRDefault="004A61D5" w:rsidP="00676D8C">
      <w:pPr>
        <w:spacing w:line="276" w:lineRule="auto"/>
        <w:ind w:firstLine="360"/>
        <w:rPr>
          <w:rFonts w:ascii="EB Garamond" w:hAnsi="EB Garamond" w:cs="EB Garamond"/>
        </w:rPr>
      </w:pPr>
      <w:r w:rsidRPr="00CA0774">
        <w:rPr>
          <w:rFonts w:ascii="EB Garamond" w:hAnsi="EB Garamond" w:cs="EB Garamond"/>
        </w:rPr>
        <w:t xml:space="preserve">“The Atheist Welcoming Committee. You see, Mr. White, historically many of your peers have … struggled … when arriving </w:t>
      </w:r>
      <w:r w:rsidR="00595FBF" w:rsidRPr="00CA0774">
        <w:rPr>
          <w:rFonts w:ascii="EB Garamond" w:hAnsi="EB Garamond" w:cs="EB Garamond"/>
        </w:rPr>
        <w:t>in</w:t>
      </w:r>
      <w:r w:rsidRPr="00CA0774">
        <w:rPr>
          <w:rFonts w:ascii="EB Garamond" w:hAnsi="EB Garamond" w:cs="EB Garamond"/>
        </w:rPr>
        <w:t xml:space="preserve"> the </w:t>
      </w:r>
      <w:r w:rsidR="00C12AE0">
        <w:rPr>
          <w:rFonts w:ascii="EB Garamond" w:hAnsi="EB Garamond" w:cs="EB Garamond"/>
        </w:rPr>
        <w:t>World of the Dead</w:t>
      </w:r>
      <w:r w:rsidR="00595FBF" w:rsidRPr="00CA0774">
        <w:rPr>
          <w:rFonts w:ascii="EB Garamond" w:hAnsi="EB Garamond" w:cs="EB Garamond"/>
        </w:rPr>
        <w:t>. But I must congratulate you. Thus far you’ve kept your wits</w:t>
      </w:r>
      <w:r w:rsidR="00C642E7" w:rsidRPr="00CA0774">
        <w:rPr>
          <w:rFonts w:ascii="EB Garamond" w:hAnsi="EB Garamond" w:cs="EB Garamond"/>
        </w:rPr>
        <w:t xml:space="preserve">. I’ve seen many lose all sense of reason and whimper like animals </w:t>
      </w:r>
      <w:r w:rsidR="004156AC" w:rsidRPr="00CA0774">
        <w:rPr>
          <w:rFonts w:ascii="EB Garamond" w:hAnsi="EB Garamond" w:cs="EB Garamond"/>
        </w:rPr>
        <w:t xml:space="preserve">when </w:t>
      </w:r>
      <w:r w:rsidR="00B33209" w:rsidRPr="00CA0774">
        <w:rPr>
          <w:rFonts w:ascii="EB Garamond" w:hAnsi="EB Garamond" w:cs="EB Garamond"/>
        </w:rPr>
        <w:t>true reality</w:t>
      </w:r>
      <w:r w:rsidR="004156AC" w:rsidRPr="00CA0774">
        <w:rPr>
          <w:rFonts w:ascii="EB Garamond" w:hAnsi="EB Garamond" w:cs="EB Garamond"/>
        </w:rPr>
        <w:t xml:space="preserve"> has come crashing down </w:t>
      </w:r>
      <w:r w:rsidR="00B33209" w:rsidRPr="00CA0774">
        <w:rPr>
          <w:rFonts w:ascii="EB Garamond" w:hAnsi="EB Garamond" w:cs="EB Garamond"/>
        </w:rPr>
        <w:t>up</w:t>
      </w:r>
      <w:r w:rsidR="004156AC" w:rsidRPr="00CA0774">
        <w:rPr>
          <w:rFonts w:ascii="EB Garamond" w:hAnsi="EB Garamond" w:cs="EB Garamond"/>
        </w:rPr>
        <w:t>on them.</w:t>
      </w:r>
      <w:r w:rsidR="002950F0" w:rsidRPr="00CA0774">
        <w:rPr>
          <w:rFonts w:ascii="EB Garamond" w:hAnsi="EB Garamond" w:cs="EB Garamond"/>
        </w:rPr>
        <w:t xml:space="preserve"> But you, you’re doing a fine job thus far.”</w:t>
      </w:r>
    </w:p>
    <w:p w14:paraId="2E6D530E" w14:textId="77777777" w:rsidR="0031366E" w:rsidRPr="00CA0774" w:rsidRDefault="00B55C85" w:rsidP="00676D8C">
      <w:pPr>
        <w:spacing w:line="276" w:lineRule="auto"/>
        <w:ind w:firstLine="360"/>
        <w:rPr>
          <w:rFonts w:ascii="EB Garamond" w:hAnsi="EB Garamond" w:cs="EB Garamond"/>
        </w:rPr>
      </w:pPr>
      <w:r w:rsidRPr="00CA0774">
        <w:rPr>
          <w:rFonts w:ascii="EB Garamond" w:hAnsi="EB Garamond" w:cs="EB Garamond"/>
          <w:i/>
          <w:iCs/>
        </w:rPr>
        <w:t>I’m not sure this is a compliment</w:t>
      </w:r>
      <w:r w:rsidRPr="00CA0774">
        <w:rPr>
          <w:rFonts w:ascii="EB Garamond" w:hAnsi="EB Garamond" w:cs="EB Garamond"/>
        </w:rPr>
        <w:t xml:space="preserve">. “Thanks, I think. </w:t>
      </w:r>
      <w:r w:rsidR="0031366E" w:rsidRPr="00CA0774">
        <w:rPr>
          <w:rFonts w:ascii="EB Garamond" w:hAnsi="EB Garamond" w:cs="EB Garamond"/>
        </w:rPr>
        <w:t>So all you do is help people like me?”</w:t>
      </w:r>
    </w:p>
    <w:p w14:paraId="206E303C" w14:textId="1DE625E6" w:rsidR="00391EB2" w:rsidRPr="00CA0774" w:rsidRDefault="0031366E" w:rsidP="00676D8C">
      <w:pPr>
        <w:spacing w:line="276" w:lineRule="auto"/>
        <w:ind w:firstLine="360"/>
        <w:rPr>
          <w:rFonts w:ascii="EB Garamond" w:hAnsi="EB Garamond" w:cs="EB Garamond"/>
        </w:rPr>
      </w:pPr>
      <w:r w:rsidRPr="00CA0774">
        <w:rPr>
          <w:rFonts w:ascii="EB Garamond" w:hAnsi="EB Garamond" w:cs="EB Garamond"/>
        </w:rPr>
        <w:t>Her never</w:t>
      </w:r>
      <w:r w:rsidR="00BE38E1" w:rsidRPr="00CA0774">
        <w:rPr>
          <w:rFonts w:ascii="EB Garamond" w:hAnsi="EB Garamond" w:cs="EB Garamond"/>
        </w:rPr>
        <w:t>-</w:t>
      </w:r>
      <w:r w:rsidRPr="00CA0774">
        <w:rPr>
          <w:rFonts w:ascii="EB Garamond" w:hAnsi="EB Garamond" w:cs="EB Garamond"/>
        </w:rPr>
        <w:t xml:space="preserve">ending smile broadened. “It’s certainly not all I do, but it’s </w:t>
      </w:r>
      <w:r w:rsidR="00BE38E1" w:rsidRPr="00CA0774">
        <w:rPr>
          <w:rFonts w:ascii="EB Garamond" w:hAnsi="EB Garamond" w:cs="EB Garamond"/>
        </w:rPr>
        <w:t xml:space="preserve">quite a bit of what I do. </w:t>
      </w:r>
      <w:r w:rsidR="00163EE8" w:rsidRPr="00CA0774">
        <w:rPr>
          <w:rFonts w:ascii="EB Garamond" w:hAnsi="EB Garamond" w:cs="EB Garamond"/>
        </w:rPr>
        <w:t xml:space="preserve">Atheists, and everyone else for that matter, </w:t>
      </w:r>
      <w:r w:rsidR="0029406C" w:rsidRPr="00CA0774">
        <w:rPr>
          <w:rFonts w:ascii="EB Garamond" w:hAnsi="EB Garamond" w:cs="EB Garamond"/>
        </w:rPr>
        <w:t>die every</w:t>
      </w:r>
      <w:r w:rsidR="00D3369F" w:rsidRPr="00CA0774">
        <w:rPr>
          <w:rFonts w:ascii="EB Garamond" w:hAnsi="EB Garamond" w:cs="EB Garamond"/>
        </w:rPr>
        <w:t xml:space="preserve"> </w:t>
      </w:r>
      <w:r w:rsidR="0029406C" w:rsidRPr="00CA0774">
        <w:rPr>
          <w:rFonts w:ascii="EB Garamond" w:hAnsi="EB Garamond" w:cs="EB Garamond"/>
        </w:rPr>
        <w:t xml:space="preserve">day. There are numerous </w:t>
      </w:r>
      <w:r w:rsidR="00D70F65" w:rsidRPr="00CA0774">
        <w:rPr>
          <w:rFonts w:ascii="EB Garamond" w:hAnsi="EB Garamond" w:cs="EB Garamond"/>
        </w:rPr>
        <w:t>atheist wel</w:t>
      </w:r>
      <w:r w:rsidR="0057115A" w:rsidRPr="00CA0774">
        <w:rPr>
          <w:rFonts w:ascii="EB Garamond" w:hAnsi="EB Garamond" w:cs="EB Garamond"/>
        </w:rPr>
        <w:t xml:space="preserve">coming </w:t>
      </w:r>
      <w:r w:rsidR="0029406C" w:rsidRPr="00CA0774">
        <w:rPr>
          <w:rFonts w:ascii="EB Garamond" w:hAnsi="EB Garamond" w:cs="EB Garamond"/>
        </w:rPr>
        <w:t>committees spread throughout the world</w:t>
      </w:r>
      <w:r w:rsidR="00391EB2" w:rsidRPr="00CA0774">
        <w:rPr>
          <w:rFonts w:ascii="EB Garamond" w:hAnsi="EB Garamond" w:cs="EB Garamond"/>
        </w:rPr>
        <w:t xml:space="preserve"> to divvy up the</w:t>
      </w:r>
      <w:r w:rsidR="00C76D6D" w:rsidRPr="00CA0774">
        <w:rPr>
          <w:rFonts w:ascii="EB Garamond" w:hAnsi="EB Garamond" w:cs="EB Garamond"/>
        </w:rPr>
        <w:t xml:space="preserve"> acclimation</w:t>
      </w:r>
      <w:r w:rsidR="00391EB2" w:rsidRPr="00CA0774">
        <w:rPr>
          <w:rFonts w:ascii="EB Garamond" w:hAnsi="EB Garamond" w:cs="EB Garamond"/>
        </w:rPr>
        <w:t xml:space="preserve"> work</w:t>
      </w:r>
      <w:r w:rsidR="0029406C" w:rsidRPr="00CA0774">
        <w:rPr>
          <w:rFonts w:ascii="EB Garamond" w:hAnsi="EB Garamond" w:cs="EB Garamond"/>
        </w:rPr>
        <w:t xml:space="preserve">, </w:t>
      </w:r>
      <w:r w:rsidR="00C76D6D" w:rsidRPr="00CA0774">
        <w:rPr>
          <w:rFonts w:ascii="EB Garamond" w:hAnsi="EB Garamond" w:cs="EB Garamond"/>
        </w:rPr>
        <w:t>but</w:t>
      </w:r>
      <w:r w:rsidR="0029406C" w:rsidRPr="00CA0774">
        <w:rPr>
          <w:rFonts w:ascii="EB Garamond" w:hAnsi="EB Garamond" w:cs="EB Garamond"/>
        </w:rPr>
        <w:t xml:space="preserve"> we all seem to be busier lately</w:t>
      </w:r>
      <w:r w:rsidR="00391EB2" w:rsidRPr="00CA0774">
        <w:rPr>
          <w:rFonts w:ascii="EB Garamond" w:hAnsi="EB Garamond" w:cs="EB Garamond"/>
        </w:rPr>
        <w:t xml:space="preserve">. </w:t>
      </w:r>
      <w:r w:rsidR="003B6D74" w:rsidRPr="00CA0774">
        <w:rPr>
          <w:rFonts w:ascii="EB Garamond" w:hAnsi="EB Garamond" w:cs="EB Garamond"/>
        </w:rPr>
        <w:t>B</w:t>
      </w:r>
      <w:r w:rsidR="00391EB2" w:rsidRPr="00CA0774">
        <w:rPr>
          <w:rFonts w:ascii="EB Garamond" w:hAnsi="EB Garamond" w:cs="EB Garamond"/>
        </w:rPr>
        <w:t>ack to the instructions</w:t>
      </w:r>
      <w:r w:rsidR="003B6D74" w:rsidRPr="00CA0774">
        <w:rPr>
          <w:rFonts w:ascii="EB Garamond" w:hAnsi="EB Garamond" w:cs="EB Garamond"/>
        </w:rPr>
        <w:t>, though</w:t>
      </w:r>
      <w:r w:rsidR="00391EB2" w:rsidRPr="00CA0774">
        <w:rPr>
          <w:rFonts w:ascii="EB Garamond" w:hAnsi="EB Garamond" w:cs="EB Garamond"/>
        </w:rPr>
        <w:t>. I’m about out of time here.”</w:t>
      </w:r>
    </w:p>
    <w:p w14:paraId="36D65D40" w14:textId="6FF4C5B4" w:rsidR="00826DC0" w:rsidRPr="00CA0774" w:rsidRDefault="003B6D74" w:rsidP="00676D8C">
      <w:pPr>
        <w:spacing w:line="276" w:lineRule="auto"/>
        <w:ind w:firstLine="360"/>
        <w:rPr>
          <w:rFonts w:ascii="EB Garamond" w:hAnsi="EB Garamond" w:cs="EB Garamond"/>
        </w:rPr>
      </w:pPr>
      <w:r w:rsidRPr="00CA0774">
        <w:rPr>
          <w:rFonts w:ascii="EB Garamond" w:hAnsi="EB Garamond" w:cs="EB Garamond"/>
        </w:rPr>
        <w:t>“Umm</w:t>
      </w:r>
      <w:r w:rsidR="00871536" w:rsidRPr="00CA0774">
        <w:rPr>
          <w:rFonts w:ascii="EB Garamond" w:hAnsi="EB Garamond" w:cs="EB Garamond"/>
        </w:rPr>
        <w:t xml:space="preserve"> </w:t>
      </w:r>
      <w:r w:rsidRPr="00CA0774">
        <w:rPr>
          <w:rFonts w:ascii="EB Garamond" w:hAnsi="EB Garamond" w:cs="EB Garamond"/>
        </w:rPr>
        <w:t>… of course. Whatever you say.</w:t>
      </w:r>
      <w:r w:rsidR="00826DC0" w:rsidRPr="00CA0774">
        <w:rPr>
          <w:rFonts w:ascii="EB Garamond" w:hAnsi="EB Garamond" w:cs="EB Garamond"/>
        </w:rPr>
        <w:t xml:space="preserve">” </w:t>
      </w:r>
      <w:r w:rsidR="00826DC0" w:rsidRPr="00CA0774">
        <w:rPr>
          <w:rFonts w:ascii="EB Garamond" w:hAnsi="EB Garamond" w:cs="EB Garamond"/>
          <w:i/>
          <w:iCs/>
        </w:rPr>
        <w:t>I should be waking up anytime now.</w:t>
      </w:r>
    </w:p>
    <w:p w14:paraId="455A1EA3" w14:textId="77777777" w:rsidR="00DD132A" w:rsidRPr="00CA0774" w:rsidRDefault="00826DC0" w:rsidP="00676D8C">
      <w:pPr>
        <w:spacing w:line="276" w:lineRule="auto"/>
        <w:ind w:firstLine="360"/>
        <w:rPr>
          <w:rFonts w:ascii="EB Garamond" w:hAnsi="EB Garamond" w:cs="EB Garamond"/>
        </w:rPr>
      </w:pPr>
      <w:r w:rsidRPr="00CA0774">
        <w:rPr>
          <w:rFonts w:ascii="EB Garamond" w:hAnsi="EB Garamond" w:cs="EB Garamond"/>
        </w:rPr>
        <w:t xml:space="preserve">“Excellent! Let’s first talk about </w:t>
      </w:r>
      <w:r w:rsidR="00F972FF" w:rsidRPr="00CA0774">
        <w:rPr>
          <w:rFonts w:ascii="EB Garamond" w:hAnsi="EB Garamond" w:cs="EB Garamond"/>
        </w:rPr>
        <w:t>that real brain of yours, Mr. White—the one you’re using now</w:t>
      </w:r>
      <w:r w:rsidR="000D4FCF" w:rsidRPr="00CA0774">
        <w:rPr>
          <w:rFonts w:ascii="EB Garamond" w:hAnsi="EB Garamond" w:cs="EB Garamond"/>
        </w:rPr>
        <w:t>. It’s not inhibited by the frailties of the physical. If you haven’t already, you will soon notice that it’s a marvelous machine</w:t>
      </w:r>
      <w:r w:rsidR="00BD1E0B" w:rsidRPr="00CA0774">
        <w:rPr>
          <w:rFonts w:ascii="EB Garamond" w:hAnsi="EB Garamond" w:cs="EB Garamond"/>
        </w:rPr>
        <w:t xml:space="preserve">, marvelous beyond anything you could have ever imagined during your mortal existence. </w:t>
      </w:r>
      <w:r w:rsidR="00095A66" w:rsidRPr="00CA0774">
        <w:rPr>
          <w:rFonts w:ascii="EB Garamond" w:hAnsi="EB Garamond" w:cs="EB Garamond"/>
        </w:rPr>
        <w:t>One of those marvels is your ability to remember everythin</w:t>
      </w:r>
      <w:r w:rsidR="006566E5" w:rsidRPr="00CA0774">
        <w:rPr>
          <w:rFonts w:ascii="EB Garamond" w:hAnsi="EB Garamond" w:cs="EB Garamond"/>
        </w:rPr>
        <w:t>g in a shocking amount of detail</w:t>
      </w:r>
      <w:r w:rsidR="00DD132A" w:rsidRPr="00CA0774">
        <w:rPr>
          <w:rFonts w:ascii="EB Garamond" w:hAnsi="EB Garamond" w:cs="EB Garamond"/>
        </w:rPr>
        <w:t>.”</w:t>
      </w:r>
    </w:p>
    <w:p w14:paraId="012B6B3F" w14:textId="77777777" w:rsidR="00DD132A" w:rsidRPr="00CA0774" w:rsidRDefault="00DD132A" w:rsidP="00676D8C">
      <w:pPr>
        <w:spacing w:line="276" w:lineRule="auto"/>
        <w:ind w:firstLine="360"/>
        <w:rPr>
          <w:rFonts w:ascii="EB Garamond" w:hAnsi="EB Garamond" w:cs="EB Garamond"/>
        </w:rPr>
      </w:pPr>
      <w:r w:rsidRPr="00CA0774">
        <w:rPr>
          <w:rFonts w:ascii="EB Garamond" w:hAnsi="EB Garamond" w:cs="EB Garamond"/>
        </w:rPr>
        <w:lastRenderedPageBreak/>
        <w:t xml:space="preserve">“What do you mean, ‘everything?’” </w:t>
      </w:r>
    </w:p>
    <w:p w14:paraId="6F70267D" w14:textId="424C023C" w:rsidR="00006879" w:rsidRPr="00CA0774" w:rsidRDefault="00DD132A" w:rsidP="00676D8C">
      <w:pPr>
        <w:spacing w:line="276" w:lineRule="auto"/>
        <w:ind w:firstLine="360"/>
        <w:rPr>
          <w:rFonts w:ascii="EB Garamond" w:hAnsi="EB Garamond" w:cs="EB Garamond"/>
        </w:rPr>
      </w:pPr>
      <w:r w:rsidRPr="00CA0774">
        <w:rPr>
          <w:rFonts w:ascii="EB Garamond" w:hAnsi="EB Garamond" w:cs="EB Garamond"/>
        </w:rPr>
        <w:t>“I mean it in the fullest sense of the word, Mr. White</w:t>
      </w:r>
      <w:r w:rsidR="007623B1" w:rsidRPr="00CA0774">
        <w:rPr>
          <w:rFonts w:ascii="EB Garamond" w:hAnsi="EB Garamond" w:cs="EB Garamond"/>
        </w:rPr>
        <w:t>. You will remember everything you experienced in mortality, and everything you experience here</w:t>
      </w:r>
      <w:r w:rsidR="00504155" w:rsidRPr="00CA0774">
        <w:rPr>
          <w:rFonts w:ascii="EB Garamond" w:hAnsi="EB Garamond" w:cs="EB Garamond"/>
        </w:rPr>
        <w:t>, in perfect clarity</w:t>
      </w:r>
      <w:r w:rsidR="005F5138" w:rsidRPr="00CA0774">
        <w:rPr>
          <w:rFonts w:ascii="EB Garamond" w:hAnsi="EB Garamond" w:cs="EB Garamond"/>
        </w:rPr>
        <w:t xml:space="preserve">. For example, you read books in your former life. I even understand you wrote a few books. You will remember every word </w:t>
      </w:r>
      <w:r w:rsidR="00444F48" w:rsidRPr="00CA0774">
        <w:rPr>
          <w:rFonts w:ascii="EB Garamond" w:hAnsi="EB Garamond" w:cs="EB Garamond"/>
        </w:rPr>
        <w:t>exactly</w:t>
      </w:r>
      <w:r w:rsidR="005F5138" w:rsidRPr="00CA0774">
        <w:rPr>
          <w:rFonts w:ascii="EB Garamond" w:hAnsi="EB Garamond" w:cs="EB Garamond"/>
        </w:rPr>
        <w:t>, ever</w:t>
      </w:r>
      <w:r w:rsidR="00953532" w:rsidRPr="00CA0774">
        <w:rPr>
          <w:rFonts w:ascii="EB Garamond" w:hAnsi="EB Garamond" w:cs="EB Garamond"/>
        </w:rPr>
        <w:t>y</w:t>
      </w:r>
      <w:r w:rsidR="005F5138" w:rsidRPr="00CA0774">
        <w:rPr>
          <w:rFonts w:ascii="EB Garamond" w:hAnsi="EB Garamond" w:cs="EB Garamond"/>
        </w:rPr>
        <w:t xml:space="preserve"> </w:t>
      </w:r>
      <w:r w:rsidR="00006879" w:rsidRPr="00CA0774">
        <w:rPr>
          <w:rFonts w:ascii="EB Garamond" w:hAnsi="EB Garamond" w:cs="EB Garamond"/>
        </w:rPr>
        <w:t xml:space="preserve">smudge or smear of the printed </w:t>
      </w:r>
      <w:r w:rsidR="00E05A47" w:rsidRPr="00CA0774">
        <w:rPr>
          <w:rFonts w:ascii="EB Garamond" w:hAnsi="EB Garamond" w:cs="EB Garamond"/>
        </w:rPr>
        <w:t>te</w:t>
      </w:r>
      <w:r w:rsidR="00D81F31" w:rsidRPr="00CA0774">
        <w:rPr>
          <w:rFonts w:ascii="EB Garamond" w:hAnsi="EB Garamond" w:cs="EB Garamond"/>
        </w:rPr>
        <w:t>xt</w:t>
      </w:r>
      <w:r w:rsidR="00006879" w:rsidRPr="00CA0774">
        <w:rPr>
          <w:rFonts w:ascii="EB Garamond" w:hAnsi="EB Garamond" w:cs="EB Garamond"/>
        </w:rPr>
        <w:t xml:space="preserve">, every wrinkle in the corner of a page. Literally everything. And, </w:t>
      </w:r>
      <w:r w:rsidR="00953532" w:rsidRPr="00CA0774">
        <w:rPr>
          <w:rFonts w:ascii="EB Garamond" w:hAnsi="EB Garamond" w:cs="EB Garamond"/>
        </w:rPr>
        <w:t xml:space="preserve">as </w:t>
      </w:r>
      <w:r w:rsidR="00006879" w:rsidRPr="00CA0774">
        <w:rPr>
          <w:rFonts w:ascii="EB Garamond" w:hAnsi="EB Garamond" w:cs="EB Garamond"/>
        </w:rPr>
        <w:t>it turns out, there are some risks to that.”</w:t>
      </w:r>
    </w:p>
    <w:p w14:paraId="42806668" w14:textId="2FA62F74" w:rsidR="00FC0A52" w:rsidRPr="00CA0774" w:rsidRDefault="003C761B" w:rsidP="00676D8C">
      <w:pPr>
        <w:spacing w:line="276" w:lineRule="auto"/>
        <w:ind w:firstLine="360"/>
        <w:rPr>
          <w:rFonts w:ascii="EB Garamond" w:hAnsi="EB Garamond" w:cs="EB Garamond"/>
        </w:rPr>
      </w:pPr>
      <w:r w:rsidRPr="00CA0774">
        <w:rPr>
          <w:rFonts w:ascii="EB Garamond" w:hAnsi="EB Garamond" w:cs="EB Garamond"/>
        </w:rPr>
        <w:t xml:space="preserve">“Like what? Eternal boredom?” </w:t>
      </w:r>
      <w:r w:rsidR="003250F5" w:rsidRPr="00CA0774">
        <w:rPr>
          <w:rFonts w:ascii="EB Garamond" w:hAnsi="EB Garamond" w:cs="EB Garamond"/>
          <w:i/>
          <w:iCs/>
        </w:rPr>
        <w:t>Am I</w:t>
      </w:r>
      <w:r w:rsidRPr="00CA0774">
        <w:rPr>
          <w:rFonts w:ascii="EB Garamond" w:hAnsi="EB Garamond" w:cs="EB Garamond"/>
          <w:i/>
          <w:iCs/>
        </w:rPr>
        <w:t xml:space="preserve"> seriously getting snarky with </w:t>
      </w:r>
      <w:r w:rsidR="00FC0A52" w:rsidRPr="00CA0774">
        <w:rPr>
          <w:rFonts w:ascii="EB Garamond" w:hAnsi="EB Garamond" w:cs="EB Garamond"/>
          <w:i/>
          <w:iCs/>
        </w:rPr>
        <w:t xml:space="preserve">my own </w:t>
      </w:r>
      <w:r w:rsidR="008D4933" w:rsidRPr="00CA0774">
        <w:rPr>
          <w:rFonts w:ascii="EB Garamond" w:hAnsi="EB Garamond" w:cs="EB Garamond"/>
          <w:i/>
          <w:iCs/>
        </w:rPr>
        <w:t>hallucination</w:t>
      </w:r>
      <w:r w:rsidR="003250F5" w:rsidRPr="00CA0774">
        <w:rPr>
          <w:rFonts w:ascii="EB Garamond" w:hAnsi="EB Garamond" w:cs="EB Garamond"/>
          <w:i/>
          <w:iCs/>
        </w:rPr>
        <w:t>?</w:t>
      </w:r>
      <w:r w:rsidR="00FC0A52" w:rsidRPr="00CA0774">
        <w:rPr>
          <w:rFonts w:ascii="EB Garamond" w:hAnsi="EB Garamond" w:cs="EB Garamond"/>
          <w:i/>
          <w:iCs/>
        </w:rPr>
        <w:t xml:space="preserve"> </w:t>
      </w:r>
    </w:p>
    <w:p w14:paraId="66553D20" w14:textId="11885CA5" w:rsidR="004C7956" w:rsidRPr="00CA0774" w:rsidRDefault="00FC0A52" w:rsidP="00676D8C">
      <w:pPr>
        <w:spacing w:line="276" w:lineRule="auto"/>
        <w:ind w:firstLine="360"/>
        <w:rPr>
          <w:rFonts w:ascii="EB Garamond" w:hAnsi="EB Garamond" w:cs="EB Garamond"/>
        </w:rPr>
      </w:pPr>
      <w:r w:rsidRPr="00CA0774">
        <w:rPr>
          <w:rFonts w:ascii="EB Garamond" w:hAnsi="EB Garamond" w:cs="EB Garamond"/>
        </w:rPr>
        <w:t>“Quite the opposite</w:t>
      </w:r>
      <w:r w:rsidR="003250F5" w:rsidRPr="00CA0774">
        <w:rPr>
          <w:rFonts w:ascii="EB Garamond" w:hAnsi="EB Garamond" w:cs="EB Garamond"/>
        </w:rPr>
        <w:t>.</w:t>
      </w:r>
      <w:r w:rsidR="008D4933" w:rsidRPr="00CA0774">
        <w:rPr>
          <w:rFonts w:ascii="EB Garamond" w:hAnsi="EB Garamond" w:cs="EB Garamond"/>
        </w:rPr>
        <w:t xml:space="preserve"> You will be so enamored by your unfailing ability to remember</w:t>
      </w:r>
      <w:r w:rsidR="005B0D3E" w:rsidRPr="00CA0774">
        <w:rPr>
          <w:rFonts w:ascii="EB Garamond" w:hAnsi="EB Garamond" w:cs="EB Garamond"/>
        </w:rPr>
        <w:t xml:space="preserve">, that you may be tempted to ‘live’ inside those memories. Rather than embracing your new existence here, you might </w:t>
      </w:r>
      <w:r w:rsidR="003D4B7A" w:rsidRPr="00CA0774">
        <w:rPr>
          <w:rFonts w:ascii="EB Garamond" w:hAnsi="EB Garamond" w:cs="EB Garamond"/>
        </w:rPr>
        <w:t>feel an impulse to escape to what you knew back then. It’s like watching a movie, but with a thousand times more detail.</w:t>
      </w:r>
      <w:r w:rsidR="00CE22E7" w:rsidRPr="00CA0774">
        <w:rPr>
          <w:rFonts w:ascii="EB Garamond" w:hAnsi="EB Garamond" w:cs="EB Garamond"/>
        </w:rPr>
        <w:t xml:space="preserve"> And we can’t have you living in the past, Mr. White. It can be a vicious waste of </w:t>
      </w:r>
      <w:r w:rsidR="004C7956" w:rsidRPr="00CA0774">
        <w:rPr>
          <w:rFonts w:ascii="EB Garamond" w:hAnsi="EB Garamond" w:cs="EB Garamond"/>
        </w:rPr>
        <w:t>your time here</w:t>
      </w:r>
      <w:r w:rsidR="00640E49" w:rsidRPr="00CA0774">
        <w:rPr>
          <w:rFonts w:ascii="EB Garamond" w:hAnsi="EB Garamond" w:cs="EB Garamond"/>
        </w:rPr>
        <w:t xml:space="preserve">, </w:t>
      </w:r>
      <w:r w:rsidR="00314376" w:rsidRPr="00CA0774">
        <w:rPr>
          <w:rFonts w:ascii="EB Garamond" w:hAnsi="EB Garamond" w:cs="EB Garamond"/>
        </w:rPr>
        <w:t>and expose you to danger.</w:t>
      </w:r>
      <w:r w:rsidR="004C7956" w:rsidRPr="00CA0774">
        <w:rPr>
          <w:rFonts w:ascii="EB Garamond" w:hAnsi="EB Garamond" w:cs="EB Garamond"/>
        </w:rPr>
        <w:t>”</w:t>
      </w:r>
    </w:p>
    <w:p w14:paraId="7BAFE91D" w14:textId="77777777" w:rsidR="002962B5" w:rsidRPr="00CA0774" w:rsidRDefault="004C7956" w:rsidP="00676D8C">
      <w:pPr>
        <w:spacing w:line="276" w:lineRule="auto"/>
        <w:ind w:firstLine="360"/>
        <w:rPr>
          <w:rFonts w:ascii="EB Garamond" w:hAnsi="EB Garamond" w:cs="EB Garamond"/>
        </w:rPr>
      </w:pPr>
      <w:r w:rsidRPr="00CA0774">
        <w:rPr>
          <w:rFonts w:ascii="EB Garamond" w:hAnsi="EB Garamond" w:cs="EB Garamond"/>
        </w:rPr>
        <w:t xml:space="preserve">“So you don’t want me to remember things, but you’re telling me I’m going to remember everything? I </w:t>
      </w:r>
      <w:r w:rsidR="002962B5" w:rsidRPr="00CA0774">
        <w:rPr>
          <w:rFonts w:ascii="EB Garamond" w:hAnsi="EB Garamond" w:cs="EB Garamond"/>
        </w:rPr>
        <w:t>guess I don’t see the risk.”</w:t>
      </w:r>
    </w:p>
    <w:p w14:paraId="25A0A39B" w14:textId="236DB8F2" w:rsidR="00800B79" w:rsidRPr="00CA0774" w:rsidRDefault="002962B5" w:rsidP="00676D8C">
      <w:pPr>
        <w:spacing w:line="276" w:lineRule="auto"/>
        <w:ind w:firstLine="360"/>
        <w:rPr>
          <w:rFonts w:ascii="EB Garamond" w:hAnsi="EB Garamond" w:cs="EB Garamond"/>
        </w:rPr>
      </w:pPr>
      <w:r w:rsidRPr="00CA0774">
        <w:rPr>
          <w:rFonts w:ascii="EB Garamond" w:hAnsi="EB Garamond" w:cs="EB Garamond"/>
        </w:rPr>
        <w:t>“That’s because you’re a natural skeptic. And I never said we don’t want you to remember anything. That would be absurd. Your memories are a g</w:t>
      </w:r>
      <w:r w:rsidR="00C93DE4" w:rsidRPr="00CA0774">
        <w:rPr>
          <w:rFonts w:ascii="EB Garamond" w:hAnsi="EB Garamond" w:cs="EB Garamond"/>
        </w:rPr>
        <w:t>reat asset</w:t>
      </w:r>
      <w:r w:rsidRPr="00CA0774">
        <w:rPr>
          <w:rFonts w:ascii="EB Garamond" w:hAnsi="EB Garamond" w:cs="EB Garamond"/>
        </w:rPr>
        <w:t xml:space="preserve">, and they should be used as you begin here. But don’t let them overcome you, Mr. White. </w:t>
      </w:r>
      <w:r w:rsidR="00800B79" w:rsidRPr="00CA0774">
        <w:rPr>
          <w:rFonts w:ascii="EB Garamond" w:hAnsi="EB Garamond" w:cs="EB Garamond"/>
        </w:rPr>
        <w:t>Don’t be consumed by the past.”</w:t>
      </w:r>
    </w:p>
    <w:p w14:paraId="3BCCC276" w14:textId="6389754D" w:rsidR="00D7231D" w:rsidRPr="00CA0774" w:rsidRDefault="00E76EFF" w:rsidP="00676D8C">
      <w:pPr>
        <w:spacing w:line="276" w:lineRule="auto"/>
        <w:ind w:firstLine="360"/>
        <w:rPr>
          <w:rFonts w:ascii="EB Garamond" w:hAnsi="EB Garamond" w:cs="EB Garamond"/>
        </w:rPr>
      </w:pPr>
      <w:r w:rsidRPr="00CA0774">
        <w:rPr>
          <w:rFonts w:ascii="EB Garamond" w:hAnsi="EB Garamond" w:cs="EB Garamond"/>
          <w:i/>
          <w:iCs/>
        </w:rPr>
        <w:t xml:space="preserve">I wasn’t expecting this. But what was I expecting? </w:t>
      </w:r>
      <w:r w:rsidRPr="00CA0774">
        <w:rPr>
          <w:rFonts w:ascii="EB Garamond" w:hAnsi="EB Garamond" w:cs="EB Garamond"/>
        </w:rPr>
        <w:t>“Fine. I’ll try not to be consumed. I’m not sure I understand why it much matters.”</w:t>
      </w:r>
    </w:p>
    <w:p w14:paraId="56819A1A" w14:textId="5A70D867" w:rsidR="004A6289" w:rsidRPr="00CA0774" w:rsidRDefault="00D7231D" w:rsidP="00676D8C">
      <w:pPr>
        <w:spacing w:line="276" w:lineRule="auto"/>
        <w:ind w:firstLine="360"/>
        <w:rPr>
          <w:rFonts w:ascii="EB Garamond" w:hAnsi="EB Garamond" w:cs="EB Garamond"/>
        </w:rPr>
      </w:pPr>
      <w:r w:rsidRPr="00CA0774">
        <w:rPr>
          <w:rFonts w:ascii="EB Garamond" w:hAnsi="EB Garamond" w:cs="EB Garamond"/>
        </w:rPr>
        <w:t>“Just trust me on this one. By the way, we will give you a week. One week in near isolation so that you can</w:t>
      </w:r>
      <w:r w:rsidR="008848DC" w:rsidRPr="00CA0774">
        <w:rPr>
          <w:rFonts w:ascii="EB Garamond" w:hAnsi="EB Garamond" w:cs="EB Garamond"/>
        </w:rPr>
        <w:t xml:space="preserve"> come to grips with your newfound memories. But mark the time well. And pace yourself as you remember</w:t>
      </w:r>
      <w:r w:rsidR="0019759F" w:rsidRPr="00CA0774">
        <w:rPr>
          <w:rFonts w:ascii="EB Garamond" w:hAnsi="EB Garamond" w:cs="EB Garamond"/>
        </w:rPr>
        <w:t>. Don’t get trapped there.”</w:t>
      </w:r>
    </w:p>
    <w:p w14:paraId="362AC681" w14:textId="5E94D108" w:rsidR="0019759F" w:rsidRPr="00CA0774" w:rsidRDefault="00114F74" w:rsidP="00676D8C">
      <w:pPr>
        <w:spacing w:line="276" w:lineRule="auto"/>
        <w:ind w:firstLine="360"/>
        <w:rPr>
          <w:rFonts w:ascii="EB Garamond" w:hAnsi="EB Garamond" w:cs="EB Garamond"/>
        </w:rPr>
      </w:pPr>
      <w:r w:rsidRPr="00CA0774">
        <w:rPr>
          <w:rFonts w:ascii="EB Garamond" w:hAnsi="EB Garamond" w:cs="EB Garamond"/>
        </w:rPr>
        <w:lastRenderedPageBreak/>
        <w:t xml:space="preserve">“Great. I’ll do my best.” </w:t>
      </w:r>
      <w:r w:rsidR="00E27EFB" w:rsidRPr="00CA0774">
        <w:rPr>
          <w:rFonts w:ascii="EB Garamond" w:hAnsi="EB Garamond" w:cs="EB Garamond"/>
          <w:i/>
          <w:iCs/>
        </w:rPr>
        <w:t>Trapped there?</w:t>
      </w:r>
    </w:p>
    <w:p w14:paraId="2991EC38" w14:textId="5DBF992F" w:rsidR="00E27EFB" w:rsidRPr="00CA0774" w:rsidRDefault="00E27EFB" w:rsidP="00676D8C">
      <w:pPr>
        <w:spacing w:line="276" w:lineRule="auto"/>
        <w:ind w:firstLine="360"/>
        <w:rPr>
          <w:rFonts w:ascii="EB Garamond" w:hAnsi="EB Garamond" w:cs="EB Garamond"/>
        </w:rPr>
      </w:pPr>
      <w:r w:rsidRPr="00CA0774">
        <w:rPr>
          <w:rFonts w:ascii="EB Garamond" w:hAnsi="EB Garamond" w:cs="EB Garamond"/>
        </w:rPr>
        <w:t>“Second</w:t>
      </w:r>
      <w:r w:rsidR="00FE5CAA" w:rsidRPr="00CA0774">
        <w:rPr>
          <w:rFonts w:ascii="EB Garamond" w:hAnsi="EB Garamond" w:cs="EB Garamond"/>
        </w:rPr>
        <w:t xml:space="preserve">: stay </w:t>
      </w:r>
      <w:r w:rsidR="00942091" w:rsidRPr="00CA0774">
        <w:rPr>
          <w:rFonts w:ascii="EB Garamond" w:hAnsi="EB Garamond" w:cs="EB Garamond"/>
        </w:rPr>
        <w:t xml:space="preserve">very </w:t>
      </w:r>
      <w:r w:rsidR="00FE5CAA" w:rsidRPr="00CA0774">
        <w:rPr>
          <w:rFonts w:ascii="EB Garamond" w:hAnsi="EB Garamond" w:cs="EB Garamond"/>
        </w:rPr>
        <w:t>close to your mento</w:t>
      </w:r>
      <w:r w:rsidR="00A712DE" w:rsidRPr="00CA0774">
        <w:rPr>
          <w:rFonts w:ascii="EB Garamond" w:hAnsi="EB Garamond" w:cs="EB Garamond"/>
        </w:rPr>
        <w:t xml:space="preserve">r over </w:t>
      </w:r>
      <w:r w:rsidR="00D141CF" w:rsidRPr="00CA0774">
        <w:rPr>
          <w:rFonts w:ascii="EB Garamond" w:hAnsi="EB Garamond" w:cs="EB Garamond"/>
        </w:rPr>
        <w:t>this first little while</w:t>
      </w:r>
      <w:r w:rsidR="00A712DE" w:rsidRPr="00CA0774">
        <w:rPr>
          <w:rFonts w:ascii="EB Garamond" w:hAnsi="EB Garamond" w:cs="EB Garamond"/>
        </w:rPr>
        <w:t xml:space="preserve"> in the </w:t>
      </w:r>
      <w:r w:rsidR="00C12AE0">
        <w:rPr>
          <w:rFonts w:ascii="EB Garamond" w:hAnsi="EB Garamond" w:cs="EB Garamond"/>
        </w:rPr>
        <w:t>World of the Dead</w:t>
      </w:r>
      <w:r w:rsidR="00A712DE" w:rsidRPr="00CA0774">
        <w:rPr>
          <w:rFonts w:ascii="EB Garamond" w:hAnsi="EB Garamond" w:cs="EB Garamond"/>
        </w:rPr>
        <w:t>.</w:t>
      </w:r>
      <w:r w:rsidR="00B82C44" w:rsidRPr="00CA0774">
        <w:rPr>
          <w:rFonts w:ascii="EB Garamond" w:hAnsi="EB Garamond" w:cs="EB Garamond"/>
        </w:rPr>
        <w:t xml:space="preserve"> He will show you around</w:t>
      </w:r>
      <w:r w:rsidR="00763B8B" w:rsidRPr="00CA0774">
        <w:rPr>
          <w:rFonts w:ascii="EB Garamond" w:hAnsi="EB Garamond" w:cs="EB Garamond"/>
        </w:rPr>
        <w:t>.</w:t>
      </w:r>
      <w:r w:rsidR="00A712DE" w:rsidRPr="00CA0774">
        <w:rPr>
          <w:rFonts w:ascii="EB Garamond" w:hAnsi="EB Garamond" w:cs="EB Garamond"/>
        </w:rPr>
        <w:t xml:space="preserve"> He’s a veteran member of the </w:t>
      </w:r>
      <w:r w:rsidR="00D141CF" w:rsidRPr="00CA0774">
        <w:rPr>
          <w:rFonts w:ascii="EB Garamond" w:hAnsi="EB Garamond" w:cs="EB Garamond"/>
        </w:rPr>
        <w:t>C</w:t>
      </w:r>
      <w:r w:rsidR="00A712DE" w:rsidRPr="00CA0774">
        <w:rPr>
          <w:rFonts w:ascii="EB Garamond" w:hAnsi="EB Garamond" w:cs="EB Garamond"/>
        </w:rPr>
        <w:t>ommittee, and he was like you</w:t>
      </w:r>
      <w:r w:rsidR="000C04CC" w:rsidRPr="00CA0774">
        <w:rPr>
          <w:rFonts w:ascii="EB Garamond" w:hAnsi="EB Garamond" w:cs="EB Garamond"/>
        </w:rPr>
        <w:t xml:space="preserve"> </w:t>
      </w:r>
      <w:r w:rsidR="00A712DE" w:rsidRPr="00CA0774">
        <w:rPr>
          <w:rFonts w:ascii="EB Garamond" w:hAnsi="EB Garamond" w:cs="EB Garamond"/>
        </w:rPr>
        <w:t>when he first arrived here</w:t>
      </w:r>
      <w:r w:rsidR="00D141CF" w:rsidRPr="00CA0774">
        <w:rPr>
          <w:rFonts w:ascii="EB Garamond" w:hAnsi="EB Garamond" w:cs="EB Garamond"/>
        </w:rPr>
        <w:t>.”</w:t>
      </w:r>
    </w:p>
    <w:p w14:paraId="62E72DE7" w14:textId="4882AA98" w:rsidR="00D141CF" w:rsidRPr="00CA0774" w:rsidRDefault="00CF0879" w:rsidP="00676D8C">
      <w:pPr>
        <w:spacing w:line="276" w:lineRule="auto"/>
        <w:ind w:firstLine="360"/>
        <w:rPr>
          <w:rFonts w:ascii="EB Garamond" w:hAnsi="EB Garamond" w:cs="EB Garamond"/>
        </w:rPr>
      </w:pPr>
      <w:r w:rsidRPr="00CA0774">
        <w:rPr>
          <w:rFonts w:ascii="EB Garamond" w:hAnsi="EB Garamond" w:cs="EB Garamond"/>
        </w:rPr>
        <w:t>“Like me?”</w:t>
      </w:r>
    </w:p>
    <w:p w14:paraId="57D75652" w14:textId="665CD0DE" w:rsidR="00CF0879" w:rsidRPr="00CA0774" w:rsidRDefault="00CF0879" w:rsidP="00676D8C">
      <w:pPr>
        <w:spacing w:line="276" w:lineRule="auto"/>
        <w:ind w:firstLine="360"/>
        <w:rPr>
          <w:rFonts w:ascii="EB Garamond" w:hAnsi="EB Garamond" w:cs="EB Garamond"/>
        </w:rPr>
      </w:pPr>
      <w:r w:rsidRPr="00CA0774">
        <w:rPr>
          <w:rFonts w:ascii="EB Garamond" w:hAnsi="EB Garamond" w:cs="EB Garamond"/>
        </w:rPr>
        <w:t>“Of course I mean he was an atheist during the lat</w:t>
      </w:r>
      <w:r w:rsidR="00822BAD" w:rsidRPr="00CA0774">
        <w:rPr>
          <w:rFonts w:ascii="EB Garamond" w:hAnsi="EB Garamond" w:cs="EB Garamond"/>
        </w:rPr>
        <w:t>ter</w:t>
      </w:r>
      <w:r w:rsidRPr="00CA0774">
        <w:rPr>
          <w:rFonts w:ascii="EB Garamond" w:hAnsi="EB Garamond" w:cs="EB Garamond"/>
        </w:rPr>
        <w:t xml:space="preserve"> part of his mortality. </w:t>
      </w:r>
      <w:r w:rsidR="00DF642B" w:rsidRPr="00CA0774">
        <w:rPr>
          <w:rFonts w:ascii="EB Garamond" w:hAnsi="EB Garamond" w:cs="EB Garamond"/>
        </w:rPr>
        <w:t xml:space="preserve">And he has acclimated well and become an important contributor to society—which is exactly what we hope for you, Mr. </w:t>
      </w:r>
      <w:r w:rsidR="007C203F" w:rsidRPr="00CA0774">
        <w:rPr>
          <w:rFonts w:ascii="EB Garamond" w:hAnsi="EB Garamond" w:cs="EB Garamond"/>
        </w:rPr>
        <w:t>White. So, listen to him. Take his advice.</w:t>
      </w:r>
      <w:r w:rsidR="009C02A6" w:rsidRPr="00CA0774">
        <w:rPr>
          <w:rFonts w:ascii="EB Garamond" w:hAnsi="EB Garamond" w:cs="EB Garamond"/>
        </w:rPr>
        <w:t xml:space="preserve"> Heed his warnings.</w:t>
      </w:r>
      <w:r w:rsidR="007C203F" w:rsidRPr="00CA0774">
        <w:rPr>
          <w:rFonts w:ascii="EB Garamond" w:hAnsi="EB Garamond" w:cs="EB Garamond"/>
        </w:rPr>
        <w:t xml:space="preserve"> </w:t>
      </w:r>
      <w:r w:rsidR="00F73149" w:rsidRPr="00CA0774">
        <w:rPr>
          <w:rFonts w:ascii="EB Garamond" w:hAnsi="EB Garamond" w:cs="EB Garamond"/>
        </w:rPr>
        <w:t>He will take you under his wing.”</w:t>
      </w:r>
    </w:p>
    <w:p w14:paraId="192CF773" w14:textId="7F9434BB" w:rsidR="00F73149" w:rsidRPr="00CA0774" w:rsidRDefault="003A531A" w:rsidP="00676D8C">
      <w:pPr>
        <w:spacing w:line="276" w:lineRule="auto"/>
        <w:ind w:firstLine="360"/>
        <w:rPr>
          <w:rFonts w:ascii="EB Garamond" w:hAnsi="EB Garamond" w:cs="EB Garamond"/>
        </w:rPr>
      </w:pPr>
      <w:r w:rsidRPr="00CA0774">
        <w:rPr>
          <w:rFonts w:ascii="EB Garamond" w:hAnsi="EB Garamond" w:cs="EB Garamond"/>
          <w:i/>
          <w:iCs/>
        </w:rPr>
        <w:t>Is she</w:t>
      </w:r>
      <w:r w:rsidR="00982149" w:rsidRPr="00CA0774">
        <w:rPr>
          <w:rFonts w:ascii="EB Garamond" w:hAnsi="EB Garamond" w:cs="EB Garamond"/>
          <w:i/>
          <w:iCs/>
        </w:rPr>
        <w:t xml:space="preserve"> ta</w:t>
      </w:r>
      <w:r w:rsidRPr="00CA0774">
        <w:rPr>
          <w:rFonts w:ascii="EB Garamond" w:hAnsi="EB Garamond" w:cs="EB Garamond"/>
          <w:i/>
          <w:iCs/>
        </w:rPr>
        <w:t>l</w:t>
      </w:r>
      <w:r w:rsidR="00982149" w:rsidRPr="00CA0774">
        <w:rPr>
          <w:rFonts w:ascii="EB Garamond" w:hAnsi="EB Garamond" w:cs="EB Garamond"/>
          <w:i/>
          <w:iCs/>
        </w:rPr>
        <w:t>king about real wings</w:t>
      </w:r>
      <w:r w:rsidRPr="00CA0774">
        <w:rPr>
          <w:rFonts w:ascii="EB Garamond" w:hAnsi="EB Garamond" w:cs="EB Garamond"/>
        </w:rPr>
        <w:t>?</w:t>
      </w:r>
    </w:p>
    <w:p w14:paraId="4BDBFEE7" w14:textId="03B4AEE6" w:rsidR="00982149" w:rsidRPr="00CA0774" w:rsidRDefault="00982149" w:rsidP="00676D8C">
      <w:pPr>
        <w:spacing w:line="276" w:lineRule="auto"/>
        <w:ind w:firstLine="360"/>
        <w:rPr>
          <w:rFonts w:ascii="EB Garamond" w:hAnsi="EB Garamond" w:cs="EB Garamond"/>
        </w:rPr>
      </w:pPr>
      <w:r w:rsidRPr="00CA0774">
        <w:rPr>
          <w:rFonts w:ascii="EB Garamond" w:hAnsi="EB Garamond" w:cs="EB Garamond"/>
        </w:rPr>
        <w:t>“And don’t hyperventilate</w:t>
      </w:r>
      <w:r w:rsidR="009A0C0C" w:rsidRPr="00CA0774">
        <w:rPr>
          <w:rFonts w:ascii="EB Garamond" w:hAnsi="EB Garamond" w:cs="EB Garamond"/>
        </w:rPr>
        <w:t>; none of us have wings here.</w:t>
      </w:r>
      <w:r w:rsidR="003A531A" w:rsidRPr="00CA0774">
        <w:rPr>
          <w:rFonts w:ascii="EB Garamond" w:hAnsi="EB Garamond" w:cs="EB Garamond"/>
        </w:rPr>
        <w:t xml:space="preserve"> </w:t>
      </w:r>
      <w:r w:rsidR="00E44E21" w:rsidRPr="00CA0774">
        <w:rPr>
          <w:rFonts w:ascii="EB Garamond" w:hAnsi="EB Garamond" w:cs="EB Garamond"/>
        </w:rPr>
        <w:t>I was just us</w:t>
      </w:r>
      <w:r w:rsidR="00E80CFD" w:rsidRPr="00CA0774">
        <w:rPr>
          <w:rFonts w:ascii="EB Garamond" w:hAnsi="EB Garamond" w:cs="EB Garamond"/>
        </w:rPr>
        <w:t>ing</w:t>
      </w:r>
      <w:r w:rsidR="003A531A" w:rsidRPr="00CA0774">
        <w:rPr>
          <w:rFonts w:ascii="EB Garamond" w:hAnsi="EB Garamond" w:cs="EB Garamond"/>
        </w:rPr>
        <w:t xml:space="preserve"> a well-known expression</w:t>
      </w:r>
      <w:r w:rsidR="00E80CFD" w:rsidRPr="00CA0774">
        <w:rPr>
          <w:rFonts w:ascii="EB Garamond" w:hAnsi="EB Garamond" w:cs="EB Garamond"/>
        </w:rPr>
        <w:t xml:space="preserve"> </w:t>
      </w:r>
      <w:r w:rsidR="00373220" w:rsidRPr="00CA0774">
        <w:rPr>
          <w:rFonts w:ascii="EB Garamond" w:hAnsi="EB Garamond" w:cs="EB Garamond"/>
        </w:rPr>
        <w:t>from the World of the Living</w:t>
      </w:r>
      <w:r w:rsidR="003A531A" w:rsidRPr="00CA0774">
        <w:rPr>
          <w:rFonts w:ascii="EB Garamond" w:hAnsi="EB Garamond" w:cs="EB Garamond"/>
        </w:rPr>
        <w:t>, or at least it used to be.</w:t>
      </w:r>
      <w:r w:rsidR="009A0C0C" w:rsidRPr="00CA0774">
        <w:rPr>
          <w:rFonts w:ascii="EB Garamond" w:hAnsi="EB Garamond" w:cs="EB Garamond"/>
        </w:rPr>
        <w:t xml:space="preserve"> We are human beings, my boy.”</w:t>
      </w:r>
    </w:p>
    <w:p w14:paraId="6BAA4B24" w14:textId="6FA8563A" w:rsidR="003A531A" w:rsidRPr="00CA0774" w:rsidRDefault="00BC0923" w:rsidP="00676D8C">
      <w:pPr>
        <w:spacing w:line="276" w:lineRule="auto"/>
        <w:ind w:firstLine="360"/>
        <w:rPr>
          <w:rFonts w:ascii="EB Garamond" w:hAnsi="EB Garamond" w:cs="EB Garamond"/>
        </w:rPr>
      </w:pPr>
      <w:r w:rsidRPr="00CA0774">
        <w:rPr>
          <w:rFonts w:ascii="EB Garamond" w:hAnsi="EB Garamond" w:cs="EB Garamond"/>
        </w:rPr>
        <w:t>“Of course</w:t>
      </w:r>
      <w:r w:rsidR="003A531A" w:rsidRPr="00CA0774">
        <w:rPr>
          <w:rFonts w:ascii="EB Garamond" w:hAnsi="EB Garamond" w:cs="EB Garamond"/>
        </w:rPr>
        <w:t xml:space="preserve">,” I </w:t>
      </w:r>
      <w:r w:rsidR="006402F7" w:rsidRPr="00CA0774">
        <w:rPr>
          <w:rFonts w:ascii="EB Garamond" w:hAnsi="EB Garamond" w:cs="EB Garamond"/>
        </w:rPr>
        <w:t>responded.</w:t>
      </w:r>
      <w:r w:rsidR="003A531A" w:rsidRPr="00CA0774">
        <w:rPr>
          <w:rFonts w:ascii="EB Garamond" w:hAnsi="EB Garamond" w:cs="EB Garamond"/>
        </w:rPr>
        <w:t xml:space="preserve"> </w:t>
      </w:r>
      <w:r w:rsidR="00526D56" w:rsidRPr="00CA0774">
        <w:rPr>
          <w:rFonts w:ascii="EB Garamond" w:hAnsi="EB Garamond" w:cs="EB Garamond"/>
          <w:i/>
          <w:iCs/>
        </w:rPr>
        <w:t>Try to stay logical.</w:t>
      </w:r>
      <w:r w:rsidRPr="00CA0774">
        <w:rPr>
          <w:rFonts w:ascii="EB Garamond" w:hAnsi="EB Garamond" w:cs="EB Garamond"/>
        </w:rPr>
        <w:t xml:space="preserve"> </w:t>
      </w:r>
      <w:r w:rsidR="003A531A" w:rsidRPr="00CA0774">
        <w:rPr>
          <w:rFonts w:ascii="EB Garamond" w:hAnsi="EB Garamond" w:cs="EB Garamond"/>
        </w:rPr>
        <w:t>“</w:t>
      </w:r>
      <w:r w:rsidRPr="00CA0774">
        <w:rPr>
          <w:rFonts w:ascii="EB Garamond" w:hAnsi="EB Garamond" w:cs="EB Garamond"/>
        </w:rPr>
        <w:t>What else would we be?”</w:t>
      </w:r>
    </w:p>
    <w:p w14:paraId="0D5DD25B" w14:textId="511A642B" w:rsidR="00EB1C55" w:rsidRPr="00CA0774" w:rsidRDefault="006341F2" w:rsidP="00676D8C">
      <w:pPr>
        <w:spacing w:line="276" w:lineRule="auto"/>
        <w:ind w:firstLine="360"/>
        <w:rPr>
          <w:rFonts w:ascii="EB Garamond" w:hAnsi="EB Garamond" w:cs="EB Garamond"/>
        </w:rPr>
      </w:pPr>
      <w:r w:rsidRPr="00CA0774">
        <w:rPr>
          <w:rFonts w:ascii="EB Garamond" w:hAnsi="EB Garamond" w:cs="EB Garamond"/>
        </w:rPr>
        <w:t>“You’d be surprised,” she responded, rolling her eyes</w:t>
      </w:r>
      <w:r w:rsidR="00665C50" w:rsidRPr="00CA0774">
        <w:rPr>
          <w:rFonts w:ascii="EB Garamond" w:hAnsi="EB Garamond" w:cs="EB Garamond"/>
        </w:rPr>
        <w:t>. “Many arrive here an</w:t>
      </w:r>
      <w:r w:rsidR="00EB1C55" w:rsidRPr="00CA0774">
        <w:rPr>
          <w:rFonts w:ascii="EB Garamond" w:hAnsi="EB Garamond" w:cs="EB Garamond"/>
        </w:rPr>
        <w:t>d</w:t>
      </w:r>
      <w:r w:rsidR="00665C50" w:rsidRPr="00CA0774">
        <w:rPr>
          <w:rFonts w:ascii="EB Garamond" w:hAnsi="EB Garamond" w:cs="EB Garamond"/>
        </w:rPr>
        <w:t xml:space="preserve"> expect winged angels</w:t>
      </w:r>
      <w:r w:rsidR="00982EEE" w:rsidRPr="00CA0774">
        <w:rPr>
          <w:rFonts w:ascii="EB Garamond" w:hAnsi="EB Garamond" w:cs="EB Garamond"/>
        </w:rPr>
        <w:t xml:space="preserve"> and</w:t>
      </w:r>
      <w:r w:rsidR="00665C50" w:rsidRPr="00CA0774">
        <w:rPr>
          <w:rFonts w:ascii="EB Garamond" w:hAnsi="EB Garamond" w:cs="EB Garamond"/>
        </w:rPr>
        <w:t xml:space="preserve"> </w:t>
      </w:r>
      <w:r w:rsidR="00982EEE" w:rsidRPr="00CA0774">
        <w:rPr>
          <w:rFonts w:ascii="EB Garamond" w:hAnsi="EB Garamond" w:cs="EB Garamond"/>
        </w:rPr>
        <w:t>baby</w:t>
      </w:r>
      <w:r w:rsidR="002173EE" w:rsidRPr="00CA0774">
        <w:rPr>
          <w:rFonts w:ascii="EB Garamond" w:hAnsi="EB Garamond" w:cs="EB Garamond"/>
        </w:rPr>
        <w:t>-</w:t>
      </w:r>
      <w:r w:rsidR="007A38D5" w:rsidRPr="00CA0774">
        <w:rPr>
          <w:rFonts w:ascii="EB Garamond" w:hAnsi="EB Garamond" w:cs="EB Garamond"/>
        </w:rPr>
        <w:t>faced</w:t>
      </w:r>
      <w:r w:rsidR="00982EEE" w:rsidRPr="00CA0774">
        <w:rPr>
          <w:rFonts w:ascii="EB Garamond" w:hAnsi="EB Garamond" w:cs="EB Garamond"/>
        </w:rPr>
        <w:t xml:space="preserve"> cherubim.</w:t>
      </w:r>
      <w:r w:rsidR="00EB1C55" w:rsidRPr="00CA0774">
        <w:rPr>
          <w:rFonts w:ascii="EB Garamond" w:hAnsi="EB Garamond" w:cs="EB Garamond"/>
        </w:rPr>
        <w:t xml:space="preserve"> And they’re always trying to find pearly gates.</w:t>
      </w:r>
      <w:r w:rsidR="00E87A03" w:rsidRPr="00CA0774">
        <w:rPr>
          <w:rFonts w:ascii="EB Garamond" w:hAnsi="EB Garamond" w:cs="EB Garamond"/>
        </w:rPr>
        <w:t xml:space="preserve"> We have welcoming committees to assist those individuals as well.</w:t>
      </w:r>
      <w:r w:rsidR="00EA7580" w:rsidRPr="00CA0774">
        <w:rPr>
          <w:rFonts w:ascii="EB Garamond" w:hAnsi="EB Garamond" w:cs="EB Garamond"/>
        </w:rPr>
        <w:t xml:space="preserve"> But that’s easy work compared to what we’re </w:t>
      </w:r>
      <w:r w:rsidR="009A1C50" w:rsidRPr="00CA0774">
        <w:rPr>
          <w:rFonts w:ascii="EB Garamond" w:hAnsi="EB Garamond" w:cs="EB Garamond"/>
        </w:rPr>
        <w:t>about</w:t>
      </w:r>
      <w:r w:rsidR="00EA7580" w:rsidRPr="00CA0774">
        <w:rPr>
          <w:rFonts w:ascii="EB Garamond" w:hAnsi="EB Garamond" w:cs="EB Garamond"/>
        </w:rPr>
        <w:t>.</w:t>
      </w:r>
      <w:r w:rsidR="00EB1C55" w:rsidRPr="00CA0774">
        <w:rPr>
          <w:rFonts w:ascii="EB Garamond" w:hAnsi="EB Garamond" w:cs="EB Garamond"/>
        </w:rPr>
        <w:t>”</w:t>
      </w:r>
    </w:p>
    <w:p w14:paraId="67BBB85B" w14:textId="69D722EF" w:rsidR="00EB1C55" w:rsidRPr="00CA0774" w:rsidRDefault="00EB1C55" w:rsidP="00676D8C">
      <w:pPr>
        <w:spacing w:line="276" w:lineRule="auto"/>
        <w:ind w:firstLine="360"/>
        <w:rPr>
          <w:rFonts w:ascii="EB Garamond" w:hAnsi="EB Garamond" w:cs="EB Garamond"/>
          <w:i/>
          <w:iCs/>
        </w:rPr>
      </w:pPr>
      <w:r w:rsidRPr="00CA0774">
        <w:rPr>
          <w:rFonts w:ascii="EB Garamond" w:hAnsi="EB Garamond" w:cs="EB Garamond"/>
        </w:rPr>
        <w:t>“So, this isn’t heaven?”</w:t>
      </w:r>
      <w:r w:rsidR="000746D0" w:rsidRPr="00CA0774">
        <w:rPr>
          <w:rFonts w:ascii="EB Garamond" w:hAnsi="EB Garamond" w:cs="EB Garamond"/>
        </w:rPr>
        <w:t xml:space="preserve"> </w:t>
      </w:r>
      <w:r w:rsidR="008A2477" w:rsidRPr="00CA0774">
        <w:rPr>
          <w:rFonts w:ascii="EB Garamond" w:hAnsi="EB Garamond" w:cs="EB Garamond"/>
          <w:i/>
          <w:iCs/>
        </w:rPr>
        <w:t xml:space="preserve">As if. </w:t>
      </w:r>
    </w:p>
    <w:p w14:paraId="67627AB4" w14:textId="208B1F4C" w:rsidR="00EB1C55" w:rsidRPr="00CA0774" w:rsidRDefault="00EB1C55" w:rsidP="00676D8C">
      <w:pPr>
        <w:spacing w:line="276" w:lineRule="auto"/>
        <w:ind w:firstLine="360"/>
        <w:rPr>
          <w:rFonts w:ascii="EB Garamond" w:hAnsi="EB Garamond" w:cs="EB Garamond"/>
        </w:rPr>
      </w:pPr>
      <w:r w:rsidRPr="00CA0774">
        <w:rPr>
          <w:rFonts w:ascii="EB Garamond" w:hAnsi="EB Garamond" w:cs="EB Garamond"/>
        </w:rPr>
        <w:t xml:space="preserve">“Certainly not,” she responded, a </w:t>
      </w:r>
      <w:r w:rsidR="006C3209" w:rsidRPr="00CA0774">
        <w:rPr>
          <w:rFonts w:ascii="EB Garamond" w:hAnsi="EB Garamond" w:cs="EB Garamond"/>
        </w:rPr>
        <w:t>furrowed brow</w:t>
      </w:r>
      <w:r w:rsidRPr="00CA0774">
        <w:rPr>
          <w:rFonts w:ascii="EB Garamond" w:hAnsi="EB Garamond" w:cs="EB Garamond"/>
        </w:rPr>
        <w:t xml:space="preserve"> replacing her smile for the first time. “If it were, you wouldn’t need a mentor to protect </w:t>
      </w:r>
      <w:r w:rsidR="007F38DF" w:rsidRPr="00CA0774">
        <w:rPr>
          <w:rFonts w:ascii="EB Garamond" w:hAnsi="EB Garamond" w:cs="EB Garamond"/>
        </w:rPr>
        <w:t xml:space="preserve">and train </w:t>
      </w:r>
      <w:r w:rsidRPr="00CA0774">
        <w:rPr>
          <w:rFonts w:ascii="EB Garamond" w:hAnsi="EB Garamond" w:cs="EB Garamond"/>
        </w:rPr>
        <w:t xml:space="preserve">you. There are pockets of spectacular wickedness in the </w:t>
      </w:r>
      <w:r w:rsidR="00C12AE0">
        <w:rPr>
          <w:rFonts w:ascii="EB Garamond" w:hAnsi="EB Garamond" w:cs="EB Garamond"/>
        </w:rPr>
        <w:t>World of the Dead</w:t>
      </w:r>
      <w:r w:rsidRPr="00CA0774">
        <w:rPr>
          <w:rFonts w:ascii="EB Garamond" w:hAnsi="EB Garamond" w:cs="EB Garamond"/>
        </w:rPr>
        <w:t>, Mr. White. Which, by the way, leads me to my final instruction.”</w:t>
      </w:r>
    </w:p>
    <w:p w14:paraId="793C3C10" w14:textId="09A5041E" w:rsidR="00DC7410" w:rsidRPr="00CA0774" w:rsidRDefault="00974E29" w:rsidP="00676D8C">
      <w:pPr>
        <w:spacing w:line="276" w:lineRule="auto"/>
        <w:ind w:firstLine="360"/>
        <w:rPr>
          <w:rFonts w:ascii="EB Garamond" w:hAnsi="EB Garamond" w:cs="EB Garamond"/>
        </w:rPr>
      </w:pPr>
      <w:r w:rsidRPr="00CA0774">
        <w:rPr>
          <w:rFonts w:ascii="EB Garamond" w:hAnsi="EB Garamond" w:cs="EB Garamond"/>
          <w:i/>
          <w:iCs/>
        </w:rPr>
        <w:t>Specta</w:t>
      </w:r>
      <w:r w:rsidR="00DC7410" w:rsidRPr="00CA0774">
        <w:rPr>
          <w:rFonts w:ascii="EB Garamond" w:hAnsi="EB Garamond" w:cs="EB Garamond"/>
          <w:i/>
          <w:iCs/>
        </w:rPr>
        <w:t>cular wickedness</w:t>
      </w:r>
      <w:r w:rsidR="00A14076" w:rsidRPr="00CA0774">
        <w:rPr>
          <w:rFonts w:ascii="EB Garamond" w:hAnsi="EB Garamond" w:cs="EB Garamond"/>
          <w:i/>
          <w:iCs/>
        </w:rPr>
        <w:t xml:space="preserve">? Never heard that one before. </w:t>
      </w:r>
    </w:p>
    <w:p w14:paraId="6DD8AB8E" w14:textId="4BF7616F" w:rsidR="00590266" w:rsidRPr="00CA0774" w:rsidRDefault="00DC7410" w:rsidP="00676D8C">
      <w:pPr>
        <w:spacing w:line="276" w:lineRule="auto"/>
        <w:ind w:firstLine="360"/>
        <w:rPr>
          <w:rFonts w:ascii="EB Garamond" w:hAnsi="EB Garamond" w:cs="EB Garamond"/>
        </w:rPr>
      </w:pPr>
      <w:r w:rsidRPr="00CA0774">
        <w:rPr>
          <w:rFonts w:ascii="EB Garamond" w:hAnsi="EB Garamond" w:cs="EB Garamond"/>
        </w:rPr>
        <w:t xml:space="preserve">“Beware of the neverborns,” she said </w:t>
      </w:r>
      <w:r w:rsidR="00740FAC" w:rsidRPr="00CA0774">
        <w:rPr>
          <w:rFonts w:ascii="EB Garamond" w:hAnsi="EB Garamond" w:cs="EB Garamond"/>
        </w:rPr>
        <w:t>with severity. Her pleasant demeanor was very much gone. “</w:t>
      </w:r>
      <w:r w:rsidR="00CB41D7" w:rsidRPr="00CA0774">
        <w:rPr>
          <w:rFonts w:ascii="EB Garamond" w:hAnsi="EB Garamond" w:cs="EB Garamond"/>
        </w:rPr>
        <w:t xml:space="preserve">They will hunt you, especially given your </w:t>
      </w:r>
      <w:r w:rsidR="00AE41BA" w:rsidRPr="00CA0774">
        <w:rPr>
          <w:rFonts w:ascii="EB Garamond" w:hAnsi="EB Garamond" w:cs="EB Garamond"/>
        </w:rPr>
        <w:t xml:space="preserve">prior </w:t>
      </w:r>
      <w:r w:rsidR="00CB41D7" w:rsidRPr="00CA0774">
        <w:rPr>
          <w:rFonts w:ascii="EB Garamond" w:hAnsi="EB Garamond" w:cs="EB Garamond"/>
        </w:rPr>
        <w:t>status in the World of the Living</w:t>
      </w:r>
      <w:r w:rsidR="00A54732" w:rsidRPr="00CA0774">
        <w:rPr>
          <w:rFonts w:ascii="EB Garamond" w:hAnsi="EB Garamond" w:cs="EB Garamond"/>
        </w:rPr>
        <w:t xml:space="preserve">. And if they can, they will attempt to </w:t>
      </w:r>
      <w:r w:rsidR="00A54732" w:rsidRPr="00CA0774">
        <w:rPr>
          <w:rFonts w:ascii="EB Garamond" w:hAnsi="EB Garamond" w:cs="EB Garamond"/>
        </w:rPr>
        <w:lastRenderedPageBreak/>
        <w:t xml:space="preserve">enlist and enslave you to their cause. Avoid them </w:t>
      </w:r>
      <w:r w:rsidR="00344D6A" w:rsidRPr="00CA0774">
        <w:rPr>
          <w:rFonts w:ascii="EB Garamond" w:hAnsi="EB Garamond" w:cs="EB Garamond"/>
        </w:rPr>
        <w:t>at all costs. They are liars, thieves</w:t>
      </w:r>
      <w:r w:rsidR="00C82954" w:rsidRPr="00CA0774">
        <w:rPr>
          <w:rFonts w:ascii="EB Garamond" w:hAnsi="EB Garamond" w:cs="EB Garamond"/>
        </w:rPr>
        <w:t>, and scoundrels through and through.”</w:t>
      </w:r>
    </w:p>
    <w:p w14:paraId="7EB29347" w14:textId="1F70EEDC" w:rsidR="00AE41BA" w:rsidRPr="00CA0774" w:rsidRDefault="00C82954" w:rsidP="00676D8C">
      <w:pPr>
        <w:spacing w:line="276" w:lineRule="auto"/>
        <w:ind w:firstLine="360"/>
        <w:rPr>
          <w:rFonts w:ascii="EB Garamond" w:hAnsi="EB Garamond" w:cs="EB Garamond"/>
        </w:rPr>
      </w:pPr>
      <w:r w:rsidRPr="00CA0774">
        <w:rPr>
          <w:rFonts w:ascii="EB Garamond" w:hAnsi="EB Garamond" w:cs="EB Garamond"/>
          <w:i/>
          <w:iCs/>
        </w:rPr>
        <w:t xml:space="preserve">So </w:t>
      </w:r>
      <w:r w:rsidR="004E70F4" w:rsidRPr="00CA0774">
        <w:rPr>
          <w:rFonts w:ascii="EB Garamond" w:hAnsi="EB Garamond" w:cs="EB Garamond"/>
          <w:i/>
          <w:iCs/>
        </w:rPr>
        <w:t>maybe I</w:t>
      </w:r>
      <w:r w:rsidR="00005EEB" w:rsidRPr="00CA0774">
        <w:rPr>
          <w:rFonts w:ascii="EB Garamond" w:hAnsi="EB Garamond" w:cs="EB Garamond"/>
          <w:i/>
          <w:iCs/>
        </w:rPr>
        <w:t>’m</w:t>
      </w:r>
      <w:r w:rsidRPr="00CA0774">
        <w:rPr>
          <w:rFonts w:ascii="EB Garamond" w:hAnsi="EB Garamond" w:cs="EB Garamond"/>
          <w:i/>
          <w:iCs/>
        </w:rPr>
        <w:t xml:space="preserve"> in hell</w:t>
      </w:r>
      <w:r w:rsidR="00A476D3" w:rsidRPr="00CA0774">
        <w:rPr>
          <w:rFonts w:ascii="EB Garamond" w:hAnsi="EB Garamond" w:cs="EB Garamond"/>
          <w:i/>
          <w:iCs/>
        </w:rPr>
        <w:t>?</w:t>
      </w:r>
      <w:r w:rsidRPr="00CA0774">
        <w:rPr>
          <w:rFonts w:ascii="EB Garamond" w:hAnsi="EB Garamond" w:cs="EB Garamond"/>
        </w:rPr>
        <w:t xml:space="preserve"> </w:t>
      </w:r>
      <w:r w:rsidR="003A22B8" w:rsidRPr="00CA0774">
        <w:rPr>
          <w:rFonts w:ascii="EB Garamond" w:hAnsi="EB Garamond" w:cs="EB Garamond"/>
        </w:rPr>
        <w:t>“What do you mean by ‘the neverborns?’ And how am I supposed to avoid them?”</w:t>
      </w:r>
    </w:p>
    <w:p w14:paraId="0D5CBF92" w14:textId="743FF236" w:rsidR="00C82954" w:rsidRPr="00CA0774" w:rsidRDefault="000C7498" w:rsidP="00676D8C">
      <w:pPr>
        <w:spacing w:line="276" w:lineRule="auto"/>
        <w:ind w:firstLine="360"/>
        <w:rPr>
          <w:rFonts w:ascii="EB Garamond" w:hAnsi="EB Garamond" w:cs="EB Garamond"/>
        </w:rPr>
      </w:pPr>
      <w:r w:rsidRPr="00CA0774">
        <w:rPr>
          <w:rFonts w:ascii="EB Garamond" w:hAnsi="EB Garamond" w:cs="EB Garamond"/>
        </w:rPr>
        <w:t>“Although there are endless debates about who they really are, the neverborns are just that, Mr. White. They were nev</w:t>
      </w:r>
      <w:r w:rsidR="00142274" w:rsidRPr="00CA0774">
        <w:rPr>
          <w:rFonts w:ascii="EB Garamond" w:hAnsi="EB Garamond" w:cs="EB Garamond"/>
        </w:rPr>
        <w:t>er born into the World of the Living. Unfortunately, they look just like those of us who once lived</w:t>
      </w:r>
      <w:r w:rsidR="00AC2FED" w:rsidRPr="00CA0774">
        <w:rPr>
          <w:rFonts w:ascii="EB Garamond" w:hAnsi="EB Garamond" w:cs="EB Garamond"/>
        </w:rPr>
        <w:t>.</w:t>
      </w:r>
      <w:r w:rsidR="00BF7204" w:rsidRPr="00CA0774">
        <w:rPr>
          <w:rFonts w:ascii="EB Garamond" w:hAnsi="EB Garamond" w:cs="EB Garamond"/>
        </w:rPr>
        <w:t xml:space="preserve"> </w:t>
      </w:r>
      <w:r w:rsidR="004C46A3" w:rsidRPr="00CA0774">
        <w:rPr>
          <w:rFonts w:ascii="EB Garamond" w:hAnsi="EB Garamond" w:cs="EB Garamond"/>
        </w:rPr>
        <w:t>No difference whatsoever!</w:t>
      </w:r>
      <w:r w:rsidR="00AC2FED" w:rsidRPr="00CA0774">
        <w:rPr>
          <w:rFonts w:ascii="EB Garamond" w:hAnsi="EB Garamond" w:cs="EB Garamond"/>
        </w:rPr>
        <w:t xml:space="preserve"> They can only be discerned by </w:t>
      </w:r>
      <w:r w:rsidR="00FC7AB8" w:rsidRPr="00CA0774">
        <w:rPr>
          <w:rFonts w:ascii="EB Garamond" w:hAnsi="EB Garamond" w:cs="EB Garamond"/>
        </w:rPr>
        <w:t xml:space="preserve">their lack of knowledge about mortality. </w:t>
      </w:r>
      <w:r w:rsidR="00EE4D62" w:rsidRPr="00CA0774">
        <w:rPr>
          <w:rFonts w:ascii="EB Garamond" w:hAnsi="EB Garamond" w:cs="EB Garamond"/>
        </w:rPr>
        <w:t xml:space="preserve">Your mentor will tell you more. Do </w:t>
      </w:r>
      <w:r w:rsidR="00B64620" w:rsidRPr="00CA0774">
        <w:rPr>
          <w:rFonts w:ascii="EB Garamond" w:hAnsi="EB Garamond" w:cs="EB Garamond"/>
        </w:rPr>
        <w:t>not trifle with them; do not underestimate them.</w:t>
      </w:r>
      <w:r w:rsidR="00BF7204" w:rsidRPr="00CA0774">
        <w:rPr>
          <w:rFonts w:ascii="EB Garamond" w:hAnsi="EB Garamond" w:cs="EB Garamond"/>
        </w:rPr>
        <w:t>”</w:t>
      </w:r>
    </w:p>
    <w:p w14:paraId="5D8569AE" w14:textId="05B8C40B" w:rsidR="004F4EC2" w:rsidRPr="00CA0774" w:rsidRDefault="00C95858" w:rsidP="00676D8C">
      <w:pPr>
        <w:spacing w:line="276" w:lineRule="auto"/>
        <w:ind w:firstLine="360"/>
        <w:rPr>
          <w:rFonts w:ascii="EB Garamond" w:hAnsi="EB Garamond" w:cs="EB Garamond"/>
        </w:rPr>
      </w:pPr>
      <w:r w:rsidRPr="00CA0774">
        <w:rPr>
          <w:rFonts w:ascii="EB Garamond" w:hAnsi="EB Garamond" w:cs="EB Garamond"/>
        </w:rPr>
        <w:t>“I guess I don’t u</w:t>
      </w:r>
      <w:r w:rsidR="006D0A20" w:rsidRPr="00CA0774">
        <w:rPr>
          <w:rFonts w:ascii="EB Garamond" w:hAnsi="EB Garamond" w:cs="EB Garamond"/>
        </w:rPr>
        <w:t>nderstand,” I stammered out, somewhat in a daze.</w:t>
      </w:r>
      <w:r w:rsidR="00ED0DCE" w:rsidRPr="00CA0774">
        <w:rPr>
          <w:rFonts w:ascii="EB Garamond" w:hAnsi="EB Garamond" w:cs="EB Garamond"/>
        </w:rPr>
        <w:t xml:space="preserve"> I felt a sense of nausea, but </w:t>
      </w:r>
      <w:r w:rsidR="00D83BF0" w:rsidRPr="00CA0774">
        <w:rPr>
          <w:rFonts w:ascii="EB Garamond" w:hAnsi="EB Garamond" w:cs="EB Garamond"/>
        </w:rPr>
        <w:t>somehow more hollow inside.</w:t>
      </w:r>
      <w:r w:rsidR="006D0A20" w:rsidRPr="00CA0774">
        <w:rPr>
          <w:rFonts w:ascii="EB Garamond" w:hAnsi="EB Garamond" w:cs="EB Garamond"/>
        </w:rPr>
        <w:t xml:space="preserve"> </w:t>
      </w:r>
      <w:r w:rsidR="006D0A20" w:rsidRPr="00CA0774">
        <w:rPr>
          <w:rFonts w:ascii="EB Garamond" w:hAnsi="EB Garamond" w:cs="EB Garamond"/>
          <w:i/>
          <w:iCs/>
        </w:rPr>
        <w:t>Usually this is where the dream collap</w:t>
      </w:r>
      <w:r w:rsidR="004F4EC2" w:rsidRPr="00CA0774">
        <w:rPr>
          <w:rFonts w:ascii="EB Garamond" w:hAnsi="EB Garamond" w:cs="EB Garamond"/>
          <w:i/>
          <w:iCs/>
        </w:rPr>
        <w:t>ses and I wake up.</w:t>
      </w:r>
    </w:p>
    <w:p w14:paraId="313597A3" w14:textId="65AB3887" w:rsidR="004F4EC2" w:rsidRPr="00CA0774" w:rsidRDefault="004F4EC2" w:rsidP="00676D8C">
      <w:pPr>
        <w:spacing w:line="276" w:lineRule="auto"/>
        <w:ind w:firstLine="360"/>
        <w:rPr>
          <w:rFonts w:ascii="EB Garamond" w:hAnsi="EB Garamond" w:cs="EB Garamond"/>
        </w:rPr>
      </w:pPr>
      <w:r w:rsidRPr="00CA0774">
        <w:rPr>
          <w:rFonts w:ascii="EB Garamond" w:hAnsi="EB Garamond" w:cs="EB Garamond"/>
        </w:rPr>
        <w:t>“That’s okay, Mr. White</w:t>
      </w:r>
      <w:r w:rsidR="000D5283" w:rsidRPr="00CA0774">
        <w:rPr>
          <w:rFonts w:ascii="EB Garamond" w:hAnsi="EB Garamond" w:cs="EB Garamond"/>
        </w:rPr>
        <w:t>. It’s a lot to take in. You’ve only been dead a few hours</w:t>
      </w:r>
      <w:r w:rsidR="006308DC" w:rsidRPr="00CA0774">
        <w:rPr>
          <w:rFonts w:ascii="EB Garamond" w:hAnsi="EB Garamond" w:cs="EB Garamond"/>
        </w:rPr>
        <w:t xml:space="preserve">.” </w:t>
      </w:r>
      <w:r w:rsidR="00966BB9" w:rsidRPr="00CA0774">
        <w:rPr>
          <w:rFonts w:ascii="EB Garamond" w:hAnsi="EB Garamond" w:cs="EB Garamond"/>
        </w:rPr>
        <w:t xml:space="preserve">She </w:t>
      </w:r>
      <w:r w:rsidR="0044142F" w:rsidRPr="00CA0774">
        <w:rPr>
          <w:rFonts w:ascii="EB Garamond" w:hAnsi="EB Garamond" w:cs="EB Garamond"/>
        </w:rPr>
        <w:t>suddenly stood from her chair</w:t>
      </w:r>
      <w:r w:rsidR="00BD6B33" w:rsidRPr="00CA0774">
        <w:rPr>
          <w:rFonts w:ascii="EB Garamond" w:hAnsi="EB Garamond" w:cs="EB Garamond"/>
        </w:rPr>
        <w:t xml:space="preserve"> and put her delicate hand on my shoulder</w:t>
      </w:r>
      <w:r w:rsidR="0071772B" w:rsidRPr="00CA0774">
        <w:rPr>
          <w:rFonts w:ascii="EB Garamond" w:hAnsi="EB Garamond" w:cs="EB Garamond"/>
        </w:rPr>
        <w:t>. She was eve</w:t>
      </w:r>
      <w:r w:rsidR="00FC6905" w:rsidRPr="00CA0774">
        <w:rPr>
          <w:rFonts w:ascii="EB Garamond" w:hAnsi="EB Garamond" w:cs="EB Garamond"/>
        </w:rPr>
        <w:t xml:space="preserve">n more majestic at her full height. </w:t>
      </w:r>
      <w:r w:rsidR="00BD6B33" w:rsidRPr="00CA0774">
        <w:rPr>
          <w:rFonts w:ascii="EB Garamond" w:hAnsi="EB Garamond" w:cs="EB Garamond"/>
        </w:rPr>
        <w:t>“But we have big hopes for you</w:t>
      </w:r>
      <w:r w:rsidR="00A75E09" w:rsidRPr="00CA0774">
        <w:rPr>
          <w:rFonts w:ascii="EB Garamond" w:hAnsi="EB Garamond" w:cs="EB Garamond"/>
        </w:rPr>
        <w:t xml:space="preserve">. Follow the instructions I </w:t>
      </w:r>
      <w:r w:rsidR="00DA2D1C" w:rsidRPr="00CA0774">
        <w:rPr>
          <w:rFonts w:ascii="EB Garamond" w:hAnsi="EB Garamond" w:cs="EB Garamond"/>
        </w:rPr>
        <w:t>provided,</w:t>
      </w:r>
      <w:r w:rsidR="00A75E09" w:rsidRPr="00CA0774">
        <w:rPr>
          <w:rFonts w:ascii="EB Garamond" w:hAnsi="EB Garamond" w:cs="EB Garamond"/>
        </w:rPr>
        <w:t xml:space="preserve"> and you’ll be right on your way to good things.”</w:t>
      </w:r>
    </w:p>
    <w:p w14:paraId="3994ECD6" w14:textId="57785054" w:rsidR="00A75E09" w:rsidRPr="00CA0774" w:rsidRDefault="00A75E09" w:rsidP="00676D8C">
      <w:pPr>
        <w:spacing w:line="276" w:lineRule="auto"/>
        <w:ind w:firstLine="360"/>
        <w:rPr>
          <w:rFonts w:ascii="EB Garamond" w:hAnsi="EB Garamond" w:cs="EB Garamond"/>
        </w:rPr>
      </w:pPr>
      <w:r w:rsidRPr="00CA0774">
        <w:rPr>
          <w:rFonts w:ascii="EB Garamond" w:hAnsi="EB Garamond" w:cs="EB Garamond"/>
        </w:rPr>
        <w:t>“Uh…</w:t>
      </w:r>
      <w:r w:rsidR="008F010D" w:rsidRPr="00CA0774">
        <w:rPr>
          <w:rFonts w:ascii="EB Garamond" w:hAnsi="EB Garamond" w:cs="EB Garamond"/>
        </w:rPr>
        <w:t xml:space="preserve"> okay,” I said, awkwardly leaving my seat and standing next to her. “Are we going somewhere now?”</w:t>
      </w:r>
    </w:p>
    <w:p w14:paraId="7CF0ACDB" w14:textId="68C0AD1B" w:rsidR="007507FB" w:rsidRPr="00CA0774" w:rsidRDefault="00975ADB" w:rsidP="00676D8C">
      <w:pPr>
        <w:spacing w:line="276" w:lineRule="auto"/>
        <w:ind w:firstLine="360"/>
        <w:rPr>
          <w:rFonts w:ascii="EB Garamond" w:hAnsi="EB Garamond" w:cs="EB Garamond"/>
        </w:rPr>
      </w:pPr>
      <w:r w:rsidRPr="00CA0774">
        <w:rPr>
          <w:rFonts w:ascii="EB Garamond" w:hAnsi="EB Garamond" w:cs="EB Garamond"/>
        </w:rPr>
        <w:t xml:space="preserve">“We are not,” she </w:t>
      </w:r>
      <w:r w:rsidR="00355883" w:rsidRPr="00CA0774">
        <w:rPr>
          <w:rFonts w:ascii="EB Garamond" w:hAnsi="EB Garamond" w:cs="EB Garamond"/>
        </w:rPr>
        <w:t>answered. She again tapped her earlobe and nodded her head, as if she were comm</w:t>
      </w:r>
      <w:r w:rsidR="00D46519" w:rsidRPr="00CA0774">
        <w:rPr>
          <w:rFonts w:ascii="EB Garamond" w:hAnsi="EB Garamond" w:cs="EB Garamond"/>
        </w:rPr>
        <w:t xml:space="preserve">unicating with someone else. “But I will need to take my absence, as I have other work to attend to. </w:t>
      </w:r>
      <w:r w:rsidR="003521B7" w:rsidRPr="00CA0774">
        <w:rPr>
          <w:rFonts w:ascii="EB Garamond" w:hAnsi="EB Garamond" w:cs="EB Garamond"/>
        </w:rPr>
        <w:t>Your mentor has arrived, and he will take it from here.</w:t>
      </w:r>
      <w:r w:rsidR="00E069DE" w:rsidRPr="00CA0774">
        <w:rPr>
          <w:rFonts w:ascii="EB Garamond" w:hAnsi="EB Garamond" w:cs="EB Garamond"/>
        </w:rPr>
        <w:t xml:space="preserve"> Good luck, Mr. White!</w:t>
      </w:r>
      <w:r w:rsidR="003521B7" w:rsidRPr="00CA0774">
        <w:rPr>
          <w:rFonts w:ascii="EB Garamond" w:hAnsi="EB Garamond" w:cs="EB Garamond"/>
        </w:rPr>
        <w:t>”</w:t>
      </w:r>
    </w:p>
    <w:p w14:paraId="0B53DD3E" w14:textId="77777777" w:rsidR="00676D8C" w:rsidRDefault="00676D8C" w:rsidP="00CA0774">
      <w:pPr>
        <w:spacing w:line="276" w:lineRule="auto"/>
        <w:rPr>
          <w:rFonts w:ascii="EB Garamond" w:hAnsi="EB Garamond" w:cs="EB Garamond"/>
        </w:rPr>
        <w:sectPr w:rsidR="00676D8C" w:rsidSect="000D399B">
          <w:pgSz w:w="8640" w:h="12960" w:code="175"/>
          <w:pgMar w:top="1080" w:right="720" w:bottom="1080" w:left="1080" w:header="720" w:footer="720" w:gutter="0"/>
          <w:cols w:space="720"/>
          <w:titlePg/>
          <w:docGrid w:linePitch="360"/>
        </w:sectPr>
      </w:pPr>
    </w:p>
    <w:p w14:paraId="4B952BB0" w14:textId="34B9CE36" w:rsidR="007507FB" w:rsidRPr="00CA0774" w:rsidRDefault="007507FB" w:rsidP="00CA0774">
      <w:pPr>
        <w:spacing w:line="276" w:lineRule="auto"/>
        <w:rPr>
          <w:rFonts w:ascii="EB Garamond" w:hAnsi="EB Garamond" w:cs="EB Garamond"/>
        </w:rPr>
      </w:pPr>
    </w:p>
    <w:p w14:paraId="5728CE33" w14:textId="537B5989" w:rsidR="007507FB" w:rsidRPr="00CA0774" w:rsidRDefault="007507FB" w:rsidP="00A97F16">
      <w:pPr>
        <w:pStyle w:val="Heading2"/>
      </w:pPr>
      <w:bookmarkStart w:id="6" w:name="_Toc215334113"/>
      <w:r w:rsidRPr="00CA0774">
        <w:t>6</w:t>
      </w:r>
      <w:bookmarkEnd w:id="6"/>
    </w:p>
    <w:p w14:paraId="40F609BF" w14:textId="39E0BE14" w:rsidR="007507FB" w:rsidRPr="00CA0774" w:rsidRDefault="007507FB" w:rsidP="00676D8C">
      <w:pPr>
        <w:spacing w:line="276" w:lineRule="auto"/>
        <w:ind w:firstLine="360"/>
        <w:rPr>
          <w:rFonts w:ascii="EB Garamond" w:hAnsi="EB Garamond" w:cs="EB Garamond"/>
        </w:rPr>
      </w:pPr>
    </w:p>
    <w:p w14:paraId="016597FB" w14:textId="3F085E17"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0C3B78">
        <w:rPr>
          <w:rFonts w:ascii="EB Garamond" w:hAnsi="EB Garamond" w:cs="EB Garamond"/>
          <w:position w:val="-8"/>
          <w:sz w:val="133"/>
        </w:rPr>
        <w:t>W</w:t>
      </w:r>
    </w:p>
    <w:p w14:paraId="7DE8C8FF" w14:textId="6B390593" w:rsidR="007507FB" w:rsidRPr="00CA0774" w:rsidRDefault="002A5F8E" w:rsidP="000C3B78">
      <w:pPr>
        <w:spacing w:line="276" w:lineRule="auto"/>
        <w:rPr>
          <w:rFonts w:ascii="EB Garamond" w:hAnsi="EB Garamond" w:cs="EB Garamond"/>
        </w:rPr>
      </w:pPr>
      <w:r w:rsidRPr="00CA0774">
        <w:rPr>
          <w:rFonts w:ascii="EB Garamond" w:hAnsi="EB Garamond" w:cs="EB Garamond"/>
        </w:rPr>
        <w:t xml:space="preserve">elcome to the </w:t>
      </w:r>
      <w:r w:rsidR="00C12AE0">
        <w:rPr>
          <w:rFonts w:ascii="EB Garamond" w:hAnsi="EB Garamond" w:cs="EB Garamond"/>
        </w:rPr>
        <w:t>World of the Dead</w:t>
      </w:r>
      <w:r w:rsidRPr="00CA0774">
        <w:rPr>
          <w:rFonts w:ascii="EB Garamond" w:hAnsi="EB Garamond" w:cs="EB Garamond"/>
        </w:rPr>
        <w:t xml:space="preserve">. </w:t>
      </w:r>
      <w:r w:rsidR="007507FB" w:rsidRPr="00CA0774">
        <w:rPr>
          <w:rFonts w:ascii="EB Garamond" w:hAnsi="EB Garamond" w:cs="EB Garamond"/>
        </w:rPr>
        <w:t>I’m Duck.”</w:t>
      </w:r>
      <w:r w:rsidR="00A261C8" w:rsidRPr="00CA0774">
        <w:rPr>
          <w:rFonts w:ascii="EB Garamond" w:hAnsi="EB Garamond" w:cs="EB Garamond"/>
        </w:rPr>
        <w:t xml:space="preserve"> </w:t>
      </w:r>
    </w:p>
    <w:p w14:paraId="6A9971FC" w14:textId="60449CC1" w:rsidR="00376146" w:rsidRPr="00CA0774" w:rsidRDefault="005141A3" w:rsidP="000C3B78">
      <w:pPr>
        <w:spacing w:line="276" w:lineRule="auto"/>
        <w:rPr>
          <w:rFonts w:ascii="EB Garamond" w:hAnsi="EB Garamond" w:cs="EB Garamond"/>
        </w:rPr>
      </w:pPr>
      <w:r w:rsidRPr="00CA0774">
        <w:rPr>
          <w:rFonts w:ascii="EB Garamond" w:hAnsi="EB Garamond" w:cs="EB Garamond"/>
        </w:rPr>
        <w:t>I blinked hard, trying to get my bearings.</w:t>
      </w:r>
      <w:r w:rsidR="008C730A" w:rsidRPr="00CA0774">
        <w:rPr>
          <w:rFonts w:ascii="EB Garamond" w:hAnsi="EB Garamond" w:cs="EB Garamond"/>
          <w:i/>
          <w:iCs/>
        </w:rPr>
        <w:t xml:space="preserve"> Where’s Dawn? Did he say “Duck?” </w:t>
      </w:r>
      <w:r w:rsidRPr="00CA0774">
        <w:rPr>
          <w:rFonts w:ascii="EB Garamond" w:hAnsi="EB Garamond" w:cs="EB Garamond"/>
        </w:rPr>
        <w:t xml:space="preserve">Dawn was very much </w:t>
      </w:r>
      <w:r w:rsidR="00662F28" w:rsidRPr="00CA0774">
        <w:rPr>
          <w:rFonts w:ascii="EB Garamond" w:hAnsi="EB Garamond" w:cs="EB Garamond"/>
        </w:rPr>
        <w:t>nowhere to be found</w:t>
      </w:r>
      <w:r w:rsidR="003134F6" w:rsidRPr="00CA0774">
        <w:rPr>
          <w:rFonts w:ascii="EB Garamond" w:hAnsi="EB Garamond" w:cs="EB Garamond"/>
        </w:rPr>
        <w:t>.</w:t>
      </w:r>
      <w:r w:rsidRPr="00CA0774">
        <w:rPr>
          <w:rFonts w:ascii="EB Garamond" w:hAnsi="EB Garamond" w:cs="EB Garamond"/>
        </w:rPr>
        <w:t xml:space="preserve"> </w:t>
      </w:r>
      <w:r w:rsidR="00BC058D" w:rsidRPr="00CA0774">
        <w:rPr>
          <w:rFonts w:ascii="EB Garamond" w:hAnsi="EB Garamond" w:cs="EB Garamond"/>
        </w:rPr>
        <w:t>In her place, a</w:t>
      </w:r>
      <w:r w:rsidRPr="00CA0774">
        <w:rPr>
          <w:rFonts w:ascii="EB Garamond" w:hAnsi="EB Garamond" w:cs="EB Garamond"/>
        </w:rPr>
        <w:t xml:space="preserve"> young man in his mid-20s</w:t>
      </w:r>
      <w:r w:rsidR="00634374" w:rsidRPr="00CA0774">
        <w:rPr>
          <w:rFonts w:ascii="EB Garamond" w:hAnsi="EB Garamond" w:cs="EB Garamond"/>
        </w:rPr>
        <w:t xml:space="preserve"> with dark brown hair and a perfectly-</w:t>
      </w:r>
      <w:r w:rsidR="007F16E4" w:rsidRPr="00CA0774">
        <w:rPr>
          <w:rFonts w:ascii="EB Garamond" w:hAnsi="EB Garamond" w:cs="EB Garamond"/>
        </w:rPr>
        <w:t>manicured beard stood before me.</w:t>
      </w:r>
      <w:r w:rsidR="00F349A1" w:rsidRPr="00CA0774">
        <w:rPr>
          <w:rFonts w:ascii="EB Garamond" w:hAnsi="EB Garamond" w:cs="EB Garamond"/>
        </w:rPr>
        <w:t xml:space="preserve"> </w:t>
      </w:r>
      <w:r w:rsidR="00F349A1" w:rsidRPr="00CA0774">
        <w:rPr>
          <w:rFonts w:ascii="EB Garamond" w:hAnsi="EB Garamond" w:cs="EB Garamond"/>
          <w:i/>
          <w:iCs/>
        </w:rPr>
        <w:t xml:space="preserve">Another flawless human being. </w:t>
      </w:r>
      <w:r w:rsidR="00BA4109" w:rsidRPr="00CA0774">
        <w:rPr>
          <w:rFonts w:ascii="EB Garamond" w:hAnsi="EB Garamond" w:cs="EB Garamond"/>
        </w:rPr>
        <w:t>He was dressed casually, wearing what appear</w:t>
      </w:r>
      <w:r w:rsidR="00B876BD" w:rsidRPr="00CA0774">
        <w:rPr>
          <w:rFonts w:ascii="EB Garamond" w:hAnsi="EB Garamond" w:cs="EB Garamond"/>
        </w:rPr>
        <w:t>ed</w:t>
      </w:r>
      <w:r w:rsidR="00BA4109" w:rsidRPr="00CA0774">
        <w:rPr>
          <w:rFonts w:ascii="EB Garamond" w:hAnsi="EB Garamond" w:cs="EB Garamond"/>
        </w:rPr>
        <w:t xml:space="preserve"> to be</w:t>
      </w:r>
      <w:r w:rsidR="00902A05" w:rsidRPr="00CA0774">
        <w:rPr>
          <w:rFonts w:ascii="EB Garamond" w:hAnsi="EB Garamond" w:cs="EB Garamond"/>
        </w:rPr>
        <w:t xml:space="preserve"> Levi’s and a flannel shirt. Like </w:t>
      </w:r>
      <w:r w:rsidR="00542E63" w:rsidRPr="00CA0774">
        <w:rPr>
          <w:rFonts w:ascii="EB Garamond" w:hAnsi="EB Garamond" w:cs="EB Garamond"/>
        </w:rPr>
        <w:t xml:space="preserve">Dawn—and me—he wore no shoes. </w:t>
      </w:r>
    </w:p>
    <w:p w14:paraId="10C47E0E" w14:textId="1BB6C0B7" w:rsidR="005141A3" w:rsidRPr="00CA0774" w:rsidRDefault="00376146" w:rsidP="00676D8C">
      <w:pPr>
        <w:spacing w:line="276" w:lineRule="auto"/>
        <w:ind w:firstLine="360"/>
        <w:rPr>
          <w:rFonts w:ascii="EB Garamond" w:hAnsi="EB Garamond" w:cs="EB Garamond"/>
        </w:rPr>
      </w:pPr>
      <w:r w:rsidRPr="00CA0774">
        <w:rPr>
          <w:rFonts w:ascii="EB Garamond" w:hAnsi="EB Garamond" w:cs="EB Garamond"/>
        </w:rPr>
        <w:t xml:space="preserve">“Got a name, newbie?” </w:t>
      </w:r>
      <w:r w:rsidR="00A03ACF" w:rsidRPr="00CA0774">
        <w:rPr>
          <w:rFonts w:ascii="EB Garamond" w:hAnsi="EB Garamond" w:cs="EB Garamond"/>
        </w:rPr>
        <w:t>the man</w:t>
      </w:r>
      <w:r w:rsidRPr="00CA0774">
        <w:rPr>
          <w:rFonts w:ascii="EB Garamond" w:hAnsi="EB Garamond" w:cs="EB Garamond"/>
        </w:rPr>
        <w:t xml:space="preserve"> asked, </w:t>
      </w:r>
      <w:r w:rsidR="00542E63" w:rsidRPr="00CA0774">
        <w:rPr>
          <w:rFonts w:ascii="EB Garamond" w:hAnsi="EB Garamond" w:cs="EB Garamond"/>
        </w:rPr>
        <w:t>flashing</w:t>
      </w:r>
      <w:r w:rsidRPr="00CA0774">
        <w:rPr>
          <w:rFonts w:ascii="EB Garamond" w:hAnsi="EB Garamond" w:cs="EB Garamond"/>
        </w:rPr>
        <w:t xml:space="preserve"> a sarcastic </w:t>
      </w:r>
      <w:r w:rsidR="00A672C2" w:rsidRPr="00CA0774">
        <w:rPr>
          <w:rFonts w:ascii="EB Garamond" w:hAnsi="EB Garamond" w:cs="EB Garamond"/>
        </w:rPr>
        <w:t>grin</w:t>
      </w:r>
      <w:r w:rsidRPr="00CA0774">
        <w:rPr>
          <w:rFonts w:ascii="EB Garamond" w:hAnsi="EB Garamond" w:cs="EB Garamond"/>
        </w:rPr>
        <w:t xml:space="preserve"> as he looked me over. </w:t>
      </w:r>
    </w:p>
    <w:p w14:paraId="11578C5C" w14:textId="6C007946" w:rsidR="008C730A" w:rsidRPr="00CA0774" w:rsidRDefault="00662F28" w:rsidP="00676D8C">
      <w:pPr>
        <w:spacing w:line="276" w:lineRule="auto"/>
        <w:ind w:firstLine="360"/>
        <w:rPr>
          <w:rFonts w:ascii="EB Garamond" w:hAnsi="EB Garamond" w:cs="EB Garamond"/>
        </w:rPr>
      </w:pPr>
      <w:r w:rsidRPr="00CA0774">
        <w:rPr>
          <w:rFonts w:ascii="EB Garamond" w:hAnsi="EB Garamond" w:cs="EB Garamond"/>
        </w:rPr>
        <w:t>“Yes, I’m Garry. Garry White.</w:t>
      </w:r>
      <w:r w:rsidR="00D43880" w:rsidRPr="00CA0774">
        <w:rPr>
          <w:rFonts w:ascii="EB Garamond" w:hAnsi="EB Garamond" w:cs="EB Garamond"/>
        </w:rPr>
        <w:t xml:space="preserve"> What happened to Dawn?</w:t>
      </w:r>
      <w:r w:rsidRPr="00CA0774">
        <w:rPr>
          <w:rFonts w:ascii="EB Garamond" w:hAnsi="EB Garamond" w:cs="EB Garamond"/>
        </w:rPr>
        <w:t xml:space="preserve">” </w:t>
      </w:r>
    </w:p>
    <w:p w14:paraId="1BA67D85" w14:textId="598ACF9E" w:rsidR="00662F28" w:rsidRPr="00CA0774" w:rsidRDefault="00662F28" w:rsidP="00676D8C">
      <w:pPr>
        <w:spacing w:line="276" w:lineRule="auto"/>
        <w:ind w:firstLine="360"/>
        <w:rPr>
          <w:rFonts w:ascii="EB Garamond" w:hAnsi="EB Garamond" w:cs="EB Garamond"/>
        </w:rPr>
      </w:pPr>
      <w:r w:rsidRPr="00CA0774">
        <w:rPr>
          <w:rFonts w:ascii="EB Garamond" w:hAnsi="EB Garamond" w:cs="EB Garamond"/>
        </w:rPr>
        <w:t>“Garry, eh?” He laughed a bit and stroked his beard</w:t>
      </w:r>
      <w:r w:rsidR="00894CFF" w:rsidRPr="00CA0774">
        <w:rPr>
          <w:rFonts w:ascii="EB Garamond" w:hAnsi="EB Garamond" w:cs="EB Garamond"/>
        </w:rPr>
        <w:t>, ignoring my question.</w:t>
      </w:r>
      <w:r w:rsidRPr="00CA0774">
        <w:rPr>
          <w:rFonts w:ascii="EB Garamond" w:hAnsi="EB Garamond" w:cs="EB Garamond"/>
        </w:rPr>
        <w:t xml:space="preserve"> “</w:t>
      </w:r>
      <w:r w:rsidR="00D00FF3" w:rsidRPr="00CA0774">
        <w:rPr>
          <w:rFonts w:ascii="EB Garamond" w:hAnsi="EB Garamond" w:cs="EB Garamond"/>
        </w:rPr>
        <w:t xml:space="preserve">It’s a dated name for sure. </w:t>
      </w:r>
      <w:r w:rsidRPr="00CA0774">
        <w:rPr>
          <w:rFonts w:ascii="EB Garamond" w:hAnsi="EB Garamond" w:cs="EB Garamond"/>
        </w:rPr>
        <w:t xml:space="preserve">I’d guess you were, what, born in the </w:t>
      </w:r>
      <w:r w:rsidR="00B852FF" w:rsidRPr="00CA0774">
        <w:rPr>
          <w:rFonts w:ascii="EB Garamond" w:hAnsi="EB Garamond" w:cs="EB Garamond"/>
        </w:rPr>
        <w:t>mid-</w:t>
      </w:r>
      <w:r w:rsidRPr="00CA0774">
        <w:rPr>
          <w:rFonts w:ascii="EB Garamond" w:hAnsi="EB Garamond" w:cs="EB Garamond"/>
        </w:rPr>
        <w:t>1950s or so?”</w:t>
      </w:r>
    </w:p>
    <w:p w14:paraId="633D62E4" w14:textId="52CBB1B0" w:rsidR="00B852FF" w:rsidRPr="00CA0774" w:rsidRDefault="00B852FF" w:rsidP="00676D8C">
      <w:pPr>
        <w:spacing w:line="276" w:lineRule="auto"/>
        <w:ind w:firstLine="360"/>
        <w:rPr>
          <w:rFonts w:ascii="EB Garamond" w:hAnsi="EB Garamond" w:cs="EB Garamond"/>
        </w:rPr>
      </w:pPr>
      <w:r w:rsidRPr="00CA0774">
        <w:rPr>
          <w:rFonts w:ascii="EB Garamond" w:hAnsi="EB Garamond" w:cs="EB Garamond"/>
        </w:rPr>
        <w:t xml:space="preserve">“1978.” </w:t>
      </w:r>
      <w:r w:rsidRPr="00CA0774">
        <w:rPr>
          <w:rFonts w:ascii="EB Garamond" w:hAnsi="EB Garamond" w:cs="EB Garamond"/>
          <w:i/>
          <w:iCs/>
        </w:rPr>
        <w:t>He’s quite a bit different than Dawn</w:t>
      </w:r>
      <w:r w:rsidRPr="00CA0774">
        <w:rPr>
          <w:rFonts w:ascii="EB Garamond" w:hAnsi="EB Garamond" w:cs="EB Garamond"/>
        </w:rPr>
        <w:t xml:space="preserve">. </w:t>
      </w:r>
    </w:p>
    <w:p w14:paraId="6B6C93E3" w14:textId="463C5750" w:rsidR="00B852FF" w:rsidRPr="00CA0774" w:rsidRDefault="00B852FF" w:rsidP="00676D8C">
      <w:pPr>
        <w:spacing w:line="276" w:lineRule="auto"/>
        <w:ind w:firstLine="360"/>
        <w:rPr>
          <w:rFonts w:ascii="EB Garamond" w:hAnsi="EB Garamond" w:cs="EB Garamond"/>
        </w:rPr>
      </w:pPr>
      <w:r w:rsidRPr="00CA0774">
        <w:rPr>
          <w:rFonts w:ascii="EB Garamond" w:hAnsi="EB Garamond" w:cs="EB Garamond"/>
        </w:rPr>
        <w:t xml:space="preserve">“Fascinating,” he replied, laughing again. </w:t>
      </w:r>
      <w:r w:rsidR="00FC1161" w:rsidRPr="00CA0774">
        <w:rPr>
          <w:rFonts w:ascii="EB Garamond" w:hAnsi="EB Garamond" w:cs="EB Garamond"/>
        </w:rPr>
        <w:t xml:space="preserve">“I was born in </w:t>
      </w:r>
      <w:r w:rsidR="003058C6" w:rsidRPr="00CA0774">
        <w:rPr>
          <w:rFonts w:ascii="EB Garamond" w:hAnsi="EB Garamond" w:cs="EB Garamond"/>
        </w:rPr>
        <w:t>‘</w:t>
      </w:r>
      <w:r w:rsidR="0010127A" w:rsidRPr="00CA0774">
        <w:rPr>
          <w:rFonts w:ascii="EB Garamond" w:hAnsi="EB Garamond" w:cs="EB Garamond"/>
        </w:rPr>
        <w:t>77</w:t>
      </w:r>
      <w:r w:rsidR="00FC1161" w:rsidRPr="00CA0774">
        <w:rPr>
          <w:rFonts w:ascii="EB Garamond" w:hAnsi="EB Garamond" w:cs="EB Garamond"/>
        </w:rPr>
        <w:t xml:space="preserve"> and hardly knew anybody named Gar</w:t>
      </w:r>
      <w:r w:rsidR="00B462D3" w:rsidRPr="00CA0774">
        <w:rPr>
          <w:rFonts w:ascii="EB Garamond" w:hAnsi="EB Garamond" w:cs="EB Garamond"/>
        </w:rPr>
        <w:t>r</w:t>
      </w:r>
      <w:r w:rsidR="00FC1161" w:rsidRPr="00CA0774">
        <w:rPr>
          <w:rFonts w:ascii="EB Garamond" w:hAnsi="EB Garamond" w:cs="EB Garamond"/>
        </w:rPr>
        <w:t>y, unless they were old. Your parents must have been huge Gary Cooper fans. Well, good for them. Everyone needs a hero.”</w:t>
      </w:r>
    </w:p>
    <w:p w14:paraId="4BBDE2CF" w14:textId="4C861E3C" w:rsidR="0010127A" w:rsidRPr="00CA0774" w:rsidRDefault="0010127A" w:rsidP="00676D8C">
      <w:pPr>
        <w:spacing w:line="276" w:lineRule="auto"/>
        <w:ind w:firstLine="360"/>
        <w:rPr>
          <w:rFonts w:ascii="EB Garamond" w:hAnsi="EB Garamond" w:cs="EB Garamond"/>
        </w:rPr>
      </w:pPr>
      <w:r w:rsidRPr="00CA0774">
        <w:rPr>
          <w:rFonts w:ascii="EB Garamond" w:hAnsi="EB Garamond" w:cs="EB Garamond"/>
        </w:rPr>
        <w:t xml:space="preserve">“You couldn’t have been born in </w:t>
      </w:r>
      <w:r w:rsidR="00D6533E" w:rsidRPr="00CA0774">
        <w:rPr>
          <w:rFonts w:ascii="EB Garamond" w:hAnsi="EB Garamond" w:cs="EB Garamond"/>
        </w:rPr>
        <w:t>19</w:t>
      </w:r>
      <w:r w:rsidRPr="00CA0774">
        <w:rPr>
          <w:rFonts w:ascii="EB Garamond" w:hAnsi="EB Garamond" w:cs="EB Garamond"/>
        </w:rPr>
        <w:t xml:space="preserve">77. You </w:t>
      </w:r>
      <w:r w:rsidR="00E412FB" w:rsidRPr="00CA0774">
        <w:rPr>
          <w:rFonts w:ascii="EB Garamond" w:hAnsi="EB Garamond" w:cs="EB Garamond"/>
        </w:rPr>
        <w:t>don’t look a day over 25.</w:t>
      </w:r>
      <w:r w:rsidRPr="00CA0774">
        <w:rPr>
          <w:rFonts w:ascii="EB Garamond" w:hAnsi="EB Garamond" w:cs="EB Garamond"/>
        </w:rPr>
        <w:t>”</w:t>
      </w:r>
      <w:r w:rsidR="00153806" w:rsidRPr="00CA0774">
        <w:rPr>
          <w:rFonts w:ascii="EB Garamond" w:hAnsi="EB Garamond" w:cs="EB Garamond"/>
        </w:rPr>
        <w:t xml:space="preserve"> </w:t>
      </w:r>
      <w:r w:rsidR="00153806" w:rsidRPr="00CA0774">
        <w:rPr>
          <w:rFonts w:ascii="EB Garamond" w:hAnsi="EB Garamond" w:cs="EB Garamond"/>
          <w:i/>
          <w:iCs/>
        </w:rPr>
        <w:t>I must be having another delusion</w:t>
      </w:r>
      <w:r w:rsidR="00153806" w:rsidRPr="00CA0774">
        <w:rPr>
          <w:rFonts w:ascii="EB Garamond" w:hAnsi="EB Garamond" w:cs="EB Garamond"/>
        </w:rPr>
        <w:t xml:space="preserve">. </w:t>
      </w:r>
    </w:p>
    <w:p w14:paraId="7AEF3A64" w14:textId="0969154B" w:rsidR="00E412FB" w:rsidRPr="00CA0774" w:rsidRDefault="00E412FB" w:rsidP="00676D8C">
      <w:pPr>
        <w:spacing w:line="276" w:lineRule="auto"/>
        <w:ind w:firstLine="360"/>
        <w:rPr>
          <w:rFonts w:ascii="EB Garamond" w:hAnsi="EB Garamond" w:cs="EB Garamond"/>
        </w:rPr>
      </w:pPr>
      <w:r w:rsidRPr="00CA0774">
        <w:rPr>
          <w:rFonts w:ascii="EB Garamond" w:hAnsi="EB Garamond" w:cs="EB Garamond"/>
        </w:rPr>
        <w:t>“Dude, get used to it. You don’t look a day over 25 either. Nobody here does. Your soul don’t age like your body. It’s a pristine machine, if you know what I mean.”</w:t>
      </w:r>
    </w:p>
    <w:p w14:paraId="331E8532" w14:textId="6B328AE5" w:rsidR="00662F28" w:rsidRPr="00CA0774" w:rsidRDefault="00E53DB0" w:rsidP="00676D8C">
      <w:pPr>
        <w:spacing w:line="276" w:lineRule="auto"/>
        <w:ind w:firstLine="360"/>
        <w:rPr>
          <w:rFonts w:ascii="EB Garamond" w:hAnsi="EB Garamond" w:cs="EB Garamond"/>
        </w:rPr>
      </w:pPr>
      <w:r w:rsidRPr="00CA0774">
        <w:rPr>
          <w:rFonts w:ascii="EB Garamond" w:hAnsi="EB Garamond" w:cs="EB Garamond"/>
        </w:rPr>
        <w:t xml:space="preserve">“I don’t know what you’re talking about,” I </w:t>
      </w:r>
      <w:r w:rsidR="00B0453F" w:rsidRPr="00CA0774">
        <w:rPr>
          <w:rFonts w:ascii="EB Garamond" w:hAnsi="EB Garamond" w:cs="EB Garamond"/>
        </w:rPr>
        <w:t xml:space="preserve">said, a bit of protest in my tone. </w:t>
      </w:r>
      <w:r w:rsidR="00B0453F" w:rsidRPr="00CA0774">
        <w:rPr>
          <w:rFonts w:ascii="EB Garamond" w:hAnsi="EB Garamond" w:cs="EB Garamond"/>
          <w:i/>
          <w:iCs/>
        </w:rPr>
        <w:t xml:space="preserve">He </w:t>
      </w:r>
      <w:r w:rsidR="003D5E6D" w:rsidRPr="00CA0774">
        <w:rPr>
          <w:rFonts w:ascii="EB Garamond" w:hAnsi="EB Garamond" w:cs="EB Garamond"/>
          <w:i/>
          <w:iCs/>
        </w:rPr>
        <w:t>thinks I’m dead too</w:t>
      </w:r>
      <w:r w:rsidR="003D5E6D" w:rsidRPr="00CA0774">
        <w:rPr>
          <w:rFonts w:ascii="EB Garamond" w:hAnsi="EB Garamond" w:cs="EB Garamond"/>
        </w:rPr>
        <w:t xml:space="preserve">. </w:t>
      </w:r>
    </w:p>
    <w:p w14:paraId="0D07677C" w14:textId="1EC8A32F" w:rsidR="003D5E6D" w:rsidRPr="00CA0774" w:rsidRDefault="00523C16" w:rsidP="00676D8C">
      <w:pPr>
        <w:spacing w:line="276" w:lineRule="auto"/>
        <w:ind w:firstLine="360"/>
        <w:rPr>
          <w:rFonts w:ascii="EB Garamond" w:hAnsi="EB Garamond" w:cs="EB Garamond"/>
        </w:rPr>
      </w:pPr>
      <w:r w:rsidRPr="00CA0774">
        <w:rPr>
          <w:rFonts w:ascii="EB Garamond" w:hAnsi="EB Garamond" w:cs="EB Garamond"/>
        </w:rPr>
        <w:t>“So how’d you die, Garry?”</w:t>
      </w:r>
    </w:p>
    <w:p w14:paraId="2D91C5C8" w14:textId="209A4744" w:rsidR="00A261C8" w:rsidRPr="00CA0774" w:rsidRDefault="00BD2E6F" w:rsidP="00676D8C">
      <w:pPr>
        <w:spacing w:line="276" w:lineRule="auto"/>
        <w:ind w:firstLine="360"/>
        <w:rPr>
          <w:rFonts w:ascii="EB Garamond" w:hAnsi="EB Garamond" w:cs="EB Garamond"/>
        </w:rPr>
      </w:pPr>
      <w:r w:rsidRPr="00CA0774">
        <w:rPr>
          <w:rFonts w:ascii="EB Garamond" w:hAnsi="EB Garamond" w:cs="EB Garamond"/>
          <w:i/>
          <w:iCs/>
        </w:rPr>
        <w:lastRenderedPageBreak/>
        <w:t>Yup. Here we go again</w:t>
      </w:r>
      <w:r w:rsidRPr="00CA0774">
        <w:rPr>
          <w:rFonts w:ascii="EB Garamond" w:hAnsi="EB Garamond" w:cs="EB Garamond"/>
        </w:rPr>
        <w:t>. “I tried to tell the other nic</w:t>
      </w:r>
      <w:r w:rsidR="00423658" w:rsidRPr="00CA0774">
        <w:rPr>
          <w:rFonts w:ascii="EB Garamond" w:hAnsi="EB Garamond" w:cs="EB Garamond"/>
        </w:rPr>
        <w:t>e</w:t>
      </w:r>
      <w:r w:rsidRPr="00CA0774">
        <w:rPr>
          <w:rFonts w:ascii="EB Garamond" w:hAnsi="EB Garamond" w:cs="EB Garamond"/>
        </w:rPr>
        <w:t xml:space="preserve"> </w:t>
      </w:r>
      <w:r w:rsidR="003051F3" w:rsidRPr="00CA0774">
        <w:rPr>
          <w:rFonts w:ascii="EB Garamond" w:hAnsi="EB Garamond" w:cs="EB Garamond"/>
        </w:rPr>
        <w:t>lady;</w:t>
      </w:r>
      <w:r w:rsidR="00423658" w:rsidRPr="00CA0774">
        <w:rPr>
          <w:rFonts w:ascii="EB Garamond" w:hAnsi="EB Garamond" w:cs="EB Garamond"/>
        </w:rPr>
        <w:t xml:space="preserve"> I can’t be dead. </w:t>
      </w:r>
      <w:r w:rsidR="000C3742" w:rsidRPr="00CA0774">
        <w:rPr>
          <w:rFonts w:ascii="EB Garamond" w:hAnsi="EB Garamond" w:cs="EB Garamond"/>
        </w:rPr>
        <w:t>Dead people don’t talk to each other</w:t>
      </w:r>
      <w:r w:rsidR="00002FC2" w:rsidRPr="00CA0774">
        <w:rPr>
          <w:rFonts w:ascii="EB Garamond" w:hAnsi="EB Garamond" w:cs="EB Garamond"/>
        </w:rPr>
        <w:t xml:space="preserve">. And it doesn’t fit with </w:t>
      </w:r>
      <w:r w:rsidR="009203D9" w:rsidRPr="00CA0774">
        <w:rPr>
          <w:rFonts w:ascii="EB Garamond" w:hAnsi="EB Garamond" w:cs="EB Garamond"/>
        </w:rPr>
        <w:t>my worldview</w:t>
      </w:r>
      <w:r w:rsidR="00002FC2" w:rsidRPr="00CA0774">
        <w:rPr>
          <w:rFonts w:ascii="EB Garamond" w:hAnsi="EB Garamond" w:cs="EB Garamond"/>
        </w:rPr>
        <w:t>. You’re just a figment of my imagination.”</w:t>
      </w:r>
    </w:p>
    <w:p w14:paraId="661F5EB4" w14:textId="73BF5003" w:rsidR="00002FC2" w:rsidRPr="00CA0774" w:rsidRDefault="00002FC2" w:rsidP="00676D8C">
      <w:pPr>
        <w:spacing w:line="276" w:lineRule="auto"/>
        <w:ind w:firstLine="360"/>
        <w:rPr>
          <w:rFonts w:ascii="EB Garamond" w:hAnsi="EB Garamond" w:cs="EB Garamond"/>
        </w:rPr>
      </w:pPr>
      <w:r w:rsidRPr="00CA0774">
        <w:rPr>
          <w:rFonts w:ascii="EB Garamond" w:hAnsi="EB Garamond" w:cs="EB Garamond"/>
        </w:rPr>
        <w:t xml:space="preserve">“You’ve never imagined anything this amazing,” he laughed, gesturing to himself. </w:t>
      </w:r>
      <w:r w:rsidR="00BF2B27" w:rsidRPr="00CA0774">
        <w:rPr>
          <w:rFonts w:ascii="EB Garamond" w:hAnsi="EB Garamond" w:cs="EB Garamond"/>
        </w:rPr>
        <w:t>“</w:t>
      </w:r>
      <w:r w:rsidR="00A87E48" w:rsidRPr="00CA0774">
        <w:rPr>
          <w:rFonts w:ascii="EB Garamond" w:hAnsi="EB Garamond" w:cs="EB Garamond"/>
        </w:rPr>
        <w:t xml:space="preserve">And I couldn’t care less about your ‘worldview.’ </w:t>
      </w:r>
      <w:r w:rsidR="00BF2B27" w:rsidRPr="00CA0774">
        <w:rPr>
          <w:rFonts w:ascii="EB Garamond" w:hAnsi="EB Garamond" w:cs="EB Garamond"/>
        </w:rPr>
        <w:t xml:space="preserve">But go ahead, keep thinking you’re not dead. I don’t have time for that </w:t>
      </w:r>
      <w:r w:rsidR="00DF679E" w:rsidRPr="00CA0774">
        <w:rPr>
          <w:rFonts w:ascii="EB Garamond" w:hAnsi="EB Garamond" w:cs="EB Garamond"/>
        </w:rPr>
        <w:t xml:space="preserve">crap.” </w:t>
      </w:r>
    </w:p>
    <w:p w14:paraId="4B7BE287" w14:textId="0FC19636" w:rsidR="00DF679E" w:rsidRPr="00CA0774" w:rsidRDefault="00DF679E" w:rsidP="00676D8C">
      <w:pPr>
        <w:spacing w:line="276" w:lineRule="auto"/>
        <w:ind w:firstLine="360"/>
        <w:rPr>
          <w:rFonts w:ascii="EB Garamond" w:hAnsi="EB Garamond" w:cs="EB Garamond"/>
        </w:rPr>
      </w:pPr>
      <w:r w:rsidRPr="00CA0774">
        <w:rPr>
          <w:rFonts w:ascii="EB Garamond" w:hAnsi="EB Garamond" w:cs="EB Garamond"/>
          <w:i/>
          <w:iCs/>
        </w:rPr>
        <w:t>That’s the same thing Dawn said</w:t>
      </w:r>
      <w:r w:rsidR="002C05ED" w:rsidRPr="00CA0774">
        <w:rPr>
          <w:rFonts w:ascii="EB Garamond" w:hAnsi="EB Garamond" w:cs="EB Garamond"/>
          <w:i/>
          <w:iCs/>
        </w:rPr>
        <w:t>, sort of</w:t>
      </w:r>
      <w:r w:rsidRPr="00CA0774">
        <w:rPr>
          <w:rFonts w:ascii="EB Garamond" w:hAnsi="EB Garamond" w:cs="EB Garamond"/>
        </w:rPr>
        <w:t xml:space="preserve">. “Yeah, okay.” </w:t>
      </w:r>
    </w:p>
    <w:p w14:paraId="246F1273" w14:textId="0D942459" w:rsidR="00375C06" w:rsidRPr="00CA0774" w:rsidRDefault="009723F0" w:rsidP="00676D8C">
      <w:pPr>
        <w:spacing w:line="276" w:lineRule="auto"/>
        <w:ind w:firstLine="360"/>
        <w:rPr>
          <w:rFonts w:ascii="EB Garamond" w:hAnsi="EB Garamond" w:cs="EB Garamond"/>
        </w:rPr>
      </w:pPr>
      <w:r w:rsidRPr="00CA0774">
        <w:rPr>
          <w:rFonts w:ascii="EB Garamond" w:hAnsi="EB Garamond" w:cs="EB Garamond"/>
        </w:rPr>
        <w:t>“But seriously, tell me how you died.</w:t>
      </w:r>
      <w:r w:rsidR="004B3B7D" w:rsidRPr="00CA0774">
        <w:rPr>
          <w:rFonts w:ascii="EB Garamond" w:hAnsi="EB Garamond" w:cs="EB Garamond"/>
        </w:rPr>
        <w:t xml:space="preserve"> I promise I won’t laugh.</w:t>
      </w:r>
      <w:r w:rsidRPr="00CA0774">
        <w:rPr>
          <w:rFonts w:ascii="EB Garamond" w:hAnsi="EB Garamond" w:cs="EB Garamond"/>
        </w:rPr>
        <w:t>”</w:t>
      </w:r>
    </w:p>
    <w:p w14:paraId="2605971C" w14:textId="74792930" w:rsidR="009723F0" w:rsidRPr="00CA0774" w:rsidRDefault="009723F0" w:rsidP="00676D8C">
      <w:pPr>
        <w:spacing w:line="276" w:lineRule="auto"/>
        <w:ind w:firstLine="360"/>
        <w:rPr>
          <w:rFonts w:ascii="EB Garamond" w:hAnsi="EB Garamond" w:cs="EB Garamond"/>
          <w:i/>
          <w:iCs/>
        </w:rPr>
      </w:pPr>
      <w:r w:rsidRPr="00CA0774">
        <w:rPr>
          <w:rFonts w:ascii="EB Garamond" w:hAnsi="EB Garamond" w:cs="EB Garamond"/>
          <w:i/>
          <w:iCs/>
        </w:rPr>
        <w:t>I’m not dead!</w:t>
      </w:r>
      <w:r w:rsidRPr="00CA0774">
        <w:rPr>
          <w:rFonts w:ascii="EB Garamond" w:hAnsi="EB Garamond" w:cs="EB Garamond"/>
        </w:rPr>
        <w:t xml:space="preserve"> “I was driving in my car and</w:t>
      </w:r>
      <w:r w:rsidR="004B3B7D" w:rsidRPr="00CA0774">
        <w:rPr>
          <w:rFonts w:ascii="EB Garamond" w:hAnsi="EB Garamond" w:cs="EB Garamond"/>
        </w:rPr>
        <w:t xml:space="preserve">—well—I got distracted. And I’m not entirely sure but I think I might have been hit by a train. </w:t>
      </w:r>
      <w:r w:rsidR="00827D16" w:rsidRPr="00CA0774">
        <w:rPr>
          <w:rFonts w:ascii="EB Garamond" w:hAnsi="EB Garamond" w:cs="EB Garamond"/>
        </w:rPr>
        <w:t xml:space="preserve">And I’m positive I’ve got some kind of brain injury because everything since then has been crazy.” </w:t>
      </w:r>
      <w:r w:rsidR="00827D16" w:rsidRPr="00CA0774">
        <w:rPr>
          <w:rFonts w:ascii="EB Garamond" w:hAnsi="EB Garamond" w:cs="EB Garamond"/>
          <w:i/>
          <w:iCs/>
        </w:rPr>
        <w:t>He’s not going to believe me.</w:t>
      </w:r>
    </w:p>
    <w:p w14:paraId="672E19B6" w14:textId="4F729D6D" w:rsidR="00827D16" w:rsidRPr="00CA0774" w:rsidRDefault="00287E58" w:rsidP="00676D8C">
      <w:pPr>
        <w:spacing w:line="276" w:lineRule="auto"/>
        <w:ind w:firstLine="360"/>
        <w:rPr>
          <w:rFonts w:ascii="EB Garamond" w:hAnsi="EB Garamond" w:cs="EB Garamond"/>
        </w:rPr>
      </w:pPr>
      <w:r w:rsidRPr="00CA0774">
        <w:rPr>
          <w:rFonts w:ascii="EB Garamond" w:hAnsi="EB Garamond" w:cs="EB Garamond"/>
        </w:rPr>
        <w:t>He burst into laughter, rocking back and forth with his eyes closed. “Ah, that’s the best,</w:t>
      </w:r>
      <w:r w:rsidR="007B671C" w:rsidRPr="00CA0774">
        <w:rPr>
          <w:rFonts w:ascii="EB Garamond" w:hAnsi="EB Garamond" w:cs="EB Garamond"/>
        </w:rPr>
        <w:t xml:space="preserve"> dude.</w:t>
      </w:r>
      <w:r w:rsidR="00A244B4" w:rsidRPr="00CA0774">
        <w:rPr>
          <w:rFonts w:ascii="EB Garamond" w:hAnsi="EB Garamond" w:cs="EB Garamond"/>
        </w:rPr>
        <w:t xml:space="preserve"> I love it! We’re going to have a lot of fun with that one.”</w:t>
      </w:r>
    </w:p>
    <w:p w14:paraId="7B0E3D3B" w14:textId="15F66D15" w:rsidR="00A244B4" w:rsidRPr="00CA0774" w:rsidRDefault="00A244B4" w:rsidP="00676D8C">
      <w:pPr>
        <w:spacing w:line="276" w:lineRule="auto"/>
        <w:ind w:firstLine="360"/>
        <w:rPr>
          <w:rFonts w:ascii="EB Garamond" w:hAnsi="EB Garamond" w:cs="EB Garamond"/>
          <w:i/>
          <w:iCs/>
        </w:rPr>
      </w:pPr>
      <w:r w:rsidRPr="00CA0774">
        <w:rPr>
          <w:rFonts w:ascii="EB Garamond" w:hAnsi="EB Garamond" w:cs="EB Garamond"/>
        </w:rPr>
        <w:t xml:space="preserve">“What do you mean, a lot of fun?” </w:t>
      </w:r>
      <w:r w:rsidRPr="00CA0774">
        <w:rPr>
          <w:rFonts w:ascii="EB Garamond" w:hAnsi="EB Garamond" w:cs="EB Garamond"/>
          <w:i/>
          <w:iCs/>
        </w:rPr>
        <w:t>What’s funny about getting hit by a train?</w:t>
      </w:r>
    </w:p>
    <w:p w14:paraId="6C8EE07A" w14:textId="1933E746" w:rsidR="00794802" w:rsidRPr="00CA0774" w:rsidRDefault="00A244B4" w:rsidP="00676D8C">
      <w:pPr>
        <w:spacing w:line="276" w:lineRule="auto"/>
        <w:ind w:firstLine="360"/>
        <w:rPr>
          <w:rFonts w:ascii="EB Garamond" w:hAnsi="EB Garamond" w:cs="EB Garamond"/>
        </w:rPr>
      </w:pPr>
      <w:r w:rsidRPr="00CA0774">
        <w:rPr>
          <w:rFonts w:ascii="EB Garamond" w:hAnsi="EB Garamond" w:cs="EB Garamond"/>
        </w:rPr>
        <w:t>“Well, I mean</w:t>
      </w:r>
      <w:r w:rsidR="00F61C89" w:rsidRPr="00CA0774">
        <w:rPr>
          <w:rFonts w:ascii="EB Garamond" w:hAnsi="EB Garamond" w:cs="EB Garamond"/>
        </w:rPr>
        <w:t>,</w:t>
      </w:r>
      <w:r w:rsidRPr="00CA0774">
        <w:rPr>
          <w:rFonts w:ascii="EB Garamond" w:hAnsi="EB Garamond" w:cs="EB Garamond"/>
        </w:rPr>
        <w:t xml:space="preserve"> I’m going to have a lot of fun with that at your expense.” </w:t>
      </w:r>
      <w:r w:rsidR="003F033A" w:rsidRPr="00CA0774">
        <w:rPr>
          <w:rFonts w:ascii="EB Garamond" w:hAnsi="EB Garamond" w:cs="EB Garamond"/>
        </w:rPr>
        <w:t xml:space="preserve">He put his hand on my shoulder, as if he wanted me to follow him. </w:t>
      </w:r>
      <w:r w:rsidR="00A32BF0" w:rsidRPr="00CA0774">
        <w:rPr>
          <w:rFonts w:ascii="EB Garamond" w:hAnsi="EB Garamond" w:cs="EB Garamond"/>
        </w:rPr>
        <w:t>“Like I said before, I’m Duck. I’m the mentor Dawn told you about. And I got news for you, Garry. Your soul is now property of the A.W.C.</w:t>
      </w:r>
      <w:r w:rsidR="00413956" w:rsidRPr="00CA0774">
        <w:rPr>
          <w:rFonts w:ascii="EB Garamond" w:hAnsi="EB Garamond" w:cs="EB Garamond"/>
        </w:rPr>
        <w:t xml:space="preserve"> I’ll be taking care of you for </w:t>
      </w:r>
      <w:r w:rsidR="002B0F32" w:rsidRPr="00CA0774">
        <w:rPr>
          <w:rFonts w:ascii="EB Garamond" w:hAnsi="EB Garamond" w:cs="EB Garamond"/>
        </w:rPr>
        <w:t>a while</w:t>
      </w:r>
      <w:r w:rsidR="00D6192C" w:rsidRPr="00CA0774">
        <w:rPr>
          <w:rFonts w:ascii="EB Garamond" w:hAnsi="EB Garamond" w:cs="EB Garamond"/>
        </w:rPr>
        <w:t>—m</w:t>
      </w:r>
      <w:r w:rsidR="00413956" w:rsidRPr="00CA0774">
        <w:rPr>
          <w:rFonts w:ascii="EB Garamond" w:hAnsi="EB Garamond" w:cs="EB Garamond"/>
        </w:rPr>
        <w:t>aking sure you don’t do too much stupid stuff; showing you around; teaching you the rules</w:t>
      </w:r>
      <w:r w:rsidR="00794802" w:rsidRPr="00CA0774">
        <w:rPr>
          <w:rFonts w:ascii="EB Garamond" w:hAnsi="EB Garamond" w:cs="EB Garamond"/>
        </w:rPr>
        <w:t xml:space="preserve">. So let’s get going.” He </w:t>
      </w:r>
      <w:r w:rsidR="002E78AD" w:rsidRPr="00CA0774">
        <w:rPr>
          <w:rFonts w:ascii="EB Garamond" w:hAnsi="EB Garamond" w:cs="EB Garamond"/>
        </w:rPr>
        <w:t xml:space="preserve">started </w:t>
      </w:r>
      <w:r w:rsidR="00794802" w:rsidRPr="00CA0774">
        <w:rPr>
          <w:rFonts w:ascii="EB Garamond" w:hAnsi="EB Garamond" w:cs="EB Garamond"/>
        </w:rPr>
        <w:t>walk</w:t>
      </w:r>
      <w:r w:rsidR="002E78AD" w:rsidRPr="00CA0774">
        <w:rPr>
          <w:rFonts w:ascii="EB Garamond" w:hAnsi="EB Garamond" w:cs="EB Garamond"/>
        </w:rPr>
        <w:t>ing</w:t>
      </w:r>
      <w:r w:rsidR="00794802" w:rsidRPr="00CA0774">
        <w:rPr>
          <w:rFonts w:ascii="EB Garamond" w:hAnsi="EB Garamond" w:cs="EB Garamond"/>
        </w:rPr>
        <w:t xml:space="preserve"> away from the</w:t>
      </w:r>
      <w:r w:rsidR="002E78AD" w:rsidRPr="00CA0774">
        <w:rPr>
          <w:rFonts w:ascii="EB Garamond" w:hAnsi="EB Garamond" w:cs="EB Garamond"/>
        </w:rPr>
        <w:t xml:space="preserve"> egg-shaped</w:t>
      </w:r>
      <w:r w:rsidR="00794802" w:rsidRPr="00CA0774">
        <w:rPr>
          <w:rFonts w:ascii="EB Garamond" w:hAnsi="EB Garamond" w:cs="EB Garamond"/>
        </w:rPr>
        <w:t xml:space="preserve"> pods without another word</w:t>
      </w:r>
      <w:r w:rsidR="00375C06" w:rsidRPr="00CA0774">
        <w:rPr>
          <w:rFonts w:ascii="EB Garamond" w:hAnsi="EB Garamond" w:cs="EB Garamond"/>
        </w:rPr>
        <w:t>. Looking around, I saw nobody else in the meadow. I chased after him, almost in desperation.</w:t>
      </w:r>
    </w:p>
    <w:p w14:paraId="77D42E7A" w14:textId="21832B6A" w:rsidR="00375C06" w:rsidRPr="00CA0774" w:rsidRDefault="00375C06" w:rsidP="00676D8C">
      <w:pPr>
        <w:spacing w:line="276" w:lineRule="auto"/>
        <w:ind w:firstLine="360"/>
        <w:rPr>
          <w:rFonts w:ascii="EB Garamond" w:hAnsi="EB Garamond" w:cs="EB Garamond"/>
        </w:rPr>
      </w:pPr>
      <w:r w:rsidRPr="00CA0774">
        <w:rPr>
          <w:rFonts w:ascii="EB Garamond" w:hAnsi="EB Garamond" w:cs="EB Garamond"/>
        </w:rPr>
        <w:t>“Wait!” I yelled. “Where are you going?”</w:t>
      </w:r>
    </w:p>
    <w:p w14:paraId="5119DE93" w14:textId="77777777" w:rsidR="000C3B78" w:rsidRDefault="000C3B78" w:rsidP="00676D8C">
      <w:pPr>
        <w:spacing w:line="276" w:lineRule="auto"/>
        <w:ind w:firstLine="360"/>
        <w:rPr>
          <w:rFonts w:ascii="EB Garamond" w:hAnsi="EB Garamond" w:cs="EB Garamond"/>
        </w:rPr>
        <w:sectPr w:rsidR="000C3B78" w:rsidSect="000D399B">
          <w:pgSz w:w="8640" w:h="12960" w:code="175"/>
          <w:pgMar w:top="1080" w:right="720" w:bottom="1080" w:left="1080" w:header="720" w:footer="720" w:gutter="0"/>
          <w:cols w:space="720"/>
          <w:titlePg/>
          <w:docGrid w:linePitch="360"/>
        </w:sectPr>
      </w:pPr>
    </w:p>
    <w:p w14:paraId="40253F53" w14:textId="6FFB275F" w:rsidR="00E34289" w:rsidRPr="00CA0774" w:rsidRDefault="00E34289" w:rsidP="00676D8C">
      <w:pPr>
        <w:spacing w:line="276" w:lineRule="auto"/>
        <w:ind w:firstLine="360"/>
        <w:rPr>
          <w:rFonts w:ascii="EB Garamond" w:hAnsi="EB Garamond" w:cs="EB Garamond"/>
        </w:rPr>
      </w:pPr>
    </w:p>
    <w:p w14:paraId="112247A6" w14:textId="11A92BAA" w:rsidR="00E34289" w:rsidRPr="00CA0774" w:rsidRDefault="00E34289" w:rsidP="00A97F16">
      <w:pPr>
        <w:pStyle w:val="Heading2"/>
      </w:pPr>
      <w:bookmarkStart w:id="7" w:name="_Toc215334114"/>
      <w:r w:rsidRPr="00CA0774">
        <w:t>7</w:t>
      </w:r>
      <w:bookmarkEnd w:id="7"/>
    </w:p>
    <w:p w14:paraId="473CED39" w14:textId="07658D6F" w:rsidR="00E34289" w:rsidRPr="00CA0774" w:rsidRDefault="00E34289" w:rsidP="00676D8C">
      <w:pPr>
        <w:spacing w:line="276" w:lineRule="auto"/>
        <w:ind w:firstLine="360"/>
        <w:rPr>
          <w:rFonts w:ascii="EB Garamond" w:hAnsi="EB Garamond" w:cs="EB Garamond"/>
        </w:rPr>
      </w:pPr>
    </w:p>
    <w:p w14:paraId="2BC21086" w14:textId="494A5B28"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0C3B78">
        <w:rPr>
          <w:rFonts w:ascii="EB Garamond" w:hAnsi="EB Garamond" w:cs="EB Garamond"/>
          <w:position w:val="-8"/>
          <w:sz w:val="133"/>
        </w:rPr>
        <w:t>W</w:t>
      </w:r>
    </w:p>
    <w:p w14:paraId="5DEF9A1D" w14:textId="67D985AC" w:rsidR="00E34289" w:rsidRPr="00CA0774" w:rsidRDefault="009801B4" w:rsidP="000C3B78">
      <w:pPr>
        <w:spacing w:line="276" w:lineRule="auto"/>
        <w:rPr>
          <w:rFonts w:ascii="EB Garamond" w:hAnsi="EB Garamond" w:cs="EB Garamond"/>
        </w:rPr>
      </w:pPr>
      <w:r w:rsidRPr="00CA0774">
        <w:rPr>
          <w:rFonts w:ascii="EB Garamond" w:hAnsi="EB Garamond" w:cs="EB Garamond"/>
        </w:rPr>
        <w:t>hat?</w:t>
      </w:r>
      <w:r w:rsidR="00DF6C05" w:rsidRPr="00CA0774">
        <w:rPr>
          <w:rFonts w:ascii="EB Garamond" w:hAnsi="EB Garamond" w:cs="EB Garamond"/>
        </w:rPr>
        <w:t>” answered Duck, turning around.</w:t>
      </w:r>
      <w:r w:rsidRPr="00CA0774">
        <w:rPr>
          <w:rFonts w:ascii="EB Garamond" w:hAnsi="EB Garamond" w:cs="EB Garamond"/>
        </w:rPr>
        <w:t xml:space="preserve"> </w:t>
      </w:r>
      <w:r w:rsidR="00DF6C05" w:rsidRPr="00CA0774">
        <w:rPr>
          <w:rFonts w:ascii="EB Garamond" w:hAnsi="EB Garamond" w:cs="EB Garamond"/>
        </w:rPr>
        <w:t>“</w:t>
      </w:r>
      <w:r w:rsidRPr="00CA0774">
        <w:rPr>
          <w:rFonts w:ascii="EB Garamond" w:hAnsi="EB Garamond" w:cs="EB Garamond"/>
        </w:rPr>
        <w:t xml:space="preserve">You think we’re going to hang out in this </w:t>
      </w:r>
      <w:r w:rsidR="00DF6C05" w:rsidRPr="00CA0774">
        <w:rPr>
          <w:rFonts w:ascii="EB Garamond" w:hAnsi="EB Garamond" w:cs="EB Garamond"/>
        </w:rPr>
        <w:t>field</w:t>
      </w:r>
      <w:r w:rsidRPr="00CA0774">
        <w:rPr>
          <w:rFonts w:ascii="EB Garamond" w:hAnsi="EB Garamond" w:cs="EB Garamond"/>
        </w:rPr>
        <w:t xml:space="preserve"> for the rest of eternity? This is just </w:t>
      </w:r>
      <w:r w:rsidR="005C226C" w:rsidRPr="00CA0774">
        <w:rPr>
          <w:rFonts w:ascii="EB Garamond" w:hAnsi="EB Garamond" w:cs="EB Garamond"/>
        </w:rPr>
        <w:t>some</w:t>
      </w:r>
      <w:r w:rsidRPr="00CA0774">
        <w:rPr>
          <w:rFonts w:ascii="EB Garamond" w:hAnsi="EB Garamond" w:cs="EB Garamond"/>
        </w:rPr>
        <w:t xml:space="preserve"> </w:t>
      </w:r>
      <w:r w:rsidR="00247ECB" w:rsidRPr="00CA0774">
        <w:rPr>
          <w:rFonts w:ascii="EB Garamond" w:hAnsi="EB Garamond" w:cs="EB Garamond"/>
        </w:rPr>
        <w:t>quaint little landing spot</w:t>
      </w:r>
      <w:r w:rsidRPr="00CA0774">
        <w:rPr>
          <w:rFonts w:ascii="EB Garamond" w:hAnsi="EB Garamond" w:cs="EB Garamond"/>
        </w:rPr>
        <w:t>, so people don’t freak out too much</w:t>
      </w:r>
      <w:r w:rsidR="00A4281E" w:rsidRPr="00CA0774">
        <w:rPr>
          <w:rFonts w:ascii="EB Garamond" w:hAnsi="EB Garamond" w:cs="EB Garamond"/>
        </w:rPr>
        <w:t xml:space="preserve"> when </w:t>
      </w:r>
      <w:r w:rsidR="00A41666" w:rsidRPr="00CA0774">
        <w:rPr>
          <w:rFonts w:ascii="EB Garamond" w:hAnsi="EB Garamond" w:cs="EB Garamond"/>
        </w:rPr>
        <w:t>they first get here</w:t>
      </w:r>
      <w:r w:rsidR="00DF6C05" w:rsidRPr="00CA0774">
        <w:rPr>
          <w:rFonts w:ascii="EB Garamond" w:hAnsi="EB Garamond" w:cs="EB Garamond"/>
        </w:rPr>
        <w:t>.</w:t>
      </w:r>
      <w:r w:rsidR="005C226C" w:rsidRPr="00CA0774">
        <w:rPr>
          <w:rFonts w:ascii="EB Garamond" w:hAnsi="EB Garamond" w:cs="EB Garamond"/>
        </w:rPr>
        <w:t>”</w:t>
      </w:r>
      <w:r w:rsidR="00667502" w:rsidRPr="00CA0774">
        <w:rPr>
          <w:rFonts w:ascii="EB Garamond" w:hAnsi="EB Garamond" w:cs="EB Garamond"/>
        </w:rPr>
        <w:t xml:space="preserve">  </w:t>
      </w:r>
    </w:p>
    <w:p w14:paraId="2873020D" w14:textId="094EA66D" w:rsidR="005C226C" w:rsidRPr="00CA0774" w:rsidRDefault="005C226C" w:rsidP="00676D8C">
      <w:pPr>
        <w:spacing w:line="276" w:lineRule="auto"/>
        <w:ind w:firstLine="360"/>
        <w:rPr>
          <w:rFonts w:ascii="EB Garamond" w:hAnsi="EB Garamond" w:cs="EB Garamond"/>
        </w:rPr>
      </w:pPr>
      <w:r w:rsidRPr="00CA0774">
        <w:rPr>
          <w:rFonts w:ascii="EB Garamond" w:hAnsi="EB Garamond" w:cs="EB Garamond"/>
        </w:rPr>
        <w:t>“I don’t know what to expect,” I answered</w:t>
      </w:r>
      <w:r w:rsidR="0093225F" w:rsidRPr="00CA0774">
        <w:rPr>
          <w:rFonts w:ascii="EB Garamond" w:hAnsi="EB Garamond" w:cs="EB Garamond"/>
        </w:rPr>
        <w:t xml:space="preserve"> in exasperation.</w:t>
      </w:r>
      <w:r w:rsidRPr="00CA0774">
        <w:rPr>
          <w:rFonts w:ascii="EB Garamond" w:hAnsi="EB Garamond" w:cs="EB Garamond"/>
        </w:rPr>
        <w:t xml:space="preserve"> </w:t>
      </w:r>
      <w:r w:rsidR="00D63690" w:rsidRPr="00CA0774">
        <w:rPr>
          <w:rFonts w:ascii="EB Garamond" w:hAnsi="EB Garamond" w:cs="EB Garamond"/>
        </w:rPr>
        <w:t>“I’m not even sure any of this is real.”</w:t>
      </w:r>
    </w:p>
    <w:p w14:paraId="5EAD284D" w14:textId="23A03025" w:rsidR="00D63690" w:rsidRPr="00CA0774" w:rsidRDefault="00D63690" w:rsidP="00676D8C">
      <w:pPr>
        <w:spacing w:line="276" w:lineRule="auto"/>
        <w:ind w:firstLine="360"/>
        <w:rPr>
          <w:rFonts w:ascii="EB Garamond" w:hAnsi="EB Garamond" w:cs="EB Garamond"/>
        </w:rPr>
      </w:pPr>
      <w:r w:rsidRPr="00CA0774">
        <w:rPr>
          <w:rFonts w:ascii="EB Garamond" w:hAnsi="EB Garamond" w:cs="EB Garamond"/>
        </w:rPr>
        <w:t>“Yeah, you mentioned</w:t>
      </w:r>
      <w:r w:rsidR="00B5390E" w:rsidRPr="00CA0774">
        <w:rPr>
          <w:rFonts w:ascii="EB Garamond" w:hAnsi="EB Garamond" w:cs="EB Garamond"/>
        </w:rPr>
        <w:t xml:space="preserve"> that</w:t>
      </w:r>
      <w:r w:rsidRPr="00CA0774">
        <w:rPr>
          <w:rFonts w:ascii="EB Garamond" w:hAnsi="EB Garamond" w:cs="EB Garamond"/>
        </w:rPr>
        <w:t>,” he said, turning back around and</w:t>
      </w:r>
      <w:r w:rsidR="00B5390E" w:rsidRPr="00CA0774">
        <w:rPr>
          <w:rFonts w:ascii="EB Garamond" w:hAnsi="EB Garamond" w:cs="EB Garamond"/>
        </w:rPr>
        <w:t xml:space="preserve"> beckoning me to follow. “</w:t>
      </w:r>
      <w:r w:rsidR="00436359" w:rsidRPr="00CA0774">
        <w:rPr>
          <w:rFonts w:ascii="EB Garamond" w:hAnsi="EB Garamond" w:cs="EB Garamond"/>
        </w:rPr>
        <w:t>I’m taking you into the city. That’s where your living quarters will be</w:t>
      </w:r>
      <w:r w:rsidR="006B0246" w:rsidRPr="00CA0774">
        <w:rPr>
          <w:rFonts w:ascii="EB Garamond" w:hAnsi="EB Garamond" w:cs="EB Garamond"/>
        </w:rPr>
        <w:t xml:space="preserve">. </w:t>
      </w:r>
      <w:r w:rsidR="001D64C5" w:rsidRPr="00CA0774">
        <w:rPr>
          <w:rFonts w:ascii="EB Garamond" w:hAnsi="EB Garamond" w:cs="EB Garamond"/>
        </w:rPr>
        <w:t>You’re going to spend the next few days there, freaking out about everything you remember from mortality and still questioning whether you’re really dead. You’re go</w:t>
      </w:r>
      <w:r w:rsidR="00D47B28" w:rsidRPr="00CA0774">
        <w:rPr>
          <w:rFonts w:ascii="EB Garamond" w:hAnsi="EB Garamond" w:cs="EB Garamond"/>
        </w:rPr>
        <w:t>nna</w:t>
      </w:r>
      <w:r w:rsidR="001D64C5" w:rsidRPr="00CA0774">
        <w:rPr>
          <w:rFonts w:ascii="EB Garamond" w:hAnsi="EB Garamond" w:cs="EB Garamond"/>
        </w:rPr>
        <w:t xml:space="preserve"> love it.”</w:t>
      </w:r>
    </w:p>
    <w:p w14:paraId="677224E0" w14:textId="0C7F7E56" w:rsidR="001D64C5" w:rsidRPr="00CA0774" w:rsidRDefault="0045790E" w:rsidP="00676D8C">
      <w:pPr>
        <w:spacing w:line="276" w:lineRule="auto"/>
        <w:ind w:firstLine="360"/>
        <w:rPr>
          <w:rFonts w:ascii="EB Garamond" w:hAnsi="EB Garamond" w:cs="EB Garamond"/>
        </w:rPr>
      </w:pPr>
      <w:r w:rsidRPr="00CA0774">
        <w:rPr>
          <w:rFonts w:ascii="EB Garamond" w:hAnsi="EB Garamond" w:cs="EB Garamond"/>
          <w:i/>
          <w:iCs/>
        </w:rPr>
        <w:t>This guy</w:t>
      </w:r>
      <w:r w:rsidR="009B5A06" w:rsidRPr="00CA0774">
        <w:rPr>
          <w:rFonts w:ascii="EB Garamond" w:hAnsi="EB Garamond" w:cs="EB Garamond"/>
          <w:i/>
          <w:iCs/>
        </w:rPr>
        <w:t>’</w:t>
      </w:r>
      <w:r w:rsidRPr="00CA0774">
        <w:rPr>
          <w:rFonts w:ascii="EB Garamond" w:hAnsi="EB Garamond" w:cs="EB Garamond"/>
          <w:i/>
          <w:iCs/>
        </w:rPr>
        <w:t>s kind of a jerk</w:t>
      </w:r>
      <w:r w:rsidRPr="00CA0774">
        <w:rPr>
          <w:rFonts w:ascii="EB Garamond" w:hAnsi="EB Garamond" w:cs="EB Garamond"/>
        </w:rPr>
        <w:t xml:space="preserve">. “Yeah, sounds wonderful.” I felt in </w:t>
      </w:r>
      <w:r w:rsidR="007D3E31" w:rsidRPr="00CA0774">
        <w:rPr>
          <w:rFonts w:ascii="EB Garamond" w:hAnsi="EB Garamond" w:cs="EB Garamond"/>
        </w:rPr>
        <w:t xml:space="preserve">my pants pockets and, predictably, </w:t>
      </w:r>
      <w:r w:rsidR="002D0850" w:rsidRPr="00CA0774">
        <w:rPr>
          <w:rFonts w:ascii="EB Garamond" w:hAnsi="EB Garamond" w:cs="EB Garamond"/>
        </w:rPr>
        <w:t>couldn’t feel my wallet. “But, I’m not sure how I’m going to pay for a hotel. I seem to have misplaced my credit cards</w:t>
      </w:r>
      <w:r w:rsidR="009526DC" w:rsidRPr="00CA0774">
        <w:rPr>
          <w:rFonts w:ascii="EB Garamond" w:hAnsi="EB Garamond" w:cs="EB Garamond"/>
        </w:rPr>
        <w:t xml:space="preserve"> and ID.</w:t>
      </w:r>
      <w:r w:rsidR="002D0850" w:rsidRPr="00CA0774">
        <w:rPr>
          <w:rFonts w:ascii="EB Garamond" w:hAnsi="EB Garamond" w:cs="EB Garamond"/>
        </w:rPr>
        <w:t>”</w:t>
      </w:r>
    </w:p>
    <w:p w14:paraId="348CD0F3" w14:textId="77777777" w:rsidR="00DC70C1" w:rsidRPr="00CA0774" w:rsidRDefault="00433565" w:rsidP="00676D8C">
      <w:pPr>
        <w:spacing w:line="276" w:lineRule="auto"/>
        <w:ind w:firstLine="360"/>
        <w:rPr>
          <w:rFonts w:ascii="EB Garamond" w:hAnsi="EB Garamond" w:cs="EB Garamond"/>
        </w:rPr>
      </w:pPr>
      <w:r w:rsidRPr="00CA0774">
        <w:rPr>
          <w:rFonts w:ascii="EB Garamond" w:hAnsi="EB Garamond" w:cs="EB Garamond"/>
        </w:rPr>
        <w:t xml:space="preserve">“You don’t need any of that </w:t>
      </w:r>
      <w:r w:rsidR="00740E68" w:rsidRPr="00CA0774">
        <w:rPr>
          <w:rFonts w:ascii="EB Garamond" w:hAnsi="EB Garamond" w:cs="EB Garamond"/>
        </w:rPr>
        <w:t>garbage</w:t>
      </w:r>
      <w:r w:rsidRPr="00CA0774">
        <w:rPr>
          <w:rFonts w:ascii="EB Garamond" w:hAnsi="EB Garamond" w:cs="EB Garamond"/>
        </w:rPr>
        <w:t>,” answered Duck, again stopping and turning around to face me. “</w:t>
      </w:r>
      <w:r w:rsidR="00740E68" w:rsidRPr="00CA0774">
        <w:rPr>
          <w:rFonts w:ascii="EB Garamond" w:hAnsi="EB Garamond" w:cs="EB Garamond"/>
        </w:rPr>
        <w:t>The A.W.C. has a nice place all set aside just for you.</w:t>
      </w:r>
      <w:r w:rsidR="0012113F" w:rsidRPr="00CA0774">
        <w:rPr>
          <w:rFonts w:ascii="EB Garamond" w:hAnsi="EB Garamond" w:cs="EB Garamond"/>
        </w:rPr>
        <w:t xml:space="preserve"> </w:t>
      </w:r>
      <w:r w:rsidR="009823C1" w:rsidRPr="00CA0774">
        <w:rPr>
          <w:rFonts w:ascii="EB Garamond" w:hAnsi="EB Garamond" w:cs="EB Garamond"/>
        </w:rPr>
        <w:t>Cabinets fully loaded with plenty of snacks.</w:t>
      </w:r>
      <w:r w:rsidR="0017232B" w:rsidRPr="00CA0774">
        <w:rPr>
          <w:rFonts w:ascii="EB Garamond" w:hAnsi="EB Garamond" w:cs="EB Garamond"/>
        </w:rPr>
        <w:t xml:space="preserve"> A good view of the city. All the modern amenities to make you feel right at home.”</w:t>
      </w:r>
    </w:p>
    <w:p w14:paraId="355CA980" w14:textId="77777777" w:rsidR="00044841" w:rsidRPr="00CA0774" w:rsidRDefault="00044841" w:rsidP="00676D8C">
      <w:pPr>
        <w:spacing w:line="276" w:lineRule="auto"/>
        <w:ind w:firstLine="360"/>
        <w:rPr>
          <w:rFonts w:ascii="EB Garamond" w:hAnsi="EB Garamond" w:cs="EB Garamond"/>
        </w:rPr>
      </w:pPr>
      <w:r w:rsidRPr="00CA0774">
        <w:rPr>
          <w:rFonts w:ascii="EB Garamond" w:hAnsi="EB Garamond" w:cs="EB Garamond"/>
        </w:rPr>
        <w:t>“Snacks? Everyone’s been telling me I’m dead. What would I need snacks for?”</w:t>
      </w:r>
    </w:p>
    <w:p w14:paraId="074C9E01" w14:textId="2B1E9DEC" w:rsidR="00D7615D" w:rsidRPr="00CA0774" w:rsidRDefault="00361C86" w:rsidP="00676D8C">
      <w:pPr>
        <w:spacing w:line="276" w:lineRule="auto"/>
        <w:ind w:firstLine="360"/>
        <w:rPr>
          <w:rFonts w:ascii="EB Garamond" w:hAnsi="EB Garamond" w:cs="EB Garamond"/>
        </w:rPr>
      </w:pPr>
      <w:r w:rsidRPr="00CA0774">
        <w:rPr>
          <w:rFonts w:ascii="EB Garamond" w:hAnsi="EB Garamond" w:cs="EB Garamond"/>
        </w:rPr>
        <w:t xml:space="preserve">He laughed at me again, a knowing look in his eye. “Take that </w:t>
      </w:r>
      <w:r w:rsidR="009A7B52" w:rsidRPr="00CA0774">
        <w:rPr>
          <w:rFonts w:ascii="EB Garamond" w:hAnsi="EB Garamond" w:cs="EB Garamond"/>
        </w:rPr>
        <w:t xml:space="preserve">new </w:t>
      </w:r>
      <w:r w:rsidRPr="00CA0774">
        <w:rPr>
          <w:rFonts w:ascii="EB Garamond" w:hAnsi="EB Garamond" w:cs="EB Garamond"/>
        </w:rPr>
        <w:t>glowing finger of yours and stick it in your mouth.</w:t>
      </w:r>
      <w:r w:rsidR="00A50B77" w:rsidRPr="00CA0774">
        <w:rPr>
          <w:rFonts w:ascii="EB Garamond" w:hAnsi="EB Garamond" w:cs="EB Garamond"/>
        </w:rPr>
        <w:t xml:space="preserve"> Don’t look at me like that</w:t>
      </w:r>
      <w:r w:rsidR="0011163A" w:rsidRPr="00CA0774">
        <w:rPr>
          <w:rFonts w:ascii="EB Garamond" w:hAnsi="EB Garamond" w:cs="EB Garamond"/>
        </w:rPr>
        <w:t>; just do it. There you go. Can you feel those perfectly straight, bright</w:t>
      </w:r>
      <w:r w:rsidR="00D7615D" w:rsidRPr="00CA0774">
        <w:rPr>
          <w:rFonts w:ascii="EB Garamond" w:hAnsi="EB Garamond" w:cs="EB Garamond"/>
        </w:rPr>
        <w:t xml:space="preserve"> white</w:t>
      </w:r>
      <w:r w:rsidR="0011163A" w:rsidRPr="00CA0774">
        <w:rPr>
          <w:rFonts w:ascii="EB Garamond" w:hAnsi="EB Garamond" w:cs="EB Garamond"/>
        </w:rPr>
        <w:t xml:space="preserve"> teeth? Feel that tongue? </w:t>
      </w:r>
      <w:r w:rsidR="00C85F21" w:rsidRPr="00CA0774">
        <w:rPr>
          <w:rFonts w:ascii="EB Garamond" w:hAnsi="EB Garamond" w:cs="EB Garamond"/>
        </w:rPr>
        <w:t>You have an esophagus, too</w:t>
      </w:r>
      <w:r w:rsidR="00D7615D" w:rsidRPr="00CA0774">
        <w:rPr>
          <w:rFonts w:ascii="EB Garamond" w:hAnsi="EB Garamond" w:cs="EB Garamond"/>
        </w:rPr>
        <w:t>. And a stomach</w:t>
      </w:r>
      <w:r w:rsidR="00C85F21" w:rsidRPr="00CA0774">
        <w:rPr>
          <w:rFonts w:ascii="EB Garamond" w:hAnsi="EB Garamond" w:cs="EB Garamond"/>
        </w:rPr>
        <w:t xml:space="preserve">. </w:t>
      </w:r>
      <w:r w:rsidR="00C85F21" w:rsidRPr="00CA0774">
        <w:rPr>
          <w:rFonts w:ascii="EB Garamond" w:hAnsi="EB Garamond" w:cs="EB Garamond"/>
        </w:rPr>
        <w:lastRenderedPageBreak/>
        <w:t xml:space="preserve">Dude, you’re still going to eat in the </w:t>
      </w:r>
      <w:r w:rsidR="00C12AE0">
        <w:rPr>
          <w:rFonts w:ascii="EB Garamond" w:hAnsi="EB Garamond" w:cs="EB Garamond"/>
        </w:rPr>
        <w:t>World of the Dead</w:t>
      </w:r>
      <w:r w:rsidR="00C85F21" w:rsidRPr="00CA0774">
        <w:rPr>
          <w:rFonts w:ascii="EB Garamond" w:hAnsi="EB Garamond" w:cs="EB Garamond"/>
        </w:rPr>
        <w:t>. That’s not going to change. So we’re giving you some snacks</w:t>
      </w:r>
      <w:r w:rsidR="009A7B52" w:rsidRPr="00CA0774">
        <w:rPr>
          <w:rFonts w:ascii="EB Garamond" w:hAnsi="EB Garamond" w:cs="EB Garamond"/>
        </w:rPr>
        <w:t>—free of charge!”</w:t>
      </w:r>
    </w:p>
    <w:p w14:paraId="6AA449EB" w14:textId="51604EA7" w:rsidR="002D0850" w:rsidRPr="00CA0774" w:rsidRDefault="008469FD" w:rsidP="00676D8C">
      <w:pPr>
        <w:spacing w:line="276" w:lineRule="auto"/>
        <w:ind w:firstLine="360"/>
        <w:rPr>
          <w:rFonts w:ascii="EB Garamond" w:hAnsi="EB Garamond" w:cs="EB Garamond"/>
        </w:rPr>
      </w:pPr>
      <w:r w:rsidRPr="00CA0774">
        <w:rPr>
          <w:rFonts w:ascii="EB Garamond" w:hAnsi="EB Garamond" w:cs="EB Garamond"/>
        </w:rPr>
        <w:t>“</w:t>
      </w:r>
      <w:r w:rsidR="00FA048E" w:rsidRPr="00CA0774">
        <w:rPr>
          <w:rFonts w:ascii="EB Garamond" w:hAnsi="EB Garamond" w:cs="EB Garamond"/>
        </w:rPr>
        <w:t xml:space="preserve">I have to eat here? </w:t>
      </w:r>
      <w:r w:rsidRPr="00CA0774">
        <w:rPr>
          <w:rFonts w:ascii="EB Garamond" w:hAnsi="EB Garamond" w:cs="EB Garamond"/>
        </w:rPr>
        <w:t>Am I going to die again if I don’t eat? You can die twice?”</w:t>
      </w:r>
      <w:r w:rsidR="002920EA" w:rsidRPr="00CA0774">
        <w:rPr>
          <w:rFonts w:ascii="EB Garamond" w:hAnsi="EB Garamond" w:cs="EB Garamond"/>
        </w:rPr>
        <w:t xml:space="preserve"> </w:t>
      </w:r>
      <w:r w:rsidR="002920EA" w:rsidRPr="00CA0774">
        <w:rPr>
          <w:rFonts w:ascii="EB Garamond" w:hAnsi="EB Garamond" w:cs="EB Garamond"/>
          <w:i/>
          <w:iCs/>
        </w:rPr>
        <w:t>What am I talking about?</w:t>
      </w:r>
      <w:r w:rsidR="00361C86" w:rsidRPr="00CA0774">
        <w:rPr>
          <w:rFonts w:ascii="EB Garamond" w:hAnsi="EB Garamond" w:cs="EB Garamond"/>
        </w:rPr>
        <w:t xml:space="preserve"> </w:t>
      </w:r>
      <w:r w:rsidR="009823C1" w:rsidRPr="00CA0774">
        <w:rPr>
          <w:rFonts w:ascii="EB Garamond" w:hAnsi="EB Garamond" w:cs="EB Garamond"/>
        </w:rPr>
        <w:t xml:space="preserve"> </w:t>
      </w:r>
      <w:r w:rsidR="00740E68" w:rsidRPr="00CA0774">
        <w:rPr>
          <w:rFonts w:ascii="EB Garamond" w:hAnsi="EB Garamond" w:cs="EB Garamond"/>
        </w:rPr>
        <w:t xml:space="preserve"> </w:t>
      </w:r>
    </w:p>
    <w:p w14:paraId="43D2BCC8" w14:textId="2148BA9A" w:rsidR="00294CCE" w:rsidRPr="00CA0774" w:rsidRDefault="002920EA" w:rsidP="00676D8C">
      <w:pPr>
        <w:spacing w:line="276" w:lineRule="auto"/>
        <w:ind w:firstLine="360"/>
        <w:rPr>
          <w:rFonts w:ascii="EB Garamond" w:hAnsi="EB Garamond" w:cs="EB Garamond"/>
        </w:rPr>
      </w:pPr>
      <w:r w:rsidRPr="00CA0774">
        <w:rPr>
          <w:rFonts w:ascii="EB Garamond" w:hAnsi="EB Garamond" w:cs="EB Garamond"/>
        </w:rPr>
        <w:t>“Nah, you’re not going to die again, even if you’re stupid enough not to eat</w:t>
      </w:r>
      <w:r w:rsidR="00D1387F" w:rsidRPr="00CA0774">
        <w:rPr>
          <w:rFonts w:ascii="EB Garamond" w:hAnsi="EB Garamond" w:cs="EB Garamond"/>
        </w:rPr>
        <w:t xml:space="preserve"> the snacks.</w:t>
      </w:r>
      <w:r w:rsidR="007C074C" w:rsidRPr="00CA0774">
        <w:rPr>
          <w:rFonts w:ascii="EB Garamond" w:hAnsi="EB Garamond" w:cs="EB Garamond"/>
        </w:rPr>
        <w:t xml:space="preserve"> You’re an immortal now, dude.</w:t>
      </w:r>
      <w:r w:rsidR="00D1387F" w:rsidRPr="00CA0774">
        <w:rPr>
          <w:rFonts w:ascii="EB Garamond" w:hAnsi="EB Garamond" w:cs="EB Garamond"/>
        </w:rPr>
        <w:t xml:space="preserve">” He paused, one side of his mouth curling up into a </w:t>
      </w:r>
      <w:r w:rsidR="00F01B96" w:rsidRPr="00CA0774">
        <w:rPr>
          <w:rFonts w:ascii="EB Garamond" w:hAnsi="EB Garamond" w:cs="EB Garamond"/>
        </w:rPr>
        <w:t xml:space="preserve">knowing grin. “Can I just say how much I love the word ‘snacks?’ I </w:t>
      </w:r>
      <w:r w:rsidR="00B156DD" w:rsidRPr="00CA0774">
        <w:rPr>
          <w:rFonts w:ascii="EB Garamond" w:hAnsi="EB Garamond" w:cs="EB Garamond"/>
        </w:rPr>
        <w:t>can’t get over</w:t>
      </w:r>
      <w:r w:rsidR="00F01B96" w:rsidRPr="00CA0774">
        <w:rPr>
          <w:rFonts w:ascii="EB Garamond" w:hAnsi="EB Garamond" w:cs="EB Garamond"/>
        </w:rPr>
        <w:t xml:space="preserve"> the way it sounds. ‘Hey, Garry. Want some snacks? Let’s go down to the store and pick</w:t>
      </w:r>
      <w:r w:rsidR="00D3369F" w:rsidRPr="00CA0774">
        <w:rPr>
          <w:rFonts w:ascii="EB Garamond" w:hAnsi="EB Garamond" w:cs="EB Garamond"/>
        </w:rPr>
        <w:t xml:space="preserve"> </w:t>
      </w:r>
      <w:r w:rsidR="00F01B96" w:rsidRPr="00CA0774">
        <w:rPr>
          <w:rFonts w:ascii="EB Garamond" w:hAnsi="EB Garamond" w:cs="EB Garamond"/>
        </w:rPr>
        <w:t>up some snacks.’</w:t>
      </w:r>
      <w:r w:rsidR="00C00438" w:rsidRPr="00CA0774">
        <w:rPr>
          <w:rFonts w:ascii="EB Garamond" w:hAnsi="EB Garamond" w:cs="EB Garamond"/>
        </w:rPr>
        <w:t xml:space="preserve"> It’s pretty much my favorite word.</w:t>
      </w:r>
      <w:r w:rsidR="00F01B96" w:rsidRPr="00CA0774">
        <w:rPr>
          <w:rFonts w:ascii="EB Garamond" w:hAnsi="EB Garamond" w:cs="EB Garamond"/>
        </w:rPr>
        <w:t>”</w:t>
      </w:r>
    </w:p>
    <w:p w14:paraId="7A6BD1F0" w14:textId="3EE3E25A" w:rsidR="00BF499D" w:rsidRPr="00CA0774" w:rsidRDefault="00BF499D" w:rsidP="00676D8C">
      <w:pPr>
        <w:spacing w:line="276" w:lineRule="auto"/>
        <w:ind w:firstLine="360"/>
        <w:rPr>
          <w:rFonts w:ascii="EB Garamond" w:hAnsi="EB Garamond" w:cs="EB Garamond"/>
        </w:rPr>
      </w:pPr>
      <w:r w:rsidRPr="00CA0774">
        <w:rPr>
          <w:rFonts w:ascii="EB Garamond" w:hAnsi="EB Garamond" w:cs="EB Garamond"/>
        </w:rPr>
        <w:t xml:space="preserve">“Yeah, it’s a pretty good one.” </w:t>
      </w:r>
      <w:r w:rsidRPr="00CA0774">
        <w:rPr>
          <w:rFonts w:ascii="EB Garamond" w:hAnsi="EB Garamond" w:cs="EB Garamond"/>
          <w:i/>
          <w:iCs/>
        </w:rPr>
        <w:t>The hallucination is just getting weird now</w:t>
      </w:r>
      <w:r w:rsidRPr="00CA0774">
        <w:rPr>
          <w:rFonts w:ascii="EB Garamond" w:hAnsi="EB Garamond" w:cs="EB Garamond"/>
        </w:rPr>
        <w:t xml:space="preserve">. </w:t>
      </w:r>
    </w:p>
    <w:p w14:paraId="476F6871" w14:textId="6BE1DAE4" w:rsidR="00CE6318" w:rsidRPr="00CA0774" w:rsidRDefault="00CE6318" w:rsidP="00676D8C">
      <w:pPr>
        <w:spacing w:line="276" w:lineRule="auto"/>
        <w:ind w:firstLine="360"/>
        <w:rPr>
          <w:rFonts w:ascii="EB Garamond" w:hAnsi="EB Garamond" w:cs="EB Garamond"/>
        </w:rPr>
      </w:pPr>
      <w:r w:rsidRPr="00CA0774">
        <w:rPr>
          <w:rFonts w:ascii="EB Garamond" w:hAnsi="EB Garamond" w:cs="EB Garamond"/>
        </w:rPr>
        <w:t xml:space="preserve">“Okay, back to business, Garry. We’re going to walk through this trail for a bit, and when we get toward the end, I’m </w:t>
      </w:r>
      <w:r w:rsidR="00C6183E" w:rsidRPr="00CA0774">
        <w:rPr>
          <w:rFonts w:ascii="EB Garamond" w:hAnsi="EB Garamond" w:cs="EB Garamond"/>
        </w:rPr>
        <w:t xml:space="preserve">going to </w:t>
      </w:r>
      <w:r w:rsidR="00611A66" w:rsidRPr="00CA0774">
        <w:rPr>
          <w:rFonts w:ascii="EB Garamond" w:hAnsi="EB Garamond" w:cs="EB Garamond"/>
        </w:rPr>
        <w:t xml:space="preserve">put my hand </w:t>
      </w:r>
      <w:r w:rsidR="00FE7032" w:rsidRPr="00CA0774">
        <w:rPr>
          <w:rFonts w:ascii="EB Garamond" w:hAnsi="EB Garamond" w:cs="EB Garamond"/>
        </w:rPr>
        <w:t xml:space="preserve">on your arm. And I’m not trying to </w:t>
      </w:r>
      <w:r w:rsidR="00E87C09" w:rsidRPr="00CA0774">
        <w:rPr>
          <w:rFonts w:ascii="EB Garamond" w:hAnsi="EB Garamond" w:cs="EB Garamond"/>
        </w:rPr>
        <w:t>invade</w:t>
      </w:r>
      <w:r w:rsidR="00FE7032" w:rsidRPr="00CA0774">
        <w:rPr>
          <w:rFonts w:ascii="EB Garamond" w:hAnsi="EB Garamond" w:cs="EB Garamond"/>
        </w:rPr>
        <w:t xml:space="preserve"> your personal space or </w:t>
      </w:r>
      <w:r w:rsidR="002C117A" w:rsidRPr="00CA0774">
        <w:rPr>
          <w:rFonts w:ascii="EB Garamond" w:hAnsi="EB Garamond" w:cs="EB Garamond"/>
        </w:rPr>
        <w:t>any</w:t>
      </w:r>
      <w:r w:rsidR="00F5665A" w:rsidRPr="00CA0774">
        <w:rPr>
          <w:rFonts w:ascii="EB Garamond" w:hAnsi="EB Garamond" w:cs="EB Garamond"/>
        </w:rPr>
        <w:t>thing</w:t>
      </w:r>
      <w:r w:rsidR="00FE7032" w:rsidRPr="00CA0774">
        <w:rPr>
          <w:rFonts w:ascii="EB Garamond" w:hAnsi="EB Garamond" w:cs="EB Garamond"/>
        </w:rPr>
        <w:t xml:space="preserve"> like that. It’s just to make sure we make it to the city.”</w:t>
      </w:r>
    </w:p>
    <w:p w14:paraId="21E1AE33" w14:textId="36E7878D" w:rsidR="009E4FB0" w:rsidRPr="00CA0774" w:rsidRDefault="009E4FB0" w:rsidP="00676D8C">
      <w:pPr>
        <w:spacing w:line="276" w:lineRule="auto"/>
        <w:ind w:firstLine="360"/>
        <w:rPr>
          <w:rFonts w:ascii="EB Garamond" w:hAnsi="EB Garamond" w:cs="EB Garamond"/>
        </w:rPr>
      </w:pPr>
      <w:r w:rsidRPr="00CA0774">
        <w:rPr>
          <w:rFonts w:ascii="EB Garamond" w:hAnsi="EB Garamond" w:cs="EB Garamond"/>
        </w:rPr>
        <w:t xml:space="preserve">“Sure, yeah. You’re my mentor.” </w:t>
      </w:r>
      <w:r w:rsidRPr="00CA0774">
        <w:rPr>
          <w:rFonts w:ascii="EB Garamond" w:hAnsi="EB Garamond" w:cs="EB Garamond"/>
          <w:i/>
          <w:iCs/>
        </w:rPr>
        <w:t xml:space="preserve">What does putting his hand on my arm have anything to do with </w:t>
      </w:r>
      <w:r w:rsidR="00346EEC" w:rsidRPr="00CA0774">
        <w:rPr>
          <w:rFonts w:ascii="EB Garamond" w:hAnsi="EB Garamond" w:cs="EB Garamond"/>
          <w:i/>
          <w:iCs/>
        </w:rPr>
        <w:t>going to the city?</w:t>
      </w:r>
    </w:p>
    <w:p w14:paraId="6B47EDC8" w14:textId="4B4C4E88" w:rsidR="00346EEC" w:rsidRPr="00CA0774" w:rsidRDefault="00F5665A" w:rsidP="00676D8C">
      <w:pPr>
        <w:spacing w:line="276" w:lineRule="auto"/>
        <w:ind w:firstLine="360"/>
        <w:rPr>
          <w:rFonts w:ascii="EB Garamond" w:hAnsi="EB Garamond" w:cs="EB Garamond"/>
        </w:rPr>
      </w:pPr>
      <w:r w:rsidRPr="00CA0774">
        <w:rPr>
          <w:rFonts w:ascii="EB Garamond" w:hAnsi="EB Garamond" w:cs="EB Garamond"/>
        </w:rPr>
        <w:t xml:space="preserve">We entered </w:t>
      </w:r>
      <w:r w:rsidR="00E10843" w:rsidRPr="00CA0774">
        <w:rPr>
          <w:rFonts w:ascii="EB Garamond" w:hAnsi="EB Garamond" w:cs="EB Garamond"/>
        </w:rPr>
        <w:t xml:space="preserve">another forest trail on the opposite side of the meadow. Just like before, the trees </w:t>
      </w:r>
      <w:r w:rsidR="00FA7A8D" w:rsidRPr="00CA0774">
        <w:rPr>
          <w:rFonts w:ascii="EB Garamond" w:hAnsi="EB Garamond" w:cs="EB Garamond"/>
        </w:rPr>
        <w:t>lit up under the canopy with a faint glow. My guide didn’t stay silent</w:t>
      </w:r>
      <w:r w:rsidR="007713E8" w:rsidRPr="00CA0774">
        <w:rPr>
          <w:rFonts w:ascii="EB Garamond" w:hAnsi="EB Garamond" w:cs="EB Garamond"/>
        </w:rPr>
        <w:t xml:space="preserve"> for long.</w:t>
      </w:r>
    </w:p>
    <w:p w14:paraId="496D8675" w14:textId="62B509D8" w:rsidR="007713E8" w:rsidRPr="00CA0774" w:rsidRDefault="007713E8" w:rsidP="00676D8C">
      <w:pPr>
        <w:spacing w:line="276" w:lineRule="auto"/>
        <w:ind w:firstLine="360"/>
        <w:rPr>
          <w:rFonts w:ascii="EB Garamond" w:hAnsi="EB Garamond" w:cs="EB Garamond"/>
        </w:rPr>
      </w:pPr>
      <w:r w:rsidRPr="00CA0774">
        <w:rPr>
          <w:rFonts w:ascii="EB Garamond" w:hAnsi="EB Garamond" w:cs="EB Garamond"/>
        </w:rPr>
        <w:t xml:space="preserve">“So what’d you do for work before you </w:t>
      </w:r>
      <w:r w:rsidR="00474F09" w:rsidRPr="00CA0774">
        <w:rPr>
          <w:rFonts w:ascii="EB Garamond" w:hAnsi="EB Garamond" w:cs="EB Garamond"/>
        </w:rPr>
        <w:t>were unceremoniously</w:t>
      </w:r>
      <w:r w:rsidRPr="00CA0774">
        <w:rPr>
          <w:rFonts w:ascii="EB Garamond" w:hAnsi="EB Garamond" w:cs="EB Garamond"/>
        </w:rPr>
        <w:t xml:space="preserve"> hit by th</w:t>
      </w:r>
      <w:r w:rsidR="00474F09" w:rsidRPr="00CA0774">
        <w:rPr>
          <w:rFonts w:ascii="EB Garamond" w:hAnsi="EB Garamond" w:cs="EB Garamond"/>
        </w:rPr>
        <w:t>at</w:t>
      </w:r>
      <w:r w:rsidRPr="00CA0774">
        <w:rPr>
          <w:rFonts w:ascii="EB Garamond" w:hAnsi="EB Garamond" w:cs="EB Garamond"/>
        </w:rPr>
        <w:t xml:space="preserve"> train?”</w:t>
      </w:r>
    </w:p>
    <w:p w14:paraId="43E513CE" w14:textId="56479489" w:rsidR="007713E8" w:rsidRPr="00CA0774" w:rsidRDefault="00CF50D7" w:rsidP="00676D8C">
      <w:pPr>
        <w:spacing w:line="276" w:lineRule="auto"/>
        <w:ind w:firstLine="360"/>
        <w:rPr>
          <w:rFonts w:ascii="EB Garamond" w:hAnsi="EB Garamond" w:cs="EB Garamond"/>
        </w:rPr>
      </w:pPr>
      <w:r w:rsidRPr="00CA0774">
        <w:rPr>
          <w:rFonts w:ascii="EB Garamond" w:hAnsi="EB Garamond" w:cs="EB Garamond"/>
        </w:rPr>
        <w:t xml:space="preserve">“I’m a trial lawyer,” I said, making sure to speak in the present tense. </w:t>
      </w:r>
      <w:r w:rsidR="006612C9" w:rsidRPr="00CA0774">
        <w:rPr>
          <w:rFonts w:ascii="EB Garamond" w:hAnsi="EB Garamond" w:cs="EB Garamond"/>
          <w:i/>
          <w:iCs/>
        </w:rPr>
        <w:t>Maybe he’ll give me a bit of respect if he knows what I do for a living</w:t>
      </w:r>
      <w:r w:rsidR="006612C9" w:rsidRPr="00CA0774">
        <w:rPr>
          <w:rFonts w:ascii="EB Garamond" w:hAnsi="EB Garamond" w:cs="EB Garamond"/>
        </w:rPr>
        <w:t xml:space="preserve">. </w:t>
      </w:r>
    </w:p>
    <w:p w14:paraId="131A2948" w14:textId="4768E854" w:rsidR="00474F09" w:rsidRPr="00CA0774" w:rsidRDefault="00474F09" w:rsidP="00676D8C">
      <w:pPr>
        <w:spacing w:line="276" w:lineRule="auto"/>
        <w:ind w:firstLine="360"/>
        <w:rPr>
          <w:rFonts w:ascii="EB Garamond" w:hAnsi="EB Garamond" w:cs="EB Garamond"/>
        </w:rPr>
      </w:pPr>
      <w:r w:rsidRPr="00CA0774">
        <w:rPr>
          <w:rFonts w:ascii="EB Garamond" w:hAnsi="EB Garamond" w:cs="EB Garamond"/>
        </w:rPr>
        <w:t>“You were a lawyer</w:t>
      </w:r>
      <w:r w:rsidR="003D528B" w:rsidRPr="00CA0774">
        <w:rPr>
          <w:rFonts w:ascii="EB Garamond" w:hAnsi="EB Garamond" w:cs="EB Garamond"/>
        </w:rPr>
        <w:t>,” he said, making eye contact with me as he corrected my response. “</w:t>
      </w:r>
      <w:r w:rsidR="00792896" w:rsidRPr="00CA0774">
        <w:rPr>
          <w:rFonts w:ascii="EB Garamond" w:hAnsi="EB Garamond" w:cs="EB Garamond"/>
        </w:rPr>
        <w:t>But n</w:t>
      </w:r>
      <w:r w:rsidR="003D528B" w:rsidRPr="00CA0774">
        <w:rPr>
          <w:rFonts w:ascii="EB Garamond" w:hAnsi="EB Garamond" w:cs="EB Garamond"/>
        </w:rPr>
        <w:t>ot anymore.</w:t>
      </w:r>
      <w:r w:rsidR="00C4134B" w:rsidRPr="00CA0774">
        <w:rPr>
          <w:rFonts w:ascii="EB Garamond" w:hAnsi="EB Garamond" w:cs="EB Garamond"/>
        </w:rPr>
        <w:t>”</w:t>
      </w:r>
    </w:p>
    <w:p w14:paraId="54467DF5" w14:textId="39C64FF7" w:rsidR="00C4134B" w:rsidRPr="00CA0774" w:rsidRDefault="00C4134B" w:rsidP="00676D8C">
      <w:pPr>
        <w:spacing w:line="276" w:lineRule="auto"/>
        <w:ind w:firstLine="360"/>
        <w:rPr>
          <w:rFonts w:ascii="EB Garamond" w:hAnsi="EB Garamond" w:cs="EB Garamond"/>
        </w:rPr>
      </w:pPr>
      <w:r w:rsidRPr="00CA0774">
        <w:rPr>
          <w:rFonts w:ascii="EB Garamond" w:hAnsi="EB Garamond" w:cs="EB Garamond"/>
        </w:rPr>
        <w:t>“Well don’t they have lawyers in the ‘</w:t>
      </w:r>
      <w:r w:rsidR="00C12AE0">
        <w:rPr>
          <w:rFonts w:ascii="EB Garamond" w:hAnsi="EB Garamond" w:cs="EB Garamond"/>
        </w:rPr>
        <w:t>World of the Dead</w:t>
      </w:r>
      <w:r w:rsidRPr="00CA0774">
        <w:rPr>
          <w:rFonts w:ascii="EB Garamond" w:hAnsi="EB Garamond" w:cs="EB Garamond"/>
        </w:rPr>
        <w:t xml:space="preserve">,’ as you call it?” </w:t>
      </w:r>
      <w:r w:rsidRPr="00CA0774">
        <w:rPr>
          <w:rFonts w:ascii="EB Garamond" w:hAnsi="EB Garamond" w:cs="EB Garamond"/>
          <w:i/>
          <w:iCs/>
        </w:rPr>
        <w:t>They have to have lawyers here</w:t>
      </w:r>
      <w:r w:rsidRPr="00CA0774">
        <w:rPr>
          <w:rFonts w:ascii="EB Garamond" w:hAnsi="EB Garamond" w:cs="EB Garamond"/>
        </w:rPr>
        <w:t xml:space="preserve">. </w:t>
      </w:r>
    </w:p>
    <w:p w14:paraId="3B5FD152" w14:textId="0821E632" w:rsidR="00FE052B" w:rsidRPr="00CA0774" w:rsidRDefault="00FE052B" w:rsidP="00676D8C">
      <w:pPr>
        <w:spacing w:line="276" w:lineRule="auto"/>
        <w:ind w:firstLine="360"/>
        <w:rPr>
          <w:rFonts w:ascii="EB Garamond" w:hAnsi="EB Garamond" w:cs="EB Garamond"/>
        </w:rPr>
      </w:pPr>
      <w:r w:rsidRPr="00CA0774">
        <w:rPr>
          <w:rFonts w:ascii="EB Garamond" w:hAnsi="EB Garamond" w:cs="EB Garamond"/>
        </w:rPr>
        <w:lastRenderedPageBreak/>
        <w:t>“Sure, in a manner of speaking</w:t>
      </w:r>
      <w:r w:rsidR="00CA59E8" w:rsidRPr="00CA0774">
        <w:rPr>
          <w:rFonts w:ascii="EB Garamond" w:hAnsi="EB Garamond" w:cs="EB Garamond"/>
        </w:rPr>
        <w:t>. But that’s a job for long deads</w:t>
      </w:r>
      <w:r w:rsidR="006A0621" w:rsidRPr="00CA0774">
        <w:rPr>
          <w:rFonts w:ascii="EB Garamond" w:hAnsi="EB Garamond" w:cs="EB Garamond"/>
        </w:rPr>
        <w:t>—n</w:t>
      </w:r>
      <w:r w:rsidR="00CA59E8" w:rsidRPr="00CA0774">
        <w:rPr>
          <w:rFonts w:ascii="EB Garamond" w:hAnsi="EB Garamond" w:cs="EB Garamond"/>
        </w:rPr>
        <w:t>ot newbies like you.”</w:t>
      </w:r>
    </w:p>
    <w:p w14:paraId="568A2842" w14:textId="12594769" w:rsidR="00CA59E8" w:rsidRPr="00CA0774" w:rsidRDefault="00CA59E8" w:rsidP="00676D8C">
      <w:pPr>
        <w:spacing w:line="276" w:lineRule="auto"/>
        <w:ind w:firstLine="360"/>
        <w:rPr>
          <w:rFonts w:ascii="EB Garamond" w:hAnsi="EB Garamond" w:cs="EB Garamond"/>
        </w:rPr>
      </w:pPr>
      <w:r w:rsidRPr="00CA0774">
        <w:rPr>
          <w:rFonts w:ascii="EB Garamond" w:hAnsi="EB Garamond" w:cs="EB Garamond"/>
          <w:i/>
          <w:iCs/>
        </w:rPr>
        <w:t>I’m not even going to bother</w:t>
      </w:r>
      <w:r w:rsidRPr="00CA0774">
        <w:rPr>
          <w:rFonts w:ascii="EB Garamond" w:hAnsi="EB Garamond" w:cs="EB Garamond"/>
        </w:rPr>
        <w:t>. “What about you? What’s your job?”</w:t>
      </w:r>
    </w:p>
    <w:p w14:paraId="061531DC" w14:textId="7B234F07" w:rsidR="00CA59E8" w:rsidRPr="00CA0774" w:rsidRDefault="008F261C" w:rsidP="00676D8C">
      <w:pPr>
        <w:spacing w:line="276" w:lineRule="auto"/>
        <w:ind w:firstLine="360"/>
        <w:rPr>
          <w:rFonts w:ascii="EB Garamond" w:hAnsi="EB Garamond" w:cs="EB Garamond"/>
        </w:rPr>
      </w:pPr>
      <w:r w:rsidRPr="00CA0774">
        <w:rPr>
          <w:rFonts w:ascii="EB Garamond" w:hAnsi="EB Garamond" w:cs="EB Garamond"/>
        </w:rPr>
        <w:t>“We’ve been over this, Garry. I work for the A.W.C. I’m your mentor. Try to keep up</w:t>
      </w:r>
      <w:r w:rsidR="00A50967" w:rsidRPr="00CA0774">
        <w:rPr>
          <w:rFonts w:ascii="EB Garamond" w:hAnsi="EB Garamond" w:cs="EB Garamond"/>
        </w:rPr>
        <w:t>,</w:t>
      </w:r>
      <w:r w:rsidRPr="00CA0774">
        <w:rPr>
          <w:rFonts w:ascii="EB Garamond" w:hAnsi="EB Garamond" w:cs="EB Garamond"/>
        </w:rPr>
        <w:t xml:space="preserve"> okay</w:t>
      </w:r>
      <w:r w:rsidR="00A50967" w:rsidRPr="00CA0774">
        <w:rPr>
          <w:rFonts w:ascii="EB Garamond" w:hAnsi="EB Garamond" w:cs="EB Garamond"/>
        </w:rPr>
        <w:t>?</w:t>
      </w:r>
      <w:r w:rsidRPr="00CA0774">
        <w:rPr>
          <w:rFonts w:ascii="EB Garamond" w:hAnsi="EB Garamond" w:cs="EB Garamond"/>
        </w:rPr>
        <w:t xml:space="preserve">” As he finished speaking, he was suddenly </w:t>
      </w:r>
      <w:r w:rsidR="007C531D" w:rsidRPr="00CA0774">
        <w:rPr>
          <w:rFonts w:ascii="EB Garamond" w:hAnsi="EB Garamond" w:cs="EB Garamond"/>
        </w:rPr>
        <w:t>a few yards ahead of me on the</w:t>
      </w:r>
      <w:r w:rsidR="00A50967" w:rsidRPr="00CA0774">
        <w:rPr>
          <w:rFonts w:ascii="EB Garamond" w:hAnsi="EB Garamond" w:cs="EB Garamond"/>
        </w:rPr>
        <w:t xml:space="preserve"> well-worn</w:t>
      </w:r>
      <w:r w:rsidR="007C531D" w:rsidRPr="00CA0774">
        <w:rPr>
          <w:rFonts w:ascii="EB Garamond" w:hAnsi="EB Garamond" w:cs="EB Garamond"/>
        </w:rPr>
        <w:t xml:space="preserve"> trail and laughing again. I picked up my pace to </w:t>
      </w:r>
      <w:r w:rsidR="006B5663" w:rsidRPr="00CA0774">
        <w:rPr>
          <w:rFonts w:ascii="EB Garamond" w:hAnsi="EB Garamond" w:cs="EB Garamond"/>
        </w:rPr>
        <w:t xml:space="preserve">an off-balance run and was soon by his side again. </w:t>
      </w:r>
    </w:p>
    <w:p w14:paraId="149BA992" w14:textId="3529E300" w:rsidR="006B5663" w:rsidRPr="00CA0774" w:rsidRDefault="006B5663" w:rsidP="00676D8C">
      <w:pPr>
        <w:spacing w:line="276" w:lineRule="auto"/>
        <w:ind w:firstLine="360"/>
        <w:rPr>
          <w:rFonts w:ascii="EB Garamond" w:hAnsi="EB Garamond" w:cs="EB Garamond"/>
        </w:rPr>
      </w:pPr>
      <w:r w:rsidRPr="00CA0774">
        <w:rPr>
          <w:rFonts w:ascii="EB Garamond" w:hAnsi="EB Garamond" w:cs="EB Garamond"/>
        </w:rPr>
        <w:t xml:space="preserve">“I mean, what did you do in the land of </w:t>
      </w:r>
      <w:r w:rsidR="00CF2A11" w:rsidRPr="00CA0774">
        <w:rPr>
          <w:rFonts w:ascii="EB Garamond" w:hAnsi="EB Garamond" w:cs="EB Garamond"/>
        </w:rPr>
        <w:t xml:space="preserve">the living?” </w:t>
      </w:r>
      <w:r w:rsidR="00CF2A11" w:rsidRPr="00CA0774">
        <w:rPr>
          <w:rFonts w:ascii="EB Garamond" w:hAnsi="EB Garamond" w:cs="EB Garamond"/>
          <w:i/>
          <w:iCs/>
        </w:rPr>
        <w:t>He’s probably going to lie and tell me he was a neurosurgeon or something.</w:t>
      </w:r>
    </w:p>
    <w:p w14:paraId="6952C18A" w14:textId="01655268" w:rsidR="00CF2A11" w:rsidRPr="00CA0774" w:rsidRDefault="000B07B6" w:rsidP="00676D8C">
      <w:pPr>
        <w:spacing w:line="276" w:lineRule="auto"/>
        <w:ind w:firstLine="360"/>
        <w:rPr>
          <w:rFonts w:ascii="EB Garamond" w:hAnsi="EB Garamond" w:cs="EB Garamond"/>
        </w:rPr>
      </w:pPr>
      <w:r w:rsidRPr="00CA0774">
        <w:rPr>
          <w:rFonts w:ascii="EB Garamond" w:hAnsi="EB Garamond" w:cs="EB Garamond"/>
        </w:rPr>
        <w:t>“T</w:t>
      </w:r>
      <w:r w:rsidR="00B91404" w:rsidRPr="00CA0774">
        <w:rPr>
          <w:rFonts w:ascii="EB Garamond" w:hAnsi="EB Garamond" w:cs="EB Garamond"/>
        </w:rPr>
        <w:t>hose were the days</w:t>
      </w:r>
      <w:r w:rsidRPr="00CA0774">
        <w:rPr>
          <w:rFonts w:ascii="EB Garamond" w:hAnsi="EB Garamond" w:cs="EB Garamond"/>
        </w:rPr>
        <w:t>, Garry.</w:t>
      </w:r>
      <w:r w:rsidR="00B91404" w:rsidRPr="00CA0774">
        <w:rPr>
          <w:rFonts w:ascii="EB Garamond" w:hAnsi="EB Garamond" w:cs="EB Garamond"/>
        </w:rPr>
        <w:t xml:space="preserve"> </w:t>
      </w:r>
      <w:r w:rsidR="00D40097" w:rsidRPr="00CA0774">
        <w:rPr>
          <w:rFonts w:ascii="EB Garamond" w:hAnsi="EB Garamond" w:cs="EB Garamond"/>
        </w:rPr>
        <w:t xml:space="preserve">Right there at the end </w:t>
      </w:r>
      <w:r w:rsidR="00B91404" w:rsidRPr="00CA0774">
        <w:rPr>
          <w:rFonts w:ascii="EB Garamond" w:hAnsi="EB Garamond" w:cs="EB Garamond"/>
        </w:rPr>
        <w:t xml:space="preserve">I was pretty much an aristocrat, except I had to work. </w:t>
      </w:r>
      <w:r w:rsidR="00F75CF9" w:rsidRPr="00CA0774">
        <w:rPr>
          <w:rFonts w:ascii="EB Garamond" w:hAnsi="EB Garamond" w:cs="EB Garamond"/>
        </w:rPr>
        <w:t>Oh, the responsibilities of being a fry</w:t>
      </w:r>
      <w:r w:rsidR="00E95C34" w:rsidRPr="00CA0774">
        <w:rPr>
          <w:rFonts w:ascii="EB Garamond" w:hAnsi="EB Garamond" w:cs="EB Garamond"/>
        </w:rPr>
        <w:t>-</w:t>
      </w:r>
      <w:r w:rsidR="00F75CF9" w:rsidRPr="00CA0774">
        <w:rPr>
          <w:rFonts w:ascii="EB Garamond" w:hAnsi="EB Garamond" w:cs="EB Garamond"/>
        </w:rPr>
        <w:t xml:space="preserve">cook. </w:t>
      </w:r>
      <w:r w:rsidR="004F695E" w:rsidRPr="00CA0774">
        <w:rPr>
          <w:rFonts w:ascii="EB Garamond" w:hAnsi="EB Garamond" w:cs="EB Garamond"/>
        </w:rPr>
        <w:t>Right before I died, I made french fries.</w:t>
      </w:r>
      <w:r w:rsidR="002A603D" w:rsidRPr="00CA0774">
        <w:rPr>
          <w:rFonts w:ascii="EB Garamond" w:hAnsi="EB Garamond" w:cs="EB Garamond"/>
        </w:rPr>
        <w:t xml:space="preserve">” He stopped, turned, and looked at me intently. </w:t>
      </w:r>
      <w:r w:rsidR="00D10E12" w:rsidRPr="00CA0774">
        <w:rPr>
          <w:rFonts w:ascii="EB Garamond" w:hAnsi="EB Garamond" w:cs="EB Garamond"/>
        </w:rPr>
        <w:t xml:space="preserve">“To pay the bills, </w:t>
      </w:r>
      <w:r w:rsidR="00581462" w:rsidRPr="00CA0774">
        <w:rPr>
          <w:rFonts w:ascii="EB Garamond" w:hAnsi="EB Garamond" w:cs="EB Garamond"/>
        </w:rPr>
        <w:t xml:space="preserve">I secured employment in frying french fries. </w:t>
      </w:r>
      <w:r w:rsidRPr="00CA0774">
        <w:rPr>
          <w:rFonts w:ascii="EB Garamond" w:hAnsi="EB Garamond" w:cs="EB Garamond"/>
        </w:rPr>
        <w:t>I cooked them for a living.”</w:t>
      </w:r>
    </w:p>
    <w:p w14:paraId="63786E4D" w14:textId="37A8215F" w:rsidR="00E958F3" w:rsidRPr="00CA0774" w:rsidRDefault="00995AE5" w:rsidP="00676D8C">
      <w:pPr>
        <w:spacing w:line="276" w:lineRule="auto"/>
        <w:ind w:firstLine="360"/>
        <w:rPr>
          <w:rFonts w:ascii="EB Garamond" w:hAnsi="EB Garamond" w:cs="EB Garamond"/>
        </w:rPr>
      </w:pPr>
      <w:r w:rsidRPr="00CA0774">
        <w:rPr>
          <w:rFonts w:ascii="EB Garamond" w:hAnsi="EB Garamond" w:cs="EB Garamond"/>
          <w:i/>
          <w:iCs/>
        </w:rPr>
        <w:t>My mentor was a fry guy?</w:t>
      </w:r>
    </w:p>
    <w:p w14:paraId="4814FB86" w14:textId="03CA6922" w:rsidR="00995AE5" w:rsidRPr="00CA0774" w:rsidRDefault="00995AE5" w:rsidP="00676D8C">
      <w:pPr>
        <w:spacing w:line="276" w:lineRule="auto"/>
        <w:ind w:firstLine="360"/>
        <w:rPr>
          <w:rFonts w:ascii="EB Garamond" w:hAnsi="EB Garamond" w:cs="EB Garamond"/>
        </w:rPr>
      </w:pPr>
      <w:r w:rsidRPr="00CA0774">
        <w:rPr>
          <w:rFonts w:ascii="EB Garamond" w:hAnsi="EB Garamond" w:cs="EB Garamond"/>
        </w:rPr>
        <w:t>“I’ll tell you more about it later</w:t>
      </w:r>
      <w:r w:rsidR="0032689E" w:rsidRPr="00CA0774">
        <w:rPr>
          <w:rFonts w:ascii="EB Garamond" w:hAnsi="EB Garamond" w:cs="EB Garamond"/>
        </w:rPr>
        <w:t>,” added Duck.</w:t>
      </w:r>
      <w:r w:rsidRPr="00CA0774">
        <w:rPr>
          <w:rFonts w:ascii="EB Garamond" w:hAnsi="EB Garamond" w:cs="EB Garamond"/>
        </w:rPr>
        <w:t xml:space="preserve"> </w:t>
      </w:r>
      <w:r w:rsidR="0032689E" w:rsidRPr="00CA0774">
        <w:rPr>
          <w:rFonts w:ascii="EB Garamond" w:hAnsi="EB Garamond" w:cs="EB Garamond"/>
        </w:rPr>
        <w:t>“</w:t>
      </w:r>
      <w:r w:rsidRPr="00CA0774">
        <w:rPr>
          <w:rFonts w:ascii="EB Garamond" w:hAnsi="EB Garamond" w:cs="EB Garamond"/>
        </w:rPr>
        <w:t>We’re here.”</w:t>
      </w:r>
    </w:p>
    <w:p w14:paraId="072FDDCD" w14:textId="5B699FF5" w:rsidR="009E799A" w:rsidRPr="00CA0774" w:rsidRDefault="00461947" w:rsidP="00676D8C">
      <w:pPr>
        <w:spacing w:line="276" w:lineRule="auto"/>
        <w:ind w:firstLine="360"/>
        <w:rPr>
          <w:rFonts w:ascii="EB Garamond" w:hAnsi="EB Garamond" w:cs="EB Garamond"/>
        </w:rPr>
      </w:pPr>
      <w:r w:rsidRPr="00CA0774">
        <w:rPr>
          <w:rFonts w:ascii="EB Garamond" w:hAnsi="EB Garamond" w:cs="EB Garamond"/>
        </w:rPr>
        <w:t xml:space="preserve">Spread out before us was more forest, </w:t>
      </w:r>
      <w:r w:rsidR="00935635" w:rsidRPr="00CA0774">
        <w:rPr>
          <w:rFonts w:ascii="EB Garamond" w:hAnsi="EB Garamond" w:cs="EB Garamond"/>
        </w:rPr>
        <w:t xml:space="preserve">but the trail abruptly ended. “I don’t get it,” I said. “The path just ends here.” </w:t>
      </w:r>
    </w:p>
    <w:p w14:paraId="7E2A6FCA" w14:textId="3071C59D" w:rsidR="00823F26" w:rsidRPr="00CA0774" w:rsidRDefault="00823F26" w:rsidP="00676D8C">
      <w:pPr>
        <w:spacing w:line="276" w:lineRule="auto"/>
        <w:ind w:firstLine="360"/>
        <w:rPr>
          <w:rFonts w:ascii="EB Garamond" w:hAnsi="EB Garamond" w:cs="EB Garamond"/>
        </w:rPr>
      </w:pPr>
      <w:r w:rsidRPr="00CA0774">
        <w:rPr>
          <w:rFonts w:ascii="EB Garamond" w:hAnsi="EB Garamond" w:cs="EB Garamond"/>
        </w:rPr>
        <w:t>“It’s time for that awkward arm touching</w:t>
      </w:r>
      <w:r w:rsidR="00012791" w:rsidRPr="00CA0774">
        <w:rPr>
          <w:rFonts w:ascii="EB Garamond" w:hAnsi="EB Garamond" w:cs="EB Garamond"/>
        </w:rPr>
        <w:t xml:space="preserve"> I told you about</w:t>
      </w:r>
      <w:r w:rsidRPr="00CA0774">
        <w:rPr>
          <w:rFonts w:ascii="EB Garamond" w:hAnsi="EB Garamond" w:cs="EB Garamond"/>
        </w:rPr>
        <w:t>,” said Duck. “And try to keep your eyes open. It’s a trip the first few times you do it.”</w:t>
      </w:r>
    </w:p>
    <w:p w14:paraId="017B5973" w14:textId="4E6D840E" w:rsidR="00823F26" w:rsidRPr="00CA0774" w:rsidRDefault="00823F26" w:rsidP="00676D8C">
      <w:pPr>
        <w:spacing w:line="276" w:lineRule="auto"/>
        <w:ind w:firstLine="360"/>
        <w:rPr>
          <w:rFonts w:ascii="EB Garamond" w:hAnsi="EB Garamond" w:cs="EB Garamond"/>
        </w:rPr>
      </w:pPr>
      <w:r w:rsidRPr="00CA0774">
        <w:rPr>
          <w:rFonts w:ascii="EB Garamond" w:hAnsi="EB Garamond" w:cs="EB Garamond"/>
        </w:rPr>
        <w:t>Without any additional warning, he grabbed my arm</w:t>
      </w:r>
      <w:r w:rsidR="007F451E" w:rsidRPr="00CA0774">
        <w:rPr>
          <w:rFonts w:ascii="EB Garamond" w:hAnsi="EB Garamond" w:cs="EB Garamond"/>
        </w:rPr>
        <w:t>. Instantaneously, we shot up into the air through a clearing in the treetops.</w:t>
      </w:r>
    </w:p>
    <w:p w14:paraId="4497E19A" w14:textId="77777777" w:rsidR="000C3B78" w:rsidRDefault="000C3B78" w:rsidP="00676D8C">
      <w:pPr>
        <w:spacing w:line="276" w:lineRule="auto"/>
        <w:ind w:firstLine="360"/>
        <w:rPr>
          <w:rFonts w:ascii="EB Garamond" w:hAnsi="EB Garamond" w:cs="EB Garamond"/>
        </w:rPr>
        <w:sectPr w:rsidR="000C3B78" w:rsidSect="000D399B">
          <w:pgSz w:w="8640" w:h="12960" w:code="175"/>
          <w:pgMar w:top="1080" w:right="720" w:bottom="1080" w:left="1080" w:header="720" w:footer="720" w:gutter="0"/>
          <w:cols w:space="720"/>
          <w:titlePg/>
          <w:docGrid w:linePitch="360"/>
        </w:sectPr>
      </w:pPr>
    </w:p>
    <w:p w14:paraId="5A6FEEB7" w14:textId="1325D653" w:rsidR="00030D8F" w:rsidRPr="00CA0774" w:rsidRDefault="00030D8F" w:rsidP="00676D8C">
      <w:pPr>
        <w:spacing w:line="276" w:lineRule="auto"/>
        <w:ind w:firstLine="360"/>
        <w:rPr>
          <w:rFonts w:ascii="EB Garamond" w:hAnsi="EB Garamond" w:cs="EB Garamond"/>
        </w:rPr>
      </w:pPr>
    </w:p>
    <w:p w14:paraId="2D9BDA96" w14:textId="1A29039A" w:rsidR="00030D8F" w:rsidRPr="00CA0774" w:rsidRDefault="00030D8F" w:rsidP="00A97F16">
      <w:pPr>
        <w:pStyle w:val="Heading2"/>
      </w:pPr>
      <w:bookmarkStart w:id="8" w:name="_Toc215334115"/>
      <w:r w:rsidRPr="00CA0774">
        <w:t>8</w:t>
      </w:r>
      <w:bookmarkEnd w:id="8"/>
    </w:p>
    <w:p w14:paraId="3910AF90" w14:textId="502BF8AF" w:rsidR="00030D8F" w:rsidRPr="00CA0774" w:rsidRDefault="00030D8F" w:rsidP="00676D8C">
      <w:pPr>
        <w:spacing w:line="276" w:lineRule="auto"/>
        <w:ind w:firstLine="360"/>
        <w:rPr>
          <w:rFonts w:ascii="EB Garamond" w:hAnsi="EB Garamond" w:cs="EB Garamond"/>
        </w:rPr>
      </w:pPr>
    </w:p>
    <w:p w14:paraId="269D7FE2" w14:textId="2DC31BA2"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9"/>
          <w:sz w:val="135"/>
        </w:rPr>
      </w:pPr>
      <w:r w:rsidRPr="000C3B78">
        <w:rPr>
          <w:rFonts w:ascii="EB Garamond" w:hAnsi="EB Garamond" w:cs="EB Garamond"/>
          <w:position w:val="-9"/>
          <w:sz w:val="135"/>
        </w:rPr>
        <w:t>I</w:t>
      </w:r>
    </w:p>
    <w:p w14:paraId="76D85160" w14:textId="06B6CC2A" w:rsidR="009840E9" w:rsidRPr="00CA0774" w:rsidRDefault="00F742B8" w:rsidP="000C3B78">
      <w:pPr>
        <w:spacing w:line="276" w:lineRule="auto"/>
        <w:rPr>
          <w:rFonts w:ascii="EB Garamond" w:hAnsi="EB Garamond" w:cs="EB Garamond"/>
        </w:rPr>
      </w:pPr>
      <w:r w:rsidRPr="00CA0774">
        <w:rPr>
          <w:rFonts w:ascii="EB Garamond" w:hAnsi="EB Garamond" w:cs="EB Garamond"/>
          <w:i/>
          <w:iCs/>
        </w:rPr>
        <w:t xml:space="preserve"> am going to die!</w:t>
      </w:r>
      <w:r w:rsidRPr="00CA0774">
        <w:rPr>
          <w:rFonts w:ascii="EB Garamond" w:hAnsi="EB Garamond" w:cs="EB Garamond"/>
        </w:rPr>
        <w:t xml:space="preserve"> </w:t>
      </w:r>
      <w:r w:rsidR="00314644" w:rsidRPr="00CA0774">
        <w:rPr>
          <w:rFonts w:ascii="EB Garamond" w:hAnsi="EB Garamond" w:cs="EB Garamond"/>
        </w:rPr>
        <w:t>“What are you doing</w:t>
      </w:r>
      <w:r w:rsidR="007A45B9" w:rsidRPr="00CA0774">
        <w:rPr>
          <w:rFonts w:ascii="EB Garamond" w:hAnsi="EB Garamond" w:cs="EB Garamond"/>
        </w:rPr>
        <w:t>?</w:t>
      </w:r>
      <w:r w:rsidR="00314644" w:rsidRPr="00CA0774">
        <w:rPr>
          <w:rFonts w:ascii="EB Garamond" w:hAnsi="EB Garamond" w:cs="EB Garamond"/>
        </w:rPr>
        <w:t>” I screamed in terror. “And how are you doing it?”</w:t>
      </w:r>
      <w:r w:rsidR="00FE5445" w:rsidRPr="00CA0774">
        <w:rPr>
          <w:rFonts w:ascii="EB Garamond" w:hAnsi="EB Garamond" w:cs="EB Garamond"/>
        </w:rPr>
        <w:t xml:space="preserve"> </w:t>
      </w:r>
      <w:r w:rsidR="00791F26" w:rsidRPr="00CA0774">
        <w:rPr>
          <w:rFonts w:ascii="EB Garamond" w:hAnsi="EB Garamond" w:cs="EB Garamond"/>
        </w:rPr>
        <w:t>Duck clutched my arm with firmness, but—somehow—the pressure from his grip still felt hollow.</w:t>
      </w:r>
      <w:r w:rsidR="004B641C" w:rsidRPr="00CA0774">
        <w:rPr>
          <w:rFonts w:ascii="EB Garamond" w:hAnsi="EB Garamond" w:cs="EB Garamond"/>
        </w:rPr>
        <w:t xml:space="preserve"> I looked below my airborne feet and could see the </w:t>
      </w:r>
      <w:r w:rsidR="00B75CE7" w:rsidRPr="00CA0774">
        <w:rPr>
          <w:rFonts w:ascii="EB Garamond" w:hAnsi="EB Garamond" w:cs="EB Garamond"/>
        </w:rPr>
        <w:t xml:space="preserve">deep green forest roof below. </w:t>
      </w:r>
      <w:r w:rsidR="009840E9" w:rsidRPr="00CA0774">
        <w:rPr>
          <w:rFonts w:ascii="EB Garamond" w:hAnsi="EB Garamond" w:cs="EB Garamond"/>
        </w:rPr>
        <w:t>Although everything told me I would fall at any moment, we sat stationary in the air.</w:t>
      </w:r>
      <w:r w:rsidR="004776EC" w:rsidRPr="00CA0774">
        <w:rPr>
          <w:rFonts w:ascii="EB Garamond" w:hAnsi="EB Garamond" w:cs="EB Garamond"/>
        </w:rPr>
        <w:t xml:space="preserve"> </w:t>
      </w:r>
    </w:p>
    <w:p w14:paraId="4DB2BE77" w14:textId="41C1F4BF" w:rsidR="007A1A59" w:rsidRPr="00CA0774" w:rsidRDefault="00DF395B" w:rsidP="00676D8C">
      <w:pPr>
        <w:spacing w:line="276" w:lineRule="auto"/>
        <w:ind w:firstLine="360"/>
        <w:rPr>
          <w:rFonts w:ascii="EB Garamond" w:hAnsi="EB Garamond" w:cs="EB Garamond"/>
        </w:rPr>
      </w:pPr>
      <w:r w:rsidRPr="00CA0774">
        <w:rPr>
          <w:rFonts w:ascii="EB Garamond" w:hAnsi="EB Garamond" w:cs="EB Garamond"/>
        </w:rPr>
        <w:t>“Forgot to mention,” said Duck, looking</w:t>
      </w:r>
      <w:r w:rsidR="008E5E74" w:rsidRPr="00CA0774">
        <w:rPr>
          <w:rFonts w:ascii="EB Garamond" w:hAnsi="EB Garamond" w:cs="EB Garamond"/>
        </w:rPr>
        <w:t xml:space="preserve"> out into the distance of the blue sky, “you can fly now, dude. </w:t>
      </w:r>
      <w:r w:rsidR="00026F8A" w:rsidRPr="00CA0774">
        <w:rPr>
          <w:rFonts w:ascii="EB Garamond" w:hAnsi="EB Garamond" w:cs="EB Garamond"/>
        </w:rPr>
        <w:t>We</w:t>
      </w:r>
      <w:r w:rsidR="007A1A59" w:rsidRPr="00CA0774">
        <w:rPr>
          <w:rFonts w:ascii="EB Garamond" w:hAnsi="EB Garamond" w:cs="EB Garamond"/>
        </w:rPr>
        <w:t>’ll teach you how later. But for now, just hold on.”</w:t>
      </w:r>
    </w:p>
    <w:p w14:paraId="476D9A28" w14:textId="5394B014" w:rsidR="00E0638F" w:rsidRPr="00CA0774" w:rsidRDefault="00CA0F07" w:rsidP="00676D8C">
      <w:pPr>
        <w:spacing w:line="276" w:lineRule="auto"/>
        <w:ind w:firstLine="360"/>
        <w:rPr>
          <w:rFonts w:ascii="EB Garamond" w:hAnsi="EB Garamond" w:cs="EB Garamond"/>
          <w:i/>
          <w:iCs/>
        </w:rPr>
      </w:pPr>
      <w:r w:rsidRPr="00CA0774">
        <w:rPr>
          <w:rFonts w:ascii="EB Garamond" w:hAnsi="EB Garamond" w:cs="EB Garamond"/>
          <w:i/>
          <w:iCs/>
        </w:rPr>
        <w:t>So it is a</w:t>
      </w:r>
      <w:r w:rsidR="007A1A59" w:rsidRPr="00CA0774">
        <w:rPr>
          <w:rFonts w:ascii="EB Garamond" w:hAnsi="EB Garamond" w:cs="EB Garamond"/>
          <w:i/>
          <w:iCs/>
        </w:rPr>
        <w:t xml:space="preserve"> dream</w:t>
      </w:r>
      <w:r w:rsidR="00716645" w:rsidRPr="00CA0774">
        <w:rPr>
          <w:rFonts w:ascii="EB Garamond" w:hAnsi="EB Garamond" w:cs="EB Garamond"/>
          <w:i/>
          <w:iCs/>
        </w:rPr>
        <w:t>; what a relief!</w:t>
      </w:r>
    </w:p>
    <w:p w14:paraId="41F03574" w14:textId="128066B7" w:rsidR="00030D8F" w:rsidRPr="00CA0774" w:rsidRDefault="00E0638F" w:rsidP="00676D8C">
      <w:pPr>
        <w:spacing w:line="276" w:lineRule="auto"/>
        <w:ind w:firstLine="360"/>
        <w:rPr>
          <w:rFonts w:ascii="EB Garamond" w:hAnsi="EB Garamond" w:cs="EB Garamond"/>
        </w:rPr>
      </w:pPr>
      <w:r w:rsidRPr="00CA0774">
        <w:rPr>
          <w:rFonts w:ascii="EB Garamond" w:hAnsi="EB Garamond" w:cs="EB Garamond"/>
        </w:rPr>
        <w:t xml:space="preserve">“Here we go!” he added, and away we went. We shot through the sky </w:t>
      </w:r>
      <w:r w:rsidR="00982136" w:rsidRPr="00CA0774">
        <w:rPr>
          <w:rFonts w:ascii="EB Garamond" w:hAnsi="EB Garamond" w:cs="EB Garamond"/>
        </w:rPr>
        <w:t>at an incredible speed, so fast that the ground beneath us</w:t>
      </w:r>
      <w:r w:rsidR="00451286" w:rsidRPr="00CA0774">
        <w:rPr>
          <w:rFonts w:ascii="EB Garamond" w:hAnsi="EB Garamond" w:cs="EB Garamond"/>
        </w:rPr>
        <w:t xml:space="preserve"> </w:t>
      </w:r>
      <w:r w:rsidR="004C625D" w:rsidRPr="00CA0774">
        <w:rPr>
          <w:rFonts w:ascii="EB Garamond" w:hAnsi="EB Garamond" w:cs="EB Garamond"/>
        </w:rPr>
        <w:t>almost seemed to blur</w:t>
      </w:r>
      <w:r w:rsidR="00EF1E96" w:rsidRPr="00CA0774">
        <w:rPr>
          <w:rFonts w:ascii="EB Garamond" w:hAnsi="EB Garamond" w:cs="EB Garamond"/>
        </w:rPr>
        <w:t xml:space="preserve">. </w:t>
      </w:r>
      <w:r w:rsidR="00F379F1" w:rsidRPr="00CA0774">
        <w:rPr>
          <w:rFonts w:ascii="EB Garamond" w:hAnsi="EB Garamond" w:cs="EB Garamond"/>
        </w:rPr>
        <w:t>My fear soon subsided, and gave way to a sense of euphoria.</w:t>
      </w:r>
      <w:r w:rsidR="001B3510" w:rsidRPr="00CA0774">
        <w:rPr>
          <w:rFonts w:ascii="EB Garamond" w:hAnsi="EB Garamond" w:cs="EB Garamond"/>
        </w:rPr>
        <w:t xml:space="preserve"> </w:t>
      </w:r>
      <w:r w:rsidR="00360D4A" w:rsidRPr="00CA0774">
        <w:rPr>
          <w:rFonts w:ascii="EB Garamond" w:hAnsi="EB Garamond" w:cs="EB Garamond"/>
        </w:rPr>
        <w:t xml:space="preserve">I could feel what seemed like wind on my face, but it wasn’t nearly as loud or intense as I expected. It was more like a soft breeze on a </w:t>
      </w:r>
      <w:r w:rsidR="00563CB4" w:rsidRPr="00CA0774">
        <w:rPr>
          <w:rFonts w:ascii="EB Garamond" w:hAnsi="EB Garamond" w:cs="EB Garamond"/>
        </w:rPr>
        <w:t xml:space="preserve">spring day. </w:t>
      </w:r>
    </w:p>
    <w:p w14:paraId="62F13E5D" w14:textId="639802A9" w:rsidR="00563CB4" w:rsidRPr="00CA0774" w:rsidRDefault="00563CB4" w:rsidP="00676D8C">
      <w:pPr>
        <w:spacing w:line="276" w:lineRule="auto"/>
        <w:ind w:firstLine="360"/>
        <w:rPr>
          <w:rFonts w:ascii="EB Garamond" w:hAnsi="EB Garamond" w:cs="EB Garamond"/>
        </w:rPr>
      </w:pPr>
      <w:r w:rsidRPr="00CA0774">
        <w:rPr>
          <w:rFonts w:ascii="EB Garamond" w:hAnsi="EB Garamond" w:cs="EB Garamond"/>
        </w:rPr>
        <w:t xml:space="preserve">“This is incredible!” I said, unable to keep the thought to myself. </w:t>
      </w:r>
      <w:r w:rsidR="005360AE" w:rsidRPr="00CA0774">
        <w:rPr>
          <w:rFonts w:ascii="EB Garamond" w:hAnsi="EB Garamond" w:cs="EB Garamond"/>
        </w:rPr>
        <w:t>“Do you always travel like this?”</w:t>
      </w:r>
      <w:r w:rsidR="005C6E57" w:rsidRPr="00CA0774">
        <w:rPr>
          <w:rFonts w:ascii="EB Garamond" w:hAnsi="EB Garamond" w:cs="EB Garamond"/>
        </w:rPr>
        <w:t xml:space="preserve"> </w:t>
      </w:r>
      <w:r w:rsidR="00266FFB" w:rsidRPr="00CA0774">
        <w:rPr>
          <w:rFonts w:ascii="EB Garamond" w:hAnsi="EB Garamond" w:cs="EB Garamond"/>
          <w:i/>
          <w:iCs/>
        </w:rPr>
        <w:t xml:space="preserve">As soon as I have that </w:t>
      </w:r>
      <w:r w:rsidR="00481AA7" w:rsidRPr="00CA0774">
        <w:rPr>
          <w:rFonts w:ascii="EB Garamond" w:hAnsi="EB Garamond" w:cs="EB Garamond"/>
          <w:i/>
          <w:iCs/>
        </w:rPr>
        <w:t>out-of-control</w:t>
      </w:r>
      <w:r w:rsidR="00266FFB" w:rsidRPr="00CA0774">
        <w:rPr>
          <w:rFonts w:ascii="EB Garamond" w:hAnsi="EB Garamond" w:cs="EB Garamond"/>
          <w:i/>
          <w:iCs/>
        </w:rPr>
        <w:t xml:space="preserve"> feeling, I’ll wake up</w:t>
      </w:r>
      <w:r w:rsidR="00266FFB" w:rsidRPr="00CA0774">
        <w:rPr>
          <w:rFonts w:ascii="EB Garamond" w:hAnsi="EB Garamond" w:cs="EB Garamond"/>
        </w:rPr>
        <w:t xml:space="preserve">. </w:t>
      </w:r>
    </w:p>
    <w:p w14:paraId="601485D8" w14:textId="0216A0AB" w:rsidR="007E484C" w:rsidRPr="00CA0774" w:rsidRDefault="005360AE" w:rsidP="00676D8C">
      <w:pPr>
        <w:spacing w:line="276" w:lineRule="auto"/>
        <w:ind w:firstLine="360"/>
        <w:rPr>
          <w:rFonts w:ascii="EB Garamond" w:hAnsi="EB Garamond" w:cs="EB Garamond"/>
        </w:rPr>
      </w:pPr>
      <w:r w:rsidRPr="00CA0774">
        <w:rPr>
          <w:rFonts w:ascii="EB Garamond" w:hAnsi="EB Garamond" w:cs="EB Garamond"/>
        </w:rPr>
        <w:t>“Nah,” answered Duck, his eyes fixed intently on our path through the sky</w:t>
      </w:r>
      <w:r w:rsidR="001057BB" w:rsidRPr="00CA0774">
        <w:rPr>
          <w:rFonts w:ascii="EB Garamond" w:hAnsi="EB Garamond" w:cs="EB Garamond"/>
        </w:rPr>
        <w:t>, “I usually just walk.</w:t>
      </w:r>
      <w:r w:rsidR="00ED43BD" w:rsidRPr="00CA0774">
        <w:rPr>
          <w:rFonts w:ascii="EB Garamond" w:hAnsi="EB Garamond" w:cs="EB Garamond"/>
        </w:rPr>
        <w:t xml:space="preserve"> But the welcoming stations are so far outside </w:t>
      </w:r>
      <w:r w:rsidR="00B40C05" w:rsidRPr="00CA0774">
        <w:rPr>
          <w:rFonts w:ascii="EB Garamond" w:hAnsi="EB Garamond" w:cs="EB Garamond"/>
        </w:rPr>
        <w:t xml:space="preserve">of </w:t>
      </w:r>
      <w:r w:rsidR="00ED43BD" w:rsidRPr="00CA0774">
        <w:rPr>
          <w:rFonts w:ascii="EB Garamond" w:hAnsi="EB Garamond" w:cs="EB Garamond"/>
        </w:rPr>
        <w:t xml:space="preserve">the cities </w:t>
      </w:r>
      <w:r w:rsidR="00B40C05" w:rsidRPr="00CA0774">
        <w:rPr>
          <w:rFonts w:ascii="EB Garamond" w:hAnsi="EB Garamond" w:cs="EB Garamond"/>
        </w:rPr>
        <w:t xml:space="preserve">that </w:t>
      </w:r>
      <w:r w:rsidR="007E484C" w:rsidRPr="00CA0774">
        <w:rPr>
          <w:rFonts w:ascii="EB Garamond" w:hAnsi="EB Garamond" w:cs="EB Garamond"/>
        </w:rPr>
        <w:t xml:space="preserve">we </w:t>
      </w:r>
      <w:r w:rsidR="00884BA2" w:rsidRPr="00CA0774">
        <w:rPr>
          <w:rFonts w:ascii="EB Garamond" w:hAnsi="EB Garamond" w:cs="EB Garamond"/>
        </w:rPr>
        <w:t>typically</w:t>
      </w:r>
      <w:r w:rsidR="007E484C" w:rsidRPr="00CA0774">
        <w:rPr>
          <w:rFonts w:ascii="EB Garamond" w:hAnsi="EB Garamond" w:cs="EB Garamond"/>
        </w:rPr>
        <w:t xml:space="preserve"> fly. By the way,” he said, briefly looking toward me, “we’re not even going that fast.”</w:t>
      </w:r>
    </w:p>
    <w:p w14:paraId="02DB2234" w14:textId="74D774D7" w:rsidR="00A24ECD" w:rsidRPr="00CA0774" w:rsidRDefault="00A24ECD" w:rsidP="00676D8C">
      <w:pPr>
        <w:spacing w:line="276" w:lineRule="auto"/>
        <w:ind w:firstLine="360"/>
        <w:rPr>
          <w:rFonts w:ascii="EB Garamond" w:hAnsi="EB Garamond" w:cs="EB Garamond"/>
        </w:rPr>
      </w:pPr>
      <w:r w:rsidRPr="00CA0774">
        <w:rPr>
          <w:rFonts w:ascii="EB Garamond" w:hAnsi="EB Garamond" w:cs="EB Garamond"/>
        </w:rPr>
        <w:t xml:space="preserve">“How is that possible?” </w:t>
      </w:r>
    </w:p>
    <w:p w14:paraId="08AA48C1" w14:textId="3D951D82" w:rsidR="002F04B0" w:rsidRPr="00CA0774" w:rsidRDefault="002F04B0" w:rsidP="00676D8C">
      <w:pPr>
        <w:spacing w:line="276" w:lineRule="auto"/>
        <w:ind w:firstLine="360"/>
        <w:rPr>
          <w:rFonts w:ascii="EB Garamond" w:hAnsi="EB Garamond" w:cs="EB Garamond"/>
        </w:rPr>
      </w:pPr>
      <w:r w:rsidRPr="00CA0774">
        <w:rPr>
          <w:rFonts w:ascii="EB Garamond" w:hAnsi="EB Garamond" w:cs="EB Garamond"/>
        </w:rPr>
        <w:t>“Dude, you’re a luminescent now</w:t>
      </w:r>
      <w:r w:rsidR="002A4407" w:rsidRPr="00CA0774">
        <w:rPr>
          <w:rFonts w:ascii="EB Garamond" w:hAnsi="EB Garamond" w:cs="EB Garamond"/>
        </w:rPr>
        <w:t>. If you</w:t>
      </w:r>
      <w:r w:rsidR="00837F07" w:rsidRPr="00CA0774">
        <w:rPr>
          <w:rFonts w:ascii="EB Garamond" w:hAnsi="EB Garamond" w:cs="EB Garamond"/>
        </w:rPr>
        <w:t xml:space="preserve"> didn’t notice</w:t>
      </w:r>
      <w:r w:rsidR="000E5BA1" w:rsidRPr="00CA0774">
        <w:rPr>
          <w:rFonts w:ascii="EB Garamond" w:hAnsi="EB Garamond" w:cs="EB Garamond"/>
        </w:rPr>
        <w:t xml:space="preserve"> under the trees, you actually emit light.</w:t>
      </w:r>
      <w:r w:rsidR="00084736" w:rsidRPr="00CA0774">
        <w:rPr>
          <w:rFonts w:ascii="EB Garamond" w:hAnsi="EB Garamond" w:cs="EB Garamond"/>
        </w:rPr>
        <w:t xml:space="preserve">  There’s more to you than photons</w:t>
      </w:r>
      <w:r w:rsidR="00F74827" w:rsidRPr="00CA0774">
        <w:rPr>
          <w:rFonts w:ascii="EB Garamond" w:hAnsi="EB Garamond" w:cs="EB Garamond"/>
        </w:rPr>
        <w:t>, for sure, but</w:t>
      </w:r>
      <w:r w:rsidR="00F27BED" w:rsidRPr="00CA0774">
        <w:rPr>
          <w:rFonts w:ascii="EB Garamond" w:hAnsi="EB Garamond" w:cs="EB Garamond"/>
        </w:rPr>
        <w:t xml:space="preserve"> the laws of physics</w:t>
      </w:r>
      <w:r w:rsidR="00967555" w:rsidRPr="00CA0774">
        <w:rPr>
          <w:rFonts w:ascii="EB Garamond" w:hAnsi="EB Garamond" w:cs="EB Garamond"/>
        </w:rPr>
        <w:t xml:space="preserve"> interact with us a bit differently than the living.”</w:t>
      </w:r>
      <w:r w:rsidR="000E5BA1" w:rsidRPr="00CA0774">
        <w:rPr>
          <w:rFonts w:ascii="EB Garamond" w:hAnsi="EB Garamond" w:cs="EB Garamond"/>
        </w:rPr>
        <w:t xml:space="preserve">  </w:t>
      </w:r>
      <w:r w:rsidR="00837F07" w:rsidRPr="00CA0774">
        <w:rPr>
          <w:rFonts w:ascii="EB Garamond" w:hAnsi="EB Garamond" w:cs="EB Garamond"/>
        </w:rPr>
        <w:t xml:space="preserve"> </w:t>
      </w:r>
    </w:p>
    <w:p w14:paraId="1C99E543" w14:textId="13882376" w:rsidR="00A17B5F" w:rsidRPr="00CA0774" w:rsidRDefault="00A17B5F" w:rsidP="00676D8C">
      <w:pPr>
        <w:spacing w:line="276" w:lineRule="auto"/>
        <w:ind w:firstLine="360"/>
        <w:rPr>
          <w:rFonts w:ascii="EB Garamond" w:hAnsi="EB Garamond" w:cs="EB Garamond"/>
        </w:rPr>
      </w:pPr>
      <w:r w:rsidRPr="00CA0774">
        <w:rPr>
          <w:rFonts w:ascii="EB Garamond" w:hAnsi="EB Garamond" w:cs="EB Garamond"/>
        </w:rPr>
        <w:lastRenderedPageBreak/>
        <w:t xml:space="preserve">“I don’t understand,” I muttered, still wowed by </w:t>
      </w:r>
      <w:r w:rsidR="00814227" w:rsidRPr="00CA0774">
        <w:rPr>
          <w:rFonts w:ascii="EB Garamond" w:hAnsi="EB Garamond" w:cs="EB Garamond"/>
        </w:rPr>
        <w:t>the experience</w:t>
      </w:r>
      <w:r w:rsidR="002309DE" w:rsidRPr="00CA0774">
        <w:rPr>
          <w:rFonts w:ascii="EB Garamond" w:hAnsi="EB Garamond" w:cs="EB Garamond"/>
        </w:rPr>
        <w:t xml:space="preserve">. </w:t>
      </w:r>
      <w:r w:rsidR="00E24010" w:rsidRPr="00CA0774">
        <w:rPr>
          <w:rFonts w:ascii="EB Garamond" w:hAnsi="EB Garamond" w:cs="EB Garamond"/>
          <w:i/>
          <w:iCs/>
        </w:rPr>
        <w:t>And I haven’t woken up yet.</w:t>
      </w:r>
      <w:r w:rsidR="00E30471" w:rsidRPr="00CA0774">
        <w:rPr>
          <w:rFonts w:ascii="EB Garamond" w:hAnsi="EB Garamond" w:cs="EB Garamond"/>
        </w:rPr>
        <w:t xml:space="preserve"> </w:t>
      </w:r>
      <w:r w:rsidR="002309DE" w:rsidRPr="00CA0774">
        <w:rPr>
          <w:rFonts w:ascii="EB Garamond" w:hAnsi="EB Garamond" w:cs="EB Garamond"/>
          <w:i/>
          <w:iCs/>
        </w:rPr>
        <w:t>What’s that ahead?</w:t>
      </w:r>
    </w:p>
    <w:p w14:paraId="6F18693D" w14:textId="45446490" w:rsidR="002309DE" w:rsidRPr="00CA0774" w:rsidRDefault="002924A7" w:rsidP="00676D8C">
      <w:pPr>
        <w:spacing w:line="276" w:lineRule="auto"/>
        <w:ind w:firstLine="360"/>
        <w:rPr>
          <w:rFonts w:ascii="EB Garamond" w:hAnsi="EB Garamond" w:cs="EB Garamond"/>
        </w:rPr>
      </w:pPr>
      <w:r w:rsidRPr="00CA0774">
        <w:rPr>
          <w:rFonts w:ascii="EB Garamond" w:hAnsi="EB Garamond" w:cs="EB Garamond"/>
        </w:rPr>
        <w:t xml:space="preserve">“Yeah, I’m not a </w:t>
      </w:r>
      <w:r w:rsidR="007A394C" w:rsidRPr="00CA0774">
        <w:rPr>
          <w:rFonts w:ascii="EB Garamond" w:hAnsi="EB Garamond" w:cs="EB Garamond"/>
        </w:rPr>
        <w:t>physicist</w:t>
      </w:r>
      <w:r w:rsidRPr="00CA0774">
        <w:rPr>
          <w:rFonts w:ascii="EB Garamond" w:hAnsi="EB Garamond" w:cs="EB Garamond"/>
        </w:rPr>
        <w:t>, bro,” said Duck with impatience. “</w:t>
      </w:r>
      <w:r w:rsidR="000E7AB5" w:rsidRPr="00CA0774">
        <w:rPr>
          <w:rFonts w:ascii="EB Garamond" w:hAnsi="EB Garamond" w:cs="EB Garamond"/>
        </w:rPr>
        <w:t xml:space="preserve">But I’m betting your mom didn’t explain the </w:t>
      </w:r>
      <w:r w:rsidR="007A394C" w:rsidRPr="00CA0774">
        <w:rPr>
          <w:rFonts w:ascii="EB Garamond" w:hAnsi="EB Garamond" w:cs="EB Garamond"/>
        </w:rPr>
        <w:t>science</w:t>
      </w:r>
      <w:r w:rsidR="000E7AB5" w:rsidRPr="00CA0774">
        <w:rPr>
          <w:rFonts w:ascii="EB Garamond" w:hAnsi="EB Garamond" w:cs="EB Garamond"/>
        </w:rPr>
        <w:t xml:space="preserve"> behind walking when you were a toddler. </w:t>
      </w:r>
      <w:r w:rsidR="00B350A3" w:rsidRPr="00CA0774">
        <w:rPr>
          <w:rFonts w:ascii="EB Garamond" w:hAnsi="EB Garamond" w:cs="EB Garamond"/>
        </w:rPr>
        <w:t>Same deal here.</w:t>
      </w:r>
      <w:r w:rsidR="00225E9D" w:rsidRPr="00CA0774">
        <w:rPr>
          <w:rFonts w:ascii="EB Garamond" w:hAnsi="EB Garamond" w:cs="EB Garamond"/>
        </w:rPr>
        <w:t xml:space="preserve"> </w:t>
      </w:r>
      <w:r w:rsidR="00C06EAE" w:rsidRPr="00CA0774">
        <w:rPr>
          <w:rFonts w:ascii="EB Garamond" w:hAnsi="EB Garamond" w:cs="EB Garamond"/>
        </w:rPr>
        <w:t xml:space="preserve">You figure out the balance of it all, and then you’re golden. We’re almost </w:t>
      </w:r>
      <w:r w:rsidR="008967BD" w:rsidRPr="00CA0774">
        <w:rPr>
          <w:rFonts w:ascii="EB Garamond" w:hAnsi="EB Garamond" w:cs="EB Garamond"/>
        </w:rPr>
        <w:t>there.”</w:t>
      </w:r>
    </w:p>
    <w:p w14:paraId="1ADCE007" w14:textId="4EBAD801" w:rsidR="00A60004" w:rsidRPr="00CA0774" w:rsidRDefault="00950DAC" w:rsidP="00676D8C">
      <w:pPr>
        <w:spacing w:line="276" w:lineRule="auto"/>
        <w:ind w:firstLine="360"/>
        <w:rPr>
          <w:rFonts w:ascii="EB Garamond" w:hAnsi="EB Garamond" w:cs="EB Garamond"/>
        </w:rPr>
      </w:pPr>
      <w:r w:rsidRPr="00CA0774">
        <w:rPr>
          <w:rFonts w:ascii="EB Garamond" w:hAnsi="EB Garamond" w:cs="EB Garamond"/>
        </w:rPr>
        <w:t xml:space="preserve">I could see </w:t>
      </w:r>
      <w:r w:rsidR="00F63D49" w:rsidRPr="00CA0774">
        <w:rPr>
          <w:rFonts w:ascii="EB Garamond" w:hAnsi="EB Garamond" w:cs="EB Garamond"/>
        </w:rPr>
        <w:t>a</w:t>
      </w:r>
      <w:r w:rsidR="00F17995" w:rsidRPr="00CA0774">
        <w:rPr>
          <w:rFonts w:ascii="EB Garamond" w:hAnsi="EB Garamond" w:cs="EB Garamond"/>
        </w:rPr>
        <w:t xml:space="preserve"> city</w:t>
      </w:r>
      <w:r w:rsidRPr="00CA0774">
        <w:rPr>
          <w:rFonts w:ascii="EB Garamond" w:hAnsi="EB Garamond" w:cs="EB Garamond"/>
        </w:rPr>
        <w:t xml:space="preserve"> off in the distance. </w:t>
      </w:r>
      <w:r w:rsidR="00F17995" w:rsidRPr="00CA0774">
        <w:rPr>
          <w:rFonts w:ascii="EB Garamond" w:hAnsi="EB Garamond" w:cs="EB Garamond"/>
        </w:rPr>
        <w:t>My eagle eyes allowed me to focus</w:t>
      </w:r>
      <w:r w:rsidR="00B600DF" w:rsidRPr="00CA0774">
        <w:rPr>
          <w:rFonts w:ascii="EB Garamond" w:hAnsi="EB Garamond" w:cs="EB Garamond"/>
        </w:rPr>
        <w:t xml:space="preserve"> on</w:t>
      </w:r>
      <w:r w:rsidR="00F17995" w:rsidRPr="00CA0774">
        <w:rPr>
          <w:rFonts w:ascii="EB Garamond" w:hAnsi="EB Garamond" w:cs="EB Garamond"/>
        </w:rPr>
        <w:t xml:space="preserve"> an incredible amount of</w:t>
      </w:r>
      <w:r w:rsidR="001D63F1" w:rsidRPr="00CA0774">
        <w:rPr>
          <w:rFonts w:ascii="EB Garamond" w:hAnsi="EB Garamond" w:cs="EB Garamond"/>
        </w:rPr>
        <w:t xml:space="preserve"> visual</w:t>
      </w:r>
      <w:r w:rsidR="00F17995" w:rsidRPr="00CA0774">
        <w:rPr>
          <w:rFonts w:ascii="EB Garamond" w:hAnsi="EB Garamond" w:cs="EB Garamond"/>
        </w:rPr>
        <w:t xml:space="preserve"> detail</w:t>
      </w:r>
      <w:r w:rsidR="001D63F1" w:rsidRPr="00CA0774">
        <w:rPr>
          <w:rFonts w:ascii="EB Garamond" w:hAnsi="EB Garamond" w:cs="EB Garamond"/>
        </w:rPr>
        <w:t xml:space="preserve">. </w:t>
      </w:r>
      <w:r w:rsidR="00CA7477" w:rsidRPr="00CA0774">
        <w:rPr>
          <w:rFonts w:ascii="EB Garamond" w:hAnsi="EB Garamond" w:cs="EB Garamond"/>
        </w:rPr>
        <w:t>It was an almost never-ending labyrinth of tall buildings, pathways, and peop</w:t>
      </w:r>
      <w:r w:rsidR="00A60004" w:rsidRPr="00CA0774">
        <w:rPr>
          <w:rFonts w:ascii="EB Garamond" w:hAnsi="EB Garamond" w:cs="EB Garamond"/>
        </w:rPr>
        <w:t xml:space="preserve">le. People everywhere. </w:t>
      </w:r>
      <w:r w:rsidR="00A60004" w:rsidRPr="00CA0774">
        <w:rPr>
          <w:rFonts w:ascii="EB Garamond" w:hAnsi="EB Garamond" w:cs="EB Garamond"/>
          <w:i/>
          <w:iCs/>
        </w:rPr>
        <w:t>That’s a big city.</w:t>
      </w:r>
    </w:p>
    <w:p w14:paraId="3C011E38" w14:textId="22F876E3" w:rsidR="00A60004" w:rsidRPr="00CA0774" w:rsidRDefault="00A60004" w:rsidP="00676D8C">
      <w:pPr>
        <w:spacing w:line="276" w:lineRule="auto"/>
        <w:ind w:firstLine="360"/>
        <w:rPr>
          <w:rFonts w:ascii="EB Garamond" w:hAnsi="EB Garamond" w:cs="EB Garamond"/>
        </w:rPr>
      </w:pPr>
      <w:r w:rsidRPr="00CA0774">
        <w:rPr>
          <w:rFonts w:ascii="EB Garamond" w:hAnsi="EB Garamond" w:cs="EB Garamond"/>
        </w:rPr>
        <w:t>“What’s it called?” I asked</w:t>
      </w:r>
      <w:r w:rsidR="001E7D11" w:rsidRPr="00CA0774">
        <w:rPr>
          <w:rFonts w:ascii="EB Garamond" w:hAnsi="EB Garamond" w:cs="EB Garamond"/>
        </w:rPr>
        <w:t>. W</w:t>
      </w:r>
      <w:r w:rsidR="00DE325B" w:rsidRPr="00CA0774">
        <w:rPr>
          <w:rFonts w:ascii="EB Garamond" w:hAnsi="EB Garamond" w:cs="EB Garamond"/>
        </w:rPr>
        <w:t xml:space="preserve">e continued to effortlessly speed toward its borders. </w:t>
      </w:r>
    </w:p>
    <w:p w14:paraId="3CB96311" w14:textId="28D38A61" w:rsidR="00DE325B" w:rsidRPr="00CA0774" w:rsidRDefault="00DE325B" w:rsidP="00676D8C">
      <w:pPr>
        <w:spacing w:line="276" w:lineRule="auto"/>
        <w:ind w:firstLine="360"/>
        <w:rPr>
          <w:rFonts w:ascii="EB Garamond" w:hAnsi="EB Garamond" w:cs="EB Garamond"/>
        </w:rPr>
      </w:pPr>
      <w:r w:rsidRPr="00CA0774">
        <w:rPr>
          <w:rFonts w:ascii="EB Garamond" w:hAnsi="EB Garamond" w:cs="EB Garamond"/>
        </w:rPr>
        <w:t>“I call it Newbie-Ville,” answered Duck with a sm</w:t>
      </w:r>
      <w:r w:rsidR="00A85176" w:rsidRPr="00CA0774">
        <w:rPr>
          <w:rFonts w:ascii="EB Garamond" w:hAnsi="EB Garamond" w:cs="EB Garamond"/>
        </w:rPr>
        <w:t>irk. “But its proper name is Newfoundland.</w:t>
      </w:r>
      <w:r w:rsidR="00324F49" w:rsidRPr="00CA0774">
        <w:rPr>
          <w:rFonts w:ascii="EB Garamond" w:hAnsi="EB Garamond" w:cs="EB Garamond"/>
        </w:rPr>
        <w:t xml:space="preserve"> It’s where most of the new dead</w:t>
      </w:r>
      <w:r w:rsidR="00A66403" w:rsidRPr="00CA0774">
        <w:rPr>
          <w:rFonts w:ascii="EB Garamond" w:hAnsi="EB Garamond" w:cs="EB Garamond"/>
        </w:rPr>
        <w:t>s live. Well, the new deads from around here anyway.”</w:t>
      </w:r>
    </w:p>
    <w:p w14:paraId="411F6090" w14:textId="2146FFFB" w:rsidR="00A53B0D" w:rsidRPr="00CA0774" w:rsidRDefault="00A53B0D" w:rsidP="00676D8C">
      <w:pPr>
        <w:spacing w:line="276" w:lineRule="auto"/>
        <w:ind w:firstLine="360"/>
        <w:rPr>
          <w:rFonts w:ascii="EB Garamond" w:hAnsi="EB Garamond" w:cs="EB Garamond"/>
          <w:i/>
          <w:iCs/>
        </w:rPr>
      </w:pPr>
      <w:r w:rsidRPr="00CA0774">
        <w:rPr>
          <w:rFonts w:ascii="EB Garamond" w:hAnsi="EB Garamond" w:cs="EB Garamond"/>
        </w:rPr>
        <w:t>“Never heard of it.”</w:t>
      </w:r>
      <w:r w:rsidR="00F47EC4" w:rsidRPr="00CA0774">
        <w:rPr>
          <w:rFonts w:ascii="EB Garamond" w:hAnsi="EB Garamond" w:cs="EB Garamond"/>
        </w:rPr>
        <w:t xml:space="preserve"> </w:t>
      </w:r>
      <w:r w:rsidR="00F47EC4" w:rsidRPr="00CA0774">
        <w:rPr>
          <w:rFonts w:ascii="EB Garamond" w:hAnsi="EB Garamond" w:cs="EB Garamond"/>
          <w:i/>
          <w:iCs/>
        </w:rPr>
        <w:t xml:space="preserve">There must be </w:t>
      </w:r>
      <w:r w:rsidR="003B1DE3" w:rsidRPr="00CA0774">
        <w:rPr>
          <w:rFonts w:ascii="EB Garamond" w:hAnsi="EB Garamond" w:cs="EB Garamond"/>
          <w:i/>
          <w:iCs/>
        </w:rPr>
        <w:t xml:space="preserve">millions of people down there. </w:t>
      </w:r>
    </w:p>
    <w:p w14:paraId="7B41D455" w14:textId="4FECBC5F" w:rsidR="00A53B0D" w:rsidRPr="00CA0774" w:rsidRDefault="00A53B0D" w:rsidP="00676D8C">
      <w:pPr>
        <w:spacing w:line="276" w:lineRule="auto"/>
        <w:ind w:firstLine="360"/>
        <w:rPr>
          <w:rFonts w:ascii="EB Garamond" w:hAnsi="EB Garamond" w:cs="EB Garamond"/>
        </w:rPr>
      </w:pPr>
      <w:r w:rsidRPr="00CA0774">
        <w:rPr>
          <w:rFonts w:ascii="EB Garamond" w:hAnsi="EB Garamond" w:cs="EB Garamond"/>
        </w:rPr>
        <w:t>“Not surprising,” replied Duck, shaking his head</w:t>
      </w:r>
      <w:r w:rsidR="00890BD5" w:rsidRPr="00CA0774">
        <w:rPr>
          <w:rFonts w:ascii="EB Garamond" w:hAnsi="EB Garamond" w:cs="EB Garamond"/>
        </w:rPr>
        <w:t>. “You’ve never been dead before. We’re about to land. Keep your legs straight as we descend. No need to flail them around</w:t>
      </w:r>
      <w:r w:rsidR="00D20792" w:rsidRPr="00CA0774">
        <w:rPr>
          <w:rFonts w:ascii="EB Garamond" w:hAnsi="EB Garamond" w:cs="EB Garamond"/>
        </w:rPr>
        <w:t xml:space="preserve"> like an </w:t>
      </w:r>
      <w:r w:rsidR="003722F5" w:rsidRPr="00CA0774">
        <w:rPr>
          <w:rFonts w:ascii="EB Garamond" w:hAnsi="EB Garamond" w:cs="EB Garamond"/>
        </w:rPr>
        <w:t>idiot</w:t>
      </w:r>
      <w:r w:rsidR="00890BD5" w:rsidRPr="00CA0774">
        <w:rPr>
          <w:rFonts w:ascii="EB Garamond" w:hAnsi="EB Garamond" w:cs="EB Garamond"/>
        </w:rPr>
        <w:t xml:space="preserve">. </w:t>
      </w:r>
      <w:r w:rsidR="00F47EC4" w:rsidRPr="00CA0774">
        <w:rPr>
          <w:rFonts w:ascii="EB Garamond" w:hAnsi="EB Garamond" w:cs="EB Garamond"/>
        </w:rPr>
        <w:t>I’ll take care of everything.”</w:t>
      </w:r>
    </w:p>
    <w:p w14:paraId="31CAE48A" w14:textId="77777777" w:rsidR="000C3B78" w:rsidRDefault="000C3B78" w:rsidP="00676D8C">
      <w:pPr>
        <w:spacing w:line="276" w:lineRule="auto"/>
        <w:ind w:firstLine="360"/>
        <w:rPr>
          <w:rFonts w:ascii="EB Garamond" w:hAnsi="EB Garamond" w:cs="EB Garamond"/>
        </w:rPr>
      </w:pPr>
    </w:p>
    <w:p w14:paraId="6E11E204" w14:textId="77777777" w:rsidR="000C3B78" w:rsidRDefault="000C3B78" w:rsidP="00676D8C">
      <w:pPr>
        <w:spacing w:line="276" w:lineRule="auto"/>
        <w:ind w:firstLine="360"/>
        <w:rPr>
          <w:rFonts w:ascii="EB Garamond" w:hAnsi="EB Garamond" w:cs="EB Garamond"/>
        </w:rPr>
        <w:sectPr w:rsidR="000C3B78" w:rsidSect="000D399B">
          <w:pgSz w:w="8640" w:h="12960" w:code="175"/>
          <w:pgMar w:top="1080" w:right="720" w:bottom="1080" w:left="1080" w:header="720" w:footer="720" w:gutter="0"/>
          <w:cols w:space="720"/>
          <w:titlePg/>
          <w:docGrid w:linePitch="360"/>
        </w:sectPr>
      </w:pPr>
    </w:p>
    <w:p w14:paraId="4C26DEAA" w14:textId="48036EA4" w:rsidR="001471FC" w:rsidRPr="00CA0774" w:rsidRDefault="001471FC" w:rsidP="00676D8C">
      <w:pPr>
        <w:spacing w:line="276" w:lineRule="auto"/>
        <w:ind w:firstLine="360"/>
        <w:rPr>
          <w:rFonts w:ascii="EB Garamond" w:hAnsi="EB Garamond" w:cs="EB Garamond"/>
        </w:rPr>
      </w:pPr>
    </w:p>
    <w:p w14:paraId="46B85328" w14:textId="01FBA35F" w:rsidR="003722F5" w:rsidRPr="00CA0774" w:rsidRDefault="003722F5" w:rsidP="00A97F16">
      <w:pPr>
        <w:pStyle w:val="Heading2"/>
      </w:pPr>
      <w:bookmarkStart w:id="9" w:name="_Toc215334116"/>
      <w:r w:rsidRPr="00CA0774">
        <w:t>9</w:t>
      </w:r>
      <w:bookmarkEnd w:id="9"/>
    </w:p>
    <w:p w14:paraId="4825D89D" w14:textId="40949B8E" w:rsidR="003722F5" w:rsidRPr="00CA0774" w:rsidRDefault="003722F5" w:rsidP="00676D8C">
      <w:pPr>
        <w:spacing w:line="276" w:lineRule="auto"/>
        <w:ind w:firstLine="360"/>
        <w:rPr>
          <w:rFonts w:ascii="EB Garamond" w:hAnsi="EB Garamond" w:cs="EB Garamond"/>
        </w:rPr>
      </w:pPr>
    </w:p>
    <w:p w14:paraId="7137D50A" w14:textId="48CEDDDB"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9"/>
          <w:sz w:val="129"/>
        </w:rPr>
      </w:pPr>
      <w:r w:rsidRPr="000C3B78">
        <w:rPr>
          <w:rFonts w:ascii="EB Garamond" w:hAnsi="EB Garamond" w:cs="EB Garamond"/>
          <w:position w:val="-9"/>
          <w:sz w:val="129"/>
        </w:rPr>
        <w:t>A</w:t>
      </w:r>
    </w:p>
    <w:p w14:paraId="169EE069" w14:textId="1CD59557" w:rsidR="00E543C1" w:rsidRPr="00CA0774" w:rsidRDefault="00DF23C3" w:rsidP="000C3B78">
      <w:pPr>
        <w:spacing w:line="276" w:lineRule="auto"/>
        <w:rPr>
          <w:rFonts w:ascii="EB Garamond" w:hAnsi="EB Garamond" w:cs="EB Garamond"/>
        </w:rPr>
      </w:pPr>
      <w:r w:rsidRPr="00CA0774">
        <w:rPr>
          <w:rFonts w:ascii="EB Garamond" w:hAnsi="EB Garamond" w:cs="EB Garamond"/>
        </w:rPr>
        <w:t xml:space="preserve">s we </w:t>
      </w:r>
      <w:r w:rsidR="008F36B5" w:rsidRPr="00CA0774">
        <w:rPr>
          <w:rFonts w:ascii="EB Garamond" w:hAnsi="EB Garamond" w:cs="EB Garamond"/>
        </w:rPr>
        <w:t>flew</w:t>
      </w:r>
      <w:r w:rsidRPr="00CA0774">
        <w:rPr>
          <w:rFonts w:ascii="EB Garamond" w:hAnsi="EB Garamond" w:cs="EB Garamond"/>
        </w:rPr>
        <w:t xml:space="preserve"> into the city, Duck squinted </w:t>
      </w:r>
      <w:r w:rsidR="00107443" w:rsidRPr="00CA0774">
        <w:rPr>
          <w:rFonts w:ascii="EB Garamond" w:hAnsi="EB Garamond" w:cs="EB Garamond"/>
        </w:rPr>
        <w:t>hard</w:t>
      </w:r>
      <w:r w:rsidRPr="00CA0774">
        <w:rPr>
          <w:rFonts w:ascii="EB Garamond" w:hAnsi="EB Garamond" w:cs="EB Garamond"/>
        </w:rPr>
        <w:t xml:space="preserve"> and slightly adjusted our </w:t>
      </w:r>
      <w:r w:rsidR="000C72F8" w:rsidRPr="00CA0774">
        <w:rPr>
          <w:rFonts w:ascii="EB Garamond" w:hAnsi="EB Garamond" w:cs="EB Garamond"/>
        </w:rPr>
        <w:t xml:space="preserve">trajectory. A few seconds later, he went from a flying Superman pose </w:t>
      </w:r>
      <w:r w:rsidR="00963B9B" w:rsidRPr="00CA0774">
        <w:rPr>
          <w:rFonts w:ascii="EB Garamond" w:hAnsi="EB Garamond" w:cs="EB Garamond"/>
        </w:rPr>
        <w:t>to a posture similar to sitting in a chair. Although I didn’t do anything</w:t>
      </w:r>
      <w:r w:rsidR="00910485" w:rsidRPr="00CA0774">
        <w:rPr>
          <w:rFonts w:ascii="EB Garamond" w:hAnsi="EB Garamond" w:cs="EB Garamond"/>
        </w:rPr>
        <w:t xml:space="preserve">—at </w:t>
      </w:r>
      <w:r w:rsidR="00662C37" w:rsidRPr="00CA0774">
        <w:rPr>
          <w:rFonts w:ascii="EB Garamond" w:hAnsi="EB Garamond" w:cs="EB Garamond"/>
        </w:rPr>
        <w:t>least not consciously—</w:t>
      </w:r>
      <w:r w:rsidR="00963B9B" w:rsidRPr="00CA0774">
        <w:rPr>
          <w:rFonts w:ascii="EB Garamond" w:hAnsi="EB Garamond" w:cs="EB Garamond"/>
        </w:rPr>
        <w:t xml:space="preserve">my </w:t>
      </w:r>
      <w:r w:rsidR="005133BA" w:rsidRPr="00CA0774">
        <w:rPr>
          <w:rFonts w:ascii="EB Garamond" w:hAnsi="EB Garamond" w:cs="EB Garamond"/>
        </w:rPr>
        <w:t xml:space="preserve">weightless body seemed to follow right along. </w:t>
      </w:r>
      <w:r w:rsidR="00A809B8" w:rsidRPr="00CA0774">
        <w:rPr>
          <w:rFonts w:ascii="EB Garamond" w:hAnsi="EB Garamond" w:cs="EB Garamond"/>
        </w:rPr>
        <w:t xml:space="preserve">Through some mechanism I couldn’t perceive, Duck slowed us down gradually until we were right above a cobblestone </w:t>
      </w:r>
      <w:r w:rsidR="00567AF5" w:rsidRPr="00CA0774">
        <w:rPr>
          <w:rFonts w:ascii="EB Garamond" w:hAnsi="EB Garamond" w:cs="EB Garamond"/>
        </w:rPr>
        <w:t>sidewalk.</w:t>
      </w:r>
      <w:r w:rsidR="009579FA" w:rsidRPr="00CA0774">
        <w:rPr>
          <w:rFonts w:ascii="EB Garamond" w:hAnsi="EB Garamond" w:cs="EB Garamond"/>
        </w:rPr>
        <w:t xml:space="preserve"> I stretched out my legs, as instructed, </w:t>
      </w:r>
      <w:r w:rsidR="00E543C1" w:rsidRPr="00CA0774">
        <w:rPr>
          <w:rFonts w:ascii="EB Garamond" w:hAnsi="EB Garamond" w:cs="EB Garamond"/>
        </w:rPr>
        <w:t xml:space="preserve">and experienced a landing so soft I barely felt it. </w:t>
      </w:r>
    </w:p>
    <w:p w14:paraId="318F1BF0" w14:textId="4618A855" w:rsidR="00662C37" w:rsidRPr="00CA0774" w:rsidRDefault="00667652" w:rsidP="00676D8C">
      <w:pPr>
        <w:spacing w:line="276" w:lineRule="auto"/>
        <w:ind w:firstLine="360"/>
        <w:rPr>
          <w:rFonts w:ascii="EB Garamond" w:hAnsi="EB Garamond" w:cs="EB Garamond"/>
        </w:rPr>
      </w:pPr>
      <w:r w:rsidRPr="00CA0774">
        <w:rPr>
          <w:rFonts w:ascii="EB Garamond" w:hAnsi="EB Garamond" w:cs="EB Garamond"/>
        </w:rPr>
        <w:t>“See, nothing to worry about</w:t>
      </w:r>
      <w:r w:rsidR="00761CA9" w:rsidRPr="00CA0774">
        <w:rPr>
          <w:rFonts w:ascii="EB Garamond" w:hAnsi="EB Garamond" w:cs="EB Garamond"/>
        </w:rPr>
        <w:t>,” said Duck, letting go of m</w:t>
      </w:r>
      <w:r w:rsidR="009F7FDE" w:rsidRPr="00CA0774">
        <w:rPr>
          <w:rFonts w:ascii="EB Garamond" w:hAnsi="EB Garamond" w:cs="EB Garamond"/>
        </w:rPr>
        <w:t>y arm the moment we landed.</w:t>
      </w:r>
      <w:r w:rsidRPr="00CA0774">
        <w:rPr>
          <w:rFonts w:ascii="EB Garamond" w:hAnsi="EB Garamond" w:cs="EB Garamond"/>
        </w:rPr>
        <w:t xml:space="preserve"> </w:t>
      </w:r>
      <w:r w:rsidR="009F7FDE" w:rsidRPr="00CA0774">
        <w:rPr>
          <w:rFonts w:ascii="EB Garamond" w:hAnsi="EB Garamond" w:cs="EB Garamond"/>
        </w:rPr>
        <w:t>“</w:t>
      </w:r>
      <w:r w:rsidRPr="00CA0774">
        <w:rPr>
          <w:rFonts w:ascii="EB Garamond" w:hAnsi="EB Garamond" w:cs="EB Garamond"/>
        </w:rPr>
        <w:t xml:space="preserve">And good job not </w:t>
      </w:r>
      <w:r w:rsidR="00761CA9" w:rsidRPr="00CA0774">
        <w:rPr>
          <w:rFonts w:ascii="EB Garamond" w:hAnsi="EB Garamond" w:cs="EB Garamond"/>
        </w:rPr>
        <w:t>kicking your legs around</w:t>
      </w:r>
      <w:r w:rsidR="002075FD" w:rsidRPr="00CA0774">
        <w:rPr>
          <w:rFonts w:ascii="EB Garamond" w:hAnsi="EB Garamond" w:cs="EB Garamond"/>
        </w:rPr>
        <w:t xml:space="preserve"> like a toddler</w:t>
      </w:r>
      <w:r w:rsidR="00761CA9" w:rsidRPr="00CA0774">
        <w:rPr>
          <w:rFonts w:ascii="EB Garamond" w:hAnsi="EB Garamond" w:cs="EB Garamond"/>
        </w:rPr>
        <w:t>. You’d be surprised how many people do that.”</w:t>
      </w:r>
    </w:p>
    <w:p w14:paraId="060706BA" w14:textId="362FFF15" w:rsidR="009F7FDE" w:rsidRPr="00CA0774" w:rsidRDefault="00AE7271" w:rsidP="00676D8C">
      <w:pPr>
        <w:spacing w:line="276" w:lineRule="auto"/>
        <w:ind w:firstLine="360"/>
        <w:rPr>
          <w:rFonts w:ascii="EB Garamond" w:hAnsi="EB Garamond" w:cs="EB Garamond"/>
        </w:rPr>
      </w:pPr>
      <w:r w:rsidRPr="00CA0774">
        <w:rPr>
          <w:rFonts w:ascii="EB Garamond" w:hAnsi="EB Garamond" w:cs="EB Garamond"/>
        </w:rPr>
        <w:t>“That was amazing. I can’t wait to do it again.</w:t>
      </w:r>
      <w:r w:rsidR="00251DA3" w:rsidRPr="00CA0774">
        <w:rPr>
          <w:rFonts w:ascii="EB Garamond" w:hAnsi="EB Garamond" w:cs="EB Garamond"/>
        </w:rPr>
        <w:t xml:space="preserve">” </w:t>
      </w:r>
      <w:r w:rsidR="00251DA3" w:rsidRPr="00CA0774">
        <w:rPr>
          <w:rFonts w:ascii="EB Garamond" w:hAnsi="EB Garamond" w:cs="EB Garamond"/>
          <w:i/>
          <w:iCs/>
        </w:rPr>
        <w:t>I’d like to do it again right now.</w:t>
      </w:r>
      <w:r w:rsidR="00C00C7D" w:rsidRPr="00CA0774">
        <w:rPr>
          <w:rFonts w:ascii="EB Garamond" w:hAnsi="EB Garamond" w:cs="EB Garamond"/>
          <w:i/>
          <w:iCs/>
        </w:rPr>
        <w:t xml:space="preserve"> </w:t>
      </w:r>
      <w:r w:rsidR="005D2C61" w:rsidRPr="00CA0774">
        <w:rPr>
          <w:rFonts w:ascii="EB Garamond" w:hAnsi="EB Garamond" w:cs="EB Garamond"/>
          <w:i/>
          <w:iCs/>
        </w:rPr>
        <w:t xml:space="preserve">I’ve never actually landed during a dream. </w:t>
      </w:r>
    </w:p>
    <w:p w14:paraId="52710BD9" w14:textId="3131B76C" w:rsidR="00251DA3" w:rsidRPr="00CA0774" w:rsidRDefault="00EC6346" w:rsidP="00676D8C">
      <w:pPr>
        <w:spacing w:line="276" w:lineRule="auto"/>
        <w:ind w:firstLine="360"/>
        <w:rPr>
          <w:rFonts w:ascii="EB Garamond" w:hAnsi="EB Garamond" w:cs="EB Garamond"/>
        </w:rPr>
      </w:pPr>
      <w:r w:rsidRPr="00CA0774">
        <w:rPr>
          <w:rFonts w:ascii="EB Garamond" w:hAnsi="EB Garamond" w:cs="EB Garamond"/>
        </w:rPr>
        <w:t>Duck nodded in agreement. “Yea</w:t>
      </w:r>
      <w:r w:rsidR="006D12CE" w:rsidRPr="00CA0774">
        <w:rPr>
          <w:rFonts w:ascii="EB Garamond" w:hAnsi="EB Garamond" w:cs="EB Garamond"/>
        </w:rPr>
        <w:t>h, it’s pretty cool the first few times you do it. But it gets boring pretty quick. Just like anything else.</w:t>
      </w:r>
      <w:r w:rsidR="001C5281" w:rsidRPr="00CA0774">
        <w:rPr>
          <w:rFonts w:ascii="EB Garamond" w:hAnsi="EB Garamond" w:cs="EB Garamond"/>
        </w:rPr>
        <w:t>” He looked up toward the sk</w:t>
      </w:r>
      <w:r w:rsidR="002976D3" w:rsidRPr="00CA0774">
        <w:rPr>
          <w:rFonts w:ascii="EB Garamond" w:hAnsi="EB Garamond" w:cs="EB Garamond"/>
        </w:rPr>
        <w:t>y and made a wide gesture with his right arm. “Welcome to Newbie-Ville, Garry. Your place is right ins</w:t>
      </w:r>
      <w:r w:rsidR="00154FDE" w:rsidRPr="00CA0774">
        <w:rPr>
          <w:rFonts w:ascii="EB Garamond" w:hAnsi="EB Garamond" w:cs="EB Garamond"/>
        </w:rPr>
        <w:t>ide this building.”</w:t>
      </w:r>
    </w:p>
    <w:p w14:paraId="148FB011" w14:textId="24449461" w:rsidR="00AE7AB5" w:rsidRPr="00CA0774" w:rsidRDefault="00154FDE" w:rsidP="00676D8C">
      <w:pPr>
        <w:spacing w:line="276" w:lineRule="auto"/>
        <w:ind w:firstLine="360"/>
        <w:rPr>
          <w:rFonts w:ascii="EB Garamond" w:hAnsi="EB Garamond" w:cs="EB Garamond"/>
        </w:rPr>
      </w:pPr>
      <w:r w:rsidRPr="00CA0774">
        <w:rPr>
          <w:rFonts w:ascii="EB Garamond" w:hAnsi="EB Garamond" w:cs="EB Garamond"/>
        </w:rPr>
        <w:t xml:space="preserve">We started </w:t>
      </w:r>
      <w:r w:rsidR="00F604E8" w:rsidRPr="00CA0774">
        <w:rPr>
          <w:rFonts w:ascii="EB Garamond" w:hAnsi="EB Garamond" w:cs="EB Garamond"/>
        </w:rPr>
        <w:t>traveling</w:t>
      </w:r>
      <w:r w:rsidRPr="00CA0774">
        <w:rPr>
          <w:rFonts w:ascii="EB Garamond" w:hAnsi="EB Garamond" w:cs="EB Garamond"/>
        </w:rPr>
        <w:t xml:space="preserve"> down the sidewalk, </w:t>
      </w:r>
      <w:r w:rsidR="001C287F" w:rsidRPr="00CA0774">
        <w:rPr>
          <w:rFonts w:ascii="EB Garamond" w:hAnsi="EB Garamond" w:cs="EB Garamond"/>
        </w:rPr>
        <w:t xml:space="preserve">making our way toward </w:t>
      </w:r>
      <w:r w:rsidR="006C5356" w:rsidRPr="00CA0774">
        <w:rPr>
          <w:rFonts w:ascii="EB Garamond" w:hAnsi="EB Garamond" w:cs="EB Garamond"/>
        </w:rPr>
        <w:t>an</w:t>
      </w:r>
      <w:r w:rsidR="001C287F" w:rsidRPr="00CA0774">
        <w:rPr>
          <w:rFonts w:ascii="EB Garamond" w:hAnsi="EB Garamond" w:cs="EB Garamond"/>
        </w:rPr>
        <w:t xml:space="preserve"> entrance to the high</w:t>
      </w:r>
      <w:r w:rsidR="00917A7F" w:rsidRPr="00CA0774">
        <w:rPr>
          <w:rFonts w:ascii="EB Garamond" w:hAnsi="EB Garamond" w:cs="EB Garamond"/>
        </w:rPr>
        <w:t>-</w:t>
      </w:r>
      <w:r w:rsidR="001C287F" w:rsidRPr="00CA0774">
        <w:rPr>
          <w:rFonts w:ascii="EB Garamond" w:hAnsi="EB Garamond" w:cs="EB Garamond"/>
        </w:rPr>
        <w:t>rise. I couldn’t help but notice several p</w:t>
      </w:r>
      <w:r w:rsidR="00B6559E" w:rsidRPr="00CA0774">
        <w:rPr>
          <w:rFonts w:ascii="EB Garamond" w:hAnsi="EB Garamond" w:cs="EB Garamond"/>
        </w:rPr>
        <w:t xml:space="preserve">eople giving me knowing glances as they passed by. Similar to Dawn and Duck, everyone </w:t>
      </w:r>
      <w:r w:rsidR="004035E5" w:rsidRPr="00CA0774">
        <w:rPr>
          <w:rFonts w:ascii="EB Garamond" w:hAnsi="EB Garamond" w:cs="EB Garamond"/>
        </w:rPr>
        <w:t>looked to be 20-something and in flawless condition.</w:t>
      </w:r>
      <w:r w:rsidR="00A6367D" w:rsidRPr="00CA0774">
        <w:rPr>
          <w:rFonts w:ascii="EB Garamond" w:hAnsi="EB Garamond" w:cs="EB Garamond"/>
          <w:i/>
          <w:iCs/>
        </w:rPr>
        <w:t xml:space="preserve"> </w:t>
      </w:r>
      <w:r w:rsidR="009F0EDA" w:rsidRPr="00CA0774">
        <w:rPr>
          <w:rFonts w:ascii="EB Garamond" w:hAnsi="EB Garamond" w:cs="EB Garamond"/>
          <w:i/>
          <w:iCs/>
        </w:rPr>
        <w:t xml:space="preserve">Where </w:t>
      </w:r>
      <w:r w:rsidR="00906E92" w:rsidRPr="00CA0774">
        <w:rPr>
          <w:rFonts w:ascii="EB Garamond" w:hAnsi="EB Garamond" w:cs="EB Garamond"/>
          <w:i/>
          <w:iCs/>
        </w:rPr>
        <w:t>are the old people?</w:t>
      </w:r>
      <w:r w:rsidR="000C229C" w:rsidRPr="00CA0774">
        <w:rPr>
          <w:rFonts w:ascii="EB Garamond" w:hAnsi="EB Garamond" w:cs="EB Garamond"/>
          <w:i/>
          <w:iCs/>
        </w:rPr>
        <w:t xml:space="preserve"> </w:t>
      </w:r>
    </w:p>
    <w:p w14:paraId="68BC099E" w14:textId="6B4EDFB3" w:rsidR="00D204EA" w:rsidRPr="00CA0774" w:rsidRDefault="00D204EA" w:rsidP="00676D8C">
      <w:pPr>
        <w:spacing w:line="276" w:lineRule="auto"/>
        <w:ind w:firstLine="360"/>
        <w:rPr>
          <w:rFonts w:ascii="EB Garamond" w:hAnsi="EB Garamond" w:cs="EB Garamond"/>
        </w:rPr>
      </w:pPr>
      <w:r w:rsidRPr="00CA0774">
        <w:rPr>
          <w:rFonts w:ascii="EB Garamond" w:hAnsi="EB Garamond" w:cs="EB Garamond"/>
        </w:rPr>
        <w:t xml:space="preserve">We </w:t>
      </w:r>
      <w:r w:rsidR="00F91D2E" w:rsidRPr="00CA0774">
        <w:rPr>
          <w:rFonts w:ascii="EB Garamond" w:hAnsi="EB Garamond" w:cs="EB Garamond"/>
        </w:rPr>
        <w:t xml:space="preserve">walked </w:t>
      </w:r>
      <w:r w:rsidR="00113EE9" w:rsidRPr="00CA0774">
        <w:rPr>
          <w:rFonts w:ascii="EB Garamond" w:hAnsi="EB Garamond" w:cs="EB Garamond"/>
        </w:rPr>
        <w:t>through</w:t>
      </w:r>
      <w:r w:rsidRPr="00CA0774">
        <w:rPr>
          <w:rFonts w:ascii="EB Garamond" w:hAnsi="EB Garamond" w:cs="EB Garamond"/>
        </w:rPr>
        <w:t xml:space="preserve"> the main entrance to the building an</w:t>
      </w:r>
      <w:r w:rsidR="00A30F7F" w:rsidRPr="00CA0774">
        <w:rPr>
          <w:rFonts w:ascii="EB Garamond" w:hAnsi="EB Garamond" w:cs="EB Garamond"/>
        </w:rPr>
        <w:t xml:space="preserve">d approached a </w:t>
      </w:r>
      <w:r w:rsidR="000C0A03" w:rsidRPr="00CA0774">
        <w:rPr>
          <w:rFonts w:ascii="EB Garamond" w:hAnsi="EB Garamond" w:cs="EB Garamond"/>
        </w:rPr>
        <w:t>re</w:t>
      </w:r>
      <w:r w:rsidR="006440D0" w:rsidRPr="00CA0774">
        <w:rPr>
          <w:rFonts w:ascii="EB Garamond" w:hAnsi="EB Garamond" w:cs="EB Garamond"/>
        </w:rPr>
        <w:t xml:space="preserve">d-headed </w:t>
      </w:r>
      <w:r w:rsidR="00A30F7F" w:rsidRPr="00CA0774">
        <w:rPr>
          <w:rFonts w:ascii="EB Garamond" w:hAnsi="EB Garamond" w:cs="EB Garamond"/>
        </w:rPr>
        <w:t xml:space="preserve">woman behind the greeting counter. </w:t>
      </w:r>
      <w:r w:rsidR="00A30F7F" w:rsidRPr="00CA0774">
        <w:rPr>
          <w:rFonts w:ascii="EB Garamond" w:hAnsi="EB Garamond" w:cs="EB Garamond"/>
          <w:i/>
          <w:iCs/>
        </w:rPr>
        <w:t xml:space="preserve">Seriously, I’m going to </w:t>
      </w:r>
      <w:r w:rsidR="00417F39" w:rsidRPr="00CA0774">
        <w:rPr>
          <w:rFonts w:ascii="EB Garamond" w:hAnsi="EB Garamond" w:cs="EB Garamond"/>
          <w:i/>
          <w:iCs/>
        </w:rPr>
        <w:lastRenderedPageBreak/>
        <w:t>develop a complex</w:t>
      </w:r>
      <w:r w:rsidR="00417F39" w:rsidRPr="00CA0774">
        <w:rPr>
          <w:rFonts w:ascii="EB Garamond" w:hAnsi="EB Garamond" w:cs="EB Garamond"/>
        </w:rPr>
        <w:t xml:space="preserve">. </w:t>
      </w:r>
      <w:r w:rsidR="006440D0" w:rsidRPr="00CA0774">
        <w:rPr>
          <w:rFonts w:ascii="EB Garamond" w:hAnsi="EB Garamond" w:cs="EB Garamond"/>
        </w:rPr>
        <w:t xml:space="preserve">“Welcome to </w:t>
      </w:r>
      <w:r w:rsidR="002C3E8D" w:rsidRPr="00CA0774">
        <w:rPr>
          <w:rFonts w:ascii="EB Garamond" w:hAnsi="EB Garamond" w:cs="EB Garamond"/>
        </w:rPr>
        <w:t>The Dia</w:t>
      </w:r>
      <w:r w:rsidR="00CE7C85" w:rsidRPr="00CA0774">
        <w:rPr>
          <w:rFonts w:ascii="EB Garamond" w:hAnsi="EB Garamond" w:cs="EB Garamond"/>
        </w:rPr>
        <w:t>mond Hotel</w:t>
      </w:r>
      <w:r w:rsidR="0063438E" w:rsidRPr="00CA0774">
        <w:rPr>
          <w:rFonts w:ascii="EB Garamond" w:hAnsi="EB Garamond" w:cs="EB Garamond"/>
        </w:rPr>
        <w:t xml:space="preserve">, serving </w:t>
      </w:r>
      <w:r w:rsidR="00CE7C85" w:rsidRPr="00CA0774">
        <w:rPr>
          <w:rFonts w:ascii="EB Garamond" w:hAnsi="EB Garamond" w:cs="EB Garamond"/>
        </w:rPr>
        <w:t xml:space="preserve">the needs of the newly dead. How can </w:t>
      </w:r>
      <w:r w:rsidR="00A32E1C" w:rsidRPr="00CA0774">
        <w:rPr>
          <w:rFonts w:ascii="EB Garamond" w:hAnsi="EB Garamond" w:cs="EB Garamond"/>
        </w:rPr>
        <w:t>I help you today?”</w:t>
      </w:r>
    </w:p>
    <w:p w14:paraId="6278A9E4" w14:textId="3881424D" w:rsidR="0063438E" w:rsidRPr="00CA0774" w:rsidRDefault="0063438E" w:rsidP="00676D8C">
      <w:pPr>
        <w:spacing w:line="276" w:lineRule="auto"/>
        <w:ind w:firstLine="360"/>
        <w:rPr>
          <w:rFonts w:ascii="EB Garamond" w:hAnsi="EB Garamond" w:cs="EB Garamond"/>
        </w:rPr>
      </w:pPr>
      <w:r w:rsidRPr="00CA0774">
        <w:rPr>
          <w:rFonts w:ascii="EB Garamond" w:hAnsi="EB Garamond" w:cs="EB Garamond"/>
        </w:rPr>
        <w:t>“Check</w:t>
      </w:r>
      <w:r w:rsidR="00CB5CB8" w:rsidRPr="00CA0774">
        <w:rPr>
          <w:rFonts w:ascii="EB Garamond" w:hAnsi="EB Garamond" w:cs="EB Garamond"/>
        </w:rPr>
        <w:t xml:space="preserve"> in</w:t>
      </w:r>
      <w:r w:rsidR="007C7303" w:rsidRPr="00CA0774">
        <w:rPr>
          <w:rFonts w:ascii="EB Garamond" w:hAnsi="EB Garamond" w:cs="EB Garamond"/>
        </w:rPr>
        <w:t xml:space="preserve"> for one</w:t>
      </w:r>
      <w:r w:rsidR="00CB5CB8" w:rsidRPr="00CA0774">
        <w:rPr>
          <w:rFonts w:ascii="EB Garamond" w:hAnsi="EB Garamond" w:cs="EB Garamond"/>
        </w:rPr>
        <w:t xml:space="preserve"> Garry White</w:t>
      </w:r>
      <w:r w:rsidR="00E02670" w:rsidRPr="00CA0774">
        <w:rPr>
          <w:rFonts w:ascii="EB Garamond" w:hAnsi="EB Garamond" w:cs="EB Garamond"/>
        </w:rPr>
        <w:t>,” answered Duck.</w:t>
      </w:r>
      <w:r w:rsidR="00CB5CB8" w:rsidRPr="00CA0774">
        <w:rPr>
          <w:rFonts w:ascii="EB Garamond" w:hAnsi="EB Garamond" w:cs="EB Garamond"/>
        </w:rPr>
        <w:t xml:space="preserve"> </w:t>
      </w:r>
      <w:r w:rsidR="00E02670" w:rsidRPr="00CA0774">
        <w:rPr>
          <w:rFonts w:ascii="EB Garamond" w:hAnsi="EB Garamond" w:cs="EB Garamond"/>
        </w:rPr>
        <w:t>“</w:t>
      </w:r>
      <w:r w:rsidR="00CB5CB8" w:rsidRPr="00CA0774">
        <w:rPr>
          <w:rFonts w:ascii="EB Garamond" w:hAnsi="EB Garamond" w:cs="EB Garamond"/>
        </w:rPr>
        <w:t xml:space="preserve">He’ll need one of the A.W.C. </w:t>
      </w:r>
      <w:r w:rsidR="00E02670" w:rsidRPr="00CA0774">
        <w:rPr>
          <w:rFonts w:ascii="EB Garamond" w:hAnsi="EB Garamond" w:cs="EB Garamond"/>
        </w:rPr>
        <w:t>r</w:t>
      </w:r>
      <w:r w:rsidR="00CB5CB8" w:rsidRPr="00CA0774">
        <w:rPr>
          <w:rFonts w:ascii="EB Garamond" w:hAnsi="EB Garamond" w:cs="EB Garamond"/>
        </w:rPr>
        <w:t>ooms, please</w:t>
      </w:r>
      <w:r w:rsidR="00E02670" w:rsidRPr="00CA0774">
        <w:rPr>
          <w:rFonts w:ascii="EB Garamond" w:hAnsi="EB Garamond" w:cs="EB Garamond"/>
        </w:rPr>
        <w:t>.”</w:t>
      </w:r>
    </w:p>
    <w:p w14:paraId="51D94E87" w14:textId="6AFB8048" w:rsidR="007C7303" w:rsidRPr="00CA0774" w:rsidRDefault="007C7303" w:rsidP="00676D8C">
      <w:pPr>
        <w:spacing w:line="276" w:lineRule="auto"/>
        <w:ind w:firstLine="360"/>
        <w:rPr>
          <w:rFonts w:ascii="EB Garamond" w:hAnsi="EB Garamond" w:cs="EB Garamond"/>
        </w:rPr>
      </w:pPr>
      <w:r w:rsidRPr="00CA0774">
        <w:rPr>
          <w:rFonts w:ascii="EB Garamond" w:hAnsi="EB Garamond" w:cs="EB Garamond"/>
        </w:rPr>
        <w:t>“I’m happy to help with that,” replied the woman</w:t>
      </w:r>
      <w:r w:rsidR="00692A9A" w:rsidRPr="00CA0774">
        <w:rPr>
          <w:rFonts w:ascii="EB Garamond" w:hAnsi="EB Garamond" w:cs="EB Garamond"/>
        </w:rPr>
        <w:t>. “And are we your first stop, Mr. White?”</w:t>
      </w:r>
    </w:p>
    <w:p w14:paraId="4D753B26" w14:textId="587BB0F3" w:rsidR="00CC5BE0" w:rsidRPr="00CA0774" w:rsidRDefault="00DF65F5" w:rsidP="00676D8C">
      <w:pPr>
        <w:spacing w:line="276" w:lineRule="auto"/>
        <w:ind w:firstLine="360"/>
        <w:rPr>
          <w:rFonts w:ascii="EB Garamond" w:hAnsi="EB Garamond" w:cs="EB Garamond"/>
        </w:rPr>
      </w:pPr>
      <w:r w:rsidRPr="00CA0774">
        <w:rPr>
          <w:rFonts w:ascii="EB Garamond" w:hAnsi="EB Garamond" w:cs="EB Garamond"/>
          <w:i/>
          <w:iCs/>
        </w:rPr>
        <w:t>Fir</w:t>
      </w:r>
      <w:r w:rsidR="003B4992" w:rsidRPr="00CA0774">
        <w:rPr>
          <w:rFonts w:ascii="EB Garamond" w:hAnsi="EB Garamond" w:cs="EB Garamond"/>
          <w:i/>
          <w:iCs/>
        </w:rPr>
        <w:t>st stop?</w:t>
      </w:r>
      <w:r w:rsidR="003B4992" w:rsidRPr="00CA0774">
        <w:rPr>
          <w:rFonts w:ascii="EB Garamond" w:hAnsi="EB Garamond" w:cs="EB Garamond"/>
        </w:rPr>
        <w:t xml:space="preserve"> “Well,” I answered, unsure how to respond</w:t>
      </w:r>
      <w:r w:rsidR="00176950" w:rsidRPr="00CA0774">
        <w:rPr>
          <w:rFonts w:ascii="EB Garamond" w:hAnsi="EB Garamond" w:cs="EB Garamond"/>
        </w:rPr>
        <w:t>, “I talked to this nice lady in a meadow. And then, uh</w:t>
      </w:r>
      <w:r w:rsidR="00027BFF" w:rsidRPr="00CA0774">
        <w:rPr>
          <w:rFonts w:ascii="EB Garamond" w:hAnsi="EB Garamond" w:cs="EB Garamond"/>
        </w:rPr>
        <w:t>h, Duck brought me here.”</w:t>
      </w:r>
    </w:p>
    <w:p w14:paraId="1A95405E" w14:textId="1A9B2113" w:rsidR="00326DF3" w:rsidRPr="00CA0774" w:rsidRDefault="00027BFF" w:rsidP="00676D8C">
      <w:pPr>
        <w:spacing w:line="276" w:lineRule="auto"/>
        <w:ind w:firstLine="360"/>
        <w:rPr>
          <w:rFonts w:ascii="EB Garamond" w:hAnsi="EB Garamond" w:cs="EB Garamond"/>
        </w:rPr>
      </w:pPr>
      <w:r w:rsidRPr="00CA0774">
        <w:rPr>
          <w:rFonts w:ascii="EB Garamond" w:hAnsi="EB Garamond" w:cs="EB Garamond"/>
        </w:rPr>
        <w:t xml:space="preserve">“Wonderful,” she </w:t>
      </w:r>
      <w:r w:rsidR="006B1573" w:rsidRPr="00CA0774">
        <w:rPr>
          <w:rFonts w:ascii="EB Garamond" w:hAnsi="EB Garamond" w:cs="EB Garamond"/>
        </w:rPr>
        <w:t>said</w:t>
      </w:r>
      <w:r w:rsidR="002A691D" w:rsidRPr="00CA0774">
        <w:rPr>
          <w:rFonts w:ascii="EB Garamond" w:hAnsi="EB Garamond" w:cs="EB Garamond"/>
        </w:rPr>
        <w:t>, entering information into a screen before her. “We are definitely your first stop then.</w:t>
      </w:r>
      <w:r w:rsidR="002664C5" w:rsidRPr="00CA0774">
        <w:rPr>
          <w:rFonts w:ascii="EB Garamond" w:hAnsi="EB Garamond" w:cs="EB Garamond"/>
        </w:rPr>
        <w:t xml:space="preserve"> How did you die</w:t>
      </w:r>
      <w:r w:rsidR="00326DF3" w:rsidRPr="00CA0774">
        <w:rPr>
          <w:rFonts w:ascii="EB Garamond" w:hAnsi="EB Garamond" w:cs="EB Garamond"/>
        </w:rPr>
        <w:t>, sir?”</w:t>
      </w:r>
    </w:p>
    <w:p w14:paraId="61BFF25A" w14:textId="1A764C35" w:rsidR="002664C5" w:rsidRPr="00CA0774" w:rsidRDefault="00326DF3" w:rsidP="00676D8C">
      <w:pPr>
        <w:spacing w:line="276" w:lineRule="auto"/>
        <w:ind w:firstLine="360"/>
        <w:rPr>
          <w:rFonts w:ascii="EB Garamond" w:hAnsi="EB Garamond" w:cs="EB Garamond"/>
        </w:rPr>
      </w:pPr>
      <w:r w:rsidRPr="00CA0774">
        <w:rPr>
          <w:rFonts w:ascii="EB Garamond" w:hAnsi="EB Garamond" w:cs="EB Garamond"/>
        </w:rPr>
        <w:t>“He was mowed over by a train,” laughed Duck</w:t>
      </w:r>
      <w:r w:rsidR="00B135B9" w:rsidRPr="00CA0774">
        <w:rPr>
          <w:rFonts w:ascii="EB Garamond" w:hAnsi="EB Garamond" w:cs="EB Garamond"/>
        </w:rPr>
        <w:t xml:space="preserve"> as he answered on my behalf</w:t>
      </w:r>
      <w:r w:rsidRPr="00CA0774">
        <w:rPr>
          <w:rFonts w:ascii="EB Garamond" w:hAnsi="EB Garamond" w:cs="EB Garamond"/>
        </w:rPr>
        <w:t>. “Tragic event</w:t>
      </w:r>
      <w:r w:rsidR="00D52BEE" w:rsidRPr="00CA0774">
        <w:rPr>
          <w:rFonts w:ascii="EB Garamond" w:hAnsi="EB Garamond" w:cs="EB Garamond"/>
        </w:rPr>
        <w:t>,</w:t>
      </w:r>
      <w:r w:rsidR="00950353" w:rsidRPr="00CA0774">
        <w:rPr>
          <w:rFonts w:ascii="EB Garamond" w:hAnsi="EB Garamond" w:cs="EB Garamond"/>
        </w:rPr>
        <w:t xml:space="preserve"> really,</w:t>
      </w:r>
      <w:r w:rsidR="00D52BEE" w:rsidRPr="00CA0774">
        <w:rPr>
          <w:rFonts w:ascii="EB Garamond" w:hAnsi="EB Garamond" w:cs="EB Garamond"/>
        </w:rPr>
        <w:t xml:space="preserve"> but nice and quick.”</w:t>
      </w:r>
      <w:r w:rsidR="00157C7C" w:rsidRPr="00CA0774">
        <w:rPr>
          <w:rFonts w:ascii="EB Garamond" w:hAnsi="EB Garamond" w:cs="EB Garamond"/>
        </w:rPr>
        <w:t xml:space="preserve"> </w:t>
      </w:r>
    </w:p>
    <w:p w14:paraId="1C404966" w14:textId="0F7EBDC5" w:rsidR="00027BFF" w:rsidRPr="00CA0774" w:rsidRDefault="00157C7C" w:rsidP="00676D8C">
      <w:pPr>
        <w:spacing w:line="276" w:lineRule="auto"/>
        <w:ind w:firstLine="360"/>
        <w:rPr>
          <w:rFonts w:ascii="EB Garamond" w:hAnsi="EB Garamond" w:cs="EB Garamond"/>
        </w:rPr>
      </w:pPr>
      <w:r w:rsidRPr="00CA0774">
        <w:rPr>
          <w:rFonts w:ascii="EB Garamond" w:hAnsi="EB Garamond" w:cs="EB Garamond"/>
        </w:rPr>
        <w:t>She continued</w:t>
      </w:r>
      <w:r w:rsidR="009C35C8" w:rsidRPr="00CA0774">
        <w:rPr>
          <w:rFonts w:ascii="EB Garamond" w:hAnsi="EB Garamond" w:cs="EB Garamond"/>
        </w:rPr>
        <w:t xml:space="preserve"> </w:t>
      </w:r>
      <w:r w:rsidR="003C5087" w:rsidRPr="00CA0774">
        <w:rPr>
          <w:rFonts w:ascii="EB Garamond" w:hAnsi="EB Garamond" w:cs="EB Garamond"/>
        </w:rPr>
        <w:t xml:space="preserve">working </w:t>
      </w:r>
      <w:r w:rsidR="007C6FB3" w:rsidRPr="00CA0774">
        <w:rPr>
          <w:rFonts w:ascii="EB Garamond" w:hAnsi="EB Garamond" w:cs="EB Garamond"/>
        </w:rPr>
        <w:t>on my reservation</w:t>
      </w:r>
      <w:r w:rsidR="00130A73" w:rsidRPr="00CA0774">
        <w:rPr>
          <w:rFonts w:ascii="EB Garamond" w:hAnsi="EB Garamond" w:cs="EB Garamond"/>
        </w:rPr>
        <w:t xml:space="preserve"> </w:t>
      </w:r>
      <w:r w:rsidR="00D52BEE" w:rsidRPr="00CA0774">
        <w:rPr>
          <w:rFonts w:ascii="EB Garamond" w:hAnsi="EB Garamond" w:cs="EB Garamond"/>
        </w:rPr>
        <w:t>without responding</w:t>
      </w:r>
      <w:r w:rsidR="00130A73" w:rsidRPr="00CA0774">
        <w:rPr>
          <w:rFonts w:ascii="EB Garamond" w:hAnsi="EB Garamond" w:cs="EB Garamond"/>
        </w:rPr>
        <w:t>.</w:t>
      </w:r>
      <w:r w:rsidR="00D52BEE" w:rsidRPr="00CA0774">
        <w:rPr>
          <w:rFonts w:ascii="EB Garamond" w:hAnsi="EB Garamond" w:cs="EB Garamond"/>
        </w:rPr>
        <w:t xml:space="preserve"> But it seemed like she started smirking after Duck told her about my train.</w:t>
      </w:r>
      <w:r w:rsidR="007C6FB3" w:rsidRPr="00CA0774">
        <w:rPr>
          <w:rFonts w:ascii="EB Garamond" w:hAnsi="EB Garamond" w:cs="EB Garamond"/>
        </w:rPr>
        <w:t xml:space="preserve"> </w:t>
      </w:r>
      <w:r w:rsidR="00A82F28" w:rsidRPr="00CA0774">
        <w:rPr>
          <w:rFonts w:ascii="EB Garamond" w:hAnsi="EB Garamond" w:cs="EB Garamond"/>
        </w:rPr>
        <w:t>“</w:t>
      </w:r>
      <w:r w:rsidR="007C6FB3" w:rsidRPr="00CA0774">
        <w:rPr>
          <w:rFonts w:ascii="EB Garamond" w:hAnsi="EB Garamond" w:cs="EB Garamond"/>
        </w:rPr>
        <w:t xml:space="preserve">We have a wonderful room </w:t>
      </w:r>
      <w:r w:rsidR="00A82F28" w:rsidRPr="00CA0774">
        <w:rPr>
          <w:rFonts w:ascii="EB Garamond" w:hAnsi="EB Garamond" w:cs="EB Garamond"/>
        </w:rPr>
        <w:t>on</w:t>
      </w:r>
      <w:r w:rsidR="007C6FB3" w:rsidRPr="00CA0774">
        <w:rPr>
          <w:rFonts w:ascii="EB Garamond" w:hAnsi="EB Garamond" w:cs="EB Garamond"/>
        </w:rPr>
        <w:t xml:space="preserve"> the 27</w:t>
      </w:r>
      <w:r w:rsidR="007C6FB3" w:rsidRPr="00CA0774">
        <w:rPr>
          <w:rFonts w:ascii="EB Garamond" w:hAnsi="EB Garamond" w:cs="EB Garamond"/>
          <w:vertAlign w:val="superscript"/>
        </w:rPr>
        <w:t>th</w:t>
      </w:r>
      <w:r w:rsidR="007C6FB3" w:rsidRPr="00CA0774">
        <w:rPr>
          <w:rFonts w:ascii="EB Garamond" w:hAnsi="EB Garamond" w:cs="EB Garamond"/>
        </w:rPr>
        <w:t xml:space="preserve"> floor</w:t>
      </w:r>
      <w:r w:rsidR="00A82F28" w:rsidRPr="00CA0774">
        <w:rPr>
          <w:rFonts w:ascii="EB Garamond" w:hAnsi="EB Garamond" w:cs="EB Garamond"/>
        </w:rPr>
        <w:t>, which will do nicely.</w:t>
      </w:r>
      <w:r w:rsidR="00087E90" w:rsidRPr="00CA0774">
        <w:rPr>
          <w:rFonts w:ascii="EB Garamond" w:hAnsi="EB Garamond" w:cs="EB Garamond"/>
        </w:rPr>
        <w:t xml:space="preserve"> There are</w:t>
      </w:r>
      <w:r w:rsidR="00A82F28" w:rsidRPr="00CA0774">
        <w:rPr>
          <w:rFonts w:ascii="EB Garamond" w:hAnsi="EB Garamond" w:cs="EB Garamond"/>
        </w:rPr>
        <w:t xml:space="preserve"> </w:t>
      </w:r>
      <w:r w:rsidR="00087E90" w:rsidRPr="00CA0774">
        <w:rPr>
          <w:rFonts w:ascii="EB Garamond" w:hAnsi="EB Garamond" w:cs="EB Garamond"/>
        </w:rPr>
        <w:t>s</w:t>
      </w:r>
      <w:r w:rsidR="00A82F28" w:rsidRPr="00CA0774">
        <w:rPr>
          <w:rFonts w:ascii="EB Garamond" w:hAnsi="EB Garamond" w:cs="EB Garamond"/>
        </w:rPr>
        <w:t xml:space="preserve">tairs on the west end of the building </w:t>
      </w:r>
      <w:r w:rsidR="00087E90" w:rsidRPr="00CA0774">
        <w:rPr>
          <w:rFonts w:ascii="EB Garamond" w:hAnsi="EB Garamond" w:cs="EB Garamond"/>
        </w:rPr>
        <w:t>for the newly dead. The room is well-stocked with snacks, water, and other wants</w:t>
      </w:r>
      <w:r w:rsidR="002957A6" w:rsidRPr="00CA0774">
        <w:rPr>
          <w:rFonts w:ascii="EB Garamond" w:hAnsi="EB Garamond" w:cs="EB Garamond"/>
        </w:rPr>
        <w:t>.”</w:t>
      </w:r>
    </w:p>
    <w:p w14:paraId="67E458C1" w14:textId="503F2905" w:rsidR="002957A6" w:rsidRPr="00CA0774" w:rsidRDefault="002957A6" w:rsidP="00676D8C">
      <w:pPr>
        <w:spacing w:line="276" w:lineRule="auto"/>
        <w:ind w:firstLine="360"/>
        <w:rPr>
          <w:rFonts w:ascii="EB Garamond" w:hAnsi="EB Garamond" w:cs="EB Garamond"/>
        </w:rPr>
      </w:pPr>
      <w:r w:rsidRPr="00CA0774">
        <w:rPr>
          <w:rFonts w:ascii="EB Garamond" w:hAnsi="EB Garamond" w:cs="EB Garamond"/>
        </w:rPr>
        <w:t>“Snacks,” repeated Duck, giving me a knowing grin.</w:t>
      </w:r>
      <w:r w:rsidR="00FC7234" w:rsidRPr="00CA0774">
        <w:rPr>
          <w:rFonts w:ascii="EB Garamond" w:hAnsi="EB Garamond" w:cs="EB Garamond"/>
        </w:rPr>
        <w:t xml:space="preserve"> “Perfect.”</w:t>
      </w:r>
    </w:p>
    <w:p w14:paraId="28496236" w14:textId="2CFAC336" w:rsidR="002957A6" w:rsidRPr="00CA0774" w:rsidRDefault="00AE1322" w:rsidP="00676D8C">
      <w:pPr>
        <w:spacing w:line="276" w:lineRule="auto"/>
        <w:ind w:firstLine="360"/>
        <w:rPr>
          <w:rFonts w:ascii="EB Garamond" w:hAnsi="EB Garamond" w:cs="EB Garamond"/>
        </w:rPr>
      </w:pPr>
      <w:r w:rsidRPr="00CA0774">
        <w:rPr>
          <w:rFonts w:ascii="EB Garamond" w:hAnsi="EB Garamond" w:cs="EB Garamond"/>
        </w:rPr>
        <w:t>She went on. “I expect you don’t want him accepting any other visitors over the next week or so?”</w:t>
      </w:r>
    </w:p>
    <w:p w14:paraId="2B1FA70A" w14:textId="4E6228E2" w:rsidR="00AE1322" w:rsidRPr="00CA0774" w:rsidRDefault="00AE1322" w:rsidP="00676D8C">
      <w:pPr>
        <w:spacing w:line="276" w:lineRule="auto"/>
        <w:ind w:firstLine="360"/>
        <w:rPr>
          <w:rFonts w:ascii="EB Garamond" w:hAnsi="EB Garamond" w:cs="EB Garamond"/>
        </w:rPr>
      </w:pPr>
      <w:r w:rsidRPr="00CA0774">
        <w:rPr>
          <w:rFonts w:ascii="EB Garamond" w:hAnsi="EB Garamond" w:cs="EB Garamond"/>
        </w:rPr>
        <w:t xml:space="preserve">“Right on,” </w:t>
      </w:r>
      <w:r w:rsidR="00CD14AE" w:rsidRPr="00CA0774">
        <w:rPr>
          <w:rFonts w:ascii="EB Garamond" w:hAnsi="EB Garamond" w:cs="EB Garamond"/>
        </w:rPr>
        <w:t>answered Duck. “You know the drill.”</w:t>
      </w:r>
    </w:p>
    <w:p w14:paraId="26C74C02" w14:textId="0641BA0F" w:rsidR="00CD14AE" w:rsidRPr="00CA0774" w:rsidRDefault="00CD14AE" w:rsidP="00676D8C">
      <w:pPr>
        <w:spacing w:line="276" w:lineRule="auto"/>
        <w:ind w:firstLine="360"/>
        <w:rPr>
          <w:rFonts w:ascii="EB Garamond" w:hAnsi="EB Garamond" w:cs="EB Garamond"/>
        </w:rPr>
      </w:pPr>
      <w:r w:rsidRPr="00CA0774">
        <w:rPr>
          <w:rFonts w:ascii="EB Garamond" w:hAnsi="EB Garamond" w:cs="EB Garamond"/>
          <w:i/>
          <w:iCs/>
        </w:rPr>
        <w:t>It sounds like they’re throwing me into a prison</w:t>
      </w:r>
      <w:r w:rsidRPr="00CA0774">
        <w:rPr>
          <w:rFonts w:ascii="EB Garamond" w:hAnsi="EB Garamond" w:cs="EB Garamond"/>
        </w:rPr>
        <w:t xml:space="preserve">. </w:t>
      </w:r>
      <w:r w:rsidR="00534D6C" w:rsidRPr="00CA0774">
        <w:rPr>
          <w:rFonts w:ascii="EB Garamond" w:hAnsi="EB Garamond" w:cs="EB Garamond"/>
        </w:rPr>
        <w:t>“What am I going to do here for a week?” I protested</w:t>
      </w:r>
      <w:r w:rsidR="007962D7" w:rsidRPr="00CA0774">
        <w:rPr>
          <w:rFonts w:ascii="EB Garamond" w:hAnsi="EB Garamond" w:cs="EB Garamond"/>
        </w:rPr>
        <w:t xml:space="preserve">, mostly to Duck. </w:t>
      </w:r>
    </w:p>
    <w:p w14:paraId="5D3B39CB" w14:textId="32BAECAF" w:rsidR="007962D7" w:rsidRPr="00CA0774" w:rsidRDefault="007962D7" w:rsidP="00676D8C">
      <w:pPr>
        <w:spacing w:line="276" w:lineRule="auto"/>
        <w:ind w:firstLine="360"/>
        <w:rPr>
          <w:rFonts w:ascii="EB Garamond" w:hAnsi="EB Garamond" w:cs="EB Garamond"/>
        </w:rPr>
      </w:pPr>
      <w:r w:rsidRPr="00CA0774">
        <w:rPr>
          <w:rFonts w:ascii="EB Garamond" w:hAnsi="EB Garamond" w:cs="EB Garamond"/>
        </w:rPr>
        <w:t xml:space="preserve">“You’re going to get settled, Garry,” answered Duck. </w:t>
      </w:r>
      <w:r w:rsidR="006E375B" w:rsidRPr="00CA0774">
        <w:rPr>
          <w:rFonts w:ascii="EB Garamond" w:hAnsi="EB Garamond" w:cs="EB Garamond"/>
        </w:rPr>
        <w:t xml:space="preserve">“And don’t worry; it will go by much faster than you think.” He turned his attention back to the </w:t>
      </w:r>
      <w:r w:rsidR="00677219" w:rsidRPr="00CA0774">
        <w:rPr>
          <w:rFonts w:ascii="EB Garamond" w:hAnsi="EB Garamond" w:cs="EB Garamond"/>
        </w:rPr>
        <w:t>front desk lady</w:t>
      </w:r>
      <w:r w:rsidR="00F36EBE" w:rsidRPr="00CA0774">
        <w:rPr>
          <w:rFonts w:ascii="EB Garamond" w:hAnsi="EB Garamond" w:cs="EB Garamond"/>
        </w:rPr>
        <w:t>. “What room number?”</w:t>
      </w:r>
    </w:p>
    <w:p w14:paraId="4816C61F" w14:textId="3D7C2525" w:rsidR="00F36EBE" w:rsidRPr="00CA0774" w:rsidRDefault="00F36EBE" w:rsidP="00676D8C">
      <w:pPr>
        <w:spacing w:line="276" w:lineRule="auto"/>
        <w:ind w:firstLine="360"/>
        <w:rPr>
          <w:rFonts w:ascii="EB Garamond" w:hAnsi="EB Garamond" w:cs="EB Garamond"/>
        </w:rPr>
      </w:pPr>
      <w:r w:rsidRPr="00CA0774">
        <w:rPr>
          <w:rFonts w:ascii="EB Garamond" w:hAnsi="EB Garamond" w:cs="EB Garamond"/>
        </w:rPr>
        <w:t>“2754,” she responded</w:t>
      </w:r>
      <w:r w:rsidR="004F6869" w:rsidRPr="00CA0774">
        <w:rPr>
          <w:rFonts w:ascii="EB Garamond" w:hAnsi="EB Garamond" w:cs="EB Garamond"/>
        </w:rPr>
        <w:t>. “Please do enjoy your stay, Mr. White. We’ll be here if you need anything.”</w:t>
      </w:r>
    </w:p>
    <w:p w14:paraId="5EA9DE12" w14:textId="4B048BB5" w:rsidR="005043F8" w:rsidRPr="00CA0774" w:rsidRDefault="005043F8" w:rsidP="00676D8C">
      <w:pPr>
        <w:spacing w:line="276" w:lineRule="auto"/>
        <w:ind w:firstLine="360"/>
        <w:rPr>
          <w:rFonts w:ascii="EB Garamond" w:hAnsi="EB Garamond" w:cs="EB Garamond"/>
        </w:rPr>
      </w:pPr>
      <w:r w:rsidRPr="00CA0774">
        <w:rPr>
          <w:rFonts w:ascii="EB Garamond" w:hAnsi="EB Garamond" w:cs="EB Garamond"/>
        </w:rPr>
        <w:t xml:space="preserve">“Thank you,” I mumbled. </w:t>
      </w:r>
      <w:r w:rsidRPr="00CA0774">
        <w:rPr>
          <w:rFonts w:ascii="EB Garamond" w:hAnsi="EB Garamond" w:cs="EB Garamond"/>
          <w:i/>
          <w:iCs/>
        </w:rPr>
        <w:t>I’m going to need something for boredom</w:t>
      </w:r>
      <w:r w:rsidRPr="00CA0774">
        <w:rPr>
          <w:rFonts w:ascii="EB Garamond" w:hAnsi="EB Garamond" w:cs="EB Garamond"/>
        </w:rPr>
        <w:t xml:space="preserve">. </w:t>
      </w:r>
    </w:p>
    <w:p w14:paraId="087086AF" w14:textId="48773922" w:rsidR="009F565F" w:rsidRPr="00CA0774" w:rsidRDefault="009F565F" w:rsidP="00676D8C">
      <w:pPr>
        <w:spacing w:line="276" w:lineRule="auto"/>
        <w:ind w:firstLine="360"/>
        <w:rPr>
          <w:rFonts w:ascii="EB Garamond" w:hAnsi="EB Garamond" w:cs="EB Garamond"/>
        </w:rPr>
      </w:pPr>
      <w:r w:rsidRPr="00CA0774">
        <w:rPr>
          <w:rFonts w:ascii="EB Garamond" w:hAnsi="EB Garamond" w:cs="EB Garamond"/>
        </w:rPr>
        <w:lastRenderedPageBreak/>
        <w:t xml:space="preserve">“Right this way,” said Duck, once again beckoning me to follow him. We left the front desk and walked down </w:t>
      </w:r>
      <w:r w:rsidR="001906DC" w:rsidRPr="00CA0774">
        <w:rPr>
          <w:rFonts w:ascii="EB Garamond" w:hAnsi="EB Garamond" w:cs="EB Garamond"/>
        </w:rPr>
        <w:t xml:space="preserve">the main hotel </w:t>
      </w:r>
      <w:r w:rsidR="003B0302" w:rsidRPr="00CA0774">
        <w:rPr>
          <w:rFonts w:ascii="EB Garamond" w:hAnsi="EB Garamond" w:cs="EB Garamond"/>
        </w:rPr>
        <w:t>co</w:t>
      </w:r>
      <w:r w:rsidR="00ED6572" w:rsidRPr="00CA0774">
        <w:rPr>
          <w:rFonts w:ascii="EB Garamond" w:hAnsi="EB Garamond" w:cs="EB Garamond"/>
        </w:rPr>
        <w:t>rridor</w:t>
      </w:r>
      <w:r w:rsidR="001906DC" w:rsidRPr="00CA0774">
        <w:rPr>
          <w:rFonts w:ascii="EB Garamond" w:hAnsi="EB Garamond" w:cs="EB Garamond"/>
        </w:rPr>
        <w:t xml:space="preserve">. </w:t>
      </w:r>
      <w:r w:rsidR="00BD1C28" w:rsidRPr="00CA0774">
        <w:rPr>
          <w:rFonts w:ascii="EB Garamond" w:hAnsi="EB Garamond" w:cs="EB Garamond"/>
        </w:rPr>
        <w:t xml:space="preserve">We approached </w:t>
      </w:r>
      <w:r w:rsidR="00BB2568" w:rsidRPr="00CA0774">
        <w:rPr>
          <w:rFonts w:ascii="EB Garamond" w:hAnsi="EB Garamond" w:cs="EB Garamond"/>
        </w:rPr>
        <w:t xml:space="preserve">a shiny metallic </w:t>
      </w:r>
      <w:r w:rsidR="005C23AC" w:rsidRPr="00CA0774">
        <w:rPr>
          <w:rFonts w:ascii="EB Garamond" w:hAnsi="EB Garamond" w:cs="EB Garamond"/>
        </w:rPr>
        <w:t xml:space="preserve">door with a </w:t>
      </w:r>
      <w:r w:rsidR="00ED6572" w:rsidRPr="00CA0774">
        <w:rPr>
          <w:rFonts w:ascii="EB Garamond" w:hAnsi="EB Garamond" w:cs="EB Garamond"/>
        </w:rPr>
        <w:t xml:space="preserve">bright </w:t>
      </w:r>
      <w:r w:rsidR="005C23AC" w:rsidRPr="00CA0774">
        <w:rPr>
          <w:rFonts w:ascii="EB Garamond" w:hAnsi="EB Garamond" w:cs="EB Garamond"/>
        </w:rPr>
        <w:t xml:space="preserve">button to its side. Duck pushed it </w:t>
      </w:r>
      <w:r w:rsidR="0058225D" w:rsidRPr="00CA0774">
        <w:rPr>
          <w:rFonts w:ascii="EB Garamond" w:hAnsi="EB Garamond" w:cs="EB Garamond"/>
        </w:rPr>
        <w:t xml:space="preserve">with deliberation and the door slid open, revealing a well-lit corridor that </w:t>
      </w:r>
      <w:r w:rsidR="00B406BE" w:rsidRPr="00CA0774">
        <w:rPr>
          <w:rFonts w:ascii="EB Garamond" w:hAnsi="EB Garamond" w:cs="EB Garamond"/>
        </w:rPr>
        <w:t>appeared to ascend to the top floor of the building.</w:t>
      </w:r>
    </w:p>
    <w:p w14:paraId="683CBCC1" w14:textId="416AA9CE" w:rsidR="00B406BE" w:rsidRPr="00CA0774" w:rsidRDefault="00B406BE" w:rsidP="00676D8C">
      <w:pPr>
        <w:spacing w:line="276" w:lineRule="auto"/>
        <w:ind w:firstLine="360"/>
        <w:rPr>
          <w:rFonts w:ascii="EB Garamond" w:hAnsi="EB Garamond" w:cs="EB Garamond"/>
        </w:rPr>
      </w:pPr>
      <w:r w:rsidRPr="00CA0774">
        <w:rPr>
          <w:rFonts w:ascii="EB Garamond" w:hAnsi="EB Garamond" w:cs="EB Garamond"/>
        </w:rPr>
        <w:t xml:space="preserve">“I don’t get it,” </w:t>
      </w:r>
      <w:r w:rsidR="00B84FAE" w:rsidRPr="00CA0774">
        <w:rPr>
          <w:rFonts w:ascii="EB Garamond" w:hAnsi="EB Garamond" w:cs="EB Garamond"/>
        </w:rPr>
        <w:t>I said,</w:t>
      </w:r>
      <w:r w:rsidR="00931FC4" w:rsidRPr="00CA0774">
        <w:rPr>
          <w:rFonts w:ascii="EB Garamond" w:hAnsi="EB Garamond" w:cs="EB Garamond"/>
        </w:rPr>
        <w:t xml:space="preserve"> stepping inside and</w:t>
      </w:r>
      <w:r w:rsidR="00B84FAE" w:rsidRPr="00CA0774">
        <w:rPr>
          <w:rFonts w:ascii="EB Garamond" w:hAnsi="EB Garamond" w:cs="EB Garamond"/>
        </w:rPr>
        <w:t xml:space="preserve"> looking around the empty space. “Where is the elevator?”</w:t>
      </w:r>
    </w:p>
    <w:p w14:paraId="39DFAACD" w14:textId="1917E296" w:rsidR="005C1283" w:rsidRPr="00CA0774" w:rsidRDefault="00B84FAE" w:rsidP="00676D8C">
      <w:pPr>
        <w:spacing w:line="276" w:lineRule="auto"/>
        <w:ind w:firstLine="360"/>
        <w:rPr>
          <w:rFonts w:ascii="EB Garamond" w:hAnsi="EB Garamond" w:cs="EB Garamond"/>
        </w:rPr>
      </w:pPr>
      <w:r w:rsidRPr="00CA0774">
        <w:rPr>
          <w:rFonts w:ascii="EB Garamond" w:hAnsi="EB Garamond" w:cs="EB Garamond"/>
        </w:rPr>
        <w:t xml:space="preserve">“Remember, Garry,” </w:t>
      </w:r>
      <w:r w:rsidR="00F51DC2" w:rsidRPr="00CA0774">
        <w:rPr>
          <w:rFonts w:ascii="EB Garamond" w:hAnsi="EB Garamond" w:cs="EB Garamond"/>
        </w:rPr>
        <w:t xml:space="preserve">answered Duck, taking my arm again without warning. “People in the </w:t>
      </w:r>
      <w:r w:rsidR="00C12AE0">
        <w:rPr>
          <w:rFonts w:ascii="EB Garamond" w:hAnsi="EB Garamond" w:cs="EB Garamond"/>
        </w:rPr>
        <w:t>World of the Dead</w:t>
      </w:r>
      <w:r w:rsidR="00F51DC2" w:rsidRPr="00CA0774">
        <w:rPr>
          <w:rFonts w:ascii="EB Garamond" w:hAnsi="EB Garamond" w:cs="EB Garamond"/>
        </w:rPr>
        <w:t xml:space="preserve"> can fly.” </w:t>
      </w:r>
      <w:r w:rsidR="005B5433" w:rsidRPr="00CA0774">
        <w:rPr>
          <w:rFonts w:ascii="EB Garamond" w:hAnsi="EB Garamond" w:cs="EB Garamond"/>
        </w:rPr>
        <w:t>We shot up through the empty shaft, arriving at the 27</w:t>
      </w:r>
      <w:r w:rsidR="005B5433" w:rsidRPr="00CA0774">
        <w:rPr>
          <w:rFonts w:ascii="EB Garamond" w:hAnsi="EB Garamond" w:cs="EB Garamond"/>
          <w:vertAlign w:val="superscript"/>
        </w:rPr>
        <w:t>th</w:t>
      </w:r>
      <w:r w:rsidR="005B5433" w:rsidRPr="00CA0774">
        <w:rPr>
          <w:rFonts w:ascii="EB Garamond" w:hAnsi="EB Garamond" w:cs="EB Garamond"/>
        </w:rPr>
        <w:t xml:space="preserve"> floor almost instantane</w:t>
      </w:r>
      <w:r w:rsidR="0027650A" w:rsidRPr="00CA0774">
        <w:rPr>
          <w:rFonts w:ascii="EB Garamond" w:hAnsi="EB Garamond" w:cs="EB Garamond"/>
        </w:rPr>
        <w:t>ously. “Here’s our exit!” He said, pushing a</w:t>
      </w:r>
      <w:r w:rsidR="001573F7" w:rsidRPr="00CA0774">
        <w:rPr>
          <w:rFonts w:ascii="EB Garamond" w:hAnsi="EB Garamond" w:cs="EB Garamond"/>
        </w:rPr>
        <w:t>nother bright</w:t>
      </w:r>
      <w:r w:rsidR="0027650A" w:rsidRPr="00CA0774">
        <w:rPr>
          <w:rFonts w:ascii="EB Garamond" w:hAnsi="EB Garamond" w:cs="EB Garamond"/>
        </w:rPr>
        <w:t xml:space="preserve"> button as </w:t>
      </w:r>
      <w:r w:rsidR="001573F7" w:rsidRPr="00CA0774">
        <w:rPr>
          <w:rFonts w:ascii="EB Garamond" w:hAnsi="EB Garamond" w:cs="EB Garamond"/>
        </w:rPr>
        <w:t>we</w:t>
      </w:r>
      <w:r w:rsidR="0027650A" w:rsidRPr="00CA0774">
        <w:rPr>
          <w:rFonts w:ascii="EB Garamond" w:hAnsi="EB Garamond" w:cs="EB Garamond"/>
        </w:rPr>
        <w:t xml:space="preserve"> s</w:t>
      </w:r>
      <w:r w:rsidR="001573F7" w:rsidRPr="00CA0774">
        <w:rPr>
          <w:rFonts w:ascii="EB Garamond" w:hAnsi="EB Garamond" w:cs="EB Garamond"/>
        </w:rPr>
        <w:t>tood</w:t>
      </w:r>
      <w:r w:rsidR="0027650A" w:rsidRPr="00CA0774">
        <w:rPr>
          <w:rFonts w:ascii="EB Garamond" w:hAnsi="EB Garamond" w:cs="EB Garamond"/>
        </w:rPr>
        <w:t xml:space="preserve"> motionless in the air</w:t>
      </w:r>
      <w:r w:rsidR="005C1283" w:rsidRPr="00CA0774">
        <w:rPr>
          <w:rFonts w:ascii="EB Garamond" w:hAnsi="EB Garamond" w:cs="EB Garamond"/>
        </w:rPr>
        <w:t xml:space="preserve">. Once </w:t>
      </w:r>
      <w:r w:rsidR="008562F7" w:rsidRPr="00CA0774">
        <w:rPr>
          <w:rFonts w:ascii="EB Garamond" w:hAnsi="EB Garamond" w:cs="EB Garamond"/>
        </w:rPr>
        <w:t>the doors</w:t>
      </w:r>
      <w:r w:rsidR="005C1283" w:rsidRPr="00CA0774">
        <w:rPr>
          <w:rFonts w:ascii="EB Garamond" w:hAnsi="EB Garamond" w:cs="EB Garamond"/>
        </w:rPr>
        <w:t xml:space="preserve"> opened, Duck moved us forward and immediately let go of me. </w:t>
      </w:r>
    </w:p>
    <w:p w14:paraId="752A3355" w14:textId="386EC3C0" w:rsidR="00B84FAE" w:rsidRPr="00CA0774" w:rsidRDefault="005C1283" w:rsidP="00676D8C">
      <w:pPr>
        <w:spacing w:line="276" w:lineRule="auto"/>
        <w:ind w:firstLine="360"/>
        <w:rPr>
          <w:rFonts w:ascii="EB Garamond" w:hAnsi="EB Garamond" w:cs="EB Garamond"/>
        </w:rPr>
      </w:pPr>
      <w:r w:rsidRPr="00CA0774">
        <w:rPr>
          <w:rFonts w:ascii="EB Garamond" w:hAnsi="EB Garamond" w:cs="EB Garamond"/>
        </w:rPr>
        <w:t>“Oh yeah,” I stammered</w:t>
      </w:r>
      <w:r w:rsidR="009D1263" w:rsidRPr="00CA0774">
        <w:rPr>
          <w:rFonts w:ascii="EB Garamond" w:hAnsi="EB Garamond" w:cs="EB Garamond"/>
        </w:rPr>
        <w:t xml:space="preserve">. “Thanks for the lift.” </w:t>
      </w:r>
      <w:r w:rsidR="009D1263" w:rsidRPr="00CA0774">
        <w:rPr>
          <w:rFonts w:ascii="EB Garamond" w:hAnsi="EB Garamond" w:cs="EB Garamond"/>
          <w:i/>
          <w:iCs/>
        </w:rPr>
        <w:t>I gotta learn to do that.</w:t>
      </w:r>
    </w:p>
    <w:p w14:paraId="0C587937" w14:textId="62ADC6D5" w:rsidR="009D1263" w:rsidRPr="00CA0774" w:rsidRDefault="00707AA0" w:rsidP="00676D8C">
      <w:pPr>
        <w:spacing w:line="276" w:lineRule="auto"/>
        <w:ind w:firstLine="360"/>
        <w:rPr>
          <w:rFonts w:ascii="EB Garamond" w:hAnsi="EB Garamond" w:cs="EB Garamond"/>
        </w:rPr>
      </w:pPr>
      <w:r w:rsidRPr="00CA0774">
        <w:rPr>
          <w:rFonts w:ascii="EB Garamond" w:hAnsi="EB Garamond" w:cs="EB Garamond"/>
        </w:rPr>
        <w:t xml:space="preserve">We followed the </w:t>
      </w:r>
      <w:r w:rsidR="00FD1648" w:rsidRPr="00CA0774">
        <w:rPr>
          <w:rFonts w:ascii="EB Garamond" w:hAnsi="EB Garamond" w:cs="EB Garamond"/>
        </w:rPr>
        <w:t>nicely carpeted</w:t>
      </w:r>
      <w:r w:rsidRPr="00CA0774">
        <w:rPr>
          <w:rFonts w:ascii="EB Garamond" w:hAnsi="EB Garamond" w:cs="EB Garamond"/>
        </w:rPr>
        <w:t xml:space="preserve"> </w:t>
      </w:r>
      <w:r w:rsidR="00E81A79" w:rsidRPr="00CA0774">
        <w:rPr>
          <w:rFonts w:ascii="EB Garamond" w:hAnsi="EB Garamond" w:cs="EB Garamond"/>
        </w:rPr>
        <w:t>hallway until we arrived at room 2754. The</w:t>
      </w:r>
      <w:r w:rsidR="00A35869" w:rsidRPr="00CA0774">
        <w:rPr>
          <w:rFonts w:ascii="EB Garamond" w:hAnsi="EB Garamond" w:cs="EB Garamond"/>
        </w:rPr>
        <w:t xml:space="preserve"> </w:t>
      </w:r>
      <w:r w:rsidR="002279EA" w:rsidRPr="00CA0774">
        <w:rPr>
          <w:rFonts w:ascii="EB Garamond" w:hAnsi="EB Garamond" w:cs="EB Garamond"/>
        </w:rPr>
        <w:t>marble</w:t>
      </w:r>
      <w:r w:rsidR="00E81A79" w:rsidRPr="00CA0774">
        <w:rPr>
          <w:rFonts w:ascii="EB Garamond" w:hAnsi="EB Garamond" w:cs="EB Garamond"/>
        </w:rPr>
        <w:t xml:space="preserve"> door </w:t>
      </w:r>
      <w:r w:rsidR="00E1012D" w:rsidRPr="00CA0774">
        <w:rPr>
          <w:rFonts w:ascii="EB Garamond" w:hAnsi="EB Garamond" w:cs="EB Garamond"/>
        </w:rPr>
        <w:t xml:space="preserve">had a </w:t>
      </w:r>
      <w:r w:rsidR="00FD1648" w:rsidRPr="00CA0774">
        <w:rPr>
          <w:rFonts w:ascii="EB Garamond" w:hAnsi="EB Garamond" w:cs="EB Garamond"/>
        </w:rPr>
        <w:t>carefully manicured</w:t>
      </w:r>
      <w:r w:rsidR="00E1012D" w:rsidRPr="00CA0774">
        <w:rPr>
          <w:rFonts w:ascii="EB Garamond" w:hAnsi="EB Garamond" w:cs="EB Garamond"/>
        </w:rPr>
        <w:t xml:space="preserve"> sign that read: “Reserved for Guests of the A.W.C.” </w:t>
      </w:r>
      <w:r w:rsidR="002279EA" w:rsidRPr="00CA0774">
        <w:rPr>
          <w:rFonts w:ascii="EB Garamond" w:hAnsi="EB Garamond" w:cs="EB Garamond"/>
        </w:rPr>
        <w:t xml:space="preserve">I looked around </w:t>
      </w:r>
      <w:r w:rsidR="004E436E" w:rsidRPr="00CA0774">
        <w:rPr>
          <w:rFonts w:ascii="EB Garamond" w:hAnsi="EB Garamond" w:cs="EB Garamond"/>
        </w:rPr>
        <w:t xml:space="preserve">and noticed that all the adjacent rooms had similar signs. </w:t>
      </w:r>
    </w:p>
    <w:p w14:paraId="51E43BD0" w14:textId="2BB0EEFF" w:rsidR="002730AA" w:rsidRPr="00CA0774" w:rsidRDefault="002730AA" w:rsidP="00676D8C">
      <w:pPr>
        <w:spacing w:line="276" w:lineRule="auto"/>
        <w:ind w:firstLine="360"/>
        <w:rPr>
          <w:rFonts w:ascii="EB Garamond" w:hAnsi="EB Garamond" w:cs="EB Garamond"/>
        </w:rPr>
      </w:pPr>
      <w:r w:rsidRPr="00CA0774">
        <w:rPr>
          <w:rFonts w:ascii="EB Garamond" w:hAnsi="EB Garamond" w:cs="EB Garamond"/>
        </w:rPr>
        <w:t>Duck waved his hand over the door handle</w:t>
      </w:r>
      <w:r w:rsidR="006112C0" w:rsidRPr="00CA0774">
        <w:rPr>
          <w:rFonts w:ascii="EB Garamond" w:hAnsi="EB Garamond" w:cs="EB Garamond"/>
        </w:rPr>
        <w:t xml:space="preserve">, which resulted in </w:t>
      </w:r>
      <w:r w:rsidR="00D64647" w:rsidRPr="00CA0774">
        <w:rPr>
          <w:rFonts w:ascii="EB Garamond" w:hAnsi="EB Garamond" w:cs="EB Garamond"/>
        </w:rPr>
        <w:t>what sounded like an unlocking mechanism. He</w:t>
      </w:r>
      <w:r w:rsidR="00281D52" w:rsidRPr="00CA0774">
        <w:rPr>
          <w:rFonts w:ascii="EB Garamond" w:hAnsi="EB Garamond" w:cs="EB Garamond"/>
        </w:rPr>
        <w:t xml:space="preserve"> twisted the handle, pushed open the door, and motioned for me to enter.</w:t>
      </w:r>
      <w:r w:rsidR="00553705" w:rsidRPr="00CA0774">
        <w:rPr>
          <w:rFonts w:ascii="EB Garamond" w:hAnsi="EB Garamond" w:cs="EB Garamond"/>
        </w:rPr>
        <w:t xml:space="preserve"> “Home, swee</w:t>
      </w:r>
      <w:r w:rsidR="00A97D78" w:rsidRPr="00CA0774">
        <w:rPr>
          <w:rFonts w:ascii="EB Garamond" w:hAnsi="EB Garamond" w:cs="EB Garamond"/>
        </w:rPr>
        <w:t>t home, newbie,” he said. “And believe you me, it’s as cozy as they come.”</w:t>
      </w:r>
      <w:r w:rsidR="00281D52" w:rsidRPr="00CA0774">
        <w:rPr>
          <w:rFonts w:ascii="EB Garamond" w:hAnsi="EB Garamond" w:cs="EB Garamond"/>
        </w:rPr>
        <w:t xml:space="preserve"> </w:t>
      </w:r>
    </w:p>
    <w:p w14:paraId="3DCD7205" w14:textId="1D52277E" w:rsidR="00E11C95" w:rsidRPr="00CA0774" w:rsidRDefault="00E11C95" w:rsidP="00676D8C">
      <w:pPr>
        <w:spacing w:line="276" w:lineRule="auto"/>
        <w:ind w:firstLine="360"/>
        <w:rPr>
          <w:rFonts w:ascii="EB Garamond" w:hAnsi="EB Garamond" w:cs="EB Garamond"/>
        </w:rPr>
      </w:pPr>
      <w:r w:rsidRPr="00CA0774">
        <w:rPr>
          <w:rFonts w:ascii="EB Garamond" w:hAnsi="EB Garamond" w:cs="EB Garamond"/>
        </w:rPr>
        <w:t xml:space="preserve">“Thanks,” I muttered. </w:t>
      </w:r>
      <w:r w:rsidR="00176C78" w:rsidRPr="00CA0774">
        <w:rPr>
          <w:rFonts w:ascii="EB Garamond" w:hAnsi="EB Garamond" w:cs="EB Garamond"/>
          <w:i/>
          <w:iCs/>
        </w:rPr>
        <w:t>A week just sitting here? What a strange thing to conjure up in my mind</w:t>
      </w:r>
      <w:r w:rsidR="00176C78" w:rsidRPr="00CA0774">
        <w:rPr>
          <w:rFonts w:ascii="EB Garamond" w:hAnsi="EB Garamond" w:cs="EB Garamond"/>
        </w:rPr>
        <w:t xml:space="preserve">. I looked around </w:t>
      </w:r>
      <w:r w:rsidR="00A06713" w:rsidRPr="00CA0774">
        <w:rPr>
          <w:rFonts w:ascii="EB Garamond" w:hAnsi="EB Garamond" w:cs="EB Garamond"/>
        </w:rPr>
        <w:t>and instantly noticed that something was missing. “Where do I sleep?” I asked. “There’s no bed in here.”</w:t>
      </w:r>
    </w:p>
    <w:p w14:paraId="73C1CEA2" w14:textId="6870D37C" w:rsidR="00A06713" w:rsidRPr="00CA0774" w:rsidRDefault="00A06713" w:rsidP="00676D8C">
      <w:pPr>
        <w:spacing w:line="276" w:lineRule="auto"/>
        <w:ind w:firstLine="360"/>
        <w:rPr>
          <w:rFonts w:ascii="EB Garamond" w:hAnsi="EB Garamond" w:cs="EB Garamond"/>
        </w:rPr>
      </w:pPr>
      <w:r w:rsidRPr="00CA0774">
        <w:rPr>
          <w:rFonts w:ascii="EB Garamond" w:hAnsi="EB Garamond" w:cs="EB Garamond"/>
        </w:rPr>
        <w:t>“You don’t sleep, dude,” answered Duck. He entered what appeared to be the kitchen area and star</w:t>
      </w:r>
      <w:r w:rsidR="6928920F" w:rsidRPr="00CA0774">
        <w:rPr>
          <w:rFonts w:ascii="EB Garamond" w:hAnsi="EB Garamond" w:cs="EB Garamond"/>
        </w:rPr>
        <w:t>ted</w:t>
      </w:r>
      <w:r w:rsidRPr="00CA0774">
        <w:rPr>
          <w:rFonts w:ascii="EB Garamond" w:hAnsi="EB Garamond" w:cs="EB Garamond"/>
        </w:rPr>
        <w:t xml:space="preserve"> opening the cupboards.</w:t>
      </w:r>
      <w:r w:rsidR="00993F20" w:rsidRPr="00CA0774">
        <w:rPr>
          <w:rFonts w:ascii="EB Garamond" w:hAnsi="EB Garamond" w:cs="EB Garamond"/>
        </w:rPr>
        <w:t xml:space="preserve"> “One of the perks of </w:t>
      </w:r>
      <w:r w:rsidR="00993F20" w:rsidRPr="00CA0774">
        <w:rPr>
          <w:rFonts w:ascii="EB Garamond" w:hAnsi="EB Garamond" w:cs="EB Garamond"/>
        </w:rPr>
        <w:lastRenderedPageBreak/>
        <w:t xml:space="preserve">being dead. None of that wasted time. </w:t>
      </w:r>
      <w:r w:rsidR="00704C88" w:rsidRPr="00CA0774">
        <w:rPr>
          <w:rFonts w:ascii="EB Garamond" w:hAnsi="EB Garamond" w:cs="EB Garamond"/>
        </w:rPr>
        <w:t>Sleep is</w:t>
      </w:r>
      <w:r w:rsidR="00993F20" w:rsidRPr="00CA0774">
        <w:rPr>
          <w:rFonts w:ascii="EB Garamond" w:hAnsi="EB Garamond" w:cs="EB Garamond"/>
        </w:rPr>
        <w:t xml:space="preserve"> a </w:t>
      </w:r>
      <w:r w:rsidR="00B9323A" w:rsidRPr="00CA0774">
        <w:rPr>
          <w:rFonts w:ascii="EB Garamond" w:hAnsi="EB Garamond" w:cs="EB Garamond"/>
        </w:rPr>
        <w:t>physical necessity.</w:t>
      </w:r>
      <w:r w:rsidRPr="00CA0774">
        <w:rPr>
          <w:rFonts w:ascii="EB Garamond" w:hAnsi="EB Garamond" w:cs="EB Garamond"/>
        </w:rPr>
        <w:t xml:space="preserve"> Mind if I have some of your snacks</w:t>
      </w:r>
      <w:r w:rsidR="00AB7B8A" w:rsidRPr="00CA0774">
        <w:rPr>
          <w:rFonts w:ascii="EB Garamond" w:hAnsi="EB Garamond" w:cs="EB Garamond"/>
        </w:rPr>
        <w:t>, Garry?”</w:t>
      </w:r>
    </w:p>
    <w:p w14:paraId="793D2397" w14:textId="0AEC8DD2" w:rsidR="00AB7B8A" w:rsidRPr="00CA0774" w:rsidRDefault="00AB7B8A" w:rsidP="00676D8C">
      <w:pPr>
        <w:spacing w:line="276" w:lineRule="auto"/>
        <w:ind w:firstLine="360"/>
        <w:rPr>
          <w:rFonts w:ascii="EB Garamond" w:hAnsi="EB Garamond" w:cs="EB Garamond"/>
        </w:rPr>
      </w:pPr>
      <w:r w:rsidRPr="00CA0774">
        <w:rPr>
          <w:rFonts w:ascii="EB Garamond" w:hAnsi="EB Garamond" w:cs="EB Garamond"/>
        </w:rPr>
        <w:t xml:space="preserve">“Go ahead. I’m not hungry. </w:t>
      </w:r>
      <w:r w:rsidR="00EC45F0" w:rsidRPr="00CA0774">
        <w:rPr>
          <w:rFonts w:ascii="EB Garamond" w:hAnsi="EB Garamond" w:cs="EB Garamond"/>
        </w:rPr>
        <w:t xml:space="preserve">And </w:t>
      </w:r>
      <w:r w:rsidRPr="00CA0774">
        <w:rPr>
          <w:rFonts w:ascii="EB Garamond" w:hAnsi="EB Garamond" w:cs="EB Garamond"/>
        </w:rPr>
        <w:t>I know what a fan you are.”</w:t>
      </w:r>
      <w:r w:rsidR="00B9323A" w:rsidRPr="00CA0774">
        <w:rPr>
          <w:rFonts w:ascii="EB Garamond" w:hAnsi="EB Garamond" w:cs="EB Garamond"/>
        </w:rPr>
        <w:t xml:space="preserve"> </w:t>
      </w:r>
      <w:r w:rsidR="00B9323A" w:rsidRPr="00CA0774">
        <w:rPr>
          <w:rFonts w:ascii="EB Garamond" w:hAnsi="EB Garamond" w:cs="EB Garamond"/>
          <w:i/>
          <w:iCs/>
        </w:rPr>
        <w:t xml:space="preserve">I’m not going to sleep? </w:t>
      </w:r>
      <w:r w:rsidR="00B9323A" w:rsidRPr="00CA0774">
        <w:rPr>
          <w:rFonts w:ascii="EB Garamond" w:hAnsi="EB Garamond" w:cs="EB Garamond"/>
        </w:rPr>
        <w:t xml:space="preserve">“But I still have eyelids,” I protested. </w:t>
      </w:r>
    </w:p>
    <w:p w14:paraId="57AE2FFC" w14:textId="5FCBF80E" w:rsidR="00AB7B8A" w:rsidRPr="00CA0774" w:rsidRDefault="00EC45F0" w:rsidP="00676D8C">
      <w:pPr>
        <w:spacing w:line="276" w:lineRule="auto"/>
        <w:ind w:firstLine="360"/>
        <w:rPr>
          <w:rFonts w:ascii="EB Garamond" w:hAnsi="EB Garamond" w:cs="EB Garamond"/>
        </w:rPr>
      </w:pPr>
      <w:r w:rsidRPr="00CA0774">
        <w:rPr>
          <w:rFonts w:ascii="EB Garamond" w:hAnsi="EB Garamond" w:cs="EB Garamond"/>
        </w:rPr>
        <w:t xml:space="preserve">He </w:t>
      </w:r>
      <w:r w:rsidR="002950FA" w:rsidRPr="00CA0774">
        <w:rPr>
          <w:rFonts w:ascii="EB Garamond" w:hAnsi="EB Garamond" w:cs="EB Garamond"/>
        </w:rPr>
        <w:t xml:space="preserve">unwrapped some processed </w:t>
      </w:r>
      <w:r w:rsidRPr="00CA0774">
        <w:rPr>
          <w:rFonts w:ascii="EB Garamond" w:hAnsi="EB Garamond" w:cs="EB Garamond"/>
        </w:rPr>
        <w:t>food</w:t>
      </w:r>
      <w:r w:rsidR="00CB35E9" w:rsidRPr="00CA0774">
        <w:rPr>
          <w:rFonts w:ascii="EB Garamond" w:hAnsi="EB Garamond" w:cs="EB Garamond"/>
        </w:rPr>
        <w:t>,</w:t>
      </w:r>
      <w:r w:rsidRPr="00CA0774">
        <w:rPr>
          <w:rFonts w:ascii="EB Garamond" w:hAnsi="EB Garamond" w:cs="EB Garamond"/>
        </w:rPr>
        <w:t xml:space="preserve"> popped something that sounded crunchy into his mouth</w:t>
      </w:r>
      <w:r w:rsidR="00CB35E9" w:rsidRPr="00CA0774">
        <w:rPr>
          <w:rFonts w:ascii="EB Garamond" w:hAnsi="EB Garamond" w:cs="EB Garamond"/>
        </w:rPr>
        <w:t>,</w:t>
      </w:r>
      <w:r w:rsidR="002950FA" w:rsidRPr="00CA0774">
        <w:rPr>
          <w:rFonts w:ascii="EB Garamond" w:hAnsi="EB Garamond" w:cs="EB Garamond"/>
        </w:rPr>
        <w:t xml:space="preserve"> and started chewing</w:t>
      </w:r>
      <w:r w:rsidR="00993F20" w:rsidRPr="00CA0774">
        <w:rPr>
          <w:rFonts w:ascii="EB Garamond" w:hAnsi="EB Garamond" w:cs="EB Garamond"/>
        </w:rPr>
        <w:t xml:space="preserve">. </w:t>
      </w:r>
      <w:r w:rsidR="00B9323A" w:rsidRPr="00CA0774">
        <w:rPr>
          <w:rFonts w:ascii="EB Garamond" w:hAnsi="EB Garamond" w:cs="EB Garamond"/>
        </w:rPr>
        <w:t>“Yeah</w:t>
      </w:r>
      <w:r w:rsidR="00C75C9D" w:rsidRPr="00CA0774">
        <w:rPr>
          <w:rFonts w:ascii="EB Garamond" w:hAnsi="EB Garamond" w:cs="EB Garamond"/>
        </w:rPr>
        <w:t>. So?”</w:t>
      </w:r>
    </w:p>
    <w:p w14:paraId="4469D1C7" w14:textId="29ABB3FE" w:rsidR="00C75C9D" w:rsidRPr="00CA0774" w:rsidRDefault="00C75C9D" w:rsidP="00676D8C">
      <w:pPr>
        <w:spacing w:line="276" w:lineRule="auto"/>
        <w:ind w:firstLine="360"/>
        <w:rPr>
          <w:rFonts w:ascii="EB Garamond" w:hAnsi="EB Garamond" w:cs="EB Garamond"/>
        </w:rPr>
      </w:pPr>
      <w:r w:rsidRPr="00CA0774">
        <w:rPr>
          <w:rFonts w:ascii="EB Garamond" w:hAnsi="EB Garamond" w:cs="EB Garamond"/>
        </w:rPr>
        <w:t>“When I asked you about eating food, you told me I still had a tongue and a stomach, so of course I would eat. Well</w:t>
      </w:r>
      <w:r w:rsidR="002C6D0E" w:rsidRPr="00CA0774">
        <w:rPr>
          <w:rFonts w:ascii="EB Garamond" w:hAnsi="EB Garamond" w:cs="EB Garamond"/>
        </w:rPr>
        <w:t>, I have eyelids. I can feel them. So why don’t I sleep?”</w:t>
      </w:r>
      <w:r w:rsidR="00DA4894" w:rsidRPr="00CA0774">
        <w:rPr>
          <w:rFonts w:ascii="EB Garamond" w:hAnsi="EB Garamond" w:cs="EB Garamond"/>
        </w:rPr>
        <w:t xml:space="preserve"> </w:t>
      </w:r>
    </w:p>
    <w:p w14:paraId="4771CC1A" w14:textId="3939DCF4" w:rsidR="002C6D0E" w:rsidRPr="00CA0774" w:rsidRDefault="002C6D0E" w:rsidP="00676D8C">
      <w:pPr>
        <w:spacing w:line="276" w:lineRule="auto"/>
        <w:ind w:firstLine="360"/>
        <w:rPr>
          <w:rFonts w:ascii="EB Garamond" w:hAnsi="EB Garamond" w:cs="EB Garamond"/>
        </w:rPr>
      </w:pPr>
      <w:r w:rsidRPr="00CA0774">
        <w:rPr>
          <w:rFonts w:ascii="EB Garamond" w:hAnsi="EB Garamond" w:cs="EB Garamond"/>
        </w:rPr>
        <w:t>“The eyelids are for closing your eyes</w:t>
      </w:r>
      <w:r w:rsidR="00A03DC3" w:rsidRPr="00CA0774">
        <w:rPr>
          <w:rFonts w:ascii="EB Garamond" w:hAnsi="EB Garamond" w:cs="EB Garamond"/>
        </w:rPr>
        <w:t>,” answered Duck with a laugh, apparently amused by my attempt at logic. “And that does happen here. But sleeping? Not a thing.</w:t>
      </w:r>
      <w:r w:rsidR="00BE5D5E" w:rsidRPr="00CA0774">
        <w:rPr>
          <w:rFonts w:ascii="EB Garamond" w:hAnsi="EB Garamond" w:cs="EB Garamond"/>
        </w:rPr>
        <w:t xml:space="preserve"> I</w:t>
      </w:r>
      <w:r w:rsidR="00A03DC3" w:rsidRPr="00CA0774">
        <w:rPr>
          <w:rFonts w:ascii="EB Garamond" w:hAnsi="EB Garamond" w:cs="EB Garamond"/>
        </w:rPr>
        <w:t xml:space="preserve">f you want to </w:t>
      </w:r>
      <w:r w:rsidR="004E0823" w:rsidRPr="00CA0774">
        <w:rPr>
          <w:rFonts w:ascii="EB Garamond" w:hAnsi="EB Garamond" w:cs="EB Garamond"/>
        </w:rPr>
        <w:t>l</w:t>
      </w:r>
      <w:r w:rsidR="005342F3" w:rsidRPr="00CA0774">
        <w:rPr>
          <w:rFonts w:ascii="EB Garamond" w:hAnsi="EB Garamond" w:cs="EB Garamond"/>
        </w:rPr>
        <w:t>ie</w:t>
      </w:r>
      <w:r w:rsidR="004E0823" w:rsidRPr="00CA0774">
        <w:rPr>
          <w:rFonts w:ascii="EB Garamond" w:hAnsi="EB Garamond" w:cs="EB Garamond"/>
        </w:rPr>
        <w:t xml:space="preserve"> on the floor and close your eyes for eight hours a day, be my guest.”</w:t>
      </w:r>
    </w:p>
    <w:p w14:paraId="16C62006" w14:textId="714869FB" w:rsidR="008F45F2" w:rsidRPr="00CA0774" w:rsidRDefault="004E0823" w:rsidP="00676D8C">
      <w:pPr>
        <w:spacing w:line="276" w:lineRule="auto"/>
        <w:ind w:firstLine="360"/>
        <w:rPr>
          <w:rFonts w:ascii="EB Garamond" w:hAnsi="EB Garamond" w:cs="EB Garamond"/>
        </w:rPr>
      </w:pPr>
      <w:r w:rsidRPr="00CA0774">
        <w:rPr>
          <w:rFonts w:ascii="EB Garamond" w:hAnsi="EB Garamond" w:cs="EB Garamond"/>
        </w:rPr>
        <w:t xml:space="preserve">Duck finished his snacks and sat down on </w:t>
      </w:r>
      <w:r w:rsidR="0051371F" w:rsidRPr="00CA0774">
        <w:rPr>
          <w:rFonts w:ascii="EB Garamond" w:hAnsi="EB Garamond" w:cs="EB Garamond"/>
        </w:rPr>
        <w:t>the sofa. I stood in the room awkwardly,</w:t>
      </w:r>
      <w:r w:rsidR="00D04E9E" w:rsidRPr="00CA0774">
        <w:rPr>
          <w:rFonts w:ascii="EB Garamond" w:hAnsi="EB Garamond" w:cs="EB Garamond"/>
        </w:rPr>
        <w:t xml:space="preserve"> looking at all the furnishings. It seemed to be exactly what I would expect in a normal hotel room—minus the bed. </w:t>
      </w:r>
      <w:r w:rsidR="00497057" w:rsidRPr="00CA0774">
        <w:rPr>
          <w:rFonts w:ascii="EB Garamond" w:hAnsi="EB Garamond" w:cs="EB Garamond"/>
          <w:i/>
          <w:iCs/>
        </w:rPr>
        <w:t>So what now?</w:t>
      </w:r>
    </w:p>
    <w:p w14:paraId="0216A5C4" w14:textId="1052A7A6" w:rsidR="008F45F2" w:rsidRPr="00CA0774" w:rsidRDefault="008F45F2" w:rsidP="00676D8C">
      <w:pPr>
        <w:spacing w:line="276" w:lineRule="auto"/>
        <w:ind w:firstLine="360"/>
        <w:rPr>
          <w:rFonts w:ascii="EB Garamond" w:hAnsi="EB Garamond" w:cs="EB Garamond"/>
        </w:rPr>
      </w:pPr>
      <w:r w:rsidRPr="00CA0774">
        <w:rPr>
          <w:rFonts w:ascii="EB Garamond" w:hAnsi="EB Garamond" w:cs="EB Garamond"/>
        </w:rPr>
        <w:t>“Parting is sweet sorrow,” said Duck, interrupting my visual inspection, “but I’m going to leave soon</w:t>
      </w:r>
      <w:r w:rsidR="0029259B" w:rsidRPr="00CA0774">
        <w:rPr>
          <w:rFonts w:ascii="EB Garamond" w:hAnsi="EB Garamond" w:cs="EB Garamond"/>
        </w:rPr>
        <w:t xml:space="preserve">. </w:t>
      </w:r>
      <w:r w:rsidR="00A96739" w:rsidRPr="00CA0774">
        <w:rPr>
          <w:rFonts w:ascii="EB Garamond" w:hAnsi="EB Garamond" w:cs="EB Garamond"/>
        </w:rPr>
        <w:t>A</w:t>
      </w:r>
      <w:r w:rsidR="0029259B" w:rsidRPr="00CA0774">
        <w:rPr>
          <w:rFonts w:ascii="EB Garamond" w:hAnsi="EB Garamond" w:cs="EB Garamond"/>
        </w:rPr>
        <w:t xml:space="preserve"> few tips before I go.”</w:t>
      </w:r>
    </w:p>
    <w:p w14:paraId="792FA335" w14:textId="77777777" w:rsidR="00A96739" w:rsidRPr="00CA0774" w:rsidRDefault="0022775E" w:rsidP="00676D8C">
      <w:pPr>
        <w:spacing w:line="276" w:lineRule="auto"/>
        <w:ind w:firstLine="360"/>
        <w:rPr>
          <w:rFonts w:ascii="EB Garamond" w:hAnsi="EB Garamond" w:cs="EB Garamond"/>
        </w:rPr>
      </w:pPr>
      <w:r w:rsidRPr="00CA0774">
        <w:rPr>
          <w:rFonts w:ascii="EB Garamond" w:hAnsi="EB Garamond" w:cs="EB Garamond"/>
        </w:rPr>
        <w:t>“Okay.”</w:t>
      </w:r>
    </w:p>
    <w:p w14:paraId="3A2FE01B" w14:textId="29A19804" w:rsidR="00924749" w:rsidRPr="00CA0774" w:rsidRDefault="00A96739" w:rsidP="00676D8C">
      <w:pPr>
        <w:spacing w:line="276" w:lineRule="auto"/>
        <w:ind w:firstLine="360"/>
        <w:rPr>
          <w:rFonts w:ascii="EB Garamond" w:hAnsi="EB Garamond" w:cs="EB Garamond"/>
        </w:rPr>
      </w:pPr>
      <w:r w:rsidRPr="00CA0774">
        <w:rPr>
          <w:rFonts w:ascii="EB Garamond" w:hAnsi="EB Garamond" w:cs="EB Garamond"/>
        </w:rPr>
        <w:t>“Don’t forget what Dawn told you about the memories,” said Duck, crossing his legs and getting comfortable on the couch</w:t>
      </w:r>
      <w:r w:rsidR="00D51510" w:rsidRPr="00CA0774">
        <w:rPr>
          <w:rFonts w:ascii="EB Garamond" w:hAnsi="EB Garamond" w:cs="EB Garamond"/>
        </w:rPr>
        <w:t>. “It’s going to be a real trip. This room is going to get dull in about 15 minutes; you’re going to eat a snack</w:t>
      </w:r>
      <w:r w:rsidR="006B0F32" w:rsidRPr="00CA0774">
        <w:rPr>
          <w:rFonts w:ascii="EB Garamond" w:hAnsi="EB Garamond" w:cs="EB Garamond"/>
        </w:rPr>
        <w:t>—don’t worry, I left you some; and then you’re going to start diving into your mind. Remember, don’t get lost in there. I recommend you set a timer</w:t>
      </w:r>
      <w:r w:rsidR="00A60FF5" w:rsidRPr="00CA0774">
        <w:rPr>
          <w:rFonts w:ascii="EB Garamond" w:hAnsi="EB Garamond" w:cs="EB Garamond"/>
        </w:rPr>
        <w:t xml:space="preserve">—every clock in here has one. When the timer goes off, get out of those memories and take a breather. </w:t>
      </w:r>
      <w:r w:rsidR="001A4728">
        <w:rPr>
          <w:rFonts w:ascii="EB Garamond" w:hAnsi="EB Garamond" w:cs="EB Garamond"/>
        </w:rPr>
        <w:t>It’s a maze,</w:t>
      </w:r>
      <w:r w:rsidR="00924749" w:rsidRPr="00CA0774">
        <w:rPr>
          <w:rFonts w:ascii="EB Garamond" w:hAnsi="EB Garamond" w:cs="EB Garamond"/>
        </w:rPr>
        <w:t xml:space="preserve"> so be careful.”</w:t>
      </w:r>
    </w:p>
    <w:p w14:paraId="01B1FCD7" w14:textId="78F9087A" w:rsidR="00924749" w:rsidRPr="00CA0774" w:rsidRDefault="00924749" w:rsidP="00676D8C">
      <w:pPr>
        <w:spacing w:line="276" w:lineRule="auto"/>
        <w:ind w:firstLine="360"/>
        <w:rPr>
          <w:rFonts w:ascii="EB Garamond" w:hAnsi="EB Garamond" w:cs="EB Garamond"/>
        </w:rPr>
      </w:pPr>
      <w:r w:rsidRPr="00CA0774">
        <w:rPr>
          <w:rFonts w:ascii="EB Garamond" w:hAnsi="EB Garamond" w:cs="EB Garamond"/>
        </w:rPr>
        <w:t xml:space="preserve">“It just doesn’t make sense to me,” I answered. </w:t>
      </w:r>
      <w:r w:rsidRPr="00CA0774">
        <w:rPr>
          <w:rFonts w:ascii="EB Garamond" w:hAnsi="EB Garamond" w:cs="EB Garamond"/>
          <w:i/>
          <w:iCs/>
        </w:rPr>
        <w:t>I’ve been able to remember my whole life. Why would this be different?</w:t>
      </w:r>
      <w:r w:rsidR="007116C9" w:rsidRPr="00CA0774">
        <w:rPr>
          <w:rFonts w:ascii="EB Garamond" w:hAnsi="EB Garamond" w:cs="EB Garamond"/>
          <w:i/>
          <w:iCs/>
        </w:rPr>
        <w:t xml:space="preserve"> </w:t>
      </w:r>
      <w:r w:rsidR="007116C9" w:rsidRPr="00CA0774">
        <w:rPr>
          <w:rFonts w:ascii="EB Garamond" w:hAnsi="EB Garamond" w:cs="EB Garamond"/>
        </w:rPr>
        <w:t>“And I don’t understand the risk.”</w:t>
      </w:r>
    </w:p>
    <w:p w14:paraId="04C716AD" w14:textId="16ADEC04" w:rsidR="007116C9" w:rsidRPr="00CA0774" w:rsidRDefault="007116C9" w:rsidP="00676D8C">
      <w:pPr>
        <w:spacing w:line="276" w:lineRule="auto"/>
        <w:ind w:firstLine="360"/>
        <w:rPr>
          <w:rFonts w:ascii="EB Garamond" w:hAnsi="EB Garamond" w:cs="EB Garamond"/>
        </w:rPr>
      </w:pPr>
      <w:r w:rsidRPr="00CA0774">
        <w:rPr>
          <w:rFonts w:ascii="EB Garamond" w:hAnsi="EB Garamond" w:cs="EB Garamond"/>
        </w:rPr>
        <w:lastRenderedPageBreak/>
        <w:t>“Just trust me. I’ll come back to check on you tomorrow. If I find you rocking back and forth in the corner with drool dripping out of your mouth, I’ll know you didn’t listen to me. Set a timer; take breaks</w:t>
      </w:r>
      <w:r w:rsidR="00484E8A" w:rsidRPr="00CA0774">
        <w:rPr>
          <w:rFonts w:ascii="EB Garamond" w:hAnsi="EB Garamond" w:cs="EB Garamond"/>
        </w:rPr>
        <w:t>. Remember</w:t>
      </w:r>
      <w:r w:rsidR="00336C71" w:rsidRPr="00CA0774">
        <w:rPr>
          <w:rFonts w:ascii="EB Garamond" w:hAnsi="EB Garamond" w:cs="EB Garamond"/>
        </w:rPr>
        <w:t>ing</w:t>
      </w:r>
      <w:r w:rsidR="00484E8A" w:rsidRPr="00CA0774">
        <w:rPr>
          <w:rFonts w:ascii="EB Garamond" w:hAnsi="EB Garamond" w:cs="EB Garamond"/>
        </w:rPr>
        <w:t xml:space="preserve"> is fine. </w:t>
      </w:r>
      <w:r w:rsidR="00336C71" w:rsidRPr="00CA0774">
        <w:rPr>
          <w:rFonts w:ascii="EB Garamond" w:hAnsi="EB Garamond" w:cs="EB Garamond"/>
        </w:rPr>
        <w:t>But r</w:t>
      </w:r>
      <w:r w:rsidR="00484E8A" w:rsidRPr="00CA0774">
        <w:rPr>
          <w:rFonts w:ascii="EB Garamond" w:hAnsi="EB Garamond" w:cs="EB Garamond"/>
        </w:rPr>
        <w:t>e</w:t>
      </w:r>
      <w:r w:rsidR="00336C71" w:rsidRPr="00CA0774">
        <w:rPr>
          <w:rFonts w:ascii="EB Garamond" w:hAnsi="EB Garamond" w:cs="EB Garamond"/>
        </w:rPr>
        <w:t>-</w:t>
      </w:r>
      <w:r w:rsidR="00484E8A" w:rsidRPr="00CA0774">
        <w:rPr>
          <w:rFonts w:ascii="EB Garamond" w:hAnsi="EB Garamond" w:cs="EB Garamond"/>
        </w:rPr>
        <w:t xml:space="preserve">living everything for eternity will make you </w:t>
      </w:r>
      <w:r w:rsidR="00336C71" w:rsidRPr="00CA0774">
        <w:rPr>
          <w:rFonts w:ascii="EB Garamond" w:hAnsi="EB Garamond" w:cs="EB Garamond"/>
        </w:rPr>
        <w:t>crazy</w:t>
      </w:r>
      <w:r w:rsidR="00484E8A" w:rsidRPr="00CA0774">
        <w:rPr>
          <w:rFonts w:ascii="EB Garamond" w:hAnsi="EB Garamond" w:cs="EB Garamond"/>
        </w:rPr>
        <w:t xml:space="preserve">. Believe me, there are plenty of people here trapped in the past. </w:t>
      </w:r>
      <w:r w:rsidR="001732C2" w:rsidRPr="00CA0774">
        <w:rPr>
          <w:rFonts w:ascii="EB Garamond" w:hAnsi="EB Garamond" w:cs="EB Garamond"/>
        </w:rPr>
        <w:t>It can get ugly.”</w:t>
      </w:r>
    </w:p>
    <w:p w14:paraId="0763D84C" w14:textId="06309A20" w:rsidR="001732C2" w:rsidRPr="00CA0774" w:rsidRDefault="001732C2" w:rsidP="00676D8C">
      <w:pPr>
        <w:spacing w:line="276" w:lineRule="auto"/>
        <w:ind w:firstLine="360"/>
        <w:rPr>
          <w:rFonts w:ascii="EB Garamond" w:hAnsi="EB Garamond" w:cs="EB Garamond"/>
        </w:rPr>
      </w:pPr>
      <w:r w:rsidRPr="00CA0774">
        <w:rPr>
          <w:rFonts w:ascii="EB Garamond" w:hAnsi="EB Garamond" w:cs="EB Garamond"/>
        </w:rPr>
        <w:t>“Got it. I’ll set the blasted timer.”</w:t>
      </w:r>
    </w:p>
    <w:p w14:paraId="1195730D" w14:textId="2624058E" w:rsidR="001732C2" w:rsidRPr="00CA0774" w:rsidRDefault="00A2686C" w:rsidP="00676D8C">
      <w:pPr>
        <w:spacing w:line="276" w:lineRule="auto"/>
        <w:ind w:firstLine="360"/>
        <w:rPr>
          <w:rFonts w:ascii="EB Garamond" w:hAnsi="EB Garamond" w:cs="EB Garamond"/>
        </w:rPr>
      </w:pPr>
      <w:r w:rsidRPr="00CA0774">
        <w:rPr>
          <w:rFonts w:ascii="EB Garamond" w:hAnsi="EB Garamond" w:cs="EB Garamond"/>
        </w:rPr>
        <w:t xml:space="preserve">“Have some fun with it though. Don’t go right to the worst moments of your life. Check out some cool stuff you couldn’t have possibly remembered. </w:t>
      </w:r>
      <w:r w:rsidR="00A924AC" w:rsidRPr="00CA0774">
        <w:rPr>
          <w:rFonts w:ascii="EB Garamond" w:hAnsi="EB Garamond" w:cs="EB Garamond"/>
        </w:rPr>
        <w:t>Keep it positive if you can.”</w:t>
      </w:r>
    </w:p>
    <w:p w14:paraId="4EF5DD4B" w14:textId="1D7247D7" w:rsidR="00A924AC" w:rsidRPr="00CA0774" w:rsidRDefault="00A924AC" w:rsidP="00676D8C">
      <w:pPr>
        <w:spacing w:line="276" w:lineRule="auto"/>
        <w:ind w:firstLine="360"/>
        <w:rPr>
          <w:rFonts w:ascii="EB Garamond" w:hAnsi="EB Garamond" w:cs="EB Garamond"/>
        </w:rPr>
      </w:pPr>
      <w:r w:rsidRPr="00CA0774">
        <w:rPr>
          <w:rFonts w:ascii="EB Garamond" w:hAnsi="EB Garamond" w:cs="EB Garamond"/>
        </w:rPr>
        <w:t xml:space="preserve">“And stay positive. Check.” </w:t>
      </w:r>
      <w:r w:rsidRPr="00CA0774">
        <w:rPr>
          <w:rFonts w:ascii="EB Garamond" w:hAnsi="EB Garamond" w:cs="EB Garamond"/>
          <w:i/>
          <w:iCs/>
        </w:rPr>
        <w:t>Sounds like a self-help book</w:t>
      </w:r>
      <w:r w:rsidRPr="00CA0774">
        <w:rPr>
          <w:rFonts w:ascii="EB Garamond" w:hAnsi="EB Garamond" w:cs="EB Garamond"/>
        </w:rPr>
        <w:t xml:space="preserve">. </w:t>
      </w:r>
    </w:p>
    <w:p w14:paraId="443AD5C0" w14:textId="04BD8B25" w:rsidR="00EF5228" w:rsidRPr="00CA0774" w:rsidRDefault="00EF5228" w:rsidP="00676D8C">
      <w:pPr>
        <w:spacing w:line="276" w:lineRule="auto"/>
        <w:ind w:firstLine="360"/>
        <w:rPr>
          <w:rFonts w:ascii="EB Garamond" w:hAnsi="EB Garamond" w:cs="EB Garamond"/>
        </w:rPr>
      </w:pPr>
      <w:r w:rsidRPr="00CA0774">
        <w:rPr>
          <w:rFonts w:ascii="EB Garamond" w:hAnsi="EB Garamond" w:cs="EB Garamond"/>
        </w:rPr>
        <w:t xml:space="preserve">Duck paused and considered me with a furrow in his brow. The odd look soon passed. “The only other thing to watch out for </w:t>
      </w:r>
      <w:r w:rsidR="00117101" w:rsidRPr="00CA0774">
        <w:rPr>
          <w:rFonts w:ascii="EB Garamond" w:hAnsi="EB Garamond" w:cs="EB Garamond"/>
        </w:rPr>
        <w:t>is any kind of visitor</w:t>
      </w:r>
      <w:r w:rsidR="00C13FC0" w:rsidRPr="00CA0774">
        <w:rPr>
          <w:rFonts w:ascii="EB Garamond" w:hAnsi="EB Garamond" w:cs="EB Garamond"/>
        </w:rPr>
        <w:t>. Nobody gets in here but me</w:t>
      </w:r>
      <w:r w:rsidR="001B4C81" w:rsidRPr="00CA0774">
        <w:rPr>
          <w:rFonts w:ascii="EB Garamond" w:hAnsi="EB Garamond" w:cs="EB Garamond"/>
        </w:rPr>
        <w:t>.</w:t>
      </w:r>
      <w:r w:rsidR="00C13FC0" w:rsidRPr="00CA0774">
        <w:rPr>
          <w:rFonts w:ascii="EB Garamond" w:hAnsi="EB Garamond" w:cs="EB Garamond"/>
        </w:rPr>
        <w:t xml:space="preserve"> No one posing as a housekeeper, no one pretending to be your mom, </w:t>
      </w:r>
      <w:r w:rsidR="00BF0F81" w:rsidRPr="00CA0774">
        <w:rPr>
          <w:rFonts w:ascii="EB Garamond" w:hAnsi="EB Garamond" w:cs="EB Garamond"/>
        </w:rPr>
        <w:t>no one offering more snacks. Only me. Got it?”</w:t>
      </w:r>
    </w:p>
    <w:p w14:paraId="381A4752" w14:textId="608B471C" w:rsidR="005F6B86" w:rsidRPr="00CA0774" w:rsidRDefault="005F6B86" w:rsidP="00676D8C">
      <w:pPr>
        <w:spacing w:line="276" w:lineRule="auto"/>
        <w:ind w:firstLine="360"/>
        <w:rPr>
          <w:rFonts w:ascii="EB Garamond" w:hAnsi="EB Garamond" w:cs="EB Garamond"/>
        </w:rPr>
      </w:pPr>
      <w:r w:rsidRPr="00CA0774">
        <w:rPr>
          <w:rFonts w:ascii="EB Garamond" w:hAnsi="EB Garamond" w:cs="EB Garamond"/>
          <w:i/>
          <w:iCs/>
        </w:rPr>
        <w:t>He’s paranoid</w:t>
      </w:r>
      <w:r w:rsidRPr="00CA0774">
        <w:rPr>
          <w:rFonts w:ascii="EB Garamond" w:hAnsi="EB Garamond" w:cs="EB Garamond"/>
        </w:rPr>
        <w:t>. “Everyone keeps telling me I’m dead.”</w:t>
      </w:r>
    </w:p>
    <w:p w14:paraId="5A33DE81" w14:textId="5EB8BEFB" w:rsidR="005F6B86" w:rsidRPr="00CA0774" w:rsidRDefault="005F6B86" w:rsidP="00676D8C">
      <w:pPr>
        <w:spacing w:line="276" w:lineRule="auto"/>
        <w:ind w:firstLine="360"/>
        <w:rPr>
          <w:rFonts w:ascii="EB Garamond" w:hAnsi="EB Garamond" w:cs="EB Garamond"/>
        </w:rPr>
      </w:pPr>
      <w:r w:rsidRPr="00CA0774">
        <w:rPr>
          <w:rFonts w:ascii="EB Garamond" w:hAnsi="EB Garamond" w:cs="EB Garamond"/>
        </w:rPr>
        <w:t>“You are dead.”</w:t>
      </w:r>
    </w:p>
    <w:p w14:paraId="70839453" w14:textId="7B260E7F" w:rsidR="005F6B86" w:rsidRPr="00CA0774" w:rsidRDefault="005F6B86" w:rsidP="00676D8C">
      <w:pPr>
        <w:spacing w:line="276" w:lineRule="auto"/>
        <w:ind w:firstLine="360"/>
        <w:rPr>
          <w:rFonts w:ascii="EB Garamond" w:hAnsi="EB Garamond" w:cs="EB Garamond"/>
        </w:rPr>
      </w:pPr>
      <w:r w:rsidRPr="00CA0774">
        <w:rPr>
          <w:rFonts w:ascii="EB Garamond" w:hAnsi="EB Garamond" w:cs="EB Garamond"/>
        </w:rPr>
        <w:t>“Then why should I worry about seeing anyone but you? What’s the big deal? You’re treating me like a child.”</w:t>
      </w:r>
    </w:p>
    <w:p w14:paraId="7E071A84" w14:textId="1DA747C6" w:rsidR="005F6B86" w:rsidRPr="00CA0774" w:rsidRDefault="005F6B86" w:rsidP="00676D8C">
      <w:pPr>
        <w:spacing w:line="276" w:lineRule="auto"/>
        <w:ind w:firstLine="360"/>
        <w:rPr>
          <w:rFonts w:ascii="EB Garamond" w:hAnsi="EB Garamond" w:cs="EB Garamond"/>
        </w:rPr>
      </w:pPr>
      <w:r w:rsidRPr="00CA0774">
        <w:rPr>
          <w:rFonts w:ascii="EB Garamond" w:hAnsi="EB Garamond" w:cs="EB Garamond"/>
        </w:rPr>
        <w:t>“You are a child—a child in this world at least.”</w:t>
      </w:r>
    </w:p>
    <w:p w14:paraId="357939FE" w14:textId="44A856A7" w:rsidR="00987EA4" w:rsidRPr="00CA0774" w:rsidRDefault="00987EA4" w:rsidP="00676D8C">
      <w:pPr>
        <w:spacing w:line="276" w:lineRule="auto"/>
        <w:ind w:firstLine="360"/>
        <w:rPr>
          <w:rFonts w:ascii="EB Garamond" w:hAnsi="EB Garamond" w:cs="EB Garamond"/>
        </w:rPr>
      </w:pPr>
      <w:r w:rsidRPr="00CA0774">
        <w:rPr>
          <w:rFonts w:ascii="EB Garamond" w:hAnsi="EB Garamond" w:cs="EB Garamond"/>
          <w:i/>
          <w:iCs/>
        </w:rPr>
        <w:t>I don’t have to put up with this</w:t>
      </w:r>
      <w:r w:rsidRPr="00CA0774">
        <w:rPr>
          <w:rFonts w:ascii="EB Garamond" w:hAnsi="EB Garamond" w:cs="EB Garamond"/>
        </w:rPr>
        <w:t>. I snorted in his general direction and shook my head.</w:t>
      </w:r>
    </w:p>
    <w:p w14:paraId="09111B83" w14:textId="4FDEC88B" w:rsidR="00987EA4" w:rsidRPr="00CA0774" w:rsidRDefault="00987EA4" w:rsidP="00676D8C">
      <w:pPr>
        <w:spacing w:line="276" w:lineRule="auto"/>
        <w:ind w:firstLine="360"/>
        <w:rPr>
          <w:rFonts w:ascii="EB Garamond" w:hAnsi="EB Garamond" w:cs="EB Garamond"/>
        </w:rPr>
      </w:pPr>
      <w:r w:rsidRPr="00CA0774">
        <w:rPr>
          <w:rFonts w:ascii="EB Garamond" w:hAnsi="EB Garamond" w:cs="EB Garamond"/>
        </w:rPr>
        <w:t>“You’re right; you can’t die. But there are things</w:t>
      </w:r>
      <w:r w:rsidR="001B06F5" w:rsidRPr="00CA0774">
        <w:rPr>
          <w:rFonts w:ascii="EB Garamond" w:hAnsi="EB Garamond" w:cs="EB Garamond"/>
        </w:rPr>
        <w:t xml:space="preserve"> far</w:t>
      </w:r>
      <w:r w:rsidRPr="00CA0774">
        <w:rPr>
          <w:rFonts w:ascii="EB Garamond" w:hAnsi="EB Garamond" w:cs="EB Garamond"/>
        </w:rPr>
        <w:t xml:space="preserve"> worse than death</w:t>
      </w:r>
      <w:r w:rsidR="0054463F" w:rsidRPr="00CA0774">
        <w:rPr>
          <w:rFonts w:ascii="EB Garamond" w:hAnsi="EB Garamond" w:cs="EB Garamond"/>
        </w:rPr>
        <w:t>,” said Duck, getting serious.</w:t>
      </w:r>
      <w:r w:rsidRPr="00CA0774">
        <w:rPr>
          <w:rFonts w:ascii="EB Garamond" w:hAnsi="EB Garamond" w:cs="EB Garamond"/>
        </w:rPr>
        <w:t xml:space="preserve"> </w:t>
      </w:r>
      <w:r w:rsidR="0054463F" w:rsidRPr="00CA0774">
        <w:rPr>
          <w:rFonts w:ascii="EB Garamond" w:hAnsi="EB Garamond" w:cs="EB Garamond"/>
        </w:rPr>
        <w:t>“</w:t>
      </w:r>
      <w:r w:rsidRPr="00CA0774">
        <w:rPr>
          <w:rFonts w:ascii="EB Garamond" w:hAnsi="EB Garamond" w:cs="EB Garamond"/>
        </w:rPr>
        <w:t>And th</w:t>
      </w:r>
      <w:r w:rsidR="00F97BBB">
        <w:rPr>
          <w:rFonts w:ascii="EB Garamond" w:hAnsi="EB Garamond" w:cs="EB Garamond"/>
        </w:rPr>
        <w:t>e</w:t>
      </w:r>
      <w:r w:rsidRPr="00CA0774">
        <w:rPr>
          <w:rFonts w:ascii="EB Garamond" w:hAnsi="EB Garamond" w:cs="EB Garamond"/>
        </w:rPr>
        <w:t xml:space="preserve"> last thing you want is to get snatched up by the neverborns before you even </w:t>
      </w:r>
      <w:r w:rsidR="003322BA" w:rsidRPr="00CA0774">
        <w:rPr>
          <w:rFonts w:ascii="EB Garamond" w:hAnsi="EB Garamond" w:cs="EB Garamond"/>
        </w:rPr>
        <w:t>admit you’re really dead. This place can be dangerous</w:t>
      </w:r>
      <w:r w:rsidR="0054463F" w:rsidRPr="00CA0774">
        <w:rPr>
          <w:rFonts w:ascii="EB Garamond" w:hAnsi="EB Garamond" w:cs="EB Garamond"/>
        </w:rPr>
        <w:t>, especially for people like you.”</w:t>
      </w:r>
    </w:p>
    <w:p w14:paraId="7655E002" w14:textId="0D9EAE5E" w:rsidR="0054463F" w:rsidRPr="00CA0774" w:rsidRDefault="0054463F" w:rsidP="00676D8C">
      <w:pPr>
        <w:spacing w:line="276" w:lineRule="auto"/>
        <w:ind w:firstLine="360"/>
        <w:rPr>
          <w:rFonts w:ascii="EB Garamond" w:hAnsi="EB Garamond" w:cs="EB Garamond"/>
        </w:rPr>
      </w:pPr>
      <w:r w:rsidRPr="00CA0774">
        <w:rPr>
          <w:rFonts w:ascii="EB Garamond" w:hAnsi="EB Garamond" w:cs="EB Garamond"/>
        </w:rPr>
        <w:t xml:space="preserve">“Then why put a sign on the door, announcing to the world that </w:t>
      </w:r>
      <w:r w:rsidR="00B15D94" w:rsidRPr="00CA0774">
        <w:rPr>
          <w:rFonts w:ascii="EB Garamond" w:hAnsi="EB Garamond" w:cs="EB Garamond"/>
        </w:rPr>
        <w:t>I’m an atheist? And by the way, nothing about this hallucination has changed my mind.”</w:t>
      </w:r>
    </w:p>
    <w:p w14:paraId="1B94028D" w14:textId="3672A300" w:rsidR="00B15D94" w:rsidRPr="00CA0774" w:rsidRDefault="00B15D94" w:rsidP="00676D8C">
      <w:pPr>
        <w:spacing w:line="276" w:lineRule="auto"/>
        <w:ind w:firstLine="360"/>
        <w:rPr>
          <w:rFonts w:ascii="EB Garamond" w:hAnsi="EB Garamond" w:cs="EB Garamond"/>
        </w:rPr>
      </w:pPr>
      <w:r w:rsidRPr="00CA0774">
        <w:rPr>
          <w:rFonts w:ascii="EB Garamond" w:hAnsi="EB Garamond" w:cs="EB Garamond"/>
        </w:rPr>
        <w:lastRenderedPageBreak/>
        <w:t xml:space="preserve">“It takes a village, Garry,” said Duck, going back to his sarcastic smile. </w:t>
      </w:r>
      <w:r w:rsidR="00F76447" w:rsidRPr="00CA0774">
        <w:rPr>
          <w:rFonts w:ascii="EB Garamond" w:hAnsi="EB Garamond" w:cs="EB Garamond"/>
        </w:rPr>
        <w:t>“This hotel, these rooms, Dawn, me, the rest of the A.W.C.</w:t>
      </w:r>
      <w:r w:rsidR="00434747" w:rsidRPr="00CA0774">
        <w:rPr>
          <w:rFonts w:ascii="EB Garamond" w:hAnsi="EB Garamond" w:cs="EB Garamond"/>
        </w:rPr>
        <w:t>—we are only interested in your safety. That’s our job. And we lose too many to th</w:t>
      </w:r>
      <w:r w:rsidR="0042115A" w:rsidRPr="00CA0774">
        <w:rPr>
          <w:rFonts w:ascii="EB Garamond" w:hAnsi="EB Garamond" w:cs="EB Garamond"/>
        </w:rPr>
        <w:t>e never</w:t>
      </w:r>
      <w:r w:rsidR="00B82463" w:rsidRPr="00CA0774">
        <w:rPr>
          <w:rFonts w:ascii="EB Garamond" w:hAnsi="EB Garamond" w:cs="EB Garamond"/>
        </w:rPr>
        <w:t>borns</w:t>
      </w:r>
      <w:r w:rsidR="00434747" w:rsidRPr="00CA0774">
        <w:rPr>
          <w:rFonts w:ascii="EB Garamond" w:hAnsi="EB Garamond" w:cs="EB Garamond"/>
        </w:rPr>
        <w:t>.</w:t>
      </w:r>
      <w:r w:rsidR="001B222A" w:rsidRPr="00CA0774">
        <w:rPr>
          <w:rFonts w:ascii="EB Garamond" w:hAnsi="EB Garamond" w:cs="EB Garamond"/>
        </w:rPr>
        <w:t xml:space="preserve"> So don’t let anybody in here. Nobody!</w:t>
      </w:r>
      <w:r w:rsidR="00C13AE2" w:rsidRPr="00CA0774">
        <w:rPr>
          <w:rFonts w:ascii="EB Garamond" w:hAnsi="EB Garamond" w:cs="EB Garamond"/>
        </w:rPr>
        <w:t xml:space="preserve"> And don’t go out wandering.</w:t>
      </w:r>
      <w:r w:rsidR="001B222A" w:rsidRPr="00CA0774">
        <w:rPr>
          <w:rFonts w:ascii="EB Garamond" w:hAnsi="EB Garamond" w:cs="EB Garamond"/>
        </w:rPr>
        <w:t>”</w:t>
      </w:r>
    </w:p>
    <w:p w14:paraId="2060ABB3" w14:textId="1105B451" w:rsidR="002B3976" w:rsidRPr="00CA0774" w:rsidRDefault="003B2FCE" w:rsidP="00676D8C">
      <w:pPr>
        <w:spacing w:line="276" w:lineRule="auto"/>
        <w:ind w:firstLine="360"/>
        <w:rPr>
          <w:rFonts w:ascii="EB Garamond" w:hAnsi="EB Garamond" w:cs="EB Garamond"/>
        </w:rPr>
      </w:pPr>
      <w:r w:rsidRPr="00CA0774">
        <w:rPr>
          <w:rFonts w:ascii="EB Garamond" w:hAnsi="EB Garamond" w:cs="EB Garamond"/>
        </w:rPr>
        <w:t>“Fine,” I relented with frustration. “I won’t let anybody in.</w:t>
      </w:r>
      <w:r w:rsidR="00D813F5" w:rsidRPr="00CA0774">
        <w:rPr>
          <w:rFonts w:ascii="EB Garamond" w:hAnsi="EB Garamond" w:cs="EB Garamond"/>
        </w:rPr>
        <w:t xml:space="preserve"> I won’t go anywhere.</w:t>
      </w:r>
      <w:r w:rsidRPr="00CA0774">
        <w:rPr>
          <w:rFonts w:ascii="EB Garamond" w:hAnsi="EB Garamond" w:cs="EB Garamond"/>
        </w:rPr>
        <w:t xml:space="preserve"> None of this is real</w:t>
      </w:r>
      <w:r w:rsidR="00626165" w:rsidRPr="00CA0774">
        <w:rPr>
          <w:rFonts w:ascii="EB Garamond" w:hAnsi="EB Garamond" w:cs="EB Garamond"/>
        </w:rPr>
        <w:t xml:space="preserve"> anyway, so it won’t matter.”</w:t>
      </w:r>
    </w:p>
    <w:p w14:paraId="2358B539" w14:textId="5CB52EAE" w:rsidR="00626165" w:rsidRPr="00CA0774" w:rsidRDefault="00D33D4F" w:rsidP="00676D8C">
      <w:pPr>
        <w:spacing w:line="276" w:lineRule="auto"/>
        <w:ind w:firstLine="360"/>
        <w:rPr>
          <w:rFonts w:ascii="EB Garamond" w:hAnsi="EB Garamond" w:cs="EB Garamond"/>
        </w:rPr>
      </w:pPr>
      <w:r w:rsidRPr="00CA0774">
        <w:rPr>
          <w:rFonts w:ascii="EB Garamond" w:hAnsi="EB Garamond" w:cs="EB Garamond"/>
        </w:rPr>
        <w:t>“You’re about to figure out that it’s real,” said Duck, standing up to leave. “O</w:t>
      </w:r>
      <w:r w:rsidR="00AE2392" w:rsidRPr="00CA0774">
        <w:rPr>
          <w:rFonts w:ascii="EB Garamond" w:hAnsi="EB Garamond" w:cs="EB Garamond"/>
        </w:rPr>
        <w:t xml:space="preserve">h so very real.” </w:t>
      </w:r>
    </w:p>
    <w:p w14:paraId="2DCCA440" w14:textId="6E826F41" w:rsidR="00AE2392" w:rsidRPr="00CA0774" w:rsidRDefault="00A379E4" w:rsidP="00676D8C">
      <w:pPr>
        <w:spacing w:line="276" w:lineRule="auto"/>
        <w:ind w:firstLine="360"/>
        <w:rPr>
          <w:rFonts w:ascii="EB Garamond" w:hAnsi="EB Garamond" w:cs="EB Garamond"/>
        </w:rPr>
      </w:pPr>
      <w:r w:rsidRPr="00CA0774">
        <w:rPr>
          <w:rFonts w:ascii="EB Garamond" w:hAnsi="EB Garamond" w:cs="EB Garamond"/>
        </w:rPr>
        <w:t>“</w:t>
      </w:r>
      <w:r w:rsidR="005C01DD" w:rsidRPr="00CA0774">
        <w:rPr>
          <w:rFonts w:ascii="EB Garamond" w:hAnsi="EB Garamond" w:cs="EB Garamond"/>
        </w:rPr>
        <w:t xml:space="preserve">And how are you going to prove it to me?” </w:t>
      </w:r>
      <w:r w:rsidR="005C01DD" w:rsidRPr="00CA0774">
        <w:rPr>
          <w:rFonts w:ascii="EB Garamond" w:hAnsi="EB Garamond" w:cs="EB Garamond"/>
          <w:i/>
          <w:iCs/>
        </w:rPr>
        <w:t xml:space="preserve">I </w:t>
      </w:r>
      <w:r w:rsidR="001B237F" w:rsidRPr="00CA0774">
        <w:rPr>
          <w:rFonts w:ascii="EB Garamond" w:hAnsi="EB Garamond" w:cs="EB Garamond"/>
          <w:i/>
          <w:iCs/>
        </w:rPr>
        <w:t>want proof</w:t>
      </w:r>
      <w:r w:rsidR="001B237F" w:rsidRPr="00CA0774">
        <w:rPr>
          <w:rFonts w:ascii="EB Garamond" w:hAnsi="EB Garamond" w:cs="EB Garamond"/>
        </w:rPr>
        <w:t xml:space="preserve">. </w:t>
      </w:r>
    </w:p>
    <w:p w14:paraId="05C4697C" w14:textId="77777777" w:rsidR="00AE2BAA" w:rsidRPr="00CA0774" w:rsidRDefault="001B237F" w:rsidP="00676D8C">
      <w:pPr>
        <w:spacing w:line="276" w:lineRule="auto"/>
        <w:ind w:firstLine="360"/>
        <w:rPr>
          <w:rFonts w:ascii="EB Garamond" w:hAnsi="EB Garamond" w:cs="EB Garamond"/>
        </w:rPr>
      </w:pPr>
      <w:r w:rsidRPr="00CA0774">
        <w:rPr>
          <w:rFonts w:ascii="EB Garamond" w:hAnsi="EB Garamond" w:cs="EB Garamond"/>
        </w:rPr>
        <w:t>“You’ll prove it to yourself, Garry.” Duck pointed at me</w:t>
      </w:r>
      <w:r w:rsidR="00BB60AE" w:rsidRPr="00CA0774">
        <w:rPr>
          <w:rFonts w:ascii="EB Garamond" w:hAnsi="EB Garamond" w:cs="EB Garamond"/>
        </w:rPr>
        <w:t xml:space="preserve">, sticking his index finger into my chest. “Don’t leave the room. Don’t let anybody in. I’ll see you tomorrow.” </w:t>
      </w:r>
      <w:r w:rsidR="00753276" w:rsidRPr="00CA0774">
        <w:rPr>
          <w:rFonts w:ascii="EB Garamond" w:hAnsi="EB Garamond" w:cs="EB Garamond"/>
        </w:rPr>
        <w:t>He opened the door,</w:t>
      </w:r>
      <w:r w:rsidR="00612E1A" w:rsidRPr="00CA0774">
        <w:rPr>
          <w:rFonts w:ascii="EB Garamond" w:hAnsi="EB Garamond" w:cs="EB Garamond"/>
        </w:rPr>
        <w:t xml:space="preserve"> </w:t>
      </w:r>
      <w:r w:rsidR="00D507A1" w:rsidRPr="00CA0774">
        <w:rPr>
          <w:rFonts w:ascii="EB Garamond" w:hAnsi="EB Garamond" w:cs="EB Garamond"/>
        </w:rPr>
        <w:t xml:space="preserve">waved goodbye while his back was turned, </w:t>
      </w:r>
      <w:r w:rsidR="00AC6E36" w:rsidRPr="00CA0774">
        <w:rPr>
          <w:rFonts w:ascii="EB Garamond" w:hAnsi="EB Garamond" w:cs="EB Garamond"/>
        </w:rPr>
        <w:t>and was gone</w:t>
      </w:r>
      <w:r w:rsidR="00AE2BAA" w:rsidRPr="00CA0774">
        <w:rPr>
          <w:rFonts w:ascii="EB Garamond" w:hAnsi="EB Garamond" w:cs="EB Garamond"/>
        </w:rPr>
        <w:t xml:space="preserve">. </w:t>
      </w:r>
    </w:p>
    <w:p w14:paraId="57866E38" w14:textId="77777777" w:rsidR="00AE2BAA" w:rsidRPr="00CA0774" w:rsidRDefault="00AE2BAA" w:rsidP="00676D8C">
      <w:pPr>
        <w:spacing w:line="276" w:lineRule="auto"/>
        <w:ind w:firstLine="360"/>
        <w:rPr>
          <w:rFonts w:ascii="EB Garamond" w:hAnsi="EB Garamond" w:cs="EB Garamond"/>
        </w:rPr>
      </w:pPr>
      <w:r w:rsidRPr="00CA0774">
        <w:rPr>
          <w:rFonts w:ascii="EB Garamond" w:hAnsi="EB Garamond" w:cs="EB Garamond"/>
        </w:rPr>
        <w:t xml:space="preserve">I was alone. </w:t>
      </w:r>
    </w:p>
    <w:p w14:paraId="5D220967" w14:textId="77777777" w:rsidR="000C3B78" w:rsidRDefault="000C3B78" w:rsidP="000C3B78">
      <w:pPr>
        <w:spacing w:line="276" w:lineRule="auto"/>
        <w:ind w:firstLine="360"/>
        <w:rPr>
          <w:rFonts w:ascii="EB Garamond" w:hAnsi="EB Garamond" w:cs="EB Garamond"/>
        </w:rPr>
      </w:pPr>
    </w:p>
    <w:p w14:paraId="7DCF8ABB" w14:textId="77777777" w:rsidR="000C3B78" w:rsidRDefault="000C3B78" w:rsidP="000C3B78">
      <w:pPr>
        <w:spacing w:line="276" w:lineRule="auto"/>
        <w:ind w:firstLine="360"/>
        <w:rPr>
          <w:rFonts w:ascii="EB Garamond" w:hAnsi="EB Garamond" w:cs="EB Garamond"/>
        </w:rPr>
        <w:sectPr w:rsidR="000C3B78" w:rsidSect="000D399B">
          <w:pgSz w:w="8640" w:h="12960" w:code="175"/>
          <w:pgMar w:top="1080" w:right="720" w:bottom="1080" w:left="1080" w:header="720" w:footer="720" w:gutter="0"/>
          <w:cols w:space="720"/>
          <w:titlePg/>
          <w:docGrid w:linePitch="360"/>
        </w:sectPr>
      </w:pPr>
    </w:p>
    <w:p w14:paraId="1E0A31BB" w14:textId="77777777" w:rsidR="000C3B78" w:rsidRPr="00CA0774" w:rsidRDefault="000C3B78" w:rsidP="000C3B78">
      <w:pPr>
        <w:spacing w:line="276" w:lineRule="auto"/>
        <w:ind w:firstLine="360"/>
        <w:rPr>
          <w:rFonts w:ascii="EB Garamond" w:hAnsi="EB Garamond" w:cs="EB Garamond"/>
        </w:rPr>
      </w:pPr>
    </w:p>
    <w:p w14:paraId="561AA9F9" w14:textId="4AB6947E" w:rsidR="00AE2BAA" w:rsidRPr="00CA0774" w:rsidRDefault="00AE2BAA" w:rsidP="00A97F16">
      <w:pPr>
        <w:pStyle w:val="Heading2"/>
      </w:pPr>
      <w:bookmarkStart w:id="10" w:name="_Toc215334117"/>
      <w:r w:rsidRPr="00CA0774">
        <w:t>10</w:t>
      </w:r>
      <w:bookmarkEnd w:id="10"/>
    </w:p>
    <w:p w14:paraId="520CE814" w14:textId="77777777" w:rsidR="00AE2BAA" w:rsidRPr="00CA0774" w:rsidRDefault="00AE2BAA" w:rsidP="00676D8C">
      <w:pPr>
        <w:spacing w:line="276" w:lineRule="auto"/>
        <w:ind w:firstLine="360"/>
        <w:rPr>
          <w:rFonts w:ascii="EB Garamond" w:hAnsi="EB Garamond" w:cs="EB Garamond"/>
        </w:rPr>
      </w:pPr>
    </w:p>
    <w:p w14:paraId="2FC4B93B" w14:textId="6C62BA6A"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9"/>
          <w:sz w:val="135"/>
        </w:rPr>
      </w:pPr>
      <w:r w:rsidRPr="000C3B78">
        <w:rPr>
          <w:rFonts w:ascii="EB Garamond" w:hAnsi="EB Garamond" w:cs="EB Garamond"/>
          <w:position w:val="-9"/>
          <w:sz w:val="135"/>
        </w:rPr>
        <w:t>Y</w:t>
      </w:r>
    </w:p>
    <w:p w14:paraId="7C974F75" w14:textId="06C91CCE" w:rsidR="00AD7E38" w:rsidRPr="00CA0774" w:rsidRDefault="00425B4A" w:rsidP="000C3B78">
      <w:pPr>
        <w:spacing w:line="276" w:lineRule="auto"/>
        <w:rPr>
          <w:rFonts w:ascii="EB Garamond" w:hAnsi="EB Garamond" w:cs="EB Garamond"/>
        </w:rPr>
      </w:pPr>
      <w:r w:rsidRPr="00CA0774">
        <w:rPr>
          <w:rFonts w:ascii="EB Garamond" w:hAnsi="EB Garamond" w:cs="EB Garamond"/>
          <w:i/>
          <w:iCs/>
        </w:rPr>
        <w:t>ou’ll prove it to yourself</w:t>
      </w:r>
      <w:r w:rsidRPr="00CA0774">
        <w:rPr>
          <w:rFonts w:ascii="EB Garamond" w:hAnsi="EB Garamond" w:cs="EB Garamond"/>
        </w:rPr>
        <w:t xml:space="preserve">. Duck’s words kept rattling around my </w:t>
      </w:r>
      <w:r w:rsidR="00BB647B" w:rsidRPr="00CA0774">
        <w:rPr>
          <w:rFonts w:ascii="EB Garamond" w:hAnsi="EB Garamond" w:cs="EB Garamond"/>
        </w:rPr>
        <w:t>hyper-</w:t>
      </w:r>
      <w:r w:rsidRPr="00CA0774">
        <w:rPr>
          <w:rFonts w:ascii="EB Garamond" w:hAnsi="EB Garamond" w:cs="EB Garamond"/>
        </w:rPr>
        <w:t xml:space="preserve">mind </w:t>
      </w:r>
      <w:r w:rsidR="005269ED" w:rsidRPr="00CA0774">
        <w:rPr>
          <w:rFonts w:ascii="EB Garamond" w:hAnsi="EB Garamond" w:cs="EB Garamond"/>
        </w:rPr>
        <w:t xml:space="preserve">as I sat motionless in the hotel room. </w:t>
      </w:r>
      <w:r w:rsidR="0075469D" w:rsidRPr="00CA0774">
        <w:rPr>
          <w:rFonts w:ascii="EB Garamond" w:hAnsi="EB Garamond" w:cs="EB Garamond"/>
          <w:i/>
          <w:iCs/>
        </w:rPr>
        <w:t>But where are the angels, or the demons</w:t>
      </w:r>
      <w:r w:rsidR="00C5159A" w:rsidRPr="00CA0774">
        <w:rPr>
          <w:rFonts w:ascii="EB Garamond" w:hAnsi="EB Garamond" w:cs="EB Garamond"/>
          <w:i/>
          <w:iCs/>
        </w:rPr>
        <w:t>?</w:t>
      </w:r>
      <w:r w:rsidR="0075469D" w:rsidRPr="00CA0774">
        <w:rPr>
          <w:rFonts w:ascii="EB Garamond" w:hAnsi="EB Garamond" w:cs="EB Garamond"/>
          <w:i/>
          <w:iCs/>
        </w:rPr>
        <w:t xml:space="preserve"> Where are the harps and clouds, or where is the </w:t>
      </w:r>
      <w:r w:rsidR="00C5159A" w:rsidRPr="00CA0774">
        <w:rPr>
          <w:rFonts w:ascii="EB Garamond" w:hAnsi="EB Garamond" w:cs="EB Garamond"/>
          <w:i/>
          <w:iCs/>
        </w:rPr>
        <w:t>fire and suffering</w:t>
      </w:r>
      <w:r w:rsidR="00AD7E38" w:rsidRPr="00CA0774">
        <w:rPr>
          <w:rFonts w:ascii="EB Garamond" w:hAnsi="EB Garamond" w:cs="EB Garamond"/>
          <w:i/>
          <w:iCs/>
        </w:rPr>
        <w:t>?</w:t>
      </w:r>
      <w:r w:rsidR="00C5159A" w:rsidRPr="00CA0774">
        <w:rPr>
          <w:rFonts w:ascii="EB Garamond" w:hAnsi="EB Garamond" w:cs="EB Garamond"/>
          <w:i/>
          <w:iCs/>
        </w:rPr>
        <w:t xml:space="preserve"> This isn’t like anything I’ve ever heard of the afterlife</w:t>
      </w:r>
      <w:r w:rsidR="00AD7E38" w:rsidRPr="00CA0774">
        <w:rPr>
          <w:rFonts w:ascii="EB Garamond" w:hAnsi="EB Garamond" w:cs="EB Garamond"/>
        </w:rPr>
        <w:t xml:space="preserve">. </w:t>
      </w:r>
      <w:r w:rsidR="00AD7E38" w:rsidRPr="00CA0774">
        <w:rPr>
          <w:rFonts w:ascii="EB Garamond" w:hAnsi="EB Garamond" w:cs="EB Garamond"/>
          <w:i/>
          <w:iCs/>
        </w:rPr>
        <w:t>But I did fly. And I didn’t wake up</w:t>
      </w:r>
      <w:r w:rsidR="00AD7E38" w:rsidRPr="00CA0774">
        <w:rPr>
          <w:rFonts w:ascii="EB Garamond" w:hAnsi="EB Garamond" w:cs="EB Garamond"/>
        </w:rPr>
        <w:t xml:space="preserve">. </w:t>
      </w:r>
    </w:p>
    <w:p w14:paraId="1CF30CEC" w14:textId="75277212" w:rsidR="001B237F" w:rsidRPr="00CA0774" w:rsidRDefault="00AD7E38" w:rsidP="00676D8C">
      <w:pPr>
        <w:spacing w:line="276" w:lineRule="auto"/>
        <w:ind w:firstLine="360"/>
        <w:rPr>
          <w:rFonts w:ascii="EB Garamond" w:hAnsi="EB Garamond" w:cs="EB Garamond"/>
        </w:rPr>
      </w:pPr>
      <w:r w:rsidRPr="00CA0774">
        <w:rPr>
          <w:rFonts w:ascii="EB Garamond" w:hAnsi="EB Garamond" w:cs="EB Garamond"/>
        </w:rPr>
        <w:t>The internal debate continued for a time</w:t>
      </w:r>
      <w:r w:rsidR="007C2A77" w:rsidRPr="00CA0774">
        <w:rPr>
          <w:rFonts w:ascii="EB Garamond" w:hAnsi="EB Garamond" w:cs="EB Garamond"/>
        </w:rPr>
        <w:t xml:space="preserve">. </w:t>
      </w:r>
      <w:r w:rsidR="007C2A77" w:rsidRPr="00CA0774">
        <w:rPr>
          <w:rFonts w:ascii="EB Garamond" w:hAnsi="EB Garamond" w:cs="EB Garamond"/>
          <w:i/>
          <w:iCs/>
        </w:rPr>
        <w:t>This must be a delusion</w:t>
      </w:r>
      <w:r w:rsidR="007C2A77" w:rsidRPr="00CA0774">
        <w:rPr>
          <w:rFonts w:ascii="EB Garamond" w:hAnsi="EB Garamond" w:cs="EB Garamond"/>
        </w:rPr>
        <w:t>.</w:t>
      </w:r>
      <w:r w:rsidR="009260FA" w:rsidRPr="00CA0774">
        <w:rPr>
          <w:rFonts w:ascii="EB Garamond" w:hAnsi="EB Garamond" w:cs="EB Garamond"/>
          <w:i/>
          <w:iCs/>
        </w:rPr>
        <w:t xml:space="preserve"> Flying is a classic dream sequence. Everyone knows that</w:t>
      </w:r>
      <w:r w:rsidR="009260FA" w:rsidRPr="00CA0774">
        <w:rPr>
          <w:rFonts w:ascii="EB Garamond" w:hAnsi="EB Garamond" w:cs="EB Garamond"/>
        </w:rPr>
        <w:t>.</w:t>
      </w:r>
      <w:r w:rsidR="007C2A77" w:rsidRPr="00CA0774">
        <w:rPr>
          <w:rFonts w:ascii="EB Garamond" w:hAnsi="EB Garamond" w:cs="EB Garamond"/>
        </w:rPr>
        <w:t xml:space="preserve"> I finally </w:t>
      </w:r>
      <w:r w:rsidR="0084263E" w:rsidRPr="00CA0774">
        <w:rPr>
          <w:rFonts w:ascii="EB Garamond" w:hAnsi="EB Garamond" w:cs="EB Garamond"/>
        </w:rPr>
        <w:t xml:space="preserve">moved about the room, comforting myself </w:t>
      </w:r>
      <w:r w:rsidR="00B155FC" w:rsidRPr="00CA0774">
        <w:rPr>
          <w:rFonts w:ascii="EB Garamond" w:hAnsi="EB Garamond" w:cs="EB Garamond"/>
        </w:rPr>
        <w:t>with</w:t>
      </w:r>
      <w:r w:rsidR="0084263E" w:rsidRPr="00CA0774">
        <w:rPr>
          <w:rFonts w:ascii="EB Garamond" w:hAnsi="EB Garamond" w:cs="EB Garamond"/>
        </w:rPr>
        <w:t xml:space="preserve"> my old skeptical friend</w:t>
      </w:r>
      <w:r w:rsidR="00BD6CD6" w:rsidRPr="00CA0774">
        <w:rPr>
          <w:rFonts w:ascii="EB Garamond" w:hAnsi="EB Garamond" w:cs="EB Garamond"/>
        </w:rPr>
        <w:t xml:space="preserve">: </w:t>
      </w:r>
      <w:r w:rsidR="0084263E" w:rsidRPr="00CA0774">
        <w:rPr>
          <w:rFonts w:ascii="EB Garamond" w:hAnsi="EB Garamond" w:cs="EB Garamond"/>
        </w:rPr>
        <w:t>doubt.</w:t>
      </w:r>
      <w:r w:rsidR="009260FA" w:rsidRPr="00CA0774">
        <w:rPr>
          <w:rFonts w:ascii="EB Garamond" w:hAnsi="EB Garamond" w:cs="EB Garamond"/>
        </w:rPr>
        <w:t xml:space="preserve"> I wa</w:t>
      </w:r>
      <w:r w:rsidR="0062552D" w:rsidRPr="00CA0774">
        <w:rPr>
          <w:rFonts w:ascii="EB Garamond" w:hAnsi="EB Garamond" w:cs="EB Garamond"/>
        </w:rPr>
        <w:t xml:space="preserve">lked into the kitchen, finding the snacks Duck had left behind. I opened </w:t>
      </w:r>
      <w:r w:rsidR="00A54C45" w:rsidRPr="00CA0774">
        <w:rPr>
          <w:rFonts w:ascii="EB Garamond" w:hAnsi="EB Garamond" w:cs="EB Garamond"/>
        </w:rPr>
        <w:t>a small</w:t>
      </w:r>
      <w:r w:rsidR="0062552D" w:rsidRPr="00CA0774">
        <w:rPr>
          <w:rFonts w:ascii="EB Garamond" w:hAnsi="EB Garamond" w:cs="EB Garamond"/>
        </w:rPr>
        <w:t xml:space="preserve"> package and popped something that looked like </w:t>
      </w:r>
      <w:r w:rsidR="009713E9" w:rsidRPr="00CA0774">
        <w:rPr>
          <w:rFonts w:ascii="EB Garamond" w:hAnsi="EB Garamond" w:cs="EB Garamond"/>
        </w:rPr>
        <w:t xml:space="preserve">half </w:t>
      </w:r>
      <w:r w:rsidR="0062552D" w:rsidRPr="00CA0774">
        <w:rPr>
          <w:rFonts w:ascii="EB Garamond" w:hAnsi="EB Garamond" w:cs="EB Garamond"/>
        </w:rPr>
        <w:t>a gra</w:t>
      </w:r>
      <w:r w:rsidR="005C595D" w:rsidRPr="00CA0774">
        <w:rPr>
          <w:rFonts w:ascii="EB Garamond" w:hAnsi="EB Garamond" w:cs="EB Garamond"/>
        </w:rPr>
        <w:t>nola bar in</w:t>
      </w:r>
      <w:r w:rsidR="009713E9" w:rsidRPr="00CA0774">
        <w:rPr>
          <w:rFonts w:ascii="EB Garamond" w:hAnsi="EB Garamond" w:cs="EB Garamond"/>
        </w:rPr>
        <w:t>to</w:t>
      </w:r>
      <w:r w:rsidR="005C595D" w:rsidRPr="00CA0774">
        <w:rPr>
          <w:rFonts w:ascii="EB Garamond" w:hAnsi="EB Garamond" w:cs="EB Garamond"/>
        </w:rPr>
        <w:t xml:space="preserve"> my mouth. Like everything else, it felt nearly weightless and hollow. There was a slight taste to it, but it was al</w:t>
      </w:r>
      <w:r w:rsidR="00175199" w:rsidRPr="00CA0774">
        <w:rPr>
          <w:rFonts w:ascii="EB Garamond" w:hAnsi="EB Garamond" w:cs="EB Garamond"/>
        </w:rPr>
        <w:t>most indiscernible</w:t>
      </w:r>
      <w:r w:rsidR="00F031E8" w:rsidRPr="00CA0774">
        <w:rPr>
          <w:rFonts w:ascii="EB Garamond" w:hAnsi="EB Garamond" w:cs="EB Garamond"/>
        </w:rPr>
        <w:t>—</w:t>
      </w:r>
      <w:r w:rsidR="00175199" w:rsidRPr="00CA0774">
        <w:rPr>
          <w:rFonts w:ascii="EB Garamond" w:hAnsi="EB Garamond" w:cs="EB Garamond"/>
        </w:rPr>
        <w:t>like I was eating pop</w:t>
      </w:r>
      <w:r w:rsidR="002A2441" w:rsidRPr="00CA0774">
        <w:rPr>
          <w:rFonts w:ascii="EB Garamond" w:hAnsi="EB Garamond" w:cs="EB Garamond"/>
        </w:rPr>
        <w:t xml:space="preserve">corn with no salt or butter. </w:t>
      </w:r>
      <w:r w:rsidR="002A2441" w:rsidRPr="00CA0774">
        <w:rPr>
          <w:rFonts w:ascii="EB Garamond" w:hAnsi="EB Garamond" w:cs="EB Garamond"/>
          <w:i/>
          <w:iCs/>
        </w:rPr>
        <w:t>Here’s something Duck was wrong about</w:t>
      </w:r>
      <w:r w:rsidR="002A2441" w:rsidRPr="00CA0774">
        <w:rPr>
          <w:rFonts w:ascii="EB Garamond" w:hAnsi="EB Garamond" w:cs="EB Garamond"/>
        </w:rPr>
        <w:t>. Not really hungry</w:t>
      </w:r>
      <w:r w:rsidR="00AB5CF9" w:rsidRPr="00CA0774">
        <w:rPr>
          <w:rFonts w:ascii="EB Garamond" w:hAnsi="EB Garamond" w:cs="EB Garamond"/>
        </w:rPr>
        <w:t xml:space="preserve">, I laid the uneaten food on the counter and continued to explore. </w:t>
      </w:r>
    </w:p>
    <w:p w14:paraId="54FB9D3C" w14:textId="0CAF1AE8" w:rsidR="00837497" w:rsidRPr="00CA0774" w:rsidRDefault="00AD76A9" w:rsidP="00676D8C">
      <w:pPr>
        <w:spacing w:line="276" w:lineRule="auto"/>
        <w:ind w:firstLine="360"/>
        <w:rPr>
          <w:rFonts w:ascii="EB Garamond" w:hAnsi="EB Garamond" w:cs="EB Garamond"/>
        </w:rPr>
      </w:pPr>
      <w:r w:rsidRPr="00CA0774">
        <w:rPr>
          <w:rFonts w:ascii="EB Garamond" w:hAnsi="EB Garamond" w:cs="EB Garamond"/>
        </w:rPr>
        <w:t>There was</w:t>
      </w:r>
      <w:r w:rsidR="00AB5CF9" w:rsidRPr="00CA0774">
        <w:rPr>
          <w:rFonts w:ascii="EB Garamond" w:hAnsi="EB Garamond" w:cs="EB Garamond"/>
        </w:rPr>
        <w:t xml:space="preserve"> a small bathroom</w:t>
      </w:r>
      <w:r w:rsidR="004F116E" w:rsidRPr="00CA0774">
        <w:rPr>
          <w:rFonts w:ascii="EB Garamond" w:hAnsi="EB Garamond" w:cs="EB Garamond"/>
        </w:rPr>
        <w:t xml:space="preserve"> that looked </w:t>
      </w:r>
      <w:r w:rsidR="001B6D00" w:rsidRPr="00CA0774">
        <w:rPr>
          <w:rFonts w:ascii="EB Garamond" w:hAnsi="EB Garamond" w:cs="EB Garamond"/>
        </w:rPr>
        <w:t>like almost every other hotel bathroom I had ever seen</w:t>
      </w:r>
      <w:r w:rsidR="004F116E" w:rsidRPr="00CA0774">
        <w:rPr>
          <w:rFonts w:ascii="EB Garamond" w:hAnsi="EB Garamond" w:cs="EB Garamond"/>
        </w:rPr>
        <w:t xml:space="preserve">. </w:t>
      </w:r>
      <w:r w:rsidR="004F116E" w:rsidRPr="00CA0774">
        <w:rPr>
          <w:rFonts w:ascii="EB Garamond" w:hAnsi="EB Garamond" w:cs="EB Garamond"/>
          <w:i/>
          <w:iCs/>
        </w:rPr>
        <w:t>Interesting. It feels like I’ve been here for hours, but I definitely don’t need to go</w:t>
      </w:r>
      <w:r w:rsidR="004F116E" w:rsidRPr="00CA0774">
        <w:rPr>
          <w:rFonts w:ascii="EB Garamond" w:hAnsi="EB Garamond" w:cs="EB Garamond"/>
        </w:rPr>
        <w:t xml:space="preserve">. </w:t>
      </w:r>
      <w:r w:rsidR="00AC4234" w:rsidRPr="00CA0774">
        <w:rPr>
          <w:rFonts w:ascii="EB Garamond" w:hAnsi="EB Garamond" w:cs="EB Garamond"/>
        </w:rPr>
        <w:t xml:space="preserve">And then I saw myself in the mirror for the first time. </w:t>
      </w:r>
      <w:r w:rsidR="00E71BFC" w:rsidRPr="00CA0774">
        <w:rPr>
          <w:rFonts w:ascii="EB Garamond" w:hAnsi="EB Garamond" w:cs="EB Garamond"/>
          <w:i/>
          <w:iCs/>
        </w:rPr>
        <w:t>Wh</w:t>
      </w:r>
      <w:r w:rsidR="003D48F7" w:rsidRPr="00CA0774">
        <w:rPr>
          <w:rFonts w:ascii="EB Garamond" w:hAnsi="EB Garamond" w:cs="EB Garamond"/>
          <w:i/>
          <w:iCs/>
        </w:rPr>
        <w:t>o is that</w:t>
      </w:r>
      <w:r w:rsidR="00E71BFC" w:rsidRPr="00CA0774">
        <w:rPr>
          <w:rFonts w:ascii="EB Garamond" w:hAnsi="EB Garamond" w:cs="EB Garamond"/>
          <w:i/>
          <w:iCs/>
        </w:rPr>
        <w:t>?</w:t>
      </w:r>
      <w:r w:rsidR="00E71BFC" w:rsidRPr="00CA0774">
        <w:rPr>
          <w:rFonts w:ascii="EB Garamond" w:hAnsi="EB Garamond" w:cs="EB Garamond"/>
        </w:rPr>
        <w:t xml:space="preserve"> </w:t>
      </w:r>
      <w:r w:rsidR="00B3074C" w:rsidRPr="00CA0774">
        <w:rPr>
          <w:rFonts w:ascii="EB Garamond" w:hAnsi="EB Garamond" w:cs="EB Garamond"/>
        </w:rPr>
        <w:t>I stared in disbelief at my flawless face</w:t>
      </w:r>
      <w:r w:rsidR="0017433C" w:rsidRPr="00CA0774">
        <w:rPr>
          <w:rFonts w:ascii="EB Garamond" w:hAnsi="EB Garamond" w:cs="EB Garamond"/>
        </w:rPr>
        <w:t xml:space="preserve">. There was no blemish, no untoward wrinkle, no suggestion whatsoever of aging. </w:t>
      </w:r>
      <w:r w:rsidR="000C5B49" w:rsidRPr="00CA0774">
        <w:rPr>
          <w:rFonts w:ascii="EB Garamond" w:hAnsi="EB Garamond" w:cs="EB Garamond"/>
        </w:rPr>
        <w:t>I looked at least twenty years younger, but somehow better. My eyes were a sharp blue-green hue</w:t>
      </w:r>
      <w:r w:rsidR="00236C05" w:rsidRPr="00CA0774">
        <w:rPr>
          <w:rFonts w:ascii="EB Garamond" w:hAnsi="EB Garamond" w:cs="EB Garamond"/>
        </w:rPr>
        <w:t>, and seemed to even emit</w:t>
      </w:r>
      <w:r w:rsidR="00336DDC" w:rsidRPr="00CA0774">
        <w:rPr>
          <w:rFonts w:ascii="EB Garamond" w:hAnsi="EB Garamond" w:cs="EB Garamond"/>
        </w:rPr>
        <w:t xml:space="preserve"> faint</w:t>
      </w:r>
      <w:r w:rsidR="00236C05" w:rsidRPr="00CA0774">
        <w:rPr>
          <w:rFonts w:ascii="EB Garamond" w:hAnsi="EB Garamond" w:cs="EB Garamond"/>
        </w:rPr>
        <w:t xml:space="preserve"> light. Although I hadn’t touch</w:t>
      </w:r>
      <w:r w:rsidR="006E66EE" w:rsidRPr="00CA0774">
        <w:rPr>
          <w:rFonts w:ascii="EB Garamond" w:hAnsi="EB Garamond" w:cs="EB Garamond"/>
        </w:rPr>
        <w:t>ed</w:t>
      </w:r>
      <w:r w:rsidR="00236C05" w:rsidRPr="00CA0774">
        <w:rPr>
          <w:rFonts w:ascii="EB Garamond" w:hAnsi="EB Garamond" w:cs="EB Garamond"/>
        </w:rPr>
        <w:t xml:space="preserve"> my </w:t>
      </w:r>
      <w:r w:rsidR="000977BB" w:rsidRPr="00CA0774">
        <w:rPr>
          <w:rFonts w:ascii="EB Garamond" w:hAnsi="EB Garamond" w:cs="EB Garamond"/>
        </w:rPr>
        <w:t>sandy</w:t>
      </w:r>
      <w:r w:rsidR="00236C05" w:rsidRPr="00CA0774">
        <w:rPr>
          <w:rFonts w:ascii="EB Garamond" w:hAnsi="EB Garamond" w:cs="EB Garamond"/>
        </w:rPr>
        <w:t xml:space="preserve"> brown hair, it sat perfectly</w:t>
      </w:r>
      <w:r w:rsidR="00A55CFE" w:rsidRPr="00CA0774">
        <w:rPr>
          <w:rFonts w:ascii="EB Garamond" w:hAnsi="EB Garamond" w:cs="EB Garamond"/>
        </w:rPr>
        <w:t xml:space="preserve"> </w:t>
      </w:r>
      <w:r w:rsidR="00BD0244" w:rsidRPr="00CA0774">
        <w:rPr>
          <w:rFonts w:ascii="EB Garamond" w:hAnsi="EB Garamond" w:cs="EB Garamond"/>
        </w:rPr>
        <w:t xml:space="preserve">styled </w:t>
      </w:r>
      <w:r w:rsidR="00236C05" w:rsidRPr="00CA0774">
        <w:rPr>
          <w:rFonts w:ascii="EB Garamond" w:hAnsi="EB Garamond" w:cs="EB Garamond"/>
        </w:rPr>
        <w:t>atop my head.</w:t>
      </w:r>
      <w:r w:rsidR="00426BE4" w:rsidRPr="00CA0774">
        <w:rPr>
          <w:rFonts w:ascii="EB Garamond" w:hAnsi="EB Garamond" w:cs="EB Garamond"/>
        </w:rPr>
        <w:t xml:space="preserve"> My hairline was</w:t>
      </w:r>
      <w:r w:rsidR="00FE2625" w:rsidRPr="00CA0774">
        <w:rPr>
          <w:rFonts w:ascii="EB Garamond" w:hAnsi="EB Garamond" w:cs="EB Garamond"/>
        </w:rPr>
        <w:t xml:space="preserve"> obviously</w:t>
      </w:r>
      <w:r w:rsidR="00426BE4" w:rsidRPr="00CA0774">
        <w:rPr>
          <w:rFonts w:ascii="EB Garamond" w:hAnsi="EB Garamond" w:cs="EB Garamond"/>
        </w:rPr>
        <w:t xml:space="preserve"> lower, and the</w:t>
      </w:r>
      <w:r w:rsidR="00905B1D" w:rsidRPr="00CA0774">
        <w:rPr>
          <w:rFonts w:ascii="EB Garamond" w:hAnsi="EB Garamond" w:cs="EB Garamond"/>
        </w:rPr>
        <w:t xml:space="preserve"> bit of</w:t>
      </w:r>
      <w:r w:rsidR="00426BE4" w:rsidRPr="00CA0774">
        <w:rPr>
          <w:rFonts w:ascii="EB Garamond" w:hAnsi="EB Garamond" w:cs="EB Garamond"/>
        </w:rPr>
        <w:t xml:space="preserve"> flab that used to </w:t>
      </w:r>
      <w:r w:rsidR="001121B8" w:rsidRPr="00CA0774">
        <w:rPr>
          <w:rFonts w:ascii="EB Garamond" w:hAnsi="EB Garamond" w:cs="EB Garamond"/>
        </w:rPr>
        <w:t xml:space="preserve">inhabit </w:t>
      </w:r>
      <w:r w:rsidR="00426BE4" w:rsidRPr="00CA0774">
        <w:rPr>
          <w:rFonts w:ascii="EB Garamond" w:hAnsi="EB Garamond" w:cs="EB Garamond"/>
        </w:rPr>
        <w:t>my waist was definitely gone.</w:t>
      </w:r>
      <w:r w:rsidR="00236C05" w:rsidRPr="00CA0774">
        <w:rPr>
          <w:rFonts w:ascii="EB Garamond" w:hAnsi="EB Garamond" w:cs="EB Garamond"/>
        </w:rPr>
        <w:t xml:space="preserve"> </w:t>
      </w:r>
      <w:r w:rsidR="00923383" w:rsidRPr="00CA0774">
        <w:rPr>
          <w:rFonts w:ascii="EB Garamond" w:hAnsi="EB Garamond" w:cs="EB Garamond"/>
        </w:rPr>
        <w:t>It was me</w:t>
      </w:r>
      <w:r w:rsidR="00426BE4" w:rsidRPr="00CA0774">
        <w:rPr>
          <w:rFonts w:ascii="EB Garamond" w:hAnsi="EB Garamond" w:cs="EB Garamond"/>
        </w:rPr>
        <w:t xml:space="preserve"> in that mirror</w:t>
      </w:r>
      <w:r w:rsidR="00923383" w:rsidRPr="00CA0774">
        <w:rPr>
          <w:rFonts w:ascii="EB Garamond" w:hAnsi="EB Garamond" w:cs="EB Garamond"/>
        </w:rPr>
        <w:t>, but an upgraded version.</w:t>
      </w:r>
      <w:r w:rsidR="00F641FB" w:rsidRPr="00CA0774">
        <w:rPr>
          <w:rFonts w:ascii="EB Garamond" w:hAnsi="EB Garamond" w:cs="EB Garamond"/>
        </w:rPr>
        <w:t xml:space="preserve"> </w:t>
      </w:r>
      <w:r w:rsidR="00F641FB" w:rsidRPr="00CA0774">
        <w:rPr>
          <w:rFonts w:ascii="EB Garamond" w:hAnsi="EB Garamond" w:cs="EB Garamond"/>
          <w:i/>
          <w:iCs/>
        </w:rPr>
        <w:t>I never realized</w:t>
      </w:r>
      <w:r w:rsidR="00837497" w:rsidRPr="00CA0774">
        <w:rPr>
          <w:rFonts w:ascii="EB Garamond" w:hAnsi="EB Garamond" w:cs="EB Garamond"/>
          <w:i/>
          <w:iCs/>
        </w:rPr>
        <w:t xml:space="preserve"> my subconscious was so vain. </w:t>
      </w:r>
      <w:r w:rsidR="0032550E" w:rsidRPr="00CA0774">
        <w:rPr>
          <w:rFonts w:ascii="EB Garamond" w:hAnsi="EB Garamond" w:cs="EB Garamond"/>
          <w:i/>
          <w:iCs/>
        </w:rPr>
        <w:t xml:space="preserve">I look like a Ken doll. </w:t>
      </w:r>
    </w:p>
    <w:p w14:paraId="05625D4D" w14:textId="5301D9EF" w:rsidR="009D4089" w:rsidRPr="00CA0774" w:rsidRDefault="00837497" w:rsidP="00676D8C">
      <w:pPr>
        <w:spacing w:line="276" w:lineRule="auto"/>
        <w:ind w:firstLine="360"/>
        <w:rPr>
          <w:rFonts w:ascii="EB Garamond" w:hAnsi="EB Garamond" w:cs="EB Garamond"/>
        </w:rPr>
      </w:pPr>
      <w:r w:rsidRPr="00CA0774">
        <w:rPr>
          <w:rFonts w:ascii="EB Garamond" w:hAnsi="EB Garamond" w:cs="EB Garamond"/>
        </w:rPr>
        <w:lastRenderedPageBreak/>
        <w:t>I shook my head and left the bathroom, but couldn’t help another glance in the mirror before I exited</w:t>
      </w:r>
      <w:r w:rsidR="00905B1D" w:rsidRPr="00CA0774">
        <w:rPr>
          <w:rFonts w:ascii="EB Garamond" w:hAnsi="EB Garamond" w:cs="EB Garamond"/>
        </w:rPr>
        <w:t xml:space="preserve">. </w:t>
      </w:r>
      <w:r w:rsidR="002F0B87" w:rsidRPr="00CA0774">
        <w:rPr>
          <w:rFonts w:ascii="EB Garamond" w:hAnsi="EB Garamond" w:cs="EB Garamond"/>
        </w:rPr>
        <w:t>I sat down on the couch and let m</w:t>
      </w:r>
      <w:r w:rsidR="003D1047" w:rsidRPr="00CA0774">
        <w:rPr>
          <w:rFonts w:ascii="EB Garamond" w:hAnsi="EB Garamond" w:cs="EB Garamond"/>
        </w:rPr>
        <w:t>y</w:t>
      </w:r>
      <w:r w:rsidR="002F0B87" w:rsidRPr="00CA0774">
        <w:rPr>
          <w:rFonts w:ascii="EB Garamond" w:hAnsi="EB Garamond" w:cs="EB Garamond"/>
        </w:rPr>
        <w:t xml:space="preserve"> mind wander. </w:t>
      </w:r>
      <w:r w:rsidR="002F0B87" w:rsidRPr="00CA0774">
        <w:rPr>
          <w:rFonts w:ascii="EB Garamond" w:hAnsi="EB Garamond" w:cs="EB Garamond"/>
          <w:i/>
          <w:iCs/>
        </w:rPr>
        <w:t>I can’t be dea</w:t>
      </w:r>
      <w:r w:rsidR="003D1047" w:rsidRPr="00CA0774">
        <w:rPr>
          <w:rFonts w:ascii="EB Garamond" w:hAnsi="EB Garamond" w:cs="EB Garamond"/>
          <w:i/>
          <w:iCs/>
        </w:rPr>
        <w:t>d. This can’t be real</w:t>
      </w:r>
      <w:r w:rsidR="003D1047" w:rsidRPr="00CA0774">
        <w:rPr>
          <w:rFonts w:ascii="EB Garamond" w:hAnsi="EB Garamond" w:cs="EB Garamond"/>
        </w:rPr>
        <w:t xml:space="preserve">. And then the mega-brain </w:t>
      </w:r>
      <w:r w:rsidR="000D65DF" w:rsidRPr="00CA0774">
        <w:rPr>
          <w:rFonts w:ascii="EB Garamond" w:hAnsi="EB Garamond" w:cs="EB Garamond"/>
        </w:rPr>
        <w:t xml:space="preserve">hit me for the first time. In my desperation to prove to myself that I hadn’t been killed by </w:t>
      </w:r>
      <w:r w:rsidR="005E1392" w:rsidRPr="00CA0774">
        <w:rPr>
          <w:rFonts w:ascii="EB Garamond" w:hAnsi="EB Garamond" w:cs="EB Garamond"/>
        </w:rPr>
        <w:t xml:space="preserve">a speeding train, I went back to those last few moments in my car before impact. But the level of detail was astonishing. Not only could I remember </w:t>
      </w:r>
      <w:r w:rsidR="00F81DBA" w:rsidRPr="00CA0774">
        <w:rPr>
          <w:rFonts w:ascii="EB Garamond" w:hAnsi="EB Garamond" w:cs="EB Garamond"/>
        </w:rPr>
        <w:t xml:space="preserve">the vague </w:t>
      </w:r>
      <w:r w:rsidR="00FB3BBD" w:rsidRPr="00CA0774">
        <w:rPr>
          <w:rFonts w:ascii="EB Garamond" w:hAnsi="EB Garamond" w:cs="EB Garamond"/>
        </w:rPr>
        <w:t>tidbits</w:t>
      </w:r>
      <w:r w:rsidR="00F81DBA" w:rsidRPr="00CA0774">
        <w:rPr>
          <w:rFonts w:ascii="EB Garamond" w:hAnsi="EB Garamond" w:cs="EB Garamond"/>
        </w:rPr>
        <w:t xml:space="preserve"> that typically inhabit the mortal mind</w:t>
      </w:r>
      <w:r w:rsidR="00E82740" w:rsidRPr="00CA0774">
        <w:rPr>
          <w:rFonts w:ascii="EB Garamond" w:hAnsi="EB Garamond" w:cs="EB Garamond"/>
        </w:rPr>
        <w:t xml:space="preserve">, but I was able to discern </w:t>
      </w:r>
      <w:r w:rsidR="005D798B" w:rsidRPr="00CA0774">
        <w:rPr>
          <w:rFonts w:ascii="EB Garamond" w:hAnsi="EB Garamond" w:cs="EB Garamond"/>
        </w:rPr>
        <w:t>each particular moment</w:t>
      </w:r>
      <w:r w:rsidR="00E82740" w:rsidRPr="00CA0774">
        <w:rPr>
          <w:rFonts w:ascii="EB Garamond" w:hAnsi="EB Garamond" w:cs="EB Garamond"/>
        </w:rPr>
        <w:t xml:space="preserve">. Every wrinkle of the leather steering wheel was </w:t>
      </w:r>
      <w:r w:rsidR="00D65876" w:rsidRPr="00CA0774">
        <w:rPr>
          <w:rFonts w:ascii="EB Garamond" w:hAnsi="EB Garamond" w:cs="EB Garamond"/>
        </w:rPr>
        <w:t>visible</w:t>
      </w:r>
      <w:r w:rsidR="00E82740" w:rsidRPr="00CA0774">
        <w:rPr>
          <w:rFonts w:ascii="EB Garamond" w:hAnsi="EB Garamond" w:cs="EB Garamond"/>
        </w:rPr>
        <w:t xml:space="preserve"> to my mind’s eye</w:t>
      </w:r>
      <w:r w:rsidR="00FF0B22" w:rsidRPr="00CA0774">
        <w:rPr>
          <w:rFonts w:ascii="EB Garamond" w:hAnsi="EB Garamond" w:cs="EB Garamond"/>
        </w:rPr>
        <w:t>; every thought</w:t>
      </w:r>
      <w:r w:rsidR="00FF0D8C" w:rsidRPr="00CA0774">
        <w:rPr>
          <w:rFonts w:ascii="EB Garamond" w:hAnsi="EB Garamond" w:cs="EB Garamond"/>
        </w:rPr>
        <w:t xml:space="preserve"> as I approached the guard rails</w:t>
      </w:r>
      <w:r w:rsidR="00FF0B22" w:rsidRPr="00CA0774">
        <w:rPr>
          <w:rFonts w:ascii="EB Garamond" w:hAnsi="EB Garamond" w:cs="EB Garamond"/>
        </w:rPr>
        <w:t>—at a level much deeper than words can express—was apparent to me</w:t>
      </w:r>
      <w:r w:rsidR="00FF0D8C" w:rsidRPr="00CA0774">
        <w:rPr>
          <w:rFonts w:ascii="EB Garamond" w:hAnsi="EB Garamond" w:cs="EB Garamond"/>
        </w:rPr>
        <w:t>; every grating sound of the initial impact</w:t>
      </w:r>
      <w:r w:rsidR="008B6203" w:rsidRPr="00CA0774">
        <w:rPr>
          <w:rFonts w:ascii="EB Garamond" w:hAnsi="EB Garamond" w:cs="EB Garamond"/>
        </w:rPr>
        <w:t xml:space="preserve"> echoed as if I could hear it in slow motion.</w:t>
      </w:r>
      <w:r w:rsidR="00293E5B" w:rsidRPr="00CA0774">
        <w:rPr>
          <w:rFonts w:ascii="EB Garamond" w:hAnsi="EB Garamond" w:cs="EB Garamond"/>
        </w:rPr>
        <w:t xml:space="preserve"> I could even pause the scene</w:t>
      </w:r>
      <w:r w:rsidR="00405052" w:rsidRPr="00CA0774">
        <w:rPr>
          <w:rFonts w:ascii="EB Garamond" w:hAnsi="EB Garamond" w:cs="EB Garamond"/>
        </w:rPr>
        <w:t xml:space="preserve">, as if I had the ability to “look around” my own memories. </w:t>
      </w:r>
      <w:r w:rsidR="009D4089" w:rsidRPr="00CA0774">
        <w:rPr>
          <w:rFonts w:ascii="EB Garamond" w:hAnsi="EB Garamond" w:cs="EB Garamond"/>
          <w:i/>
          <w:iCs/>
        </w:rPr>
        <w:t>This is different. This is new.</w:t>
      </w:r>
    </w:p>
    <w:p w14:paraId="301A58DF" w14:textId="5A4DBACF" w:rsidR="001B597A" w:rsidRPr="00CA0774" w:rsidRDefault="00053597" w:rsidP="00676D8C">
      <w:pPr>
        <w:spacing w:line="276" w:lineRule="auto"/>
        <w:ind w:firstLine="360"/>
        <w:rPr>
          <w:rFonts w:ascii="EB Garamond" w:hAnsi="EB Garamond" w:cs="EB Garamond"/>
        </w:rPr>
      </w:pPr>
      <w:r w:rsidRPr="00CA0774">
        <w:rPr>
          <w:rFonts w:ascii="EB Garamond" w:hAnsi="EB Garamond" w:cs="EB Garamond"/>
        </w:rPr>
        <w:t>And suddenly it was dark</w:t>
      </w:r>
      <w:r w:rsidR="00250EC9" w:rsidRPr="00CA0774">
        <w:rPr>
          <w:rFonts w:ascii="EB Garamond" w:hAnsi="EB Garamond" w:cs="EB Garamond"/>
        </w:rPr>
        <w:t xml:space="preserve"> </w:t>
      </w:r>
      <w:r w:rsidR="00621120" w:rsidRPr="00CA0774">
        <w:rPr>
          <w:rFonts w:ascii="EB Garamond" w:hAnsi="EB Garamond" w:cs="EB Garamond"/>
        </w:rPr>
        <w:t>outside my hotel window</w:t>
      </w:r>
      <w:r w:rsidRPr="00CA0774">
        <w:rPr>
          <w:rFonts w:ascii="EB Garamond" w:hAnsi="EB Garamond" w:cs="EB Garamond"/>
        </w:rPr>
        <w:t xml:space="preserve">. </w:t>
      </w:r>
      <w:r w:rsidR="006A6720" w:rsidRPr="00CA0774">
        <w:rPr>
          <w:rFonts w:ascii="EB Garamond" w:hAnsi="EB Garamond" w:cs="EB Garamond"/>
        </w:rPr>
        <w:t xml:space="preserve">After realizing the awesome power of my </w:t>
      </w:r>
      <w:r w:rsidR="00EC408D" w:rsidRPr="00CA0774">
        <w:rPr>
          <w:rFonts w:ascii="EB Garamond" w:hAnsi="EB Garamond" w:cs="EB Garamond"/>
        </w:rPr>
        <w:t>recollection, I</w:t>
      </w:r>
      <w:r w:rsidR="0097019F" w:rsidRPr="00CA0774">
        <w:rPr>
          <w:rFonts w:ascii="EB Garamond" w:hAnsi="EB Garamond" w:cs="EB Garamond"/>
        </w:rPr>
        <w:t xml:space="preserve"> had</w:t>
      </w:r>
      <w:r w:rsidR="00EC408D" w:rsidRPr="00CA0774">
        <w:rPr>
          <w:rFonts w:ascii="EB Garamond" w:hAnsi="EB Garamond" w:cs="EB Garamond"/>
        </w:rPr>
        <w:t xml:space="preserve"> decided to explore other events in my life, to see if the </w:t>
      </w:r>
      <w:r w:rsidR="00FC320F" w:rsidRPr="00CA0774">
        <w:rPr>
          <w:rFonts w:ascii="EB Garamond" w:hAnsi="EB Garamond" w:cs="EB Garamond"/>
        </w:rPr>
        <w:t>level o</w:t>
      </w:r>
      <w:r w:rsidR="00890863" w:rsidRPr="00CA0774">
        <w:rPr>
          <w:rFonts w:ascii="EB Garamond" w:hAnsi="EB Garamond" w:cs="EB Garamond"/>
        </w:rPr>
        <w:t>f detail</w:t>
      </w:r>
      <w:r w:rsidR="00EC408D" w:rsidRPr="00CA0774">
        <w:rPr>
          <w:rFonts w:ascii="EB Garamond" w:hAnsi="EB Garamond" w:cs="EB Garamond"/>
        </w:rPr>
        <w:t xml:space="preserve"> was the same. I spent some time at my wedding</w:t>
      </w:r>
      <w:r w:rsidR="008E0E27" w:rsidRPr="00CA0774">
        <w:rPr>
          <w:rFonts w:ascii="EB Garamond" w:hAnsi="EB Garamond" w:cs="EB Garamond"/>
        </w:rPr>
        <w:t>, the birth</w:t>
      </w:r>
      <w:r w:rsidR="00003595" w:rsidRPr="00CA0774">
        <w:rPr>
          <w:rFonts w:ascii="EB Garamond" w:hAnsi="EB Garamond" w:cs="EB Garamond"/>
        </w:rPr>
        <w:t>s</w:t>
      </w:r>
      <w:r w:rsidR="008E0E27" w:rsidRPr="00CA0774">
        <w:rPr>
          <w:rFonts w:ascii="EB Garamond" w:hAnsi="EB Garamond" w:cs="EB Garamond"/>
        </w:rPr>
        <w:t xml:space="preserve"> of my boys,</w:t>
      </w:r>
      <w:r w:rsidR="00890863" w:rsidRPr="00CA0774">
        <w:rPr>
          <w:rFonts w:ascii="EB Garamond" w:hAnsi="EB Garamond" w:cs="EB Garamond"/>
        </w:rPr>
        <w:t xml:space="preserve"> the day I passed the bar,</w:t>
      </w:r>
      <w:r w:rsidR="008E0E27" w:rsidRPr="00CA0774">
        <w:rPr>
          <w:rFonts w:ascii="EB Garamond" w:hAnsi="EB Garamond" w:cs="EB Garamond"/>
        </w:rPr>
        <w:t xml:space="preserve"> </w:t>
      </w:r>
      <w:r w:rsidR="001E490A" w:rsidRPr="00CA0774">
        <w:rPr>
          <w:rFonts w:ascii="EB Garamond" w:hAnsi="EB Garamond" w:cs="EB Garamond"/>
        </w:rPr>
        <w:t xml:space="preserve">and </w:t>
      </w:r>
      <w:r w:rsidR="008E0E27" w:rsidRPr="00CA0774">
        <w:rPr>
          <w:rFonts w:ascii="EB Garamond" w:hAnsi="EB Garamond" w:cs="EB Garamond"/>
        </w:rPr>
        <w:t>the publication of my first book</w:t>
      </w:r>
      <w:r w:rsidR="001E490A" w:rsidRPr="00CA0774">
        <w:rPr>
          <w:rFonts w:ascii="EB Garamond" w:hAnsi="EB Garamond" w:cs="EB Garamond"/>
        </w:rPr>
        <w:t xml:space="preserve">. It was like I could live those </w:t>
      </w:r>
      <w:r w:rsidR="0097019F" w:rsidRPr="00CA0774">
        <w:rPr>
          <w:rFonts w:ascii="EB Garamond" w:hAnsi="EB Garamond" w:cs="EB Garamond"/>
        </w:rPr>
        <w:t>moments</w:t>
      </w:r>
      <w:r w:rsidR="001E490A" w:rsidRPr="00CA0774">
        <w:rPr>
          <w:rFonts w:ascii="EB Garamond" w:hAnsi="EB Garamond" w:cs="EB Garamond"/>
        </w:rPr>
        <w:t xml:space="preserve"> all over again, but with even more clarity than </w:t>
      </w:r>
      <w:r w:rsidR="003D46AD" w:rsidRPr="00CA0774">
        <w:rPr>
          <w:rFonts w:ascii="EB Garamond" w:hAnsi="EB Garamond" w:cs="EB Garamond"/>
        </w:rPr>
        <w:t xml:space="preserve">I experienced while actually living them. So I dug deeper. I went back to my </w:t>
      </w:r>
      <w:r w:rsidR="00EF0565" w:rsidRPr="00CA0774">
        <w:rPr>
          <w:rFonts w:ascii="EB Garamond" w:hAnsi="EB Garamond" w:cs="EB Garamond"/>
        </w:rPr>
        <w:t>teenage years</w:t>
      </w:r>
      <w:r w:rsidR="003D46AD" w:rsidRPr="00CA0774">
        <w:rPr>
          <w:rFonts w:ascii="EB Garamond" w:hAnsi="EB Garamond" w:cs="EB Garamond"/>
        </w:rPr>
        <w:t xml:space="preserve">: the first time </w:t>
      </w:r>
      <w:r w:rsidR="00A61836" w:rsidRPr="00CA0774">
        <w:rPr>
          <w:rFonts w:ascii="EB Garamond" w:hAnsi="EB Garamond" w:cs="EB Garamond"/>
        </w:rPr>
        <w:t xml:space="preserve">I </w:t>
      </w:r>
      <w:r w:rsidR="00EF0565" w:rsidRPr="00CA0774">
        <w:rPr>
          <w:rFonts w:ascii="EB Garamond" w:hAnsi="EB Garamond" w:cs="EB Garamond"/>
        </w:rPr>
        <w:t>rode a motorcycle</w:t>
      </w:r>
      <w:r w:rsidR="00A61836" w:rsidRPr="00CA0774">
        <w:rPr>
          <w:rFonts w:ascii="EB Garamond" w:hAnsi="EB Garamond" w:cs="EB Garamond"/>
        </w:rPr>
        <w:t>, night skiing with</w:t>
      </w:r>
      <w:r w:rsidR="00EF0565" w:rsidRPr="00CA0774">
        <w:rPr>
          <w:rFonts w:ascii="EB Garamond" w:hAnsi="EB Garamond" w:cs="EB Garamond"/>
        </w:rPr>
        <w:t xml:space="preserve"> </w:t>
      </w:r>
      <w:r w:rsidR="00A61836" w:rsidRPr="00CA0774">
        <w:rPr>
          <w:rFonts w:ascii="EB Garamond" w:hAnsi="EB Garamond" w:cs="EB Garamond"/>
        </w:rPr>
        <w:t>teenage friends</w:t>
      </w:r>
      <w:r w:rsidR="009A79C6" w:rsidRPr="00CA0774">
        <w:rPr>
          <w:rFonts w:ascii="EB Garamond" w:hAnsi="EB Garamond" w:cs="EB Garamond"/>
        </w:rPr>
        <w:t>,</w:t>
      </w:r>
      <w:r w:rsidR="00805BB6" w:rsidRPr="00CA0774">
        <w:rPr>
          <w:rFonts w:ascii="EB Garamond" w:hAnsi="EB Garamond" w:cs="EB Garamond"/>
        </w:rPr>
        <w:t xml:space="preserve"> </w:t>
      </w:r>
      <w:r w:rsidR="00DD1370" w:rsidRPr="00CA0774">
        <w:rPr>
          <w:rFonts w:ascii="EB Garamond" w:hAnsi="EB Garamond" w:cs="EB Garamond"/>
        </w:rPr>
        <w:t>telephone calls with high school sweethearts. I could remember every word that was said</w:t>
      </w:r>
      <w:r w:rsidR="008D50B4" w:rsidRPr="00CA0774">
        <w:rPr>
          <w:rFonts w:ascii="EB Garamond" w:hAnsi="EB Garamond" w:cs="EB Garamond"/>
        </w:rPr>
        <w:t xml:space="preserve"> on the ski lift</w:t>
      </w:r>
      <w:r w:rsidR="00DD1370" w:rsidRPr="00CA0774">
        <w:rPr>
          <w:rFonts w:ascii="EB Garamond" w:hAnsi="EB Garamond" w:cs="EB Garamond"/>
        </w:rPr>
        <w:t>, every crack in my pre-pubescent voice</w:t>
      </w:r>
      <w:r w:rsidR="008D50B4" w:rsidRPr="00CA0774">
        <w:rPr>
          <w:rFonts w:ascii="EB Garamond" w:hAnsi="EB Garamond" w:cs="EB Garamond"/>
        </w:rPr>
        <w:t xml:space="preserve"> over the phone, every wobble of the </w:t>
      </w:r>
      <w:r w:rsidR="008712AD" w:rsidRPr="00CA0774">
        <w:rPr>
          <w:rFonts w:ascii="EB Garamond" w:hAnsi="EB Garamond" w:cs="EB Garamond"/>
        </w:rPr>
        <w:t>dirt</w:t>
      </w:r>
      <w:r w:rsidR="005603B7" w:rsidRPr="00CA0774">
        <w:rPr>
          <w:rFonts w:ascii="EB Garamond" w:hAnsi="EB Garamond" w:cs="EB Garamond"/>
        </w:rPr>
        <w:t xml:space="preserve"> </w:t>
      </w:r>
      <w:r w:rsidR="008712AD" w:rsidRPr="00CA0774">
        <w:rPr>
          <w:rFonts w:ascii="EB Garamond" w:hAnsi="EB Garamond" w:cs="EB Garamond"/>
        </w:rPr>
        <w:t xml:space="preserve">bike’s </w:t>
      </w:r>
      <w:r w:rsidR="00A330B3" w:rsidRPr="00CA0774">
        <w:rPr>
          <w:rFonts w:ascii="EB Garamond" w:hAnsi="EB Garamond" w:cs="EB Garamond"/>
        </w:rPr>
        <w:t>handlebar.</w:t>
      </w:r>
      <w:r w:rsidR="00DD1370" w:rsidRPr="00CA0774">
        <w:rPr>
          <w:rFonts w:ascii="EB Garamond" w:hAnsi="EB Garamond" w:cs="EB Garamond"/>
        </w:rPr>
        <w:t xml:space="preserve"> </w:t>
      </w:r>
      <w:r w:rsidR="001B597A" w:rsidRPr="00CA0774">
        <w:rPr>
          <w:rFonts w:ascii="EB Garamond" w:hAnsi="EB Garamond" w:cs="EB Garamond"/>
        </w:rPr>
        <w:t>It was astonishing.</w:t>
      </w:r>
    </w:p>
    <w:p w14:paraId="5E7D756E" w14:textId="02C4C86B" w:rsidR="00F14122" w:rsidRPr="00CA0774" w:rsidRDefault="001B597A" w:rsidP="00676D8C">
      <w:pPr>
        <w:spacing w:line="276" w:lineRule="auto"/>
        <w:ind w:firstLine="360"/>
        <w:rPr>
          <w:rFonts w:ascii="EB Garamond" w:hAnsi="EB Garamond" w:cs="EB Garamond"/>
        </w:rPr>
      </w:pPr>
      <w:r w:rsidRPr="00CA0774">
        <w:rPr>
          <w:rFonts w:ascii="EB Garamond" w:hAnsi="EB Garamond" w:cs="EB Garamond"/>
        </w:rPr>
        <w:t xml:space="preserve">But </w:t>
      </w:r>
      <w:r w:rsidR="00A330B3" w:rsidRPr="00CA0774">
        <w:rPr>
          <w:rFonts w:ascii="EB Garamond" w:hAnsi="EB Garamond" w:cs="EB Garamond"/>
        </w:rPr>
        <w:t>as the s</w:t>
      </w:r>
      <w:r w:rsidR="00690030" w:rsidRPr="00CA0774">
        <w:rPr>
          <w:rFonts w:ascii="EB Garamond" w:hAnsi="EB Garamond" w:cs="EB Garamond"/>
        </w:rPr>
        <w:t>u</w:t>
      </w:r>
      <w:r w:rsidR="00A330B3" w:rsidRPr="00CA0774">
        <w:rPr>
          <w:rFonts w:ascii="EB Garamond" w:hAnsi="EB Garamond" w:cs="EB Garamond"/>
        </w:rPr>
        <w:t xml:space="preserve">n </w:t>
      </w:r>
      <w:r w:rsidR="005603B7" w:rsidRPr="00CA0774">
        <w:rPr>
          <w:rFonts w:ascii="EB Garamond" w:hAnsi="EB Garamond" w:cs="EB Garamond"/>
        </w:rPr>
        <w:t>had gone down</w:t>
      </w:r>
      <w:r w:rsidRPr="00CA0774">
        <w:rPr>
          <w:rFonts w:ascii="EB Garamond" w:hAnsi="EB Garamond" w:cs="EB Garamond"/>
        </w:rPr>
        <w:t xml:space="preserve">, the mind dives got darker too. I </w:t>
      </w:r>
      <w:r w:rsidR="00A330B3" w:rsidRPr="00CA0774">
        <w:rPr>
          <w:rFonts w:ascii="EB Garamond" w:hAnsi="EB Garamond" w:cs="EB Garamond"/>
        </w:rPr>
        <w:t>jumped to a</w:t>
      </w:r>
      <w:r w:rsidR="00BA1CDA" w:rsidRPr="00CA0774">
        <w:rPr>
          <w:rFonts w:ascii="EB Garamond" w:hAnsi="EB Garamond" w:cs="EB Garamond"/>
        </w:rPr>
        <w:t xml:space="preserve"> shouting match that</w:t>
      </w:r>
      <w:r w:rsidR="00D77F30" w:rsidRPr="00CA0774">
        <w:rPr>
          <w:rFonts w:ascii="EB Garamond" w:hAnsi="EB Garamond" w:cs="EB Garamond"/>
        </w:rPr>
        <w:t xml:space="preserve"> had essentially</w:t>
      </w:r>
      <w:r w:rsidR="00BA1CDA" w:rsidRPr="00CA0774">
        <w:rPr>
          <w:rFonts w:ascii="EB Garamond" w:hAnsi="EB Garamond" w:cs="EB Garamond"/>
        </w:rPr>
        <w:t xml:space="preserve"> ended my marriage. And I </w:t>
      </w:r>
      <w:r w:rsidR="00E55F34" w:rsidRPr="00CA0774">
        <w:rPr>
          <w:rFonts w:ascii="EB Garamond" w:hAnsi="EB Garamond" w:cs="EB Garamond"/>
        </w:rPr>
        <w:t>agonized about</w:t>
      </w:r>
      <w:r w:rsidR="00BA1CDA" w:rsidRPr="00CA0774">
        <w:rPr>
          <w:rFonts w:ascii="EB Garamond" w:hAnsi="EB Garamond" w:cs="EB Garamond"/>
        </w:rPr>
        <w:t xml:space="preserve"> why I had said what I said, why I </w:t>
      </w:r>
      <w:r w:rsidR="000522B4" w:rsidRPr="00CA0774">
        <w:rPr>
          <w:rFonts w:ascii="EB Garamond" w:hAnsi="EB Garamond" w:cs="EB Garamond"/>
        </w:rPr>
        <w:t>hadn’t had</w:t>
      </w:r>
      <w:r w:rsidR="00BA1CDA" w:rsidRPr="00CA0774">
        <w:rPr>
          <w:rFonts w:ascii="EB Garamond" w:hAnsi="EB Garamond" w:cs="EB Garamond"/>
        </w:rPr>
        <w:t xml:space="preserve"> the ability to slow it down and think a little more clearly—an ability I seemed to</w:t>
      </w:r>
      <w:r w:rsidR="00E55F34" w:rsidRPr="00CA0774">
        <w:rPr>
          <w:rFonts w:ascii="EB Garamond" w:hAnsi="EB Garamond" w:cs="EB Garamond"/>
        </w:rPr>
        <w:t xml:space="preserve"> now</w:t>
      </w:r>
      <w:r w:rsidR="00BA1CDA" w:rsidRPr="00CA0774">
        <w:rPr>
          <w:rFonts w:ascii="EB Garamond" w:hAnsi="EB Garamond" w:cs="EB Garamond"/>
        </w:rPr>
        <w:t xml:space="preserve"> possess. </w:t>
      </w:r>
      <w:r w:rsidR="00A45F53" w:rsidRPr="00CA0774">
        <w:rPr>
          <w:rFonts w:ascii="EB Garamond" w:hAnsi="EB Garamond" w:cs="EB Garamond"/>
        </w:rPr>
        <w:t>Th</w:t>
      </w:r>
      <w:r w:rsidR="00366AD3" w:rsidRPr="00CA0774">
        <w:rPr>
          <w:rFonts w:ascii="EB Garamond" w:hAnsi="EB Garamond" w:cs="EB Garamond"/>
        </w:rPr>
        <w:t>at</w:t>
      </w:r>
      <w:r w:rsidR="00A45F53" w:rsidRPr="00CA0774">
        <w:rPr>
          <w:rFonts w:ascii="EB Garamond" w:hAnsi="EB Garamond" w:cs="EB Garamond"/>
        </w:rPr>
        <w:t xml:space="preserve"> divorce decree</w:t>
      </w:r>
      <w:r w:rsidR="00366AD3" w:rsidRPr="00CA0774">
        <w:rPr>
          <w:rFonts w:ascii="EB Garamond" w:hAnsi="EB Garamond" w:cs="EB Garamond"/>
        </w:rPr>
        <w:t xml:space="preserve"> I received in the mail</w:t>
      </w:r>
      <w:r w:rsidR="00A45F53" w:rsidRPr="00CA0774">
        <w:rPr>
          <w:rFonts w:ascii="EB Garamond" w:hAnsi="EB Garamond" w:cs="EB Garamond"/>
        </w:rPr>
        <w:t xml:space="preserve"> loomed large, the </w:t>
      </w:r>
      <w:r w:rsidR="00340BF4" w:rsidRPr="00CA0774">
        <w:rPr>
          <w:rFonts w:ascii="EB Garamond" w:hAnsi="EB Garamond" w:cs="EB Garamond"/>
        </w:rPr>
        <w:t>black</w:t>
      </w:r>
      <w:r w:rsidR="00A45F53" w:rsidRPr="00CA0774">
        <w:rPr>
          <w:rFonts w:ascii="EB Garamond" w:hAnsi="EB Garamond" w:cs="EB Garamond"/>
        </w:rPr>
        <w:t xml:space="preserve"> ink on the page </w:t>
      </w:r>
      <w:r w:rsidR="00A45F53" w:rsidRPr="00CA0774">
        <w:rPr>
          <w:rFonts w:ascii="EB Garamond" w:hAnsi="EB Garamond" w:cs="EB Garamond"/>
        </w:rPr>
        <w:lastRenderedPageBreak/>
        <w:t xml:space="preserve">that took my sons away for all but </w:t>
      </w:r>
      <w:r w:rsidR="00B25B62" w:rsidRPr="00CA0774">
        <w:rPr>
          <w:rFonts w:ascii="EB Garamond" w:hAnsi="EB Garamond" w:cs="EB Garamond"/>
        </w:rPr>
        <w:t>the occasional</w:t>
      </w:r>
      <w:r w:rsidR="00A45F53" w:rsidRPr="00CA0774">
        <w:rPr>
          <w:rFonts w:ascii="EB Garamond" w:hAnsi="EB Garamond" w:cs="EB Garamond"/>
        </w:rPr>
        <w:t xml:space="preserve"> nights and weekends.</w:t>
      </w:r>
      <w:r w:rsidR="00534296" w:rsidRPr="00CA0774">
        <w:rPr>
          <w:rFonts w:ascii="EB Garamond" w:hAnsi="EB Garamond" w:cs="EB Garamond"/>
        </w:rPr>
        <w:t xml:space="preserve"> But even more horrifying than the words were the</w:t>
      </w:r>
      <w:r w:rsidR="00F07E04" w:rsidRPr="00CA0774">
        <w:rPr>
          <w:rFonts w:ascii="EB Garamond" w:hAnsi="EB Garamond" w:cs="EB Garamond"/>
        </w:rPr>
        <w:t xml:space="preserve"> thoughts and</w:t>
      </w:r>
      <w:r w:rsidR="00534296" w:rsidRPr="00CA0774">
        <w:rPr>
          <w:rFonts w:ascii="EB Garamond" w:hAnsi="EB Garamond" w:cs="EB Garamond"/>
        </w:rPr>
        <w:t xml:space="preserve"> actions</w:t>
      </w:r>
      <w:r w:rsidR="008848F8" w:rsidRPr="00CA0774">
        <w:rPr>
          <w:rFonts w:ascii="EB Garamond" w:hAnsi="EB Garamond" w:cs="EB Garamond"/>
        </w:rPr>
        <w:t xml:space="preserve">—the </w:t>
      </w:r>
      <w:r w:rsidR="00312912" w:rsidRPr="00CA0774">
        <w:rPr>
          <w:rFonts w:ascii="EB Garamond" w:hAnsi="EB Garamond" w:cs="EB Garamond"/>
        </w:rPr>
        <w:t xml:space="preserve">lusts for </w:t>
      </w:r>
      <w:r w:rsidR="00074686" w:rsidRPr="00CA0774">
        <w:rPr>
          <w:rFonts w:ascii="EB Garamond" w:hAnsi="EB Garamond" w:cs="EB Garamond"/>
        </w:rPr>
        <w:t xml:space="preserve">fleeting </w:t>
      </w:r>
      <w:r w:rsidR="00312912" w:rsidRPr="00CA0774">
        <w:rPr>
          <w:rFonts w:ascii="EB Garamond" w:hAnsi="EB Garamond" w:cs="EB Garamond"/>
        </w:rPr>
        <w:t>pleasure</w:t>
      </w:r>
      <w:r w:rsidR="008848F8" w:rsidRPr="00CA0774">
        <w:rPr>
          <w:rFonts w:ascii="EB Garamond" w:hAnsi="EB Garamond" w:cs="EB Garamond"/>
        </w:rPr>
        <w:t xml:space="preserve"> that had crowded out reason, and </w:t>
      </w:r>
      <w:r w:rsidR="00223197" w:rsidRPr="00CA0774">
        <w:rPr>
          <w:rFonts w:ascii="EB Garamond" w:hAnsi="EB Garamond" w:cs="EB Garamond"/>
        </w:rPr>
        <w:t>duty</w:t>
      </w:r>
      <w:r w:rsidR="008848F8" w:rsidRPr="00CA0774">
        <w:rPr>
          <w:rFonts w:ascii="EB Garamond" w:hAnsi="EB Garamond" w:cs="EB Garamond"/>
        </w:rPr>
        <w:t xml:space="preserve">, and </w:t>
      </w:r>
      <w:r w:rsidR="00223197" w:rsidRPr="00CA0774">
        <w:rPr>
          <w:rFonts w:ascii="EB Garamond" w:hAnsi="EB Garamond" w:cs="EB Garamond"/>
        </w:rPr>
        <w:t>promises</w:t>
      </w:r>
      <w:r w:rsidR="008848F8" w:rsidRPr="00CA0774">
        <w:rPr>
          <w:rFonts w:ascii="EB Garamond" w:hAnsi="EB Garamond" w:cs="EB Garamond"/>
        </w:rPr>
        <w:t>.</w:t>
      </w:r>
      <w:r w:rsidR="00312912" w:rsidRPr="00CA0774">
        <w:rPr>
          <w:rFonts w:ascii="EB Garamond" w:hAnsi="EB Garamond" w:cs="EB Garamond"/>
        </w:rPr>
        <w:t xml:space="preserve"> I went back to those moments of decision, hoping against hope that I could somehow change them, like </w:t>
      </w:r>
      <w:r w:rsidR="00FC0935" w:rsidRPr="00CA0774">
        <w:rPr>
          <w:rFonts w:ascii="EB Garamond" w:hAnsi="EB Garamond" w:cs="EB Garamond"/>
        </w:rPr>
        <w:t>wishing</w:t>
      </w:r>
      <w:r w:rsidR="00312912" w:rsidRPr="00CA0774">
        <w:rPr>
          <w:rFonts w:ascii="EB Garamond" w:hAnsi="EB Garamond" w:cs="EB Garamond"/>
        </w:rPr>
        <w:t xml:space="preserve"> a </w:t>
      </w:r>
      <w:r w:rsidR="00C27F7F" w:rsidRPr="00CA0774">
        <w:rPr>
          <w:rFonts w:ascii="EB Garamond" w:hAnsi="EB Garamond" w:cs="EB Garamond"/>
        </w:rPr>
        <w:t xml:space="preserve">tragic </w:t>
      </w:r>
      <w:r w:rsidR="00312912" w:rsidRPr="00CA0774">
        <w:rPr>
          <w:rFonts w:ascii="EB Garamond" w:hAnsi="EB Garamond" w:cs="EB Garamond"/>
        </w:rPr>
        <w:t xml:space="preserve">character in a movie would make a different choice on second viewing. But I was helpless to intervene. </w:t>
      </w:r>
      <w:r w:rsidR="00442CF9" w:rsidRPr="00CA0774">
        <w:rPr>
          <w:rFonts w:ascii="EB Garamond" w:hAnsi="EB Garamond" w:cs="EB Garamond"/>
        </w:rPr>
        <w:t>The memories of my broken marriage</w:t>
      </w:r>
      <w:r w:rsidR="00F417A1" w:rsidRPr="00CA0774">
        <w:rPr>
          <w:rFonts w:ascii="EB Garamond" w:hAnsi="EB Garamond" w:cs="EB Garamond"/>
        </w:rPr>
        <w:t xml:space="preserve"> and </w:t>
      </w:r>
      <w:r w:rsidR="009C5D3F" w:rsidRPr="00CA0774">
        <w:rPr>
          <w:rFonts w:ascii="EB Garamond" w:hAnsi="EB Garamond" w:cs="EB Garamond"/>
        </w:rPr>
        <w:t>various</w:t>
      </w:r>
      <w:r w:rsidR="00442CF9" w:rsidRPr="00CA0774">
        <w:rPr>
          <w:rFonts w:ascii="EB Garamond" w:hAnsi="EB Garamond" w:cs="EB Garamond"/>
        </w:rPr>
        <w:t xml:space="preserve"> </w:t>
      </w:r>
      <w:r w:rsidR="004B7E84" w:rsidRPr="00CA0774">
        <w:rPr>
          <w:rFonts w:ascii="EB Garamond" w:hAnsi="EB Garamond" w:cs="EB Garamond"/>
        </w:rPr>
        <w:t xml:space="preserve">indiscretions </w:t>
      </w:r>
      <w:r w:rsidR="009C5D3F" w:rsidRPr="00CA0774">
        <w:rPr>
          <w:rFonts w:ascii="EB Garamond" w:hAnsi="EB Garamond" w:cs="EB Garamond"/>
        </w:rPr>
        <w:t>were more</w:t>
      </w:r>
      <w:r w:rsidR="00C13C07" w:rsidRPr="00CA0774">
        <w:rPr>
          <w:rFonts w:ascii="EB Garamond" w:hAnsi="EB Garamond" w:cs="EB Garamond"/>
        </w:rPr>
        <w:t xml:space="preserve"> intense than getting pulverized by a locomotive. </w:t>
      </w:r>
    </w:p>
    <w:p w14:paraId="1F5FF265" w14:textId="7A241D17" w:rsidR="003070AF" w:rsidRPr="00CA0774" w:rsidRDefault="00C6000E" w:rsidP="00676D8C">
      <w:pPr>
        <w:spacing w:line="276" w:lineRule="auto"/>
        <w:ind w:firstLine="360"/>
        <w:rPr>
          <w:rFonts w:ascii="EB Garamond" w:hAnsi="EB Garamond" w:cs="EB Garamond"/>
        </w:rPr>
      </w:pPr>
      <w:r w:rsidRPr="00CA0774">
        <w:rPr>
          <w:rFonts w:ascii="EB Garamond" w:hAnsi="EB Garamond" w:cs="EB Garamond"/>
        </w:rPr>
        <w:t>A</w:t>
      </w:r>
      <w:r w:rsidR="0084618F" w:rsidRPr="00CA0774">
        <w:rPr>
          <w:rFonts w:ascii="EB Garamond" w:hAnsi="EB Garamond" w:cs="EB Garamond"/>
        </w:rPr>
        <w:t>n</w:t>
      </w:r>
      <w:r w:rsidRPr="00CA0774">
        <w:rPr>
          <w:rFonts w:ascii="EB Garamond" w:hAnsi="EB Garamond" w:cs="EB Garamond"/>
        </w:rPr>
        <w:t xml:space="preserve"> almost </w:t>
      </w:r>
      <w:r w:rsidR="003070AF" w:rsidRPr="00CA0774">
        <w:rPr>
          <w:rFonts w:ascii="EB Garamond" w:hAnsi="EB Garamond" w:cs="EB Garamond"/>
        </w:rPr>
        <w:t>noiseless knock at the door pulled me from the wreckage.</w:t>
      </w:r>
    </w:p>
    <w:p w14:paraId="093EE85D" w14:textId="77777777" w:rsidR="000C3B78" w:rsidRDefault="000C3B78" w:rsidP="000C3B78">
      <w:pPr>
        <w:spacing w:line="276" w:lineRule="auto"/>
        <w:ind w:firstLine="360"/>
        <w:rPr>
          <w:rFonts w:ascii="EB Garamond" w:hAnsi="EB Garamond" w:cs="EB Garamond"/>
        </w:rPr>
      </w:pPr>
    </w:p>
    <w:p w14:paraId="4D64F2C1" w14:textId="77777777" w:rsidR="000C3B78" w:rsidRDefault="000C3B78" w:rsidP="000C3B78">
      <w:pPr>
        <w:spacing w:line="276" w:lineRule="auto"/>
        <w:ind w:firstLine="360"/>
        <w:rPr>
          <w:rFonts w:ascii="EB Garamond" w:hAnsi="EB Garamond" w:cs="EB Garamond"/>
        </w:rPr>
        <w:sectPr w:rsidR="000C3B78" w:rsidSect="000D399B">
          <w:pgSz w:w="8640" w:h="12960" w:code="175"/>
          <w:pgMar w:top="1080" w:right="720" w:bottom="1080" w:left="1080" w:header="720" w:footer="720" w:gutter="0"/>
          <w:cols w:space="720"/>
          <w:titlePg/>
          <w:docGrid w:linePitch="360"/>
        </w:sectPr>
      </w:pPr>
    </w:p>
    <w:p w14:paraId="34C1AE15" w14:textId="77777777" w:rsidR="000C3B78" w:rsidRPr="00CA0774" w:rsidRDefault="000C3B78" w:rsidP="000C3B78">
      <w:pPr>
        <w:spacing w:line="276" w:lineRule="auto"/>
        <w:ind w:firstLine="360"/>
        <w:rPr>
          <w:rFonts w:ascii="EB Garamond" w:hAnsi="EB Garamond" w:cs="EB Garamond"/>
        </w:rPr>
      </w:pPr>
    </w:p>
    <w:p w14:paraId="4C2EBE9D" w14:textId="17998EF5" w:rsidR="003070AF" w:rsidRPr="00CA0774" w:rsidRDefault="003070AF" w:rsidP="00A97F16">
      <w:pPr>
        <w:pStyle w:val="Heading2"/>
      </w:pPr>
      <w:bookmarkStart w:id="11" w:name="_Toc215334118"/>
      <w:r w:rsidRPr="00CA0774">
        <w:t>11</w:t>
      </w:r>
      <w:bookmarkEnd w:id="11"/>
    </w:p>
    <w:p w14:paraId="75B7CD5A" w14:textId="77777777" w:rsidR="003070AF" w:rsidRPr="00CA0774" w:rsidRDefault="003070AF" w:rsidP="00676D8C">
      <w:pPr>
        <w:spacing w:line="276" w:lineRule="auto"/>
        <w:ind w:firstLine="360"/>
        <w:rPr>
          <w:rFonts w:ascii="EB Garamond" w:hAnsi="EB Garamond" w:cs="EB Garamond"/>
        </w:rPr>
      </w:pPr>
    </w:p>
    <w:p w14:paraId="5F11DBEE" w14:textId="3C7A41BB" w:rsidR="000C3B78" w:rsidRPr="000C3B78" w:rsidRDefault="000C3B78" w:rsidP="000C3B78">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0C3B78">
        <w:rPr>
          <w:rFonts w:ascii="EB Garamond" w:hAnsi="EB Garamond" w:cs="EB Garamond"/>
          <w:position w:val="-9"/>
          <w:sz w:val="135"/>
        </w:rPr>
        <w:t>H</w:t>
      </w:r>
    </w:p>
    <w:p w14:paraId="6AF7178D" w14:textId="6AF560C2" w:rsidR="008D3560" w:rsidRPr="00CA0774" w:rsidRDefault="009C5D3F" w:rsidP="000C3B78">
      <w:pPr>
        <w:spacing w:line="276" w:lineRule="auto"/>
        <w:rPr>
          <w:rFonts w:ascii="EB Garamond" w:hAnsi="EB Garamond" w:cs="EB Garamond"/>
        </w:rPr>
      </w:pPr>
      <w:r w:rsidRPr="00CA0774">
        <w:rPr>
          <w:rFonts w:ascii="EB Garamond" w:hAnsi="EB Garamond" w:cs="EB Garamond"/>
        </w:rPr>
        <w:t>ello,</w:t>
      </w:r>
      <w:r w:rsidR="00037D76" w:rsidRPr="00CA0774">
        <w:rPr>
          <w:rFonts w:ascii="EB Garamond" w:hAnsi="EB Garamond" w:cs="EB Garamond"/>
        </w:rPr>
        <w:t xml:space="preserve">” I said, </w:t>
      </w:r>
      <w:r w:rsidR="005B2ECA" w:rsidRPr="00CA0774">
        <w:rPr>
          <w:rFonts w:ascii="EB Garamond" w:hAnsi="EB Garamond" w:cs="EB Garamond"/>
        </w:rPr>
        <w:t>stirring</w:t>
      </w:r>
      <w:r w:rsidR="00037D76" w:rsidRPr="00CA0774">
        <w:rPr>
          <w:rFonts w:ascii="EB Garamond" w:hAnsi="EB Garamond" w:cs="EB Garamond"/>
        </w:rPr>
        <w:t xml:space="preserve"> from my</w:t>
      </w:r>
      <w:r w:rsidR="005B2ECA" w:rsidRPr="00CA0774">
        <w:rPr>
          <w:rFonts w:ascii="EB Garamond" w:hAnsi="EB Garamond" w:cs="EB Garamond"/>
        </w:rPr>
        <w:t xml:space="preserve"> waking</w:t>
      </w:r>
      <w:r w:rsidR="00037D76" w:rsidRPr="00CA0774">
        <w:rPr>
          <w:rFonts w:ascii="EB Garamond" w:hAnsi="EB Garamond" w:cs="EB Garamond"/>
        </w:rPr>
        <w:t xml:space="preserve"> nightmare and heading toward the </w:t>
      </w:r>
      <w:r w:rsidR="00E92DA7" w:rsidRPr="00CA0774">
        <w:rPr>
          <w:rFonts w:ascii="EB Garamond" w:hAnsi="EB Garamond" w:cs="EB Garamond"/>
        </w:rPr>
        <w:t>locked entryway</w:t>
      </w:r>
      <w:r w:rsidR="008D3560" w:rsidRPr="00CA0774">
        <w:rPr>
          <w:rFonts w:ascii="EB Garamond" w:hAnsi="EB Garamond" w:cs="EB Garamond"/>
        </w:rPr>
        <w:t>. “Who’s there?”</w:t>
      </w:r>
      <w:r w:rsidR="00552CFD" w:rsidRPr="00CA0774">
        <w:rPr>
          <w:rFonts w:ascii="EB Garamond" w:hAnsi="EB Garamond" w:cs="EB Garamond"/>
        </w:rPr>
        <w:t xml:space="preserve"> I spoke through the door, remembering Duck’s stern warnings. </w:t>
      </w:r>
    </w:p>
    <w:p w14:paraId="11428F93" w14:textId="3A9CBB78" w:rsidR="005B2ECA" w:rsidRPr="00CA0774" w:rsidRDefault="00741423" w:rsidP="00676D8C">
      <w:pPr>
        <w:spacing w:line="276" w:lineRule="auto"/>
        <w:ind w:firstLine="360"/>
        <w:rPr>
          <w:rFonts w:ascii="EB Garamond" w:hAnsi="EB Garamond" w:cs="EB Garamond"/>
        </w:rPr>
      </w:pPr>
      <w:r w:rsidRPr="00CA0774">
        <w:rPr>
          <w:rFonts w:ascii="EB Garamond" w:hAnsi="EB Garamond" w:cs="EB Garamond"/>
        </w:rPr>
        <w:t>“Just a</w:t>
      </w:r>
      <w:r w:rsidR="00552CFD" w:rsidRPr="00CA0774">
        <w:rPr>
          <w:rFonts w:ascii="EB Garamond" w:hAnsi="EB Garamond" w:cs="EB Garamond"/>
        </w:rPr>
        <w:t xml:space="preserve"> </w:t>
      </w:r>
      <w:r w:rsidR="006D193A" w:rsidRPr="00CA0774">
        <w:rPr>
          <w:rFonts w:ascii="EB Garamond" w:hAnsi="EB Garamond" w:cs="EB Garamond"/>
        </w:rPr>
        <w:t>fellow with like-minded</w:t>
      </w:r>
      <w:r w:rsidR="005B2029" w:rsidRPr="00CA0774">
        <w:rPr>
          <w:rFonts w:ascii="EB Garamond" w:hAnsi="EB Garamond" w:cs="EB Garamond"/>
        </w:rPr>
        <w:t xml:space="preserve"> beliefs, hoping to help you make some sense of everything.” It was a man’s voice</w:t>
      </w:r>
      <w:r w:rsidR="002A2C6E" w:rsidRPr="00CA0774">
        <w:rPr>
          <w:rFonts w:ascii="EB Garamond" w:hAnsi="EB Garamond" w:cs="EB Garamond"/>
        </w:rPr>
        <w:t>, extremely soft spoken. I looked through the p</w:t>
      </w:r>
      <w:r w:rsidR="00FB3DAA" w:rsidRPr="00CA0774">
        <w:rPr>
          <w:rFonts w:ascii="EB Garamond" w:hAnsi="EB Garamond" w:cs="EB Garamond"/>
        </w:rPr>
        <w:t>eephole. Sure enough, he had th</w:t>
      </w:r>
      <w:r w:rsidR="003206D7" w:rsidRPr="00CA0774">
        <w:rPr>
          <w:rFonts w:ascii="EB Garamond" w:hAnsi="EB Garamond" w:cs="EB Garamond"/>
        </w:rPr>
        <w:t>e</w:t>
      </w:r>
      <w:r w:rsidR="00FB3DAA" w:rsidRPr="00CA0774">
        <w:rPr>
          <w:rFonts w:ascii="EB Garamond" w:hAnsi="EB Garamond" w:cs="EB Garamond"/>
        </w:rPr>
        <w:t xml:space="preserve"> same </w:t>
      </w:r>
      <w:r w:rsidR="005D41DA" w:rsidRPr="00CA0774">
        <w:rPr>
          <w:rFonts w:ascii="EB Garamond" w:hAnsi="EB Garamond" w:cs="EB Garamond"/>
        </w:rPr>
        <w:t xml:space="preserve">fashion model look as everyone else. </w:t>
      </w:r>
      <w:r w:rsidR="007502AC" w:rsidRPr="00CA0774">
        <w:rPr>
          <w:rFonts w:ascii="EB Garamond" w:hAnsi="EB Garamond" w:cs="EB Garamond"/>
        </w:rPr>
        <w:t xml:space="preserve">Although he was only dimly lit </w:t>
      </w:r>
      <w:r w:rsidR="003D0E3B" w:rsidRPr="00CA0774">
        <w:rPr>
          <w:rFonts w:ascii="EB Garamond" w:hAnsi="EB Garamond" w:cs="EB Garamond"/>
        </w:rPr>
        <w:t>by the hallway</w:t>
      </w:r>
      <w:r w:rsidR="00171362" w:rsidRPr="00CA0774">
        <w:rPr>
          <w:rFonts w:ascii="EB Garamond" w:hAnsi="EB Garamond" w:cs="EB Garamond"/>
        </w:rPr>
        <w:t xml:space="preserve"> light—</w:t>
      </w:r>
      <w:r w:rsidR="003D0E3B" w:rsidRPr="00CA0774">
        <w:rPr>
          <w:rFonts w:ascii="EB Garamond" w:hAnsi="EB Garamond" w:cs="EB Garamond"/>
        </w:rPr>
        <w:t>and what appeared to be his own sheen</w:t>
      </w:r>
      <w:r w:rsidR="00171362" w:rsidRPr="00CA0774">
        <w:rPr>
          <w:rFonts w:ascii="EB Garamond" w:hAnsi="EB Garamond" w:cs="EB Garamond"/>
        </w:rPr>
        <w:t>—</w:t>
      </w:r>
      <w:r w:rsidR="003D0E3B" w:rsidRPr="00CA0774">
        <w:rPr>
          <w:rFonts w:ascii="EB Garamond" w:hAnsi="EB Garamond" w:cs="EB Garamond"/>
        </w:rPr>
        <w:t>I could see that h</w:t>
      </w:r>
      <w:r w:rsidR="005D41DA" w:rsidRPr="00CA0774">
        <w:rPr>
          <w:rFonts w:ascii="EB Garamond" w:hAnsi="EB Garamond" w:cs="EB Garamond"/>
        </w:rPr>
        <w:t xml:space="preserve">e wore a welcoming expression. </w:t>
      </w:r>
    </w:p>
    <w:p w14:paraId="3411023B" w14:textId="1813A9B1" w:rsidR="005D41DA" w:rsidRPr="00CA0774" w:rsidRDefault="00BB20EE" w:rsidP="00676D8C">
      <w:pPr>
        <w:spacing w:line="276" w:lineRule="auto"/>
        <w:ind w:firstLine="360"/>
        <w:rPr>
          <w:rFonts w:ascii="EB Garamond" w:hAnsi="EB Garamond" w:cs="EB Garamond"/>
        </w:rPr>
      </w:pPr>
      <w:r w:rsidRPr="00CA0774">
        <w:rPr>
          <w:rFonts w:ascii="EB Garamond" w:hAnsi="EB Garamond" w:cs="EB Garamond"/>
        </w:rPr>
        <w:t xml:space="preserve">“Are you from the Committee?” </w:t>
      </w:r>
      <w:r w:rsidR="00FE680E" w:rsidRPr="00CA0774">
        <w:rPr>
          <w:rFonts w:ascii="EB Garamond" w:hAnsi="EB Garamond" w:cs="EB Garamond"/>
          <w:i/>
          <w:iCs/>
        </w:rPr>
        <w:t>But Duck told me not to let anybody in</w:t>
      </w:r>
      <w:r w:rsidR="00FE680E" w:rsidRPr="00CA0774">
        <w:rPr>
          <w:rFonts w:ascii="EB Garamond" w:hAnsi="EB Garamond" w:cs="EB Garamond"/>
        </w:rPr>
        <w:t xml:space="preserve">. </w:t>
      </w:r>
    </w:p>
    <w:p w14:paraId="4561AC6A" w14:textId="1450BF47" w:rsidR="00910A59" w:rsidRPr="00CA0774" w:rsidRDefault="00910A59" w:rsidP="00676D8C">
      <w:pPr>
        <w:spacing w:line="276" w:lineRule="auto"/>
        <w:ind w:firstLine="360"/>
        <w:rPr>
          <w:rFonts w:ascii="EB Garamond" w:hAnsi="EB Garamond" w:cs="EB Garamond"/>
        </w:rPr>
      </w:pPr>
      <w:r w:rsidRPr="00CA0774">
        <w:rPr>
          <w:rFonts w:ascii="EB Garamond" w:hAnsi="EB Garamond" w:cs="EB Garamond"/>
        </w:rPr>
        <w:t>“No,</w:t>
      </w:r>
      <w:r w:rsidR="00732305" w:rsidRPr="00CA0774">
        <w:rPr>
          <w:rFonts w:ascii="EB Garamond" w:hAnsi="EB Garamond" w:cs="EB Garamond"/>
        </w:rPr>
        <w:t xml:space="preserve"> certainly not,</w:t>
      </w:r>
      <w:r w:rsidRPr="00CA0774">
        <w:rPr>
          <w:rFonts w:ascii="EB Garamond" w:hAnsi="EB Garamond" w:cs="EB Garamond"/>
        </w:rPr>
        <w:t xml:space="preserve">” he answered, still maintaining his friendly tone. </w:t>
      </w:r>
      <w:r w:rsidR="00732305" w:rsidRPr="00CA0774">
        <w:rPr>
          <w:rFonts w:ascii="EB Garamond" w:hAnsi="EB Garamond" w:cs="EB Garamond"/>
        </w:rPr>
        <w:t>“We don’t incar</w:t>
      </w:r>
      <w:r w:rsidR="00FA64F1" w:rsidRPr="00CA0774">
        <w:rPr>
          <w:rFonts w:ascii="EB Garamond" w:hAnsi="EB Garamond" w:cs="EB Garamond"/>
        </w:rPr>
        <w:t>cerate people like they’ve done to you. I’m here to help.”</w:t>
      </w:r>
    </w:p>
    <w:p w14:paraId="78C6D4DD" w14:textId="1B16724F" w:rsidR="00D90A9F" w:rsidRPr="00CA0774" w:rsidRDefault="00D90A9F" w:rsidP="00676D8C">
      <w:pPr>
        <w:spacing w:line="276" w:lineRule="auto"/>
        <w:ind w:firstLine="360"/>
        <w:rPr>
          <w:rFonts w:ascii="EB Garamond" w:hAnsi="EB Garamond" w:cs="EB Garamond"/>
          <w:i/>
          <w:iCs/>
        </w:rPr>
      </w:pPr>
      <w:r w:rsidRPr="00CA0774">
        <w:rPr>
          <w:rFonts w:ascii="EB Garamond" w:hAnsi="EB Garamond" w:cs="EB Garamond"/>
        </w:rPr>
        <w:t xml:space="preserve">“Help what?” </w:t>
      </w:r>
      <w:r w:rsidRPr="00CA0774">
        <w:rPr>
          <w:rFonts w:ascii="EB Garamond" w:hAnsi="EB Garamond" w:cs="EB Garamond"/>
          <w:i/>
          <w:iCs/>
        </w:rPr>
        <w:t xml:space="preserve">It does kind of feel like I’ve been incarcerated. </w:t>
      </w:r>
    </w:p>
    <w:p w14:paraId="49B8066A" w14:textId="22CD2402" w:rsidR="00FA64F1" w:rsidRPr="00CA0774" w:rsidRDefault="00512F0D" w:rsidP="00676D8C">
      <w:pPr>
        <w:spacing w:line="276" w:lineRule="auto"/>
        <w:ind w:firstLine="360"/>
        <w:rPr>
          <w:rFonts w:ascii="EB Garamond" w:hAnsi="EB Garamond" w:cs="EB Garamond"/>
        </w:rPr>
      </w:pPr>
      <w:r w:rsidRPr="00CA0774">
        <w:rPr>
          <w:rFonts w:ascii="EB Garamond" w:hAnsi="EB Garamond" w:cs="EB Garamond"/>
        </w:rPr>
        <w:t xml:space="preserve">“Well, first of all, help you get out from under the thumb of the A.W.C. </w:t>
      </w:r>
      <w:r w:rsidR="009144B8" w:rsidRPr="00CA0774">
        <w:rPr>
          <w:rFonts w:ascii="EB Garamond" w:hAnsi="EB Garamond" w:cs="EB Garamond"/>
        </w:rPr>
        <w:t>They’re not who you think they are. They’re liars.”</w:t>
      </w:r>
      <w:r w:rsidR="009811A3" w:rsidRPr="00CA0774">
        <w:rPr>
          <w:rFonts w:ascii="EB Garamond" w:hAnsi="EB Garamond" w:cs="EB Garamond"/>
        </w:rPr>
        <w:t xml:space="preserve"> </w:t>
      </w:r>
    </w:p>
    <w:p w14:paraId="32EB286F" w14:textId="6F909B35" w:rsidR="009811A3" w:rsidRPr="00CA0774" w:rsidRDefault="00E54583" w:rsidP="00676D8C">
      <w:pPr>
        <w:spacing w:line="276" w:lineRule="auto"/>
        <w:ind w:firstLine="360"/>
        <w:rPr>
          <w:rFonts w:ascii="EB Garamond" w:hAnsi="EB Garamond" w:cs="EB Garamond"/>
        </w:rPr>
      </w:pPr>
      <w:r w:rsidRPr="00CA0774">
        <w:rPr>
          <w:rFonts w:ascii="EB Garamond" w:hAnsi="EB Garamond" w:cs="EB Garamond"/>
        </w:rPr>
        <w:t>“</w:t>
      </w:r>
      <w:r w:rsidR="00E43922" w:rsidRPr="00CA0774">
        <w:rPr>
          <w:rFonts w:ascii="EB Garamond" w:hAnsi="EB Garamond" w:cs="EB Garamond"/>
        </w:rPr>
        <w:t xml:space="preserve">They told me I’m dead,” I </w:t>
      </w:r>
      <w:r w:rsidR="003A4EBC" w:rsidRPr="00CA0774">
        <w:rPr>
          <w:rFonts w:ascii="EB Garamond" w:hAnsi="EB Garamond" w:cs="EB Garamond"/>
        </w:rPr>
        <w:t>said</w:t>
      </w:r>
      <w:r w:rsidR="00E43922" w:rsidRPr="00CA0774">
        <w:rPr>
          <w:rFonts w:ascii="EB Garamond" w:hAnsi="EB Garamond" w:cs="EB Garamond"/>
        </w:rPr>
        <w:t xml:space="preserve">, still speaking from behind the door. </w:t>
      </w:r>
    </w:p>
    <w:p w14:paraId="786A5487" w14:textId="199F2449" w:rsidR="009020C8" w:rsidRPr="00CA0774" w:rsidRDefault="009020C8" w:rsidP="00676D8C">
      <w:pPr>
        <w:spacing w:line="276" w:lineRule="auto"/>
        <w:ind w:firstLine="360"/>
        <w:rPr>
          <w:rFonts w:ascii="EB Garamond" w:hAnsi="EB Garamond" w:cs="EB Garamond"/>
        </w:rPr>
      </w:pPr>
      <w:r w:rsidRPr="00CA0774">
        <w:rPr>
          <w:rFonts w:ascii="EB Garamond" w:hAnsi="EB Garamond" w:cs="EB Garamond"/>
        </w:rPr>
        <w:t>“And what do you think?” he answered, almost too quickly.</w:t>
      </w:r>
    </w:p>
    <w:p w14:paraId="093FCAE2" w14:textId="52B3AA1C" w:rsidR="003A4EBC" w:rsidRPr="00CA0774" w:rsidRDefault="003A4EBC" w:rsidP="00676D8C">
      <w:pPr>
        <w:spacing w:line="276" w:lineRule="auto"/>
        <w:ind w:firstLine="360"/>
        <w:rPr>
          <w:rFonts w:ascii="EB Garamond" w:hAnsi="EB Garamond" w:cs="EB Garamond"/>
        </w:rPr>
      </w:pPr>
      <w:r w:rsidRPr="00CA0774">
        <w:rPr>
          <w:rFonts w:ascii="EB Garamond" w:hAnsi="EB Garamond" w:cs="EB Garamond"/>
        </w:rPr>
        <w:t>“</w:t>
      </w:r>
      <w:r w:rsidR="001739BD" w:rsidRPr="00CA0774">
        <w:rPr>
          <w:rFonts w:ascii="EB Garamond" w:hAnsi="EB Garamond" w:cs="EB Garamond"/>
        </w:rPr>
        <w:t xml:space="preserve">Well, I know I’m not dead. I’m standing here talking to you, aren’t I?” </w:t>
      </w:r>
      <w:r w:rsidR="001739BD" w:rsidRPr="00CA0774">
        <w:rPr>
          <w:rFonts w:ascii="EB Garamond" w:hAnsi="EB Garamond" w:cs="EB Garamond"/>
          <w:i/>
          <w:iCs/>
        </w:rPr>
        <w:t>The dead don’t tal</w:t>
      </w:r>
      <w:r w:rsidR="000D233D" w:rsidRPr="00CA0774">
        <w:rPr>
          <w:rFonts w:ascii="EB Garamond" w:hAnsi="EB Garamond" w:cs="EB Garamond"/>
          <w:i/>
          <w:iCs/>
        </w:rPr>
        <w:t xml:space="preserve">k. The dead don’t do anything. They’re dead. </w:t>
      </w:r>
      <w:r w:rsidR="001739BD" w:rsidRPr="00CA0774">
        <w:rPr>
          <w:rFonts w:ascii="EB Garamond" w:hAnsi="EB Garamond" w:cs="EB Garamond"/>
        </w:rPr>
        <w:t xml:space="preserve"> </w:t>
      </w:r>
    </w:p>
    <w:p w14:paraId="58511162" w14:textId="58D7D480" w:rsidR="001739BD" w:rsidRPr="00CA0774" w:rsidRDefault="003601AE" w:rsidP="00676D8C">
      <w:pPr>
        <w:spacing w:line="276" w:lineRule="auto"/>
        <w:ind w:firstLine="360"/>
        <w:rPr>
          <w:rFonts w:ascii="EB Garamond" w:hAnsi="EB Garamond" w:cs="EB Garamond"/>
        </w:rPr>
      </w:pPr>
      <w:r w:rsidRPr="00CA0774">
        <w:rPr>
          <w:rFonts w:ascii="EB Garamond" w:hAnsi="EB Garamond" w:cs="EB Garamond"/>
        </w:rPr>
        <w:t>This time he paused, as if he were thinking something through.</w:t>
      </w:r>
      <w:r w:rsidR="008E26ED" w:rsidRPr="00CA0774">
        <w:rPr>
          <w:rFonts w:ascii="EB Garamond" w:hAnsi="EB Garamond" w:cs="EB Garamond"/>
        </w:rPr>
        <w:t xml:space="preserve"> He finally spo</w:t>
      </w:r>
      <w:r w:rsidR="00516996" w:rsidRPr="00CA0774">
        <w:rPr>
          <w:rFonts w:ascii="EB Garamond" w:hAnsi="EB Garamond" w:cs="EB Garamond"/>
        </w:rPr>
        <w:t>ke.</w:t>
      </w:r>
      <w:r w:rsidRPr="00CA0774">
        <w:rPr>
          <w:rFonts w:ascii="EB Garamond" w:hAnsi="EB Garamond" w:cs="EB Garamond"/>
        </w:rPr>
        <w:t xml:space="preserve"> “You need to trust your inst</w:t>
      </w:r>
      <w:r w:rsidR="005E0BD1" w:rsidRPr="00CA0774">
        <w:rPr>
          <w:rFonts w:ascii="EB Garamond" w:hAnsi="EB Garamond" w:cs="EB Garamond"/>
        </w:rPr>
        <w:t>incts. The A.W.C. is trying to control you.</w:t>
      </w:r>
      <w:r w:rsidR="00D24D3E" w:rsidRPr="00CA0774">
        <w:rPr>
          <w:rFonts w:ascii="EB Garamond" w:hAnsi="EB Garamond" w:cs="EB Garamond"/>
        </w:rPr>
        <w:t xml:space="preserve"> I’m here to break you out. Can we talk face to face?</w:t>
      </w:r>
      <w:r w:rsidR="005E0BD1" w:rsidRPr="00CA0774">
        <w:rPr>
          <w:rFonts w:ascii="EB Garamond" w:hAnsi="EB Garamond" w:cs="EB Garamond"/>
        </w:rPr>
        <w:t>”</w:t>
      </w:r>
    </w:p>
    <w:p w14:paraId="62DEAACD" w14:textId="1F550962" w:rsidR="005E0BD1" w:rsidRPr="00CA0774" w:rsidRDefault="00D24D3E" w:rsidP="00676D8C">
      <w:pPr>
        <w:spacing w:line="276" w:lineRule="auto"/>
        <w:ind w:firstLine="360"/>
        <w:rPr>
          <w:rFonts w:ascii="EB Garamond" w:hAnsi="EB Garamond" w:cs="EB Garamond"/>
        </w:rPr>
      </w:pPr>
      <w:r w:rsidRPr="00CA0774">
        <w:rPr>
          <w:rFonts w:ascii="EB Garamond" w:hAnsi="EB Garamond" w:cs="EB Garamond"/>
          <w:i/>
          <w:iCs/>
        </w:rPr>
        <w:lastRenderedPageBreak/>
        <w:t>This guy’s a creeper</w:t>
      </w:r>
      <w:r w:rsidR="0074299E" w:rsidRPr="00CA0774">
        <w:rPr>
          <w:rFonts w:ascii="EB Garamond" w:hAnsi="EB Garamond" w:cs="EB Garamond"/>
        </w:rPr>
        <w:t xml:space="preserve">. “Not sure about that. Why are you here in the middle of the night? I don’t consider myself </w:t>
      </w:r>
      <w:r w:rsidR="00015322" w:rsidRPr="00CA0774">
        <w:rPr>
          <w:rFonts w:ascii="EB Garamond" w:hAnsi="EB Garamond" w:cs="EB Garamond"/>
        </w:rPr>
        <w:t>paranoid, but it’s kind of a life rule not to hang out with strangers</w:t>
      </w:r>
      <w:r w:rsidR="00D00083" w:rsidRPr="00CA0774">
        <w:rPr>
          <w:rFonts w:ascii="EB Garamond" w:hAnsi="EB Garamond" w:cs="EB Garamond"/>
        </w:rPr>
        <w:t xml:space="preserve"> in the dark.”</w:t>
      </w:r>
    </w:p>
    <w:p w14:paraId="1C55BE8F" w14:textId="2C38A016" w:rsidR="00D00083" w:rsidRPr="00CA0774" w:rsidRDefault="001269DE" w:rsidP="00676D8C">
      <w:pPr>
        <w:spacing w:line="276" w:lineRule="auto"/>
        <w:ind w:firstLine="360"/>
        <w:rPr>
          <w:rFonts w:ascii="EB Garamond" w:hAnsi="EB Garamond" w:cs="EB Garamond"/>
        </w:rPr>
      </w:pPr>
      <w:r w:rsidRPr="00CA0774">
        <w:rPr>
          <w:rFonts w:ascii="EB Garamond" w:hAnsi="EB Garamond" w:cs="EB Garamond"/>
        </w:rPr>
        <w:t>“</w:t>
      </w:r>
      <w:r w:rsidR="0082145C" w:rsidRPr="00CA0774">
        <w:rPr>
          <w:rFonts w:ascii="EB Garamond" w:hAnsi="EB Garamond" w:cs="EB Garamond"/>
        </w:rPr>
        <w:t xml:space="preserve">The A.W.C. </w:t>
      </w:r>
      <w:r w:rsidR="006814ED" w:rsidRPr="00CA0774">
        <w:rPr>
          <w:rFonts w:ascii="EB Garamond" w:hAnsi="EB Garamond" w:cs="EB Garamond"/>
        </w:rPr>
        <w:t>was with you earlier</w:t>
      </w:r>
      <w:r w:rsidR="00997EAF" w:rsidRPr="00CA0774">
        <w:rPr>
          <w:rFonts w:ascii="EB Garamond" w:hAnsi="EB Garamond" w:cs="EB Garamond"/>
        </w:rPr>
        <w:t xml:space="preserve">. </w:t>
      </w:r>
      <w:r w:rsidR="00406E1D" w:rsidRPr="00CA0774">
        <w:rPr>
          <w:rFonts w:ascii="EB Garamond" w:hAnsi="EB Garamond" w:cs="EB Garamond"/>
        </w:rPr>
        <w:t>And they get violent</w:t>
      </w:r>
      <w:r w:rsidR="0016084B" w:rsidRPr="00CA0774">
        <w:rPr>
          <w:rFonts w:ascii="EB Garamond" w:hAnsi="EB Garamond" w:cs="EB Garamond"/>
        </w:rPr>
        <w:t xml:space="preserve"> if someone gets in their way. This was my first chance to try and help.”</w:t>
      </w:r>
    </w:p>
    <w:p w14:paraId="53B1857A" w14:textId="0CD3E663" w:rsidR="0016084B" w:rsidRPr="00CA0774" w:rsidRDefault="00D640F7" w:rsidP="00676D8C">
      <w:pPr>
        <w:spacing w:line="276" w:lineRule="auto"/>
        <w:ind w:firstLine="360"/>
        <w:rPr>
          <w:rFonts w:ascii="EB Garamond" w:hAnsi="EB Garamond" w:cs="EB Garamond"/>
        </w:rPr>
      </w:pPr>
      <w:r w:rsidRPr="00CA0774">
        <w:rPr>
          <w:rFonts w:ascii="EB Garamond" w:hAnsi="EB Garamond" w:cs="EB Garamond"/>
          <w:i/>
          <w:iCs/>
        </w:rPr>
        <w:t>Uh huh</w:t>
      </w:r>
      <w:r w:rsidRPr="00CA0774">
        <w:rPr>
          <w:rFonts w:ascii="EB Garamond" w:hAnsi="EB Garamond" w:cs="EB Garamond"/>
        </w:rPr>
        <w:t>. “</w:t>
      </w:r>
      <w:r w:rsidR="00A03EF3" w:rsidRPr="00CA0774">
        <w:rPr>
          <w:rFonts w:ascii="EB Garamond" w:hAnsi="EB Garamond" w:cs="EB Garamond"/>
        </w:rPr>
        <w:t>We’re communicating fine. Just tell me what you want.”</w:t>
      </w:r>
    </w:p>
    <w:p w14:paraId="383A19C4" w14:textId="3856E18F" w:rsidR="00A03EF3" w:rsidRPr="00CA0774" w:rsidRDefault="00007349" w:rsidP="00676D8C">
      <w:pPr>
        <w:spacing w:line="276" w:lineRule="auto"/>
        <w:ind w:firstLine="360"/>
        <w:rPr>
          <w:rFonts w:ascii="EB Garamond" w:hAnsi="EB Garamond" w:cs="EB Garamond"/>
        </w:rPr>
      </w:pPr>
      <w:r w:rsidRPr="00CA0774">
        <w:rPr>
          <w:rFonts w:ascii="EB Garamond" w:hAnsi="EB Garamond" w:cs="EB Garamond"/>
        </w:rPr>
        <w:t>“Come with me. I’ll get you out of here. And I’ll help you get back on the r</w:t>
      </w:r>
      <w:r w:rsidR="00191BE6" w:rsidRPr="00CA0774">
        <w:rPr>
          <w:rFonts w:ascii="EB Garamond" w:hAnsi="EB Garamond" w:cs="EB Garamond"/>
        </w:rPr>
        <w:t>oad to recovery.”</w:t>
      </w:r>
    </w:p>
    <w:p w14:paraId="5B004DF8" w14:textId="5CB66D2F" w:rsidR="00301F36" w:rsidRPr="00CA0774" w:rsidRDefault="00191BE6" w:rsidP="00676D8C">
      <w:pPr>
        <w:spacing w:line="276" w:lineRule="auto"/>
        <w:ind w:firstLine="360"/>
        <w:rPr>
          <w:rFonts w:ascii="EB Garamond" w:hAnsi="EB Garamond" w:cs="EB Garamond"/>
        </w:rPr>
      </w:pPr>
      <w:r w:rsidRPr="00CA0774">
        <w:rPr>
          <w:rFonts w:ascii="EB Garamond" w:hAnsi="EB Garamond" w:cs="EB Garamond"/>
        </w:rPr>
        <w:t>“What? Are you a doctor?”</w:t>
      </w:r>
      <w:r w:rsidR="00A2563A" w:rsidRPr="00CA0774">
        <w:rPr>
          <w:rFonts w:ascii="EB Garamond" w:hAnsi="EB Garamond" w:cs="EB Garamond"/>
        </w:rPr>
        <w:t xml:space="preserve"> </w:t>
      </w:r>
      <w:r w:rsidR="00301F36" w:rsidRPr="00CA0774">
        <w:rPr>
          <w:rFonts w:ascii="EB Garamond" w:hAnsi="EB Garamond" w:cs="EB Garamond"/>
          <w:i/>
          <w:iCs/>
        </w:rPr>
        <w:t>No</w:t>
      </w:r>
      <w:r w:rsidR="00920405" w:rsidRPr="00CA0774">
        <w:rPr>
          <w:rFonts w:ascii="EB Garamond" w:hAnsi="EB Garamond" w:cs="EB Garamond"/>
          <w:i/>
          <w:iCs/>
        </w:rPr>
        <w:t xml:space="preserve"> stethoscope. </w:t>
      </w:r>
      <w:r w:rsidR="003220E4" w:rsidRPr="00CA0774">
        <w:rPr>
          <w:rFonts w:ascii="EB Garamond" w:hAnsi="EB Garamond" w:cs="EB Garamond"/>
          <w:i/>
          <w:iCs/>
        </w:rPr>
        <w:t>No little black doctor’s bag at his side</w:t>
      </w:r>
      <w:r w:rsidR="00301F36" w:rsidRPr="00CA0774">
        <w:rPr>
          <w:rFonts w:ascii="EB Garamond" w:hAnsi="EB Garamond" w:cs="EB Garamond"/>
          <w:i/>
          <w:iCs/>
        </w:rPr>
        <w:t>. No white coat. Can’t be a doctor</w:t>
      </w:r>
      <w:r w:rsidR="00301F36" w:rsidRPr="00CA0774">
        <w:rPr>
          <w:rFonts w:ascii="EB Garamond" w:hAnsi="EB Garamond" w:cs="EB Garamond"/>
        </w:rPr>
        <w:t xml:space="preserve">. </w:t>
      </w:r>
    </w:p>
    <w:p w14:paraId="5D878601" w14:textId="7DE1319E" w:rsidR="00D71262" w:rsidRPr="00CA0774" w:rsidRDefault="00D71262" w:rsidP="00676D8C">
      <w:pPr>
        <w:spacing w:line="276" w:lineRule="auto"/>
        <w:ind w:firstLine="360"/>
        <w:rPr>
          <w:rFonts w:ascii="EB Garamond" w:hAnsi="EB Garamond" w:cs="EB Garamond"/>
        </w:rPr>
      </w:pPr>
      <w:r w:rsidRPr="00CA0774">
        <w:rPr>
          <w:rFonts w:ascii="EB Garamond" w:hAnsi="EB Garamond" w:cs="EB Garamond"/>
        </w:rPr>
        <w:t xml:space="preserve">“No, but I can get you to one. I can make sure </w:t>
      </w:r>
      <w:r w:rsidR="005120EA" w:rsidRPr="00CA0774">
        <w:rPr>
          <w:rFonts w:ascii="EB Garamond" w:hAnsi="EB Garamond" w:cs="EB Garamond"/>
        </w:rPr>
        <w:t>you get some help with your</w:t>
      </w:r>
      <w:r w:rsidR="00A80A26" w:rsidRPr="00CA0774">
        <w:rPr>
          <w:rFonts w:ascii="EB Garamond" w:hAnsi="EB Garamond" w:cs="EB Garamond"/>
        </w:rPr>
        <w:t xml:space="preserve"> …</w:t>
      </w:r>
      <w:r w:rsidR="005120EA" w:rsidRPr="00CA0774">
        <w:rPr>
          <w:rFonts w:ascii="EB Garamond" w:hAnsi="EB Garamond" w:cs="EB Garamond"/>
        </w:rPr>
        <w:t xml:space="preserve"> sickness.”</w:t>
      </w:r>
    </w:p>
    <w:p w14:paraId="1503515E" w14:textId="4291601B" w:rsidR="005120EA" w:rsidRPr="00CA0774" w:rsidRDefault="005120EA" w:rsidP="00676D8C">
      <w:pPr>
        <w:spacing w:line="276" w:lineRule="auto"/>
        <w:ind w:firstLine="360"/>
        <w:rPr>
          <w:rFonts w:ascii="EB Garamond" w:hAnsi="EB Garamond" w:cs="EB Garamond"/>
        </w:rPr>
      </w:pPr>
      <w:r w:rsidRPr="00CA0774">
        <w:rPr>
          <w:rFonts w:ascii="EB Garamond" w:hAnsi="EB Garamond" w:cs="EB Garamond"/>
        </w:rPr>
        <w:t>“What sickness? Who are you?”</w:t>
      </w:r>
      <w:r w:rsidR="00E00C9C" w:rsidRPr="00CA0774">
        <w:rPr>
          <w:rFonts w:ascii="EB Garamond" w:hAnsi="EB Garamond" w:cs="EB Garamond"/>
        </w:rPr>
        <w:t xml:space="preserve"> </w:t>
      </w:r>
      <w:r w:rsidR="00554278" w:rsidRPr="00CA0774">
        <w:rPr>
          <w:rFonts w:ascii="EB Garamond" w:hAnsi="EB Garamond" w:cs="EB Garamond"/>
          <w:i/>
          <w:iCs/>
        </w:rPr>
        <w:t>He’s trying to scam me into something</w:t>
      </w:r>
      <w:r w:rsidR="00554278" w:rsidRPr="00CA0774">
        <w:rPr>
          <w:rFonts w:ascii="EB Garamond" w:hAnsi="EB Garamond" w:cs="EB Garamond"/>
        </w:rPr>
        <w:t xml:space="preserve">. </w:t>
      </w:r>
    </w:p>
    <w:p w14:paraId="5E20BB4E" w14:textId="3A1018EA" w:rsidR="00554278" w:rsidRPr="00CA0774" w:rsidRDefault="00B71207" w:rsidP="00676D8C">
      <w:pPr>
        <w:spacing w:line="276" w:lineRule="auto"/>
        <w:ind w:firstLine="360"/>
        <w:rPr>
          <w:rFonts w:ascii="EB Garamond" w:hAnsi="EB Garamond" w:cs="EB Garamond"/>
        </w:rPr>
      </w:pPr>
      <w:r w:rsidRPr="00CA0774">
        <w:rPr>
          <w:rFonts w:ascii="EB Garamond" w:hAnsi="EB Garamond" w:cs="EB Garamond"/>
        </w:rPr>
        <w:t>“</w:t>
      </w:r>
      <w:r w:rsidR="000D0D73" w:rsidRPr="00CA0774">
        <w:rPr>
          <w:rFonts w:ascii="EB Garamond" w:hAnsi="EB Garamond" w:cs="EB Garamond"/>
        </w:rPr>
        <w:t>I’m just like you. The A.W.C. tried to imprison me for my be</w:t>
      </w:r>
      <w:r w:rsidR="00B56788" w:rsidRPr="00CA0774">
        <w:rPr>
          <w:rFonts w:ascii="EB Garamond" w:hAnsi="EB Garamond" w:cs="EB Garamond"/>
        </w:rPr>
        <w:t>liefs, or my lack of belief.</w:t>
      </w:r>
      <w:r w:rsidR="00151BC7" w:rsidRPr="00CA0774">
        <w:rPr>
          <w:rFonts w:ascii="EB Garamond" w:hAnsi="EB Garamond" w:cs="EB Garamond"/>
        </w:rPr>
        <w:t xml:space="preserve"> But I was able to </w:t>
      </w:r>
      <w:r w:rsidR="003577FB" w:rsidRPr="00CA0774">
        <w:rPr>
          <w:rFonts w:ascii="EB Garamond" w:hAnsi="EB Garamond" w:cs="EB Garamond"/>
        </w:rPr>
        <w:t>break free.</w:t>
      </w:r>
      <w:r w:rsidR="00B56788" w:rsidRPr="00CA0774">
        <w:rPr>
          <w:rFonts w:ascii="EB Garamond" w:hAnsi="EB Garamond" w:cs="EB Garamond"/>
        </w:rPr>
        <w:t xml:space="preserve"> Trust me</w:t>
      </w:r>
      <w:r w:rsidR="00F3581D" w:rsidRPr="00CA0774">
        <w:rPr>
          <w:rFonts w:ascii="EB Garamond" w:hAnsi="EB Garamond" w:cs="EB Garamond"/>
        </w:rPr>
        <w:t>. They’re religious zealots. And they’ll say anything to control you</w:t>
      </w:r>
      <w:r w:rsidR="00151BC7" w:rsidRPr="00CA0774">
        <w:rPr>
          <w:rFonts w:ascii="EB Garamond" w:hAnsi="EB Garamond" w:cs="EB Garamond"/>
        </w:rPr>
        <w:t>.”</w:t>
      </w:r>
    </w:p>
    <w:p w14:paraId="001C9391" w14:textId="32B08278" w:rsidR="00151BC7" w:rsidRPr="00CA0774" w:rsidRDefault="00E900EB" w:rsidP="00676D8C">
      <w:pPr>
        <w:spacing w:line="276" w:lineRule="auto"/>
        <w:ind w:firstLine="360"/>
        <w:rPr>
          <w:rFonts w:ascii="EB Garamond" w:hAnsi="EB Garamond" w:cs="EB Garamond"/>
        </w:rPr>
      </w:pPr>
      <w:r w:rsidRPr="00CA0774">
        <w:rPr>
          <w:rFonts w:ascii="EB Garamond" w:hAnsi="EB Garamond" w:cs="EB Garamond"/>
          <w:i/>
          <w:iCs/>
        </w:rPr>
        <w:t>No doubt religion is a form of mind control. But neither Duck nor Dawn even mentioned religio</w:t>
      </w:r>
      <w:r w:rsidR="00080CBC" w:rsidRPr="00CA0774">
        <w:rPr>
          <w:rFonts w:ascii="EB Garamond" w:hAnsi="EB Garamond" w:cs="EB Garamond"/>
          <w:i/>
          <w:iCs/>
        </w:rPr>
        <w:t>n. And this mi</w:t>
      </w:r>
      <w:r w:rsidR="007371B6" w:rsidRPr="00CA0774">
        <w:rPr>
          <w:rFonts w:ascii="EB Garamond" w:hAnsi="EB Garamond" w:cs="EB Garamond"/>
          <w:i/>
          <w:iCs/>
        </w:rPr>
        <w:t>dnight traveler is sketchy.</w:t>
      </w:r>
      <w:r w:rsidRPr="00CA0774">
        <w:rPr>
          <w:rFonts w:ascii="EB Garamond" w:hAnsi="EB Garamond" w:cs="EB Garamond"/>
        </w:rPr>
        <w:t xml:space="preserve"> </w:t>
      </w:r>
      <w:r w:rsidR="004A2036" w:rsidRPr="00CA0774">
        <w:rPr>
          <w:rFonts w:ascii="EB Garamond" w:hAnsi="EB Garamond" w:cs="EB Garamond"/>
        </w:rPr>
        <w:t>“Leave me your name and number and I’ll conta</w:t>
      </w:r>
      <w:r w:rsidR="00080CBC" w:rsidRPr="00CA0774">
        <w:rPr>
          <w:rFonts w:ascii="EB Garamond" w:hAnsi="EB Garamond" w:cs="EB Garamond"/>
        </w:rPr>
        <w:t>ct you if I think I need help.</w:t>
      </w:r>
      <w:r w:rsidR="007371B6" w:rsidRPr="00CA0774">
        <w:rPr>
          <w:rFonts w:ascii="EB Garamond" w:hAnsi="EB Garamond" w:cs="EB Garamond"/>
        </w:rPr>
        <w:t>”</w:t>
      </w:r>
    </w:p>
    <w:p w14:paraId="7390B8D4" w14:textId="627FFF3F" w:rsidR="00802782" w:rsidRPr="00CA0774" w:rsidRDefault="00802782" w:rsidP="00676D8C">
      <w:pPr>
        <w:spacing w:line="276" w:lineRule="auto"/>
        <w:ind w:firstLine="360"/>
        <w:rPr>
          <w:rFonts w:ascii="EB Garamond" w:hAnsi="EB Garamond" w:cs="EB Garamond"/>
        </w:rPr>
      </w:pPr>
      <w:r w:rsidRPr="00CA0774">
        <w:rPr>
          <w:rFonts w:ascii="EB Garamond" w:hAnsi="EB Garamond" w:cs="EB Garamond"/>
        </w:rPr>
        <w:t xml:space="preserve">“That’s not going to work,” he said, </w:t>
      </w:r>
      <w:r w:rsidR="002151AD" w:rsidRPr="00CA0774">
        <w:rPr>
          <w:rFonts w:ascii="EB Garamond" w:hAnsi="EB Garamond" w:cs="EB Garamond"/>
        </w:rPr>
        <w:t xml:space="preserve">a slight tremble in his voice. He seemed a bit disheveled for the first time. </w:t>
      </w:r>
      <w:r w:rsidR="00E554FF" w:rsidRPr="00CA0774">
        <w:rPr>
          <w:rFonts w:ascii="EB Garamond" w:hAnsi="EB Garamond" w:cs="EB Garamond"/>
        </w:rPr>
        <w:t>“We have to go now. There’s no time to wait.</w:t>
      </w:r>
      <w:r w:rsidR="009F3B7A" w:rsidRPr="00CA0774">
        <w:rPr>
          <w:rFonts w:ascii="EB Garamond" w:hAnsi="EB Garamond" w:cs="EB Garamond"/>
        </w:rPr>
        <w:t xml:space="preserve"> </w:t>
      </w:r>
      <w:r w:rsidR="00D723A6" w:rsidRPr="00CA0774">
        <w:rPr>
          <w:rFonts w:ascii="EB Garamond" w:hAnsi="EB Garamond" w:cs="EB Garamond"/>
        </w:rPr>
        <w:t>They might even be watching us right now.</w:t>
      </w:r>
      <w:r w:rsidR="00E554FF" w:rsidRPr="00CA0774">
        <w:rPr>
          <w:rFonts w:ascii="EB Garamond" w:hAnsi="EB Garamond" w:cs="EB Garamond"/>
        </w:rPr>
        <w:t xml:space="preserve">” </w:t>
      </w:r>
      <w:r w:rsidR="002151AD" w:rsidRPr="00CA0774">
        <w:rPr>
          <w:rFonts w:ascii="EB Garamond" w:hAnsi="EB Garamond" w:cs="EB Garamond"/>
        </w:rPr>
        <w:t xml:space="preserve"> </w:t>
      </w:r>
    </w:p>
    <w:p w14:paraId="4AF538E4" w14:textId="5927F635" w:rsidR="00E00C9C" w:rsidRPr="00CA0774" w:rsidRDefault="00D723A6" w:rsidP="00676D8C">
      <w:pPr>
        <w:spacing w:line="276" w:lineRule="auto"/>
        <w:ind w:firstLine="360"/>
        <w:rPr>
          <w:rFonts w:ascii="EB Garamond" w:hAnsi="EB Garamond" w:cs="EB Garamond"/>
        </w:rPr>
      </w:pPr>
      <w:r w:rsidRPr="00CA0774">
        <w:rPr>
          <w:rFonts w:ascii="EB Garamond" w:hAnsi="EB Garamond" w:cs="EB Garamond"/>
        </w:rPr>
        <w:t>I instinctively turned around to see if there were cameras in the corners of the ceiling</w:t>
      </w:r>
      <w:r w:rsidR="00932665" w:rsidRPr="00CA0774">
        <w:rPr>
          <w:rFonts w:ascii="EB Garamond" w:hAnsi="EB Garamond" w:cs="EB Garamond"/>
        </w:rPr>
        <w:t xml:space="preserve">s, but saw nothing but simple crown molding. </w:t>
      </w:r>
      <w:r w:rsidR="000D0237" w:rsidRPr="00CA0774">
        <w:rPr>
          <w:rFonts w:ascii="EB Garamond" w:hAnsi="EB Garamond" w:cs="EB Garamond"/>
        </w:rPr>
        <w:t>“What do you think they’re going to do to me</w:t>
      </w:r>
      <w:r w:rsidR="00937DA4" w:rsidRPr="00CA0774">
        <w:rPr>
          <w:rFonts w:ascii="EB Garamond" w:hAnsi="EB Garamond" w:cs="EB Garamond"/>
        </w:rPr>
        <w:t>? What’s the threat?”</w:t>
      </w:r>
    </w:p>
    <w:p w14:paraId="6D1D3BE6" w14:textId="2AD34424" w:rsidR="00937DA4" w:rsidRPr="00CA0774" w:rsidRDefault="00764DA4" w:rsidP="00676D8C">
      <w:pPr>
        <w:spacing w:line="276" w:lineRule="auto"/>
        <w:ind w:firstLine="360"/>
        <w:rPr>
          <w:rFonts w:ascii="EB Garamond" w:hAnsi="EB Garamond" w:cs="EB Garamond"/>
        </w:rPr>
      </w:pPr>
      <w:r w:rsidRPr="00CA0774">
        <w:rPr>
          <w:rFonts w:ascii="EB Garamond" w:hAnsi="EB Garamond" w:cs="EB Garamond"/>
        </w:rPr>
        <w:t xml:space="preserve">“Like any cult,” he answered, this time with obvious rancor in his voice, “they’re </w:t>
      </w:r>
      <w:r w:rsidR="007F2EE6" w:rsidRPr="00CA0774">
        <w:rPr>
          <w:rFonts w:ascii="EB Garamond" w:hAnsi="EB Garamond" w:cs="EB Garamond"/>
        </w:rPr>
        <w:t xml:space="preserve">going to indoctrinate you. One more minute with </w:t>
      </w:r>
      <w:r w:rsidR="00C97251" w:rsidRPr="00CA0774">
        <w:rPr>
          <w:rFonts w:ascii="EB Garamond" w:hAnsi="EB Garamond" w:cs="EB Garamond"/>
        </w:rPr>
        <w:t xml:space="preserve">those </w:t>
      </w:r>
      <w:r w:rsidR="00865A5A" w:rsidRPr="00CA0774">
        <w:rPr>
          <w:rFonts w:ascii="EB Garamond" w:hAnsi="EB Garamond" w:cs="EB Garamond"/>
        </w:rPr>
        <w:t>extremists and they could win you over.”</w:t>
      </w:r>
    </w:p>
    <w:p w14:paraId="3F7A5D4B" w14:textId="3C68D5F0" w:rsidR="005A502D" w:rsidRPr="00CA0774" w:rsidRDefault="00A96452" w:rsidP="00676D8C">
      <w:pPr>
        <w:spacing w:line="276" w:lineRule="auto"/>
        <w:ind w:firstLine="360"/>
        <w:rPr>
          <w:rFonts w:ascii="EB Garamond" w:hAnsi="EB Garamond" w:cs="EB Garamond"/>
        </w:rPr>
      </w:pPr>
      <w:r w:rsidRPr="00CA0774">
        <w:rPr>
          <w:rFonts w:ascii="EB Garamond" w:hAnsi="EB Garamond" w:cs="EB Garamond"/>
        </w:rPr>
        <w:lastRenderedPageBreak/>
        <w:t xml:space="preserve">I purposely laughed out loud so he could hear. “Look, I’m not </w:t>
      </w:r>
      <w:r w:rsidR="00FA19A3" w:rsidRPr="00CA0774">
        <w:rPr>
          <w:rFonts w:ascii="EB Garamond" w:hAnsi="EB Garamond" w:cs="EB Garamond"/>
        </w:rPr>
        <w:t xml:space="preserve">gullible. I’m a rational human being. I’ve written books on this. </w:t>
      </w:r>
      <w:r w:rsidR="0082036B" w:rsidRPr="00CA0774">
        <w:rPr>
          <w:rFonts w:ascii="EB Garamond" w:hAnsi="EB Garamond" w:cs="EB Garamond"/>
        </w:rPr>
        <w:t>I can spend a minute with anyone without losing my ability to think. Have a good night</w:t>
      </w:r>
      <w:r w:rsidR="005A502D" w:rsidRPr="00CA0774">
        <w:rPr>
          <w:rFonts w:ascii="EB Garamond" w:hAnsi="EB Garamond" w:cs="EB Garamond"/>
        </w:rPr>
        <w:t>.” I left the entryway and headed back to the couch. Frankl</w:t>
      </w:r>
      <w:r w:rsidR="00D127B4" w:rsidRPr="00CA0774">
        <w:rPr>
          <w:rFonts w:ascii="EB Garamond" w:hAnsi="EB Garamond" w:cs="EB Garamond"/>
        </w:rPr>
        <w:t xml:space="preserve">y, I was a bit freaked out. </w:t>
      </w:r>
    </w:p>
    <w:p w14:paraId="1CE43DA5" w14:textId="37D2BA9D" w:rsidR="00D127B4" w:rsidRPr="00CA0774" w:rsidRDefault="00D127B4" w:rsidP="00676D8C">
      <w:pPr>
        <w:spacing w:line="276" w:lineRule="auto"/>
        <w:ind w:firstLine="360"/>
        <w:rPr>
          <w:rFonts w:ascii="EB Garamond" w:hAnsi="EB Garamond" w:cs="EB Garamond"/>
        </w:rPr>
      </w:pPr>
      <w:r w:rsidRPr="00CA0774">
        <w:rPr>
          <w:rFonts w:ascii="EB Garamond" w:hAnsi="EB Garamond" w:cs="EB Garamond"/>
        </w:rPr>
        <w:t>“You’re making a mistak</w:t>
      </w:r>
      <w:r w:rsidR="0009384B" w:rsidRPr="00CA0774">
        <w:rPr>
          <w:rFonts w:ascii="EB Garamond" w:hAnsi="EB Garamond" w:cs="EB Garamond"/>
        </w:rPr>
        <w:t>e!</w:t>
      </w:r>
      <w:r w:rsidRPr="00CA0774">
        <w:rPr>
          <w:rFonts w:ascii="EB Garamond" w:hAnsi="EB Garamond" w:cs="EB Garamond"/>
        </w:rPr>
        <w:t>” he yelled. “You need to trust</w:t>
      </w:r>
      <w:r w:rsidR="00DB26A4" w:rsidRPr="00CA0774">
        <w:rPr>
          <w:rFonts w:ascii="EB Garamond" w:hAnsi="EB Garamond" w:cs="EB Garamond"/>
        </w:rPr>
        <w:t xml:space="preserve"> me.”</w:t>
      </w:r>
    </w:p>
    <w:p w14:paraId="4A669EEA" w14:textId="3DC22F5B" w:rsidR="00DB26A4" w:rsidRPr="00CA0774" w:rsidRDefault="00DB26A4" w:rsidP="00676D8C">
      <w:pPr>
        <w:spacing w:line="276" w:lineRule="auto"/>
        <w:ind w:firstLine="360"/>
        <w:rPr>
          <w:rFonts w:ascii="EB Garamond" w:hAnsi="EB Garamond" w:cs="EB Garamond"/>
        </w:rPr>
      </w:pPr>
      <w:r w:rsidRPr="00CA0774">
        <w:rPr>
          <w:rFonts w:ascii="EB Garamond" w:hAnsi="EB Garamond" w:cs="EB Garamond"/>
        </w:rPr>
        <w:t xml:space="preserve">“Like I said,” yelling back, “leave your name and number and if I need help, I’ll contact you.” </w:t>
      </w:r>
    </w:p>
    <w:p w14:paraId="69BFAE78" w14:textId="47EFDA9A" w:rsidR="005379F3" w:rsidRPr="00CA0774" w:rsidRDefault="007C2947" w:rsidP="00676D8C">
      <w:pPr>
        <w:spacing w:line="276" w:lineRule="auto"/>
        <w:ind w:firstLine="360"/>
        <w:rPr>
          <w:rFonts w:ascii="EB Garamond" w:hAnsi="EB Garamond" w:cs="EB Garamond"/>
        </w:rPr>
      </w:pPr>
      <w:r w:rsidRPr="00CA0774">
        <w:rPr>
          <w:rFonts w:ascii="EB Garamond" w:hAnsi="EB Garamond" w:cs="EB Garamond"/>
        </w:rPr>
        <w:t xml:space="preserve">He didn’t respond. </w:t>
      </w:r>
      <w:r w:rsidR="0009384B" w:rsidRPr="00CA0774">
        <w:rPr>
          <w:rFonts w:ascii="EB Garamond" w:hAnsi="EB Garamond" w:cs="EB Garamond"/>
        </w:rPr>
        <w:t>And there was no indication as to whether he</w:t>
      </w:r>
      <w:r w:rsidR="00572A76" w:rsidRPr="00CA0774">
        <w:rPr>
          <w:rFonts w:ascii="EB Garamond" w:hAnsi="EB Garamond" w:cs="EB Garamond"/>
        </w:rPr>
        <w:t xml:space="preserve"> was still standing outside the door or had left. I watched th</w:t>
      </w:r>
      <w:r w:rsidR="00EE10A2" w:rsidRPr="00CA0774">
        <w:rPr>
          <w:rFonts w:ascii="EB Garamond" w:hAnsi="EB Garamond" w:cs="EB Garamond"/>
        </w:rPr>
        <w:t xml:space="preserve">e door intently for a time, but couldn’t discern anything. </w:t>
      </w:r>
      <w:r w:rsidR="004833BE" w:rsidRPr="00CA0774">
        <w:rPr>
          <w:rFonts w:ascii="EB Garamond" w:hAnsi="EB Garamond" w:cs="EB Garamond"/>
        </w:rPr>
        <w:t xml:space="preserve">I glanced </w:t>
      </w:r>
      <w:r w:rsidR="00533C25" w:rsidRPr="00CA0774">
        <w:rPr>
          <w:rFonts w:ascii="EB Garamond" w:hAnsi="EB Garamond" w:cs="EB Garamond"/>
        </w:rPr>
        <w:t xml:space="preserve">at the clock on the wall, which indicated it was almost three in the morning. </w:t>
      </w:r>
      <w:r w:rsidR="00533C25" w:rsidRPr="00CA0774">
        <w:rPr>
          <w:rFonts w:ascii="EB Garamond" w:hAnsi="EB Garamond" w:cs="EB Garamond"/>
          <w:i/>
          <w:iCs/>
        </w:rPr>
        <w:t xml:space="preserve">What a psycho. </w:t>
      </w:r>
      <w:r w:rsidR="005379F3" w:rsidRPr="00CA0774">
        <w:rPr>
          <w:rFonts w:ascii="EB Garamond" w:hAnsi="EB Garamond" w:cs="EB Garamond"/>
          <w:i/>
          <w:iCs/>
        </w:rPr>
        <w:t xml:space="preserve">Why aren’t I tired at all? </w:t>
      </w:r>
      <w:r w:rsidR="000B162F" w:rsidRPr="00CA0774">
        <w:rPr>
          <w:rFonts w:ascii="EB Garamond" w:hAnsi="EB Garamond" w:cs="EB Garamond"/>
          <w:i/>
          <w:iCs/>
        </w:rPr>
        <w:t xml:space="preserve">Duck said I wouldn’t sleep. My eyes aren’t even heavy. </w:t>
      </w:r>
    </w:p>
    <w:p w14:paraId="6E48FD4F" w14:textId="77777777" w:rsidR="007328EF" w:rsidRPr="00CA0774" w:rsidRDefault="000B162F" w:rsidP="00676D8C">
      <w:pPr>
        <w:spacing w:line="276" w:lineRule="auto"/>
        <w:ind w:firstLine="360"/>
        <w:rPr>
          <w:rFonts w:ascii="EB Garamond" w:hAnsi="EB Garamond" w:cs="EB Garamond"/>
        </w:rPr>
      </w:pPr>
      <w:r w:rsidRPr="00CA0774">
        <w:rPr>
          <w:rFonts w:ascii="EB Garamond" w:hAnsi="EB Garamond" w:cs="EB Garamond"/>
        </w:rPr>
        <w:t xml:space="preserve">I </w:t>
      </w:r>
      <w:r w:rsidR="00AF4C39" w:rsidRPr="00CA0774">
        <w:rPr>
          <w:rFonts w:ascii="EB Garamond" w:hAnsi="EB Garamond" w:cs="EB Garamond"/>
        </w:rPr>
        <w:t xml:space="preserve">continued my stare at the door, but </w:t>
      </w:r>
      <w:r w:rsidR="00027F7E" w:rsidRPr="00CA0774">
        <w:rPr>
          <w:rFonts w:ascii="EB Garamond" w:hAnsi="EB Garamond" w:cs="EB Garamond"/>
        </w:rPr>
        <w:t>the mega-</w:t>
      </w:r>
      <w:r w:rsidR="00AF4C39" w:rsidRPr="00CA0774">
        <w:rPr>
          <w:rFonts w:ascii="EB Garamond" w:hAnsi="EB Garamond" w:cs="EB Garamond"/>
        </w:rPr>
        <w:t xml:space="preserve">mind started wandering back </w:t>
      </w:r>
      <w:r w:rsidR="00E8726D" w:rsidRPr="00CA0774">
        <w:rPr>
          <w:rFonts w:ascii="EB Garamond" w:hAnsi="EB Garamond" w:cs="EB Garamond"/>
        </w:rPr>
        <w:t xml:space="preserve">into vivid memories. </w:t>
      </w:r>
      <w:r w:rsidR="00027F7E" w:rsidRPr="00CA0774">
        <w:rPr>
          <w:rFonts w:ascii="EB Garamond" w:hAnsi="EB Garamond" w:cs="EB Garamond"/>
        </w:rPr>
        <w:t xml:space="preserve">Just as I was about to </w:t>
      </w:r>
      <w:r w:rsidR="006450D4" w:rsidRPr="00CA0774">
        <w:rPr>
          <w:rFonts w:ascii="EB Garamond" w:hAnsi="EB Garamond" w:cs="EB Garamond"/>
        </w:rPr>
        <w:t>submerge</w:t>
      </w:r>
      <w:r w:rsidR="00A44225" w:rsidRPr="00CA0774">
        <w:rPr>
          <w:rFonts w:ascii="EB Garamond" w:hAnsi="EB Garamond" w:cs="EB Garamond"/>
        </w:rPr>
        <w:t xml:space="preserve">, I heard a faint scratching at the door. It </w:t>
      </w:r>
      <w:r w:rsidR="00E92280" w:rsidRPr="00CA0774">
        <w:rPr>
          <w:rFonts w:ascii="EB Garamond" w:hAnsi="EB Garamond" w:cs="EB Garamond"/>
        </w:rPr>
        <w:t xml:space="preserve">sounded </w:t>
      </w:r>
      <w:r w:rsidR="00A44225" w:rsidRPr="00CA0774">
        <w:rPr>
          <w:rFonts w:ascii="EB Garamond" w:hAnsi="EB Garamond" w:cs="EB Garamond"/>
        </w:rPr>
        <w:t xml:space="preserve">like cat </w:t>
      </w:r>
      <w:r w:rsidR="00DD1455" w:rsidRPr="00CA0774">
        <w:rPr>
          <w:rFonts w:ascii="EB Garamond" w:hAnsi="EB Garamond" w:cs="EB Garamond"/>
        </w:rPr>
        <w:t>claws</w:t>
      </w:r>
      <w:r w:rsidR="00A44225" w:rsidRPr="00CA0774">
        <w:rPr>
          <w:rFonts w:ascii="EB Garamond" w:hAnsi="EB Garamond" w:cs="EB Garamond"/>
        </w:rPr>
        <w:t xml:space="preserve"> </w:t>
      </w:r>
      <w:r w:rsidR="00DD1455" w:rsidRPr="00CA0774">
        <w:rPr>
          <w:rFonts w:ascii="EB Garamond" w:hAnsi="EB Garamond" w:cs="EB Garamond"/>
        </w:rPr>
        <w:t xml:space="preserve">quietly </w:t>
      </w:r>
      <w:r w:rsidR="00E92280" w:rsidRPr="00CA0774">
        <w:rPr>
          <w:rFonts w:ascii="EB Garamond" w:hAnsi="EB Garamond" w:cs="EB Garamond"/>
        </w:rPr>
        <w:t xml:space="preserve">grinding against </w:t>
      </w:r>
      <w:r w:rsidR="00385C99" w:rsidRPr="00CA0774">
        <w:rPr>
          <w:rFonts w:ascii="EB Garamond" w:hAnsi="EB Garamond" w:cs="EB Garamond"/>
        </w:rPr>
        <w:t>metal</w:t>
      </w:r>
      <w:r w:rsidR="008748D8" w:rsidRPr="00CA0774">
        <w:rPr>
          <w:rFonts w:ascii="EB Garamond" w:hAnsi="EB Garamond" w:cs="EB Garamond"/>
        </w:rPr>
        <w:t xml:space="preserve">. </w:t>
      </w:r>
    </w:p>
    <w:p w14:paraId="71135079" w14:textId="27435F8B" w:rsidR="001F0E29" w:rsidRPr="00CA0774" w:rsidRDefault="007328EF" w:rsidP="00676D8C">
      <w:pPr>
        <w:spacing w:line="276" w:lineRule="auto"/>
        <w:ind w:firstLine="360"/>
        <w:rPr>
          <w:rFonts w:ascii="EB Garamond" w:hAnsi="EB Garamond" w:cs="EB Garamond"/>
        </w:rPr>
      </w:pPr>
      <w:r w:rsidRPr="00CA0774">
        <w:rPr>
          <w:rFonts w:ascii="EB Garamond" w:hAnsi="EB Garamond" w:cs="EB Garamond"/>
        </w:rPr>
        <w:t>“Are you still there?” I shouted. “Get outta here</w:t>
      </w:r>
      <w:r w:rsidR="004048D4" w:rsidRPr="00CA0774">
        <w:rPr>
          <w:rFonts w:ascii="EB Garamond" w:hAnsi="EB Garamond" w:cs="EB Garamond"/>
        </w:rPr>
        <w:t>, freak</w:t>
      </w:r>
      <w:r w:rsidR="001F0E29" w:rsidRPr="00CA0774">
        <w:rPr>
          <w:rFonts w:ascii="EB Garamond" w:hAnsi="EB Garamond" w:cs="EB Garamond"/>
        </w:rPr>
        <w:t>!”</w:t>
      </w:r>
    </w:p>
    <w:p w14:paraId="5EB53169" w14:textId="2192D9B1" w:rsidR="009E3CD3" w:rsidRPr="00CA0774" w:rsidRDefault="009E3CD3" w:rsidP="00676D8C">
      <w:pPr>
        <w:spacing w:line="276" w:lineRule="auto"/>
        <w:ind w:firstLine="360"/>
        <w:rPr>
          <w:rFonts w:ascii="EB Garamond" w:hAnsi="EB Garamond" w:cs="EB Garamond"/>
        </w:rPr>
      </w:pPr>
      <w:r w:rsidRPr="00CA0774">
        <w:rPr>
          <w:rFonts w:ascii="EB Garamond" w:hAnsi="EB Garamond" w:cs="EB Garamond"/>
        </w:rPr>
        <w:t xml:space="preserve">“You have to come with me!” Now he was in a rage. “You don’t know what you’re doing!” </w:t>
      </w:r>
    </w:p>
    <w:p w14:paraId="19B622C9" w14:textId="3FEC2A75" w:rsidR="009E3CD3" w:rsidRPr="00CA0774" w:rsidRDefault="00E32C08" w:rsidP="00676D8C">
      <w:pPr>
        <w:spacing w:line="276" w:lineRule="auto"/>
        <w:ind w:firstLine="360"/>
        <w:rPr>
          <w:rFonts w:ascii="EB Garamond" w:hAnsi="EB Garamond" w:cs="EB Garamond"/>
        </w:rPr>
      </w:pPr>
      <w:r w:rsidRPr="00CA0774">
        <w:rPr>
          <w:rFonts w:ascii="EB Garamond" w:hAnsi="EB Garamond" w:cs="EB Garamond"/>
          <w:i/>
          <w:iCs/>
        </w:rPr>
        <w:t>Tell me about it</w:t>
      </w:r>
      <w:r w:rsidRPr="00CA0774">
        <w:rPr>
          <w:rFonts w:ascii="EB Garamond" w:hAnsi="EB Garamond" w:cs="EB Garamond"/>
        </w:rPr>
        <w:t xml:space="preserve">. I picked up the </w:t>
      </w:r>
      <w:r w:rsidR="001B7E33" w:rsidRPr="00CA0774">
        <w:rPr>
          <w:rFonts w:ascii="EB Garamond" w:hAnsi="EB Garamond" w:cs="EB Garamond"/>
        </w:rPr>
        <w:t>phone and dialed zero. A new voice answered. “How can I help you, Mr</w:t>
      </w:r>
      <w:r w:rsidR="00CA09E8" w:rsidRPr="00CA0774">
        <w:rPr>
          <w:rFonts w:ascii="EB Garamond" w:hAnsi="EB Garamond" w:cs="EB Garamond"/>
        </w:rPr>
        <w:t>.</w:t>
      </w:r>
      <w:r w:rsidR="001B7E33" w:rsidRPr="00CA0774">
        <w:rPr>
          <w:rFonts w:ascii="EB Garamond" w:hAnsi="EB Garamond" w:cs="EB Garamond"/>
        </w:rPr>
        <w:t xml:space="preserve"> White</w:t>
      </w:r>
      <w:r w:rsidR="00CC0234" w:rsidRPr="00CA0774">
        <w:rPr>
          <w:rFonts w:ascii="EB Garamond" w:hAnsi="EB Garamond" w:cs="EB Garamond"/>
        </w:rPr>
        <w:t>?</w:t>
      </w:r>
      <w:r w:rsidR="001B7E33" w:rsidRPr="00CA0774">
        <w:rPr>
          <w:rFonts w:ascii="EB Garamond" w:hAnsi="EB Garamond" w:cs="EB Garamond"/>
        </w:rPr>
        <w:t>”</w:t>
      </w:r>
    </w:p>
    <w:p w14:paraId="3EAE05EE" w14:textId="1D469B2D" w:rsidR="001B7E33" w:rsidRPr="00CA0774" w:rsidRDefault="00305795" w:rsidP="00676D8C">
      <w:pPr>
        <w:spacing w:line="276" w:lineRule="auto"/>
        <w:ind w:firstLine="360"/>
        <w:rPr>
          <w:rFonts w:ascii="EB Garamond" w:hAnsi="EB Garamond" w:cs="EB Garamond"/>
        </w:rPr>
      </w:pPr>
      <w:r w:rsidRPr="00CA0774">
        <w:rPr>
          <w:rFonts w:ascii="EB Garamond" w:hAnsi="EB Garamond" w:cs="EB Garamond"/>
        </w:rPr>
        <w:t xml:space="preserve">“There’s some weirdo outside my door. He won’t leave me alone. Do you have some kind of security that can escort him </w:t>
      </w:r>
      <w:r w:rsidR="00C86F68" w:rsidRPr="00CA0774">
        <w:rPr>
          <w:rFonts w:ascii="EB Garamond" w:hAnsi="EB Garamond" w:cs="EB Garamond"/>
        </w:rPr>
        <w:t>out of the building?”</w:t>
      </w:r>
    </w:p>
    <w:p w14:paraId="38BBBCA1" w14:textId="65C79A86" w:rsidR="00C86F68" w:rsidRPr="00CA0774" w:rsidRDefault="00C86F68" w:rsidP="00676D8C">
      <w:pPr>
        <w:spacing w:line="276" w:lineRule="auto"/>
        <w:ind w:firstLine="360"/>
        <w:rPr>
          <w:rFonts w:ascii="EB Garamond" w:hAnsi="EB Garamond" w:cs="EB Garamond"/>
        </w:rPr>
      </w:pPr>
      <w:r w:rsidRPr="00CA0774">
        <w:rPr>
          <w:rFonts w:ascii="EB Garamond" w:hAnsi="EB Garamond" w:cs="EB Garamond"/>
        </w:rPr>
        <w:t xml:space="preserve">“Of course, sir,” replied </w:t>
      </w:r>
      <w:r w:rsidR="00773E55" w:rsidRPr="00CA0774">
        <w:rPr>
          <w:rFonts w:ascii="EB Garamond" w:hAnsi="EB Garamond" w:cs="EB Garamond"/>
        </w:rPr>
        <w:t>the</w:t>
      </w:r>
      <w:r w:rsidR="001379B7" w:rsidRPr="00CA0774">
        <w:rPr>
          <w:rFonts w:ascii="EB Garamond" w:hAnsi="EB Garamond" w:cs="EB Garamond"/>
        </w:rPr>
        <w:t xml:space="preserve"> man on the other end of the line. “Thank you for alerting us to this intruder. </w:t>
      </w:r>
      <w:r w:rsidR="00060F75" w:rsidRPr="00CA0774">
        <w:rPr>
          <w:rFonts w:ascii="EB Garamond" w:hAnsi="EB Garamond" w:cs="EB Garamond"/>
        </w:rPr>
        <w:t xml:space="preserve">Please ensure that you don’t let him in the room. </w:t>
      </w:r>
      <w:r w:rsidR="00926E4B" w:rsidRPr="00CA0774">
        <w:rPr>
          <w:rFonts w:ascii="EB Garamond" w:hAnsi="EB Garamond" w:cs="EB Garamond"/>
        </w:rPr>
        <w:t>I’ll send somebody up to collect him right away.”</w:t>
      </w:r>
    </w:p>
    <w:p w14:paraId="357FF99F" w14:textId="51B0C998" w:rsidR="00926E4B" w:rsidRPr="00CA0774" w:rsidRDefault="00926E4B" w:rsidP="00676D8C">
      <w:pPr>
        <w:spacing w:line="276" w:lineRule="auto"/>
        <w:ind w:firstLine="360"/>
        <w:rPr>
          <w:rFonts w:ascii="EB Garamond" w:hAnsi="EB Garamond" w:cs="EB Garamond"/>
        </w:rPr>
      </w:pPr>
      <w:r w:rsidRPr="00CA0774">
        <w:rPr>
          <w:rFonts w:ascii="EB Garamond" w:hAnsi="EB Garamond" w:cs="EB Garamond"/>
        </w:rPr>
        <w:t>“Thank you</w:t>
      </w:r>
      <w:r w:rsidR="00213051" w:rsidRPr="00CA0774">
        <w:rPr>
          <w:rFonts w:ascii="EB Garamond" w:hAnsi="EB Garamond" w:cs="EB Garamond"/>
        </w:rPr>
        <w:t>.” I turned my attention back to the door. “H</w:t>
      </w:r>
      <w:r w:rsidR="009313E1" w:rsidRPr="00CA0774">
        <w:rPr>
          <w:rFonts w:ascii="EB Garamond" w:hAnsi="EB Garamond" w:cs="EB Garamond"/>
        </w:rPr>
        <w:t xml:space="preserve">ey, freakjob.  Hotel security is sending somebody up here </w:t>
      </w:r>
      <w:r w:rsidR="00D27EDD" w:rsidRPr="00CA0774">
        <w:rPr>
          <w:rFonts w:ascii="EB Garamond" w:hAnsi="EB Garamond" w:cs="EB Garamond"/>
        </w:rPr>
        <w:t>to d</w:t>
      </w:r>
      <w:r w:rsidR="0041301B" w:rsidRPr="00CA0774">
        <w:rPr>
          <w:rFonts w:ascii="EB Garamond" w:hAnsi="EB Garamond" w:cs="EB Garamond"/>
        </w:rPr>
        <w:t>eal with you.</w:t>
      </w:r>
      <w:r w:rsidR="00226A84" w:rsidRPr="00CA0774">
        <w:rPr>
          <w:rFonts w:ascii="EB Garamond" w:hAnsi="EB Garamond" w:cs="EB Garamond"/>
        </w:rPr>
        <w:t>”</w:t>
      </w:r>
      <w:r w:rsidR="0041301B" w:rsidRPr="00CA0774">
        <w:rPr>
          <w:rFonts w:ascii="EB Garamond" w:hAnsi="EB Garamond" w:cs="EB Garamond"/>
        </w:rPr>
        <w:t xml:space="preserve"> </w:t>
      </w:r>
    </w:p>
    <w:p w14:paraId="7693B118" w14:textId="59ED060F" w:rsidR="005363C9" w:rsidRDefault="00D52C09" w:rsidP="005363C9">
      <w:pPr>
        <w:spacing w:line="276" w:lineRule="auto"/>
        <w:ind w:firstLine="360"/>
        <w:rPr>
          <w:rFonts w:ascii="EB Garamond" w:hAnsi="EB Garamond" w:cs="EB Garamond"/>
        </w:rPr>
      </w:pPr>
      <w:r w:rsidRPr="00CA0774">
        <w:rPr>
          <w:rFonts w:ascii="EB Garamond" w:hAnsi="EB Garamond" w:cs="EB Garamond"/>
        </w:rPr>
        <w:t xml:space="preserve">But there was no response. </w:t>
      </w:r>
      <w:r w:rsidR="0019675C" w:rsidRPr="00CA0774">
        <w:rPr>
          <w:rFonts w:ascii="EB Garamond" w:hAnsi="EB Garamond" w:cs="EB Garamond"/>
        </w:rPr>
        <w:t xml:space="preserve">It seemed I was alone. </w:t>
      </w:r>
    </w:p>
    <w:p w14:paraId="1AFDD2F8"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16932147" w14:textId="77777777" w:rsidR="005363C9" w:rsidRPr="00CA0774" w:rsidRDefault="005363C9" w:rsidP="005363C9">
      <w:pPr>
        <w:spacing w:line="276" w:lineRule="auto"/>
        <w:ind w:firstLine="360"/>
        <w:rPr>
          <w:rFonts w:ascii="EB Garamond" w:hAnsi="EB Garamond" w:cs="EB Garamond"/>
        </w:rPr>
      </w:pPr>
    </w:p>
    <w:p w14:paraId="7FB96521" w14:textId="688EEC39" w:rsidR="0019675C" w:rsidRPr="00CA0774" w:rsidRDefault="0019675C" w:rsidP="00A97F16">
      <w:pPr>
        <w:pStyle w:val="Heading2"/>
      </w:pPr>
      <w:bookmarkStart w:id="12" w:name="_Toc215334119"/>
      <w:r w:rsidRPr="00CA0774">
        <w:t>12</w:t>
      </w:r>
      <w:bookmarkEnd w:id="12"/>
    </w:p>
    <w:p w14:paraId="4E092C62" w14:textId="77777777" w:rsidR="005B6F0F" w:rsidRPr="00CA0774" w:rsidRDefault="005B6F0F" w:rsidP="00CA0774">
      <w:pPr>
        <w:spacing w:line="276" w:lineRule="auto"/>
        <w:jc w:val="center"/>
        <w:rPr>
          <w:rFonts w:ascii="EB Garamond" w:hAnsi="EB Garamond" w:cs="EB Garamond"/>
        </w:rPr>
      </w:pPr>
    </w:p>
    <w:p w14:paraId="1E42C06C" w14:textId="5724704A"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5363C9">
        <w:rPr>
          <w:rFonts w:ascii="EB Garamond" w:hAnsi="EB Garamond" w:cs="EB Garamond"/>
          <w:position w:val="-8"/>
          <w:sz w:val="133"/>
        </w:rPr>
        <w:t>W</w:t>
      </w:r>
    </w:p>
    <w:p w14:paraId="1C8F8D2B" w14:textId="0A54DB08" w:rsidR="0019675C" w:rsidRPr="00CA0774" w:rsidRDefault="00853912" w:rsidP="005363C9">
      <w:pPr>
        <w:spacing w:line="276" w:lineRule="auto"/>
        <w:rPr>
          <w:rFonts w:ascii="EB Garamond" w:hAnsi="EB Garamond" w:cs="EB Garamond"/>
        </w:rPr>
      </w:pPr>
      <w:r w:rsidRPr="00CA0774">
        <w:rPr>
          <w:rFonts w:ascii="EB Garamond" w:hAnsi="EB Garamond" w:cs="EB Garamond"/>
        </w:rPr>
        <w:t xml:space="preserve">ho is it?” I shouted, emerging from another mind dive to a knock at the door. It was morning. </w:t>
      </w:r>
      <w:r w:rsidR="009F5027" w:rsidRPr="00CA0774">
        <w:rPr>
          <w:rFonts w:ascii="EB Garamond" w:hAnsi="EB Garamond" w:cs="EB Garamond"/>
        </w:rPr>
        <w:t xml:space="preserve">Throughout the night, </w:t>
      </w:r>
      <w:r w:rsidRPr="00CA0774">
        <w:rPr>
          <w:rFonts w:ascii="EB Garamond" w:hAnsi="EB Garamond" w:cs="EB Garamond"/>
        </w:rPr>
        <w:t>I had not experienced one moment of drowsiness</w:t>
      </w:r>
      <w:r w:rsidR="00E67F53" w:rsidRPr="00CA0774">
        <w:rPr>
          <w:rFonts w:ascii="EB Garamond" w:hAnsi="EB Garamond" w:cs="EB Garamond"/>
        </w:rPr>
        <w:t xml:space="preserve">—not one thought of sleep. </w:t>
      </w:r>
      <w:r w:rsidR="005B3C02" w:rsidRPr="00CA0774">
        <w:rPr>
          <w:rFonts w:ascii="EB Garamond" w:hAnsi="EB Garamond" w:cs="EB Garamond"/>
        </w:rPr>
        <w:t xml:space="preserve">I </w:t>
      </w:r>
      <w:r w:rsidR="0057366A" w:rsidRPr="00CA0774">
        <w:rPr>
          <w:rFonts w:ascii="EB Garamond" w:hAnsi="EB Garamond" w:cs="EB Garamond"/>
        </w:rPr>
        <w:t>had been</w:t>
      </w:r>
      <w:r w:rsidR="005B3C02" w:rsidRPr="00CA0774">
        <w:rPr>
          <w:rFonts w:ascii="EB Garamond" w:hAnsi="EB Garamond" w:cs="EB Garamond"/>
        </w:rPr>
        <w:t xml:space="preserve"> too busy exploring memories I never knew I had.</w:t>
      </w:r>
      <w:r w:rsidR="00DB0606" w:rsidRPr="00CA0774">
        <w:rPr>
          <w:rFonts w:ascii="EB Garamond" w:hAnsi="EB Garamond" w:cs="EB Garamond"/>
        </w:rPr>
        <w:t xml:space="preserve"> </w:t>
      </w:r>
    </w:p>
    <w:p w14:paraId="514A9A03" w14:textId="210929D1" w:rsidR="0057366A" w:rsidRPr="00CA0774" w:rsidRDefault="0057366A" w:rsidP="00676D8C">
      <w:pPr>
        <w:spacing w:line="276" w:lineRule="auto"/>
        <w:ind w:firstLine="360"/>
        <w:rPr>
          <w:rFonts w:ascii="EB Garamond" w:hAnsi="EB Garamond" w:cs="EB Garamond"/>
        </w:rPr>
      </w:pPr>
      <w:r w:rsidRPr="00CA0774">
        <w:rPr>
          <w:rFonts w:ascii="EB Garamond" w:hAnsi="EB Garamond" w:cs="EB Garamond"/>
        </w:rPr>
        <w:t xml:space="preserve">“Your best friend,” responded the voice. “Sir Duck, the </w:t>
      </w:r>
      <w:r w:rsidR="00053A3A" w:rsidRPr="00CA0774">
        <w:rPr>
          <w:rFonts w:ascii="EB Garamond" w:hAnsi="EB Garamond" w:cs="EB Garamond"/>
        </w:rPr>
        <w:t>Benevolent</w:t>
      </w:r>
      <w:r w:rsidRPr="00CA0774">
        <w:rPr>
          <w:rFonts w:ascii="EB Garamond" w:hAnsi="EB Garamond" w:cs="EB Garamond"/>
        </w:rPr>
        <w:t xml:space="preserve">.” </w:t>
      </w:r>
    </w:p>
    <w:p w14:paraId="67327CC4" w14:textId="4AAABF7D" w:rsidR="00557750" w:rsidRPr="00CA0774" w:rsidRDefault="00557750" w:rsidP="00676D8C">
      <w:pPr>
        <w:spacing w:line="276" w:lineRule="auto"/>
        <w:ind w:firstLine="360"/>
        <w:rPr>
          <w:rFonts w:ascii="EB Garamond" w:hAnsi="EB Garamond" w:cs="EB Garamond"/>
        </w:rPr>
      </w:pPr>
      <w:r w:rsidRPr="00CA0774">
        <w:rPr>
          <w:rFonts w:ascii="EB Garamond" w:hAnsi="EB Garamond" w:cs="EB Garamond"/>
          <w:i/>
          <w:iCs/>
        </w:rPr>
        <w:t>It better not be the creeper</w:t>
      </w:r>
      <w:r w:rsidRPr="00CA0774">
        <w:rPr>
          <w:rFonts w:ascii="EB Garamond" w:hAnsi="EB Garamond" w:cs="EB Garamond"/>
        </w:rPr>
        <w:t xml:space="preserve">. I walked to the door and looked through the peephole. Sure enough, there was my “mentor.” </w:t>
      </w:r>
      <w:r w:rsidR="00551781" w:rsidRPr="00CA0774">
        <w:rPr>
          <w:rFonts w:ascii="EB Garamond" w:hAnsi="EB Garamond" w:cs="EB Garamond"/>
        </w:rPr>
        <w:t xml:space="preserve">I quickly opened the door and invited him in without a word. </w:t>
      </w:r>
    </w:p>
    <w:p w14:paraId="13810344" w14:textId="0F43CA81" w:rsidR="00551781" w:rsidRPr="00CA0774" w:rsidRDefault="00551781" w:rsidP="00676D8C">
      <w:pPr>
        <w:spacing w:line="276" w:lineRule="auto"/>
        <w:ind w:firstLine="360"/>
        <w:rPr>
          <w:rFonts w:ascii="EB Garamond" w:hAnsi="EB Garamond" w:cs="EB Garamond"/>
        </w:rPr>
      </w:pPr>
      <w:r w:rsidRPr="00CA0774">
        <w:rPr>
          <w:rFonts w:ascii="EB Garamond" w:hAnsi="EB Garamond" w:cs="EB Garamond"/>
        </w:rPr>
        <w:t xml:space="preserve">Duck entered and looked around the hotel room. “Yup. Looks about right. No sign of food or drink, other than </w:t>
      </w:r>
      <w:r w:rsidR="0008346A" w:rsidRPr="00CA0774">
        <w:rPr>
          <w:rFonts w:ascii="EB Garamond" w:hAnsi="EB Garamond" w:cs="EB Garamond"/>
        </w:rPr>
        <w:t xml:space="preserve">that snack wrapper.” He turned and looked at me </w:t>
      </w:r>
      <w:r w:rsidR="001F3F89" w:rsidRPr="00CA0774">
        <w:rPr>
          <w:rFonts w:ascii="EB Garamond" w:hAnsi="EB Garamond" w:cs="EB Garamond"/>
        </w:rPr>
        <w:t xml:space="preserve">with a </w:t>
      </w:r>
      <w:r w:rsidR="00AC1ED6" w:rsidRPr="00CA0774">
        <w:rPr>
          <w:rFonts w:ascii="EB Garamond" w:hAnsi="EB Garamond" w:cs="EB Garamond"/>
        </w:rPr>
        <w:t>twinkle in his eye</w:t>
      </w:r>
      <w:r w:rsidR="001F3F89" w:rsidRPr="00CA0774">
        <w:rPr>
          <w:rFonts w:ascii="EB Garamond" w:hAnsi="EB Garamond" w:cs="EB Garamond"/>
        </w:rPr>
        <w:t>. “How about a nice glass of Tang?”</w:t>
      </w:r>
    </w:p>
    <w:p w14:paraId="201B139E" w14:textId="52231B72" w:rsidR="00B55475" w:rsidRPr="00CA0774" w:rsidRDefault="00B55475" w:rsidP="00676D8C">
      <w:pPr>
        <w:spacing w:line="276" w:lineRule="auto"/>
        <w:ind w:firstLine="360"/>
        <w:rPr>
          <w:rFonts w:ascii="EB Garamond" w:hAnsi="EB Garamond" w:cs="EB Garamond"/>
        </w:rPr>
      </w:pPr>
      <w:r w:rsidRPr="00CA0774">
        <w:rPr>
          <w:rFonts w:ascii="EB Garamond" w:hAnsi="EB Garamond" w:cs="EB Garamond"/>
        </w:rPr>
        <w:t xml:space="preserve">“Uhh… sure,” I replied. </w:t>
      </w:r>
      <w:r w:rsidRPr="00CA0774">
        <w:rPr>
          <w:rFonts w:ascii="EB Garamond" w:hAnsi="EB Garamond" w:cs="EB Garamond"/>
          <w:i/>
          <w:iCs/>
        </w:rPr>
        <w:t>They have Tang here?</w:t>
      </w:r>
    </w:p>
    <w:p w14:paraId="27E0D422" w14:textId="620EE657" w:rsidR="00B55475" w:rsidRPr="00CA0774" w:rsidRDefault="00B55475" w:rsidP="00676D8C">
      <w:pPr>
        <w:spacing w:line="276" w:lineRule="auto"/>
        <w:ind w:firstLine="360"/>
        <w:rPr>
          <w:rFonts w:ascii="EB Garamond" w:hAnsi="EB Garamond" w:cs="EB Garamond"/>
        </w:rPr>
      </w:pPr>
      <w:r w:rsidRPr="00CA0774">
        <w:rPr>
          <w:rFonts w:ascii="EB Garamond" w:hAnsi="EB Garamond" w:cs="EB Garamond"/>
        </w:rPr>
        <w:t>“So, it’s not really Tang, but it’s the</w:t>
      </w:r>
      <w:r w:rsidR="00901EE6" w:rsidRPr="00CA0774">
        <w:rPr>
          <w:rFonts w:ascii="EB Garamond" w:hAnsi="EB Garamond" w:cs="EB Garamond"/>
        </w:rPr>
        <w:t xml:space="preserve"> b</w:t>
      </w:r>
      <w:r w:rsidR="00EE283A" w:rsidRPr="00CA0774">
        <w:rPr>
          <w:rFonts w:ascii="EB Garamond" w:hAnsi="EB Garamond" w:cs="EB Garamond"/>
        </w:rPr>
        <w:t>est</w:t>
      </w:r>
      <w:r w:rsidRPr="00CA0774">
        <w:rPr>
          <w:rFonts w:ascii="EB Garamond" w:hAnsi="EB Garamond" w:cs="EB Garamond"/>
        </w:rPr>
        <w:t xml:space="preserve"> they could come up with here in Dead World. </w:t>
      </w:r>
      <w:r w:rsidR="00D45A32" w:rsidRPr="00CA0774">
        <w:rPr>
          <w:rFonts w:ascii="EB Garamond" w:hAnsi="EB Garamond" w:cs="EB Garamond"/>
        </w:rPr>
        <w:t xml:space="preserve">Ingredients aren’t quite the same, but you work with what you got.” Duck walked into the kitchen and started preparing </w:t>
      </w:r>
      <w:r w:rsidR="00EE1B66" w:rsidRPr="00CA0774">
        <w:rPr>
          <w:rFonts w:ascii="EB Garamond" w:hAnsi="EB Garamond" w:cs="EB Garamond"/>
        </w:rPr>
        <w:t xml:space="preserve">my morning tonic. “So how’d it go last night? </w:t>
      </w:r>
      <w:r w:rsidR="00265E33" w:rsidRPr="00CA0774">
        <w:rPr>
          <w:rFonts w:ascii="EB Garamond" w:hAnsi="EB Garamond" w:cs="EB Garamond"/>
        </w:rPr>
        <w:t>Re-live your first t-ball game? Maybe visited Disneyland a couple of times</w:t>
      </w:r>
      <w:r w:rsidR="001C64A1" w:rsidRPr="00CA0774">
        <w:rPr>
          <w:rFonts w:ascii="EB Garamond" w:hAnsi="EB Garamond" w:cs="EB Garamond"/>
        </w:rPr>
        <w:t>?</w:t>
      </w:r>
      <w:r w:rsidR="00265E33" w:rsidRPr="00CA0774">
        <w:rPr>
          <w:rFonts w:ascii="EB Garamond" w:hAnsi="EB Garamond" w:cs="EB Garamond"/>
        </w:rPr>
        <w:t xml:space="preserve"> You get to skip the lines when you’re just remembering. Pretty sweet.”</w:t>
      </w:r>
    </w:p>
    <w:p w14:paraId="4614F273" w14:textId="7B29D474" w:rsidR="00265E33" w:rsidRPr="00CA0774" w:rsidRDefault="001C64A1" w:rsidP="00676D8C">
      <w:pPr>
        <w:spacing w:line="276" w:lineRule="auto"/>
        <w:ind w:firstLine="360"/>
        <w:rPr>
          <w:rFonts w:ascii="EB Garamond" w:hAnsi="EB Garamond" w:cs="EB Garamond"/>
        </w:rPr>
      </w:pPr>
      <w:r w:rsidRPr="00CA0774">
        <w:rPr>
          <w:rFonts w:ascii="EB Garamond" w:hAnsi="EB Garamond" w:cs="EB Garamond"/>
        </w:rPr>
        <w:t xml:space="preserve">“No, </w:t>
      </w:r>
      <w:r w:rsidR="002C2014" w:rsidRPr="00CA0774">
        <w:rPr>
          <w:rFonts w:ascii="EB Garamond" w:hAnsi="EB Garamond" w:cs="EB Garamond"/>
        </w:rPr>
        <w:t xml:space="preserve">nothing like that.” </w:t>
      </w:r>
      <w:r w:rsidR="002C2014" w:rsidRPr="00CA0774">
        <w:rPr>
          <w:rFonts w:ascii="EB Garamond" w:hAnsi="EB Garamond" w:cs="EB Garamond"/>
          <w:i/>
          <w:iCs/>
        </w:rPr>
        <w:t xml:space="preserve">T-ball was miserable. </w:t>
      </w:r>
      <w:r w:rsidR="00103EB6" w:rsidRPr="00CA0774">
        <w:rPr>
          <w:rFonts w:ascii="EB Garamond" w:hAnsi="EB Garamond" w:cs="EB Garamond"/>
          <w:i/>
          <w:iCs/>
        </w:rPr>
        <w:t>That red-faced coach always yelling at me.</w:t>
      </w:r>
      <w:r w:rsidR="00103EB6" w:rsidRPr="00CA0774">
        <w:rPr>
          <w:rFonts w:ascii="EB Garamond" w:hAnsi="EB Garamond" w:cs="EB Garamond"/>
        </w:rPr>
        <w:t xml:space="preserve"> “But I checked out my wedding, and graduations</w:t>
      </w:r>
      <w:r w:rsidR="005B520B" w:rsidRPr="00CA0774">
        <w:rPr>
          <w:rFonts w:ascii="EB Garamond" w:hAnsi="EB Garamond" w:cs="EB Garamond"/>
        </w:rPr>
        <w:t xml:space="preserve">. And then I watched </w:t>
      </w:r>
      <w:r w:rsidR="001831FC" w:rsidRPr="00CA0774">
        <w:rPr>
          <w:rFonts w:ascii="EB Garamond" w:hAnsi="EB Garamond" w:cs="EB Garamond"/>
        </w:rPr>
        <w:t xml:space="preserve">some of </w:t>
      </w:r>
      <w:r w:rsidR="005B520B" w:rsidRPr="00CA0774">
        <w:rPr>
          <w:rFonts w:ascii="EB Garamond" w:hAnsi="EB Garamond" w:cs="EB Garamond"/>
        </w:rPr>
        <w:t xml:space="preserve">the </w:t>
      </w:r>
      <w:r w:rsidR="001831FC" w:rsidRPr="00CA0774">
        <w:rPr>
          <w:rFonts w:ascii="EB Garamond" w:hAnsi="EB Garamond" w:cs="EB Garamond"/>
        </w:rPr>
        <w:t xml:space="preserve">biggest </w:t>
      </w:r>
      <w:r w:rsidR="005B520B" w:rsidRPr="00CA0774">
        <w:rPr>
          <w:rFonts w:ascii="EB Garamond" w:hAnsi="EB Garamond" w:cs="EB Garamond"/>
        </w:rPr>
        <w:t>failures in my life. So that was nice. It was pretty much horrible.”</w:t>
      </w:r>
    </w:p>
    <w:p w14:paraId="0EC8696B" w14:textId="09491E7B" w:rsidR="001831FC" w:rsidRPr="00CA0774" w:rsidRDefault="001831FC" w:rsidP="00676D8C">
      <w:pPr>
        <w:spacing w:line="276" w:lineRule="auto"/>
        <w:ind w:firstLine="360"/>
        <w:rPr>
          <w:rFonts w:ascii="EB Garamond" w:hAnsi="EB Garamond" w:cs="EB Garamond"/>
        </w:rPr>
      </w:pPr>
      <w:r w:rsidRPr="00CA0774">
        <w:rPr>
          <w:rFonts w:ascii="EB Garamond" w:hAnsi="EB Garamond" w:cs="EB Garamond"/>
        </w:rPr>
        <w:lastRenderedPageBreak/>
        <w:t xml:space="preserve">“Yeah, it’s normal,” said Duck, stirring my Tang with a spoon and handing me a cold glass. </w:t>
      </w:r>
      <w:r w:rsidR="000477A3" w:rsidRPr="00CA0774">
        <w:rPr>
          <w:rFonts w:ascii="EB Garamond" w:hAnsi="EB Garamond" w:cs="EB Garamond"/>
        </w:rPr>
        <w:t xml:space="preserve">The liquid was almost orange, but looked </w:t>
      </w:r>
      <w:r w:rsidR="00491678" w:rsidRPr="00CA0774">
        <w:rPr>
          <w:rFonts w:ascii="EB Garamond" w:hAnsi="EB Garamond" w:cs="EB Garamond"/>
        </w:rPr>
        <w:t>watered down. “</w:t>
      </w:r>
      <w:r w:rsidR="00E5449B" w:rsidRPr="00CA0774">
        <w:rPr>
          <w:rFonts w:ascii="EB Garamond" w:hAnsi="EB Garamond" w:cs="EB Garamond"/>
        </w:rPr>
        <w:t>I told you</w:t>
      </w:r>
      <w:r w:rsidR="00C66258" w:rsidRPr="00CA0774">
        <w:rPr>
          <w:rFonts w:ascii="EB Garamond" w:hAnsi="EB Garamond" w:cs="EB Garamond"/>
        </w:rPr>
        <w:t>;</w:t>
      </w:r>
      <w:r w:rsidR="00E5449B" w:rsidRPr="00CA0774">
        <w:rPr>
          <w:rFonts w:ascii="EB Garamond" w:hAnsi="EB Garamond" w:cs="EB Garamond"/>
        </w:rPr>
        <w:t xml:space="preserve"> t</w:t>
      </w:r>
      <w:r w:rsidR="00491678" w:rsidRPr="00CA0774">
        <w:rPr>
          <w:rFonts w:ascii="EB Garamond" w:hAnsi="EB Garamond" w:cs="EB Garamond"/>
        </w:rPr>
        <w:t>ry to focus on the good stuff for now. No reason to get bogged down with all the bad, at least not yet.”</w:t>
      </w:r>
    </w:p>
    <w:p w14:paraId="74E9FDA1" w14:textId="064BEE28" w:rsidR="00491678" w:rsidRPr="00CA0774" w:rsidRDefault="00491678" w:rsidP="00676D8C">
      <w:pPr>
        <w:spacing w:line="276" w:lineRule="auto"/>
        <w:ind w:firstLine="360"/>
        <w:rPr>
          <w:rFonts w:ascii="EB Garamond" w:hAnsi="EB Garamond" w:cs="EB Garamond"/>
        </w:rPr>
      </w:pPr>
      <w:r w:rsidRPr="00CA0774">
        <w:rPr>
          <w:rFonts w:ascii="EB Garamond" w:hAnsi="EB Garamond" w:cs="EB Garamond"/>
        </w:rPr>
        <w:t xml:space="preserve">I took a sip of the drink. </w:t>
      </w:r>
      <w:r w:rsidR="00071265" w:rsidRPr="00CA0774">
        <w:rPr>
          <w:rFonts w:ascii="EB Garamond" w:hAnsi="EB Garamond" w:cs="EB Garamond"/>
        </w:rPr>
        <w:t>It was basically tasteless, with only the slightest hint of citrus.</w:t>
      </w:r>
      <w:r w:rsidR="00BA3DF6" w:rsidRPr="00CA0774">
        <w:rPr>
          <w:rFonts w:ascii="EB Garamond" w:hAnsi="EB Garamond" w:cs="EB Garamond"/>
        </w:rPr>
        <w:t xml:space="preserve"> </w:t>
      </w:r>
      <w:r w:rsidR="00BA3DF6" w:rsidRPr="00CA0774">
        <w:rPr>
          <w:rFonts w:ascii="EB Garamond" w:hAnsi="EB Garamond" w:cs="EB Garamond"/>
          <w:i/>
          <w:iCs/>
        </w:rPr>
        <w:t>This is horrible. He must have skimped on the powder.</w:t>
      </w:r>
      <w:r w:rsidR="00071265" w:rsidRPr="00CA0774">
        <w:rPr>
          <w:rFonts w:ascii="EB Garamond" w:hAnsi="EB Garamond" w:cs="EB Garamond"/>
        </w:rPr>
        <w:t xml:space="preserve"> “Good advice.</w:t>
      </w:r>
      <w:r w:rsidR="00BA3DF6" w:rsidRPr="00CA0774">
        <w:rPr>
          <w:rFonts w:ascii="EB Garamond" w:hAnsi="EB Garamond" w:cs="EB Garamond"/>
        </w:rPr>
        <w:t xml:space="preserve"> But I didn’t do that the whole time. I was actually </w:t>
      </w:r>
      <w:r w:rsidR="00B37E33" w:rsidRPr="00CA0774">
        <w:rPr>
          <w:rFonts w:ascii="EB Garamond" w:hAnsi="EB Garamond" w:cs="EB Garamond"/>
        </w:rPr>
        <w:t>in the womb when you showed up. That was a trip.”</w:t>
      </w:r>
    </w:p>
    <w:p w14:paraId="29FC1846" w14:textId="615F1D76" w:rsidR="00B37E33" w:rsidRPr="00CA0774" w:rsidRDefault="00671C98" w:rsidP="00676D8C">
      <w:pPr>
        <w:spacing w:line="276" w:lineRule="auto"/>
        <w:ind w:firstLine="360"/>
        <w:rPr>
          <w:rFonts w:ascii="EB Garamond" w:hAnsi="EB Garamond" w:cs="EB Garamond"/>
        </w:rPr>
      </w:pPr>
      <w:r w:rsidRPr="00CA0774">
        <w:rPr>
          <w:rFonts w:ascii="EB Garamond" w:hAnsi="EB Garamond" w:cs="EB Garamond"/>
        </w:rPr>
        <w:t xml:space="preserve">“Really?” </w:t>
      </w:r>
      <w:r w:rsidR="00F5724B" w:rsidRPr="00CA0774">
        <w:rPr>
          <w:rFonts w:ascii="EB Garamond" w:hAnsi="EB Garamond" w:cs="EB Garamond"/>
        </w:rPr>
        <w:t xml:space="preserve">said Duck, raising an eyebrow at me as he sat down on the couch. “Usually takes the newbies a few days to </w:t>
      </w:r>
      <w:r w:rsidR="0040652E" w:rsidRPr="00CA0774">
        <w:rPr>
          <w:rFonts w:ascii="EB Garamond" w:hAnsi="EB Garamond" w:cs="EB Garamond"/>
        </w:rPr>
        <w:t xml:space="preserve">think about that one. Kinda cool, huh? Hearing your parents talk </w:t>
      </w:r>
      <w:r w:rsidR="00A158C4" w:rsidRPr="00CA0774">
        <w:rPr>
          <w:rFonts w:ascii="EB Garamond" w:hAnsi="EB Garamond" w:cs="EB Garamond"/>
        </w:rPr>
        <w:t>wh</w:t>
      </w:r>
      <w:r w:rsidR="004410A5" w:rsidRPr="00CA0774">
        <w:rPr>
          <w:rFonts w:ascii="EB Garamond" w:hAnsi="EB Garamond" w:cs="EB Garamond"/>
        </w:rPr>
        <w:t>ile</w:t>
      </w:r>
      <w:r w:rsidR="00A158C4" w:rsidRPr="00CA0774">
        <w:rPr>
          <w:rFonts w:ascii="EB Garamond" w:hAnsi="EB Garamond" w:cs="EB Garamond"/>
        </w:rPr>
        <w:t xml:space="preserve"> you’re</w:t>
      </w:r>
      <w:r w:rsidR="0068423C" w:rsidRPr="00CA0774">
        <w:rPr>
          <w:rFonts w:ascii="EB Garamond" w:hAnsi="EB Garamond" w:cs="EB Garamond"/>
        </w:rPr>
        <w:t xml:space="preserve"> underneath that warm blanket.” </w:t>
      </w:r>
      <w:r w:rsidR="00C712BA" w:rsidRPr="00CA0774">
        <w:rPr>
          <w:rFonts w:ascii="EB Garamond" w:hAnsi="EB Garamond" w:cs="EB Garamond"/>
        </w:rPr>
        <w:t xml:space="preserve">Based on the far off look in his eyes, </w:t>
      </w:r>
      <w:r w:rsidR="0068423C" w:rsidRPr="00CA0774">
        <w:rPr>
          <w:rFonts w:ascii="EB Garamond" w:hAnsi="EB Garamond" w:cs="EB Garamond"/>
        </w:rPr>
        <w:t>I could tell he was remembering the same thing</w:t>
      </w:r>
      <w:r w:rsidR="008C072D" w:rsidRPr="00CA0774">
        <w:rPr>
          <w:rFonts w:ascii="EB Garamond" w:hAnsi="EB Garamond" w:cs="EB Garamond"/>
        </w:rPr>
        <w:t xml:space="preserve"> as he spoke</w:t>
      </w:r>
      <w:r w:rsidR="0068423C" w:rsidRPr="00CA0774">
        <w:rPr>
          <w:rFonts w:ascii="EB Garamond" w:hAnsi="EB Garamond" w:cs="EB Garamond"/>
        </w:rPr>
        <w:t>.</w:t>
      </w:r>
    </w:p>
    <w:p w14:paraId="6D5EAFD4" w14:textId="695693A9" w:rsidR="0068423C" w:rsidRPr="00CA0774" w:rsidRDefault="0017042C" w:rsidP="00676D8C">
      <w:pPr>
        <w:spacing w:line="276" w:lineRule="auto"/>
        <w:ind w:firstLine="360"/>
        <w:rPr>
          <w:rFonts w:ascii="EB Garamond" w:hAnsi="EB Garamond" w:cs="EB Garamond"/>
        </w:rPr>
      </w:pPr>
      <w:r w:rsidRPr="00CA0774">
        <w:rPr>
          <w:rFonts w:ascii="EB Garamond" w:hAnsi="EB Garamond" w:cs="EB Garamond"/>
        </w:rPr>
        <w:t>“It was … shocking,”</w:t>
      </w:r>
      <w:r w:rsidR="00633DAE" w:rsidRPr="00CA0774">
        <w:rPr>
          <w:rFonts w:ascii="EB Garamond" w:hAnsi="EB Garamond" w:cs="EB Garamond"/>
        </w:rPr>
        <w:t xml:space="preserve"> I said, sitting down on the opposite side of the room. “And the strangest thing was that—once I remembered it—everything about it </w:t>
      </w:r>
      <w:r w:rsidR="00922F66" w:rsidRPr="00CA0774">
        <w:rPr>
          <w:rFonts w:ascii="EB Garamond" w:hAnsi="EB Garamond" w:cs="EB Garamond"/>
        </w:rPr>
        <w:t>was familiar.”</w:t>
      </w:r>
    </w:p>
    <w:p w14:paraId="396BB475" w14:textId="5452EEF1" w:rsidR="00922F66" w:rsidRPr="00CA0774" w:rsidRDefault="00922F66" w:rsidP="00676D8C">
      <w:pPr>
        <w:spacing w:line="276" w:lineRule="auto"/>
        <w:ind w:firstLine="360"/>
        <w:rPr>
          <w:rFonts w:ascii="EB Garamond" w:hAnsi="EB Garamond" w:cs="EB Garamond"/>
        </w:rPr>
      </w:pPr>
      <w:r w:rsidRPr="00CA0774">
        <w:rPr>
          <w:rFonts w:ascii="EB Garamond" w:hAnsi="EB Garamond" w:cs="EB Garamond"/>
        </w:rPr>
        <w:t>“Not strange at all. You lived it before, so of course it was familiar. Your meat brain just for</w:t>
      </w:r>
      <w:r w:rsidR="00697A94" w:rsidRPr="00CA0774">
        <w:rPr>
          <w:rFonts w:ascii="EB Garamond" w:hAnsi="EB Garamond" w:cs="EB Garamond"/>
        </w:rPr>
        <w:t>got about it after you started toddling around. But your real mind never forgets. Never.”</w:t>
      </w:r>
    </w:p>
    <w:p w14:paraId="11867253" w14:textId="77777777" w:rsidR="00A158C4" w:rsidRPr="00CA0774" w:rsidRDefault="00697A94" w:rsidP="00676D8C">
      <w:pPr>
        <w:spacing w:line="276" w:lineRule="auto"/>
        <w:ind w:firstLine="360"/>
        <w:rPr>
          <w:rFonts w:ascii="EB Garamond" w:hAnsi="EB Garamond" w:cs="EB Garamond"/>
        </w:rPr>
      </w:pPr>
      <w:r w:rsidRPr="00CA0774">
        <w:rPr>
          <w:rFonts w:ascii="EB Garamond" w:hAnsi="EB Garamond" w:cs="EB Garamond"/>
        </w:rPr>
        <w:t>“Yeah, I g</w:t>
      </w:r>
      <w:r w:rsidR="008D78CA" w:rsidRPr="00CA0774">
        <w:rPr>
          <w:rFonts w:ascii="EB Garamond" w:hAnsi="EB Garamond" w:cs="EB Garamond"/>
        </w:rPr>
        <w:t>uess.”</w:t>
      </w:r>
    </w:p>
    <w:p w14:paraId="49520349" w14:textId="0311176F" w:rsidR="008D78CA" w:rsidRPr="00CA0774" w:rsidRDefault="004034DE" w:rsidP="00676D8C">
      <w:pPr>
        <w:spacing w:line="276" w:lineRule="auto"/>
        <w:ind w:firstLine="360"/>
        <w:rPr>
          <w:rFonts w:ascii="EB Garamond" w:hAnsi="EB Garamond" w:cs="EB Garamond"/>
        </w:rPr>
      </w:pPr>
      <w:r w:rsidRPr="00CA0774">
        <w:rPr>
          <w:rFonts w:ascii="EB Garamond" w:hAnsi="EB Garamond" w:cs="EB Garamond"/>
        </w:rPr>
        <w:t xml:space="preserve">He laughed </w:t>
      </w:r>
      <w:r w:rsidR="00C50A6A" w:rsidRPr="00CA0774">
        <w:rPr>
          <w:rFonts w:ascii="EB Garamond" w:hAnsi="EB Garamond" w:cs="EB Garamond"/>
        </w:rPr>
        <w:t xml:space="preserve">and shifted in his seat. “Well, it will change your political views in a hurry; that’s for sure.” </w:t>
      </w:r>
    </w:p>
    <w:p w14:paraId="41BCA197" w14:textId="50474FE3" w:rsidR="00C50A6A" w:rsidRPr="00CA0774" w:rsidRDefault="00E26B8B" w:rsidP="00676D8C">
      <w:pPr>
        <w:spacing w:line="276" w:lineRule="auto"/>
        <w:ind w:firstLine="360"/>
        <w:rPr>
          <w:rFonts w:ascii="EB Garamond" w:hAnsi="EB Garamond" w:cs="EB Garamond"/>
        </w:rPr>
      </w:pPr>
      <w:r w:rsidRPr="00CA0774">
        <w:rPr>
          <w:rFonts w:ascii="EB Garamond" w:hAnsi="EB Garamond" w:cs="EB Garamond"/>
          <w:i/>
          <w:iCs/>
        </w:rPr>
        <w:t>What’s that supposed to mean?</w:t>
      </w:r>
      <w:r w:rsidRPr="00CA0774">
        <w:rPr>
          <w:rFonts w:ascii="EB Garamond" w:hAnsi="EB Garamond" w:cs="EB Garamond"/>
        </w:rPr>
        <w:t xml:space="preserve"> </w:t>
      </w:r>
      <w:r w:rsidR="00207810" w:rsidRPr="00CA0774">
        <w:rPr>
          <w:rFonts w:ascii="EB Garamond" w:hAnsi="EB Garamond" w:cs="EB Garamond"/>
        </w:rPr>
        <w:t>“There’s something else that happened last night.”</w:t>
      </w:r>
    </w:p>
    <w:p w14:paraId="5AD086F6" w14:textId="1A13C7EB" w:rsidR="00207810" w:rsidRPr="00CA0774" w:rsidRDefault="00207810" w:rsidP="00676D8C">
      <w:pPr>
        <w:spacing w:line="276" w:lineRule="auto"/>
        <w:ind w:firstLine="360"/>
        <w:rPr>
          <w:rFonts w:ascii="EB Garamond" w:hAnsi="EB Garamond" w:cs="EB Garamond"/>
        </w:rPr>
      </w:pPr>
      <w:r w:rsidRPr="00CA0774">
        <w:rPr>
          <w:rFonts w:ascii="EB Garamond" w:hAnsi="EB Garamond" w:cs="EB Garamond"/>
        </w:rPr>
        <w:t>“Oh,” answered Duck, sitting up in his seat. “Do tell.”</w:t>
      </w:r>
    </w:p>
    <w:p w14:paraId="03E93135" w14:textId="06028471" w:rsidR="00207810" w:rsidRPr="00CA0774" w:rsidRDefault="002B0B0F" w:rsidP="00676D8C">
      <w:pPr>
        <w:spacing w:line="276" w:lineRule="auto"/>
        <w:ind w:firstLine="360"/>
        <w:rPr>
          <w:rFonts w:ascii="EB Garamond" w:hAnsi="EB Garamond" w:cs="EB Garamond"/>
        </w:rPr>
      </w:pPr>
      <w:r w:rsidRPr="00CA0774">
        <w:rPr>
          <w:rFonts w:ascii="EB Garamond" w:hAnsi="EB Garamond" w:cs="EB Garamond"/>
        </w:rPr>
        <w:t>“Somebody visited me</w:t>
      </w:r>
      <w:r w:rsidR="000E20D3" w:rsidRPr="00CA0774">
        <w:rPr>
          <w:rFonts w:ascii="EB Garamond" w:hAnsi="EB Garamond" w:cs="EB Garamond"/>
        </w:rPr>
        <w:t xml:space="preserve">. I </w:t>
      </w:r>
      <w:r w:rsidR="000A376F" w:rsidRPr="00CA0774">
        <w:rPr>
          <w:rFonts w:ascii="EB Garamond" w:hAnsi="EB Garamond" w:cs="EB Garamond"/>
        </w:rPr>
        <w:t>followed your advice</w:t>
      </w:r>
      <w:r w:rsidR="000E20D3" w:rsidRPr="00CA0774">
        <w:rPr>
          <w:rFonts w:ascii="EB Garamond" w:hAnsi="EB Garamond" w:cs="EB Garamond"/>
        </w:rPr>
        <w:t xml:space="preserve">. I didn’t let him in. At first he was really friendly. But when he didn’t get his way he started screaming at me.” </w:t>
      </w:r>
    </w:p>
    <w:p w14:paraId="202CC121" w14:textId="48CE6E1C" w:rsidR="00637B68" w:rsidRPr="00CA0774" w:rsidRDefault="00637B68" w:rsidP="00676D8C">
      <w:pPr>
        <w:spacing w:line="276" w:lineRule="auto"/>
        <w:ind w:firstLine="360"/>
        <w:rPr>
          <w:rFonts w:ascii="EB Garamond" w:hAnsi="EB Garamond" w:cs="EB Garamond"/>
        </w:rPr>
      </w:pPr>
      <w:r w:rsidRPr="00CA0774">
        <w:rPr>
          <w:rFonts w:ascii="EB Garamond" w:hAnsi="EB Garamond" w:cs="EB Garamond"/>
        </w:rPr>
        <w:lastRenderedPageBreak/>
        <w:t>“He wanted you to go with him somewhere? Said we had you locked up in a prison?”</w:t>
      </w:r>
    </w:p>
    <w:p w14:paraId="32630FCD" w14:textId="7B5D8543" w:rsidR="00637B68" w:rsidRPr="00CA0774" w:rsidRDefault="00637B68" w:rsidP="00676D8C">
      <w:pPr>
        <w:spacing w:line="276" w:lineRule="auto"/>
        <w:ind w:firstLine="360"/>
        <w:rPr>
          <w:rFonts w:ascii="EB Garamond" w:hAnsi="EB Garamond" w:cs="EB Garamond"/>
        </w:rPr>
      </w:pPr>
      <w:r w:rsidRPr="00CA0774">
        <w:rPr>
          <w:rFonts w:ascii="EB Garamond" w:hAnsi="EB Garamond" w:cs="EB Garamond"/>
        </w:rPr>
        <w:t xml:space="preserve">“Exactly!” </w:t>
      </w:r>
      <w:r w:rsidRPr="00CA0774">
        <w:rPr>
          <w:rFonts w:ascii="EB Garamond" w:hAnsi="EB Garamond" w:cs="EB Garamond"/>
          <w:i/>
          <w:iCs/>
        </w:rPr>
        <w:t>He must have known this was going to happen. Maybe he sent him?</w:t>
      </w:r>
    </w:p>
    <w:p w14:paraId="4DCE5386" w14:textId="41C9CCBB" w:rsidR="008C1951" w:rsidRPr="00CA0774" w:rsidRDefault="008C1951" w:rsidP="00676D8C">
      <w:pPr>
        <w:spacing w:line="276" w:lineRule="auto"/>
        <w:ind w:firstLine="360"/>
        <w:rPr>
          <w:rFonts w:ascii="EB Garamond" w:hAnsi="EB Garamond" w:cs="EB Garamond"/>
        </w:rPr>
      </w:pPr>
      <w:r w:rsidRPr="00CA0774">
        <w:rPr>
          <w:rFonts w:ascii="EB Garamond" w:hAnsi="EB Garamond" w:cs="EB Garamond"/>
        </w:rPr>
        <w:t xml:space="preserve">“Pretty brazen,” mused Duck, leaning back into the couch. </w:t>
      </w:r>
      <w:r w:rsidR="00796393" w:rsidRPr="00CA0774">
        <w:rPr>
          <w:rFonts w:ascii="EB Garamond" w:hAnsi="EB Garamond" w:cs="EB Garamond"/>
        </w:rPr>
        <w:t xml:space="preserve">“Coming to the Diamond and knocking on your door like that. </w:t>
      </w:r>
      <w:r w:rsidR="00170D07" w:rsidRPr="00CA0774">
        <w:rPr>
          <w:rFonts w:ascii="EB Garamond" w:hAnsi="EB Garamond" w:cs="EB Garamond"/>
        </w:rPr>
        <w:t>They must see you as a prize.”</w:t>
      </w:r>
    </w:p>
    <w:p w14:paraId="75C00B34" w14:textId="7CA379BA" w:rsidR="00170D07" w:rsidRPr="00CA0774" w:rsidRDefault="00170D07" w:rsidP="00676D8C">
      <w:pPr>
        <w:spacing w:line="276" w:lineRule="auto"/>
        <w:ind w:firstLine="360"/>
        <w:rPr>
          <w:rFonts w:ascii="EB Garamond" w:hAnsi="EB Garamond" w:cs="EB Garamond"/>
        </w:rPr>
      </w:pPr>
      <w:r w:rsidRPr="00CA0774">
        <w:rPr>
          <w:rFonts w:ascii="EB Garamond" w:hAnsi="EB Garamond" w:cs="EB Garamond"/>
        </w:rPr>
        <w:t>“Who are ‘they’? What are you talking about?”</w:t>
      </w:r>
    </w:p>
    <w:p w14:paraId="2681DB38" w14:textId="3568E955" w:rsidR="00170D07" w:rsidRPr="00CA0774" w:rsidRDefault="00170D07" w:rsidP="00676D8C">
      <w:pPr>
        <w:spacing w:line="276" w:lineRule="auto"/>
        <w:ind w:firstLine="360"/>
        <w:rPr>
          <w:rFonts w:ascii="EB Garamond" w:hAnsi="EB Garamond" w:cs="EB Garamond"/>
        </w:rPr>
      </w:pPr>
      <w:r w:rsidRPr="00CA0774">
        <w:rPr>
          <w:rFonts w:ascii="EB Garamond" w:hAnsi="EB Garamond" w:cs="EB Garamond"/>
        </w:rPr>
        <w:t xml:space="preserve">“We’ve been over this, Garry. The neverborns. I told you they’d </w:t>
      </w:r>
      <w:r w:rsidR="00E01D87" w:rsidRPr="00CA0774">
        <w:rPr>
          <w:rFonts w:ascii="EB Garamond" w:hAnsi="EB Garamond" w:cs="EB Garamond"/>
        </w:rPr>
        <w:t>come.</w:t>
      </w:r>
      <w:r w:rsidR="00541FD5" w:rsidRPr="00CA0774">
        <w:rPr>
          <w:rFonts w:ascii="EB Garamond" w:hAnsi="EB Garamond" w:cs="EB Garamond"/>
        </w:rPr>
        <w:t xml:space="preserve"> But that was aggressive even for them, to </w:t>
      </w:r>
      <w:r w:rsidR="00DC73A2" w:rsidRPr="00CA0774">
        <w:rPr>
          <w:rFonts w:ascii="EB Garamond" w:hAnsi="EB Garamond" w:cs="EB Garamond"/>
        </w:rPr>
        <w:t>try and win you over</w:t>
      </w:r>
      <w:r w:rsidR="00541FD5" w:rsidRPr="00CA0774">
        <w:rPr>
          <w:rFonts w:ascii="EB Garamond" w:hAnsi="EB Garamond" w:cs="EB Garamond"/>
        </w:rPr>
        <w:t xml:space="preserve"> on the very first night.</w:t>
      </w:r>
      <w:r w:rsidR="00E01D87" w:rsidRPr="00CA0774">
        <w:rPr>
          <w:rFonts w:ascii="EB Garamond" w:hAnsi="EB Garamond" w:cs="EB Garamond"/>
        </w:rPr>
        <w:t xml:space="preserve"> </w:t>
      </w:r>
      <w:r w:rsidR="002F3CD4" w:rsidRPr="00CA0774">
        <w:rPr>
          <w:rFonts w:ascii="EB Garamond" w:hAnsi="EB Garamond" w:cs="EB Garamond"/>
        </w:rPr>
        <w:t>Must have something to do with you</w:t>
      </w:r>
      <w:r w:rsidR="00353BC3" w:rsidRPr="00CA0774">
        <w:rPr>
          <w:rFonts w:ascii="EB Garamond" w:hAnsi="EB Garamond" w:cs="EB Garamond"/>
        </w:rPr>
        <w:t>r</w:t>
      </w:r>
      <w:r w:rsidR="003120AC" w:rsidRPr="00CA0774">
        <w:rPr>
          <w:rFonts w:ascii="EB Garamond" w:hAnsi="EB Garamond" w:cs="EB Garamond"/>
        </w:rPr>
        <w:t xml:space="preserve"> prior</w:t>
      </w:r>
      <w:r w:rsidR="002F3CD4" w:rsidRPr="00CA0774">
        <w:rPr>
          <w:rFonts w:ascii="EB Garamond" w:hAnsi="EB Garamond" w:cs="EB Garamond"/>
        </w:rPr>
        <w:t xml:space="preserve"> status back in the </w:t>
      </w:r>
      <w:r w:rsidR="00541FD5" w:rsidRPr="00CA0774">
        <w:rPr>
          <w:rFonts w:ascii="EB Garamond" w:hAnsi="EB Garamond" w:cs="EB Garamond"/>
        </w:rPr>
        <w:t>land o</w:t>
      </w:r>
      <w:r w:rsidR="00393CD7" w:rsidRPr="00CA0774">
        <w:rPr>
          <w:rFonts w:ascii="EB Garamond" w:hAnsi="EB Garamond" w:cs="EB Garamond"/>
        </w:rPr>
        <w:t>f</w:t>
      </w:r>
      <w:r w:rsidR="00541FD5" w:rsidRPr="00CA0774">
        <w:rPr>
          <w:rFonts w:ascii="EB Garamond" w:hAnsi="EB Garamond" w:cs="EB Garamond"/>
        </w:rPr>
        <w:t xml:space="preserve"> the living.”</w:t>
      </w:r>
    </w:p>
    <w:p w14:paraId="14CC3BCC" w14:textId="12A40F9A" w:rsidR="00E7473D" w:rsidRPr="00CA0774" w:rsidRDefault="00C660BD" w:rsidP="00676D8C">
      <w:pPr>
        <w:spacing w:line="276" w:lineRule="auto"/>
        <w:ind w:firstLine="360"/>
        <w:rPr>
          <w:rFonts w:ascii="EB Garamond" w:hAnsi="EB Garamond" w:cs="EB Garamond"/>
        </w:rPr>
      </w:pPr>
      <w:r w:rsidRPr="00CA0774">
        <w:rPr>
          <w:rFonts w:ascii="EB Garamond" w:hAnsi="EB Garamond" w:cs="EB Garamond"/>
        </w:rPr>
        <w:t xml:space="preserve">“What’s that supposed to mean?” </w:t>
      </w:r>
      <w:r w:rsidRPr="00CA0774">
        <w:rPr>
          <w:rFonts w:ascii="EB Garamond" w:hAnsi="EB Garamond" w:cs="EB Garamond"/>
          <w:i/>
          <w:iCs/>
        </w:rPr>
        <w:t>Not sure I had much status</w:t>
      </w:r>
      <w:r w:rsidRPr="00CA0774">
        <w:rPr>
          <w:rFonts w:ascii="EB Garamond" w:hAnsi="EB Garamond" w:cs="EB Garamond"/>
        </w:rPr>
        <w:t xml:space="preserve">. </w:t>
      </w:r>
    </w:p>
    <w:p w14:paraId="3FE51F8F" w14:textId="2C67392D" w:rsidR="00ED2FD6" w:rsidRPr="00CA0774" w:rsidRDefault="00C660BD" w:rsidP="00676D8C">
      <w:pPr>
        <w:spacing w:line="276" w:lineRule="auto"/>
        <w:ind w:firstLine="360"/>
        <w:rPr>
          <w:rFonts w:ascii="EB Garamond" w:hAnsi="EB Garamond" w:cs="EB Garamond"/>
        </w:rPr>
      </w:pPr>
      <w:r w:rsidRPr="00CA0774">
        <w:rPr>
          <w:rFonts w:ascii="EB Garamond" w:hAnsi="EB Garamond" w:cs="EB Garamond"/>
        </w:rPr>
        <w:t>“I</w:t>
      </w:r>
      <w:r w:rsidR="000713E7" w:rsidRPr="00CA0774">
        <w:rPr>
          <w:rFonts w:ascii="EB Garamond" w:hAnsi="EB Garamond" w:cs="EB Garamond"/>
        </w:rPr>
        <w:t>’ve been do</w:t>
      </w:r>
      <w:r w:rsidR="008C11FE" w:rsidRPr="00CA0774">
        <w:rPr>
          <w:rFonts w:ascii="EB Garamond" w:hAnsi="EB Garamond" w:cs="EB Garamond"/>
        </w:rPr>
        <w:t>ing</w:t>
      </w:r>
      <w:r w:rsidR="000713E7" w:rsidRPr="00CA0774">
        <w:rPr>
          <w:rFonts w:ascii="EB Garamond" w:hAnsi="EB Garamond" w:cs="EB Garamond"/>
        </w:rPr>
        <w:t xml:space="preserve"> some research on you, and I</w:t>
      </w:r>
      <w:r w:rsidRPr="00CA0774">
        <w:rPr>
          <w:rFonts w:ascii="EB Garamond" w:hAnsi="EB Garamond" w:cs="EB Garamond"/>
        </w:rPr>
        <w:t xml:space="preserve"> understand you wrote </w:t>
      </w:r>
      <w:r w:rsidR="00391802" w:rsidRPr="00CA0774">
        <w:rPr>
          <w:rFonts w:ascii="EB Garamond" w:hAnsi="EB Garamond" w:cs="EB Garamond"/>
        </w:rPr>
        <w:t xml:space="preserve">some fairly popular </w:t>
      </w:r>
      <w:r w:rsidRPr="00CA0774">
        <w:rPr>
          <w:rFonts w:ascii="EB Garamond" w:hAnsi="EB Garamond" w:cs="EB Garamond"/>
        </w:rPr>
        <w:t>books on atheism</w:t>
      </w:r>
      <w:r w:rsidR="00BA36C1" w:rsidRPr="00CA0774">
        <w:rPr>
          <w:rFonts w:ascii="EB Garamond" w:hAnsi="EB Garamond" w:cs="EB Garamond"/>
        </w:rPr>
        <w:t>:</w:t>
      </w:r>
      <w:r w:rsidR="007E5F44" w:rsidRPr="00CA0774">
        <w:rPr>
          <w:rFonts w:ascii="EB Garamond" w:hAnsi="EB Garamond" w:cs="EB Garamond"/>
        </w:rPr>
        <w:t xml:space="preserve"> ‘The Delusion of the Divine</w:t>
      </w:r>
      <w:r w:rsidR="00391802" w:rsidRPr="00CA0774">
        <w:rPr>
          <w:rFonts w:ascii="EB Garamond" w:hAnsi="EB Garamond" w:cs="EB Garamond"/>
        </w:rPr>
        <w:t xml:space="preserve">,’ ‘Reason in the Modern Age,’ </w:t>
      </w:r>
      <w:r w:rsidR="003D08D9" w:rsidRPr="00CA0774">
        <w:rPr>
          <w:rFonts w:ascii="EB Garamond" w:hAnsi="EB Garamond" w:cs="EB Garamond"/>
        </w:rPr>
        <w:t xml:space="preserve">and my favorite title, ‘Confessions of a </w:t>
      </w:r>
      <w:r w:rsidR="004D21B0" w:rsidRPr="00CA0774">
        <w:rPr>
          <w:rFonts w:ascii="EB Garamond" w:hAnsi="EB Garamond" w:cs="EB Garamond"/>
        </w:rPr>
        <w:t xml:space="preserve">True </w:t>
      </w:r>
      <w:r w:rsidR="003D08D9" w:rsidRPr="00CA0774">
        <w:rPr>
          <w:rFonts w:ascii="EB Garamond" w:hAnsi="EB Garamond" w:cs="EB Garamond"/>
        </w:rPr>
        <w:t xml:space="preserve">Believer.’ </w:t>
      </w:r>
      <w:r w:rsidR="004D21B0" w:rsidRPr="00CA0774">
        <w:rPr>
          <w:rFonts w:ascii="EB Garamond" w:hAnsi="EB Garamond" w:cs="EB Garamond"/>
        </w:rPr>
        <w:t>You had</w:t>
      </w:r>
      <w:r w:rsidR="002C42F2" w:rsidRPr="00CA0774">
        <w:rPr>
          <w:rFonts w:ascii="EB Garamond" w:hAnsi="EB Garamond" w:cs="EB Garamond"/>
        </w:rPr>
        <w:t xml:space="preserve"> a few</w:t>
      </w:r>
      <w:r w:rsidR="004D21B0" w:rsidRPr="00CA0774">
        <w:rPr>
          <w:rFonts w:ascii="EB Garamond" w:hAnsi="EB Garamond" w:cs="EB Garamond"/>
        </w:rPr>
        <w:t xml:space="preserve"> followers in Meat Land, and the neverborns are hoping you</w:t>
      </w:r>
      <w:r w:rsidR="00ED2FD6" w:rsidRPr="00CA0774">
        <w:rPr>
          <w:rFonts w:ascii="EB Garamond" w:hAnsi="EB Garamond" w:cs="EB Garamond"/>
        </w:rPr>
        <w:t xml:space="preserve"> will join up and attract some of those same people here. This isn’t complicated.”</w:t>
      </w:r>
    </w:p>
    <w:p w14:paraId="3AF744D6" w14:textId="69A6AE62" w:rsidR="00C660BD" w:rsidRPr="00CA0774" w:rsidRDefault="00183A64" w:rsidP="00676D8C">
      <w:pPr>
        <w:spacing w:line="276" w:lineRule="auto"/>
        <w:ind w:firstLine="360"/>
        <w:rPr>
          <w:rFonts w:ascii="EB Garamond" w:hAnsi="EB Garamond" w:cs="EB Garamond"/>
        </w:rPr>
      </w:pPr>
      <w:r w:rsidRPr="00CA0774">
        <w:rPr>
          <w:rFonts w:ascii="EB Garamond" w:hAnsi="EB Garamond" w:cs="EB Garamond"/>
        </w:rPr>
        <w:t>“How do you know about my books?”</w:t>
      </w:r>
      <w:r w:rsidR="002D5437" w:rsidRPr="00CA0774">
        <w:rPr>
          <w:rFonts w:ascii="EB Garamond" w:hAnsi="EB Garamond" w:cs="EB Garamond"/>
        </w:rPr>
        <w:t xml:space="preserve"> </w:t>
      </w:r>
      <w:r w:rsidR="002D5437" w:rsidRPr="00CA0774">
        <w:rPr>
          <w:rFonts w:ascii="EB Garamond" w:hAnsi="EB Garamond" w:cs="EB Garamond"/>
          <w:i/>
          <w:iCs/>
        </w:rPr>
        <w:t>Of course he would know. This entire hallucination is a projection from me.</w:t>
      </w:r>
      <w:r w:rsidRPr="00CA0774">
        <w:rPr>
          <w:rFonts w:ascii="EB Garamond" w:hAnsi="EB Garamond" w:cs="EB Garamond"/>
        </w:rPr>
        <w:t xml:space="preserve"> </w:t>
      </w:r>
      <w:r w:rsidR="007E5F44" w:rsidRPr="00CA0774">
        <w:rPr>
          <w:rFonts w:ascii="EB Garamond" w:hAnsi="EB Garamond" w:cs="EB Garamond"/>
        </w:rPr>
        <w:t xml:space="preserve"> </w:t>
      </w:r>
    </w:p>
    <w:p w14:paraId="629CEF95" w14:textId="2AC601B2" w:rsidR="00637B68" w:rsidRPr="00CA0774" w:rsidRDefault="009D68CD" w:rsidP="00676D8C">
      <w:pPr>
        <w:spacing w:line="276" w:lineRule="auto"/>
        <w:ind w:firstLine="360"/>
        <w:rPr>
          <w:rFonts w:ascii="EB Garamond" w:hAnsi="EB Garamond" w:cs="EB Garamond"/>
        </w:rPr>
      </w:pPr>
      <w:r w:rsidRPr="00CA0774">
        <w:rPr>
          <w:rFonts w:ascii="EB Garamond" w:hAnsi="EB Garamond" w:cs="EB Garamond"/>
        </w:rPr>
        <w:t>“Unfortunately, my own</w:t>
      </w:r>
      <w:r w:rsidR="00E11742" w:rsidRPr="00CA0774">
        <w:rPr>
          <w:rFonts w:ascii="EB Garamond" w:hAnsi="EB Garamond" w:cs="EB Garamond"/>
        </w:rPr>
        <w:t xml:space="preserve"> noble</w:t>
      </w:r>
      <w:r w:rsidRPr="00CA0774">
        <w:rPr>
          <w:rFonts w:ascii="EB Garamond" w:hAnsi="EB Garamond" w:cs="EB Garamond"/>
        </w:rPr>
        <w:t xml:space="preserve"> demise </w:t>
      </w:r>
      <w:r w:rsidR="009A4B25" w:rsidRPr="00CA0774">
        <w:rPr>
          <w:rFonts w:ascii="EB Garamond" w:hAnsi="EB Garamond" w:cs="EB Garamond"/>
        </w:rPr>
        <w:t xml:space="preserve">occurred long before they were published.” Duck stood up and clapped his hands together. “But </w:t>
      </w:r>
      <w:r w:rsidR="00916916" w:rsidRPr="00CA0774">
        <w:rPr>
          <w:rFonts w:ascii="EB Garamond" w:hAnsi="EB Garamond" w:cs="EB Garamond"/>
        </w:rPr>
        <w:t>I did a bit of study when Dawn assigned me to work with you. Fascinating works, Garry. Total nonsense. But fascinating. You should be proud.”</w:t>
      </w:r>
    </w:p>
    <w:p w14:paraId="3805072A" w14:textId="77777777" w:rsidR="00767216" w:rsidRPr="00CA0774" w:rsidRDefault="00E11742" w:rsidP="00676D8C">
      <w:pPr>
        <w:spacing w:line="276" w:lineRule="auto"/>
        <w:ind w:firstLine="360"/>
        <w:rPr>
          <w:rFonts w:ascii="EB Garamond" w:hAnsi="EB Garamond" w:cs="EB Garamond"/>
        </w:rPr>
      </w:pPr>
      <w:r w:rsidRPr="00CA0774">
        <w:rPr>
          <w:rFonts w:ascii="EB Garamond" w:hAnsi="EB Garamond" w:cs="EB Garamond"/>
        </w:rPr>
        <w:t>“Are you going somewhere?” Duck was again heading toward the door</w:t>
      </w:r>
      <w:r w:rsidR="00767216" w:rsidRPr="00CA0774">
        <w:rPr>
          <w:rFonts w:ascii="EB Garamond" w:hAnsi="EB Garamond" w:cs="EB Garamond"/>
        </w:rPr>
        <w:t xml:space="preserve">. </w:t>
      </w:r>
    </w:p>
    <w:p w14:paraId="093BCADB" w14:textId="4A061AA6" w:rsidR="00E11742" w:rsidRPr="00CA0774" w:rsidRDefault="00767216" w:rsidP="00676D8C">
      <w:pPr>
        <w:spacing w:line="276" w:lineRule="auto"/>
        <w:ind w:firstLine="360"/>
        <w:rPr>
          <w:rFonts w:ascii="EB Garamond" w:hAnsi="EB Garamond" w:cs="EB Garamond"/>
        </w:rPr>
      </w:pPr>
      <w:r w:rsidRPr="00CA0774">
        <w:rPr>
          <w:rFonts w:ascii="EB Garamond" w:hAnsi="EB Garamond" w:cs="EB Garamond"/>
        </w:rPr>
        <w:t>“We are going somewhere. I need to take you over to the registration office</w:t>
      </w:r>
      <w:r w:rsidR="00284CC9" w:rsidRPr="00CA0774">
        <w:rPr>
          <w:rFonts w:ascii="EB Garamond" w:hAnsi="EB Garamond" w:cs="EB Garamond"/>
        </w:rPr>
        <w:t xml:space="preserve">. We need to get your date and time of death all papered up, sign some bureaucratic </w:t>
      </w:r>
      <w:r w:rsidR="0059141D" w:rsidRPr="00CA0774">
        <w:rPr>
          <w:rFonts w:ascii="EB Garamond" w:hAnsi="EB Garamond" w:cs="EB Garamond"/>
        </w:rPr>
        <w:t>forms, wait in line for a while. Thrilling stuff.”</w:t>
      </w:r>
    </w:p>
    <w:p w14:paraId="673927F2" w14:textId="03DDA624" w:rsidR="0059141D" w:rsidRPr="00CA0774" w:rsidRDefault="0059141D" w:rsidP="00676D8C">
      <w:pPr>
        <w:spacing w:line="276" w:lineRule="auto"/>
        <w:ind w:firstLine="360"/>
        <w:rPr>
          <w:rFonts w:ascii="EB Garamond" w:hAnsi="EB Garamond" w:cs="EB Garamond"/>
        </w:rPr>
      </w:pPr>
      <w:r w:rsidRPr="00CA0774">
        <w:rPr>
          <w:rFonts w:ascii="EB Garamond" w:hAnsi="EB Garamond" w:cs="EB Garamond"/>
        </w:rPr>
        <w:lastRenderedPageBreak/>
        <w:t xml:space="preserve">“I thought I had to stay here an entire week.” </w:t>
      </w:r>
      <w:r w:rsidRPr="00CA0774">
        <w:rPr>
          <w:rFonts w:ascii="EB Garamond" w:hAnsi="EB Garamond" w:cs="EB Garamond"/>
          <w:i/>
          <w:iCs/>
        </w:rPr>
        <w:t>That’s what Dawn said</w:t>
      </w:r>
      <w:r w:rsidRPr="00CA0774">
        <w:rPr>
          <w:rFonts w:ascii="EB Garamond" w:hAnsi="EB Garamond" w:cs="EB Garamond"/>
        </w:rPr>
        <w:t xml:space="preserve">. </w:t>
      </w:r>
    </w:p>
    <w:p w14:paraId="693B6C9F" w14:textId="781F7818" w:rsidR="0059141D" w:rsidRPr="00CA0774" w:rsidRDefault="00A471B9" w:rsidP="00676D8C">
      <w:pPr>
        <w:spacing w:line="276" w:lineRule="auto"/>
        <w:ind w:firstLine="360"/>
        <w:rPr>
          <w:rFonts w:ascii="EB Garamond" w:hAnsi="EB Garamond" w:cs="EB Garamond"/>
        </w:rPr>
      </w:pPr>
      <w:r w:rsidRPr="00CA0774">
        <w:rPr>
          <w:rFonts w:ascii="EB Garamond" w:hAnsi="EB Garamond" w:cs="EB Garamond"/>
        </w:rPr>
        <w:t xml:space="preserve">“We mostly want you to stay here for a week. But the neverborns weren’t telling you the truth. This </w:t>
      </w:r>
      <w:r w:rsidR="00326262" w:rsidRPr="00CA0774">
        <w:rPr>
          <w:rFonts w:ascii="EB Garamond" w:hAnsi="EB Garamond" w:cs="EB Garamond"/>
        </w:rPr>
        <w:t xml:space="preserve">little hotel suite isn’t a prison. And we’ve got stuff to do. </w:t>
      </w:r>
      <w:r w:rsidR="00945089" w:rsidRPr="00CA0774">
        <w:rPr>
          <w:rFonts w:ascii="EB Garamond" w:hAnsi="EB Garamond" w:cs="EB Garamond"/>
        </w:rPr>
        <w:t xml:space="preserve">So </w:t>
      </w:r>
      <w:r w:rsidR="006333A0" w:rsidRPr="00CA0774">
        <w:rPr>
          <w:rFonts w:ascii="EB Garamond" w:hAnsi="EB Garamond" w:cs="EB Garamond"/>
        </w:rPr>
        <w:t xml:space="preserve">let’s get going. We don’t want to end up in line </w:t>
      </w:r>
      <w:r w:rsidR="00745D29" w:rsidRPr="00CA0774">
        <w:rPr>
          <w:rFonts w:ascii="EB Garamond" w:hAnsi="EB Garamond" w:cs="EB Garamond"/>
        </w:rPr>
        <w:t>behind</w:t>
      </w:r>
      <w:r w:rsidR="006333A0" w:rsidRPr="00CA0774">
        <w:rPr>
          <w:rFonts w:ascii="EB Garamond" w:hAnsi="EB Garamond" w:cs="EB Garamond"/>
        </w:rPr>
        <w:t xml:space="preserve"> all the car wreck fatalities.”</w:t>
      </w:r>
    </w:p>
    <w:p w14:paraId="1350651C" w14:textId="3741409B" w:rsidR="0003664D" w:rsidRPr="00CA0774" w:rsidRDefault="0003664D" w:rsidP="00676D8C">
      <w:pPr>
        <w:spacing w:line="276" w:lineRule="auto"/>
        <w:ind w:firstLine="360"/>
        <w:rPr>
          <w:rFonts w:ascii="EB Garamond" w:hAnsi="EB Garamond" w:cs="EB Garamond"/>
        </w:rPr>
      </w:pPr>
      <w:r w:rsidRPr="00CA0774">
        <w:rPr>
          <w:rFonts w:ascii="EB Garamond" w:hAnsi="EB Garamond" w:cs="EB Garamond"/>
        </w:rPr>
        <w:t>“</w:t>
      </w:r>
      <w:r w:rsidR="00FA76C5" w:rsidRPr="00CA0774">
        <w:rPr>
          <w:rFonts w:ascii="EB Garamond" w:hAnsi="EB Garamond" w:cs="EB Garamond"/>
        </w:rPr>
        <w:t>The w</w:t>
      </w:r>
      <w:r w:rsidRPr="00CA0774">
        <w:rPr>
          <w:rFonts w:ascii="EB Garamond" w:hAnsi="EB Garamond" w:cs="EB Garamond"/>
        </w:rPr>
        <w:t>hat?”</w:t>
      </w:r>
    </w:p>
    <w:p w14:paraId="755F50FB" w14:textId="1025A908" w:rsidR="0003664D" w:rsidRPr="00CA0774" w:rsidRDefault="0003664D" w:rsidP="00676D8C">
      <w:pPr>
        <w:spacing w:line="276" w:lineRule="auto"/>
        <w:ind w:firstLine="360"/>
        <w:rPr>
          <w:rFonts w:ascii="EB Garamond" w:hAnsi="EB Garamond" w:cs="EB Garamond"/>
        </w:rPr>
      </w:pPr>
      <w:r w:rsidRPr="00CA0774">
        <w:rPr>
          <w:rFonts w:ascii="EB Garamond" w:hAnsi="EB Garamond" w:cs="EB Garamond"/>
        </w:rPr>
        <w:t xml:space="preserve">“Just a little joke.” Duck led the way out of the hotel room and slammed the door behind me. “Oh, and by the way, decide if you want a </w:t>
      </w:r>
      <w:r w:rsidR="0085092F" w:rsidRPr="00CA0774">
        <w:rPr>
          <w:rFonts w:ascii="EB Garamond" w:hAnsi="EB Garamond" w:cs="EB Garamond"/>
        </w:rPr>
        <w:t>different</w:t>
      </w:r>
      <w:r w:rsidRPr="00CA0774">
        <w:rPr>
          <w:rFonts w:ascii="EB Garamond" w:hAnsi="EB Garamond" w:cs="EB Garamond"/>
        </w:rPr>
        <w:t xml:space="preserve"> name or not.”</w:t>
      </w:r>
    </w:p>
    <w:p w14:paraId="718EC695" w14:textId="7B8CB7B1" w:rsidR="0003664D" w:rsidRPr="00CA0774" w:rsidRDefault="0003664D" w:rsidP="00676D8C">
      <w:pPr>
        <w:spacing w:line="276" w:lineRule="auto"/>
        <w:ind w:firstLine="360"/>
        <w:rPr>
          <w:rFonts w:ascii="EB Garamond" w:hAnsi="EB Garamond" w:cs="EB Garamond"/>
        </w:rPr>
      </w:pPr>
      <w:r w:rsidRPr="00CA0774">
        <w:rPr>
          <w:rFonts w:ascii="EB Garamond" w:hAnsi="EB Garamond" w:cs="EB Garamond"/>
        </w:rPr>
        <w:t xml:space="preserve">“A </w:t>
      </w:r>
      <w:r w:rsidR="0085092F" w:rsidRPr="00CA0774">
        <w:rPr>
          <w:rFonts w:ascii="EB Garamond" w:hAnsi="EB Garamond" w:cs="EB Garamond"/>
        </w:rPr>
        <w:t>different</w:t>
      </w:r>
      <w:r w:rsidRPr="00CA0774">
        <w:rPr>
          <w:rFonts w:ascii="EB Garamond" w:hAnsi="EB Garamond" w:cs="EB Garamond"/>
        </w:rPr>
        <w:t xml:space="preserve"> name?”</w:t>
      </w:r>
    </w:p>
    <w:p w14:paraId="54327E8C" w14:textId="60912F83" w:rsidR="0003664D" w:rsidRPr="00CA0774" w:rsidRDefault="0003664D" w:rsidP="00676D8C">
      <w:pPr>
        <w:spacing w:line="276" w:lineRule="auto"/>
        <w:ind w:firstLine="360"/>
        <w:rPr>
          <w:rFonts w:ascii="EB Garamond" w:hAnsi="EB Garamond" w:cs="EB Garamond"/>
        </w:rPr>
      </w:pPr>
      <w:r w:rsidRPr="00CA0774">
        <w:rPr>
          <w:rFonts w:ascii="EB Garamond" w:hAnsi="EB Garamond" w:cs="EB Garamond"/>
        </w:rPr>
        <w:t xml:space="preserve">“Yeah, do you want to </w:t>
      </w:r>
      <w:r w:rsidR="00675CAF" w:rsidRPr="00CA0774">
        <w:rPr>
          <w:rFonts w:ascii="EB Garamond" w:hAnsi="EB Garamond" w:cs="EB Garamond"/>
        </w:rPr>
        <w:t xml:space="preserve">continue being Garry White, or do you want a new </w:t>
      </w:r>
      <w:r w:rsidR="00216784" w:rsidRPr="00CA0774">
        <w:rPr>
          <w:rFonts w:ascii="EB Garamond" w:hAnsi="EB Garamond" w:cs="EB Garamond"/>
        </w:rPr>
        <w:t>title</w:t>
      </w:r>
      <w:r w:rsidR="00675CAF" w:rsidRPr="00CA0774">
        <w:rPr>
          <w:rFonts w:ascii="EB Garamond" w:hAnsi="EB Garamond" w:cs="EB Garamond"/>
        </w:rPr>
        <w:t>? In Meat Land, your parents named you—I presume. Here, you get to name yourself.</w:t>
      </w:r>
      <w:r w:rsidR="005C35A0" w:rsidRPr="00CA0774">
        <w:rPr>
          <w:rFonts w:ascii="EB Garamond" w:hAnsi="EB Garamond" w:cs="EB Garamond"/>
        </w:rPr>
        <w:t xml:space="preserve"> So give it some thought.”</w:t>
      </w:r>
    </w:p>
    <w:p w14:paraId="40A2855B" w14:textId="45A9B8C4" w:rsidR="006333A0" w:rsidRPr="00CA0774" w:rsidRDefault="005C35A0" w:rsidP="00676D8C">
      <w:pPr>
        <w:spacing w:line="276" w:lineRule="auto"/>
        <w:ind w:firstLine="360"/>
        <w:rPr>
          <w:rFonts w:ascii="EB Garamond" w:hAnsi="EB Garamond" w:cs="EB Garamond"/>
        </w:rPr>
      </w:pPr>
      <w:r w:rsidRPr="00CA0774">
        <w:rPr>
          <w:rFonts w:ascii="EB Garamond" w:hAnsi="EB Garamond" w:cs="EB Garamond"/>
          <w:i/>
          <w:iCs/>
        </w:rPr>
        <w:t>Name myself.</w:t>
      </w:r>
      <w:r w:rsidR="002A562A" w:rsidRPr="00CA0774">
        <w:rPr>
          <w:rFonts w:ascii="EB Garamond" w:hAnsi="EB Garamond" w:cs="EB Garamond"/>
          <w:i/>
          <w:iCs/>
        </w:rPr>
        <w:t xml:space="preserve"> </w:t>
      </w:r>
      <w:r w:rsidR="002A562A" w:rsidRPr="00CA0774">
        <w:rPr>
          <w:rFonts w:ascii="EB Garamond" w:hAnsi="EB Garamond" w:cs="EB Garamond"/>
        </w:rPr>
        <w:t xml:space="preserve">The next thing I knew, Duck had me by the arm and we were </w:t>
      </w:r>
      <w:r w:rsidR="00264607" w:rsidRPr="00CA0774">
        <w:rPr>
          <w:rFonts w:ascii="EB Garamond" w:hAnsi="EB Garamond" w:cs="EB Garamond"/>
        </w:rPr>
        <w:t>flying down the empty elevator shaft.</w:t>
      </w:r>
    </w:p>
    <w:p w14:paraId="4F495C70" w14:textId="77777777" w:rsidR="005363C9" w:rsidRDefault="005363C9" w:rsidP="005363C9">
      <w:pPr>
        <w:spacing w:line="276" w:lineRule="auto"/>
        <w:ind w:firstLine="360"/>
        <w:rPr>
          <w:rFonts w:ascii="EB Garamond" w:hAnsi="EB Garamond" w:cs="EB Garamond"/>
        </w:rPr>
      </w:pPr>
    </w:p>
    <w:p w14:paraId="4C6C24C8"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6BCBDC4D" w14:textId="77777777" w:rsidR="005363C9" w:rsidRPr="00CA0774" w:rsidRDefault="005363C9" w:rsidP="005363C9">
      <w:pPr>
        <w:spacing w:line="276" w:lineRule="auto"/>
        <w:ind w:firstLine="360"/>
        <w:rPr>
          <w:rFonts w:ascii="EB Garamond" w:hAnsi="EB Garamond" w:cs="EB Garamond"/>
        </w:rPr>
      </w:pPr>
    </w:p>
    <w:p w14:paraId="1EE9CA0B" w14:textId="55B7D93F" w:rsidR="00264607" w:rsidRPr="00CA0774" w:rsidRDefault="00264607" w:rsidP="00A97F16">
      <w:pPr>
        <w:pStyle w:val="Heading2"/>
      </w:pPr>
      <w:bookmarkStart w:id="13" w:name="_Toc215334120"/>
      <w:r w:rsidRPr="00CA0774">
        <w:t>13</w:t>
      </w:r>
      <w:bookmarkEnd w:id="13"/>
    </w:p>
    <w:p w14:paraId="25DE06E6" w14:textId="51BB6D7C" w:rsidR="00264607" w:rsidRPr="00CA0774" w:rsidRDefault="00264607" w:rsidP="00676D8C">
      <w:pPr>
        <w:spacing w:line="276" w:lineRule="auto"/>
        <w:ind w:firstLine="360"/>
        <w:rPr>
          <w:rFonts w:ascii="EB Garamond" w:hAnsi="EB Garamond" w:cs="EB Garamond"/>
        </w:rPr>
      </w:pPr>
    </w:p>
    <w:p w14:paraId="6071089B" w14:textId="7C3D3452"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8"/>
          <w:sz w:val="131"/>
        </w:rPr>
      </w:pPr>
      <w:r w:rsidRPr="005363C9">
        <w:rPr>
          <w:rFonts w:ascii="EB Garamond" w:hAnsi="EB Garamond" w:cs="EB Garamond"/>
          <w:position w:val="-8"/>
          <w:sz w:val="131"/>
        </w:rPr>
        <w:t>O</w:t>
      </w:r>
    </w:p>
    <w:p w14:paraId="1E641646" w14:textId="5FFCB1C8" w:rsidR="00264607" w:rsidRPr="00CA0774" w:rsidRDefault="008C658F" w:rsidP="005363C9">
      <w:pPr>
        <w:spacing w:line="276" w:lineRule="auto"/>
        <w:rPr>
          <w:rFonts w:ascii="EB Garamond" w:hAnsi="EB Garamond" w:cs="EB Garamond"/>
        </w:rPr>
      </w:pPr>
      <w:r w:rsidRPr="00CA0774">
        <w:rPr>
          <w:rFonts w:ascii="EB Garamond" w:hAnsi="EB Garamond" w:cs="EB Garamond"/>
        </w:rPr>
        <w:t>ther than all the gorgeous</w:t>
      </w:r>
      <w:r w:rsidR="003D427E" w:rsidRPr="00CA0774">
        <w:rPr>
          <w:rFonts w:ascii="EB Garamond" w:hAnsi="EB Garamond" w:cs="EB Garamond"/>
        </w:rPr>
        <w:t>, glowing people</w:t>
      </w:r>
      <w:r w:rsidRPr="00CA0774">
        <w:rPr>
          <w:rFonts w:ascii="EB Garamond" w:hAnsi="EB Garamond" w:cs="EB Garamond"/>
        </w:rPr>
        <w:t xml:space="preserve"> everywhere, the registration </w:t>
      </w:r>
      <w:r w:rsidR="00B726EE" w:rsidRPr="00CA0774">
        <w:rPr>
          <w:rFonts w:ascii="EB Garamond" w:hAnsi="EB Garamond" w:cs="EB Garamond"/>
        </w:rPr>
        <w:t>center</w:t>
      </w:r>
      <w:r w:rsidRPr="00CA0774">
        <w:rPr>
          <w:rFonts w:ascii="EB Garamond" w:hAnsi="EB Garamond" w:cs="EB Garamond"/>
        </w:rPr>
        <w:t xml:space="preserve"> </w:t>
      </w:r>
      <w:r w:rsidR="00136004" w:rsidRPr="00CA0774">
        <w:rPr>
          <w:rFonts w:ascii="EB Garamond" w:hAnsi="EB Garamond" w:cs="EB Garamond"/>
        </w:rPr>
        <w:t xml:space="preserve">seemed to operate </w:t>
      </w:r>
      <w:r w:rsidR="00EE1D3F" w:rsidRPr="00CA0774">
        <w:rPr>
          <w:rFonts w:ascii="EB Garamond" w:hAnsi="EB Garamond" w:cs="EB Garamond"/>
        </w:rPr>
        <w:t>just like any regular bureaucra</w:t>
      </w:r>
      <w:r w:rsidR="00B726EE" w:rsidRPr="00CA0774">
        <w:rPr>
          <w:rFonts w:ascii="EB Garamond" w:hAnsi="EB Garamond" w:cs="EB Garamond"/>
        </w:rPr>
        <w:t xml:space="preserve">tic office. </w:t>
      </w:r>
      <w:r w:rsidR="001D0B66" w:rsidRPr="00CA0774">
        <w:rPr>
          <w:rFonts w:ascii="EB Garamond" w:hAnsi="EB Garamond" w:cs="EB Garamond"/>
        </w:rPr>
        <w:t>We entered the building, were immediately handed a number, and sat down to wait our turn</w:t>
      </w:r>
      <w:r w:rsidR="005F1CBD" w:rsidRPr="00CA0774">
        <w:rPr>
          <w:rFonts w:ascii="EB Garamond" w:hAnsi="EB Garamond" w:cs="EB Garamond"/>
        </w:rPr>
        <w:t xml:space="preserve">. </w:t>
      </w:r>
    </w:p>
    <w:p w14:paraId="09E997C9" w14:textId="12D55F49" w:rsidR="005F1CBD" w:rsidRPr="00CA0774" w:rsidRDefault="005F1CBD" w:rsidP="00676D8C">
      <w:pPr>
        <w:spacing w:line="276" w:lineRule="auto"/>
        <w:ind w:firstLine="360"/>
        <w:rPr>
          <w:rFonts w:ascii="EB Garamond" w:hAnsi="EB Garamond" w:cs="EB Garamond"/>
        </w:rPr>
      </w:pPr>
      <w:r w:rsidRPr="00CA0774">
        <w:rPr>
          <w:rFonts w:ascii="EB Garamond" w:hAnsi="EB Garamond" w:cs="EB Garamond"/>
        </w:rPr>
        <w:t xml:space="preserve">“There are this many </w:t>
      </w:r>
      <w:r w:rsidR="003D427E" w:rsidRPr="00CA0774">
        <w:rPr>
          <w:rFonts w:ascii="EB Garamond" w:hAnsi="EB Garamond" w:cs="EB Garamond"/>
        </w:rPr>
        <w:t>new dead people</w:t>
      </w:r>
      <w:r w:rsidRPr="00CA0774">
        <w:rPr>
          <w:rFonts w:ascii="EB Garamond" w:hAnsi="EB Garamond" w:cs="EB Garamond"/>
        </w:rPr>
        <w:t xml:space="preserve">?” I asked, somewhat shocked by the number of </w:t>
      </w:r>
      <w:r w:rsidR="008C04F9" w:rsidRPr="00CA0774">
        <w:rPr>
          <w:rFonts w:ascii="EB Garamond" w:hAnsi="EB Garamond" w:cs="EB Garamond"/>
        </w:rPr>
        <w:t xml:space="preserve">individuals </w:t>
      </w:r>
      <w:r w:rsidRPr="00CA0774">
        <w:rPr>
          <w:rFonts w:ascii="EB Garamond" w:hAnsi="EB Garamond" w:cs="EB Garamond"/>
        </w:rPr>
        <w:t xml:space="preserve">walking in and out of the building. </w:t>
      </w:r>
      <w:r w:rsidR="00CB4039" w:rsidRPr="00CA0774">
        <w:rPr>
          <w:rFonts w:ascii="EB Garamond" w:hAnsi="EB Garamond" w:cs="EB Garamond"/>
        </w:rPr>
        <w:t xml:space="preserve">Almost everybody in the waiting area seemed to be sitting next to a mentor. </w:t>
      </w:r>
    </w:p>
    <w:p w14:paraId="782773DE" w14:textId="3B310048" w:rsidR="0032730A" w:rsidRPr="00CA0774" w:rsidRDefault="00077130" w:rsidP="00676D8C">
      <w:pPr>
        <w:spacing w:line="276" w:lineRule="auto"/>
        <w:ind w:firstLine="360"/>
        <w:rPr>
          <w:rFonts w:ascii="EB Garamond" w:hAnsi="EB Garamond" w:cs="EB Garamond"/>
        </w:rPr>
      </w:pPr>
      <w:r w:rsidRPr="00CA0774">
        <w:rPr>
          <w:rFonts w:ascii="EB Garamond" w:hAnsi="EB Garamond" w:cs="EB Garamond"/>
        </w:rPr>
        <w:t>“Yup,” answered Duck</w:t>
      </w:r>
      <w:r w:rsidR="002B5B7E" w:rsidRPr="00CA0774">
        <w:rPr>
          <w:rFonts w:ascii="EB Garamond" w:hAnsi="EB Garamond" w:cs="EB Garamond"/>
        </w:rPr>
        <w:t>, looking bored as he sat next to me. “</w:t>
      </w:r>
      <w:r w:rsidR="00B23B5C" w:rsidRPr="00CA0774">
        <w:rPr>
          <w:rFonts w:ascii="EB Garamond" w:hAnsi="EB Garamond" w:cs="EB Garamond"/>
        </w:rPr>
        <w:t xml:space="preserve">Depends on the month, but about </w:t>
      </w:r>
      <w:r w:rsidR="00E104C7" w:rsidRPr="00CA0774">
        <w:rPr>
          <w:rFonts w:ascii="EB Garamond" w:hAnsi="EB Garamond" w:cs="EB Garamond"/>
        </w:rPr>
        <w:t>8,000</w:t>
      </w:r>
      <w:r w:rsidR="00B23B5C" w:rsidRPr="00CA0774">
        <w:rPr>
          <w:rFonts w:ascii="EB Garamond" w:hAnsi="EB Garamond" w:cs="EB Garamond"/>
        </w:rPr>
        <w:t xml:space="preserve"> fleshheads die every day</w:t>
      </w:r>
      <w:r w:rsidR="00364234" w:rsidRPr="00CA0774">
        <w:rPr>
          <w:rFonts w:ascii="EB Garamond" w:hAnsi="EB Garamond" w:cs="EB Garamond"/>
        </w:rPr>
        <w:t>, just in your</w:t>
      </w:r>
      <w:r w:rsidR="00E41588" w:rsidRPr="00CA0774">
        <w:rPr>
          <w:rFonts w:ascii="EB Garamond" w:hAnsi="EB Garamond" w:cs="EB Garamond"/>
        </w:rPr>
        <w:t xml:space="preserve"> good ol’ U.S. of A.</w:t>
      </w:r>
      <w:r w:rsidR="00364234" w:rsidRPr="00CA0774">
        <w:rPr>
          <w:rFonts w:ascii="EB Garamond" w:hAnsi="EB Garamond" w:cs="EB Garamond"/>
        </w:rPr>
        <w:t xml:space="preserve"> </w:t>
      </w:r>
      <w:r w:rsidR="000F7ADD" w:rsidRPr="00CA0774">
        <w:rPr>
          <w:rFonts w:ascii="EB Garamond" w:hAnsi="EB Garamond" w:cs="EB Garamond"/>
        </w:rPr>
        <w:t>Obviously, they’re not all here</w:t>
      </w:r>
      <w:r w:rsidR="00DA11B2" w:rsidRPr="00CA0774">
        <w:rPr>
          <w:rFonts w:ascii="EB Garamond" w:hAnsi="EB Garamond" w:cs="EB Garamond"/>
        </w:rPr>
        <w:t xml:space="preserve">. But there isn’t a registration center for every little </w:t>
      </w:r>
      <w:r w:rsidR="00364234" w:rsidRPr="00CA0774">
        <w:rPr>
          <w:rFonts w:ascii="EB Garamond" w:hAnsi="EB Garamond" w:cs="EB Garamond"/>
        </w:rPr>
        <w:t>P</w:t>
      </w:r>
      <w:r w:rsidR="00DA11B2" w:rsidRPr="00CA0774">
        <w:rPr>
          <w:rFonts w:ascii="EB Garamond" w:hAnsi="EB Garamond" w:cs="EB Garamond"/>
        </w:rPr>
        <w:t xml:space="preserve">odunk town </w:t>
      </w:r>
      <w:r w:rsidR="00CA098A" w:rsidRPr="00CA0774">
        <w:rPr>
          <w:rFonts w:ascii="EB Garamond" w:hAnsi="EB Garamond" w:cs="EB Garamond"/>
        </w:rPr>
        <w:t>either.</w:t>
      </w:r>
      <w:r w:rsidR="0032730A" w:rsidRPr="00CA0774">
        <w:rPr>
          <w:rFonts w:ascii="EB Garamond" w:hAnsi="EB Garamond" w:cs="EB Garamond"/>
        </w:rPr>
        <w:t>”</w:t>
      </w:r>
    </w:p>
    <w:p w14:paraId="6BB39CD0" w14:textId="3CBFE9F6" w:rsidR="00A00B18" w:rsidRPr="00CA0774" w:rsidRDefault="0032730A" w:rsidP="00676D8C">
      <w:pPr>
        <w:spacing w:line="276" w:lineRule="auto"/>
        <w:ind w:firstLine="360"/>
        <w:rPr>
          <w:rFonts w:ascii="EB Garamond" w:hAnsi="EB Garamond" w:cs="EB Garamond"/>
        </w:rPr>
      </w:pPr>
      <w:r w:rsidRPr="00CA0774">
        <w:rPr>
          <w:rFonts w:ascii="EB Garamond" w:hAnsi="EB Garamond" w:cs="EB Garamond"/>
          <w:i/>
          <w:iCs/>
        </w:rPr>
        <w:t>Your United States?</w:t>
      </w:r>
      <w:r w:rsidRPr="00CA0774">
        <w:rPr>
          <w:rFonts w:ascii="EB Garamond" w:hAnsi="EB Garamond" w:cs="EB Garamond"/>
        </w:rPr>
        <w:t xml:space="preserve"> “</w:t>
      </w:r>
      <w:r w:rsidR="00A00B18" w:rsidRPr="00CA0774">
        <w:rPr>
          <w:rFonts w:ascii="EB Garamond" w:hAnsi="EB Garamond" w:cs="EB Garamond"/>
        </w:rPr>
        <w:t>So, what country are we in?</w:t>
      </w:r>
      <w:r w:rsidR="00CF2A20" w:rsidRPr="00CA0774">
        <w:rPr>
          <w:rFonts w:ascii="EB Garamond" w:hAnsi="EB Garamond" w:cs="EB Garamond"/>
        </w:rPr>
        <w:t xml:space="preserve"> This isn’t the U.S.?</w:t>
      </w:r>
      <w:r w:rsidR="00A00B18" w:rsidRPr="00CA0774">
        <w:rPr>
          <w:rFonts w:ascii="EB Garamond" w:hAnsi="EB Garamond" w:cs="EB Garamond"/>
        </w:rPr>
        <w:t>”</w:t>
      </w:r>
    </w:p>
    <w:p w14:paraId="1D15C3E0" w14:textId="77777777" w:rsidR="00B40F66" w:rsidRPr="00CA0774" w:rsidRDefault="00A00B18" w:rsidP="00676D8C">
      <w:pPr>
        <w:spacing w:line="276" w:lineRule="auto"/>
        <w:ind w:firstLine="360"/>
        <w:rPr>
          <w:rFonts w:ascii="EB Garamond" w:hAnsi="EB Garamond" w:cs="EB Garamond"/>
        </w:rPr>
      </w:pPr>
      <w:r w:rsidRPr="00CA0774">
        <w:rPr>
          <w:rFonts w:ascii="EB Garamond" w:hAnsi="EB Garamond" w:cs="EB Garamond"/>
        </w:rPr>
        <w:t xml:space="preserve">“Everything is set up differently here in Dead Land, but I’ll tell you more about that later. You’ll end up asking me </w:t>
      </w:r>
      <w:r w:rsidR="00A0121D" w:rsidRPr="00CA0774">
        <w:rPr>
          <w:rFonts w:ascii="EB Garamond" w:hAnsi="EB Garamond" w:cs="EB Garamond"/>
        </w:rPr>
        <w:t>five thousand questions and I’d rather you just took in the scene here.” Duck nodded his head and extended his arms, gesturing to the entire room. “</w:t>
      </w:r>
      <w:r w:rsidR="00B40F66" w:rsidRPr="00CA0774">
        <w:rPr>
          <w:rFonts w:ascii="EB Garamond" w:hAnsi="EB Garamond" w:cs="EB Garamond"/>
        </w:rPr>
        <w:t>Know what I mean?”</w:t>
      </w:r>
    </w:p>
    <w:p w14:paraId="549ACA70" w14:textId="71DFF316" w:rsidR="00E36984" w:rsidRPr="00CA0774" w:rsidRDefault="00B40F66" w:rsidP="00676D8C">
      <w:pPr>
        <w:spacing w:line="276" w:lineRule="auto"/>
        <w:ind w:firstLine="360"/>
        <w:rPr>
          <w:rFonts w:ascii="EB Garamond" w:hAnsi="EB Garamond" w:cs="EB Garamond"/>
        </w:rPr>
      </w:pPr>
      <w:r w:rsidRPr="00CA0774">
        <w:rPr>
          <w:rFonts w:ascii="EB Garamond" w:hAnsi="EB Garamond" w:cs="EB Garamond"/>
          <w:i/>
          <w:iCs/>
        </w:rPr>
        <w:t>Nope</w:t>
      </w:r>
      <w:r w:rsidRPr="00CA0774">
        <w:rPr>
          <w:rFonts w:ascii="EB Garamond" w:hAnsi="EB Garamond" w:cs="EB Garamond"/>
        </w:rPr>
        <w:t xml:space="preserve">. </w:t>
      </w:r>
      <w:r w:rsidR="00270980" w:rsidRPr="00CA0774">
        <w:rPr>
          <w:rFonts w:ascii="EB Garamond" w:hAnsi="EB Garamond" w:cs="EB Garamond"/>
        </w:rPr>
        <w:t xml:space="preserve">“Fine. I’ll ask you later.” </w:t>
      </w:r>
    </w:p>
    <w:p w14:paraId="377D9644" w14:textId="78B14F50" w:rsidR="005B2B58" w:rsidRPr="00CA0774" w:rsidRDefault="005B2B58" w:rsidP="00676D8C">
      <w:pPr>
        <w:spacing w:line="276" w:lineRule="auto"/>
        <w:ind w:firstLine="360"/>
        <w:rPr>
          <w:rFonts w:ascii="EB Garamond" w:hAnsi="EB Garamond" w:cs="EB Garamond"/>
        </w:rPr>
      </w:pPr>
      <w:r w:rsidRPr="00CA0774">
        <w:rPr>
          <w:rFonts w:ascii="EB Garamond" w:hAnsi="EB Garamond" w:cs="EB Garamond"/>
        </w:rPr>
        <w:t xml:space="preserve">We sat in silence for a time, and I couldn’t help but eavesdrop on many of the conversations taking place in the room. The predominant theme was one of extreme joy and relief. Many of those in the waiting area seemed to know their mentors well, as if they were having a reunion of sorts. And nearly all were discussing how good they felt. </w:t>
      </w:r>
    </w:p>
    <w:p w14:paraId="453CB9B5" w14:textId="2896D1CC" w:rsidR="005B2B58" w:rsidRPr="00CA0774" w:rsidRDefault="005B2B58" w:rsidP="00676D8C">
      <w:pPr>
        <w:spacing w:line="276" w:lineRule="auto"/>
        <w:ind w:firstLine="360"/>
        <w:rPr>
          <w:rFonts w:ascii="EB Garamond" w:hAnsi="EB Garamond" w:cs="EB Garamond"/>
        </w:rPr>
      </w:pPr>
      <w:r w:rsidRPr="00CA0774">
        <w:rPr>
          <w:rFonts w:ascii="EB Garamond" w:hAnsi="EB Garamond" w:cs="EB Garamond"/>
        </w:rPr>
        <w:t xml:space="preserve">“Why does everyone else seem to know their mentors?” I finally asked Duck. </w:t>
      </w:r>
      <w:r w:rsidRPr="00CA0774">
        <w:rPr>
          <w:rFonts w:ascii="EB Garamond" w:hAnsi="EB Garamond" w:cs="EB Garamond"/>
          <w:i/>
          <w:iCs/>
        </w:rPr>
        <w:t>And why would I be stuck with complete strangers?</w:t>
      </w:r>
    </w:p>
    <w:p w14:paraId="45C13BE6" w14:textId="60D9888F" w:rsidR="005B2B58" w:rsidRPr="00CA0774" w:rsidRDefault="005B2B58" w:rsidP="00676D8C">
      <w:pPr>
        <w:spacing w:line="276" w:lineRule="auto"/>
        <w:ind w:firstLine="360"/>
        <w:rPr>
          <w:rFonts w:ascii="EB Garamond" w:hAnsi="EB Garamond" w:cs="EB Garamond"/>
        </w:rPr>
      </w:pPr>
      <w:r w:rsidRPr="00CA0774">
        <w:rPr>
          <w:rFonts w:ascii="EB Garamond" w:hAnsi="EB Garamond" w:cs="EB Garamond"/>
        </w:rPr>
        <w:lastRenderedPageBreak/>
        <w:t xml:space="preserve">“Now we’ve come to it,” he said, always with that same sarcastic smile. “And it only took you a couple of minutes. Very nice! Most people are mentored by a family member, a former spouse, even a close friend occasionally—especially if it’s well-known they will be departing the World of the Living soon. Although they don’t look it,” added Duck, shifting his gaze and </w:t>
      </w:r>
      <w:r w:rsidR="007B5BBD" w:rsidRPr="00CA0774">
        <w:rPr>
          <w:rFonts w:ascii="EB Garamond" w:hAnsi="EB Garamond" w:cs="EB Garamond"/>
        </w:rPr>
        <w:t>surveying</w:t>
      </w:r>
      <w:r w:rsidRPr="00CA0774">
        <w:rPr>
          <w:rFonts w:ascii="EB Garamond" w:hAnsi="EB Garamond" w:cs="EB Garamond"/>
        </w:rPr>
        <w:t xml:space="preserve"> the room, “most of the people here lived much longer in mortality than you did. And their deaths weren’t surprise endings, like you had with that train.”</w:t>
      </w:r>
    </w:p>
    <w:p w14:paraId="7D06B128" w14:textId="77777777" w:rsidR="005B2B58" w:rsidRPr="00CA0774" w:rsidRDefault="005B2B58" w:rsidP="00676D8C">
      <w:pPr>
        <w:spacing w:line="276" w:lineRule="auto"/>
        <w:ind w:firstLine="360"/>
        <w:rPr>
          <w:rFonts w:ascii="EB Garamond" w:hAnsi="EB Garamond" w:cs="EB Garamond"/>
        </w:rPr>
      </w:pPr>
      <w:r w:rsidRPr="00CA0774">
        <w:rPr>
          <w:rFonts w:ascii="EB Garamond" w:hAnsi="EB Garamond" w:cs="EB Garamond"/>
        </w:rPr>
        <w:t>“So they have a different welcoming committee?”</w:t>
      </w:r>
    </w:p>
    <w:p w14:paraId="13E686CF" w14:textId="72CB7D16" w:rsidR="004819FE" w:rsidRPr="00CA0774" w:rsidRDefault="005B2B58" w:rsidP="00676D8C">
      <w:pPr>
        <w:spacing w:line="276" w:lineRule="auto"/>
        <w:ind w:firstLine="360"/>
        <w:rPr>
          <w:rFonts w:ascii="EB Garamond" w:hAnsi="EB Garamond" w:cs="EB Garamond"/>
        </w:rPr>
      </w:pPr>
      <w:r w:rsidRPr="00CA0774">
        <w:rPr>
          <w:rFonts w:ascii="EB Garamond" w:hAnsi="EB Garamond" w:cs="EB Garamond"/>
        </w:rPr>
        <w:t>Duck shifted in his seat and looked at me intently. “Look, Garry, most people don’t need a</w:t>
      </w:r>
      <w:r w:rsidR="009062DC" w:rsidRPr="00CA0774">
        <w:rPr>
          <w:rFonts w:ascii="EB Garamond" w:hAnsi="EB Garamond" w:cs="EB Garamond"/>
        </w:rPr>
        <w:t>ny</w:t>
      </w:r>
      <w:r w:rsidRPr="00CA0774">
        <w:rPr>
          <w:rFonts w:ascii="EB Garamond" w:hAnsi="EB Garamond" w:cs="EB Garamond"/>
        </w:rPr>
        <w:t xml:space="preserve"> welcoming committee. Dear old mom, dad, hubby</w:t>
      </w:r>
      <w:r w:rsidR="004819FE" w:rsidRPr="00CA0774">
        <w:rPr>
          <w:rFonts w:ascii="EB Garamond" w:hAnsi="EB Garamond" w:cs="EB Garamond"/>
        </w:rPr>
        <w:t>, or wifey, sometimes even their own kids,</w:t>
      </w:r>
      <w:r w:rsidRPr="00CA0774">
        <w:rPr>
          <w:rFonts w:ascii="EB Garamond" w:hAnsi="EB Garamond" w:cs="EB Garamond"/>
        </w:rPr>
        <w:t xml:space="preserve"> take care of them. But some of us—and I say ‘us’ because I was one of them—need a more specialized introduction to Dead World. Plus, when you are living one second and suddenly hit by a train the next, notifying the </w:t>
      </w:r>
      <w:r w:rsidR="004819FE" w:rsidRPr="00CA0774">
        <w:rPr>
          <w:rFonts w:ascii="EB Garamond" w:hAnsi="EB Garamond" w:cs="EB Garamond"/>
        </w:rPr>
        <w:t>‘</w:t>
      </w:r>
      <w:r w:rsidRPr="00CA0774">
        <w:rPr>
          <w:rFonts w:ascii="EB Garamond" w:hAnsi="EB Garamond" w:cs="EB Garamond"/>
        </w:rPr>
        <w:t>next of kin</w:t>
      </w:r>
      <w:r w:rsidR="004819FE" w:rsidRPr="00CA0774">
        <w:rPr>
          <w:rFonts w:ascii="EB Garamond" w:hAnsi="EB Garamond" w:cs="EB Garamond"/>
        </w:rPr>
        <w:t>’</w:t>
      </w:r>
      <w:r w:rsidRPr="00CA0774">
        <w:rPr>
          <w:rFonts w:ascii="EB Garamond" w:hAnsi="EB Garamond" w:cs="EB Garamond"/>
        </w:rPr>
        <w:t xml:space="preserve"> can get complicated. Not always, but sometimes.</w:t>
      </w:r>
      <w:r w:rsidR="004819FE" w:rsidRPr="00CA0774">
        <w:rPr>
          <w:rFonts w:ascii="EB Garamond" w:hAnsi="EB Garamond" w:cs="EB Garamond"/>
        </w:rPr>
        <w:t>”</w:t>
      </w:r>
    </w:p>
    <w:p w14:paraId="7E1CCCB7" w14:textId="73477CA1" w:rsidR="004819FE" w:rsidRPr="00CA0774" w:rsidRDefault="004819FE" w:rsidP="00676D8C">
      <w:pPr>
        <w:spacing w:line="276" w:lineRule="auto"/>
        <w:ind w:firstLine="360"/>
        <w:rPr>
          <w:rFonts w:ascii="EB Garamond" w:hAnsi="EB Garamond" w:cs="EB Garamond"/>
        </w:rPr>
      </w:pPr>
      <w:r w:rsidRPr="00CA0774">
        <w:rPr>
          <w:rFonts w:ascii="EB Garamond" w:hAnsi="EB Garamond" w:cs="EB Garamond"/>
          <w:i/>
          <w:iCs/>
        </w:rPr>
        <w:t>Sounds like I got a raw deal</w:t>
      </w:r>
      <w:r w:rsidRPr="00CA0774">
        <w:rPr>
          <w:rFonts w:ascii="EB Garamond" w:hAnsi="EB Garamond" w:cs="EB Garamond"/>
        </w:rPr>
        <w:t>. “So, my mom died a while back. And instead of seeing her, I get you and Dawn?”</w:t>
      </w:r>
    </w:p>
    <w:p w14:paraId="18852906" w14:textId="53628179" w:rsidR="004819FE" w:rsidRPr="00CA0774" w:rsidRDefault="004819FE" w:rsidP="00676D8C">
      <w:pPr>
        <w:spacing w:line="276" w:lineRule="auto"/>
        <w:ind w:firstLine="360"/>
        <w:rPr>
          <w:rFonts w:ascii="EB Garamond" w:hAnsi="EB Garamond" w:cs="EB Garamond"/>
        </w:rPr>
      </w:pPr>
      <w:r w:rsidRPr="00CA0774">
        <w:rPr>
          <w:rFonts w:ascii="EB Garamond" w:hAnsi="EB Garamond" w:cs="EB Garamond"/>
        </w:rPr>
        <w:t>“Yup, and you and she are way better off for it—especially your mom. Atheists</w:t>
      </w:r>
      <w:r w:rsidR="007321B0" w:rsidRPr="00CA0774">
        <w:rPr>
          <w:rFonts w:ascii="EB Garamond" w:hAnsi="EB Garamond" w:cs="EB Garamond"/>
        </w:rPr>
        <w:t xml:space="preserve"> can be</w:t>
      </w:r>
      <w:r w:rsidRPr="00CA0774">
        <w:rPr>
          <w:rFonts w:ascii="EB Garamond" w:hAnsi="EB Garamond" w:cs="EB Garamond"/>
        </w:rPr>
        <w:t xml:space="preserve"> like wild bulls in</w:t>
      </w:r>
      <w:r w:rsidR="00B55796" w:rsidRPr="00CA0774">
        <w:rPr>
          <w:rFonts w:ascii="EB Garamond" w:hAnsi="EB Garamond" w:cs="EB Garamond"/>
        </w:rPr>
        <w:t xml:space="preserve"> the china shop of</w:t>
      </w:r>
      <w:r w:rsidRPr="00CA0774">
        <w:rPr>
          <w:rFonts w:ascii="EB Garamond" w:hAnsi="EB Garamond" w:cs="EB Garamond"/>
        </w:rPr>
        <w:t xml:space="preserve"> Dead Land, Garry. Not always, but they often have insane freak</w:t>
      </w:r>
      <w:r w:rsidR="00023A5F" w:rsidRPr="00CA0774">
        <w:rPr>
          <w:rFonts w:ascii="EB Garamond" w:hAnsi="EB Garamond" w:cs="EB Garamond"/>
        </w:rPr>
        <w:t>-</w:t>
      </w:r>
      <w:r w:rsidRPr="00CA0774">
        <w:rPr>
          <w:rFonts w:ascii="EB Garamond" w:hAnsi="EB Garamond" w:cs="EB Garamond"/>
        </w:rPr>
        <w:t xml:space="preserve">outs that cause too many problems. Most of the people </w:t>
      </w:r>
      <w:r w:rsidR="00B55796" w:rsidRPr="00CA0774">
        <w:rPr>
          <w:rFonts w:ascii="EB Garamond" w:hAnsi="EB Garamond" w:cs="EB Garamond"/>
        </w:rPr>
        <w:t xml:space="preserve">you see here </w:t>
      </w:r>
      <w:r w:rsidRPr="00CA0774">
        <w:rPr>
          <w:rFonts w:ascii="EB Garamond" w:hAnsi="EB Garamond" w:cs="EB Garamond"/>
        </w:rPr>
        <w:t>always expected something like this after they died, so they do</w:t>
      </w:r>
      <w:r w:rsidR="00733F88" w:rsidRPr="00CA0774">
        <w:rPr>
          <w:rFonts w:ascii="EB Garamond" w:hAnsi="EB Garamond" w:cs="EB Garamond"/>
        </w:rPr>
        <w:t>n’t</w:t>
      </w:r>
      <w:r w:rsidR="007321B0" w:rsidRPr="00CA0774">
        <w:rPr>
          <w:rFonts w:ascii="EB Garamond" w:hAnsi="EB Garamond" w:cs="EB Garamond"/>
        </w:rPr>
        <w:t xml:space="preserve"> have a</w:t>
      </w:r>
      <w:r w:rsidRPr="00CA0774">
        <w:rPr>
          <w:rFonts w:ascii="EB Garamond" w:hAnsi="EB Garamond" w:cs="EB Garamond"/>
        </w:rPr>
        <w:t xml:space="preserve"> freak</w:t>
      </w:r>
      <w:r w:rsidR="00642349" w:rsidRPr="00CA0774">
        <w:rPr>
          <w:rFonts w:ascii="EB Garamond" w:hAnsi="EB Garamond" w:cs="EB Garamond"/>
        </w:rPr>
        <w:t>-</w:t>
      </w:r>
      <w:r w:rsidRPr="00CA0774">
        <w:rPr>
          <w:rFonts w:ascii="EB Garamond" w:hAnsi="EB Garamond" w:cs="EB Garamond"/>
        </w:rPr>
        <w:t>out. Is this making any sense?”</w:t>
      </w:r>
    </w:p>
    <w:p w14:paraId="736E434E" w14:textId="4EB6F44E" w:rsidR="004819FE" w:rsidRPr="00CA0774" w:rsidRDefault="004819FE" w:rsidP="00676D8C">
      <w:pPr>
        <w:spacing w:line="276" w:lineRule="auto"/>
        <w:ind w:firstLine="360"/>
        <w:rPr>
          <w:rFonts w:ascii="EB Garamond" w:hAnsi="EB Garamond" w:cs="EB Garamond"/>
        </w:rPr>
      </w:pPr>
      <w:r w:rsidRPr="00CA0774">
        <w:rPr>
          <w:rFonts w:ascii="EB Garamond" w:hAnsi="EB Garamond" w:cs="EB Garamond"/>
        </w:rPr>
        <w:t>“Seems like there are a lot of assumptions built into these committees.”</w:t>
      </w:r>
    </w:p>
    <w:p w14:paraId="5BC73A76" w14:textId="672AF136" w:rsidR="004819FE" w:rsidRPr="00CA0774" w:rsidRDefault="004819FE" w:rsidP="00676D8C">
      <w:pPr>
        <w:spacing w:line="276" w:lineRule="auto"/>
        <w:ind w:firstLine="360"/>
        <w:rPr>
          <w:rFonts w:ascii="EB Garamond" w:hAnsi="EB Garamond" w:cs="EB Garamond"/>
        </w:rPr>
      </w:pPr>
      <w:r w:rsidRPr="00CA0774">
        <w:rPr>
          <w:rFonts w:ascii="EB Garamond" w:hAnsi="EB Garamond" w:cs="EB Garamond"/>
        </w:rPr>
        <w:t>“Oh yeah, a lot of assumptions built on a lot of experience.”</w:t>
      </w:r>
    </w:p>
    <w:p w14:paraId="7574A2B8" w14:textId="6D01FFA0" w:rsidR="004819FE" w:rsidRPr="00CA0774" w:rsidRDefault="004819FE" w:rsidP="00676D8C">
      <w:pPr>
        <w:spacing w:line="276" w:lineRule="auto"/>
        <w:ind w:firstLine="360"/>
        <w:rPr>
          <w:rFonts w:ascii="EB Garamond" w:hAnsi="EB Garamond" w:cs="EB Garamond"/>
        </w:rPr>
      </w:pPr>
      <w:r w:rsidRPr="00CA0774">
        <w:rPr>
          <w:rFonts w:ascii="EB Garamond" w:hAnsi="EB Garamond" w:cs="EB Garamond"/>
          <w:i/>
          <w:iCs/>
        </w:rPr>
        <w:t>So where is my mom? And everyone else I knew that died?</w:t>
      </w:r>
      <w:r w:rsidRPr="00CA0774">
        <w:rPr>
          <w:rFonts w:ascii="EB Garamond" w:hAnsi="EB Garamond" w:cs="EB Garamond"/>
        </w:rPr>
        <w:t xml:space="preserve"> </w:t>
      </w:r>
      <w:r w:rsidR="00642349" w:rsidRPr="00CA0774">
        <w:rPr>
          <w:rFonts w:ascii="EB Garamond" w:hAnsi="EB Garamond" w:cs="EB Garamond"/>
        </w:rPr>
        <w:t>“And why are they all so relieved</w:t>
      </w:r>
      <w:r w:rsidR="00B15111" w:rsidRPr="00CA0774">
        <w:rPr>
          <w:rFonts w:ascii="EB Garamond" w:hAnsi="EB Garamond" w:cs="EB Garamond"/>
        </w:rPr>
        <w:t>?</w:t>
      </w:r>
      <w:r w:rsidR="00C85257" w:rsidRPr="00CA0774">
        <w:rPr>
          <w:rFonts w:ascii="EB Garamond" w:hAnsi="EB Garamond" w:cs="EB Garamond"/>
        </w:rPr>
        <w:t>” I asked, not looking toward Duck. I kept my eyes on the ground. I was determine</w:t>
      </w:r>
      <w:r w:rsidR="00B15111" w:rsidRPr="00CA0774">
        <w:rPr>
          <w:rFonts w:ascii="EB Garamond" w:hAnsi="EB Garamond" w:cs="EB Garamond"/>
        </w:rPr>
        <w:t>d</w:t>
      </w:r>
      <w:r w:rsidR="00C85257" w:rsidRPr="00CA0774">
        <w:rPr>
          <w:rFonts w:ascii="EB Garamond" w:hAnsi="EB Garamond" w:cs="EB Garamond"/>
        </w:rPr>
        <w:t xml:space="preserve"> to be upset that I was getting a different experience. </w:t>
      </w:r>
    </w:p>
    <w:p w14:paraId="00B89251" w14:textId="7948EB72" w:rsidR="00B15111" w:rsidRPr="00CA0774" w:rsidRDefault="00B15111" w:rsidP="00676D8C">
      <w:pPr>
        <w:spacing w:line="276" w:lineRule="auto"/>
        <w:ind w:firstLine="360"/>
        <w:rPr>
          <w:rFonts w:ascii="EB Garamond" w:hAnsi="EB Garamond" w:cs="EB Garamond"/>
        </w:rPr>
      </w:pPr>
      <w:r w:rsidRPr="00CA0774">
        <w:rPr>
          <w:rFonts w:ascii="EB Garamond" w:hAnsi="EB Garamond" w:cs="EB Garamond"/>
        </w:rPr>
        <w:lastRenderedPageBreak/>
        <w:t xml:space="preserve">“Until just a few hours </w:t>
      </w:r>
      <w:r w:rsidR="00AA4800" w:rsidRPr="00CA0774">
        <w:rPr>
          <w:rFonts w:ascii="EB Garamond" w:hAnsi="EB Garamond" w:cs="EB Garamond"/>
        </w:rPr>
        <w:t>ago, most of these people were living with intense pain,” explained Duck. “You never got old, newbie.</w:t>
      </w:r>
      <w:r w:rsidR="00B55796" w:rsidRPr="00CA0774">
        <w:rPr>
          <w:rFonts w:ascii="EB Garamond" w:hAnsi="EB Garamond" w:cs="EB Garamond"/>
        </w:rPr>
        <w:t xml:space="preserve"> Neither did I.</w:t>
      </w:r>
      <w:r w:rsidR="00AA4800" w:rsidRPr="00CA0774">
        <w:rPr>
          <w:rFonts w:ascii="EB Garamond" w:hAnsi="EB Garamond" w:cs="EB Garamond"/>
        </w:rPr>
        <w:t xml:space="preserve"> But by all accounts it totally sucks</w:t>
      </w:r>
      <w:r w:rsidR="00B13D29" w:rsidRPr="00CA0774">
        <w:rPr>
          <w:rFonts w:ascii="EB Garamond" w:hAnsi="EB Garamond" w:cs="EB Garamond"/>
        </w:rPr>
        <w:t>. You ever wonder why old people walk all bent over and slow?”</w:t>
      </w:r>
    </w:p>
    <w:p w14:paraId="37907E83" w14:textId="78F2588A" w:rsidR="00B13D29" w:rsidRPr="00CA0774" w:rsidRDefault="00B13D29" w:rsidP="00676D8C">
      <w:pPr>
        <w:spacing w:line="276" w:lineRule="auto"/>
        <w:ind w:firstLine="360"/>
        <w:rPr>
          <w:rFonts w:ascii="EB Garamond" w:hAnsi="EB Garamond" w:cs="EB Garamond"/>
        </w:rPr>
      </w:pPr>
      <w:r w:rsidRPr="00CA0774">
        <w:rPr>
          <w:rFonts w:ascii="EB Garamond" w:hAnsi="EB Garamond" w:cs="EB Garamond"/>
        </w:rPr>
        <w:t>“Sure,” I shrugged my shoulders. “They’re old. That’s the deal.”</w:t>
      </w:r>
    </w:p>
    <w:p w14:paraId="043BA49E" w14:textId="1C230324" w:rsidR="00B13D29" w:rsidRPr="00CA0774" w:rsidRDefault="00087A15" w:rsidP="00676D8C">
      <w:pPr>
        <w:spacing w:line="276" w:lineRule="auto"/>
        <w:ind w:firstLine="360"/>
        <w:rPr>
          <w:rFonts w:ascii="EB Garamond" w:hAnsi="EB Garamond" w:cs="EB Garamond"/>
        </w:rPr>
      </w:pPr>
      <w:r w:rsidRPr="00CA0774">
        <w:rPr>
          <w:rFonts w:ascii="EB Garamond" w:hAnsi="EB Garamond" w:cs="EB Garamond"/>
        </w:rPr>
        <w:t xml:space="preserve">“Well, it’s not just because they’re old. It’s because of pain. It hurts </w:t>
      </w:r>
      <w:r w:rsidR="000C01A7" w:rsidRPr="00CA0774">
        <w:rPr>
          <w:rFonts w:ascii="EB Garamond" w:hAnsi="EB Garamond" w:cs="EB Garamond"/>
        </w:rPr>
        <w:t xml:space="preserve">to stand up straight. It hurts to walk. It hurts to live. And when they die, the release from that pain </w:t>
      </w:r>
      <w:r w:rsidR="008D141D" w:rsidRPr="00CA0774">
        <w:rPr>
          <w:rFonts w:ascii="EB Garamond" w:hAnsi="EB Garamond" w:cs="EB Garamond"/>
        </w:rPr>
        <w:t>is almost shocking. It brings a sort of ecstasy. At least for a while.”</w:t>
      </w:r>
    </w:p>
    <w:p w14:paraId="063C2B5D" w14:textId="7D7D67F3" w:rsidR="008D141D" w:rsidRPr="00CA0774" w:rsidRDefault="008D141D" w:rsidP="00676D8C">
      <w:pPr>
        <w:spacing w:line="276" w:lineRule="auto"/>
        <w:ind w:firstLine="360"/>
        <w:rPr>
          <w:rFonts w:ascii="EB Garamond" w:hAnsi="EB Garamond" w:cs="EB Garamond"/>
        </w:rPr>
      </w:pPr>
      <w:r w:rsidRPr="00CA0774">
        <w:rPr>
          <w:rFonts w:ascii="EB Garamond" w:hAnsi="EB Garamond" w:cs="EB Garamond"/>
          <w:i/>
          <w:iCs/>
        </w:rPr>
        <w:t>A while?</w:t>
      </w:r>
      <w:r w:rsidRPr="00CA0774">
        <w:rPr>
          <w:rFonts w:ascii="EB Garamond" w:hAnsi="EB Garamond" w:cs="EB Garamond"/>
        </w:rPr>
        <w:t xml:space="preserve"> “I guess </w:t>
      </w:r>
      <w:r w:rsidR="00DD26AB" w:rsidRPr="00CA0774">
        <w:rPr>
          <w:rFonts w:ascii="EB Garamond" w:hAnsi="EB Garamond" w:cs="EB Garamond"/>
        </w:rPr>
        <w:t>I can understand that.”</w:t>
      </w:r>
    </w:p>
    <w:p w14:paraId="5D27E5F6" w14:textId="77777777" w:rsidR="00B55796" w:rsidRPr="00CA0774" w:rsidRDefault="00B55796" w:rsidP="00676D8C">
      <w:pPr>
        <w:spacing w:line="276" w:lineRule="auto"/>
        <w:ind w:firstLine="360"/>
        <w:rPr>
          <w:rFonts w:ascii="EB Garamond" w:hAnsi="EB Garamond" w:cs="EB Garamond"/>
        </w:rPr>
      </w:pPr>
      <w:r w:rsidRPr="00CA0774">
        <w:rPr>
          <w:rFonts w:ascii="EB Garamond" w:hAnsi="EB Garamond" w:cs="EB Garamond"/>
        </w:rPr>
        <w:t>“Number 2754,” said a woman’s voice over the intercom system, “proceed to station 12 for processing.”</w:t>
      </w:r>
    </w:p>
    <w:p w14:paraId="12AC0DAF" w14:textId="77777777" w:rsidR="00B55796" w:rsidRPr="00CA0774" w:rsidRDefault="00B55796" w:rsidP="00676D8C">
      <w:pPr>
        <w:spacing w:line="276" w:lineRule="auto"/>
        <w:ind w:firstLine="360"/>
        <w:rPr>
          <w:rFonts w:ascii="EB Garamond" w:hAnsi="EB Garamond" w:cs="EB Garamond"/>
        </w:rPr>
      </w:pPr>
      <w:r w:rsidRPr="00CA0774">
        <w:rPr>
          <w:rFonts w:ascii="EB Garamond" w:hAnsi="EB Garamond" w:cs="EB Garamond"/>
        </w:rPr>
        <w:t xml:space="preserve">I stood and headed toward my destination, my mentor following close behind. </w:t>
      </w:r>
    </w:p>
    <w:p w14:paraId="18CEAD6B" w14:textId="77777777" w:rsidR="005363C9" w:rsidRDefault="005363C9" w:rsidP="005363C9">
      <w:pPr>
        <w:spacing w:line="276" w:lineRule="auto"/>
        <w:ind w:firstLine="360"/>
        <w:rPr>
          <w:rFonts w:ascii="EB Garamond" w:hAnsi="EB Garamond" w:cs="EB Garamond"/>
        </w:rPr>
      </w:pPr>
    </w:p>
    <w:p w14:paraId="4BDFA84E"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5E488848" w14:textId="77777777" w:rsidR="005363C9" w:rsidRPr="00CA0774" w:rsidRDefault="005363C9" w:rsidP="005363C9">
      <w:pPr>
        <w:spacing w:line="276" w:lineRule="auto"/>
        <w:ind w:firstLine="360"/>
        <w:rPr>
          <w:rFonts w:ascii="EB Garamond" w:hAnsi="EB Garamond" w:cs="EB Garamond"/>
        </w:rPr>
      </w:pPr>
    </w:p>
    <w:p w14:paraId="584D6828" w14:textId="156E5AD6" w:rsidR="00B55796" w:rsidRPr="00CA0774" w:rsidRDefault="00B55796" w:rsidP="00A97F16">
      <w:pPr>
        <w:pStyle w:val="Heading2"/>
      </w:pPr>
      <w:bookmarkStart w:id="14" w:name="_Toc215334121"/>
      <w:r w:rsidRPr="00CA0774">
        <w:t>14</w:t>
      </w:r>
      <w:bookmarkEnd w:id="14"/>
    </w:p>
    <w:p w14:paraId="5249CEE3" w14:textId="77777777" w:rsidR="00B55796" w:rsidRPr="00CA0774" w:rsidRDefault="00B55796" w:rsidP="00676D8C">
      <w:pPr>
        <w:spacing w:line="276" w:lineRule="auto"/>
        <w:ind w:firstLine="360"/>
        <w:rPr>
          <w:rFonts w:ascii="EB Garamond" w:hAnsi="EB Garamond" w:cs="EB Garamond"/>
        </w:rPr>
      </w:pPr>
    </w:p>
    <w:p w14:paraId="4388E3B7" w14:textId="7DE189A8"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34"/>
        </w:rPr>
      </w:pPr>
      <w:r>
        <w:rPr>
          <w:rFonts w:ascii="EB Garamond" w:hAnsi="EB Garamond" w:cs="EB Garamond"/>
          <w:position w:val="-9"/>
          <w:sz w:val="134"/>
        </w:rPr>
        <w:t>“</w:t>
      </w:r>
      <w:r w:rsidRPr="005363C9">
        <w:rPr>
          <w:rFonts w:ascii="EB Garamond" w:hAnsi="EB Garamond" w:cs="EB Garamond"/>
          <w:position w:val="-9"/>
          <w:sz w:val="134"/>
        </w:rPr>
        <w:t>P</w:t>
      </w:r>
    </w:p>
    <w:p w14:paraId="614ED904" w14:textId="64BFD503" w:rsidR="004A08F8" w:rsidRPr="00CA0774" w:rsidRDefault="00B55796" w:rsidP="005363C9">
      <w:pPr>
        <w:spacing w:line="276" w:lineRule="auto"/>
        <w:rPr>
          <w:rFonts w:ascii="EB Garamond" w:hAnsi="EB Garamond" w:cs="EB Garamond"/>
        </w:rPr>
      </w:pPr>
      <w:r w:rsidRPr="00CA0774">
        <w:rPr>
          <w:rFonts w:ascii="EB Garamond" w:hAnsi="EB Garamond" w:cs="EB Garamond"/>
        </w:rPr>
        <w:t xml:space="preserve">rior name?” said the man on the other side of the glass without feeling or </w:t>
      </w:r>
      <w:r w:rsidR="00B569E8" w:rsidRPr="00CA0774">
        <w:rPr>
          <w:rFonts w:ascii="EB Garamond" w:hAnsi="EB Garamond" w:cs="EB Garamond"/>
        </w:rPr>
        <w:t>discernible</w:t>
      </w:r>
      <w:r w:rsidRPr="00CA0774">
        <w:rPr>
          <w:rFonts w:ascii="EB Garamond" w:hAnsi="EB Garamond" w:cs="EB Garamond"/>
        </w:rPr>
        <w:t xml:space="preserve"> thought. He appeared to be in perfect </w:t>
      </w:r>
      <w:r w:rsidR="004A08F8" w:rsidRPr="00CA0774">
        <w:rPr>
          <w:rFonts w:ascii="EB Garamond" w:hAnsi="EB Garamond" w:cs="EB Garamond"/>
        </w:rPr>
        <w:t>physical health, but wore an expression of abject boredom.</w:t>
      </w:r>
    </w:p>
    <w:p w14:paraId="48D447E7" w14:textId="6D2AA7B7" w:rsidR="004A08F8" w:rsidRPr="00CA0774" w:rsidRDefault="004A08F8" w:rsidP="00676D8C">
      <w:pPr>
        <w:spacing w:line="276" w:lineRule="auto"/>
        <w:ind w:firstLine="360"/>
        <w:rPr>
          <w:rFonts w:ascii="EB Garamond" w:hAnsi="EB Garamond" w:cs="EB Garamond"/>
        </w:rPr>
      </w:pPr>
      <w:r w:rsidRPr="00CA0774">
        <w:rPr>
          <w:rFonts w:ascii="EB Garamond" w:hAnsi="EB Garamond" w:cs="EB Garamond"/>
        </w:rPr>
        <w:t xml:space="preserve">“Prior name?” I asked, seeking clarification. My confusion seemed to annoy him. </w:t>
      </w:r>
    </w:p>
    <w:p w14:paraId="7975D02D" w14:textId="16CCA27B" w:rsidR="004A08F8" w:rsidRPr="00CA0774" w:rsidRDefault="004A08F8" w:rsidP="00676D8C">
      <w:pPr>
        <w:spacing w:line="276" w:lineRule="auto"/>
        <w:ind w:firstLine="360"/>
        <w:rPr>
          <w:rFonts w:ascii="EB Garamond" w:hAnsi="EB Garamond" w:cs="EB Garamond"/>
        </w:rPr>
      </w:pPr>
      <w:r w:rsidRPr="00CA0774">
        <w:rPr>
          <w:rFonts w:ascii="EB Garamond" w:hAnsi="EB Garamond" w:cs="EB Garamond"/>
        </w:rPr>
        <w:t xml:space="preserve">“The name by which you were known in the World of the Living,” he clarified, never taking his eyes from the screen off to his right. </w:t>
      </w:r>
    </w:p>
    <w:p w14:paraId="68322D24" w14:textId="1264648C" w:rsidR="004A08F8" w:rsidRPr="00CA0774" w:rsidRDefault="004A08F8" w:rsidP="00676D8C">
      <w:pPr>
        <w:spacing w:line="276" w:lineRule="auto"/>
        <w:ind w:firstLine="360"/>
        <w:rPr>
          <w:rFonts w:ascii="EB Garamond" w:hAnsi="EB Garamond" w:cs="EB Garamond"/>
          <w:i/>
          <w:iCs/>
        </w:rPr>
      </w:pPr>
      <w:r w:rsidRPr="00CA0774">
        <w:rPr>
          <w:rFonts w:ascii="EB Garamond" w:hAnsi="EB Garamond" w:cs="EB Garamond"/>
        </w:rPr>
        <w:t>“My name is Garry White, first name with two R’s, last name like the color.”</w:t>
      </w:r>
      <w:r w:rsidR="00E550A0" w:rsidRPr="00CA0774">
        <w:rPr>
          <w:rFonts w:ascii="EB Garamond" w:hAnsi="EB Garamond" w:cs="EB Garamond"/>
        </w:rPr>
        <w:t xml:space="preserve"> </w:t>
      </w:r>
    </w:p>
    <w:p w14:paraId="59A288FA" w14:textId="438215C9" w:rsidR="004A08F8" w:rsidRPr="00CA0774" w:rsidRDefault="004A08F8" w:rsidP="00676D8C">
      <w:pPr>
        <w:spacing w:line="276" w:lineRule="auto"/>
        <w:ind w:firstLine="360"/>
        <w:rPr>
          <w:rFonts w:ascii="EB Garamond" w:hAnsi="EB Garamond" w:cs="EB Garamond"/>
        </w:rPr>
      </w:pPr>
      <w:r w:rsidRPr="00CA0774">
        <w:rPr>
          <w:rFonts w:ascii="EB Garamond" w:hAnsi="EB Garamond" w:cs="EB Garamond"/>
        </w:rPr>
        <w:t>“Manner of death?” He spoke in perfect monotone.</w:t>
      </w:r>
    </w:p>
    <w:p w14:paraId="0FB644AD" w14:textId="34C4422A" w:rsidR="004A08F8" w:rsidRPr="00CA0774" w:rsidRDefault="004A08F8" w:rsidP="00676D8C">
      <w:pPr>
        <w:spacing w:line="276" w:lineRule="auto"/>
        <w:ind w:firstLine="360"/>
        <w:rPr>
          <w:rFonts w:ascii="EB Garamond" w:hAnsi="EB Garamond" w:cs="EB Garamond"/>
        </w:rPr>
      </w:pPr>
      <w:r w:rsidRPr="00CA0774">
        <w:rPr>
          <w:rFonts w:ascii="EB Garamond" w:hAnsi="EB Garamond" w:cs="EB Garamond"/>
          <w:i/>
          <w:iCs/>
        </w:rPr>
        <w:t>This gu</w:t>
      </w:r>
      <w:r w:rsidR="00E550A0" w:rsidRPr="00CA0774">
        <w:rPr>
          <w:rFonts w:ascii="EB Garamond" w:hAnsi="EB Garamond" w:cs="EB Garamond"/>
          <w:i/>
          <w:iCs/>
        </w:rPr>
        <w:t>y’s the one who seems dead</w:t>
      </w:r>
      <w:r w:rsidRPr="00CA0774">
        <w:rPr>
          <w:rFonts w:ascii="EB Garamond" w:hAnsi="EB Garamond" w:cs="EB Garamond"/>
          <w:i/>
          <w:iCs/>
        </w:rPr>
        <w:t>.</w:t>
      </w:r>
      <w:r w:rsidRPr="00CA0774">
        <w:rPr>
          <w:rFonts w:ascii="EB Garamond" w:hAnsi="EB Garamond" w:cs="EB Garamond"/>
        </w:rPr>
        <w:t xml:space="preserve"> “Well, a couple of days ago I was involved in a motor vehicle accident with a train. I’ve been told that it killed me.” I looked toward Duck; he chuckled at my continued resistance to the idea that I was a dead man.</w:t>
      </w:r>
    </w:p>
    <w:p w14:paraId="36AA4010" w14:textId="77777777" w:rsidR="00E550A0" w:rsidRPr="00CA0774" w:rsidRDefault="004A08F8" w:rsidP="00676D8C">
      <w:pPr>
        <w:spacing w:line="276" w:lineRule="auto"/>
        <w:ind w:firstLine="360"/>
        <w:rPr>
          <w:rFonts w:ascii="EB Garamond" w:hAnsi="EB Garamond" w:cs="EB Garamond"/>
        </w:rPr>
      </w:pPr>
      <w:r w:rsidRPr="00CA0774">
        <w:rPr>
          <w:rFonts w:ascii="EB Garamond" w:hAnsi="EB Garamond" w:cs="EB Garamond"/>
        </w:rPr>
        <w:t>The bureaucrat also smiled, apparently taking some pleasure. “Death by train, eh?</w:t>
      </w:r>
      <w:r w:rsidR="00E362D1" w:rsidRPr="00CA0774">
        <w:rPr>
          <w:rFonts w:ascii="EB Garamond" w:hAnsi="EB Garamond" w:cs="EB Garamond"/>
        </w:rPr>
        <w:t>” he commented. “That’s unfortunate.</w:t>
      </w:r>
      <w:r w:rsidR="00E550A0" w:rsidRPr="00CA0774">
        <w:rPr>
          <w:rFonts w:ascii="EB Garamond" w:hAnsi="EB Garamond" w:cs="EB Garamond"/>
        </w:rPr>
        <w:t xml:space="preserve"> Contact information?”</w:t>
      </w:r>
    </w:p>
    <w:p w14:paraId="1C7E92A4" w14:textId="53BB6F48" w:rsidR="00E550A0" w:rsidRPr="00CA0774" w:rsidRDefault="00E550A0" w:rsidP="00676D8C">
      <w:pPr>
        <w:spacing w:line="276" w:lineRule="auto"/>
        <w:ind w:firstLine="360"/>
        <w:rPr>
          <w:rFonts w:ascii="EB Garamond" w:hAnsi="EB Garamond" w:cs="EB Garamond"/>
        </w:rPr>
      </w:pPr>
      <w:r w:rsidRPr="00CA0774">
        <w:rPr>
          <w:rFonts w:ascii="EB Garamond" w:hAnsi="EB Garamond" w:cs="EB Garamond"/>
        </w:rPr>
        <w:t>“I’m staying at the Diamond Hotel, for a week I think they told me.</w:t>
      </w:r>
      <w:r w:rsidR="00741BD2" w:rsidRPr="00CA0774">
        <w:rPr>
          <w:rFonts w:ascii="EB Garamond" w:hAnsi="EB Garamond" w:cs="EB Garamond"/>
        </w:rPr>
        <w:t xml:space="preserve"> From there, I don’t know where I’ll go.</w:t>
      </w:r>
      <w:r w:rsidRPr="00CA0774">
        <w:rPr>
          <w:rFonts w:ascii="EB Garamond" w:hAnsi="EB Garamond" w:cs="EB Garamond"/>
        </w:rPr>
        <w:t xml:space="preserve"> I haven’t been able to find my cell phone, but I can give you </w:t>
      </w:r>
      <w:r w:rsidR="00741BD2" w:rsidRPr="00CA0774">
        <w:rPr>
          <w:rFonts w:ascii="EB Garamond" w:hAnsi="EB Garamond" w:cs="EB Garamond"/>
        </w:rPr>
        <w:t xml:space="preserve">my mobile </w:t>
      </w:r>
      <w:r w:rsidRPr="00CA0774">
        <w:rPr>
          <w:rFonts w:ascii="EB Garamond" w:hAnsi="EB Garamond" w:cs="EB Garamond"/>
        </w:rPr>
        <w:t>number if that helps.”</w:t>
      </w:r>
    </w:p>
    <w:p w14:paraId="395FC334" w14:textId="4D5A59BB" w:rsidR="00E550A0" w:rsidRPr="00CA0774" w:rsidRDefault="00E550A0" w:rsidP="00676D8C">
      <w:pPr>
        <w:spacing w:line="276" w:lineRule="auto"/>
        <w:ind w:firstLine="360"/>
        <w:rPr>
          <w:rFonts w:ascii="EB Garamond" w:hAnsi="EB Garamond" w:cs="EB Garamond"/>
        </w:rPr>
      </w:pPr>
      <w:r w:rsidRPr="00CA0774">
        <w:rPr>
          <w:rFonts w:ascii="EB Garamond" w:hAnsi="EB Garamond" w:cs="EB Garamond"/>
        </w:rPr>
        <w:t>The bureaucrat snorted. “Your phone number is certainly unnecessary. Make sure you inform the registration office when you leave the Diamond.</w:t>
      </w:r>
      <w:r w:rsidR="000B44F5" w:rsidRPr="00CA0774">
        <w:rPr>
          <w:rFonts w:ascii="EB Garamond" w:hAnsi="EB Garamond" w:cs="EB Garamond"/>
        </w:rPr>
        <w:t xml:space="preserve"> We’ll need up to date information about your location.</w:t>
      </w:r>
      <w:r w:rsidRPr="00CA0774">
        <w:rPr>
          <w:rFonts w:ascii="EB Garamond" w:hAnsi="EB Garamond" w:cs="EB Garamond"/>
        </w:rPr>
        <w:t>”</w:t>
      </w:r>
    </w:p>
    <w:p w14:paraId="2343E1B1" w14:textId="77777777" w:rsidR="00E550A0" w:rsidRPr="00CA0774" w:rsidRDefault="00E550A0" w:rsidP="00676D8C">
      <w:pPr>
        <w:spacing w:line="276" w:lineRule="auto"/>
        <w:ind w:firstLine="360"/>
        <w:rPr>
          <w:rFonts w:ascii="EB Garamond" w:hAnsi="EB Garamond" w:cs="EB Garamond"/>
        </w:rPr>
      </w:pPr>
      <w:r w:rsidRPr="00CA0774">
        <w:rPr>
          <w:rFonts w:ascii="EB Garamond" w:hAnsi="EB Garamond" w:cs="EB Garamond"/>
        </w:rPr>
        <w:t xml:space="preserve">“Why?” I challenged the man. “What does it matter?” I saw Duck silently laughing from the corner of my eye. </w:t>
      </w:r>
    </w:p>
    <w:p w14:paraId="36FBE52F" w14:textId="22926EA8" w:rsidR="005B0AA5" w:rsidRPr="00CA0774" w:rsidRDefault="00E550A0" w:rsidP="00676D8C">
      <w:pPr>
        <w:spacing w:line="276" w:lineRule="auto"/>
        <w:ind w:firstLine="360"/>
        <w:rPr>
          <w:rFonts w:ascii="EB Garamond" w:hAnsi="EB Garamond" w:cs="EB Garamond"/>
        </w:rPr>
      </w:pPr>
      <w:r w:rsidRPr="00CA0774">
        <w:rPr>
          <w:rFonts w:ascii="EB Garamond" w:hAnsi="EB Garamond" w:cs="EB Garamond"/>
        </w:rPr>
        <w:lastRenderedPageBreak/>
        <w:t>“</w:t>
      </w:r>
      <w:r w:rsidR="005B0AA5" w:rsidRPr="00CA0774">
        <w:rPr>
          <w:rFonts w:ascii="EB Garamond" w:hAnsi="EB Garamond" w:cs="EB Garamond"/>
        </w:rPr>
        <w:t xml:space="preserve">You’re now a citizen of Newfoundland,” he answered, never raising his voice or actually looking at me. “Even if that’s temporary, we </w:t>
      </w:r>
      <w:r w:rsidR="00741BD2" w:rsidRPr="00CA0774">
        <w:rPr>
          <w:rFonts w:ascii="EB Garamond" w:hAnsi="EB Garamond" w:cs="EB Garamond"/>
        </w:rPr>
        <w:t xml:space="preserve">still </w:t>
      </w:r>
      <w:r w:rsidR="005B0AA5" w:rsidRPr="00CA0774">
        <w:rPr>
          <w:rFonts w:ascii="EB Garamond" w:hAnsi="EB Garamond" w:cs="EB Garamond"/>
        </w:rPr>
        <w:t xml:space="preserve">need </w:t>
      </w:r>
      <w:r w:rsidR="00741BD2" w:rsidRPr="00CA0774">
        <w:rPr>
          <w:rFonts w:ascii="EB Garamond" w:hAnsi="EB Garamond" w:cs="EB Garamond"/>
        </w:rPr>
        <w:t xml:space="preserve">to document </w:t>
      </w:r>
      <w:r w:rsidR="005B0AA5" w:rsidRPr="00CA0774">
        <w:rPr>
          <w:rFonts w:ascii="EB Garamond" w:hAnsi="EB Garamond" w:cs="EB Garamond"/>
        </w:rPr>
        <w:t xml:space="preserve">your information. Nobody lives off the grid in the </w:t>
      </w:r>
      <w:r w:rsidR="00C12AE0">
        <w:rPr>
          <w:rFonts w:ascii="EB Garamond" w:hAnsi="EB Garamond" w:cs="EB Garamond"/>
        </w:rPr>
        <w:t>World of the Dead</w:t>
      </w:r>
      <w:r w:rsidR="005B0AA5" w:rsidRPr="00CA0774">
        <w:rPr>
          <w:rFonts w:ascii="EB Garamond" w:hAnsi="EB Garamond" w:cs="EB Garamond"/>
        </w:rPr>
        <w:t>.</w:t>
      </w:r>
      <w:r w:rsidR="000B44F5" w:rsidRPr="00CA0774">
        <w:rPr>
          <w:rFonts w:ascii="EB Garamond" w:hAnsi="EB Garamond" w:cs="EB Garamond"/>
        </w:rPr>
        <w:t xml:space="preserve"> It’s illegal.</w:t>
      </w:r>
      <w:r w:rsidR="005B0AA5" w:rsidRPr="00CA0774">
        <w:rPr>
          <w:rFonts w:ascii="EB Garamond" w:hAnsi="EB Garamond" w:cs="EB Garamond"/>
        </w:rPr>
        <w:t>”</w:t>
      </w:r>
    </w:p>
    <w:p w14:paraId="3A589F02" w14:textId="77777777" w:rsidR="005B0AA5" w:rsidRPr="00CA0774" w:rsidRDefault="005B0AA5" w:rsidP="00676D8C">
      <w:pPr>
        <w:spacing w:line="276" w:lineRule="auto"/>
        <w:ind w:firstLine="360"/>
        <w:rPr>
          <w:rFonts w:ascii="EB Garamond" w:hAnsi="EB Garamond" w:cs="EB Garamond"/>
        </w:rPr>
      </w:pPr>
      <w:r w:rsidRPr="00CA0774">
        <w:rPr>
          <w:rFonts w:ascii="EB Garamond" w:hAnsi="EB Garamond" w:cs="EB Garamond"/>
        </w:rPr>
        <w:t>“Nobody?” asked Duck, with some meaning in his tone.</w:t>
      </w:r>
    </w:p>
    <w:p w14:paraId="31D2C6B0" w14:textId="21DFE825" w:rsidR="005B0AA5" w:rsidRPr="00CA0774" w:rsidRDefault="005B0AA5" w:rsidP="00676D8C">
      <w:pPr>
        <w:spacing w:line="276" w:lineRule="auto"/>
        <w:ind w:firstLine="360"/>
        <w:rPr>
          <w:rFonts w:ascii="EB Garamond" w:hAnsi="EB Garamond" w:cs="EB Garamond"/>
        </w:rPr>
      </w:pPr>
      <w:r w:rsidRPr="00CA0774">
        <w:rPr>
          <w:rFonts w:ascii="EB Garamond" w:hAnsi="EB Garamond" w:cs="EB Garamond"/>
        </w:rPr>
        <w:t>“Nobody</w:t>
      </w:r>
      <w:r w:rsidR="000776EB" w:rsidRPr="00CA0774">
        <w:rPr>
          <w:rFonts w:ascii="EB Garamond" w:hAnsi="EB Garamond" w:cs="EB Garamond"/>
        </w:rPr>
        <w:t xml:space="preserve"> who came</w:t>
      </w:r>
      <w:r w:rsidRPr="00CA0774">
        <w:rPr>
          <w:rFonts w:ascii="EB Garamond" w:hAnsi="EB Garamond" w:cs="EB Garamond"/>
        </w:rPr>
        <w:t xml:space="preserve"> from the World of the Living,” responded the bureaucrat. “Additionally, it’s important to register so that your next of kin </w:t>
      </w:r>
      <w:r w:rsidR="009813AC" w:rsidRPr="00CA0774">
        <w:rPr>
          <w:rFonts w:ascii="EB Garamond" w:hAnsi="EB Garamond" w:cs="EB Garamond"/>
        </w:rPr>
        <w:t>are</w:t>
      </w:r>
      <w:r w:rsidRPr="00CA0774">
        <w:rPr>
          <w:rFonts w:ascii="EB Garamond" w:hAnsi="EB Garamond" w:cs="EB Garamond"/>
        </w:rPr>
        <w:t xml:space="preserve"> able to locate you—should any of them desire to do so.”</w:t>
      </w:r>
    </w:p>
    <w:p w14:paraId="3D5C6F9C" w14:textId="185A4B5E" w:rsidR="00741BD2" w:rsidRPr="00CA0774" w:rsidRDefault="000B44F5" w:rsidP="00676D8C">
      <w:pPr>
        <w:spacing w:line="276" w:lineRule="auto"/>
        <w:ind w:firstLine="360"/>
        <w:rPr>
          <w:rFonts w:ascii="EB Garamond" w:hAnsi="EB Garamond" w:cs="EB Garamond"/>
        </w:rPr>
      </w:pPr>
      <w:r w:rsidRPr="00CA0774">
        <w:rPr>
          <w:rFonts w:ascii="EB Garamond" w:hAnsi="EB Garamond" w:cs="EB Garamond"/>
          <w:i/>
          <w:iCs/>
        </w:rPr>
        <w:t>Should they desire</w:t>
      </w:r>
      <w:r w:rsidRPr="00CA0774">
        <w:rPr>
          <w:rFonts w:ascii="EB Garamond" w:hAnsi="EB Garamond" w:cs="EB Garamond"/>
        </w:rPr>
        <w:t>. “Okay, so I guess I’ll tell them when I leave.”</w:t>
      </w:r>
    </w:p>
    <w:p w14:paraId="5B0A161C" w14:textId="2A636332" w:rsidR="000B44F5" w:rsidRPr="00CA0774" w:rsidRDefault="000B44F5" w:rsidP="00676D8C">
      <w:pPr>
        <w:spacing w:line="276" w:lineRule="auto"/>
        <w:ind w:firstLine="360"/>
        <w:rPr>
          <w:rFonts w:ascii="EB Garamond" w:hAnsi="EB Garamond" w:cs="EB Garamond"/>
        </w:rPr>
      </w:pPr>
      <w:r w:rsidRPr="00CA0774">
        <w:rPr>
          <w:rFonts w:ascii="EB Garamond" w:hAnsi="EB Garamond" w:cs="EB Garamond"/>
        </w:rPr>
        <w:t xml:space="preserve">The man on the other side of the desk said nothing in response. He punched a few more buttons and presented me with another monotone question. </w:t>
      </w:r>
      <w:r w:rsidR="00E23864" w:rsidRPr="00CA0774">
        <w:rPr>
          <w:rFonts w:ascii="EB Garamond" w:hAnsi="EB Garamond" w:cs="EB Garamond"/>
        </w:rPr>
        <w:t>“What would you like to be known by?”</w:t>
      </w:r>
    </w:p>
    <w:p w14:paraId="41E13B86" w14:textId="0A797996"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i/>
          <w:iCs/>
        </w:rPr>
        <w:t>Oh yeah. Duck said I get to name myself.</w:t>
      </w:r>
      <w:r w:rsidRPr="00CA0774">
        <w:rPr>
          <w:rFonts w:ascii="EB Garamond" w:hAnsi="EB Garamond" w:cs="EB Garamond"/>
        </w:rPr>
        <w:t xml:space="preserve"> “Atticus,” I said with resolve. Duck pursed his lips and shook his head somewhat approvingly. </w:t>
      </w:r>
    </w:p>
    <w:p w14:paraId="713A2BE2" w14:textId="4B175E8B"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 xml:space="preserve">“Any last name?” asked the bureaucrat, taking zero interest in my name selection. </w:t>
      </w:r>
    </w:p>
    <w:p w14:paraId="3881AA9B" w14:textId="436501EF"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I looked at Duck, who shrugged his shoulders. “No. Just Atticus.”</w:t>
      </w:r>
    </w:p>
    <w:p w14:paraId="1507FB4E" w14:textId="3C1330C8"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 xml:space="preserve">The man finished typing and handed me a small case. “This is your personal communication device. Try not to </w:t>
      </w:r>
      <w:r w:rsidR="000D6DB6" w:rsidRPr="00CA0774">
        <w:rPr>
          <w:rFonts w:ascii="EB Garamond" w:hAnsi="EB Garamond" w:cs="EB Garamond"/>
        </w:rPr>
        <w:t>lose</w:t>
      </w:r>
      <w:r w:rsidRPr="00CA0774">
        <w:rPr>
          <w:rFonts w:ascii="EB Garamond" w:hAnsi="EB Garamond" w:cs="EB Garamond"/>
        </w:rPr>
        <w:t xml:space="preserve"> it, as obtaining a replacement will require you to make another trip to the registration office.”</w:t>
      </w:r>
    </w:p>
    <w:p w14:paraId="11BED234" w14:textId="1B053D04"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i/>
          <w:iCs/>
        </w:rPr>
        <w:t>I clearly need to avoid that</w:t>
      </w:r>
      <w:r w:rsidRPr="00CA0774">
        <w:rPr>
          <w:rFonts w:ascii="EB Garamond" w:hAnsi="EB Garamond" w:cs="EB Garamond"/>
        </w:rPr>
        <w:t xml:space="preserve">. I picked up the case </w:t>
      </w:r>
      <w:r w:rsidR="00A43DDB" w:rsidRPr="00CA0774">
        <w:rPr>
          <w:rFonts w:ascii="EB Garamond" w:hAnsi="EB Garamond" w:cs="EB Garamond"/>
        </w:rPr>
        <w:t>and</w:t>
      </w:r>
      <w:r w:rsidRPr="00CA0774">
        <w:rPr>
          <w:rFonts w:ascii="EB Garamond" w:hAnsi="EB Garamond" w:cs="EB Garamond"/>
        </w:rPr>
        <w:t xml:space="preserve"> held it in the palm of my hand. It had no </w:t>
      </w:r>
      <w:r w:rsidR="00B569E8" w:rsidRPr="00CA0774">
        <w:rPr>
          <w:rFonts w:ascii="EB Garamond" w:hAnsi="EB Garamond" w:cs="EB Garamond"/>
        </w:rPr>
        <w:t>discernible</w:t>
      </w:r>
      <w:r w:rsidRPr="00CA0774">
        <w:rPr>
          <w:rFonts w:ascii="EB Garamond" w:hAnsi="EB Garamond" w:cs="EB Garamond"/>
        </w:rPr>
        <w:t xml:space="preserve"> weight. “Great. How do I use it?”</w:t>
      </w:r>
    </w:p>
    <w:p w14:paraId="0ED26885" w14:textId="1DF1AC05"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 xml:space="preserve">“There are instructions inside the packaging, Mr. Atticus. Is there anything else I can do today to help you with your registration needs?” He continued his hollow stare into the monitor before him. </w:t>
      </w:r>
    </w:p>
    <w:p w14:paraId="5B610578" w14:textId="19200107"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“Well, none that I can think of.” I turned to Duck. “Anything else?”</w:t>
      </w:r>
    </w:p>
    <w:p w14:paraId="7BD4263B" w14:textId="665EC8A4"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t>“Nope,” responded Duck. “You’ve survived your first government interaction.”</w:t>
      </w:r>
    </w:p>
    <w:p w14:paraId="5D443316" w14:textId="6C6D4713" w:rsidR="00E23864" w:rsidRPr="00CA0774" w:rsidRDefault="00E23864" w:rsidP="00676D8C">
      <w:pPr>
        <w:spacing w:line="276" w:lineRule="auto"/>
        <w:ind w:firstLine="360"/>
        <w:rPr>
          <w:rFonts w:ascii="EB Garamond" w:hAnsi="EB Garamond" w:cs="EB Garamond"/>
        </w:rPr>
      </w:pPr>
      <w:r w:rsidRPr="00CA0774">
        <w:rPr>
          <w:rFonts w:ascii="EB Garamond" w:hAnsi="EB Garamond" w:cs="EB Garamond"/>
        </w:rPr>
        <w:lastRenderedPageBreak/>
        <w:t xml:space="preserve">The bureaucrat spoke to me one last time. “Enjoy your time in the </w:t>
      </w:r>
      <w:r w:rsidR="00C12AE0">
        <w:rPr>
          <w:rFonts w:ascii="EB Garamond" w:hAnsi="EB Garamond" w:cs="EB Garamond"/>
        </w:rPr>
        <w:t>World of the Dead</w:t>
      </w:r>
      <w:r w:rsidRPr="00CA0774">
        <w:rPr>
          <w:rFonts w:ascii="EB Garamond" w:hAnsi="EB Garamond" w:cs="EB Garamond"/>
        </w:rPr>
        <w:t>. We wish you the best.” With that, he placed an “On Break” sign in front of him and</w:t>
      </w:r>
      <w:r w:rsidR="0007244B" w:rsidRPr="00CA0774">
        <w:rPr>
          <w:rFonts w:ascii="EB Garamond" w:hAnsi="EB Garamond" w:cs="EB Garamond"/>
        </w:rPr>
        <w:t xml:space="preserve"> pulled down a curtain so we could no longer see him.</w:t>
      </w:r>
    </w:p>
    <w:p w14:paraId="30858135" w14:textId="411E403A" w:rsidR="0007244B" w:rsidRPr="00CA0774" w:rsidRDefault="0007244B" w:rsidP="00676D8C">
      <w:pPr>
        <w:spacing w:line="276" w:lineRule="auto"/>
        <w:ind w:firstLine="360"/>
        <w:rPr>
          <w:rFonts w:ascii="EB Garamond" w:hAnsi="EB Garamond" w:cs="EB Garamond"/>
        </w:rPr>
      </w:pPr>
      <w:r w:rsidRPr="00CA0774">
        <w:rPr>
          <w:rFonts w:ascii="EB Garamond" w:hAnsi="EB Garamond" w:cs="EB Garamond"/>
        </w:rPr>
        <w:t xml:space="preserve">“Thanks,” I muttered. </w:t>
      </w:r>
    </w:p>
    <w:p w14:paraId="4092D074" w14:textId="7AB698E6" w:rsidR="0007244B" w:rsidRPr="00CA0774" w:rsidRDefault="0007244B" w:rsidP="00676D8C">
      <w:pPr>
        <w:spacing w:line="276" w:lineRule="auto"/>
        <w:ind w:firstLine="360"/>
        <w:rPr>
          <w:rFonts w:ascii="EB Garamond" w:hAnsi="EB Garamond" w:cs="EB Garamond"/>
        </w:rPr>
      </w:pPr>
      <w:r w:rsidRPr="00CA0774">
        <w:rPr>
          <w:rFonts w:ascii="EB Garamond" w:hAnsi="EB Garamond" w:cs="EB Garamond"/>
        </w:rPr>
        <w:t>Duck and I left the registration office and started walking back toward the Diamond. “That guy was a real d</w:t>
      </w:r>
      <w:r w:rsidR="001D4298" w:rsidRPr="00CA0774">
        <w:rPr>
          <w:rFonts w:ascii="EB Garamond" w:hAnsi="EB Garamond" w:cs="EB Garamond"/>
        </w:rPr>
        <w:t>owner</w:t>
      </w:r>
      <w:r w:rsidRPr="00CA0774">
        <w:rPr>
          <w:rFonts w:ascii="EB Garamond" w:hAnsi="EB Garamond" w:cs="EB Garamond"/>
        </w:rPr>
        <w:t>,” I commented. “He may be the best proof so far that I’m actually dead.”</w:t>
      </w:r>
    </w:p>
    <w:p w14:paraId="5CE19D62" w14:textId="7917ABC8" w:rsidR="0007244B" w:rsidRPr="00CA0774" w:rsidRDefault="0007244B" w:rsidP="00676D8C">
      <w:pPr>
        <w:spacing w:line="276" w:lineRule="auto"/>
        <w:ind w:firstLine="360"/>
        <w:rPr>
          <w:rFonts w:ascii="EB Garamond" w:hAnsi="EB Garamond" w:cs="EB Garamond"/>
        </w:rPr>
      </w:pPr>
      <w:r w:rsidRPr="00CA0774">
        <w:rPr>
          <w:rFonts w:ascii="EB Garamond" w:hAnsi="EB Garamond" w:cs="EB Garamond"/>
        </w:rPr>
        <w:t>“Every man dies,” replied Duck</w:t>
      </w:r>
      <w:r w:rsidR="00C454ED" w:rsidRPr="00CA0774">
        <w:rPr>
          <w:rFonts w:ascii="EB Garamond" w:hAnsi="EB Garamond" w:cs="EB Garamond"/>
        </w:rPr>
        <w:t>,</w:t>
      </w:r>
      <w:r w:rsidRPr="00CA0774">
        <w:rPr>
          <w:rFonts w:ascii="EB Garamond" w:hAnsi="EB Garamond" w:cs="EB Garamond"/>
        </w:rPr>
        <w:t xml:space="preserve"> “not every man </w:t>
      </w:r>
      <w:r w:rsidR="00547E95" w:rsidRPr="00CA0774">
        <w:rPr>
          <w:rFonts w:ascii="EB Garamond" w:hAnsi="EB Garamond" w:cs="EB Garamond"/>
        </w:rPr>
        <w:t>truly</w:t>
      </w:r>
      <w:r w:rsidRPr="00CA0774">
        <w:rPr>
          <w:rFonts w:ascii="EB Garamond" w:hAnsi="EB Garamond" w:cs="EB Garamond"/>
        </w:rPr>
        <w:t xml:space="preserve"> lives.”</w:t>
      </w:r>
      <w:r w:rsidR="00401F09" w:rsidRPr="00CA0774">
        <w:rPr>
          <w:rFonts w:ascii="EB Garamond" w:hAnsi="EB Garamond" w:cs="EB Garamond"/>
        </w:rPr>
        <w:t xml:space="preserve"> </w:t>
      </w:r>
    </w:p>
    <w:p w14:paraId="585D54DD" w14:textId="07573CB3"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i/>
          <w:iCs/>
        </w:rPr>
        <w:t xml:space="preserve">I think I’ve heard that quote before. </w:t>
      </w:r>
      <w:r w:rsidRPr="00CA0774">
        <w:rPr>
          <w:rFonts w:ascii="EB Garamond" w:hAnsi="EB Garamond" w:cs="EB Garamond"/>
        </w:rPr>
        <w:t>“So what’s the deal with the ‘personal communication device?’ Is it like a cell phone?”</w:t>
      </w:r>
    </w:p>
    <w:p w14:paraId="7EAD58A1" w14:textId="647446D3"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rPr>
        <w:t xml:space="preserve">“Well, I guess. You stick it in your ear and use it to talk to people. It can also provide you with information about where </w:t>
      </w:r>
      <w:r w:rsidR="00346E6E" w:rsidRPr="00CA0774">
        <w:rPr>
          <w:rFonts w:ascii="EB Garamond" w:hAnsi="EB Garamond" w:cs="EB Garamond"/>
        </w:rPr>
        <w:t>things are</w:t>
      </w:r>
      <w:r w:rsidRPr="00CA0774">
        <w:rPr>
          <w:rFonts w:ascii="EB Garamond" w:hAnsi="EB Garamond" w:cs="EB Garamond"/>
        </w:rPr>
        <w:t>, give you directions, stuff like that.”</w:t>
      </w:r>
    </w:p>
    <w:p w14:paraId="55F2A7F1" w14:textId="38C04C36"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rPr>
        <w:t xml:space="preserve">“So it’s exactly like a cell phone.” </w:t>
      </w:r>
    </w:p>
    <w:p w14:paraId="44387B66" w14:textId="63E30D47"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rPr>
        <w:t xml:space="preserve">“I died before cell phones could be used for anything more than talking. So I guess it might be like the cell phones you’re used to. I would imagine it’s way better; our tech is pretty </w:t>
      </w:r>
      <w:r w:rsidR="00AE20E0" w:rsidRPr="00CA0774">
        <w:rPr>
          <w:rFonts w:ascii="EB Garamond" w:hAnsi="EB Garamond" w:cs="EB Garamond"/>
        </w:rPr>
        <w:t>sweet</w:t>
      </w:r>
      <w:r w:rsidRPr="00CA0774">
        <w:rPr>
          <w:rFonts w:ascii="EB Garamond" w:hAnsi="EB Garamond" w:cs="EB Garamond"/>
        </w:rPr>
        <w:t xml:space="preserve"> here. But how should I know? Stick it in your ear, read the directions, and that’s it.”</w:t>
      </w:r>
    </w:p>
    <w:p w14:paraId="12FA4371" w14:textId="14033F33"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i/>
          <w:iCs/>
        </w:rPr>
        <w:t>Alrighty then.</w:t>
      </w:r>
      <w:r w:rsidRPr="00CA0774">
        <w:rPr>
          <w:rFonts w:ascii="EB Garamond" w:hAnsi="EB Garamond" w:cs="EB Garamond"/>
        </w:rPr>
        <w:t xml:space="preserve"> “So what now?”</w:t>
      </w:r>
    </w:p>
    <w:p w14:paraId="290EE274" w14:textId="304CC51F" w:rsidR="00401F09" w:rsidRPr="00CA0774" w:rsidRDefault="00401F09" w:rsidP="00676D8C">
      <w:pPr>
        <w:spacing w:line="276" w:lineRule="auto"/>
        <w:ind w:firstLine="360"/>
        <w:rPr>
          <w:rFonts w:ascii="EB Garamond" w:hAnsi="EB Garamond" w:cs="EB Garamond"/>
        </w:rPr>
      </w:pPr>
      <w:r w:rsidRPr="00CA0774">
        <w:rPr>
          <w:rFonts w:ascii="EB Garamond" w:hAnsi="EB Garamond" w:cs="EB Garamond"/>
        </w:rPr>
        <w:t>“Now, Atticus, we go back to your prison so you can do some more mind dives and learn to play with your new ‘cell phone.’”</w:t>
      </w:r>
    </w:p>
    <w:p w14:paraId="0C32F5BB" w14:textId="06F9EBC6" w:rsidR="00AF7F6C" w:rsidRPr="00CA0774" w:rsidRDefault="00AF7F6C" w:rsidP="00676D8C">
      <w:pPr>
        <w:spacing w:line="276" w:lineRule="auto"/>
        <w:ind w:firstLine="360"/>
        <w:rPr>
          <w:rFonts w:ascii="EB Garamond" w:hAnsi="EB Garamond" w:cs="EB Garamond"/>
        </w:rPr>
      </w:pPr>
      <w:r w:rsidRPr="00CA0774">
        <w:rPr>
          <w:rFonts w:ascii="EB Garamond" w:hAnsi="EB Garamond" w:cs="EB Garamond"/>
        </w:rPr>
        <w:t>“My mind dives got a little dark last night. Maybe I shouldn’t do it anymore.”</w:t>
      </w:r>
    </w:p>
    <w:p w14:paraId="3CD6C081" w14:textId="130369B5" w:rsidR="00AF7F6C" w:rsidRPr="00CA0774" w:rsidRDefault="00AF7F6C" w:rsidP="00676D8C">
      <w:pPr>
        <w:spacing w:line="276" w:lineRule="auto"/>
        <w:ind w:firstLine="360"/>
        <w:rPr>
          <w:rFonts w:ascii="EB Garamond" w:hAnsi="EB Garamond" w:cs="EB Garamond"/>
        </w:rPr>
      </w:pPr>
      <w:r w:rsidRPr="00CA0774">
        <w:rPr>
          <w:rFonts w:ascii="EB Garamond" w:hAnsi="EB Garamond" w:cs="EB Garamond"/>
        </w:rPr>
        <w:t xml:space="preserve">“Get it out of your system, and stay positive. A little self-deception won’t hurt you—at least not much.” </w:t>
      </w:r>
    </w:p>
    <w:p w14:paraId="04FAF71C" w14:textId="57CB75CB" w:rsidR="00AF7F6C" w:rsidRPr="00CA0774" w:rsidRDefault="00AF7F6C" w:rsidP="00676D8C">
      <w:pPr>
        <w:spacing w:line="276" w:lineRule="auto"/>
        <w:ind w:firstLine="360"/>
        <w:rPr>
          <w:rFonts w:ascii="EB Garamond" w:hAnsi="EB Garamond" w:cs="EB Garamond"/>
        </w:rPr>
      </w:pPr>
      <w:r w:rsidRPr="00CA0774">
        <w:rPr>
          <w:rFonts w:ascii="EB Garamond" w:hAnsi="EB Garamond" w:cs="EB Garamond"/>
        </w:rPr>
        <w:t>“Okay, boss,” I laughed. “You got it. But one more question for today: if people in Dead Land can fly, why are there roads and vehicles?”</w:t>
      </w:r>
    </w:p>
    <w:p w14:paraId="18272214" w14:textId="3A39125A" w:rsidR="00AF7F6C" w:rsidRPr="00CA0774" w:rsidRDefault="00AF7F6C" w:rsidP="00676D8C">
      <w:pPr>
        <w:spacing w:line="276" w:lineRule="auto"/>
        <w:ind w:firstLine="360"/>
        <w:rPr>
          <w:rFonts w:ascii="EB Garamond" w:hAnsi="EB Garamond" w:cs="EB Garamond"/>
        </w:rPr>
      </w:pPr>
      <w:r w:rsidRPr="00CA0774">
        <w:rPr>
          <w:rFonts w:ascii="EB Garamond" w:hAnsi="EB Garamond" w:cs="EB Garamond"/>
        </w:rPr>
        <w:lastRenderedPageBreak/>
        <w:t>“Well, dead dude, even though you’ll learn to fly soon</w:t>
      </w:r>
      <w:r w:rsidR="000C0479" w:rsidRPr="00CA0774">
        <w:rPr>
          <w:rFonts w:ascii="EB Garamond" w:hAnsi="EB Garamond" w:cs="EB Garamond"/>
        </w:rPr>
        <w:t xml:space="preserve"> enough</w:t>
      </w:r>
      <w:r w:rsidRPr="00CA0774">
        <w:rPr>
          <w:rFonts w:ascii="EB Garamond" w:hAnsi="EB Garamond" w:cs="EB Garamond"/>
        </w:rPr>
        <w:t xml:space="preserve">, you’ve still only got two arms. You still need something to carry your </w:t>
      </w:r>
      <w:r w:rsidR="00621C08" w:rsidRPr="00CA0774">
        <w:rPr>
          <w:rFonts w:ascii="EB Garamond" w:hAnsi="EB Garamond" w:cs="EB Garamond"/>
        </w:rPr>
        <w:t>crap</w:t>
      </w:r>
      <w:r w:rsidRPr="00CA0774">
        <w:rPr>
          <w:rFonts w:ascii="EB Garamond" w:hAnsi="EB Garamond" w:cs="EB Garamond"/>
        </w:rPr>
        <w:t xml:space="preserve"> around in. Plus, who doesn’t like a good road trip?”</w:t>
      </w:r>
    </w:p>
    <w:p w14:paraId="6B8CD9A0" w14:textId="77777777" w:rsidR="005363C9" w:rsidRDefault="005363C9" w:rsidP="005363C9">
      <w:pPr>
        <w:spacing w:line="276" w:lineRule="auto"/>
        <w:ind w:firstLine="360"/>
        <w:rPr>
          <w:rFonts w:ascii="EB Garamond" w:hAnsi="EB Garamond" w:cs="EB Garamond"/>
        </w:rPr>
      </w:pPr>
    </w:p>
    <w:p w14:paraId="1585AD2A"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4450D63C" w14:textId="77777777" w:rsidR="005363C9" w:rsidRPr="00CA0774" w:rsidRDefault="005363C9" w:rsidP="005363C9">
      <w:pPr>
        <w:spacing w:line="276" w:lineRule="auto"/>
        <w:ind w:firstLine="360"/>
        <w:rPr>
          <w:rFonts w:ascii="EB Garamond" w:hAnsi="EB Garamond" w:cs="EB Garamond"/>
        </w:rPr>
      </w:pPr>
    </w:p>
    <w:p w14:paraId="461BF372" w14:textId="707D76E6" w:rsidR="00AF7F6C" w:rsidRPr="00CA0774" w:rsidRDefault="00AF7F6C" w:rsidP="00A97F16">
      <w:pPr>
        <w:pStyle w:val="Heading2"/>
      </w:pPr>
      <w:bookmarkStart w:id="15" w:name="_Toc215334122"/>
      <w:r w:rsidRPr="00CA0774">
        <w:t>15</w:t>
      </w:r>
      <w:bookmarkEnd w:id="15"/>
    </w:p>
    <w:p w14:paraId="7FCC115E" w14:textId="641929CF" w:rsidR="00AF7F6C" w:rsidRPr="00CA0774" w:rsidRDefault="00AF7F6C" w:rsidP="00676D8C">
      <w:pPr>
        <w:spacing w:line="276" w:lineRule="auto"/>
        <w:ind w:firstLine="360"/>
        <w:rPr>
          <w:rFonts w:ascii="EB Garamond" w:hAnsi="EB Garamond" w:cs="EB Garamond"/>
        </w:rPr>
      </w:pPr>
    </w:p>
    <w:p w14:paraId="324A0E4B" w14:textId="25AC121F"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29"/>
        </w:rPr>
      </w:pPr>
      <w:r>
        <w:rPr>
          <w:rFonts w:ascii="EB Garamond" w:hAnsi="EB Garamond" w:cs="EB Garamond"/>
          <w:position w:val="-9"/>
          <w:sz w:val="129"/>
        </w:rPr>
        <w:t>“</w:t>
      </w:r>
      <w:r w:rsidRPr="005363C9">
        <w:rPr>
          <w:rFonts w:ascii="EB Garamond" w:hAnsi="EB Garamond" w:cs="EB Garamond"/>
          <w:position w:val="-9"/>
          <w:sz w:val="129"/>
        </w:rPr>
        <w:t>A</w:t>
      </w:r>
    </w:p>
    <w:p w14:paraId="3465CB62" w14:textId="0DD6C44F" w:rsidR="00AF7F6C" w:rsidRPr="00CA0774" w:rsidRDefault="00031CF7" w:rsidP="005363C9">
      <w:pPr>
        <w:spacing w:line="276" w:lineRule="auto"/>
        <w:rPr>
          <w:rFonts w:ascii="EB Garamond" w:hAnsi="EB Garamond" w:cs="EB Garamond"/>
        </w:rPr>
      </w:pPr>
      <w:r w:rsidRPr="00CA0774">
        <w:rPr>
          <w:rFonts w:ascii="EB Garamond" w:hAnsi="EB Garamond" w:cs="EB Garamond"/>
        </w:rPr>
        <w:t xml:space="preserve">nd how many people live </w:t>
      </w:r>
      <w:r w:rsidR="00362303" w:rsidRPr="00CA0774">
        <w:rPr>
          <w:rFonts w:ascii="EB Garamond" w:hAnsi="EB Garamond" w:cs="EB Garamond"/>
        </w:rPr>
        <w:t xml:space="preserve">in the </w:t>
      </w:r>
      <w:r w:rsidR="00C12AE0">
        <w:rPr>
          <w:rFonts w:ascii="EB Garamond" w:hAnsi="EB Garamond" w:cs="EB Garamond"/>
        </w:rPr>
        <w:t>World of the Dead</w:t>
      </w:r>
      <w:r w:rsidRPr="00CA0774">
        <w:rPr>
          <w:rFonts w:ascii="EB Garamond" w:hAnsi="EB Garamond" w:cs="EB Garamond"/>
        </w:rPr>
        <w:t xml:space="preserve">?” I sat alone in my room at the Diamond, asking the device I had received </w:t>
      </w:r>
      <w:r w:rsidR="00362303" w:rsidRPr="00CA0774">
        <w:rPr>
          <w:rFonts w:ascii="EB Garamond" w:hAnsi="EB Garamond" w:cs="EB Garamond"/>
        </w:rPr>
        <w:t xml:space="preserve">question after question. </w:t>
      </w:r>
    </w:p>
    <w:p w14:paraId="32819919" w14:textId="40FB6871" w:rsidR="00E56862" w:rsidRPr="00CA0774" w:rsidRDefault="0031577F" w:rsidP="00676D8C">
      <w:pPr>
        <w:spacing w:line="276" w:lineRule="auto"/>
        <w:ind w:firstLine="360"/>
        <w:rPr>
          <w:rFonts w:ascii="EB Garamond" w:hAnsi="EB Garamond" w:cs="EB Garamond"/>
        </w:rPr>
      </w:pPr>
      <w:r w:rsidRPr="00CA0774">
        <w:rPr>
          <w:rFonts w:ascii="EB Garamond" w:hAnsi="EB Garamond" w:cs="EB Garamond"/>
        </w:rPr>
        <w:t>“</w:t>
      </w:r>
      <w:r w:rsidR="003F0180" w:rsidRPr="00CA0774">
        <w:rPr>
          <w:rFonts w:ascii="EB Garamond" w:hAnsi="EB Garamond" w:cs="EB Garamond"/>
        </w:rPr>
        <w:t xml:space="preserve">The </w:t>
      </w:r>
      <w:r w:rsidR="00C12AE0">
        <w:rPr>
          <w:rFonts w:ascii="EB Garamond" w:hAnsi="EB Garamond" w:cs="EB Garamond"/>
        </w:rPr>
        <w:t>World of the Dead</w:t>
      </w:r>
      <w:r w:rsidR="003F0180" w:rsidRPr="00CA0774">
        <w:rPr>
          <w:rFonts w:ascii="EB Garamond" w:hAnsi="EB Garamond" w:cs="EB Garamond"/>
        </w:rPr>
        <w:t xml:space="preserve"> is inhabited by </w:t>
      </w:r>
      <w:r w:rsidR="00A876B1" w:rsidRPr="00CA0774">
        <w:rPr>
          <w:rFonts w:ascii="EB Garamond" w:hAnsi="EB Garamond" w:cs="EB Garamond"/>
        </w:rPr>
        <w:t xml:space="preserve">approximately </w:t>
      </w:r>
      <w:r w:rsidR="003F0180" w:rsidRPr="00CA0774">
        <w:rPr>
          <w:rFonts w:ascii="EB Garamond" w:hAnsi="EB Garamond" w:cs="EB Garamond"/>
        </w:rPr>
        <w:t xml:space="preserve">one hundred </w:t>
      </w:r>
      <w:r w:rsidR="00C80F54" w:rsidRPr="00CA0774">
        <w:rPr>
          <w:rFonts w:ascii="EB Garamond" w:hAnsi="EB Garamond" w:cs="EB Garamond"/>
        </w:rPr>
        <w:t>eight</w:t>
      </w:r>
      <w:r w:rsidR="003F0180" w:rsidRPr="00CA0774">
        <w:rPr>
          <w:rFonts w:ascii="EB Garamond" w:hAnsi="EB Garamond" w:cs="EB Garamond"/>
        </w:rPr>
        <w:t xml:space="preserve"> billion people,” </w:t>
      </w:r>
      <w:r w:rsidR="00F82295" w:rsidRPr="00CA0774">
        <w:rPr>
          <w:rFonts w:ascii="EB Garamond" w:hAnsi="EB Garamond" w:cs="EB Garamond"/>
        </w:rPr>
        <w:t>answered the soothing, female voice inside my right ear</w:t>
      </w:r>
      <w:r w:rsidR="00E56862" w:rsidRPr="00CA0774">
        <w:rPr>
          <w:rFonts w:ascii="EB Garamond" w:hAnsi="EB Garamond" w:cs="EB Garamond"/>
        </w:rPr>
        <w:t>.</w:t>
      </w:r>
      <w:r w:rsidR="00A256B6" w:rsidRPr="00CA0774">
        <w:rPr>
          <w:rFonts w:ascii="EB Garamond" w:hAnsi="EB Garamond" w:cs="EB Garamond"/>
        </w:rPr>
        <w:t xml:space="preserve"> I had implanted the device with no difficulty whatsoever. And as Duck had </w:t>
      </w:r>
      <w:r w:rsidR="004F7DBF" w:rsidRPr="00CA0774">
        <w:rPr>
          <w:rFonts w:ascii="EB Garamond" w:hAnsi="EB Garamond" w:cs="EB Garamond"/>
        </w:rPr>
        <w:t>said, I was soon unable to discern it was in</w:t>
      </w:r>
      <w:r w:rsidR="006B7A14" w:rsidRPr="00CA0774">
        <w:rPr>
          <w:rFonts w:ascii="EB Garamond" w:hAnsi="EB Garamond" w:cs="EB Garamond"/>
        </w:rPr>
        <w:t>side</w:t>
      </w:r>
      <w:r w:rsidR="004F7DBF" w:rsidRPr="00CA0774">
        <w:rPr>
          <w:rFonts w:ascii="EB Garamond" w:hAnsi="EB Garamond" w:cs="EB Garamond"/>
        </w:rPr>
        <w:t xml:space="preserve"> my ear. </w:t>
      </w:r>
      <w:r w:rsidR="00DB0930" w:rsidRPr="00CA0774">
        <w:rPr>
          <w:rFonts w:ascii="EB Garamond" w:hAnsi="EB Garamond" w:cs="EB Garamond"/>
          <w:i/>
          <w:iCs/>
        </w:rPr>
        <w:t>Sweet tech for sure.</w:t>
      </w:r>
    </w:p>
    <w:p w14:paraId="25D119AD" w14:textId="70D9B4A1" w:rsidR="00E550A0" w:rsidRPr="00CA0774" w:rsidRDefault="00E56862" w:rsidP="00676D8C">
      <w:pPr>
        <w:spacing w:line="276" w:lineRule="auto"/>
        <w:ind w:firstLine="360"/>
        <w:rPr>
          <w:rFonts w:ascii="EB Garamond" w:hAnsi="EB Garamond" w:cs="EB Garamond"/>
        </w:rPr>
      </w:pPr>
      <w:r w:rsidRPr="00CA0774">
        <w:rPr>
          <w:rFonts w:ascii="EB Garamond" w:hAnsi="EB Garamond" w:cs="EB Garamond"/>
        </w:rPr>
        <w:t>“That’s a lot of people,” I commented. The voice said nothing in response</w:t>
      </w:r>
      <w:r w:rsidR="00915B66" w:rsidRPr="00CA0774">
        <w:rPr>
          <w:rFonts w:ascii="EB Garamond" w:hAnsi="EB Garamond" w:cs="EB Garamond"/>
        </w:rPr>
        <w:t xml:space="preserve">. Unlike the </w:t>
      </w:r>
      <w:r w:rsidR="00A87239" w:rsidRPr="00CA0774">
        <w:rPr>
          <w:rFonts w:ascii="EB Garamond" w:hAnsi="EB Garamond" w:cs="EB Garamond"/>
        </w:rPr>
        <w:t xml:space="preserve">virtual assistants I had used prior to my </w:t>
      </w:r>
      <w:r w:rsidR="00231287" w:rsidRPr="00CA0774">
        <w:rPr>
          <w:rFonts w:ascii="EB Garamond" w:hAnsi="EB Garamond" w:cs="EB Garamond"/>
        </w:rPr>
        <w:t xml:space="preserve">run-in with the train, this one never seemed to get confused—so long as I asked a coherent question. </w:t>
      </w:r>
      <w:r w:rsidR="0031577F" w:rsidRPr="00CA0774">
        <w:rPr>
          <w:rFonts w:ascii="EB Garamond" w:hAnsi="EB Garamond" w:cs="EB Garamond"/>
        </w:rPr>
        <w:t xml:space="preserve"> </w:t>
      </w:r>
      <w:r w:rsidR="004A08F8" w:rsidRPr="00CA0774">
        <w:rPr>
          <w:rFonts w:ascii="EB Garamond" w:hAnsi="EB Garamond" w:cs="EB Garamond"/>
        </w:rPr>
        <w:t xml:space="preserve"> </w:t>
      </w:r>
    </w:p>
    <w:p w14:paraId="6AF3752E" w14:textId="64A8F7F1" w:rsidR="00911D4B" w:rsidRPr="00CA0774" w:rsidRDefault="00911D4B" w:rsidP="00676D8C">
      <w:pPr>
        <w:spacing w:line="276" w:lineRule="auto"/>
        <w:ind w:firstLine="360"/>
        <w:rPr>
          <w:rFonts w:ascii="EB Garamond" w:hAnsi="EB Garamond" w:cs="EB Garamond"/>
        </w:rPr>
      </w:pPr>
      <w:r w:rsidRPr="00CA0774">
        <w:rPr>
          <w:rFonts w:ascii="EB Garamond" w:hAnsi="EB Garamond" w:cs="EB Garamond"/>
        </w:rPr>
        <w:t xml:space="preserve">There was a subtle </w:t>
      </w:r>
      <w:r w:rsidR="00DC3266" w:rsidRPr="00CA0774">
        <w:rPr>
          <w:rFonts w:ascii="EB Garamond" w:hAnsi="EB Garamond" w:cs="EB Garamond"/>
        </w:rPr>
        <w:t>vibration</w:t>
      </w:r>
      <w:r w:rsidRPr="00CA0774">
        <w:rPr>
          <w:rFonts w:ascii="EB Garamond" w:hAnsi="EB Garamond" w:cs="EB Garamond"/>
        </w:rPr>
        <w:t xml:space="preserve"> in my ear. I picked up the instructions, which informed me that </w:t>
      </w:r>
      <w:r w:rsidR="00903815" w:rsidRPr="00CA0774">
        <w:rPr>
          <w:rFonts w:ascii="EB Garamond" w:hAnsi="EB Garamond" w:cs="EB Garamond"/>
        </w:rPr>
        <w:t xml:space="preserve">someone was trying to contact me. I </w:t>
      </w:r>
      <w:r w:rsidR="008E267D" w:rsidRPr="00CA0774">
        <w:rPr>
          <w:rFonts w:ascii="EB Garamond" w:hAnsi="EB Garamond" w:cs="EB Garamond"/>
        </w:rPr>
        <w:t>double tapped</w:t>
      </w:r>
      <w:r w:rsidR="00903815" w:rsidRPr="00CA0774">
        <w:rPr>
          <w:rFonts w:ascii="EB Garamond" w:hAnsi="EB Garamond" w:cs="EB Garamond"/>
        </w:rPr>
        <w:t xml:space="preserve"> my ear lobe and </w:t>
      </w:r>
      <w:r w:rsidR="003F1B3E" w:rsidRPr="00CA0774">
        <w:rPr>
          <w:rFonts w:ascii="EB Garamond" w:hAnsi="EB Garamond" w:cs="EB Garamond"/>
        </w:rPr>
        <w:t xml:space="preserve">heard Dawn’s voice for the first time since our encounter near the lake. “Good morning, Atticus. I’m </w:t>
      </w:r>
      <w:r w:rsidR="00CC7FCD" w:rsidRPr="00CA0774">
        <w:rPr>
          <w:rFonts w:ascii="EB Garamond" w:hAnsi="EB Garamond" w:cs="EB Garamond"/>
        </w:rPr>
        <w:t>coming</w:t>
      </w:r>
      <w:r w:rsidR="003F1B3E" w:rsidRPr="00CA0774">
        <w:rPr>
          <w:rFonts w:ascii="EB Garamond" w:hAnsi="EB Garamond" w:cs="EB Garamond"/>
        </w:rPr>
        <w:t xml:space="preserve"> by with a few other members of the committee today</w:t>
      </w:r>
      <w:r w:rsidR="00CB7040" w:rsidRPr="00CA0774">
        <w:rPr>
          <w:rFonts w:ascii="EB Garamond" w:hAnsi="EB Garamond" w:cs="EB Garamond"/>
        </w:rPr>
        <w:t>. It’s most</w:t>
      </w:r>
      <w:r w:rsidR="0084214E" w:rsidRPr="00CA0774">
        <w:rPr>
          <w:rFonts w:ascii="EB Garamond" w:hAnsi="EB Garamond" w:cs="EB Garamond"/>
        </w:rPr>
        <w:t xml:space="preserve"> likely</w:t>
      </w:r>
      <w:r w:rsidR="00CB7040" w:rsidRPr="00CA0774">
        <w:rPr>
          <w:rFonts w:ascii="EB Garamond" w:hAnsi="EB Garamond" w:cs="EB Garamond"/>
        </w:rPr>
        <w:t xml:space="preserve"> just for introductions, and to give you a minor break from your </w:t>
      </w:r>
      <w:r w:rsidR="00F00FD4" w:rsidRPr="00CA0774">
        <w:rPr>
          <w:rFonts w:ascii="EB Garamond" w:hAnsi="EB Garamond" w:cs="EB Garamond"/>
        </w:rPr>
        <w:t>memory work.”</w:t>
      </w:r>
    </w:p>
    <w:p w14:paraId="4A1ADCB4" w14:textId="256949D5" w:rsidR="00F00FD4" w:rsidRPr="00CA0774" w:rsidRDefault="00F00FD4" w:rsidP="00676D8C">
      <w:pPr>
        <w:spacing w:line="276" w:lineRule="auto"/>
        <w:ind w:firstLine="360"/>
        <w:rPr>
          <w:rFonts w:ascii="EB Garamond" w:hAnsi="EB Garamond" w:cs="EB Garamond"/>
        </w:rPr>
      </w:pPr>
      <w:r w:rsidRPr="00CA0774">
        <w:rPr>
          <w:rFonts w:ascii="EB Garamond" w:hAnsi="EB Garamond" w:cs="EB Garamond"/>
        </w:rPr>
        <w:t>“Uhhh… great,” I replied</w:t>
      </w:r>
      <w:r w:rsidR="00E807C6" w:rsidRPr="00CA0774">
        <w:rPr>
          <w:rFonts w:ascii="EB Garamond" w:hAnsi="EB Garamond" w:cs="EB Garamond"/>
        </w:rPr>
        <w:t>, looking around the room and soon realizing there was nothing for me to tidy up. “I’ll look forward to seeing you again.”</w:t>
      </w:r>
    </w:p>
    <w:p w14:paraId="53424918" w14:textId="73ABC9CE" w:rsidR="00D268C9" w:rsidRPr="00CA0774" w:rsidRDefault="00D268C9" w:rsidP="00676D8C">
      <w:pPr>
        <w:spacing w:line="276" w:lineRule="auto"/>
        <w:ind w:firstLine="360"/>
        <w:rPr>
          <w:rFonts w:ascii="EB Garamond" w:hAnsi="EB Garamond" w:cs="EB Garamond"/>
        </w:rPr>
      </w:pPr>
      <w:r w:rsidRPr="00CA0774">
        <w:rPr>
          <w:rFonts w:ascii="EB Garamond" w:hAnsi="EB Garamond" w:cs="EB Garamond"/>
        </w:rPr>
        <w:t>“Excellent,” replied Dawn, her voice full of enthusiasm. “Please come to the door and let us in. We’re already here.”</w:t>
      </w:r>
    </w:p>
    <w:p w14:paraId="2D65E4D7" w14:textId="14C25329" w:rsidR="00840CC3" w:rsidRPr="00CA0774" w:rsidRDefault="00C80F54" w:rsidP="00676D8C">
      <w:pPr>
        <w:spacing w:line="276" w:lineRule="auto"/>
        <w:ind w:firstLine="360"/>
        <w:rPr>
          <w:rFonts w:ascii="EB Garamond" w:hAnsi="EB Garamond" w:cs="EB Garamond"/>
        </w:rPr>
      </w:pPr>
      <w:r w:rsidRPr="00CA0774">
        <w:rPr>
          <w:rFonts w:ascii="EB Garamond" w:hAnsi="EB Garamond" w:cs="EB Garamond"/>
          <w:i/>
          <w:iCs/>
        </w:rPr>
        <w:t>Why even call?</w:t>
      </w:r>
      <w:r w:rsidRPr="00CA0774">
        <w:rPr>
          <w:rFonts w:ascii="EB Garamond" w:hAnsi="EB Garamond" w:cs="EB Garamond"/>
        </w:rPr>
        <w:t xml:space="preserve"> “Got it. Okay. On my way.” </w:t>
      </w:r>
      <w:r w:rsidR="00CE1DDB" w:rsidRPr="00CA0774">
        <w:rPr>
          <w:rFonts w:ascii="EB Garamond" w:hAnsi="EB Garamond" w:cs="EB Garamond"/>
        </w:rPr>
        <w:t xml:space="preserve">I went to the door and </w:t>
      </w:r>
      <w:r w:rsidR="00F028D2" w:rsidRPr="00CA0774">
        <w:rPr>
          <w:rFonts w:ascii="EB Garamond" w:hAnsi="EB Garamond" w:cs="EB Garamond"/>
        </w:rPr>
        <w:t xml:space="preserve">checked the peephole. Sure enough, there was Dawn in all her magnificence. Standing next to her were </w:t>
      </w:r>
      <w:r w:rsidR="003E762B" w:rsidRPr="00CA0774">
        <w:rPr>
          <w:rFonts w:ascii="EB Garamond" w:hAnsi="EB Garamond" w:cs="EB Garamond"/>
        </w:rPr>
        <w:t>two</w:t>
      </w:r>
      <w:r w:rsidR="00BD032E" w:rsidRPr="00CA0774">
        <w:rPr>
          <w:rFonts w:ascii="EB Garamond" w:hAnsi="EB Garamond" w:cs="EB Garamond"/>
        </w:rPr>
        <w:t xml:space="preserve"> </w:t>
      </w:r>
      <w:r w:rsidR="002D7C0F" w:rsidRPr="00CA0774">
        <w:rPr>
          <w:rFonts w:ascii="EB Garamond" w:hAnsi="EB Garamond" w:cs="EB Garamond"/>
        </w:rPr>
        <w:t>individuals</w:t>
      </w:r>
      <w:r w:rsidR="003E762B" w:rsidRPr="00CA0774">
        <w:rPr>
          <w:rFonts w:ascii="EB Garamond" w:hAnsi="EB Garamond" w:cs="EB Garamond"/>
        </w:rPr>
        <w:t>, one on each side. To her right was a</w:t>
      </w:r>
      <w:r w:rsidR="00B2477E" w:rsidRPr="00CA0774">
        <w:rPr>
          <w:rFonts w:ascii="EB Garamond" w:hAnsi="EB Garamond" w:cs="EB Garamond"/>
        </w:rPr>
        <w:t xml:space="preserve"> tall</w:t>
      </w:r>
      <w:r w:rsidR="00545781" w:rsidRPr="00CA0774">
        <w:rPr>
          <w:rFonts w:ascii="EB Garamond" w:hAnsi="EB Garamond" w:cs="EB Garamond"/>
        </w:rPr>
        <w:t>, strong looking man</w:t>
      </w:r>
      <w:r w:rsidR="00D85374" w:rsidRPr="00CA0774">
        <w:rPr>
          <w:rFonts w:ascii="EB Garamond" w:hAnsi="EB Garamond" w:cs="EB Garamond"/>
        </w:rPr>
        <w:t xml:space="preserve"> with dark eyes</w:t>
      </w:r>
      <w:r w:rsidR="00FA789D" w:rsidRPr="00CA0774">
        <w:rPr>
          <w:rFonts w:ascii="EB Garamond" w:hAnsi="EB Garamond" w:cs="EB Garamond"/>
        </w:rPr>
        <w:t>, a prominent forehead,</w:t>
      </w:r>
      <w:r w:rsidR="00D85374" w:rsidRPr="00CA0774">
        <w:rPr>
          <w:rFonts w:ascii="EB Garamond" w:hAnsi="EB Garamond" w:cs="EB Garamond"/>
        </w:rPr>
        <w:t xml:space="preserve"> and </w:t>
      </w:r>
      <w:r w:rsidR="00717723" w:rsidRPr="00CA0774">
        <w:rPr>
          <w:rFonts w:ascii="EB Garamond" w:hAnsi="EB Garamond" w:cs="EB Garamond"/>
        </w:rPr>
        <w:lastRenderedPageBreak/>
        <w:t>thick black hair</w:t>
      </w:r>
      <w:r w:rsidR="00471826" w:rsidRPr="00CA0774">
        <w:rPr>
          <w:rFonts w:ascii="EB Garamond" w:hAnsi="EB Garamond" w:cs="EB Garamond"/>
        </w:rPr>
        <w:t>. T</w:t>
      </w:r>
      <w:r w:rsidR="00372907" w:rsidRPr="00CA0774">
        <w:rPr>
          <w:rFonts w:ascii="EB Garamond" w:hAnsi="EB Garamond" w:cs="EB Garamond"/>
        </w:rPr>
        <w:t>o her left was a</w:t>
      </w:r>
      <w:r w:rsidR="00F75799" w:rsidRPr="00CA0774">
        <w:rPr>
          <w:rFonts w:ascii="EB Garamond" w:hAnsi="EB Garamond" w:cs="EB Garamond"/>
        </w:rPr>
        <w:t xml:space="preserve"> much shorter</w:t>
      </w:r>
      <w:r w:rsidR="00372907" w:rsidRPr="00CA0774">
        <w:rPr>
          <w:rFonts w:ascii="EB Garamond" w:hAnsi="EB Garamond" w:cs="EB Garamond"/>
        </w:rPr>
        <w:t xml:space="preserve"> woman</w:t>
      </w:r>
      <w:r w:rsidR="00F75799" w:rsidRPr="00CA0774">
        <w:rPr>
          <w:rFonts w:ascii="EB Garamond" w:hAnsi="EB Garamond" w:cs="EB Garamond"/>
        </w:rPr>
        <w:t xml:space="preserve"> with</w:t>
      </w:r>
      <w:r w:rsidR="00246AF7" w:rsidRPr="00CA0774">
        <w:rPr>
          <w:rFonts w:ascii="EB Garamond" w:hAnsi="EB Garamond" w:cs="EB Garamond"/>
        </w:rPr>
        <w:t xml:space="preserve"> flowing</w:t>
      </w:r>
      <w:r w:rsidR="00F75799" w:rsidRPr="00CA0774">
        <w:rPr>
          <w:rFonts w:ascii="EB Garamond" w:hAnsi="EB Garamond" w:cs="EB Garamond"/>
        </w:rPr>
        <w:t xml:space="preserve"> blonde hair</w:t>
      </w:r>
      <w:r w:rsidR="00471826" w:rsidRPr="00CA0774">
        <w:rPr>
          <w:rFonts w:ascii="EB Garamond" w:hAnsi="EB Garamond" w:cs="EB Garamond"/>
        </w:rPr>
        <w:t xml:space="preserve">, </w:t>
      </w:r>
      <w:r w:rsidR="00986284" w:rsidRPr="00CA0774">
        <w:rPr>
          <w:rFonts w:ascii="EB Garamond" w:hAnsi="EB Garamond" w:cs="EB Garamond"/>
        </w:rPr>
        <w:t>h</w:t>
      </w:r>
      <w:r w:rsidR="00F75799" w:rsidRPr="00CA0774">
        <w:rPr>
          <w:rFonts w:ascii="EB Garamond" w:hAnsi="EB Garamond" w:cs="EB Garamond"/>
        </w:rPr>
        <w:t>er</w:t>
      </w:r>
      <w:r w:rsidR="00986284" w:rsidRPr="00CA0774">
        <w:rPr>
          <w:rFonts w:ascii="EB Garamond" w:hAnsi="EB Garamond" w:cs="EB Garamond"/>
        </w:rPr>
        <w:t xml:space="preserve"> eyes </w:t>
      </w:r>
      <w:r w:rsidR="00F75799" w:rsidRPr="00CA0774">
        <w:rPr>
          <w:rFonts w:ascii="EB Garamond" w:hAnsi="EB Garamond" w:cs="EB Garamond"/>
        </w:rPr>
        <w:t>a light blue</w:t>
      </w:r>
      <w:r w:rsidR="00986284" w:rsidRPr="00CA0774">
        <w:rPr>
          <w:rFonts w:ascii="EB Garamond" w:hAnsi="EB Garamond" w:cs="EB Garamond"/>
        </w:rPr>
        <w:t xml:space="preserve">. </w:t>
      </w:r>
      <w:r w:rsidR="00840CC3" w:rsidRPr="00CA0774">
        <w:rPr>
          <w:rFonts w:ascii="EB Garamond" w:hAnsi="EB Garamond" w:cs="EB Garamond"/>
        </w:rPr>
        <w:t xml:space="preserve">I unlocked the door and swung it open, beckoning them to enter. </w:t>
      </w:r>
    </w:p>
    <w:p w14:paraId="232530B7" w14:textId="7787577B" w:rsidR="002C5413" w:rsidRPr="00CA0774" w:rsidRDefault="00FC051B" w:rsidP="00676D8C">
      <w:pPr>
        <w:spacing w:line="276" w:lineRule="auto"/>
        <w:ind w:firstLine="360"/>
        <w:rPr>
          <w:rFonts w:ascii="EB Garamond" w:hAnsi="EB Garamond" w:cs="EB Garamond"/>
        </w:rPr>
      </w:pPr>
      <w:r w:rsidRPr="00CA0774">
        <w:rPr>
          <w:rFonts w:ascii="EB Garamond" w:hAnsi="EB Garamond" w:cs="EB Garamond"/>
        </w:rPr>
        <w:t>“Hello again, Dawn,” I said as she entered with her entourage. The two followed close behind, almost as if they were her bodyguards.</w:t>
      </w:r>
      <w:r w:rsidR="002C5413" w:rsidRPr="00CA0774">
        <w:rPr>
          <w:rFonts w:ascii="EB Garamond" w:hAnsi="EB Garamond" w:cs="EB Garamond"/>
        </w:rPr>
        <w:t xml:space="preserve"> </w:t>
      </w:r>
      <w:r w:rsidR="002C5413" w:rsidRPr="00CA0774">
        <w:rPr>
          <w:rFonts w:ascii="EB Garamond" w:hAnsi="EB Garamond" w:cs="EB Garamond"/>
          <w:i/>
          <w:iCs/>
        </w:rPr>
        <w:t xml:space="preserve"> I hope I’m not in trouble for something</w:t>
      </w:r>
      <w:r w:rsidR="002C5413" w:rsidRPr="00CA0774">
        <w:rPr>
          <w:rFonts w:ascii="EB Garamond" w:hAnsi="EB Garamond" w:cs="EB Garamond"/>
        </w:rPr>
        <w:t xml:space="preserve">. </w:t>
      </w:r>
    </w:p>
    <w:p w14:paraId="6F8DD619" w14:textId="60A33E30" w:rsidR="008604AF" w:rsidRPr="00CA0774" w:rsidRDefault="002C5413" w:rsidP="00676D8C">
      <w:pPr>
        <w:spacing w:line="276" w:lineRule="auto"/>
        <w:ind w:firstLine="360"/>
        <w:rPr>
          <w:rFonts w:ascii="EB Garamond" w:hAnsi="EB Garamond" w:cs="EB Garamond"/>
        </w:rPr>
      </w:pPr>
      <w:r w:rsidRPr="00CA0774">
        <w:rPr>
          <w:rFonts w:ascii="EB Garamond" w:hAnsi="EB Garamond" w:cs="EB Garamond"/>
        </w:rPr>
        <w:t xml:space="preserve">Dawn looked around the barren hotel room and </w:t>
      </w:r>
      <w:r w:rsidR="00A6084D" w:rsidRPr="00CA0774">
        <w:rPr>
          <w:rFonts w:ascii="EB Garamond" w:hAnsi="EB Garamond" w:cs="EB Garamond"/>
        </w:rPr>
        <w:t>immediately sat down. Her companions remained standing</w:t>
      </w:r>
      <w:r w:rsidR="00CC629A" w:rsidRPr="00CA0774">
        <w:rPr>
          <w:rFonts w:ascii="EB Garamond" w:hAnsi="EB Garamond" w:cs="EB Garamond"/>
        </w:rPr>
        <w:t>.</w:t>
      </w:r>
      <w:r w:rsidR="00103CDD" w:rsidRPr="00CA0774">
        <w:rPr>
          <w:rFonts w:ascii="EB Garamond" w:hAnsi="EB Garamond" w:cs="EB Garamond"/>
        </w:rPr>
        <w:t xml:space="preserve"> “Atticus,” she started</w:t>
      </w:r>
      <w:r w:rsidR="00AE5D3E" w:rsidRPr="00CA0774">
        <w:rPr>
          <w:rFonts w:ascii="EB Garamond" w:hAnsi="EB Garamond" w:cs="EB Garamond"/>
        </w:rPr>
        <w:t>,</w:t>
      </w:r>
      <w:r w:rsidR="00103CDD" w:rsidRPr="00CA0774">
        <w:rPr>
          <w:rFonts w:ascii="EB Garamond" w:hAnsi="EB Garamond" w:cs="EB Garamond"/>
        </w:rPr>
        <w:t xml:space="preserve"> “I’m here to check on your progress, and to introduce you to a couple of additional members of the Committee. </w:t>
      </w:r>
      <w:r w:rsidR="008604AF" w:rsidRPr="00CA0774">
        <w:rPr>
          <w:rFonts w:ascii="EB Garamond" w:hAnsi="EB Garamond" w:cs="EB Garamond"/>
        </w:rPr>
        <w:t>This is Nox,” she said pointing to the large man.</w:t>
      </w:r>
    </w:p>
    <w:p w14:paraId="67655B37" w14:textId="29656FE2" w:rsidR="009C5E6B" w:rsidRPr="00CA0774" w:rsidRDefault="008604AF" w:rsidP="00676D8C">
      <w:pPr>
        <w:spacing w:line="276" w:lineRule="auto"/>
        <w:ind w:firstLine="360"/>
        <w:rPr>
          <w:rFonts w:ascii="EB Garamond" w:hAnsi="EB Garamond" w:cs="EB Garamond"/>
        </w:rPr>
      </w:pPr>
      <w:r w:rsidRPr="00CA0774">
        <w:rPr>
          <w:rFonts w:ascii="EB Garamond" w:hAnsi="EB Garamond" w:cs="EB Garamond"/>
        </w:rPr>
        <w:t xml:space="preserve">“Hey, Garry,” he said, extending </w:t>
      </w:r>
      <w:r w:rsidR="009C5E6B" w:rsidRPr="00CA0774">
        <w:rPr>
          <w:rFonts w:ascii="EB Garamond" w:hAnsi="EB Garamond" w:cs="EB Garamond"/>
        </w:rPr>
        <w:t xml:space="preserve">a hand and </w:t>
      </w:r>
      <w:r w:rsidR="008D5A4D" w:rsidRPr="00CA0774">
        <w:rPr>
          <w:rFonts w:ascii="EB Garamond" w:hAnsi="EB Garamond" w:cs="EB Garamond"/>
        </w:rPr>
        <w:t>putting on</w:t>
      </w:r>
      <w:r w:rsidR="009C5E6B" w:rsidRPr="00CA0774">
        <w:rPr>
          <w:rFonts w:ascii="EB Garamond" w:hAnsi="EB Garamond" w:cs="EB Garamond"/>
        </w:rPr>
        <w:t xml:space="preserve"> a wide smile, “good to meet you.”</w:t>
      </w:r>
    </w:p>
    <w:p w14:paraId="0114EC38" w14:textId="7E701BD2" w:rsidR="00915B3D" w:rsidRPr="00CA0774" w:rsidRDefault="009C5E6B" w:rsidP="00676D8C">
      <w:pPr>
        <w:spacing w:line="276" w:lineRule="auto"/>
        <w:ind w:firstLine="360"/>
        <w:rPr>
          <w:rFonts w:ascii="EB Garamond" w:hAnsi="EB Garamond" w:cs="EB Garamond"/>
        </w:rPr>
      </w:pPr>
      <w:r w:rsidRPr="00CA0774">
        <w:rPr>
          <w:rFonts w:ascii="EB Garamond" w:hAnsi="EB Garamond" w:cs="EB Garamond"/>
        </w:rPr>
        <w:t xml:space="preserve">“He goes by Atticus now,” </w:t>
      </w:r>
      <w:r w:rsidR="00515FEC" w:rsidRPr="00CA0774">
        <w:rPr>
          <w:rFonts w:ascii="EB Garamond" w:hAnsi="EB Garamond" w:cs="EB Garamond"/>
        </w:rPr>
        <w:t>corrected Dawn</w:t>
      </w:r>
      <w:r w:rsidR="00915B3D" w:rsidRPr="00CA0774">
        <w:rPr>
          <w:rFonts w:ascii="EB Garamond" w:hAnsi="EB Garamond" w:cs="EB Garamond"/>
        </w:rPr>
        <w:t xml:space="preserve">. </w:t>
      </w:r>
      <w:r w:rsidR="008D5A4D" w:rsidRPr="00CA0774">
        <w:rPr>
          <w:rFonts w:ascii="EB Garamond" w:hAnsi="EB Garamond" w:cs="EB Garamond"/>
        </w:rPr>
        <w:t>“Garry was his mortal name.”</w:t>
      </w:r>
    </w:p>
    <w:p w14:paraId="7F101A8C" w14:textId="2C7E7004" w:rsidR="009B537D" w:rsidRPr="00CA0774" w:rsidRDefault="00915B3D" w:rsidP="00676D8C">
      <w:pPr>
        <w:spacing w:line="276" w:lineRule="auto"/>
        <w:ind w:firstLine="360"/>
        <w:rPr>
          <w:rFonts w:ascii="EB Garamond" w:hAnsi="EB Garamond" w:cs="EB Garamond"/>
        </w:rPr>
      </w:pPr>
      <w:r w:rsidRPr="00CA0774">
        <w:rPr>
          <w:rFonts w:ascii="EB Garamond" w:hAnsi="EB Garamond" w:cs="EB Garamond"/>
        </w:rPr>
        <w:t>Nox</w:t>
      </w:r>
      <w:r w:rsidR="00761667" w:rsidRPr="00CA0774">
        <w:rPr>
          <w:rFonts w:ascii="EB Garamond" w:hAnsi="EB Garamond" w:cs="EB Garamond"/>
        </w:rPr>
        <w:t xml:space="preserve"> nodded his head in remembrance and</w:t>
      </w:r>
      <w:r w:rsidRPr="00CA0774">
        <w:rPr>
          <w:rFonts w:ascii="EB Garamond" w:hAnsi="EB Garamond" w:cs="EB Garamond"/>
        </w:rPr>
        <w:t xml:space="preserve"> tried again. “Hey, Atticus. </w:t>
      </w:r>
      <w:r w:rsidR="00A9059F" w:rsidRPr="00CA0774">
        <w:rPr>
          <w:rFonts w:ascii="EB Garamond" w:hAnsi="EB Garamond" w:cs="EB Garamond"/>
        </w:rPr>
        <w:t>G</w:t>
      </w:r>
      <w:r w:rsidR="00B224D7" w:rsidRPr="00CA0774">
        <w:rPr>
          <w:rFonts w:ascii="EB Garamond" w:hAnsi="EB Garamond" w:cs="EB Garamond"/>
        </w:rPr>
        <w:t>ood</w:t>
      </w:r>
      <w:r w:rsidRPr="00CA0774">
        <w:rPr>
          <w:rFonts w:ascii="EB Garamond" w:hAnsi="EB Garamond" w:cs="EB Garamond"/>
        </w:rPr>
        <w:t xml:space="preserve"> to meet you</w:t>
      </w:r>
      <w:r w:rsidR="0044680F" w:rsidRPr="00CA0774">
        <w:rPr>
          <w:rFonts w:ascii="EB Garamond" w:hAnsi="EB Garamond" w:cs="EB Garamond"/>
        </w:rPr>
        <w:t>, man.</w:t>
      </w:r>
      <w:r w:rsidRPr="00CA0774">
        <w:rPr>
          <w:rFonts w:ascii="EB Garamond" w:hAnsi="EB Garamond" w:cs="EB Garamond"/>
        </w:rPr>
        <w:t xml:space="preserve">” </w:t>
      </w:r>
    </w:p>
    <w:p w14:paraId="2069E251" w14:textId="70F5D46B" w:rsidR="00D268C9" w:rsidRPr="00CA0774" w:rsidRDefault="009B537D" w:rsidP="00676D8C">
      <w:pPr>
        <w:spacing w:line="276" w:lineRule="auto"/>
        <w:ind w:firstLine="360"/>
        <w:rPr>
          <w:rFonts w:ascii="EB Garamond" w:hAnsi="EB Garamond" w:cs="EB Garamond"/>
        </w:rPr>
      </w:pPr>
      <w:r w:rsidRPr="00CA0774">
        <w:rPr>
          <w:rFonts w:ascii="EB Garamond" w:hAnsi="EB Garamond" w:cs="EB Garamond"/>
        </w:rPr>
        <w:t xml:space="preserve">I took his </w:t>
      </w:r>
      <w:r w:rsidR="00583C2A" w:rsidRPr="00CA0774">
        <w:rPr>
          <w:rFonts w:ascii="EB Garamond" w:hAnsi="EB Garamond" w:cs="EB Garamond"/>
        </w:rPr>
        <w:t>outstretched hand</w:t>
      </w:r>
      <w:r w:rsidR="00761667" w:rsidRPr="00CA0774">
        <w:rPr>
          <w:rFonts w:ascii="EB Garamond" w:hAnsi="EB Garamond" w:cs="EB Garamond"/>
        </w:rPr>
        <w:t xml:space="preserve"> for the</w:t>
      </w:r>
      <w:r w:rsidR="00E20E2F" w:rsidRPr="00CA0774">
        <w:rPr>
          <w:rFonts w:ascii="EB Garamond" w:hAnsi="EB Garamond" w:cs="EB Garamond"/>
        </w:rPr>
        <w:t xml:space="preserve"> customary</w:t>
      </w:r>
      <w:r w:rsidR="00761667" w:rsidRPr="00CA0774">
        <w:rPr>
          <w:rFonts w:ascii="EB Garamond" w:hAnsi="EB Garamond" w:cs="EB Garamond"/>
        </w:rPr>
        <w:t xml:space="preserve"> shake and was surprised by the power in his grip. </w:t>
      </w:r>
      <w:r w:rsidR="00364201" w:rsidRPr="00CA0774">
        <w:rPr>
          <w:rFonts w:ascii="EB Garamond" w:hAnsi="EB Garamond" w:cs="EB Garamond"/>
        </w:rPr>
        <w:t>Everything I had touched since that day by the lake had a</w:t>
      </w:r>
      <w:r w:rsidR="00380B7B" w:rsidRPr="00CA0774">
        <w:rPr>
          <w:rFonts w:ascii="EB Garamond" w:hAnsi="EB Garamond" w:cs="EB Garamond"/>
        </w:rPr>
        <w:t xml:space="preserve"> certain</w:t>
      </w:r>
      <w:r w:rsidR="00364201" w:rsidRPr="00CA0774">
        <w:rPr>
          <w:rFonts w:ascii="EB Garamond" w:hAnsi="EB Garamond" w:cs="EB Garamond"/>
        </w:rPr>
        <w:t xml:space="preserve"> emptiness to it.</w:t>
      </w:r>
      <w:r w:rsidR="00E03BFA" w:rsidRPr="00CA0774">
        <w:rPr>
          <w:rFonts w:ascii="EB Garamond" w:hAnsi="EB Garamond" w:cs="EB Garamond"/>
        </w:rPr>
        <w:t xml:space="preserve"> This was different. “Good to meet you,” I </w:t>
      </w:r>
      <w:r w:rsidR="00A54BC5" w:rsidRPr="00CA0774">
        <w:rPr>
          <w:rFonts w:ascii="EB Garamond" w:hAnsi="EB Garamond" w:cs="EB Garamond"/>
        </w:rPr>
        <w:t>agreed</w:t>
      </w:r>
      <w:r w:rsidR="000E3D95" w:rsidRPr="00CA0774">
        <w:rPr>
          <w:rFonts w:ascii="EB Garamond" w:hAnsi="EB Garamond" w:cs="EB Garamond"/>
        </w:rPr>
        <w:t xml:space="preserve">. </w:t>
      </w:r>
      <w:r w:rsidR="000E3D95" w:rsidRPr="00CA0774">
        <w:rPr>
          <w:rFonts w:ascii="EB Garamond" w:hAnsi="EB Garamond" w:cs="EB Garamond"/>
          <w:i/>
          <w:iCs/>
        </w:rPr>
        <w:t>He must be the guy they send to rough up the troublesome atheists</w:t>
      </w:r>
      <w:r w:rsidR="000E3D95" w:rsidRPr="00CA0774">
        <w:rPr>
          <w:rFonts w:ascii="EB Garamond" w:hAnsi="EB Garamond" w:cs="EB Garamond"/>
        </w:rPr>
        <w:t xml:space="preserve">. </w:t>
      </w:r>
    </w:p>
    <w:p w14:paraId="6F9E1D86" w14:textId="5AECA79D" w:rsidR="00413BE9" w:rsidRPr="00CA0774" w:rsidRDefault="00A54BC5" w:rsidP="00676D8C">
      <w:pPr>
        <w:spacing w:line="276" w:lineRule="auto"/>
        <w:ind w:firstLine="360"/>
        <w:rPr>
          <w:rFonts w:ascii="EB Garamond" w:hAnsi="EB Garamond" w:cs="EB Garamond"/>
        </w:rPr>
      </w:pPr>
      <w:r w:rsidRPr="00CA0774">
        <w:rPr>
          <w:rFonts w:ascii="EB Garamond" w:hAnsi="EB Garamond" w:cs="EB Garamond"/>
        </w:rPr>
        <w:t xml:space="preserve">“And this,” added Dawn, pointing to the other, “is </w:t>
      </w:r>
      <w:r w:rsidR="00E20E2F" w:rsidRPr="00CA0774">
        <w:rPr>
          <w:rFonts w:ascii="EB Garamond" w:hAnsi="EB Garamond" w:cs="EB Garamond"/>
        </w:rPr>
        <w:t>Sydney</w:t>
      </w:r>
      <w:r w:rsidR="00DD3B25" w:rsidRPr="00CA0774">
        <w:rPr>
          <w:rFonts w:ascii="EB Garamond" w:hAnsi="EB Garamond" w:cs="EB Garamond"/>
        </w:rPr>
        <w:t>, but every</w:t>
      </w:r>
      <w:r w:rsidR="006655DE" w:rsidRPr="00CA0774">
        <w:rPr>
          <w:rFonts w:ascii="EB Garamond" w:hAnsi="EB Garamond" w:cs="EB Garamond"/>
        </w:rPr>
        <w:t>one</w:t>
      </w:r>
      <w:r w:rsidR="00DD3B25" w:rsidRPr="00CA0774">
        <w:rPr>
          <w:rFonts w:ascii="EB Garamond" w:hAnsi="EB Garamond" w:cs="EB Garamond"/>
        </w:rPr>
        <w:t xml:space="preserve"> calls her Syd.” </w:t>
      </w:r>
    </w:p>
    <w:p w14:paraId="4F09D913" w14:textId="5FE582A0" w:rsidR="00B55796" w:rsidRPr="00CA0774" w:rsidRDefault="00413BE9" w:rsidP="00676D8C">
      <w:pPr>
        <w:spacing w:line="276" w:lineRule="auto"/>
        <w:ind w:firstLine="360"/>
        <w:rPr>
          <w:rFonts w:ascii="EB Garamond" w:hAnsi="EB Garamond" w:cs="EB Garamond"/>
        </w:rPr>
      </w:pPr>
      <w:r w:rsidRPr="00CA0774">
        <w:rPr>
          <w:rFonts w:ascii="EB Garamond" w:hAnsi="EB Garamond" w:cs="EB Garamond"/>
        </w:rPr>
        <w:t>“Hello,” said Sydney, simply nodding her head in my general direction</w:t>
      </w:r>
      <w:r w:rsidR="00B73702" w:rsidRPr="00CA0774">
        <w:rPr>
          <w:rFonts w:ascii="EB Garamond" w:hAnsi="EB Garamond" w:cs="EB Garamond"/>
        </w:rPr>
        <w:t xml:space="preserve"> as she kept her arms folded. </w:t>
      </w:r>
      <w:r w:rsidR="004A08F8" w:rsidRPr="00CA0774">
        <w:rPr>
          <w:rFonts w:ascii="EB Garamond" w:hAnsi="EB Garamond" w:cs="EB Garamond"/>
        </w:rPr>
        <w:t xml:space="preserve"> </w:t>
      </w:r>
      <w:r w:rsidR="004A08F8" w:rsidRPr="00CA0774">
        <w:rPr>
          <w:rFonts w:ascii="EB Garamond" w:hAnsi="EB Garamond" w:cs="EB Garamond"/>
          <w:i/>
          <w:iCs/>
        </w:rPr>
        <w:t xml:space="preserve"> </w:t>
      </w:r>
      <w:r w:rsidR="004A08F8" w:rsidRPr="00CA0774">
        <w:rPr>
          <w:rFonts w:ascii="EB Garamond" w:hAnsi="EB Garamond" w:cs="EB Garamond"/>
        </w:rPr>
        <w:t xml:space="preserve">  </w:t>
      </w:r>
      <w:r w:rsidR="00B55796" w:rsidRPr="00CA0774">
        <w:rPr>
          <w:rFonts w:ascii="EB Garamond" w:hAnsi="EB Garamond" w:cs="EB Garamond"/>
        </w:rPr>
        <w:t xml:space="preserve"> </w:t>
      </w:r>
    </w:p>
    <w:p w14:paraId="788FDFDA" w14:textId="77777777" w:rsidR="009543EA" w:rsidRPr="00CA0774" w:rsidRDefault="009543EA" w:rsidP="00676D8C">
      <w:pPr>
        <w:spacing w:line="276" w:lineRule="auto"/>
        <w:ind w:firstLine="360"/>
        <w:rPr>
          <w:rFonts w:ascii="EB Garamond" w:hAnsi="EB Garamond" w:cs="EB Garamond"/>
        </w:rPr>
      </w:pPr>
      <w:r w:rsidRPr="00CA0774">
        <w:rPr>
          <w:rFonts w:ascii="EB Garamond" w:hAnsi="EB Garamond" w:cs="EB Garamond"/>
        </w:rPr>
        <w:t xml:space="preserve">“So what have you been up to, Atticus?” asked Dawn, taking over the conversation. </w:t>
      </w:r>
    </w:p>
    <w:p w14:paraId="2603B7DA" w14:textId="543AADF8" w:rsidR="009543EA" w:rsidRPr="00CA0774" w:rsidRDefault="009543EA" w:rsidP="00676D8C">
      <w:pPr>
        <w:spacing w:line="276" w:lineRule="auto"/>
        <w:ind w:firstLine="360"/>
        <w:rPr>
          <w:rFonts w:ascii="EB Garamond" w:hAnsi="EB Garamond" w:cs="EB Garamond"/>
        </w:rPr>
      </w:pPr>
      <w:r w:rsidRPr="00CA0774">
        <w:rPr>
          <w:rFonts w:ascii="EB Garamond" w:hAnsi="EB Garamond" w:cs="EB Garamond"/>
        </w:rPr>
        <w:t xml:space="preserve"> </w:t>
      </w:r>
      <w:r w:rsidR="007844B0" w:rsidRPr="00CA0774">
        <w:rPr>
          <w:rFonts w:ascii="EB Garamond" w:hAnsi="EB Garamond" w:cs="EB Garamond"/>
        </w:rPr>
        <w:t xml:space="preserve">“Well, </w:t>
      </w:r>
      <w:r w:rsidR="00A5306B" w:rsidRPr="00CA0774">
        <w:rPr>
          <w:rFonts w:ascii="EB Garamond" w:hAnsi="EB Garamond" w:cs="EB Garamond"/>
        </w:rPr>
        <w:t>just like you said, I’ve been experimenting with my memor</w:t>
      </w:r>
      <w:r w:rsidR="00B73702" w:rsidRPr="00CA0774">
        <w:rPr>
          <w:rFonts w:ascii="EB Garamond" w:hAnsi="EB Garamond" w:cs="EB Garamond"/>
        </w:rPr>
        <w:t>ies</w:t>
      </w:r>
      <w:r w:rsidR="00FF68EE" w:rsidRPr="00CA0774">
        <w:rPr>
          <w:rFonts w:ascii="EB Garamond" w:hAnsi="EB Garamond" w:cs="EB Garamond"/>
        </w:rPr>
        <w:t xml:space="preserve">. Then Duck came over and took me to the registration office; I gave them </w:t>
      </w:r>
      <w:r w:rsidR="00FF68EE" w:rsidRPr="00CA0774">
        <w:rPr>
          <w:rFonts w:ascii="EB Garamond" w:hAnsi="EB Garamond" w:cs="EB Garamond"/>
        </w:rPr>
        <w:lastRenderedPageBreak/>
        <w:t xml:space="preserve">my new name; they gave me the little cell phone </w:t>
      </w:r>
      <w:r w:rsidR="008E267D" w:rsidRPr="00CA0774">
        <w:rPr>
          <w:rFonts w:ascii="EB Garamond" w:hAnsi="EB Garamond" w:cs="EB Garamond"/>
        </w:rPr>
        <w:t>earpiece</w:t>
      </w:r>
      <w:r w:rsidR="00FF68EE" w:rsidRPr="00CA0774">
        <w:rPr>
          <w:rFonts w:ascii="EB Garamond" w:hAnsi="EB Garamond" w:cs="EB Garamond"/>
        </w:rPr>
        <w:t xml:space="preserve"> thing; and ever since I’ve just playing with that</w:t>
      </w:r>
      <w:r w:rsidR="00E4490E" w:rsidRPr="00CA0774">
        <w:rPr>
          <w:rFonts w:ascii="EB Garamond" w:hAnsi="EB Garamond" w:cs="EB Garamond"/>
        </w:rPr>
        <w:t xml:space="preserve"> </w:t>
      </w:r>
      <w:r w:rsidR="005841DB" w:rsidRPr="00CA0774">
        <w:rPr>
          <w:rFonts w:ascii="EB Garamond" w:hAnsi="EB Garamond" w:cs="EB Garamond"/>
        </w:rPr>
        <w:t xml:space="preserve">and </w:t>
      </w:r>
      <w:r w:rsidR="00E4490E" w:rsidRPr="00CA0774">
        <w:rPr>
          <w:rFonts w:ascii="EB Garamond" w:hAnsi="EB Garamond" w:cs="EB Garamond"/>
        </w:rPr>
        <w:t>checking out some more memories.</w:t>
      </w:r>
      <w:r w:rsidR="006B3FA2" w:rsidRPr="00CA0774">
        <w:rPr>
          <w:rFonts w:ascii="EB Garamond" w:hAnsi="EB Garamond" w:cs="EB Garamond"/>
        </w:rPr>
        <w:t xml:space="preserve">” </w:t>
      </w:r>
    </w:p>
    <w:p w14:paraId="036640C4" w14:textId="3C905C8C" w:rsidR="00981E98" w:rsidRPr="00CA0774" w:rsidRDefault="006B3FA2" w:rsidP="00676D8C">
      <w:pPr>
        <w:spacing w:line="276" w:lineRule="auto"/>
        <w:ind w:firstLine="360"/>
        <w:rPr>
          <w:rFonts w:ascii="EB Garamond" w:hAnsi="EB Garamond" w:cs="EB Garamond"/>
        </w:rPr>
      </w:pPr>
      <w:r w:rsidRPr="00CA0774">
        <w:rPr>
          <w:rFonts w:ascii="EB Garamond" w:hAnsi="EB Garamond" w:cs="EB Garamond"/>
        </w:rPr>
        <w:t xml:space="preserve">“Wonderful,” said Dawn, clasping her hands together. “And </w:t>
      </w:r>
      <w:r w:rsidR="00981E98" w:rsidRPr="00CA0774">
        <w:rPr>
          <w:rFonts w:ascii="EB Garamond" w:hAnsi="EB Garamond" w:cs="EB Garamond"/>
        </w:rPr>
        <w:t>have you become</w:t>
      </w:r>
      <w:r w:rsidR="004E06BD" w:rsidRPr="00CA0774">
        <w:rPr>
          <w:rFonts w:ascii="EB Garamond" w:hAnsi="EB Garamond" w:cs="EB Garamond"/>
        </w:rPr>
        <w:t xml:space="preserve"> resolutely</w:t>
      </w:r>
      <w:r w:rsidR="00981E98" w:rsidRPr="00CA0774">
        <w:rPr>
          <w:rFonts w:ascii="EB Garamond" w:hAnsi="EB Garamond" w:cs="EB Garamond"/>
        </w:rPr>
        <w:t xml:space="preserve"> convinced that you are dead?</w:t>
      </w:r>
      <w:r w:rsidR="00F45EA6" w:rsidRPr="00CA0774">
        <w:rPr>
          <w:rFonts w:ascii="EB Garamond" w:hAnsi="EB Garamond" w:cs="EB Garamond"/>
        </w:rPr>
        <w:t>” Nox laughed at her candor</w:t>
      </w:r>
      <w:r w:rsidR="009F181B" w:rsidRPr="00CA0774">
        <w:rPr>
          <w:rFonts w:ascii="EB Garamond" w:hAnsi="EB Garamond" w:cs="EB Garamond"/>
        </w:rPr>
        <w:t xml:space="preserve">. </w:t>
      </w:r>
    </w:p>
    <w:p w14:paraId="61E2F701" w14:textId="77777777" w:rsidR="00C107B2" w:rsidRPr="00CA0774" w:rsidRDefault="009F181B" w:rsidP="00676D8C">
      <w:pPr>
        <w:spacing w:line="276" w:lineRule="auto"/>
        <w:ind w:firstLine="360"/>
        <w:rPr>
          <w:rFonts w:ascii="EB Garamond" w:hAnsi="EB Garamond" w:cs="EB Garamond"/>
        </w:rPr>
      </w:pPr>
      <w:r w:rsidRPr="00CA0774">
        <w:rPr>
          <w:rFonts w:ascii="EB Garamond" w:hAnsi="EB Garamond" w:cs="EB Garamond"/>
          <w:i/>
          <w:iCs/>
        </w:rPr>
        <w:t xml:space="preserve">Do I really believe I’m dead? </w:t>
      </w:r>
      <w:r w:rsidRPr="00CA0774">
        <w:rPr>
          <w:rFonts w:ascii="EB Garamond" w:hAnsi="EB Garamond" w:cs="EB Garamond"/>
        </w:rPr>
        <w:t xml:space="preserve">“Still sorting through that one,” I </w:t>
      </w:r>
      <w:r w:rsidR="00183B4C" w:rsidRPr="00CA0774">
        <w:rPr>
          <w:rFonts w:ascii="EB Garamond" w:hAnsi="EB Garamond" w:cs="EB Garamond"/>
        </w:rPr>
        <w:t xml:space="preserve">answered, unwilling to commit to anything. “I do wonder if that train put me in a coma, and </w:t>
      </w:r>
      <w:r w:rsidR="002F73CB" w:rsidRPr="00CA0774">
        <w:rPr>
          <w:rFonts w:ascii="EB Garamond" w:hAnsi="EB Garamond" w:cs="EB Garamond"/>
        </w:rPr>
        <w:t>now</w:t>
      </w:r>
      <w:r w:rsidR="00183B4C" w:rsidRPr="00CA0774">
        <w:rPr>
          <w:rFonts w:ascii="EB Garamond" w:hAnsi="EB Garamond" w:cs="EB Garamond"/>
        </w:rPr>
        <w:t xml:space="preserve"> I’m </w:t>
      </w:r>
      <w:r w:rsidR="002F73CB" w:rsidRPr="00CA0774">
        <w:rPr>
          <w:rFonts w:ascii="EB Garamond" w:hAnsi="EB Garamond" w:cs="EB Garamond"/>
        </w:rPr>
        <w:t xml:space="preserve">in </w:t>
      </w:r>
      <w:r w:rsidR="00183B4C" w:rsidRPr="00CA0774">
        <w:rPr>
          <w:rFonts w:ascii="EB Garamond" w:hAnsi="EB Garamond" w:cs="EB Garamond"/>
        </w:rPr>
        <w:t>some kind of semi-lucid state that</w:t>
      </w:r>
      <w:r w:rsidR="00306DEE" w:rsidRPr="00CA0774">
        <w:rPr>
          <w:rFonts w:ascii="EB Garamond" w:hAnsi="EB Garamond" w:cs="EB Garamond"/>
        </w:rPr>
        <w:t xml:space="preserve"> projects my memories into</w:t>
      </w:r>
      <w:r w:rsidR="008E3A15" w:rsidRPr="00CA0774">
        <w:rPr>
          <w:rFonts w:ascii="EB Garamond" w:hAnsi="EB Garamond" w:cs="EB Garamond"/>
        </w:rPr>
        <w:t xml:space="preserve"> everything, and everyone around me.” I looked toward Dawn to check her reaction</w:t>
      </w:r>
      <w:r w:rsidR="00C107B2" w:rsidRPr="00CA0774">
        <w:rPr>
          <w:rFonts w:ascii="EB Garamond" w:hAnsi="EB Garamond" w:cs="EB Garamond"/>
        </w:rPr>
        <w:t>.</w:t>
      </w:r>
    </w:p>
    <w:p w14:paraId="6B99A67F" w14:textId="3A98E75E" w:rsidR="00F1471C" w:rsidRPr="00CA0774" w:rsidRDefault="00C107B2" w:rsidP="00676D8C">
      <w:pPr>
        <w:spacing w:line="276" w:lineRule="auto"/>
        <w:ind w:firstLine="360"/>
        <w:rPr>
          <w:rFonts w:ascii="EB Garamond" w:hAnsi="EB Garamond" w:cs="EB Garamond"/>
        </w:rPr>
      </w:pPr>
      <w:r w:rsidRPr="00CA0774">
        <w:rPr>
          <w:rFonts w:ascii="EB Garamond" w:hAnsi="EB Garamond" w:cs="EB Garamond"/>
        </w:rPr>
        <w:t xml:space="preserve">“Ah yes, Atticus, the </w:t>
      </w:r>
      <w:r w:rsidRPr="00CA0774">
        <w:rPr>
          <w:rFonts w:ascii="EB Garamond" w:hAnsi="EB Garamond" w:cs="EB Garamond"/>
          <w:i/>
          <w:iCs/>
        </w:rPr>
        <w:t>Wizard of Oz</w:t>
      </w:r>
      <w:r w:rsidRPr="00CA0774">
        <w:rPr>
          <w:rFonts w:ascii="EB Garamond" w:hAnsi="EB Garamond" w:cs="EB Garamond"/>
        </w:rPr>
        <w:t xml:space="preserve"> plotline</w:t>
      </w:r>
      <w:r w:rsidR="00734716" w:rsidRPr="00CA0774">
        <w:rPr>
          <w:rFonts w:ascii="EB Garamond" w:hAnsi="EB Garamond" w:cs="EB Garamond"/>
        </w:rPr>
        <w:t>,” she mused.</w:t>
      </w:r>
      <w:r w:rsidRPr="00CA0774">
        <w:rPr>
          <w:rFonts w:ascii="EB Garamond" w:hAnsi="EB Garamond" w:cs="EB Garamond"/>
        </w:rPr>
        <w:t xml:space="preserve"> </w:t>
      </w:r>
      <w:r w:rsidR="00734716" w:rsidRPr="00CA0774">
        <w:rPr>
          <w:rFonts w:ascii="EB Garamond" w:hAnsi="EB Garamond" w:cs="EB Garamond"/>
        </w:rPr>
        <w:t>“</w:t>
      </w:r>
      <w:r w:rsidRPr="00CA0774">
        <w:rPr>
          <w:rFonts w:ascii="EB Garamond" w:hAnsi="EB Garamond" w:cs="EB Garamond"/>
        </w:rPr>
        <w:t>Excellent work stringing that theory together</w:t>
      </w:r>
      <w:r w:rsidR="00F1471C" w:rsidRPr="00CA0774">
        <w:rPr>
          <w:rFonts w:ascii="EB Garamond" w:hAnsi="EB Garamond" w:cs="EB Garamond"/>
        </w:rPr>
        <w:t>.”</w:t>
      </w:r>
    </w:p>
    <w:p w14:paraId="45A4230E" w14:textId="03C22368" w:rsidR="00C922FC" w:rsidRPr="00CA0774" w:rsidRDefault="00F1471C" w:rsidP="00676D8C">
      <w:pPr>
        <w:spacing w:line="276" w:lineRule="auto"/>
        <w:ind w:firstLine="360"/>
        <w:rPr>
          <w:rFonts w:ascii="EB Garamond" w:hAnsi="EB Garamond" w:cs="EB Garamond"/>
        </w:rPr>
      </w:pPr>
      <w:r w:rsidRPr="00CA0774">
        <w:rPr>
          <w:rFonts w:ascii="EB Garamond" w:hAnsi="EB Garamond" w:cs="EB Garamond"/>
        </w:rPr>
        <w:t xml:space="preserve">“Don’t worry though, Attic,” </w:t>
      </w:r>
      <w:r w:rsidR="00C922FC" w:rsidRPr="00CA0774">
        <w:rPr>
          <w:rFonts w:ascii="EB Garamond" w:hAnsi="EB Garamond" w:cs="EB Garamond"/>
        </w:rPr>
        <w:t>laughed Nox, “there</w:t>
      </w:r>
      <w:r w:rsidR="00734716" w:rsidRPr="00CA0774">
        <w:rPr>
          <w:rFonts w:ascii="EB Garamond" w:hAnsi="EB Garamond" w:cs="EB Garamond"/>
        </w:rPr>
        <w:t xml:space="preserve"> ain’t no</w:t>
      </w:r>
      <w:r w:rsidR="00C922FC" w:rsidRPr="00CA0774">
        <w:rPr>
          <w:rFonts w:ascii="EB Garamond" w:hAnsi="EB Garamond" w:cs="EB Garamond"/>
        </w:rPr>
        <w:t xml:space="preserve"> flying monkeys here. Only flying humans.”</w:t>
      </w:r>
    </w:p>
    <w:p w14:paraId="4252CCC5" w14:textId="77777777" w:rsidR="00CC7E63" w:rsidRPr="00CA0774" w:rsidRDefault="00C922FC" w:rsidP="00676D8C">
      <w:pPr>
        <w:spacing w:line="276" w:lineRule="auto"/>
        <w:ind w:firstLine="360"/>
        <w:rPr>
          <w:rFonts w:ascii="EB Garamond" w:hAnsi="EB Garamond" w:cs="EB Garamond"/>
        </w:rPr>
      </w:pPr>
      <w:r w:rsidRPr="00CA0774">
        <w:rPr>
          <w:rFonts w:ascii="EB Garamond" w:hAnsi="EB Garamond" w:cs="EB Garamond"/>
        </w:rPr>
        <w:t xml:space="preserve">Syd raised an eyebrow. “Flying monkeys?” </w:t>
      </w:r>
    </w:p>
    <w:p w14:paraId="6E85941B" w14:textId="33EDF158" w:rsidR="0070061E" w:rsidRPr="00CA0774" w:rsidRDefault="00CC7E63" w:rsidP="00676D8C">
      <w:pPr>
        <w:spacing w:line="276" w:lineRule="auto"/>
        <w:ind w:firstLine="360"/>
        <w:rPr>
          <w:rFonts w:ascii="EB Garamond" w:hAnsi="EB Garamond" w:cs="EB Garamond"/>
        </w:rPr>
      </w:pPr>
      <w:r w:rsidRPr="00CA0774">
        <w:rPr>
          <w:rFonts w:ascii="EB Garamond" w:hAnsi="EB Garamond" w:cs="EB Garamond"/>
        </w:rPr>
        <w:t xml:space="preserve">Nox continued. “Yeah, </w:t>
      </w:r>
      <w:r w:rsidR="00D74DB7" w:rsidRPr="00CA0774">
        <w:rPr>
          <w:rFonts w:ascii="EB Garamond" w:hAnsi="EB Garamond" w:cs="EB Garamond"/>
        </w:rPr>
        <w:t xml:space="preserve">in the movie </w:t>
      </w:r>
      <w:r w:rsidRPr="00CA0774">
        <w:rPr>
          <w:rFonts w:ascii="EB Garamond" w:hAnsi="EB Garamond" w:cs="EB Garamond"/>
        </w:rPr>
        <w:t xml:space="preserve">there were these sketch flying monkeys that the evil queen lady sent </w:t>
      </w:r>
      <w:r w:rsidR="00F35BBB" w:rsidRPr="00CA0774">
        <w:rPr>
          <w:rFonts w:ascii="EB Garamond" w:hAnsi="EB Garamond" w:cs="EB Garamond"/>
        </w:rPr>
        <w:t>to snatch up Dorothy and To</w:t>
      </w:r>
      <w:r w:rsidR="00633BB5" w:rsidRPr="00CA0774">
        <w:rPr>
          <w:rFonts w:ascii="EB Garamond" w:hAnsi="EB Garamond" w:cs="EB Garamond"/>
        </w:rPr>
        <w:t>t</w:t>
      </w:r>
      <w:r w:rsidR="00F35BBB" w:rsidRPr="00CA0774">
        <w:rPr>
          <w:rFonts w:ascii="EB Garamond" w:hAnsi="EB Garamond" w:cs="EB Garamond"/>
        </w:rPr>
        <w:t>o</w:t>
      </w:r>
      <w:r w:rsidR="00D74DB7" w:rsidRPr="00CA0774">
        <w:rPr>
          <w:rFonts w:ascii="EB Garamond" w:hAnsi="EB Garamond" w:cs="EB Garamond"/>
        </w:rPr>
        <w:t xml:space="preserve">. Always scared me as a kid.” Nox looked at Sydney </w:t>
      </w:r>
      <w:r w:rsidR="0070061E" w:rsidRPr="00CA0774">
        <w:rPr>
          <w:rFonts w:ascii="EB Garamond" w:hAnsi="EB Garamond" w:cs="EB Garamond"/>
        </w:rPr>
        <w:t xml:space="preserve">more closely. “You never </w:t>
      </w:r>
      <w:r w:rsidR="00B86A00" w:rsidRPr="00CA0774">
        <w:rPr>
          <w:rFonts w:ascii="EB Garamond" w:hAnsi="EB Garamond" w:cs="EB Garamond"/>
        </w:rPr>
        <w:t>seen</w:t>
      </w:r>
      <w:r w:rsidR="0070061E" w:rsidRPr="00CA0774">
        <w:rPr>
          <w:rFonts w:ascii="EB Garamond" w:hAnsi="EB Garamond" w:cs="EB Garamond"/>
        </w:rPr>
        <w:t xml:space="preserve"> </w:t>
      </w:r>
      <w:r w:rsidR="0070061E" w:rsidRPr="00CA0774">
        <w:rPr>
          <w:rFonts w:ascii="EB Garamond" w:hAnsi="EB Garamond" w:cs="EB Garamond"/>
          <w:i/>
          <w:iCs/>
        </w:rPr>
        <w:t>Wizard of Oz</w:t>
      </w:r>
      <w:r w:rsidR="0070061E" w:rsidRPr="00CA0774">
        <w:rPr>
          <w:rFonts w:ascii="EB Garamond" w:hAnsi="EB Garamond" w:cs="EB Garamond"/>
        </w:rPr>
        <w:t>?”</w:t>
      </w:r>
    </w:p>
    <w:p w14:paraId="3EDB6A60" w14:textId="748427F5" w:rsidR="004B4C6F" w:rsidRPr="00CA0774" w:rsidRDefault="0070061E" w:rsidP="00676D8C">
      <w:pPr>
        <w:spacing w:line="276" w:lineRule="auto"/>
        <w:ind w:firstLine="360"/>
        <w:rPr>
          <w:rFonts w:ascii="EB Garamond" w:hAnsi="EB Garamond" w:cs="EB Garamond"/>
        </w:rPr>
      </w:pPr>
      <w:r w:rsidRPr="00CA0774">
        <w:rPr>
          <w:rFonts w:ascii="EB Garamond" w:hAnsi="EB Garamond" w:cs="EB Garamond"/>
        </w:rPr>
        <w:t xml:space="preserve">“I died young, remember?” Sydney </w:t>
      </w:r>
      <w:r w:rsidR="00B86A00" w:rsidRPr="00CA0774">
        <w:rPr>
          <w:rFonts w:ascii="EB Garamond" w:hAnsi="EB Garamond" w:cs="EB Garamond"/>
        </w:rPr>
        <w:t xml:space="preserve">tightened </w:t>
      </w:r>
      <w:r w:rsidRPr="00CA0774">
        <w:rPr>
          <w:rFonts w:ascii="EB Garamond" w:hAnsi="EB Garamond" w:cs="EB Garamond"/>
        </w:rPr>
        <w:t>her</w:t>
      </w:r>
      <w:r w:rsidR="00B86A00" w:rsidRPr="00CA0774">
        <w:rPr>
          <w:rFonts w:ascii="EB Garamond" w:hAnsi="EB Garamond" w:cs="EB Garamond"/>
        </w:rPr>
        <w:t xml:space="preserve"> folded</w:t>
      </w:r>
      <w:r w:rsidRPr="00CA0774">
        <w:rPr>
          <w:rFonts w:ascii="EB Garamond" w:hAnsi="EB Garamond" w:cs="EB Garamond"/>
        </w:rPr>
        <w:t xml:space="preserve"> arms </w:t>
      </w:r>
      <w:r w:rsidR="004B4C6F" w:rsidRPr="00CA0774">
        <w:rPr>
          <w:rFonts w:ascii="EB Garamond" w:hAnsi="EB Garamond" w:cs="EB Garamond"/>
        </w:rPr>
        <w:t>in annoyance.</w:t>
      </w:r>
    </w:p>
    <w:p w14:paraId="1B302C60" w14:textId="4FA82E5C" w:rsidR="00FF58C9" w:rsidRPr="00CA0774" w:rsidRDefault="004B4C6F" w:rsidP="00676D8C">
      <w:pPr>
        <w:spacing w:line="276" w:lineRule="auto"/>
        <w:ind w:firstLine="360"/>
        <w:rPr>
          <w:rFonts w:ascii="EB Garamond" w:hAnsi="EB Garamond" w:cs="EB Garamond"/>
        </w:rPr>
      </w:pPr>
      <w:r w:rsidRPr="00CA0774">
        <w:rPr>
          <w:rFonts w:ascii="EB Garamond" w:hAnsi="EB Garamond" w:cs="EB Garamond"/>
        </w:rPr>
        <w:t>“</w:t>
      </w:r>
      <w:r w:rsidR="00855483" w:rsidRPr="00CA0774">
        <w:rPr>
          <w:rFonts w:ascii="EB Garamond" w:hAnsi="EB Garamond" w:cs="EB Garamond"/>
        </w:rPr>
        <w:t>But t</w:t>
      </w:r>
      <w:r w:rsidRPr="00CA0774">
        <w:rPr>
          <w:rFonts w:ascii="EB Garamond" w:hAnsi="EB Garamond" w:cs="EB Garamond"/>
        </w:rPr>
        <w:t xml:space="preserve">hat’s like a kid’s show, man,” muttered Nox. </w:t>
      </w:r>
    </w:p>
    <w:p w14:paraId="720E2A10" w14:textId="61997342" w:rsidR="009F181B" w:rsidRPr="00CA0774" w:rsidRDefault="00FF58C9" w:rsidP="00676D8C">
      <w:pPr>
        <w:spacing w:line="276" w:lineRule="auto"/>
        <w:ind w:firstLine="360"/>
        <w:rPr>
          <w:rFonts w:ascii="EB Garamond" w:hAnsi="EB Garamond" w:cs="EB Garamond"/>
        </w:rPr>
      </w:pPr>
      <w:r w:rsidRPr="00CA0774">
        <w:rPr>
          <w:rFonts w:ascii="EB Garamond" w:hAnsi="EB Garamond" w:cs="EB Garamond"/>
        </w:rPr>
        <w:t xml:space="preserve">“Well, Atticus clearly remembers it,” </w:t>
      </w:r>
      <w:r w:rsidR="002573BF" w:rsidRPr="00CA0774">
        <w:rPr>
          <w:rFonts w:ascii="EB Garamond" w:hAnsi="EB Garamond" w:cs="EB Garamond"/>
        </w:rPr>
        <w:t>added</w:t>
      </w:r>
      <w:r w:rsidRPr="00CA0774">
        <w:rPr>
          <w:rFonts w:ascii="EB Garamond" w:hAnsi="EB Garamond" w:cs="EB Garamond"/>
        </w:rPr>
        <w:t xml:space="preserve"> Dawn, “and it’s become his working theory for </w:t>
      </w:r>
      <w:r w:rsidR="00C45CD1" w:rsidRPr="00CA0774">
        <w:rPr>
          <w:rFonts w:ascii="EB Garamond" w:hAnsi="EB Garamond" w:cs="EB Garamond"/>
        </w:rPr>
        <w:t>his current</w:t>
      </w:r>
      <w:r w:rsidRPr="00CA0774">
        <w:rPr>
          <w:rFonts w:ascii="EB Garamond" w:hAnsi="EB Garamond" w:cs="EB Garamond"/>
        </w:rPr>
        <w:t xml:space="preserve"> state of existence. </w:t>
      </w:r>
      <w:r w:rsidR="00C6649E" w:rsidRPr="00CA0774">
        <w:rPr>
          <w:rFonts w:ascii="EB Garamond" w:hAnsi="EB Garamond" w:cs="EB Garamond"/>
        </w:rPr>
        <w:t xml:space="preserve">I suppose Nox here is your </w:t>
      </w:r>
      <w:r w:rsidR="00A53C69" w:rsidRPr="00CA0774">
        <w:rPr>
          <w:rFonts w:ascii="EB Garamond" w:hAnsi="EB Garamond" w:cs="EB Garamond"/>
        </w:rPr>
        <w:t>Uncle Henry and I’m your Auntie Em?”</w:t>
      </w:r>
      <w:r w:rsidR="00306DEE" w:rsidRPr="00CA0774">
        <w:rPr>
          <w:rFonts w:ascii="EB Garamond" w:hAnsi="EB Garamond" w:cs="EB Garamond"/>
        </w:rPr>
        <w:t xml:space="preserve"> </w:t>
      </w:r>
    </w:p>
    <w:p w14:paraId="2DC2C5C4" w14:textId="640AD964" w:rsidR="002C1C0A" w:rsidRPr="00CA0774" w:rsidRDefault="002C1C0A" w:rsidP="00676D8C">
      <w:pPr>
        <w:spacing w:line="276" w:lineRule="auto"/>
        <w:ind w:firstLine="360"/>
        <w:rPr>
          <w:rFonts w:ascii="EB Garamond" w:hAnsi="EB Garamond" w:cs="EB Garamond"/>
        </w:rPr>
      </w:pPr>
      <w:r w:rsidRPr="00CA0774">
        <w:rPr>
          <w:rFonts w:ascii="EB Garamond" w:hAnsi="EB Garamond" w:cs="EB Garamond"/>
          <w:i/>
          <w:iCs/>
        </w:rPr>
        <w:t>Now she’s just piling on</w:t>
      </w:r>
      <w:r w:rsidRPr="00CA0774">
        <w:rPr>
          <w:rFonts w:ascii="EB Garamond" w:hAnsi="EB Garamond" w:cs="EB Garamond"/>
        </w:rPr>
        <w:t>. “</w:t>
      </w:r>
      <w:r w:rsidR="000D1EE4" w:rsidRPr="00CA0774">
        <w:rPr>
          <w:rFonts w:ascii="EB Garamond" w:hAnsi="EB Garamond" w:cs="EB Garamond"/>
        </w:rPr>
        <w:t>Like you said, it’s just a working theory.”</w:t>
      </w:r>
    </w:p>
    <w:p w14:paraId="0F42CDA3" w14:textId="7AA8EA15" w:rsidR="000D1EE4" w:rsidRPr="00CA0774" w:rsidRDefault="000D1EE4" w:rsidP="00676D8C">
      <w:pPr>
        <w:spacing w:line="276" w:lineRule="auto"/>
        <w:ind w:firstLine="360"/>
        <w:rPr>
          <w:rFonts w:ascii="EB Garamond" w:hAnsi="EB Garamond" w:cs="EB Garamond"/>
        </w:rPr>
      </w:pPr>
      <w:r w:rsidRPr="00CA0774">
        <w:rPr>
          <w:rFonts w:ascii="EB Garamond" w:hAnsi="EB Garamond" w:cs="EB Garamond"/>
        </w:rPr>
        <w:t xml:space="preserve">“Don’t be offended by </w:t>
      </w:r>
      <w:r w:rsidR="009617D1" w:rsidRPr="00CA0774">
        <w:rPr>
          <w:rFonts w:ascii="EB Garamond" w:hAnsi="EB Garamond" w:cs="EB Garamond"/>
        </w:rPr>
        <w:t xml:space="preserve">me teasing you a bit, Atticus. You spent your whole mortal life trying to keep soul and body together. It’s no surprise </w:t>
      </w:r>
      <w:r w:rsidR="009617D1" w:rsidRPr="00CA0774">
        <w:rPr>
          <w:rFonts w:ascii="EB Garamond" w:hAnsi="EB Garamond" w:cs="EB Garamond"/>
        </w:rPr>
        <w:lastRenderedPageBreak/>
        <w:t xml:space="preserve">you’re still </w:t>
      </w:r>
      <w:r w:rsidR="000340A5" w:rsidRPr="00CA0774">
        <w:rPr>
          <w:rFonts w:ascii="EB Garamond" w:hAnsi="EB Garamond" w:cs="EB Garamond"/>
        </w:rPr>
        <w:t xml:space="preserve">holding out hope you’re alive. It’s natural for many, and even more so for a materialist like you.” </w:t>
      </w:r>
    </w:p>
    <w:p w14:paraId="3D2910E7" w14:textId="132C2FB3" w:rsidR="00053D10" w:rsidRPr="00CA0774" w:rsidRDefault="00053D10" w:rsidP="00676D8C">
      <w:pPr>
        <w:spacing w:line="276" w:lineRule="auto"/>
        <w:ind w:firstLine="360"/>
        <w:rPr>
          <w:rFonts w:ascii="EB Garamond" w:hAnsi="EB Garamond" w:cs="EB Garamond"/>
        </w:rPr>
      </w:pPr>
      <w:r w:rsidRPr="00CA0774">
        <w:rPr>
          <w:rFonts w:ascii="EB Garamond" w:hAnsi="EB Garamond" w:cs="EB Garamond"/>
        </w:rPr>
        <w:t xml:space="preserve">“I’m not offended.” </w:t>
      </w:r>
      <w:r w:rsidRPr="00CA0774">
        <w:rPr>
          <w:rFonts w:ascii="EB Garamond" w:hAnsi="EB Garamond" w:cs="EB Garamond"/>
          <w:i/>
          <w:iCs/>
        </w:rPr>
        <w:t>Maybe not offended</w:t>
      </w:r>
      <w:r w:rsidRPr="00CA0774">
        <w:rPr>
          <w:rFonts w:ascii="EB Garamond" w:hAnsi="EB Garamond" w:cs="EB Garamond"/>
        </w:rPr>
        <w:t xml:space="preserve">. </w:t>
      </w:r>
    </w:p>
    <w:p w14:paraId="212EB30E" w14:textId="4FB32875" w:rsidR="00053D10" w:rsidRPr="00CA0774" w:rsidRDefault="00FC5400" w:rsidP="00676D8C">
      <w:pPr>
        <w:spacing w:line="276" w:lineRule="auto"/>
        <w:ind w:firstLine="360"/>
        <w:rPr>
          <w:rFonts w:ascii="EB Garamond" w:hAnsi="EB Garamond" w:cs="EB Garamond"/>
        </w:rPr>
      </w:pPr>
      <w:r w:rsidRPr="00CA0774">
        <w:rPr>
          <w:rFonts w:ascii="EB Garamond" w:hAnsi="EB Garamond" w:cs="EB Garamond"/>
        </w:rPr>
        <w:t xml:space="preserve">“Well, good. And tell me about your visit with the neverborn. Duck told me you had </w:t>
      </w:r>
      <w:r w:rsidR="00D977EA" w:rsidRPr="00CA0774">
        <w:rPr>
          <w:rFonts w:ascii="EB Garamond" w:hAnsi="EB Garamond" w:cs="EB Garamond"/>
        </w:rPr>
        <w:t xml:space="preserve">an encounter that first night. Very strange for a neverborn to venture here. They must see you as a prize, Atticus.” </w:t>
      </w:r>
      <w:r w:rsidR="00487503" w:rsidRPr="00CA0774">
        <w:rPr>
          <w:rFonts w:ascii="EB Garamond" w:hAnsi="EB Garamond" w:cs="EB Garamond"/>
        </w:rPr>
        <w:t>Dawn</w:t>
      </w:r>
      <w:r w:rsidR="00D977EA" w:rsidRPr="00CA0774">
        <w:rPr>
          <w:rFonts w:ascii="EB Garamond" w:hAnsi="EB Garamond" w:cs="EB Garamond"/>
        </w:rPr>
        <w:t xml:space="preserve"> looked </w:t>
      </w:r>
      <w:r w:rsidR="00487503" w:rsidRPr="00CA0774">
        <w:rPr>
          <w:rFonts w:ascii="EB Garamond" w:hAnsi="EB Garamond" w:cs="EB Garamond"/>
        </w:rPr>
        <w:t xml:space="preserve">me over from head to toe, as if she were proud of me. </w:t>
      </w:r>
    </w:p>
    <w:p w14:paraId="2723DDAF" w14:textId="479143C6"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rPr>
        <w:t xml:space="preserve">“I was just sitting here mind diving, and then there was a knock on the door. The guy was nice at first, but then it got weird. He said you were keeping me in a prison.” </w:t>
      </w:r>
    </w:p>
    <w:p w14:paraId="31B527AB" w14:textId="0B782B36"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rPr>
        <w:t>“You feel like you’re in a prison, Attic?” Nox looked at me intently. “Ain’t no bars on these windows, least not that I can see.”</w:t>
      </w:r>
    </w:p>
    <w:p w14:paraId="1C1E5BEF" w14:textId="118EB1F9"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rPr>
        <w:t>“No,” I answered truthfully. “I don’t really feel like I’m in a prison. But Dawn and Duck have given me some pretty strict rules.”</w:t>
      </w:r>
    </w:p>
    <w:p w14:paraId="2A4E658A" w14:textId="6F705AD6"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rPr>
        <w:t>“It won’t last long,” replied Syd. “And you’ll be glad you listened to what Dawn had to say.”</w:t>
      </w:r>
    </w:p>
    <w:p w14:paraId="69B221A0" w14:textId="6B2249C0"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i/>
          <w:iCs/>
        </w:rPr>
        <w:t xml:space="preserve">But it might be nice to </w:t>
      </w:r>
      <w:r w:rsidR="00446243" w:rsidRPr="00CA0774">
        <w:rPr>
          <w:rFonts w:ascii="EB Garamond" w:hAnsi="EB Garamond" w:cs="EB Garamond"/>
          <w:i/>
          <w:iCs/>
        </w:rPr>
        <w:t>have</w:t>
      </w:r>
      <w:r w:rsidRPr="00CA0774">
        <w:rPr>
          <w:rFonts w:ascii="EB Garamond" w:hAnsi="EB Garamond" w:cs="EB Garamond"/>
          <w:i/>
          <w:iCs/>
        </w:rPr>
        <w:t xml:space="preserve"> a few other perspectives</w:t>
      </w:r>
      <w:r w:rsidRPr="00CA0774">
        <w:rPr>
          <w:rFonts w:ascii="EB Garamond" w:hAnsi="EB Garamond" w:cs="EB Garamond"/>
        </w:rPr>
        <w:t xml:space="preserve">. “Yeah, okay,” I muttered. </w:t>
      </w:r>
    </w:p>
    <w:p w14:paraId="5B61F3D8" w14:textId="3C71FD6C" w:rsidR="005B09DD" w:rsidRPr="00CA0774" w:rsidRDefault="005B09DD" w:rsidP="00676D8C">
      <w:pPr>
        <w:spacing w:line="276" w:lineRule="auto"/>
        <w:ind w:firstLine="360"/>
        <w:rPr>
          <w:rFonts w:ascii="EB Garamond" w:hAnsi="EB Garamond" w:cs="EB Garamond"/>
        </w:rPr>
      </w:pPr>
      <w:r w:rsidRPr="00CA0774">
        <w:rPr>
          <w:rFonts w:ascii="EB Garamond" w:hAnsi="EB Garamond" w:cs="EB Garamond"/>
        </w:rPr>
        <w:t xml:space="preserve">“If you are in a prison,” said Dawn, standing up to leave, “then you’re going on another field trip. Nox is going to show you around </w:t>
      </w:r>
      <w:r w:rsidR="00036C9F" w:rsidRPr="00CA0774">
        <w:rPr>
          <w:rFonts w:ascii="EB Garamond" w:hAnsi="EB Garamond" w:cs="EB Garamond"/>
        </w:rPr>
        <w:t>a bit more</w:t>
      </w:r>
      <w:r w:rsidRPr="00CA0774">
        <w:rPr>
          <w:rFonts w:ascii="EB Garamond" w:hAnsi="EB Garamond" w:cs="EB Garamond"/>
        </w:rPr>
        <w:t xml:space="preserve"> today. Your sojourn at the Diamond is about over, and we need you to start thinking about what comes next.”</w:t>
      </w:r>
    </w:p>
    <w:p w14:paraId="7F2FD6E4" w14:textId="226CDEBD" w:rsidR="00386467" w:rsidRPr="00CA0774" w:rsidRDefault="00386467" w:rsidP="00676D8C">
      <w:pPr>
        <w:spacing w:line="276" w:lineRule="auto"/>
        <w:ind w:firstLine="360"/>
        <w:rPr>
          <w:rFonts w:ascii="EB Garamond" w:hAnsi="EB Garamond" w:cs="EB Garamond"/>
        </w:rPr>
      </w:pPr>
      <w:r w:rsidRPr="00CA0774">
        <w:rPr>
          <w:rFonts w:ascii="EB Garamond" w:hAnsi="EB Garamond" w:cs="EB Garamond"/>
        </w:rPr>
        <w:t xml:space="preserve">“What does come next?” </w:t>
      </w:r>
      <w:r w:rsidRPr="00CA0774">
        <w:rPr>
          <w:rFonts w:ascii="EB Garamond" w:hAnsi="EB Garamond" w:cs="EB Garamond"/>
          <w:i/>
          <w:iCs/>
        </w:rPr>
        <w:t>I suppose I’ll still be following orders from her</w:t>
      </w:r>
      <w:r w:rsidRPr="00CA0774">
        <w:rPr>
          <w:rFonts w:ascii="EB Garamond" w:hAnsi="EB Garamond" w:cs="EB Garamond"/>
        </w:rPr>
        <w:t xml:space="preserve">. </w:t>
      </w:r>
    </w:p>
    <w:p w14:paraId="45A9C3AA" w14:textId="6AB57EB3" w:rsidR="00386467" w:rsidRPr="00CA0774" w:rsidRDefault="00386467" w:rsidP="00676D8C">
      <w:pPr>
        <w:spacing w:line="276" w:lineRule="auto"/>
        <w:ind w:firstLine="360"/>
        <w:rPr>
          <w:rFonts w:ascii="EB Garamond" w:hAnsi="EB Garamond" w:cs="EB Garamond"/>
        </w:rPr>
      </w:pPr>
      <w:r w:rsidRPr="00CA0774">
        <w:rPr>
          <w:rFonts w:ascii="EB Garamond" w:hAnsi="EB Garamond" w:cs="EB Garamond"/>
        </w:rPr>
        <w:t xml:space="preserve">“That’s entirely up to you,” answered Dawn as she opened the door to leave. She turned and stared at me, a sincere look in her eyes. “But I do have high hopes for you, Atticus. I think you can be a great contributor to the work we’re doing here.” And she was gone. </w:t>
      </w:r>
    </w:p>
    <w:p w14:paraId="265CD63E" w14:textId="12A63F93" w:rsidR="00386467" w:rsidRPr="00CA0774" w:rsidRDefault="00386467" w:rsidP="00676D8C">
      <w:pPr>
        <w:spacing w:line="276" w:lineRule="auto"/>
        <w:ind w:firstLine="360"/>
        <w:rPr>
          <w:rFonts w:ascii="EB Garamond" w:hAnsi="EB Garamond" w:cs="EB Garamond"/>
        </w:rPr>
      </w:pPr>
      <w:r w:rsidRPr="00CA0774">
        <w:rPr>
          <w:rFonts w:ascii="EB Garamond" w:hAnsi="EB Garamond" w:cs="EB Garamond"/>
        </w:rPr>
        <w:t>“It was good to meet you,” said Syd, following Dawn out of the hotel room. “Don’t be a stranger.”</w:t>
      </w:r>
    </w:p>
    <w:p w14:paraId="12C57FE9" w14:textId="2AE234DC" w:rsidR="00386467" w:rsidRPr="00CA0774" w:rsidRDefault="00386467" w:rsidP="00676D8C">
      <w:pPr>
        <w:spacing w:line="276" w:lineRule="auto"/>
        <w:ind w:firstLine="360"/>
        <w:rPr>
          <w:rFonts w:ascii="EB Garamond" w:hAnsi="EB Garamond" w:cs="EB Garamond"/>
        </w:rPr>
      </w:pPr>
      <w:r w:rsidRPr="00CA0774">
        <w:rPr>
          <w:rFonts w:ascii="EB Garamond" w:hAnsi="EB Garamond" w:cs="EB Garamond"/>
        </w:rPr>
        <w:lastRenderedPageBreak/>
        <w:t>I turned around and was gr</w:t>
      </w:r>
      <w:r w:rsidR="00053D97" w:rsidRPr="00CA0774">
        <w:rPr>
          <w:rFonts w:ascii="EB Garamond" w:hAnsi="EB Garamond" w:cs="EB Garamond"/>
        </w:rPr>
        <w:t>eeted</w:t>
      </w:r>
      <w:r w:rsidRPr="00CA0774">
        <w:rPr>
          <w:rFonts w:ascii="EB Garamond" w:hAnsi="EB Garamond" w:cs="EB Garamond"/>
        </w:rPr>
        <w:t xml:space="preserve"> by Nox’s wide smile. His perfectly white, perfectly straight teeth seemed to go on forever. </w:t>
      </w:r>
    </w:p>
    <w:p w14:paraId="322F6613" w14:textId="7012DFAD" w:rsidR="00386467" w:rsidRPr="00CA0774" w:rsidRDefault="00386467" w:rsidP="00676D8C">
      <w:pPr>
        <w:spacing w:line="276" w:lineRule="auto"/>
        <w:ind w:firstLine="360"/>
        <w:rPr>
          <w:rFonts w:ascii="EB Garamond" w:hAnsi="EB Garamond" w:cs="EB Garamond"/>
        </w:rPr>
      </w:pPr>
      <w:r w:rsidRPr="00CA0774">
        <w:rPr>
          <w:rFonts w:ascii="EB Garamond" w:hAnsi="EB Garamond" w:cs="EB Garamond"/>
        </w:rPr>
        <w:t xml:space="preserve">“You ready to party?” he asked. </w:t>
      </w:r>
    </w:p>
    <w:p w14:paraId="13D60174" w14:textId="77777777" w:rsidR="005363C9" w:rsidRDefault="005363C9" w:rsidP="005363C9">
      <w:pPr>
        <w:spacing w:line="276" w:lineRule="auto"/>
        <w:ind w:firstLine="360"/>
        <w:rPr>
          <w:rFonts w:ascii="EB Garamond" w:hAnsi="EB Garamond" w:cs="EB Garamond"/>
        </w:rPr>
      </w:pPr>
    </w:p>
    <w:p w14:paraId="14026F53"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3C756EC3" w14:textId="77777777" w:rsidR="005363C9" w:rsidRPr="00CA0774" w:rsidRDefault="005363C9" w:rsidP="005363C9">
      <w:pPr>
        <w:spacing w:line="276" w:lineRule="auto"/>
        <w:ind w:firstLine="360"/>
        <w:rPr>
          <w:rFonts w:ascii="EB Garamond" w:hAnsi="EB Garamond" w:cs="EB Garamond"/>
        </w:rPr>
      </w:pPr>
    </w:p>
    <w:p w14:paraId="146F6A4F" w14:textId="7F315231" w:rsidR="00386467" w:rsidRPr="00CA0774" w:rsidRDefault="00386467" w:rsidP="00A97F16">
      <w:pPr>
        <w:pStyle w:val="Heading2"/>
      </w:pPr>
      <w:bookmarkStart w:id="16" w:name="_Toc215334123"/>
      <w:r w:rsidRPr="00CA0774">
        <w:t>16</w:t>
      </w:r>
      <w:bookmarkEnd w:id="16"/>
    </w:p>
    <w:p w14:paraId="3631AAA0" w14:textId="20AF5B24" w:rsidR="00386467" w:rsidRPr="00CA0774" w:rsidRDefault="00386467" w:rsidP="00676D8C">
      <w:pPr>
        <w:spacing w:line="276" w:lineRule="auto"/>
        <w:ind w:firstLine="360"/>
        <w:rPr>
          <w:rFonts w:ascii="EB Garamond" w:hAnsi="EB Garamond" w:cs="EB Garamond"/>
        </w:rPr>
      </w:pPr>
    </w:p>
    <w:p w14:paraId="418C6F75" w14:textId="68E5723D"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5363C9">
        <w:rPr>
          <w:rFonts w:ascii="EB Garamond" w:hAnsi="EB Garamond" w:cs="EB Garamond"/>
          <w:position w:val="-9"/>
          <w:sz w:val="135"/>
        </w:rPr>
        <w:t>Y</w:t>
      </w:r>
    </w:p>
    <w:p w14:paraId="36949BBC" w14:textId="18E672A7" w:rsidR="00036C9F" w:rsidRPr="00CA0774" w:rsidRDefault="00386467" w:rsidP="005363C9">
      <w:pPr>
        <w:spacing w:line="276" w:lineRule="auto"/>
        <w:rPr>
          <w:rFonts w:ascii="EB Garamond" w:hAnsi="EB Garamond" w:cs="EB Garamond"/>
        </w:rPr>
      </w:pPr>
      <w:r w:rsidRPr="00CA0774">
        <w:rPr>
          <w:rFonts w:ascii="EB Garamond" w:hAnsi="EB Garamond" w:cs="EB Garamond"/>
        </w:rPr>
        <w:t xml:space="preserve">ou like ice cream, bro?” </w:t>
      </w:r>
      <w:r w:rsidR="0086784F" w:rsidRPr="00CA0774">
        <w:rPr>
          <w:rFonts w:ascii="EB Garamond" w:hAnsi="EB Garamond" w:cs="EB Garamond"/>
        </w:rPr>
        <w:t xml:space="preserve">After a short flight, </w:t>
      </w:r>
      <w:r w:rsidRPr="00CA0774">
        <w:rPr>
          <w:rFonts w:ascii="EB Garamond" w:hAnsi="EB Garamond" w:cs="EB Garamond"/>
        </w:rPr>
        <w:t>Nox set me down in front of what appeared to be a small shopping plaza. Beautiful people hustled and bustled about everywhere around us</w:t>
      </w:r>
      <w:r w:rsidR="007351BD" w:rsidRPr="00CA0774">
        <w:rPr>
          <w:rFonts w:ascii="EB Garamond" w:hAnsi="EB Garamond" w:cs="EB Garamond"/>
        </w:rPr>
        <w:t>, holding what appeared to be shopping bags</w:t>
      </w:r>
      <w:r w:rsidRPr="00CA0774">
        <w:rPr>
          <w:rFonts w:ascii="EB Garamond" w:hAnsi="EB Garamond" w:cs="EB Garamond"/>
        </w:rPr>
        <w:t xml:space="preserve">. I could tell that some were with mentors, but many were on their own. </w:t>
      </w:r>
    </w:p>
    <w:p w14:paraId="438FED31" w14:textId="038B4DF1" w:rsidR="00036C9F" w:rsidRPr="00CA0774" w:rsidRDefault="00036C9F" w:rsidP="00676D8C">
      <w:pPr>
        <w:spacing w:line="276" w:lineRule="auto"/>
        <w:ind w:firstLine="360"/>
        <w:rPr>
          <w:rFonts w:ascii="EB Garamond" w:hAnsi="EB Garamond" w:cs="EB Garamond"/>
        </w:rPr>
      </w:pPr>
      <w:r w:rsidRPr="00CA0774">
        <w:rPr>
          <w:rFonts w:ascii="EB Garamond" w:hAnsi="EB Garamond" w:cs="EB Garamond"/>
          <w:i/>
          <w:iCs/>
        </w:rPr>
        <w:t>Who doesn’t love ice cream?</w:t>
      </w:r>
    </w:p>
    <w:p w14:paraId="02484AED" w14:textId="25367E36" w:rsidR="00386467" w:rsidRPr="00CA0774" w:rsidRDefault="002D63A3" w:rsidP="00676D8C">
      <w:pPr>
        <w:spacing w:line="276" w:lineRule="auto"/>
        <w:ind w:firstLine="360"/>
        <w:rPr>
          <w:rFonts w:ascii="EB Garamond" w:hAnsi="EB Garamond" w:cs="EB Garamond"/>
        </w:rPr>
      </w:pPr>
      <w:r w:rsidRPr="00CA0774">
        <w:rPr>
          <w:rFonts w:ascii="EB Garamond" w:hAnsi="EB Garamond" w:cs="EB Garamond"/>
        </w:rPr>
        <w:t>“This place has some of the best ice cream in Dead World,” Nox continued</w:t>
      </w:r>
    </w:p>
    <w:p w14:paraId="3D423DDA" w14:textId="7452BD56" w:rsidR="002D63A3" w:rsidRPr="00CA0774" w:rsidRDefault="002D63A3" w:rsidP="00676D8C">
      <w:pPr>
        <w:spacing w:line="276" w:lineRule="auto"/>
        <w:ind w:firstLine="360"/>
        <w:rPr>
          <w:rFonts w:ascii="EB Garamond" w:hAnsi="EB Garamond" w:cs="EB Garamond"/>
        </w:rPr>
      </w:pPr>
      <w:r w:rsidRPr="00CA0774">
        <w:rPr>
          <w:rFonts w:ascii="EB Garamond" w:hAnsi="EB Garamond" w:cs="EB Garamond"/>
        </w:rPr>
        <w:t xml:space="preserve">“Yeah, sure. I could go for some.” Although I hadn’t realized it before, I felt ridiculously hungry at Nox’s mention of food. </w:t>
      </w:r>
      <w:r w:rsidRPr="00CA0774">
        <w:rPr>
          <w:rFonts w:ascii="EB Garamond" w:hAnsi="EB Garamond" w:cs="EB Garamond"/>
          <w:i/>
          <w:iCs/>
        </w:rPr>
        <w:t>I’m starving</w:t>
      </w:r>
      <w:r w:rsidRPr="00CA0774">
        <w:rPr>
          <w:rFonts w:ascii="EB Garamond" w:hAnsi="EB Garamond" w:cs="EB Garamond"/>
        </w:rPr>
        <w:t xml:space="preserve">. </w:t>
      </w:r>
    </w:p>
    <w:p w14:paraId="538AAB5A" w14:textId="31DB26A3" w:rsidR="002D63A3" w:rsidRPr="00CA0774" w:rsidRDefault="002D63A3" w:rsidP="00676D8C">
      <w:pPr>
        <w:spacing w:line="276" w:lineRule="auto"/>
        <w:ind w:firstLine="360"/>
        <w:rPr>
          <w:rFonts w:ascii="EB Garamond" w:hAnsi="EB Garamond" w:cs="EB Garamond"/>
        </w:rPr>
      </w:pPr>
      <w:r w:rsidRPr="00CA0774">
        <w:rPr>
          <w:rFonts w:ascii="EB Garamond" w:hAnsi="EB Garamond" w:cs="EB Garamond"/>
        </w:rPr>
        <w:t xml:space="preserve">“You ever try Blue Bell?” asked Nox as he ushered me into the ice cream shop. </w:t>
      </w:r>
    </w:p>
    <w:p w14:paraId="3F65FA9B" w14:textId="10AA552F" w:rsidR="002D63A3" w:rsidRPr="00CA0774" w:rsidRDefault="002D63A3" w:rsidP="00676D8C">
      <w:pPr>
        <w:spacing w:line="276" w:lineRule="auto"/>
        <w:ind w:firstLine="360"/>
        <w:rPr>
          <w:rFonts w:ascii="EB Garamond" w:hAnsi="EB Garamond" w:cs="EB Garamond"/>
        </w:rPr>
      </w:pPr>
      <w:r w:rsidRPr="00CA0774">
        <w:rPr>
          <w:rFonts w:ascii="EB Garamond" w:hAnsi="EB Garamond" w:cs="EB Garamond"/>
        </w:rPr>
        <w:t>“Doesn’t sound familiar.”</w:t>
      </w:r>
    </w:p>
    <w:p w14:paraId="71929D13" w14:textId="14AC3C50" w:rsidR="002D63A3" w:rsidRPr="00CA0774" w:rsidRDefault="002D63A3" w:rsidP="00676D8C">
      <w:pPr>
        <w:spacing w:line="276" w:lineRule="auto"/>
        <w:ind w:firstLine="360"/>
        <w:rPr>
          <w:rFonts w:ascii="EB Garamond" w:hAnsi="EB Garamond" w:cs="EB Garamond"/>
        </w:rPr>
      </w:pPr>
      <w:r w:rsidRPr="00CA0774">
        <w:rPr>
          <w:rFonts w:ascii="EB Garamond" w:hAnsi="EB Garamond" w:cs="EB Garamond"/>
        </w:rPr>
        <w:t>“Man, before I kicked it</w:t>
      </w:r>
      <w:r w:rsidR="00AA5628" w:rsidRPr="00CA0774">
        <w:rPr>
          <w:rFonts w:ascii="EB Garamond" w:hAnsi="EB Garamond" w:cs="EB Garamond"/>
        </w:rPr>
        <w:t>,</w:t>
      </w:r>
      <w:r w:rsidRPr="00CA0774">
        <w:rPr>
          <w:rFonts w:ascii="EB Garamond" w:hAnsi="EB Garamond" w:cs="EB Garamond"/>
        </w:rPr>
        <w:t xml:space="preserve"> I used to get a half gallon of Blue Bell ice cream out of the freezer every day at lunch. Go take a nap. 45 minutes later, it’s all nice and soft, and I’d just pound one of these every day. Nothin’ better. Those were the times, man.”</w:t>
      </w:r>
    </w:p>
    <w:p w14:paraId="26BD5642" w14:textId="0417CF55"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t>“Wow. I’m jealous.”</w:t>
      </w:r>
    </w:p>
    <w:p w14:paraId="2079AF92" w14:textId="72314B4A"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t>“Big man</w:t>
      </w:r>
      <w:r w:rsidR="005A73C9" w:rsidRPr="00CA0774">
        <w:rPr>
          <w:rFonts w:ascii="EB Garamond" w:hAnsi="EB Garamond" w:cs="EB Garamond"/>
        </w:rPr>
        <w:t>,</w:t>
      </w:r>
      <w:r w:rsidRPr="00CA0774">
        <w:rPr>
          <w:rFonts w:ascii="EB Garamond" w:hAnsi="EB Garamond" w:cs="EB Garamond"/>
        </w:rPr>
        <w:t xml:space="preserve"> big appetite,” added Nox, already staring at the menu. After a few seconds, he turned back to me. “Know what you want?”</w:t>
      </w:r>
    </w:p>
    <w:p w14:paraId="449BDD8F" w14:textId="7008A973"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t xml:space="preserve">A perfectly </w:t>
      </w:r>
      <w:r w:rsidR="008E267D" w:rsidRPr="00CA0774">
        <w:rPr>
          <w:rFonts w:ascii="EB Garamond" w:hAnsi="EB Garamond" w:cs="EB Garamond"/>
        </w:rPr>
        <w:t>made-up</w:t>
      </w:r>
      <w:r w:rsidRPr="00CA0774">
        <w:rPr>
          <w:rFonts w:ascii="EB Garamond" w:hAnsi="EB Garamond" w:cs="EB Garamond"/>
        </w:rPr>
        <w:t xml:space="preserve"> young lady</w:t>
      </w:r>
      <w:r w:rsidR="00F05198" w:rsidRPr="00CA0774">
        <w:rPr>
          <w:rFonts w:ascii="EB Garamond" w:hAnsi="EB Garamond" w:cs="EB Garamond"/>
        </w:rPr>
        <w:t xml:space="preserve"> behind the counter</w:t>
      </w:r>
      <w:r w:rsidRPr="00CA0774">
        <w:rPr>
          <w:rFonts w:ascii="EB Garamond" w:hAnsi="EB Garamond" w:cs="EB Garamond"/>
        </w:rPr>
        <w:t xml:space="preserve"> stared at me, apparently annoyed that I didn’t have a selection in mind. “Peanut butter cup,” I said, not sure it </w:t>
      </w:r>
      <w:r w:rsidR="005A73C9" w:rsidRPr="00CA0774">
        <w:rPr>
          <w:rFonts w:ascii="EB Garamond" w:hAnsi="EB Garamond" w:cs="EB Garamond"/>
        </w:rPr>
        <w:t>was an option.</w:t>
      </w:r>
      <w:r w:rsidRPr="00CA0774">
        <w:rPr>
          <w:rFonts w:ascii="EB Garamond" w:hAnsi="EB Garamond" w:cs="EB Garamond"/>
        </w:rPr>
        <w:t xml:space="preserve"> </w:t>
      </w:r>
    </w:p>
    <w:p w14:paraId="208089A6" w14:textId="0FBC4CFB"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t>“</w:t>
      </w:r>
      <w:r w:rsidR="00D62619" w:rsidRPr="00CA0774">
        <w:rPr>
          <w:rFonts w:ascii="EB Garamond" w:hAnsi="EB Garamond" w:cs="EB Garamond"/>
        </w:rPr>
        <w:t>Good choice</w:t>
      </w:r>
      <w:r w:rsidRPr="00CA0774">
        <w:rPr>
          <w:rFonts w:ascii="EB Garamond" w:hAnsi="EB Garamond" w:cs="EB Garamond"/>
        </w:rPr>
        <w:t>,” commented Nox. “And I’ll have the cookie dough.”</w:t>
      </w:r>
    </w:p>
    <w:p w14:paraId="702CFF84" w14:textId="1B9E6CAA"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lastRenderedPageBreak/>
        <w:t xml:space="preserve">“Will that be everything?” asked the ice cream scooper in monotone. She clearly wasn’t very thrilled about her job.  </w:t>
      </w:r>
    </w:p>
    <w:p w14:paraId="27BB887B" w14:textId="0DC3D31C" w:rsidR="007351BD" w:rsidRPr="00CA0774" w:rsidRDefault="007351BD" w:rsidP="00676D8C">
      <w:pPr>
        <w:spacing w:line="276" w:lineRule="auto"/>
        <w:ind w:firstLine="360"/>
        <w:rPr>
          <w:rFonts w:ascii="EB Garamond" w:hAnsi="EB Garamond" w:cs="EB Garamond"/>
        </w:rPr>
      </w:pPr>
      <w:r w:rsidRPr="00CA0774">
        <w:rPr>
          <w:rFonts w:ascii="EB Garamond" w:hAnsi="EB Garamond" w:cs="EB Garamond"/>
        </w:rPr>
        <w:t>“That’s it!” answered Nox. He then leaned close to me and whispered. “Maybe if it’s good we’ll get seconds.”</w:t>
      </w:r>
    </w:p>
    <w:p w14:paraId="2C86A2AE" w14:textId="78493502"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Without a word, a screen displayed numbers that made no sense to me. Nox put his thumb up to the screen and a satisfying sound</w:t>
      </w:r>
      <w:r w:rsidR="007F3A38" w:rsidRPr="00CA0774">
        <w:rPr>
          <w:rFonts w:ascii="EB Garamond" w:hAnsi="EB Garamond" w:cs="EB Garamond"/>
        </w:rPr>
        <w:t xml:space="preserve"> apparently</w:t>
      </w:r>
      <w:r w:rsidRPr="00CA0774">
        <w:rPr>
          <w:rFonts w:ascii="EB Garamond" w:hAnsi="EB Garamond" w:cs="EB Garamond"/>
        </w:rPr>
        <w:t xml:space="preserve"> informed him he had successfully paid. </w:t>
      </w:r>
    </w:p>
    <w:p w14:paraId="2510B0B6" w14:textId="2B692F50"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“I’m sorry, Nox,” I said, embarrassed. “I haven’t been able to find my wallet since I … since I got here.”</w:t>
      </w:r>
    </w:p>
    <w:p w14:paraId="7D48DE36" w14:textId="0836E536"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 xml:space="preserve">“You ain’t got no wallet,” laughed Nox as he gestured toward a seat. “And even if you did have a wallet, you ain’t got no money. You ain’t got no job. But it’s okay, </w:t>
      </w:r>
      <w:r w:rsidR="007F3A38" w:rsidRPr="00CA0774">
        <w:rPr>
          <w:rFonts w:ascii="EB Garamond" w:hAnsi="EB Garamond" w:cs="EB Garamond"/>
        </w:rPr>
        <w:t>Attic</w:t>
      </w:r>
      <w:r w:rsidRPr="00CA0774">
        <w:rPr>
          <w:rFonts w:ascii="EB Garamond" w:hAnsi="EB Garamond" w:cs="EB Garamond"/>
        </w:rPr>
        <w:t>. You’re a newbie. We all been there.”</w:t>
      </w:r>
    </w:p>
    <w:p w14:paraId="1E5D56A3" w14:textId="470EC1FF"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We sat down at a small table and, almost immediately, the shop attendant brought us t</w:t>
      </w:r>
      <w:r w:rsidR="007F3A38" w:rsidRPr="00CA0774">
        <w:rPr>
          <w:rFonts w:ascii="EB Garamond" w:hAnsi="EB Garamond" w:cs="EB Garamond"/>
        </w:rPr>
        <w:t>w</w:t>
      </w:r>
      <w:r w:rsidRPr="00CA0774">
        <w:rPr>
          <w:rFonts w:ascii="EB Garamond" w:hAnsi="EB Garamond" w:cs="EB Garamond"/>
        </w:rPr>
        <w:t xml:space="preserve">o </w:t>
      </w:r>
      <w:r w:rsidR="004F42C3" w:rsidRPr="00CA0774">
        <w:rPr>
          <w:rFonts w:ascii="EB Garamond" w:hAnsi="EB Garamond" w:cs="EB Garamond"/>
        </w:rPr>
        <w:t>gigantic</w:t>
      </w:r>
      <w:r w:rsidRPr="00CA0774">
        <w:rPr>
          <w:rFonts w:ascii="EB Garamond" w:hAnsi="EB Garamond" w:cs="EB Garamond"/>
        </w:rPr>
        <w:t xml:space="preserve"> ice cream cones. They looked absolutely stunning. </w:t>
      </w:r>
      <w:r w:rsidRPr="00CA0774">
        <w:rPr>
          <w:rFonts w:ascii="EB Garamond" w:hAnsi="EB Garamond" w:cs="EB Garamond"/>
          <w:i/>
          <w:iCs/>
        </w:rPr>
        <w:t>Man, I’m really hungry</w:t>
      </w:r>
      <w:r w:rsidRPr="00CA0774">
        <w:rPr>
          <w:rFonts w:ascii="EB Garamond" w:hAnsi="EB Garamond" w:cs="EB Garamond"/>
        </w:rPr>
        <w:t xml:space="preserve">. </w:t>
      </w:r>
    </w:p>
    <w:p w14:paraId="2CBA998D" w14:textId="7C141C8E"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“I’ll have to pay you back</w:t>
      </w:r>
      <w:r w:rsidR="00FB0FC2" w:rsidRPr="00CA0774">
        <w:rPr>
          <w:rFonts w:ascii="EB Garamond" w:hAnsi="EB Garamond" w:cs="EB Garamond"/>
        </w:rPr>
        <w:t xml:space="preserve"> once I get work</w:t>
      </w:r>
      <w:r w:rsidRPr="00CA0774">
        <w:rPr>
          <w:rFonts w:ascii="EB Garamond" w:hAnsi="EB Garamond" w:cs="EB Garamond"/>
        </w:rPr>
        <w:t>. But Duck said I wouldn’t be able to be a lawyer here. That’s what I do for a living.” I bit into the ice cream cone. But in</w:t>
      </w:r>
      <w:r w:rsidR="00FB0FC2" w:rsidRPr="00CA0774">
        <w:rPr>
          <w:rFonts w:ascii="EB Garamond" w:hAnsi="EB Garamond" w:cs="EB Garamond"/>
        </w:rPr>
        <w:t>stead of</w:t>
      </w:r>
      <w:r w:rsidRPr="00CA0774">
        <w:rPr>
          <w:rFonts w:ascii="EB Garamond" w:hAnsi="EB Garamond" w:cs="EB Garamond"/>
        </w:rPr>
        <w:t xml:space="preserve"> the sweet, sugary cold sensation I was expecting, it tasted like I was eating Styrofoam with a splash of stale candy on top. </w:t>
      </w:r>
      <w:r w:rsidRPr="00CA0774">
        <w:rPr>
          <w:rFonts w:ascii="EB Garamond" w:hAnsi="EB Garamond" w:cs="EB Garamond"/>
          <w:i/>
          <w:iCs/>
        </w:rPr>
        <w:t xml:space="preserve">Ughh… nasty. </w:t>
      </w:r>
    </w:p>
    <w:p w14:paraId="0D86D3B5" w14:textId="79CA5D6B"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“Nah,</w:t>
      </w:r>
      <w:r w:rsidR="007F3A38" w:rsidRPr="00CA0774">
        <w:rPr>
          <w:rFonts w:ascii="EB Garamond" w:hAnsi="EB Garamond" w:cs="EB Garamond"/>
        </w:rPr>
        <w:t xml:space="preserve"> Mr. ‘Lawyer,’</w:t>
      </w:r>
      <w:r w:rsidRPr="00CA0774">
        <w:rPr>
          <w:rFonts w:ascii="EB Garamond" w:hAnsi="EB Garamond" w:cs="EB Garamond"/>
        </w:rPr>
        <w:t>” said Nox, his mouth full of ice cream. “We good. You’ll pay it forward. At least, I hope you will. What you think?”</w:t>
      </w:r>
    </w:p>
    <w:p w14:paraId="619D5F20" w14:textId="77777777" w:rsidR="005A73C9" w:rsidRPr="00CA0774" w:rsidRDefault="005A73C9" w:rsidP="00676D8C">
      <w:pPr>
        <w:spacing w:line="276" w:lineRule="auto"/>
        <w:ind w:firstLine="360"/>
        <w:rPr>
          <w:rFonts w:ascii="EB Garamond" w:hAnsi="EB Garamond" w:cs="EB Garamond"/>
        </w:rPr>
      </w:pPr>
      <w:r w:rsidRPr="00CA0774">
        <w:rPr>
          <w:rFonts w:ascii="EB Garamond" w:hAnsi="EB Garamond" w:cs="EB Garamond"/>
        </w:rPr>
        <w:t xml:space="preserve">“It’s … it’s pretty good.” </w:t>
      </w:r>
      <w:r w:rsidRPr="00CA0774">
        <w:rPr>
          <w:rFonts w:ascii="EB Garamond" w:hAnsi="EB Garamond" w:cs="EB Garamond"/>
          <w:i/>
          <w:iCs/>
        </w:rPr>
        <w:t>He knows I’m lying</w:t>
      </w:r>
      <w:r w:rsidRPr="00CA0774">
        <w:rPr>
          <w:rFonts w:ascii="EB Garamond" w:hAnsi="EB Garamond" w:cs="EB Garamond"/>
        </w:rPr>
        <w:t xml:space="preserve">. </w:t>
      </w:r>
    </w:p>
    <w:p w14:paraId="513DD90B" w14:textId="53446FF7" w:rsidR="00036C9F" w:rsidRPr="00CA0774" w:rsidRDefault="005A73C9" w:rsidP="00676D8C">
      <w:pPr>
        <w:spacing w:line="276" w:lineRule="auto"/>
        <w:ind w:firstLine="360"/>
        <w:rPr>
          <w:rFonts w:ascii="EB Garamond" w:hAnsi="EB Garamond" w:cs="EB Garamond"/>
        </w:rPr>
      </w:pPr>
      <w:r w:rsidRPr="00CA0774">
        <w:rPr>
          <w:rFonts w:ascii="EB Garamond" w:hAnsi="EB Garamond" w:cs="EB Garamond"/>
        </w:rPr>
        <w:t xml:space="preserve">He </w:t>
      </w:r>
      <w:r w:rsidR="007F3A38" w:rsidRPr="00CA0774">
        <w:rPr>
          <w:rFonts w:ascii="EB Garamond" w:hAnsi="EB Garamond" w:cs="EB Garamond"/>
        </w:rPr>
        <w:t>belly-</w:t>
      </w:r>
      <w:r w:rsidRPr="00CA0774">
        <w:rPr>
          <w:rFonts w:ascii="EB Garamond" w:hAnsi="EB Garamond" w:cs="EB Garamond"/>
        </w:rPr>
        <w:t>laughed long and hard, wiping the side of his mouth with the back of his large, left hand. “You’re a newbie</w:t>
      </w:r>
      <w:r w:rsidR="00036C9F" w:rsidRPr="00CA0774">
        <w:rPr>
          <w:rFonts w:ascii="EB Garamond" w:hAnsi="EB Garamond" w:cs="EB Garamond"/>
        </w:rPr>
        <w:t>. You’re used to mortal food. Dead food is different. Taste is a lot more … subtle over here</w:t>
      </w:r>
      <w:r w:rsidR="00223129" w:rsidRPr="00CA0774">
        <w:rPr>
          <w:rFonts w:ascii="EB Garamond" w:hAnsi="EB Garamond" w:cs="EB Garamond"/>
        </w:rPr>
        <w:t xml:space="preserve"> on this side</w:t>
      </w:r>
      <w:r w:rsidR="00036C9F" w:rsidRPr="00CA0774">
        <w:rPr>
          <w:rFonts w:ascii="EB Garamond" w:hAnsi="EB Garamond" w:cs="EB Garamond"/>
        </w:rPr>
        <w:t>.</w:t>
      </w:r>
      <w:r w:rsidR="007F3A38" w:rsidRPr="00CA0774">
        <w:rPr>
          <w:rFonts w:ascii="EB Garamond" w:hAnsi="EB Garamond" w:cs="EB Garamond"/>
        </w:rPr>
        <w:t xml:space="preserve"> You’ll get used to it.</w:t>
      </w:r>
      <w:r w:rsidR="00036C9F" w:rsidRPr="00CA0774">
        <w:rPr>
          <w:rFonts w:ascii="EB Garamond" w:hAnsi="EB Garamond" w:cs="EB Garamond"/>
        </w:rPr>
        <w:t>”</w:t>
      </w:r>
    </w:p>
    <w:p w14:paraId="36FCBCCF" w14:textId="77777777" w:rsidR="00A90D1F" w:rsidRPr="00CA0774" w:rsidRDefault="00036C9F" w:rsidP="00676D8C">
      <w:pPr>
        <w:spacing w:line="276" w:lineRule="auto"/>
        <w:ind w:firstLine="360"/>
        <w:rPr>
          <w:rFonts w:ascii="EB Garamond" w:hAnsi="EB Garamond" w:cs="EB Garamond"/>
        </w:rPr>
      </w:pPr>
      <w:r w:rsidRPr="00CA0774">
        <w:rPr>
          <w:rFonts w:ascii="EB Garamond" w:hAnsi="EB Garamond" w:cs="EB Garamond"/>
        </w:rPr>
        <w:t xml:space="preserve">“I think the word might be ‘tasteless.’ I’m sorry; I wish I liked it more.” I took another bite, but it remained dull. My hunger drove me to keep going. </w:t>
      </w:r>
    </w:p>
    <w:p w14:paraId="02852521" w14:textId="79E9E95F" w:rsidR="00A90D1F" w:rsidRPr="00CA0774" w:rsidRDefault="00043E21" w:rsidP="00676D8C">
      <w:pPr>
        <w:spacing w:line="276" w:lineRule="auto"/>
        <w:ind w:firstLine="360"/>
        <w:rPr>
          <w:rFonts w:ascii="EB Garamond" w:hAnsi="EB Garamond" w:cs="EB Garamond"/>
        </w:rPr>
      </w:pPr>
      <w:r w:rsidRPr="00CA0774">
        <w:rPr>
          <w:rFonts w:ascii="EB Garamond" w:hAnsi="EB Garamond" w:cs="EB Garamond"/>
        </w:rPr>
        <w:lastRenderedPageBreak/>
        <w:t xml:space="preserve">“So you got mowed down by a train, Attic?” asked Nox between a few more bites. </w:t>
      </w:r>
      <w:r w:rsidR="006E393E" w:rsidRPr="00CA0774">
        <w:rPr>
          <w:rFonts w:ascii="EB Garamond" w:hAnsi="EB Garamond" w:cs="EB Garamond"/>
        </w:rPr>
        <w:t>“That’s rough, bro.”</w:t>
      </w:r>
    </w:p>
    <w:p w14:paraId="799ADAC7" w14:textId="77777777" w:rsidR="00D42D0D" w:rsidRPr="00CA0774" w:rsidRDefault="006E393E" w:rsidP="00676D8C">
      <w:pPr>
        <w:spacing w:line="276" w:lineRule="auto"/>
        <w:ind w:firstLine="360"/>
        <w:rPr>
          <w:rFonts w:ascii="EB Garamond" w:hAnsi="EB Garamond" w:cs="EB Garamond"/>
        </w:rPr>
      </w:pPr>
      <w:r w:rsidRPr="00CA0774">
        <w:rPr>
          <w:rFonts w:ascii="EB Garamond" w:hAnsi="EB Garamond" w:cs="EB Garamond"/>
        </w:rPr>
        <w:t>“Something like that,” I answered</w:t>
      </w:r>
      <w:r w:rsidR="00EB0A02" w:rsidRPr="00CA0774">
        <w:rPr>
          <w:rFonts w:ascii="EB Garamond" w:hAnsi="EB Garamond" w:cs="EB Garamond"/>
        </w:rPr>
        <w:t xml:space="preserve"> sheepishly</w:t>
      </w:r>
      <w:r w:rsidRPr="00CA0774">
        <w:rPr>
          <w:rFonts w:ascii="EB Garamond" w:hAnsi="EB Garamond" w:cs="EB Garamond"/>
        </w:rPr>
        <w:t xml:space="preserve">. “Didn’t notice the </w:t>
      </w:r>
      <w:r w:rsidR="00EB0A02" w:rsidRPr="00CA0774">
        <w:rPr>
          <w:rFonts w:ascii="EB Garamond" w:hAnsi="EB Garamond" w:cs="EB Garamond"/>
        </w:rPr>
        <w:t xml:space="preserve">crossing guard. I got distracted by my phone and some … other stuff.” </w:t>
      </w:r>
    </w:p>
    <w:p w14:paraId="29D4E5FE" w14:textId="77777777" w:rsidR="005D2298" w:rsidRPr="00CA0774" w:rsidRDefault="00D42D0D" w:rsidP="00676D8C">
      <w:pPr>
        <w:spacing w:line="276" w:lineRule="auto"/>
        <w:ind w:firstLine="360"/>
        <w:rPr>
          <w:rFonts w:ascii="EB Garamond" w:hAnsi="EB Garamond" w:cs="EB Garamond"/>
        </w:rPr>
      </w:pPr>
      <w:r w:rsidRPr="00CA0774">
        <w:rPr>
          <w:rFonts w:ascii="EB Garamond" w:hAnsi="EB Garamond" w:cs="EB Garamond"/>
        </w:rPr>
        <w:t xml:space="preserve">“It’s all good, man. We all kick it sometime. </w:t>
      </w:r>
      <w:r w:rsidR="005D2298" w:rsidRPr="00CA0774">
        <w:rPr>
          <w:rFonts w:ascii="EB Garamond" w:hAnsi="EB Garamond" w:cs="EB Garamond"/>
        </w:rPr>
        <w:t>Don’t be ashamed.”</w:t>
      </w:r>
    </w:p>
    <w:p w14:paraId="6445ABFE" w14:textId="77777777" w:rsidR="008B757E" w:rsidRPr="00CA0774" w:rsidRDefault="008B757E" w:rsidP="00676D8C">
      <w:pPr>
        <w:spacing w:line="276" w:lineRule="auto"/>
        <w:ind w:firstLine="360"/>
        <w:rPr>
          <w:rFonts w:ascii="EB Garamond" w:hAnsi="EB Garamond" w:cs="EB Garamond"/>
        </w:rPr>
      </w:pPr>
      <w:r w:rsidRPr="00CA0774">
        <w:rPr>
          <w:rFonts w:ascii="EB Garamond" w:hAnsi="EB Garamond" w:cs="EB Garamond"/>
          <w:i/>
          <w:iCs/>
        </w:rPr>
        <w:t>But it’s shameful</w:t>
      </w:r>
      <w:r w:rsidRPr="00CA0774">
        <w:rPr>
          <w:rFonts w:ascii="EB Garamond" w:hAnsi="EB Garamond" w:cs="EB Garamond"/>
        </w:rPr>
        <w:t>. “How did you die, Nox?”</w:t>
      </w:r>
    </w:p>
    <w:p w14:paraId="1DAAE84F" w14:textId="480ACAA1" w:rsidR="006E393E" w:rsidRPr="00CA0774" w:rsidRDefault="008B757E" w:rsidP="00676D8C">
      <w:pPr>
        <w:spacing w:line="276" w:lineRule="auto"/>
        <w:ind w:firstLine="360"/>
        <w:rPr>
          <w:rFonts w:ascii="EB Garamond" w:hAnsi="EB Garamond" w:cs="EB Garamond"/>
        </w:rPr>
      </w:pPr>
      <w:r w:rsidRPr="00CA0774">
        <w:rPr>
          <w:rFonts w:ascii="EB Garamond" w:hAnsi="EB Garamond" w:cs="EB Garamond"/>
        </w:rPr>
        <w:t xml:space="preserve">“Man, it was weird. I was doing fine and then, one night, I just </w:t>
      </w:r>
      <w:r w:rsidR="00F94836" w:rsidRPr="00CA0774">
        <w:rPr>
          <w:rFonts w:ascii="EB Garamond" w:hAnsi="EB Garamond" w:cs="EB Garamond"/>
        </w:rPr>
        <w:t>couldn’t breath</w:t>
      </w:r>
      <w:r w:rsidR="00C846B0" w:rsidRPr="00CA0774">
        <w:rPr>
          <w:rFonts w:ascii="EB Garamond" w:hAnsi="EB Garamond" w:cs="EB Garamond"/>
        </w:rPr>
        <w:t>e</w:t>
      </w:r>
      <w:r w:rsidR="00F94836" w:rsidRPr="00CA0774">
        <w:rPr>
          <w:rFonts w:ascii="EB Garamond" w:hAnsi="EB Garamond" w:cs="EB Garamond"/>
        </w:rPr>
        <w:t xml:space="preserve"> and I had some chest pain. And then</w:t>
      </w:r>
      <w:r w:rsidR="00C846B0" w:rsidRPr="00CA0774">
        <w:rPr>
          <w:rFonts w:ascii="EB Garamond" w:hAnsi="EB Garamond" w:cs="EB Garamond"/>
        </w:rPr>
        <w:t>, next thing I knew,</w:t>
      </w:r>
      <w:r w:rsidR="00F94836" w:rsidRPr="00CA0774">
        <w:rPr>
          <w:rFonts w:ascii="EB Garamond" w:hAnsi="EB Garamond" w:cs="EB Garamond"/>
        </w:rPr>
        <w:t xml:space="preserve"> I was</w:t>
      </w:r>
      <w:r w:rsidR="00C846B0" w:rsidRPr="00CA0774">
        <w:rPr>
          <w:rFonts w:ascii="EB Garamond" w:hAnsi="EB Garamond" w:cs="EB Garamond"/>
        </w:rPr>
        <w:t xml:space="preserve"> chillin’</w:t>
      </w:r>
      <w:r w:rsidR="00F94836" w:rsidRPr="00CA0774">
        <w:rPr>
          <w:rFonts w:ascii="EB Garamond" w:hAnsi="EB Garamond" w:cs="EB Garamond"/>
        </w:rPr>
        <w:t xml:space="preserve"> in Dead Land. That’s the whole thing. Still not sure what </w:t>
      </w:r>
      <w:r w:rsidR="006742C6" w:rsidRPr="00CA0774">
        <w:rPr>
          <w:rFonts w:ascii="EB Garamond" w:hAnsi="EB Garamond" w:cs="EB Garamond"/>
        </w:rPr>
        <w:t>went down that night</w:t>
      </w:r>
      <w:r w:rsidR="00F94836" w:rsidRPr="00CA0774">
        <w:rPr>
          <w:rFonts w:ascii="EB Garamond" w:hAnsi="EB Garamond" w:cs="EB Garamond"/>
        </w:rPr>
        <w:t>.</w:t>
      </w:r>
      <w:r w:rsidR="006742C6" w:rsidRPr="00CA0774">
        <w:rPr>
          <w:rFonts w:ascii="EB Garamond" w:hAnsi="EB Garamond" w:cs="EB Garamond"/>
        </w:rPr>
        <w:t xml:space="preserve"> Maybe I had a heart attack, but I don’t know.</w:t>
      </w:r>
      <w:r w:rsidR="00F94836" w:rsidRPr="00CA0774">
        <w:rPr>
          <w:rFonts w:ascii="EB Garamond" w:hAnsi="EB Garamond" w:cs="EB Garamond"/>
        </w:rPr>
        <w:t>”</w:t>
      </w:r>
      <w:r w:rsidR="006E393E" w:rsidRPr="00CA0774">
        <w:rPr>
          <w:rFonts w:ascii="EB Garamond" w:hAnsi="EB Garamond" w:cs="EB Garamond"/>
        </w:rPr>
        <w:t xml:space="preserve"> </w:t>
      </w:r>
    </w:p>
    <w:p w14:paraId="74900276" w14:textId="76FA97CF" w:rsidR="00F82718" w:rsidRPr="00CA0774" w:rsidRDefault="00036C9F" w:rsidP="00676D8C">
      <w:pPr>
        <w:spacing w:line="276" w:lineRule="auto"/>
        <w:ind w:firstLine="360"/>
        <w:rPr>
          <w:rFonts w:ascii="EB Garamond" w:hAnsi="EB Garamond" w:cs="EB Garamond"/>
        </w:rPr>
      </w:pPr>
      <w:r w:rsidRPr="00CA0774">
        <w:rPr>
          <w:rFonts w:ascii="EB Garamond" w:hAnsi="EB Garamond" w:cs="EB Garamond"/>
        </w:rPr>
        <w:t>“</w:t>
      </w:r>
      <w:r w:rsidR="000A1D00" w:rsidRPr="00CA0774">
        <w:rPr>
          <w:rFonts w:ascii="EB Garamond" w:hAnsi="EB Garamond" w:cs="EB Garamond"/>
        </w:rPr>
        <w:t xml:space="preserve">I’m sorry to hear that.” Nox didn’t seem </w:t>
      </w:r>
      <w:r w:rsidR="0052317E" w:rsidRPr="00CA0774">
        <w:rPr>
          <w:rFonts w:ascii="EB Garamond" w:hAnsi="EB Garamond" w:cs="EB Garamond"/>
        </w:rPr>
        <w:t>fazed</w:t>
      </w:r>
      <w:r w:rsidR="000A1D00" w:rsidRPr="00CA0774">
        <w:rPr>
          <w:rFonts w:ascii="EB Garamond" w:hAnsi="EB Garamond" w:cs="EB Garamond"/>
        </w:rPr>
        <w:t xml:space="preserve"> at all, focused on the last few remnants of his cookie dough</w:t>
      </w:r>
      <w:r w:rsidR="00F82718" w:rsidRPr="00CA0774">
        <w:rPr>
          <w:rFonts w:ascii="EB Garamond" w:hAnsi="EB Garamond" w:cs="EB Garamond"/>
        </w:rPr>
        <w:t xml:space="preserve"> ice cream. </w:t>
      </w:r>
    </w:p>
    <w:p w14:paraId="56113C6D" w14:textId="3E2D3D1E" w:rsidR="00F82718" w:rsidRPr="00CA0774" w:rsidRDefault="002A2AC6" w:rsidP="00676D8C">
      <w:pPr>
        <w:spacing w:line="276" w:lineRule="auto"/>
        <w:ind w:firstLine="360"/>
        <w:rPr>
          <w:rFonts w:ascii="EB Garamond" w:hAnsi="EB Garamond" w:cs="EB Garamond"/>
        </w:rPr>
      </w:pPr>
      <w:r w:rsidRPr="00CA0774">
        <w:rPr>
          <w:rFonts w:ascii="EB Garamond" w:hAnsi="EB Garamond" w:cs="EB Garamond"/>
        </w:rPr>
        <w:t>“It’s all good, bro.</w:t>
      </w:r>
      <w:r w:rsidR="00B8295C" w:rsidRPr="00CA0774">
        <w:rPr>
          <w:rFonts w:ascii="EB Garamond" w:hAnsi="EB Garamond" w:cs="EB Garamond"/>
        </w:rPr>
        <w:t xml:space="preserve"> Like I said,</w:t>
      </w:r>
      <w:r w:rsidRPr="00CA0774">
        <w:rPr>
          <w:rFonts w:ascii="EB Garamond" w:hAnsi="EB Garamond" w:cs="EB Garamond"/>
        </w:rPr>
        <w:t xml:space="preserve"> </w:t>
      </w:r>
      <w:r w:rsidR="00B8295C" w:rsidRPr="00CA0774">
        <w:rPr>
          <w:rFonts w:ascii="EB Garamond" w:hAnsi="EB Garamond" w:cs="EB Garamond"/>
        </w:rPr>
        <w:t>w</w:t>
      </w:r>
      <w:r w:rsidR="00E76598" w:rsidRPr="00CA0774">
        <w:rPr>
          <w:rFonts w:ascii="EB Garamond" w:hAnsi="EB Garamond" w:cs="EB Garamond"/>
        </w:rPr>
        <w:t>e all end up in Dead Land.”</w:t>
      </w:r>
    </w:p>
    <w:p w14:paraId="109C27D9" w14:textId="1DD44CB8" w:rsidR="00036C9F" w:rsidRPr="00CA0774" w:rsidRDefault="00F82718" w:rsidP="00676D8C">
      <w:pPr>
        <w:spacing w:line="276" w:lineRule="auto"/>
        <w:ind w:firstLine="360"/>
        <w:rPr>
          <w:rFonts w:ascii="EB Garamond" w:hAnsi="EB Garamond" w:cs="EB Garamond"/>
        </w:rPr>
      </w:pPr>
      <w:r w:rsidRPr="00CA0774">
        <w:rPr>
          <w:rFonts w:ascii="EB Garamond" w:hAnsi="EB Garamond" w:cs="EB Garamond"/>
        </w:rPr>
        <w:t>“</w:t>
      </w:r>
      <w:r w:rsidR="00036C9F" w:rsidRPr="00CA0774">
        <w:rPr>
          <w:rFonts w:ascii="EB Garamond" w:hAnsi="EB Garamond" w:cs="EB Garamond"/>
        </w:rPr>
        <w:t>So what’s the deal with today?” I asked, looking at Nox intently. “Dawn said you’re going to show me around. Anything other than ice cream?”</w:t>
      </w:r>
    </w:p>
    <w:p w14:paraId="7990F1BF" w14:textId="5FC5170B" w:rsidR="00036C9F" w:rsidRPr="00CA0774" w:rsidRDefault="00036C9F" w:rsidP="00676D8C">
      <w:pPr>
        <w:spacing w:line="276" w:lineRule="auto"/>
        <w:ind w:firstLine="360"/>
        <w:rPr>
          <w:rFonts w:ascii="EB Garamond" w:hAnsi="EB Garamond" w:cs="EB Garamond"/>
        </w:rPr>
      </w:pPr>
      <w:r w:rsidRPr="00CA0774">
        <w:rPr>
          <w:rFonts w:ascii="EB Garamond" w:hAnsi="EB Garamond" w:cs="EB Garamond"/>
        </w:rPr>
        <w:t xml:space="preserve">“Today,” replied Nox, pointing his finger at my chest as he </w:t>
      </w:r>
      <w:r w:rsidR="002E3372" w:rsidRPr="00CA0774">
        <w:rPr>
          <w:rFonts w:ascii="EB Garamond" w:hAnsi="EB Garamond" w:cs="EB Garamond"/>
        </w:rPr>
        <w:t>swallowed the last piece of cone with a gulp</w:t>
      </w:r>
      <w:r w:rsidRPr="00CA0774">
        <w:rPr>
          <w:rFonts w:ascii="EB Garamond" w:hAnsi="EB Garamond" w:cs="EB Garamond"/>
        </w:rPr>
        <w:t xml:space="preserve">, “we gonna stop all this nonsense about you thinking maybe you </w:t>
      </w:r>
      <w:r w:rsidR="00CE5745" w:rsidRPr="00CA0774">
        <w:rPr>
          <w:rFonts w:ascii="EB Garamond" w:hAnsi="EB Garamond" w:cs="EB Garamond"/>
        </w:rPr>
        <w:t>ain’t</w:t>
      </w:r>
      <w:r w:rsidR="007F3A38" w:rsidRPr="00CA0774">
        <w:rPr>
          <w:rFonts w:ascii="EB Garamond" w:hAnsi="EB Garamond" w:cs="EB Garamond"/>
        </w:rPr>
        <w:t xml:space="preserve"> a</w:t>
      </w:r>
      <w:r w:rsidRPr="00CA0774">
        <w:rPr>
          <w:rFonts w:ascii="EB Garamond" w:hAnsi="EB Garamond" w:cs="EB Garamond"/>
        </w:rPr>
        <w:t xml:space="preserve"> dead</w:t>
      </w:r>
      <w:r w:rsidR="007F3A38" w:rsidRPr="00CA0774">
        <w:rPr>
          <w:rFonts w:ascii="EB Garamond" w:hAnsi="EB Garamond" w:cs="EB Garamond"/>
        </w:rPr>
        <w:t xml:space="preserve"> man</w:t>
      </w:r>
      <w:r w:rsidRPr="00CA0774">
        <w:rPr>
          <w:rFonts w:ascii="EB Garamond" w:hAnsi="EB Garamond" w:cs="EB Garamond"/>
        </w:rPr>
        <w:t xml:space="preserve">.”  </w:t>
      </w:r>
    </w:p>
    <w:p w14:paraId="6E3F1A01" w14:textId="59435C86" w:rsidR="00036C9F" w:rsidRPr="00CA0774" w:rsidRDefault="00036C9F" w:rsidP="00676D8C">
      <w:pPr>
        <w:spacing w:line="276" w:lineRule="auto"/>
        <w:ind w:firstLine="360"/>
        <w:rPr>
          <w:rFonts w:ascii="EB Garamond" w:hAnsi="EB Garamond" w:cs="EB Garamond"/>
        </w:rPr>
      </w:pPr>
      <w:r w:rsidRPr="00CA0774">
        <w:rPr>
          <w:rFonts w:ascii="EB Garamond" w:hAnsi="EB Garamond" w:cs="EB Garamond"/>
        </w:rPr>
        <w:t xml:space="preserve">I raised an interested eyebrow. “And how are you going to do that?” </w:t>
      </w:r>
      <w:r w:rsidRPr="00CA0774">
        <w:rPr>
          <w:rFonts w:ascii="EB Garamond" w:hAnsi="EB Garamond" w:cs="EB Garamond"/>
          <w:i/>
          <w:iCs/>
        </w:rPr>
        <w:t>This ought to be good</w:t>
      </w:r>
      <w:r w:rsidRPr="00CA0774">
        <w:rPr>
          <w:rFonts w:ascii="EB Garamond" w:hAnsi="EB Garamond" w:cs="EB Garamond"/>
        </w:rPr>
        <w:t xml:space="preserve">.  </w:t>
      </w:r>
    </w:p>
    <w:p w14:paraId="53169FC8" w14:textId="77777777" w:rsidR="00036C9F" w:rsidRPr="00CA0774" w:rsidRDefault="00036C9F" w:rsidP="00676D8C">
      <w:pPr>
        <w:spacing w:line="276" w:lineRule="auto"/>
        <w:ind w:firstLine="360"/>
        <w:rPr>
          <w:rFonts w:ascii="EB Garamond" w:hAnsi="EB Garamond" w:cs="EB Garamond"/>
        </w:rPr>
      </w:pPr>
      <w:r w:rsidRPr="00CA0774">
        <w:rPr>
          <w:rFonts w:ascii="EB Garamond" w:hAnsi="EB Garamond" w:cs="EB Garamond"/>
        </w:rPr>
        <w:t>“We’re going to go and check out your dead body, bro.”</w:t>
      </w:r>
    </w:p>
    <w:p w14:paraId="66A01B39" w14:textId="77777777" w:rsidR="005363C9" w:rsidRDefault="005363C9" w:rsidP="005363C9">
      <w:pPr>
        <w:spacing w:line="276" w:lineRule="auto"/>
        <w:ind w:firstLine="360"/>
        <w:rPr>
          <w:rFonts w:ascii="EB Garamond" w:hAnsi="EB Garamond" w:cs="EB Garamond"/>
        </w:rPr>
      </w:pPr>
    </w:p>
    <w:p w14:paraId="27414BC0"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0F03C9C3" w14:textId="77777777" w:rsidR="005363C9" w:rsidRPr="00CA0774" w:rsidRDefault="005363C9" w:rsidP="005363C9">
      <w:pPr>
        <w:spacing w:line="276" w:lineRule="auto"/>
        <w:ind w:firstLine="360"/>
        <w:rPr>
          <w:rFonts w:ascii="EB Garamond" w:hAnsi="EB Garamond" w:cs="EB Garamond"/>
        </w:rPr>
      </w:pPr>
    </w:p>
    <w:p w14:paraId="538D7707" w14:textId="2A0DB4CE" w:rsidR="00036C9F" w:rsidRPr="00CA0774" w:rsidRDefault="00036C9F" w:rsidP="00A97F16">
      <w:pPr>
        <w:pStyle w:val="Heading2"/>
      </w:pPr>
      <w:bookmarkStart w:id="17" w:name="_Toc215334124"/>
      <w:r w:rsidRPr="00CA0774">
        <w:t>17</w:t>
      </w:r>
      <w:bookmarkEnd w:id="17"/>
    </w:p>
    <w:p w14:paraId="4E192C48" w14:textId="77777777" w:rsidR="00036C9F" w:rsidRPr="00CA0774" w:rsidRDefault="00036C9F" w:rsidP="00676D8C">
      <w:pPr>
        <w:spacing w:line="276" w:lineRule="auto"/>
        <w:ind w:firstLine="360"/>
        <w:rPr>
          <w:rFonts w:ascii="EB Garamond" w:hAnsi="EB Garamond" w:cs="EB Garamond"/>
        </w:rPr>
      </w:pPr>
    </w:p>
    <w:p w14:paraId="1CBC742F" w14:textId="3A684410"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5363C9">
        <w:rPr>
          <w:rFonts w:ascii="EB Garamond" w:hAnsi="EB Garamond" w:cs="EB Garamond"/>
          <w:position w:val="-9"/>
          <w:sz w:val="135"/>
        </w:rPr>
        <w:t>H</w:t>
      </w:r>
    </w:p>
    <w:p w14:paraId="3BACB913" w14:textId="17F8CA0E" w:rsidR="005A73C9" w:rsidRPr="00CA0774" w:rsidRDefault="00A93CCA" w:rsidP="005363C9">
      <w:pPr>
        <w:spacing w:line="276" w:lineRule="auto"/>
        <w:rPr>
          <w:rFonts w:ascii="EB Garamond" w:hAnsi="EB Garamond" w:cs="EB Garamond"/>
        </w:rPr>
      </w:pPr>
      <w:r w:rsidRPr="00CA0774">
        <w:rPr>
          <w:rFonts w:ascii="EB Garamond" w:hAnsi="EB Garamond" w:cs="EB Garamond"/>
        </w:rPr>
        <w:t xml:space="preserve">ow are you going this fast?” I screamed. </w:t>
      </w:r>
      <w:r w:rsidR="00A53DC6" w:rsidRPr="00CA0774">
        <w:rPr>
          <w:rFonts w:ascii="EB Garamond" w:hAnsi="EB Garamond" w:cs="EB Garamond"/>
        </w:rPr>
        <w:t>Nox had an iron gr</w:t>
      </w:r>
      <w:r w:rsidR="005A50D6" w:rsidRPr="00CA0774">
        <w:rPr>
          <w:rFonts w:ascii="EB Garamond" w:hAnsi="EB Garamond" w:cs="EB Garamond"/>
        </w:rPr>
        <w:t>i</w:t>
      </w:r>
      <w:r w:rsidR="00A53DC6" w:rsidRPr="00CA0774">
        <w:rPr>
          <w:rFonts w:ascii="EB Garamond" w:hAnsi="EB Garamond" w:cs="EB Garamond"/>
        </w:rPr>
        <w:t xml:space="preserve">p on my left arm, and we were </w:t>
      </w:r>
      <w:r w:rsidR="004D0F90" w:rsidRPr="00CA0774">
        <w:rPr>
          <w:rFonts w:ascii="EB Garamond" w:hAnsi="EB Garamond" w:cs="EB Garamond"/>
        </w:rPr>
        <w:t>traveling</w:t>
      </w:r>
      <w:r w:rsidR="00A53DC6" w:rsidRPr="00CA0774">
        <w:rPr>
          <w:rFonts w:ascii="EB Garamond" w:hAnsi="EB Garamond" w:cs="EB Garamond"/>
        </w:rPr>
        <w:t xml:space="preserve"> through the air </w:t>
      </w:r>
      <w:r w:rsidR="004D0F90" w:rsidRPr="00CA0774">
        <w:rPr>
          <w:rFonts w:ascii="EB Garamond" w:hAnsi="EB Garamond" w:cs="EB Garamond"/>
        </w:rPr>
        <w:t>at an incredible rate of speed. In all m</w:t>
      </w:r>
      <w:r w:rsidR="00910E8C" w:rsidRPr="00CA0774">
        <w:rPr>
          <w:rFonts w:ascii="EB Garamond" w:hAnsi="EB Garamond" w:cs="EB Garamond"/>
        </w:rPr>
        <w:t xml:space="preserve">y “flights” since the incident with the train, </w:t>
      </w:r>
      <w:r w:rsidR="00755D35" w:rsidRPr="00CA0774">
        <w:rPr>
          <w:rFonts w:ascii="EB Garamond" w:hAnsi="EB Garamond" w:cs="EB Garamond"/>
        </w:rPr>
        <w:t>none had been anything like this.</w:t>
      </w:r>
      <w:r w:rsidR="000E6F15" w:rsidRPr="00CA0774">
        <w:rPr>
          <w:rFonts w:ascii="EB Garamond" w:hAnsi="EB Garamond" w:cs="EB Garamond"/>
        </w:rPr>
        <w:t xml:space="preserve"> The desert ground of the Earth shot past us below</w:t>
      </w:r>
      <w:r w:rsidR="00202246" w:rsidRPr="00CA0774">
        <w:rPr>
          <w:rFonts w:ascii="EB Garamond" w:hAnsi="EB Garamond" w:cs="EB Garamond"/>
        </w:rPr>
        <w:t xml:space="preserve">. </w:t>
      </w:r>
      <w:r w:rsidR="009A219E" w:rsidRPr="00CA0774">
        <w:rPr>
          <w:rFonts w:ascii="EB Garamond" w:hAnsi="EB Garamond" w:cs="EB Garamond"/>
          <w:i/>
          <w:iCs/>
        </w:rPr>
        <w:t>I’m surprised the ground isn’t all a blur</w:t>
      </w:r>
      <w:r w:rsidR="009A219E" w:rsidRPr="00CA0774">
        <w:rPr>
          <w:rFonts w:ascii="EB Garamond" w:hAnsi="EB Garamond" w:cs="EB Garamond"/>
        </w:rPr>
        <w:t xml:space="preserve">. </w:t>
      </w:r>
    </w:p>
    <w:p w14:paraId="36632932" w14:textId="76211807" w:rsidR="009A219E" w:rsidRPr="00CA0774" w:rsidRDefault="00D52BE3" w:rsidP="00676D8C">
      <w:pPr>
        <w:spacing w:line="276" w:lineRule="auto"/>
        <w:ind w:firstLine="360"/>
        <w:rPr>
          <w:rFonts w:ascii="EB Garamond" w:hAnsi="EB Garamond" w:cs="EB Garamond"/>
          <w:i/>
          <w:iCs/>
        </w:rPr>
      </w:pPr>
      <w:r w:rsidRPr="00CA0774">
        <w:rPr>
          <w:rFonts w:ascii="EB Garamond" w:hAnsi="EB Garamond" w:cs="EB Garamond"/>
        </w:rPr>
        <w:t>“</w:t>
      </w:r>
      <w:r w:rsidR="000730E7" w:rsidRPr="00CA0774">
        <w:rPr>
          <w:rFonts w:ascii="EB Garamond" w:hAnsi="EB Garamond" w:cs="EB Garamond"/>
        </w:rPr>
        <w:t xml:space="preserve">We can’t be late, bro,” answered Nox. He was </w:t>
      </w:r>
      <w:r w:rsidR="00C54BD7" w:rsidRPr="00CA0774">
        <w:rPr>
          <w:rFonts w:ascii="EB Garamond" w:hAnsi="EB Garamond" w:cs="EB Garamond"/>
        </w:rPr>
        <w:t>ch</w:t>
      </w:r>
      <w:r w:rsidR="002E6796" w:rsidRPr="00CA0774">
        <w:rPr>
          <w:rFonts w:ascii="EB Garamond" w:hAnsi="EB Garamond" w:cs="EB Garamond"/>
        </w:rPr>
        <w:t>ortling</w:t>
      </w:r>
      <w:r w:rsidR="000730E7" w:rsidRPr="00CA0774">
        <w:rPr>
          <w:rFonts w:ascii="EB Garamond" w:hAnsi="EB Garamond" w:cs="EB Garamond"/>
        </w:rPr>
        <w:t xml:space="preserve"> again with that bright, wide smile.</w:t>
      </w:r>
      <w:r w:rsidR="008D6757" w:rsidRPr="00CA0774">
        <w:rPr>
          <w:rFonts w:ascii="EB Garamond" w:hAnsi="EB Garamond" w:cs="EB Garamond"/>
        </w:rPr>
        <w:t xml:space="preserve"> “Those other flights you had were baby rides. </w:t>
      </w:r>
      <w:r w:rsidR="009D76C5" w:rsidRPr="00CA0774">
        <w:rPr>
          <w:rFonts w:ascii="EB Garamond" w:hAnsi="EB Garamond" w:cs="EB Garamond"/>
        </w:rPr>
        <w:t xml:space="preserve">This one is for </w:t>
      </w:r>
      <w:r w:rsidR="002C3373" w:rsidRPr="00CA0774">
        <w:rPr>
          <w:rFonts w:ascii="EB Garamond" w:hAnsi="EB Garamond" w:cs="EB Garamond"/>
        </w:rPr>
        <w:t>grownups</w:t>
      </w:r>
      <w:r w:rsidR="009D76C5" w:rsidRPr="00CA0774">
        <w:rPr>
          <w:rFonts w:ascii="EB Garamond" w:hAnsi="EB Garamond" w:cs="EB Garamond"/>
        </w:rPr>
        <w:t>.”</w:t>
      </w:r>
      <w:r w:rsidR="000730E7" w:rsidRPr="00CA0774">
        <w:rPr>
          <w:rFonts w:ascii="EB Garamond" w:hAnsi="EB Garamond" w:cs="EB Garamond"/>
        </w:rPr>
        <w:t xml:space="preserve"> </w:t>
      </w:r>
    </w:p>
    <w:p w14:paraId="0C65D2DB" w14:textId="4A6E6CC8" w:rsidR="000730E7" w:rsidRPr="00CA0774" w:rsidRDefault="00531B9E" w:rsidP="00676D8C">
      <w:pPr>
        <w:spacing w:line="276" w:lineRule="auto"/>
        <w:ind w:firstLine="360"/>
        <w:rPr>
          <w:rFonts w:ascii="EB Garamond" w:hAnsi="EB Garamond" w:cs="EB Garamond"/>
        </w:rPr>
      </w:pPr>
      <w:r w:rsidRPr="00CA0774">
        <w:rPr>
          <w:rFonts w:ascii="EB Garamond" w:hAnsi="EB Garamond" w:cs="EB Garamond"/>
          <w:i/>
          <w:iCs/>
        </w:rPr>
        <w:t>This guy’s always laughing at me</w:t>
      </w:r>
      <w:r w:rsidRPr="00CA0774">
        <w:rPr>
          <w:rFonts w:ascii="EB Garamond" w:hAnsi="EB Garamond" w:cs="EB Garamond"/>
        </w:rPr>
        <w:t xml:space="preserve">. </w:t>
      </w:r>
    </w:p>
    <w:p w14:paraId="09501564" w14:textId="64355553" w:rsidR="00531B9E" w:rsidRPr="00CA0774" w:rsidRDefault="00531B9E" w:rsidP="00676D8C">
      <w:pPr>
        <w:spacing w:line="276" w:lineRule="auto"/>
        <w:ind w:firstLine="360"/>
        <w:rPr>
          <w:rFonts w:ascii="EB Garamond" w:hAnsi="EB Garamond" w:cs="EB Garamond"/>
        </w:rPr>
      </w:pPr>
      <w:r w:rsidRPr="00CA0774">
        <w:rPr>
          <w:rFonts w:ascii="EB Garamond" w:hAnsi="EB Garamond" w:cs="EB Garamond"/>
        </w:rPr>
        <w:t>“What?” he continued. “Yo</w:t>
      </w:r>
      <w:r w:rsidR="009A4109" w:rsidRPr="00CA0774">
        <w:rPr>
          <w:rFonts w:ascii="EB Garamond" w:hAnsi="EB Garamond" w:cs="EB Garamond"/>
        </w:rPr>
        <w:t>u w</w:t>
      </w:r>
      <w:r w:rsidR="009D76C5" w:rsidRPr="00CA0774">
        <w:rPr>
          <w:rFonts w:ascii="EB Garamond" w:hAnsi="EB Garamond" w:cs="EB Garamond"/>
        </w:rPr>
        <w:t xml:space="preserve">anna </w:t>
      </w:r>
      <w:r w:rsidR="004079C7" w:rsidRPr="00CA0774">
        <w:rPr>
          <w:rFonts w:ascii="EB Garamond" w:hAnsi="EB Garamond" w:cs="EB Garamond"/>
        </w:rPr>
        <w:t>slow down?”</w:t>
      </w:r>
    </w:p>
    <w:p w14:paraId="6D1738A0" w14:textId="27CFD6FB" w:rsidR="00F80CA1" w:rsidRPr="00CA0774" w:rsidRDefault="00D267A2" w:rsidP="00676D8C">
      <w:pPr>
        <w:spacing w:line="276" w:lineRule="auto"/>
        <w:ind w:firstLine="360"/>
        <w:rPr>
          <w:rFonts w:ascii="EB Garamond" w:hAnsi="EB Garamond" w:cs="EB Garamond"/>
        </w:rPr>
      </w:pPr>
      <w:r w:rsidRPr="00CA0774">
        <w:rPr>
          <w:rFonts w:ascii="EB Garamond" w:hAnsi="EB Garamond" w:cs="EB Garamond"/>
        </w:rPr>
        <w:t xml:space="preserve">“No. It’s just a little … unsettling.” </w:t>
      </w:r>
    </w:p>
    <w:p w14:paraId="3050F6BB" w14:textId="77777777" w:rsidR="00615B6D" w:rsidRPr="00CA0774" w:rsidRDefault="00D267A2" w:rsidP="00676D8C">
      <w:pPr>
        <w:spacing w:line="276" w:lineRule="auto"/>
        <w:ind w:firstLine="360"/>
        <w:rPr>
          <w:rFonts w:ascii="EB Garamond" w:hAnsi="EB Garamond" w:cs="EB Garamond"/>
        </w:rPr>
      </w:pPr>
      <w:r w:rsidRPr="00CA0774">
        <w:rPr>
          <w:rFonts w:ascii="EB Garamond" w:hAnsi="EB Garamond" w:cs="EB Garamond"/>
        </w:rPr>
        <w:t xml:space="preserve">“You wanna know the truth, Attic? This ain’t even close to full speed. </w:t>
      </w:r>
      <w:r w:rsidR="00714CEF" w:rsidRPr="00CA0774">
        <w:rPr>
          <w:rFonts w:ascii="EB Garamond" w:hAnsi="EB Garamond" w:cs="EB Garamond"/>
        </w:rPr>
        <w:t xml:space="preserve">I’m not joking around here.” Nox burst into a new round of belly </w:t>
      </w:r>
      <w:r w:rsidR="009D7643" w:rsidRPr="00CA0774">
        <w:rPr>
          <w:rFonts w:ascii="EB Garamond" w:hAnsi="EB Garamond" w:cs="EB Garamond"/>
        </w:rPr>
        <w:t xml:space="preserve">chuckles. </w:t>
      </w:r>
    </w:p>
    <w:p w14:paraId="6B773492" w14:textId="45DFEE0C" w:rsidR="00D267A2" w:rsidRPr="00CA0774" w:rsidRDefault="009D7643" w:rsidP="00676D8C">
      <w:pPr>
        <w:spacing w:line="276" w:lineRule="auto"/>
        <w:ind w:firstLine="360"/>
        <w:rPr>
          <w:rFonts w:ascii="EB Garamond" w:hAnsi="EB Garamond" w:cs="EB Garamond"/>
        </w:rPr>
      </w:pPr>
      <w:r w:rsidRPr="00CA0774">
        <w:rPr>
          <w:rFonts w:ascii="EB Garamond" w:hAnsi="EB Garamond" w:cs="EB Garamond"/>
          <w:i/>
          <w:iCs/>
        </w:rPr>
        <w:t>At least someone is having a good time</w:t>
      </w:r>
      <w:r w:rsidR="00615B6D" w:rsidRPr="00CA0774">
        <w:rPr>
          <w:rFonts w:ascii="EB Garamond" w:hAnsi="EB Garamond" w:cs="EB Garamond"/>
          <w:i/>
          <w:iCs/>
        </w:rPr>
        <w:t xml:space="preserve">. </w:t>
      </w:r>
    </w:p>
    <w:p w14:paraId="3ABC12AF" w14:textId="5F4392E0" w:rsidR="00615B6D" w:rsidRPr="00CA0774" w:rsidRDefault="00615B6D" w:rsidP="00676D8C">
      <w:pPr>
        <w:spacing w:line="276" w:lineRule="auto"/>
        <w:ind w:firstLine="360"/>
        <w:rPr>
          <w:rFonts w:ascii="EB Garamond" w:hAnsi="EB Garamond" w:cs="EB Garamond"/>
        </w:rPr>
      </w:pPr>
      <w:r w:rsidRPr="00CA0774">
        <w:rPr>
          <w:rFonts w:ascii="EB Garamond" w:hAnsi="EB Garamond" w:cs="EB Garamond"/>
        </w:rPr>
        <w:t>We continued the breakneck pace for another</w:t>
      </w:r>
      <w:r w:rsidR="002250C7" w:rsidRPr="00CA0774">
        <w:rPr>
          <w:rFonts w:ascii="EB Garamond" w:hAnsi="EB Garamond" w:cs="EB Garamond"/>
        </w:rPr>
        <w:t xml:space="preserve"> half a minute or so</w:t>
      </w:r>
      <w:r w:rsidR="009D6446" w:rsidRPr="00CA0774">
        <w:rPr>
          <w:rFonts w:ascii="EB Garamond" w:hAnsi="EB Garamond" w:cs="EB Garamond"/>
        </w:rPr>
        <w:t xml:space="preserve">, and then suddenly slowed down. </w:t>
      </w:r>
      <w:r w:rsidR="00CA6510" w:rsidRPr="00CA0774">
        <w:rPr>
          <w:rFonts w:ascii="EB Garamond" w:hAnsi="EB Garamond" w:cs="EB Garamond"/>
        </w:rPr>
        <w:t>I</w:t>
      </w:r>
      <w:r w:rsidR="008478F6" w:rsidRPr="00CA0774">
        <w:rPr>
          <w:rFonts w:ascii="EB Garamond" w:hAnsi="EB Garamond" w:cs="EB Garamond"/>
        </w:rPr>
        <w:t xml:space="preserve"> instantly recognized my old stomping grounds. “That’s Denver,” I said. </w:t>
      </w:r>
      <w:r w:rsidR="000E6D6B" w:rsidRPr="00CA0774">
        <w:rPr>
          <w:rFonts w:ascii="EB Garamond" w:hAnsi="EB Garamond" w:cs="EB Garamond"/>
          <w:i/>
          <w:iCs/>
        </w:rPr>
        <w:t>It’s nice to actually know something for once</w:t>
      </w:r>
      <w:r w:rsidR="000E6D6B" w:rsidRPr="00CA0774">
        <w:rPr>
          <w:rFonts w:ascii="EB Garamond" w:hAnsi="EB Garamond" w:cs="EB Garamond"/>
        </w:rPr>
        <w:t xml:space="preserve">. </w:t>
      </w:r>
    </w:p>
    <w:p w14:paraId="3E667E95" w14:textId="23BD1517" w:rsidR="000E6D6B" w:rsidRPr="00CA0774" w:rsidRDefault="000E6D6B" w:rsidP="00676D8C">
      <w:pPr>
        <w:spacing w:line="276" w:lineRule="auto"/>
        <w:ind w:firstLine="360"/>
        <w:rPr>
          <w:rFonts w:ascii="EB Garamond" w:hAnsi="EB Garamond" w:cs="EB Garamond"/>
        </w:rPr>
      </w:pPr>
      <w:r w:rsidRPr="00CA0774">
        <w:rPr>
          <w:rFonts w:ascii="EB Garamond" w:hAnsi="EB Garamond" w:cs="EB Garamond"/>
        </w:rPr>
        <w:t>“Very good, Attic,” said Nox</w:t>
      </w:r>
      <w:r w:rsidR="004A29A5" w:rsidRPr="00CA0774">
        <w:rPr>
          <w:rFonts w:ascii="EB Garamond" w:hAnsi="EB Garamond" w:cs="EB Garamond"/>
        </w:rPr>
        <w:t>. “</w:t>
      </w:r>
      <w:r w:rsidR="002E11D8" w:rsidRPr="00CA0774">
        <w:rPr>
          <w:rFonts w:ascii="EB Garamond" w:hAnsi="EB Garamond" w:cs="EB Garamond"/>
        </w:rPr>
        <w:t>But you</w:t>
      </w:r>
      <w:r w:rsidR="004A29A5" w:rsidRPr="00CA0774">
        <w:rPr>
          <w:rFonts w:ascii="EB Garamond" w:hAnsi="EB Garamond" w:cs="EB Garamond"/>
        </w:rPr>
        <w:t xml:space="preserve"> ever been to the morgue?”</w:t>
      </w:r>
    </w:p>
    <w:p w14:paraId="4B5ADE59" w14:textId="250DC081" w:rsidR="004A29A5" w:rsidRPr="00CA0774" w:rsidRDefault="004A29A5" w:rsidP="00676D8C">
      <w:pPr>
        <w:spacing w:line="276" w:lineRule="auto"/>
        <w:ind w:firstLine="360"/>
        <w:rPr>
          <w:rFonts w:ascii="EB Garamond" w:hAnsi="EB Garamond" w:cs="EB Garamond"/>
        </w:rPr>
      </w:pPr>
      <w:r w:rsidRPr="00CA0774">
        <w:rPr>
          <w:rFonts w:ascii="EB Garamond" w:hAnsi="EB Garamond" w:cs="EB Garamond"/>
        </w:rPr>
        <w:t xml:space="preserve">“Can’t say that I have.” </w:t>
      </w:r>
    </w:p>
    <w:p w14:paraId="1B9ECA5D" w14:textId="0DC229D3" w:rsidR="0064208A" w:rsidRPr="00CA0774" w:rsidRDefault="008B20E7" w:rsidP="00676D8C">
      <w:pPr>
        <w:spacing w:line="276" w:lineRule="auto"/>
        <w:ind w:firstLine="360"/>
        <w:rPr>
          <w:rFonts w:ascii="EB Garamond" w:hAnsi="EB Garamond" w:cs="EB Garamond"/>
        </w:rPr>
      </w:pPr>
      <w:r w:rsidRPr="00CA0774">
        <w:rPr>
          <w:rFonts w:ascii="EB Garamond" w:hAnsi="EB Garamond" w:cs="EB Garamond"/>
        </w:rPr>
        <w:t xml:space="preserve">“Well, bro, it’s in kind of a sketch </w:t>
      </w:r>
      <w:r w:rsidR="00FF0999" w:rsidRPr="00CA0774">
        <w:rPr>
          <w:rFonts w:ascii="EB Garamond" w:hAnsi="EB Garamond" w:cs="EB Garamond"/>
        </w:rPr>
        <w:t>part of town. But don’t worry. You</w:t>
      </w:r>
      <w:r w:rsidR="00A96850" w:rsidRPr="00CA0774">
        <w:rPr>
          <w:rFonts w:ascii="EB Garamond" w:hAnsi="EB Garamond" w:cs="EB Garamond"/>
        </w:rPr>
        <w:t xml:space="preserve"> gonna</w:t>
      </w:r>
      <w:r w:rsidR="00FF0999" w:rsidRPr="00CA0774">
        <w:rPr>
          <w:rFonts w:ascii="EB Garamond" w:hAnsi="EB Garamond" w:cs="EB Garamond"/>
        </w:rPr>
        <w:t xml:space="preserve"> be safe with me.”</w:t>
      </w:r>
    </w:p>
    <w:p w14:paraId="5DA0BDF0" w14:textId="4A7DA07A" w:rsidR="00FF0999" w:rsidRPr="00CA0774" w:rsidRDefault="00FF0999" w:rsidP="00676D8C">
      <w:pPr>
        <w:spacing w:line="276" w:lineRule="auto"/>
        <w:ind w:firstLine="360"/>
        <w:rPr>
          <w:rFonts w:ascii="EB Garamond" w:hAnsi="EB Garamond" w:cs="EB Garamond"/>
        </w:rPr>
      </w:pPr>
      <w:r w:rsidRPr="00CA0774">
        <w:rPr>
          <w:rFonts w:ascii="EB Garamond" w:hAnsi="EB Garamond" w:cs="EB Garamond"/>
          <w:i/>
          <w:iCs/>
        </w:rPr>
        <w:t>Very comforting</w:t>
      </w:r>
      <w:r w:rsidRPr="00CA0774">
        <w:rPr>
          <w:rFonts w:ascii="EB Garamond" w:hAnsi="EB Garamond" w:cs="EB Garamond"/>
        </w:rPr>
        <w:t xml:space="preserve">. </w:t>
      </w:r>
    </w:p>
    <w:p w14:paraId="508235DF" w14:textId="6CD430F5" w:rsidR="00631D47" w:rsidRPr="00CA0774" w:rsidRDefault="00631D47" w:rsidP="00676D8C">
      <w:pPr>
        <w:spacing w:line="276" w:lineRule="auto"/>
        <w:ind w:firstLine="360"/>
        <w:rPr>
          <w:rFonts w:ascii="EB Garamond" w:hAnsi="EB Garamond" w:cs="EB Garamond"/>
        </w:rPr>
      </w:pPr>
      <w:r w:rsidRPr="00CA0774">
        <w:rPr>
          <w:rFonts w:ascii="EB Garamond" w:hAnsi="EB Garamond" w:cs="EB Garamond"/>
        </w:rPr>
        <w:lastRenderedPageBreak/>
        <w:t xml:space="preserve">Nox slowed us down and descended toward the surface. </w:t>
      </w:r>
      <w:r w:rsidR="00502F09" w:rsidRPr="00CA0774">
        <w:rPr>
          <w:rFonts w:ascii="EB Garamond" w:hAnsi="EB Garamond" w:cs="EB Garamond"/>
        </w:rPr>
        <w:t>Within a few seconds, my feet were on the ground.</w:t>
      </w:r>
      <w:r w:rsidR="005274B4" w:rsidRPr="00CA0774">
        <w:rPr>
          <w:rFonts w:ascii="EB Garamond" w:hAnsi="EB Garamond" w:cs="EB Garamond"/>
        </w:rPr>
        <w:t xml:space="preserve"> The</w:t>
      </w:r>
      <w:r w:rsidR="00B15AFE" w:rsidRPr="00CA0774">
        <w:rPr>
          <w:rFonts w:ascii="EB Garamond" w:hAnsi="EB Garamond" w:cs="EB Garamond"/>
        </w:rPr>
        <w:t xml:space="preserve"> Denver</w:t>
      </w:r>
      <w:r w:rsidR="005274B4" w:rsidRPr="00CA0774">
        <w:rPr>
          <w:rFonts w:ascii="EB Garamond" w:hAnsi="EB Garamond" w:cs="EB Garamond"/>
        </w:rPr>
        <w:t xml:space="preserve"> coroner’s office </w:t>
      </w:r>
      <w:r w:rsidR="00402632" w:rsidRPr="00CA0774">
        <w:rPr>
          <w:rFonts w:ascii="EB Garamond" w:hAnsi="EB Garamond" w:cs="EB Garamond"/>
        </w:rPr>
        <w:t>stood before us, a large metal door marking its entrance.</w:t>
      </w:r>
    </w:p>
    <w:p w14:paraId="5A41CD6E" w14:textId="78AEB435" w:rsidR="002F5AF4" w:rsidRPr="00CA0774" w:rsidRDefault="002F5AF4" w:rsidP="00676D8C">
      <w:pPr>
        <w:spacing w:line="276" w:lineRule="auto"/>
        <w:ind w:firstLine="360"/>
        <w:rPr>
          <w:rFonts w:ascii="EB Garamond" w:hAnsi="EB Garamond" w:cs="EB Garamond"/>
        </w:rPr>
      </w:pPr>
      <w:r w:rsidRPr="00CA0774">
        <w:rPr>
          <w:rFonts w:ascii="EB Garamond" w:hAnsi="EB Garamond" w:cs="EB Garamond"/>
        </w:rPr>
        <w:t>“So, couple things, Attic. This is the World of the Living, so it’s a bit different</w:t>
      </w:r>
      <w:r w:rsidR="00887152" w:rsidRPr="00CA0774">
        <w:rPr>
          <w:rFonts w:ascii="EB Garamond" w:hAnsi="EB Garamond" w:cs="EB Garamond"/>
        </w:rPr>
        <w:t xml:space="preserve"> bein’ dead here than it is bein’ dead </w:t>
      </w:r>
      <w:r w:rsidR="00127DAE" w:rsidRPr="00CA0774">
        <w:rPr>
          <w:rFonts w:ascii="EB Garamond" w:hAnsi="EB Garamond" w:cs="EB Garamond"/>
        </w:rPr>
        <w:t>where you been</w:t>
      </w:r>
      <w:r w:rsidR="00887152" w:rsidRPr="00CA0774">
        <w:rPr>
          <w:rFonts w:ascii="EB Garamond" w:hAnsi="EB Garamond" w:cs="EB Garamond"/>
        </w:rPr>
        <w:t xml:space="preserve">. The people here—they ain’t gonna see you. </w:t>
      </w:r>
      <w:r w:rsidR="00B6069B" w:rsidRPr="00CA0774">
        <w:rPr>
          <w:rFonts w:ascii="EB Garamond" w:hAnsi="EB Garamond" w:cs="EB Garamond"/>
        </w:rPr>
        <w:t xml:space="preserve">No matter what you do. And the other thing, </w:t>
      </w:r>
      <w:r w:rsidR="00553FC3" w:rsidRPr="00CA0774">
        <w:rPr>
          <w:rFonts w:ascii="EB Garamond" w:hAnsi="EB Garamond" w:cs="EB Garamond"/>
        </w:rPr>
        <w:t>nobody’s gonna hear you knockin</w:t>
      </w:r>
      <w:r w:rsidR="00EF0BB8" w:rsidRPr="00CA0774">
        <w:rPr>
          <w:rFonts w:ascii="EB Garamond" w:hAnsi="EB Garamond" w:cs="EB Garamond"/>
        </w:rPr>
        <w:t>g</w:t>
      </w:r>
      <w:r w:rsidR="00553FC3" w:rsidRPr="00CA0774">
        <w:rPr>
          <w:rFonts w:ascii="EB Garamond" w:hAnsi="EB Garamond" w:cs="EB Garamond"/>
        </w:rPr>
        <w:t xml:space="preserve"> on the door, so </w:t>
      </w:r>
      <w:r w:rsidR="00B6069B" w:rsidRPr="00CA0774">
        <w:rPr>
          <w:rFonts w:ascii="EB Garamond" w:hAnsi="EB Garamond" w:cs="EB Garamond"/>
        </w:rPr>
        <w:t>you gotta learn to slide through stuff</w:t>
      </w:r>
      <w:r w:rsidR="00CC137A" w:rsidRPr="00CA0774">
        <w:rPr>
          <w:rFonts w:ascii="EB Garamond" w:hAnsi="EB Garamond" w:cs="EB Garamond"/>
        </w:rPr>
        <w:t>.”</w:t>
      </w:r>
    </w:p>
    <w:p w14:paraId="4B5F5066" w14:textId="02FE3186" w:rsidR="00CC137A" w:rsidRPr="00CA0774" w:rsidRDefault="00CC137A" w:rsidP="00676D8C">
      <w:pPr>
        <w:spacing w:line="276" w:lineRule="auto"/>
        <w:ind w:firstLine="360"/>
        <w:rPr>
          <w:rFonts w:ascii="EB Garamond" w:hAnsi="EB Garamond" w:cs="EB Garamond"/>
        </w:rPr>
      </w:pPr>
      <w:r w:rsidRPr="00CA0774">
        <w:rPr>
          <w:rFonts w:ascii="EB Garamond" w:hAnsi="EB Garamond" w:cs="EB Garamond"/>
        </w:rPr>
        <w:t xml:space="preserve">“Slide through stuff?” </w:t>
      </w:r>
    </w:p>
    <w:p w14:paraId="36C45566" w14:textId="36B9162E" w:rsidR="009B5839" w:rsidRPr="00CA0774" w:rsidRDefault="00293A0F" w:rsidP="00676D8C">
      <w:pPr>
        <w:spacing w:line="276" w:lineRule="auto"/>
        <w:ind w:firstLine="360"/>
        <w:rPr>
          <w:rFonts w:ascii="EB Garamond" w:hAnsi="EB Garamond" w:cs="EB Garamond"/>
        </w:rPr>
      </w:pPr>
      <w:r w:rsidRPr="00CA0774">
        <w:rPr>
          <w:rFonts w:ascii="EB Garamond" w:hAnsi="EB Garamond" w:cs="EB Garamond"/>
        </w:rPr>
        <w:t>“You ever do the limbo before you kicked it? It’s kind of like that</w:t>
      </w:r>
      <w:r w:rsidR="005274B4" w:rsidRPr="00CA0774">
        <w:rPr>
          <w:rFonts w:ascii="EB Garamond" w:hAnsi="EB Garamond" w:cs="EB Garamond"/>
        </w:rPr>
        <w:t>. You don’t go through things; you slide under them, or squeeze around them. Like this, bro.”</w:t>
      </w:r>
      <w:r w:rsidR="00064C2A" w:rsidRPr="00CA0774">
        <w:rPr>
          <w:rFonts w:ascii="EB Garamond" w:hAnsi="EB Garamond" w:cs="EB Garamond"/>
        </w:rPr>
        <w:t xml:space="preserve"> </w:t>
      </w:r>
      <w:r w:rsidR="005274B4" w:rsidRPr="00CA0774">
        <w:rPr>
          <w:rFonts w:ascii="EB Garamond" w:hAnsi="EB Garamond" w:cs="EB Garamond"/>
        </w:rPr>
        <w:t>Nox</w:t>
      </w:r>
      <w:r w:rsidR="00255EEA" w:rsidRPr="00CA0774">
        <w:rPr>
          <w:rFonts w:ascii="EB Garamond" w:hAnsi="EB Garamond" w:cs="EB Garamond"/>
        </w:rPr>
        <w:t xml:space="preserve"> turned around and</w:t>
      </w:r>
      <w:r w:rsidR="00402632" w:rsidRPr="00CA0774">
        <w:rPr>
          <w:rFonts w:ascii="EB Garamond" w:hAnsi="EB Garamond" w:cs="EB Garamond"/>
        </w:rPr>
        <w:t xml:space="preserve"> determinedly</w:t>
      </w:r>
      <w:r w:rsidR="005274B4" w:rsidRPr="00CA0774">
        <w:rPr>
          <w:rFonts w:ascii="EB Garamond" w:hAnsi="EB Garamond" w:cs="EB Garamond"/>
        </w:rPr>
        <w:t xml:space="preserve"> walked toward the door of the coroner’s office</w:t>
      </w:r>
      <w:r w:rsidR="00402632" w:rsidRPr="00CA0774">
        <w:rPr>
          <w:rFonts w:ascii="EB Garamond" w:hAnsi="EB Garamond" w:cs="EB Garamond"/>
        </w:rPr>
        <w:t xml:space="preserve">. And then he was gone. </w:t>
      </w:r>
    </w:p>
    <w:p w14:paraId="00696DB6" w14:textId="77777777" w:rsidR="009B5839" w:rsidRPr="00CA0774" w:rsidRDefault="009B5839" w:rsidP="00676D8C">
      <w:pPr>
        <w:spacing w:line="276" w:lineRule="auto"/>
        <w:ind w:firstLine="360"/>
        <w:rPr>
          <w:rFonts w:ascii="EB Garamond" w:hAnsi="EB Garamond" w:cs="EB Garamond"/>
        </w:rPr>
      </w:pPr>
      <w:r w:rsidRPr="00CA0774">
        <w:rPr>
          <w:rFonts w:ascii="EB Garamond" w:hAnsi="EB Garamond" w:cs="EB Garamond"/>
          <w:i/>
          <w:iCs/>
        </w:rPr>
        <w:t>Now that’s a magic trick</w:t>
      </w:r>
      <w:r w:rsidRPr="00CA0774">
        <w:rPr>
          <w:rFonts w:ascii="EB Garamond" w:hAnsi="EB Garamond" w:cs="EB Garamond"/>
        </w:rPr>
        <w:t xml:space="preserve">. </w:t>
      </w:r>
    </w:p>
    <w:p w14:paraId="1EF6080A" w14:textId="7594C517" w:rsidR="002A76D4" w:rsidRPr="00CA0774" w:rsidRDefault="009B5839" w:rsidP="00676D8C">
      <w:pPr>
        <w:spacing w:line="276" w:lineRule="auto"/>
        <w:ind w:firstLine="360"/>
        <w:rPr>
          <w:rFonts w:ascii="EB Garamond" w:hAnsi="EB Garamond" w:cs="EB Garamond"/>
        </w:rPr>
      </w:pPr>
      <w:r w:rsidRPr="00CA0774">
        <w:rPr>
          <w:rFonts w:ascii="EB Garamond" w:hAnsi="EB Garamond" w:cs="EB Garamond"/>
        </w:rPr>
        <w:t xml:space="preserve">A second later, his bright, goofy grin and a beckoning hand reappeared on my side of the </w:t>
      </w:r>
      <w:r w:rsidR="002A76D4" w:rsidRPr="00CA0774">
        <w:rPr>
          <w:rFonts w:ascii="EB Garamond" w:hAnsi="EB Garamond" w:cs="EB Garamond"/>
        </w:rPr>
        <w:t>morgue. “Come on, Attic. Remember, don’t just walk at the door. You gotta slide through it.”</w:t>
      </w:r>
    </w:p>
    <w:p w14:paraId="6759F026" w14:textId="28403E64" w:rsidR="00255EEA" w:rsidRPr="00CA0774" w:rsidRDefault="00255EEA" w:rsidP="00676D8C">
      <w:pPr>
        <w:spacing w:line="276" w:lineRule="auto"/>
        <w:ind w:firstLine="360"/>
        <w:rPr>
          <w:rFonts w:ascii="EB Garamond" w:hAnsi="EB Garamond" w:cs="EB Garamond"/>
        </w:rPr>
      </w:pPr>
      <w:r w:rsidRPr="00CA0774">
        <w:rPr>
          <w:rFonts w:ascii="EB Garamond" w:hAnsi="EB Garamond" w:cs="EB Garamond"/>
        </w:rPr>
        <w:t xml:space="preserve">“I’m not sure what you mean by that,” I said, flustered. </w:t>
      </w:r>
    </w:p>
    <w:p w14:paraId="43A65832" w14:textId="708B235F" w:rsidR="00744816" w:rsidRPr="00CA0774" w:rsidRDefault="00744816" w:rsidP="00676D8C">
      <w:pPr>
        <w:spacing w:line="276" w:lineRule="auto"/>
        <w:ind w:firstLine="360"/>
        <w:rPr>
          <w:rFonts w:ascii="EB Garamond" w:hAnsi="EB Garamond" w:cs="EB Garamond"/>
        </w:rPr>
      </w:pPr>
      <w:r w:rsidRPr="00CA0774">
        <w:rPr>
          <w:rFonts w:ascii="EB Garamond" w:hAnsi="EB Garamond" w:cs="EB Garamond"/>
        </w:rPr>
        <w:t>“It’s kind of a feel thing,</w:t>
      </w:r>
      <w:r w:rsidR="00AC2B22" w:rsidRPr="00CA0774">
        <w:rPr>
          <w:rFonts w:ascii="EB Garamond" w:hAnsi="EB Garamond" w:cs="EB Garamond"/>
        </w:rPr>
        <w:t xml:space="preserve"> you know,</w:t>
      </w:r>
      <w:r w:rsidRPr="00CA0774">
        <w:rPr>
          <w:rFonts w:ascii="EB Garamond" w:hAnsi="EB Garamond" w:cs="EB Garamond"/>
        </w:rPr>
        <w:t>” answered Nox. “Just give it a shot.”</w:t>
      </w:r>
    </w:p>
    <w:p w14:paraId="1AD32E80" w14:textId="346C493A" w:rsidR="00744816" w:rsidRPr="00CA0774" w:rsidRDefault="00744816" w:rsidP="00676D8C">
      <w:pPr>
        <w:spacing w:line="276" w:lineRule="auto"/>
        <w:ind w:firstLine="360"/>
        <w:rPr>
          <w:rFonts w:ascii="EB Garamond" w:hAnsi="EB Garamond" w:cs="EB Garamond"/>
        </w:rPr>
      </w:pPr>
      <w:r w:rsidRPr="00CA0774">
        <w:rPr>
          <w:rFonts w:ascii="EB Garamond" w:hAnsi="EB Garamond" w:cs="EB Garamond"/>
        </w:rPr>
        <w:t>“Yeah, sure</w:t>
      </w:r>
      <w:r w:rsidR="00AB6873" w:rsidRPr="00CA0774">
        <w:rPr>
          <w:rFonts w:ascii="EB Garamond" w:hAnsi="EB Garamond" w:cs="EB Garamond"/>
        </w:rPr>
        <w:t xml:space="preserve">.” I followed Nox’s example and walked straight toward the entryway to the morgue. But instead of going through like Nox had, I </w:t>
      </w:r>
      <w:r w:rsidR="004E47B9" w:rsidRPr="00CA0774">
        <w:rPr>
          <w:rFonts w:ascii="EB Garamond" w:hAnsi="EB Garamond" w:cs="EB Garamond"/>
        </w:rPr>
        <w:t xml:space="preserve">bounced off the steel exterior and </w:t>
      </w:r>
      <w:r w:rsidR="00496F16" w:rsidRPr="00CA0774">
        <w:rPr>
          <w:rFonts w:ascii="EB Garamond" w:hAnsi="EB Garamond" w:cs="EB Garamond"/>
        </w:rPr>
        <w:t xml:space="preserve">hit the pavement with </w:t>
      </w:r>
      <w:r w:rsidR="00421248" w:rsidRPr="00CA0774">
        <w:rPr>
          <w:rFonts w:ascii="EB Garamond" w:hAnsi="EB Garamond" w:cs="EB Garamond"/>
        </w:rPr>
        <w:t>my backside</w:t>
      </w:r>
      <w:r w:rsidR="004E47B9" w:rsidRPr="00CA0774">
        <w:rPr>
          <w:rFonts w:ascii="EB Garamond" w:hAnsi="EB Garamond" w:cs="EB Garamond"/>
        </w:rPr>
        <w:t xml:space="preserve">. </w:t>
      </w:r>
      <w:r w:rsidR="000A13E9" w:rsidRPr="00CA0774">
        <w:rPr>
          <w:rFonts w:ascii="EB Garamond" w:hAnsi="EB Garamond" w:cs="EB Garamond"/>
        </w:rPr>
        <w:t>Luckily, m</w:t>
      </w:r>
      <w:r w:rsidR="004E47B9" w:rsidRPr="00CA0774">
        <w:rPr>
          <w:rFonts w:ascii="EB Garamond" w:hAnsi="EB Garamond" w:cs="EB Garamond"/>
        </w:rPr>
        <w:t>y weightless state prevented me from any discern</w:t>
      </w:r>
      <w:r w:rsidR="00DD751A" w:rsidRPr="00CA0774">
        <w:rPr>
          <w:rFonts w:ascii="EB Garamond" w:hAnsi="EB Garamond" w:cs="EB Garamond"/>
        </w:rPr>
        <w:t>i</w:t>
      </w:r>
      <w:r w:rsidR="004E47B9" w:rsidRPr="00CA0774">
        <w:rPr>
          <w:rFonts w:ascii="EB Garamond" w:hAnsi="EB Garamond" w:cs="EB Garamond"/>
        </w:rPr>
        <w:t xml:space="preserve">ble injury. “What was that?” I </w:t>
      </w:r>
      <w:r w:rsidR="00ED6B8A" w:rsidRPr="00CA0774">
        <w:rPr>
          <w:rFonts w:ascii="EB Garamond" w:hAnsi="EB Garamond" w:cs="EB Garamond"/>
        </w:rPr>
        <w:t xml:space="preserve">yelled in frustration. </w:t>
      </w:r>
      <w:r w:rsidR="00ED6B8A" w:rsidRPr="00CA0774">
        <w:rPr>
          <w:rFonts w:ascii="EB Garamond" w:hAnsi="EB Garamond" w:cs="EB Garamond"/>
          <w:i/>
          <w:iCs/>
        </w:rPr>
        <w:t xml:space="preserve">Just give it a shot. Uh huh. </w:t>
      </w:r>
    </w:p>
    <w:p w14:paraId="6ED8526B" w14:textId="77777777" w:rsidR="004562B4" w:rsidRPr="00CA0774" w:rsidRDefault="004562B4" w:rsidP="00676D8C">
      <w:pPr>
        <w:spacing w:line="276" w:lineRule="auto"/>
        <w:ind w:firstLine="360"/>
        <w:rPr>
          <w:rFonts w:ascii="EB Garamond" w:hAnsi="EB Garamond" w:cs="EB Garamond"/>
        </w:rPr>
      </w:pPr>
      <w:r w:rsidRPr="00CA0774">
        <w:rPr>
          <w:rFonts w:ascii="EB Garamond" w:hAnsi="EB Garamond" w:cs="EB Garamond"/>
        </w:rPr>
        <w:t>“You didn’t slide through, Attic. You just ran into the door. Go a little slower and try it again.”</w:t>
      </w:r>
    </w:p>
    <w:p w14:paraId="3AFCF1DF" w14:textId="352831D3" w:rsidR="00E2645E" w:rsidRPr="00CA0774" w:rsidRDefault="009C724D" w:rsidP="00676D8C">
      <w:pPr>
        <w:spacing w:line="276" w:lineRule="auto"/>
        <w:ind w:firstLine="360"/>
        <w:rPr>
          <w:rFonts w:ascii="EB Garamond" w:hAnsi="EB Garamond" w:cs="EB Garamond"/>
        </w:rPr>
      </w:pPr>
      <w:r w:rsidRPr="00CA0774">
        <w:rPr>
          <w:rFonts w:ascii="EB Garamond" w:hAnsi="EB Garamond" w:cs="EB Garamond"/>
        </w:rPr>
        <w:t xml:space="preserve">I picked myself up off the ground and cautiously approached the metal barrier a second time. </w:t>
      </w:r>
      <w:r w:rsidR="00696834" w:rsidRPr="00CA0774">
        <w:rPr>
          <w:rFonts w:ascii="EB Garamond" w:hAnsi="EB Garamond" w:cs="EB Garamond"/>
        </w:rPr>
        <w:t>“Great advice. I’ll go a little slower</w:t>
      </w:r>
      <w:r w:rsidR="009C22E9" w:rsidRPr="00CA0774">
        <w:rPr>
          <w:rFonts w:ascii="EB Garamond" w:hAnsi="EB Garamond" w:cs="EB Garamond"/>
        </w:rPr>
        <w:t xml:space="preserve">.” I stretched out my right hand and let my fingers </w:t>
      </w:r>
      <w:r w:rsidR="00FE6C35" w:rsidRPr="00CA0774">
        <w:rPr>
          <w:rFonts w:ascii="EB Garamond" w:hAnsi="EB Garamond" w:cs="EB Garamond"/>
        </w:rPr>
        <w:t xml:space="preserve">feel the </w:t>
      </w:r>
      <w:r w:rsidR="00752078" w:rsidRPr="00CA0774">
        <w:rPr>
          <w:rFonts w:ascii="EB Garamond" w:hAnsi="EB Garamond" w:cs="EB Garamond"/>
        </w:rPr>
        <w:t>entrance</w:t>
      </w:r>
      <w:r w:rsidR="00FE6C35" w:rsidRPr="00CA0774">
        <w:rPr>
          <w:rFonts w:ascii="EB Garamond" w:hAnsi="EB Garamond" w:cs="EB Garamond"/>
        </w:rPr>
        <w:t xml:space="preserve">. But Nox was right; I </w:t>
      </w:r>
      <w:r w:rsidR="00FE6C35" w:rsidRPr="00CA0774">
        <w:rPr>
          <w:rFonts w:ascii="EB Garamond" w:hAnsi="EB Garamond" w:cs="EB Garamond"/>
        </w:rPr>
        <w:lastRenderedPageBreak/>
        <w:t>sense</w:t>
      </w:r>
      <w:r w:rsidR="006703CB" w:rsidRPr="00CA0774">
        <w:rPr>
          <w:rFonts w:ascii="EB Garamond" w:hAnsi="EB Garamond" w:cs="EB Garamond"/>
        </w:rPr>
        <w:t>d</w:t>
      </w:r>
      <w:r w:rsidR="00FE6C35" w:rsidRPr="00CA0774">
        <w:rPr>
          <w:rFonts w:ascii="EB Garamond" w:hAnsi="EB Garamond" w:cs="EB Garamond"/>
        </w:rPr>
        <w:t xml:space="preserve"> that there was space between</w:t>
      </w:r>
      <w:r w:rsidR="00474316" w:rsidRPr="00CA0774">
        <w:rPr>
          <w:rFonts w:ascii="EB Garamond" w:hAnsi="EB Garamond" w:cs="EB Garamond"/>
        </w:rPr>
        <w:t xml:space="preserve"> its metallic elements that I could move within. I had soon </w:t>
      </w:r>
      <w:r w:rsidR="00E2645E" w:rsidRPr="00CA0774">
        <w:rPr>
          <w:rFonts w:ascii="EB Garamond" w:hAnsi="EB Garamond" w:cs="EB Garamond"/>
        </w:rPr>
        <w:t xml:space="preserve">wiggled my fingers, forearm, and even my right shoulder through the door. </w:t>
      </w:r>
    </w:p>
    <w:p w14:paraId="4836EF2A" w14:textId="77777777" w:rsidR="00E2645E" w:rsidRPr="00CA0774" w:rsidRDefault="00E2645E" w:rsidP="00676D8C">
      <w:pPr>
        <w:spacing w:line="276" w:lineRule="auto"/>
        <w:ind w:firstLine="360"/>
        <w:rPr>
          <w:rFonts w:ascii="EB Garamond" w:hAnsi="EB Garamond" w:cs="EB Garamond"/>
        </w:rPr>
      </w:pPr>
      <w:r w:rsidRPr="00CA0774">
        <w:rPr>
          <w:rFonts w:ascii="EB Garamond" w:hAnsi="EB Garamond" w:cs="EB Garamond"/>
        </w:rPr>
        <w:t xml:space="preserve">“Nice, bro!” said Nox with enthusiasm. </w:t>
      </w:r>
    </w:p>
    <w:p w14:paraId="13EBA569" w14:textId="0344942F" w:rsidR="00ED6B8A" w:rsidRPr="00CA0774" w:rsidRDefault="00397717" w:rsidP="00676D8C">
      <w:pPr>
        <w:spacing w:line="276" w:lineRule="auto"/>
        <w:ind w:firstLine="360"/>
        <w:rPr>
          <w:rFonts w:ascii="EB Garamond" w:hAnsi="EB Garamond" w:cs="EB Garamond"/>
        </w:rPr>
      </w:pPr>
      <w:r w:rsidRPr="00CA0774">
        <w:rPr>
          <w:rFonts w:ascii="EB Garamond" w:hAnsi="EB Garamond" w:cs="EB Garamond"/>
          <w:i/>
          <w:iCs/>
        </w:rPr>
        <w:t xml:space="preserve">No thanks to you. </w:t>
      </w:r>
      <w:r w:rsidRPr="00CA0774">
        <w:rPr>
          <w:rFonts w:ascii="EB Garamond" w:hAnsi="EB Garamond" w:cs="EB Garamond"/>
        </w:rPr>
        <w:t>I closed my eyes</w:t>
      </w:r>
      <w:r w:rsidR="004562B4" w:rsidRPr="00CA0774">
        <w:rPr>
          <w:rFonts w:ascii="EB Garamond" w:hAnsi="EB Garamond" w:cs="EB Garamond"/>
        </w:rPr>
        <w:t xml:space="preserve"> </w:t>
      </w:r>
      <w:r w:rsidR="00E61982" w:rsidRPr="00CA0774">
        <w:rPr>
          <w:rFonts w:ascii="EB Garamond" w:hAnsi="EB Garamond" w:cs="EB Garamond"/>
        </w:rPr>
        <w:t xml:space="preserve">and angled my forehead into the door. </w:t>
      </w:r>
      <w:r w:rsidR="00F203D1" w:rsidRPr="00CA0774">
        <w:rPr>
          <w:rFonts w:ascii="EB Garamond" w:hAnsi="EB Garamond" w:cs="EB Garamond"/>
        </w:rPr>
        <w:t>Once I could sense that my eyes were inside the structure, I slowly opened them to have a look around. To my astonishment, I could see the elemental makeup of the galvanized steel</w:t>
      </w:r>
      <w:r w:rsidR="006658C1" w:rsidRPr="00CA0774">
        <w:rPr>
          <w:rFonts w:ascii="EB Garamond" w:hAnsi="EB Garamond" w:cs="EB Garamond"/>
        </w:rPr>
        <w:t xml:space="preserve">. </w:t>
      </w:r>
      <w:r w:rsidR="006658C1" w:rsidRPr="00CA0774">
        <w:rPr>
          <w:rFonts w:ascii="EB Garamond" w:hAnsi="EB Garamond" w:cs="EB Garamond"/>
          <w:i/>
          <w:iCs/>
        </w:rPr>
        <w:t xml:space="preserve">Apparently, my dead eyes </w:t>
      </w:r>
      <w:r w:rsidR="00964D1A" w:rsidRPr="00CA0774">
        <w:rPr>
          <w:rFonts w:ascii="EB Garamond" w:hAnsi="EB Garamond" w:cs="EB Garamond"/>
          <w:i/>
          <w:iCs/>
        </w:rPr>
        <w:t>are</w:t>
      </w:r>
      <w:r w:rsidR="006658C1" w:rsidRPr="00CA0774">
        <w:rPr>
          <w:rFonts w:ascii="EB Garamond" w:hAnsi="EB Garamond" w:cs="EB Garamond"/>
          <w:i/>
          <w:iCs/>
        </w:rPr>
        <w:t xml:space="preserve"> both telescopes and microscopes. </w:t>
      </w:r>
      <w:r w:rsidR="00B146D4" w:rsidRPr="00CA0774">
        <w:rPr>
          <w:rFonts w:ascii="EB Garamond" w:hAnsi="EB Garamond" w:cs="EB Garamond"/>
        </w:rPr>
        <w:t xml:space="preserve">Just like Nox had said, there was open space </w:t>
      </w:r>
      <w:r w:rsidR="004318C0" w:rsidRPr="00CA0774">
        <w:rPr>
          <w:rFonts w:ascii="EB Garamond" w:hAnsi="EB Garamond" w:cs="EB Garamond"/>
        </w:rPr>
        <w:t>within which I could maneuver.</w:t>
      </w:r>
      <w:r w:rsidR="004B0D1F" w:rsidRPr="00CA0774">
        <w:rPr>
          <w:rFonts w:ascii="EB Garamond" w:hAnsi="EB Garamond" w:cs="EB Garamond"/>
        </w:rPr>
        <w:t xml:space="preserve"> After some careful contortions and though</w:t>
      </w:r>
      <w:r w:rsidR="006158A2" w:rsidRPr="00CA0774">
        <w:rPr>
          <w:rFonts w:ascii="EB Garamond" w:hAnsi="EB Garamond" w:cs="EB Garamond"/>
        </w:rPr>
        <w:t>t</w:t>
      </w:r>
      <w:r w:rsidR="004B0D1F" w:rsidRPr="00CA0774">
        <w:rPr>
          <w:rFonts w:ascii="EB Garamond" w:hAnsi="EB Garamond" w:cs="EB Garamond"/>
        </w:rPr>
        <w:t xml:space="preserve">, I was standing inside the </w:t>
      </w:r>
      <w:r w:rsidR="00BC2B63" w:rsidRPr="00CA0774">
        <w:rPr>
          <w:rFonts w:ascii="EB Garamond" w:hAnsi="EB Garamond" w:cs="EB Garamond"/>
        </w:rPr>
        <w:t xml:space="preserve">coroner’s office. </w:t>
      </w:r>
    </w:p>
    <w:p w14:paraId="17AA625A" w14:textId="2EE2B7F4" w:rsidR="00BC2B63" w:rsidRPr="00CA0774" w:rsidRDefault="00BC2B63" w:rsidP="00676D8C">
      <w:pPr>
        <w:spacing w:line="276" w:lineRule="auto"/>
        <w:ind w:firstLine="360"/>
        <w:rPr>
          <w:rFonts w:ascii="EB Garamond" w:hAnsi="EB Garamond" w:cs="EB Garamond"/>
        </w:rPr>
      </w:pPr>
      <w:r w:rsidRPr="00CA0774">
        <w:rPr>
          <w:rFonts w:ascii="EB Garamond" w:hAnsi="EB Garamond" w:cs="EB Garamond"/>
        </w:rPr>
        <w:t>“So how does that work?” I asked Nox</w:t>
      </w:r>
      <w:r w:rsidR="004E77DD" w:rsidRPr="00CA0774">
        <w:rPr>
          <w:rFonts w:ascii="EB Garamond" w:hAnsi="EB Garamond" w:cs="EB Garamond"/>
        </w:rPr>
        <w:t>, looking over myself in astonishment.</w:t>
      </w:r>
      <w:r w:rsidR="00162B59" w:rsidRPr="00CA0774">
        <w:rPr>
          <w:rFonts w:ascii="EB Garamond" w:hAnsi="EB Garamond" w:cs="EB Garamond"/>
        </w:rPr>
        <w:t xml:space="preserve"> </w:t>
      </w:r>
    </w:p>
    <w:p w14:paraId="01F25409" w14:textId="30D46A01" w:rsidR="00162B59" w:rsidRPr="00CA0774" w:rsidRDefault="00162B59" w:rsidP="00676D8C">
      <w:pPr>
        <w:spacing w:line="276" w:lineRule="auto"/>
        <w:ind w:firstLine="360"/>
        <w:rPr>
          <w:rFonts w:ascii="EB Garamond" w:hAnsi="EB Garamond" w:cs="EB Garamond"/>
        </w:rPr>
      </w:pPr>
      <w:r w:rsidRPr="00CA0774">
        <w:rPr>
          <w:rFonts w:ascii="EB Garamond" w:hAnsi="EB Garamond" w:cs="EB Garamond"/>
        </w:rPr>
        <w:t>“Just like I said</w:t>
      </w:r>
      <w:r w:rsidR="00BE53A6" w:rsidRPr="00CA0774">
        <w:rPr>
          <w:rFonts w:ascii="EB Garamond" w:hAnsi="EB Garamond" w:cs="EB Garamond"/>
        </w:rPr>
        <w:t xml:space="preserve">, you slid around the stuff in that door. And when you’re in </w:t>
      </w:r>
      <w:r w:rsidR="00C25C5E" w:rsidRPr="00CA0774">
        <w:rPr>
          <w:rFonts w:ascii="EB Garamond" w:hAnsi="EB Garamond" w:cs="EB Garamond"/>
        </w:rPr>
        <w:t xml:space="preserve">Living Land, you can pretty much slide through everything. Everything they make he is pretty … porous I guess.” </w:t>
      </w:r>
    </w:p>
    <w:p w14:paraId="5FF38473" w14:textId="0B748E29" w:rsidR="00866347" w:rsidRPr="00CA0774" w:rsidRDefault="007476DC" w:rsidP="00676D8C">
      <w:pPr>
        <w:spacing w:line="276" w:lineRule="auto"/>
        <w:ind w:firstLine="360"/>
        <w:rPr>
          <w:rFonts w:ascii="EB Garamond" w:hAnsi="EB Garamond" w:cs="EB Garamond"/>
        </w:rPr>
      </w:pPr>
      <w:r w:rsidRPr="00CA0774">
        <w:rPr>
          <w:rFonts w:ascii="EB Garamond" w:hAnsi="EB Garamond" w:cs="EB Garamond"/>
        </w:rPr>
        <w:t xml:space="preserve">“Metal doors never seemed very </w:t>
      </w:r>
      <w:r w:rsidR="006B7015" w:rsidRPr="00CA0774">
        <w:rPr>
          <w:rFonts w:ascii="EB Garamond" w:hAnsi="EB Garamond" w:cs="EB Garamond"/>
        </w:rPr>
        <w:t>‘</w:t>
      </w:r>
      <w:r w:rsidRPr="00CA0774">
        <w:rPr>
          <w:rFonts w:ascii="EB Garamond" w:hAnsi="EB Garamond" w:cs="EB Garamond"/>
        </w:rPr>
        <w:t>porous</w:t>
      </w:r>
      <w:r w:rsidR="006B7015" w:rsidRPr="00CA0774">
        <w:rPr>
          <w:rFonts w:ascii="EB Garamond" w:hAnsi="EB Garamond" w:cs="EB Garamond"/>
        </w:rPr>
        <w:t>’</w:t>
      </w:r>
      <w:r w:rsidRPr="00CA0774">
        <w:rPr>
          <w:rFonts w:ascii="EB Garamond" w:hAnsi="EB Garamond" w:cs="EB Garamond"/>
        </w:rPr>
        <w:t xml:space="preserve"> </w:t>
      </w:r>
      <w:r w:rsidR="0010339A" w:rsidRPr="00CA0774">
        <w:rPr>
          <w:rFonts w:ascii="EB Garamond" w:hAnsi="EB Garamond" w:cs="EB Garamond"/>
        </w:rPr>
        <w:t>in my experience.</w:t>
      </w:r>
      <w:r w:rsidR="009C3484" w:rsidRPr="00CA0774">
        <w:rPr>
          <w:rFonts w:ascii="EB Garamond" w:hAnsi="EB Garamond" w:cs="EB Garamond"/>
        </w:rPr>
        <w:t>”</w:t>
      </w:r>
      <w:r w:rsidR="0010339A" w:rsidRPr="00CA0774">
        <w:rPr>
          <w:rFonts w:ascii="EB Garamond" w:hAnsi="EB Garamond" w:cs="EB Garamond"/>
        </w:rPr>
        <w:t xml:space="preserve"> </w:t>
      </w:r>
      <w:r w:rsidR="0010339A" w:rsidRPr="00CA0774">
        <w:rPr>
          <w:rFonts w:ascii="EB Garamond" w:hAnsi="EB Garamond" w:cs="EB Garamond"/>
          <w:i/>
          <w:iCs/>
        </w:rPr>
        <w:t>And that train I danced with was pretty solid</w:t>
      </w:r>
      <w:r w:rsidR="0010339A" w:rsidRPr="00CA0774">
        <w:rPr>
          <w:rFonts w:ascii="EB Garamond" w:hAnsi="EB Garamond" w:cs="EB Garamond"/>
        </w:rPr>
        <w:t xml:space="preserve">. </w:t>
      </w:r>
    </w:p>
    <w:p w14:paraId="0577701E" w14:textId="0329C22D" w:rsidR="009C3484" w:rsidRPr="00CA0774" w:rsidRDefault="009C3484" w:rsidP="00676D8C">
      <w:pPr>
        <w:spacing w:line="276" w:lineRule="auto"/>
        <w:ind w:firstLine="360"/>
        <w:rPr>
          <w:rFonts w:ascii="EB Garamond" w:hAnsi="EB Garamond" w:cs="EB Garamond"/>
        </w:rPr>
      </w:pPr>
      <w:r w:rsidRPr="00CA0774">
        <w:rPr>
          <w:rFonts w:ascii="EB Garamond" w:hAnsi="EB Garamond" w:cs="EB Garamond"/>
        </w:rPr>
        <w:t>“You thinkin</w:t>
      </w:r>
      <w:r w:rsidR="003206F3" w:rsidRPr="00CA0774">
        <w:rPr>
          <w:rFonts w:ascii="EB Garamond" w:hAnsi="EB Garamond" w:cs="EB Garamond"/>
        </w:rPr>
        <w:t>’</w:t>
      </w:r>
      <w:r w:rsidRPr="00CA0774">
        <w:rPr>
          <w:rFonts w:ascii="EB Garamond" w:hAnsi="EB Garamond" w:cs="EB Garamond"/>
        </w:rPr>
        <w:t xml:space="preserve"> like you’re still alive</w:t>
      </w:r>
      <w:r w:rsidR="005B5A83" w:rsidRPr="00CA0774">
        <w:rPr>
          <w:rFonts w:ascii="EB Garamond" w:hAnsi="EB Garamond" w:cs="EB Garamond"/>
        </w:rPr>
        <w:t>,” explained Nox.</w:t>
      </w:r>
      <w:r w:rsidRPr="00CA0774">
        <w:rPr>
          <w:rFonts w:ascii="EB Garamond" w:hAnsi="EB Garamond" w:cs="EB Garamond"/>
        </w:rPr>
        <w:t xml:space="preserve"> </w:t>
      </w:r>
      <w:r w:rsidR="005B5A83" w:rsidRPr="00CA0774">
        <w:rPr>
          <w:rFonts w:ascii="EB Garamond" w:hAnsi="EB Garamond" w:cs="EB Garamond"/>
        </w:rPr>
        <w:t>“</w:t>
      </w:r>
      <w:r w:rsidRPr="00CA0774">
        <w:rPr>
          <w:rFonts w:ascii="EB Garamond" w:hAnsi="EB Garamond" w:cs="EB Garamond"/>
        </w:rPr>
        <w:t xml:space="preserve">But you’re dead. You’re made of different stuff now. The real stuff. The stuff that </w:t>
      </w:r>
      <w:r w:rsidR="005B5A83" w:rsidRPr="00CA0774">
        <w:rPr>
          <w:rFonts w:ascii="EB Garamond" w:hAnsi="EB Garamond" w:cs="EB Garamond"/>
        </w:rPr>
        <w:t xml:space="preserve">was really you all along, bro. We’re made of something more refined, more pure than </w:t>
      </w:r>
      <w:r w:rsidR="00F11F03" w:rsidRPr="00CA0774">
        <w:rPr>
          <w:rFonts w:ascii="EB Garamond" w:hAnsi="EB Garamond" w:cs="EB Garamond"/>
        </w:rPr>
        <w:t>the bodies they got in this morgue.”</w:t>
      </w:r>
    </w:p>
    <w:p w14:paraId="4270310B" w14:textId="5FC985F9" w:rsidR="00FC73FE" w:rsidRPr="00CA0774" w:rsidRDefault="00FC73FE" w:rsidP="00676D8C">
      <w:pPr>
        <w:spacing w:line="276" w:lineRule="auto"/>
        <w:ind w:firstLine="360"/>
        <w:rPr>
          <w:rFonts w:ascii="EB Garamond" w:hAnsi="EB Garamond" w:cs="EB Garamond"/>
        </w:rPr>
      </w:pPr>
      <w:r w:rsidRPr="00CA0774">
        <w:rPr>
          <w:rFonts w:ascii="EB Garamond" w:hAnsi="EB Garamond" w:cs="EB Garamond"/>
        </w:rPr>
        <w:t>I</w:t>
      </w:r>
      <w:r w:rsidR="00FA5120" w:rsidRPr="00CA0774">
        <w:rPr>
          <w:rFonts w:ascii="EB Garamond" w:hAnsi="EB Garamond" w:cs="EB Garamond"/>
        </w:rPr>
        <w:t xml:space="preserve"> smirked and</w:t>
      </w:r>
      <w:r w:rsidRPr="00CA0774">
        <w:rPr>
          <w:rFonts w:ascii="EB Garamond" w:hAnsi="EB Garamond" w:cs="EB Garamond"/>
        </w:rPr>
        <w:t xml:space="preserve"> </w:t>
      </w:r>
      <w:r w:rsidR="00FA5120" w:rsidRPr="00CA0774">
        <w:rPr>
          <w:rFonts w:ascii="EB Garamond" w:hAnsi="EB Garamond" w:cs="EB Garamond"/>
        </w:rPr>
        <w:t>furrowed my brow</w:t>
      </w:r>
      <w:r w:rsidRPr="00CA0774">
        <w:rPr>
          <w:rFonts w:ascii="EB Garamond" w:hAnsi="EB Garamond" w:cs="EB Garamond"/>
        </w:rPr>
        <w:t xml:space="preserve"> in dissatisfaction. </w:t>
      </w:r>
    </w:p>
    <w:p w14:paraId="01093DB7" w14:textId="1723E6B3" w:rsidR="004F03EC" w:rsidRPr="00CA0774" w:rsidRDefault="00FC73FE" w:rsidP="00676D8C">
      <w:pPr>
        <w:spacing w:line="276" w:lineRule="auto"/>
        <w:ind w:firstLine="360"/>
        <w:rPr>
          <w:rFonts w:ascii="EB Garamond" w:hAnsi="EB Garamond" w:cs="EB Garamond"/>
        </w:rPr>
      </w:pPr>
      <w:r w:rsidRPr="00CA0774">
        <w:rPr>
          <w:rFonts w:ascii="EB Garamond" w:hAnsi="EB Garamond" w:cs="EB Garamond"/>
        </w:rPr>
        <w:t xml:space="preserve">Nox </w:t>
      </w:r>
      <w:r w:rsidR="004F03EC" w:rsidRPr="00CA0774">
        <w:rPr>
          <w:rFonts w:ascii="EB Garamond" w:hAnsi="EB Garamond" w:cs="EB Garamond"/>
        </w:rPr>
        <w:t>rewarded me with another belly laugh. “Don’t worry about it, Attic. You’ll figure it all out. Now let’s go find th</w:t>
      </w:r>
      <w:r w:rsidR="00F24B78" w:rsidRPr="00CA0774">
        <w:rPr>
          <w:rFonts w:ascii="EB Garamond" w:hAnsi="EB Garamond" w:cs="EB Garamond"/>
        </w:rPr>
        <w:t>e</w:t>
      </w:r>
      <w:r w:rsidR="004F03EC" w:rsidRPr="00CA0774">
        <w:rPr>
          <w:rFonts w:ascii="EB Garamond" w:hAnsi="EB Garamond" w:cs="EB Garamond"/>
        </w:rPr>
        <w:t xml:space="preserve"> stiff.”</w:t>
      </w:r>
    </w:p>
    <w:p w14:paraId="055B6280" w14:textId="77777777" w:rsidR="005363C9" w:rsidRDefault="005363C9" w:rsidP="005363C9">
      <w:pPr>
        <w:spacing w:line="276" w:lineRule="auto"/>
        <w:ind w:firstLine="360"/>
        <w:rPr>
          <w:rFonts w:ascii="EB Garamond" w:hAnsi="EB Garamond" w:cs="EB Garamond"/>
        </w:rPr>
      </w:pPr>
    </w:p>
    <w:p w14:paraId="1DDE7C5A"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7B5556D8" w14:textId="77777777" w:rsidR="005363C9" w:rsidRPr="00CA0774" w:rsidRDefault="005363C9" w:rsidP="005363C9">
      <w:pPr>
        <w:spacing w:line="276" w:lineRule="auto"/>
        <w:ind w:firstLine="360"/>
        <w:rPr>
          <w:rFonts w:ascii="EB Garamond" w:hAnsi="EB Garamond" w:cs="EB Garamond"/>
        </w:rPr>
      </w:pPr>
    </w:p>
    <w:p w14:paraId="31244302" w14:textId="36D89B81" w:rsidR="004F03EC" w:rsidRPr="00CA0774" w:rsidRDefault="004F03EC" w:rsidP="00A97F16">
      <w:pPr>
        <w:pStyle w:val="Heading2"/>
      </w:pPr>
      <w:bookmarkStart w:id="18" w:name="_Toc215334125"/>
      <w:r w:rsidRPr="00CA0774">
        <w:t>18</w:t>
      </w:r>
      <w:bookmarkEnd w:id="18"/>
    </w:p>
    <w:p w14:paraId="19408FA5" w14:textId="77777777" w:rsidR="004F03EC" w:rsidRPr="00CA0774" w:rsidRDefault="004F03EC" w:rsidP="00676D8C">
      <w:pPr>
        <w:spacing w:line="276" w:lineRule="auto"/>
        <w:ind w:firstLine="360"/>
        <w:rPr>
          <w:rFonts w:ascii="EB Garamond" w:hAnsi="EB Garamond" w:cs="EB Garamond"/>
        </w:rPr>
      </w:pPr>
    </w:p>
    <w:p w14:paraId="33EC88A6" w14:textId="01028E45"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8"/>
          <w:sz w:val="133"/>
        </w:rPr>
      </w:pPr>
      <w:r w:rsidRPr="005363C9">
        <w:rPr>
          <w:rFonts w:ascii="EB Garamond" w:hAnsi="EB Garamond" w:cs="EB Garamond"/>
          <w:position w:val="-8"/>
          <w:sz w:val="133"/>
        </w:rPr>
        <w:t>W</w:t>
      </w:r>
    </w:p>
    <w:p w14:paraId="17D213CE" w14:textId="6A2AA4D6" w:rsidR="004F03EC" w:rsidRPr="00CA0774" w:rsidRDefault="007E1039" w:rsidP="005363C9">
      <w:pPr>
        <w:spacing w:line="276" w:lineRule="auto"/>
        <w:rPr>
          <w:rFonts w:ascii="EB Garamond" w:hAnsi="EB Garamond" w:cs="EB Garamond"/>
        </w:rPr>
      </w:pPr>
      <w:r w:rsidRPr="00CA0774">
        <w:rPr>
          <w:rFonts w:ascii="EB Garamond" w:hAnsi="EB Garamond" w:cs="EB Garamond"/>
        </w:rPr>
        <w:t xml:space="preserve">e </w:t>
      </w:r>
      <w:r w:rsidR="00256267" w:rsidRPr="00CA0774">
        <w:rPr>
          <w:rFonts w:ascii="EB Garamond" w:hAnsi="EB Garamond" w:cs="EB Garamond"/>
        </w:rPr>
        <w:t xml:space="preserve">walked through </w:t>
      </w:r>
      <w:r w:rsidR="00006BF3" w:rsidRPr="00CA0774">
        <w:rPr>
          <w:rFonts w:ascii="EB Garamond" w:hAnsi="EB Garamond" w:cs="EB Garamond"/>
        </w:rPr>
        <w:t>a few</w:t>
      </w:r>
      <w:r w:rsidR="00256267" w:rsidRPr="00CA0774">
        <w:rPr>
          <w:rFonts w:ascii="EB Garamond" w:hAnsi="EB Garamond" w:cs="EB Garamond"/>
        </w:rPr>
        <w:t xml:space="preserve"> dimly lit hallways</w:t>
      </w:r>
      <w:r w:rsidR="00006BF3" w:rsidRPr="00CA0774">
        <w:rPr>
          <w:rFonts w:ascii="EB Garamond" w:hAnsi="EB Garamond" w:cs="EB Garamond"/>
        </w:rPr>
        <w:t xml:space="preserve"> until we could hear voices</w:t>
      </w:r>
      <w:r w:rsidR="00A50678" w:rsidRPr="00CA0774">
        <w:rPr>
          <w:rFonts w:ascii="EB Garamond" w:hAnsi="EB Garamond" w:cs="EB Garamond"/>
        </w:rPr>
        <w:t xml:space="preserve"> in one of the rooms. </w:t>
      </w:r>
    </w:p>
    <w:p w14:paraId="0A84E799" w14:textId="0726F596" w:rsidR="00A50678" w:rsidRPr="00CA0774" w:rsidRDefault="00A50678" w:rsidP="005363C9">
      <w:pPr>
        <w:spacing w:line="276" w:lineRule="auto"/>
        <w:rPr>
          <w:rFonts w:ascii="EB Garamond" w:hAnsi="EB Garamond" w:cs="EB Garamond"/>
        </w:rPr>
      </w:pPr>
      <w:r w:rsidRPr="00CA0774">
        <w:rPr>
          <w:rFonts w:ascii="EB Garamond" w:hAnsi="EB Garamond" w:cs="EB Garamond"/>
        </w:rPr>
        <w:t>“Yikes,” said a man’s voice</w:t>
      </w:r>
      <w:r w:rsidR="002736EC" w:rsidRPr="00CA0774">
        <w:rPr>
          <w:rFonts w:ascii="EB Garamond" w:hAnsi="EB Garamond" w:cs="EB Garamond"/>
        </w:rPr>
        <w:t>. “This guy sure did a number on himself</w:t>
      </w:r>
      <w:r w:rsidR="003F4FFC" w:rsidRPr="00CA0774">
        <w:rPr>
          <w:rFonts w:ascii="EB Garamond" w:hAnsi="EB Garamond" w:cs="EB Garamond"/>
        </w:rPr>
        <w:t>.</w:t>
      </w:r>
      <w:r w:rsidR="004B03B5" w:rsidRPr="00CA0774">
        <w:rPr>
          <w:rFonts w:ascii="EB Garamond" w:hAnsi="EB Garamond" w:cs="EB Garamond"/>
        </w:rPr>
        <w:t xml:space="preserve"> What happened to him?”</w:t>
      </w:r>
    </w:p>
    <w:p w14:paraId="7CA830B0" w14:textId="59622143" w:rsidR="004B03B5" w:rsidRPr="00CA0774" w:rsidRDefault="006D3241" w:rsidP="00676D8C">
      <w:pPr>
        <w:spacing w:line="276" w:lineRule="auto"/>
        <w:ind w:firstLine="360"/>
        <w:rPr>
          <w:rFonts w:ascii="EB Garamond" w:hAnsi="EB Garamond" w:cs="EB Garamond"/>
        </w:rPr>
      </w:pPr>
      <w:r w:rsidRPr="00CA0774">
        <w:rPr>
          <w:rFonts w:ascii="EB Garamond" w:hAnsi="EB Garamond" w:cs="EB Garamond"/>
        </w:rPr>
        <w:t xml:space="preserve">A female responded. “Says here </w:t>
      </w:r>
      <w:r w:rsidR="006A27F3" w:rsidRPr="00CA0774">
        <w:rPr>
          <w:rFonts w:ascii="EB Garamond" w:hAnsi="EB Garamond" w:cs="EB Garamond"/>
        </w:rPr>
        <w:t>he was</w:t>
      </w:r>
      <w:r w:rsidRPr="00CA0774">
        <w:rPr>
          <w:rFonts w:ascii="EB Garamond" w:hAnsi="EB Garamond" w:cs="EB Garamond"/>
        </w:rPr>
        <w:t xml:space="preserve"> in a collision</w:t>
      </w:r>
      <w:r w:rsidR="006A27F3" w:rsidRPr="00CA0774">
        <w:rPr>
          <w:rFonts w:ascii="EB Garamond" w:hAnsi="EB Garamond" w:cs="EB Garamond"/>
        </w:rPr>
        <w:t xml:space="preserve"> … with a train.” </w:t>
      </w:r>
    </w:p>
    <w:p w14:paraId="346DAC80" w14:textId="00413B6B" w:rsidR="006A27F3" w:rsidRPr="00CA0774" w:rsidRDefault="006A27F3" w:rsidP="00676D8C">
      <w:pPr>
        <w:spacing w:line="276" w:lineRule="auto"/>
        <w:ind w:firstLine="360"/>
        <w:rPr>
          <w:rFonts w:ascii="EB Garamond" w:hAnsi="EB Garamond" w:cs="EB Garamond"/>
        </w:rPr>
      </w:pPr>
      <w:r w:rsidRPr="00CA0774">
        <w:rPr>
          <w:rFonts w:ascii="EB Garamond" w:hAnsi="EB Garamond" w:cs="EB Garamond"/>
        </w:rPr>
        <w:t>“</w:t>
      </w:r>
      <w:r w:rsidR="00A0767A" w:rsidRPr="00CA0774">
        <w:rPr>
          <w:rFonts w:ascii="EB Garamond" w:hAnsi="EB Garamond" w:cs="EB Garamond"/>
        </w:rPr>
        <w:t>Train wreck is right</w:t>
      </w:r>
      <w:r w:rsidRPr="00CA0774">
        <w:rPr>
          <w:rFonts w:ascii="EB Garamond" w:hAnsi="EB Garamond" w:cs="EB Garamond"/>
        </w:rPr>
        <w:t>,” laughed the first man</w:t>
      </w:r>
      <w:r w:rsidR="00CE7660" w:rsidRPr="00CA0774">
        <w:rPr>
          <w:rFonts w:ascii="EB Garamond" w:hAnsi="EB Garamond" w:cs="EB Garamond"/>
        </w:rPr>
        <w:t xml:space="preserve">. “Luckily, it looks like we’ll still be able to </w:t>
      </w:r>
      <w:r w:rsidR="00AC0F87" w:rsidRPr="00CA0774">
        <w:rPr>
          <w:rFonts w:ascii="EB Garamond" w:hAnsi="EB Garamond" w:cs="EB Garamond"/>
        </w:rPr>
        <w:t>verify the</w:t>
      </w:r>
      <w:r w:rsidR="00CE7660" w:rsidRPr="00CA0774">
        <w:rPr>
          <w:rFonts w:ascii="EB Garamond" w:hAnsi="EB Garamond" w:cs="EB Garamond"/>
        </w:rPr>
        <w:t xml:space="preserve"> identification through dental records.”</w:t>
      </w:r>
    </w:p>
    <w:p w14:paraId="72892E4D" w14:textId="533E1154" w:rsidR="00091496" w:rsidRPr="00CA0774" w:rsidRDefault="00AD1FD0" w:rsidP="00676D8C">
      <w:pPr>
        <w:spacing w:line="276" w:lineRule="auto"/>
        <w:ind w:firstLine="360"/>
        <w:rPr>
          <w:rFonts w:ascii="EB Garamond" w:hAnsi="EB Garamond" w:cs="EB Garamond"/>
        </w:rPr>
      </w:pPr>
      <w:r w:rsidRPr="00CA0774">
        <w:rPr>
          <w:rFonts w:ascii="EB Garamond" w:hAnsi="EB Garamond" w:cs="EB Garamond"/>
        </w:rPr>
        <w:t xml:space="preserve">Following Nox’s lead, </w:t>
      </w:r>
      <w:r w:rsidR="009370BB" w:rsidRPr="00CA0774">
        <w:rPr>
          <w:rFonts w:ascii="EB Garamond" w:hAnsi="EB Garamond" w:cs="EB Garamond"/>
        </w:rPr>
        <w:t>I</w:t>
      </w:r>
      <w:r w:rsidRPr="00CA0774">
        <w:rPr>
          <w:rFonts w:ascii="EB Garamond" w:hAnsi="EB Garamond" w:cs="EB Garamond"/>
        </w:rPr>
        <w:t xml:space="preserve"> entered the room</w:t>
      </w:r>
      <w:r w:rsidR="00735A1A" w:rsidRPr="00CA0774">
        <w:rPr>
          <w:rFonts w:ascii="EB Garamond" w:hAnsi="EB Garamond" w:cs="EB Garamond"/>
        </w:rPr>
        <w:t xml:space="preserve">. The man and woman were hovering over a dead body, sprawled out on the table. </w:t>
      </w:r>
      <w:r w:rsidR="00C501A6" w:rsidRPr="00CA0774">
        <w:rPr>
          <w:rFonts w:ascii="EB Garamond" w:hAnsi="EB Garamond" w:cs="EB Garamond"/>
          <w:i/>
          <w:iCs/>
        </w:rPr>
        <w:t>This is going to be awkward. We’re not supposed to be here</w:t>
      </w:r>
      <w:r w:rsidR="00C501A6" w:rsidRPr="00CA0774">
        <w:rPr>
          <w:rFonts w:ascii="EB Garamond" w:hAnsi="EB Garamond" w:cs="EB Garamond"/>
        </w:rPr>
        <w:t xml:space="preserve">. </w:t>
      </w:r>
      <w:r w:rsidR="0041281F" w:rsidRPr="00CA0774">
        <w:rPr>
          <w:rFonts w:ascii="EB Garamond" w:hAnsi="EB Garamond" w:cs="EB Garamond"/>
        </w:rPr>
        <w:t xml:space="preserve">But as Nox had predicted, </w:t>
      </w:r>
      <w:r w:rsidR="00012EBF" w:rsidRPr="00CA0774">
        <w:rPr>
          <w:rFonts w:ascii="EB Garamond" w:hAnsi="EB Garamond" w:cs="EB Garamond"/>
        </w:rPr>
        <w:t>th</w:t>
      </w:r>
      <w:r w:rsidR="004F71FF" w:rsidRPr="00CA0774">
        <w:rPr>
          <w:rFonts w:ascii="EB Garamond" w:hAnsi="EB Garamond" w:cs="EB Garamond"/>
        </w:rPr>
        <w:t xml:space="preserve">ey paid us no attention. </w:t>
      </w:r>
    </w:p>
    <w:p w14:paraId="061A277A" w14:textId="08397870" w:rsidR="00B90EF3" w:rsidRPr="00CA0774" w:rsidRDefault="00B90EF3" w:rsidP="00676D8C">
      <w:pPr>
        <w:spacing w:line="276" w:lineRule="auto"/>
        <w:ind w:firstLine="360"/>
        <w:rPr>
          <w:rFonts w:ascii="EB Garamond" w:hAnsi="EB Garamond" w:cs="EB Garamond"/>
        </w:rPr>
      </w:pPr>
      <w:r w:rsidRPr="00CA0774">
        <w:rPr>
          <w:rFonts w:ascii="EB Garamond" w:hAnsi="EB Garamond" w:cs="EB Garamond"/>
        </w:rPr>
        <w:t xml:space="preserve">“Is that….?” I started. </w:t>
      </w:r>
    </w:p>
    <w:p w14:paraId="1FCE1E48" w14:textId="779DF707" w:rsidR="00B90EF3" w:rsidRPr="00CA0774" w:rsidRDefault="00B90EF3" w:rsidP="00676D8C">
      <w:pPr>
        <w:spacing w:line="276" w:lineRule="auto"/>
        <w:ind w:firstLine="360"/>
        <w:rPr>
          <w:rFonts w:ascii="EB Garamond" w:hAnsi="EB Garamond" w:cs="EB Garamond"/>
        </w:rPr>
      </w:pPr>
      <w:r w:rsidRPr="00CA0774">
        <w:rPr>
          <w:rFonts w:ascii="EB Garamond" w:hAnsi="EB Garamond" w:cs="EB Garamond"/>
        </w:rPr>
        <w:t>“Yup,” interrupted Nox, “that’s the stiff we came to see, Attic. That’s you.”</w:t>
      </w:r>
    </w:p>
    <w:p w14:paraId="021ACC78" w14:textId="10CFEC02" w:rsidR="003C28DE" w:rsidRPr="00CA0774" w:rsidRDefault="0081098F" w:rsidP="00676D8C">
      <w:pPr>
        <w:spacing w:line="276" w:lineRule="auto"/>
        <w:ind w:firstLine="360"/>
        <w:rPr>
          <w:rFonts w:ascii="EB Garamond" w:hAnsi="EB Garamond" w:cs="EB Garamond"/>
        </w:rPr>
      </w:pPr>
      <w:r w:rsidRPr="00CA0774">
        <w:rPr>
          <w:rFonts w:ascii="EB Garamond" w:hAnsi="EB Garamond" w:cs="EB Garamond"/>
        </w:rPr>
        <w:t xml:space="preserve">I looked toward the body, but the morticians </w:t>
      </w:r>
      <w:r w:rsidR="00E003DF" w:rsidRPr="00CA0774">
        <w:rPr>
          <w:rFonts w:ascii="EB Garamond" w:hAnsi="EB Garamond" w:cs="EB Garamond"/>
        </w:rPr>
        <w:t>blocked my view of its face. A yellow card was tied to the big toe</w:t>
      </w:r>
      <w:r w:rsidR="00AF22AF" w:rsidRPr="00CA0774">
        <w:rPr>
          <w:rFonts w:ascii="EB Garamond" w:hAnsi="EB Garamond" w:cs="EB Garamond"/>
        </w:rPr>
        <w:t xml:space="preserve"> with a string. </w:t>
      </w:r>
      <w:r w:rsidR="006D51F5" w:rsidRPr="00CA0774">
        <w:rPr>
          <w:rFonts w:ascii="EB Garamond" w:hAnsi="EB Garamond" w:cs="EB Garamond"/>
          <w:i/>
          <w:iCs/>
        </w:rPr>
        <w:t xml:space="preserve">Those sure look like my ugly feet. </w:t>
      </w:r>
    </w:p>
    <w:p w14:paraId="139DCEDD" w14:textId="1C74DC54" w:rsidR="00F65BEE" w:rsidRPr="00CA0774" w:rsidRDefault="00600DC5" w:rsidP="00676D8C">
      <w:pPr>
        <w:spacing w:line="276" w:lineRule="auto"/>
        <w:ind w:firstLine="360"/>
        <w:rPr>
          <w:rFonts w:ascii="EB Garamond" w:hAnsi="EB Garamond" w:cs="EB Garamond"/>
        </w:rPr>
      </w:pPr>
      <w:r w:rsidRPr="00CA0774">
        <w:rPr>
          <w:rFonts w:ascii="EB Garamond" w:hAnsi="EB Garamond" w:cs="EB Garamond"/>
        </w:rPr>
        <w:t xml:space="preserve">“Go take a look, bro,” said Nox, gesturing toward the body. “And </w:t>
      </w:r>
      <w:r w:rsidR="009B682F" w:rsidRPr="00CA0774">
        <w:rPr>
          <w:rFonts w:ascii="EB Garamond" w:hAnsi="EB Garamond" w:cs="EB Garamond"/>
        </w:rPr>
        <w:t>don’t worry about</w:t>
      </w:r>
      <w:r w:rsidRPr="00CA0774">
        <w:rPr>
          <w:rFonts w:ascii="EB Garamond" w:hAnsi="EB Garamond" w:cs="EB Garamond"/>
        </w:rPr>
        <w:t xml:space="preserve"> those </w:t>
      </w:r>
      <w:r w:rsidR="00904FCE" w:rsidRPr="00CA0774">
        <w:rPr>
          <w:rFonts w:ascii="EB Garamond" w:hAnsi="EB Garamond" w:cs="EB Garamond"/>
        </w:rPr>
        <w:t xml:space="preserve">people. They won’t notice you one bit. Fact is, there’s dead people around here all the time. And </w:t>
      </w:r>
      <w:r w:rsidR="00B87FB2" w:rsidRPr="00CA0774">
        <w:rPr>
          <w:rFonts w:ascii="EB Garamond" w:hAnsi="EB Garamond" w:cs="EB Garamond"/>
        </w:rPr>
        <w:t>they never notice nothin’.”</w:t>
      </w:r>
    </w:p>
    <w:p w14:paraId="2622BE51" w14:textId="06D4F0E9" w:rsidR="00495FF4" w:rsidRPr="00CA0774" w:rsidRDefault="005D211B" w:rsidP="00676D8C">
      <w:pPr>
        <w:spacing w:line="276" w:lineRule="auto"/>
        <w:ind w:firstLine="360"/>
        <w:rPr>
          <w:rFonts w:ascii="EB Garamond" w:hAnsi="EB Garamond" w:cs="EB Garamond"/>
        </w:rPr>
      </w:pPr>
      <w:r w:rsidRPr="00CA0774">
        <w:rPr>
          <w:rFonts w:ascii="EB Garamond" w:hAnsi="EB Garamond" w:cs="EB Garamond"/>
        </w:rPr>
        <w:t xml:space="preserve">I nodded my head in understanding and quietly walked around the morticians in order to get a </w:t>
      </w:r>
      <w:r w:rsidR="008F6F22" w:rsidRPr="00CA0774">
        <w:rPr>
          <w:rFonts w:ascii="EB Garamond" w:hAnsi="EB Garamond" w:cs="EB Garamond"/>
        </w:rPr>
        <w:t>better view of the dead body.</w:t>
      </w:r>
      <w:r w:rsidR="00CF4218" w:rsidRPr="00CA0774">
        <w:rPr>
          <w:rFonts w:ascii="EB Garamond" w:hAnsi="EB Garamond" w:cs="EB Garamond"/>
        </w:rPr>
        <w:t xml:space="preserve"> </w:t>
      </w:r>
      <w:r w:rsidR="00CF4218" w:rsidRPr="00CA0774">
        <w:rPr>
          <w:rFonts w:ascii="EB Garamond" w:hAnsi="EB Garamond" w:cs="EB Garamond"/>
          <w:i/>
          <w:iCs/>
        </w:rPr>
        <w:t>That’s me. It’s really me</w:t>
      </w:r>
      <w:r w:rsidR="00CF4218" w:rsidRPr="00CA0774">
        <w:rPr>
          <w:rFonts w:ascii="EB Garamond" w:hAnsi="EB Garamond" w:cs="EB Garamond"/>
        </w:rPr>
        <w:t>. My face was a wreck</w:t>
      </w:r>
      <w:r w:rsidR="007066A4" w:rsidRPr="00CA0774">
        <w:rPr>
          <w:rFonts w:ascii="EB Garamond" w:hAnsi="EB Garamond" w:cs="EB Garamond"/>
        </w:rPr>
        <w:t>. A deep crevice in my forehead revealed the innards of my skull</w:t>
      </w:r>
      <w:r w:rsidR="000626F2" w:rsidRPr="00CA0774">
        <w:rPr>
          <w:rFonts w:ascii="EB Garamond" w:hAnsi="EB Garamond" w:cs="EB Garamond"/>
        </w:rPr>
        <w:t xml:space="preserve">. There were lacerations, bruises, and </w:t>
      </w:r>
      <w:r w:rsidR="00636BDC" w:rsidRPr="00CA0774">
        <w:rPr>
          <w:rFonts w:ascii="EB Garamond" w:hAnsi="EB Garamond" w:cs="EB Garamond"/>
        </w:rPr>
        <w:t xml:space="preserve">several </w:t>
      </w:r>
      <w:r w:rsidR="00863809" w:rsidRPr="00CA0774">
        <w:rPr>
          <w:rFonts w:ascii="EB Garamond" w:hAnsi="EB Garamond" w:cs="EB Garamond"/>
        </w:rPr>
        <w:t xml:space="preserve">facial </w:t>
      </w:r>
      <w:r w:rsidR="00863809" w:rsidRPr="00CA0774">
        <w:rPr>
          <w:rFonts w:ascii="EB Garamond" w:hAnsi="EB Garamond" w:cs="EB Garamond"/>
        </w:rPr>
        <w:lastRenderedPageBreak/>
        <w:t xml:space="preserve">features that were not quite where they </w:t>
      </w:r>
      <w:r w:rsidR="00AE3D04" w:rsidRPr="00CA0774">
        <w:rPr>
          <w:rFonts w:ascii="EB Garamond" w:hAnsi="EB Garamond" w:cs="EB Garamond"/>
        </w:rPr>
        <w:t>used to be. But I could tell</w:t>
      </w:r>
      <w:r w:rsidR="00175F03" w:rsidRPr="00CA0774">
        <w:rPr>
          <w:rFonts w:ascii="EB Garamond" w:hAnsi="EB Garamond" w:cs="EB Garamond"/>
        </w:rPr>
        <w:t>—</w:t>
      </w:r>
      <w:r w:rsidR="00AE3D04" w:rsidRPr="00CA0774">
        <w:rPr>
          <w:rFonts w:ascii="EB Garamond" w:hAnsi="EB Garamond" w:cs="EB Garamond"/>
        </w:rPr>
        <w:t xml:space="preserve">that was my dead corpse on the table. </w:t>
      </w:r>
    </w:p>
    <w:p w14:paraId="7BE4FCCD" w14:textId="451281C2" w:rsidR="00391CAE" w:rsidRPr="00CA0774" w:rsidRDefault="00391CAE" w:rsidP="00676D8C">
      <w:pPr>
        <w:spacing w:line="276" w:lineRule="auto"/>
        <w:ind w:firstLine="360"/>
        <w:rPr>
          <w:rFonts w:ascii="EB Garamond" w:hAnsi="EB Garamond" w:cs="EB Garamond"/>
        </w:rPr>
      </w:pPr>
      <w:r w:rsidRPr="00CA0774">
        <w:rPr>
          <w:rFonts w:ascii="EB Garamond" w:hAnsi="EB Garamond" w:cs="EB Garamond"/>
        </w:rPr>
        <w:t>“You okay, bro?” asked Nox with genuine concern. He stood still, close to the door</w:t>
      </w:r>
      <w:r w:rsidR="00DD2C6B" w:rsidRPr="00CA0774">
        <w:rPr>
          <w:rFonts w:ascii="EB Garamond" w:hAnsi="EB Garamond" w:cs="EB Garamond"/>
        </w:rPr>
        <w:t xml:space="preserve">. </w:t>
      </w:r>
    </w:p>
    <w:p w14:paraId="7208BE99" w14:textId="268E1AE3" w:rsidR="00A63458" w:rsidRPr="00CA0774" w:rsidRDefault="00A63458" w:rsidP="00676D8C">
      <w:pPr>
        <w:spacing w:line="276" w:lineRule="auto"/>
        <w:ind w:firstLine="360"/>
        <w:rPr>
          <w:rFonts w:ascii="EB Garamond" w:hAnsi="EB Garamond" w:cs="EB Garamond"/>
        </w:rPr>
      </w:pPr>
      <w:r w:rsidRPr="00CA0774">
        <w:rPr>
          <w:rFonts w:ascii="EB Garamond" w:hAnsi="EB Garamond" w:cs="EB Garamond"/>
        </w:rPr>
        <w:t>“Well, apparently not,” I responded, shifting my gaze</w:t>
      </w:r>
      <w:r w:rsidR="00D679D1" w:rsidRPr="00CA0774">
        <w:rPr>
          <w:rFonts w:ascii="EB Garamond" w:hAnsi="EB Garamond" w:cs="EB Garamond"/>
        </w:rPr>
        <w:t xml:space="preserve"> from Nox</w:t>
      </w:r>
      <w:r w:rsidRPr="00CA0774">
        <w:rPr>
          <w:rFonts w:ascii="EB Garamond" w:hAnsi="EB Garamond" w:cs="EB Garamond"/>
        </w:rPr>
        <w:t xml:space="preserve"> back to the body. </w:t>
      </w:r>
      <w:r w:rsidR="00D679D1" w:rsidRPr="00CA0774">
        <w:rPr>
          <w:rFonts w:ascii="EB Garamond" w:hAnsi="EB Garamond" w:cs="EB Garamond"/>
        </w:rPr>
        <w:t>“It looks like I’ve had better days.”</w:t>
      </w:r>
      <w:r w:rsidR="00A2293A" w:rsidRPr="00CA0774">
        <w:rPr>
          <w:rFonts w:ascii="EB Garamond" w:hAnsi="EB Garamond" w:cs="EB Garamond"/>
        </w:rPr>
        <w:t xml:space="preserve"> </w:t>
      </w:r>
      <w:r w:rsidR="00A2293A" w:rsidRPr="00CA0774">
        <w:rPr>
          <w:rFonts w:ascii="EB Garamond" w:hAnsi="EB Garamond" w:cs="EB Garamond"/>
          <w:i/>
          <w:iCs/>
        </w:rPr>
        <w:t>Much better day</w:t>
      </w:r>
      <w:r w:rsidR="00FC6B33" w:rsidRPr="00CA0774">
        <w:rPr>
          <w:rFonts w:ascii="EB Garamond" w:hAnsi="EB Garamond" w:cs="EB Garamond"/>
          <w:i/>
          <w:iCs/>
        </w:rPr>
        <w:t xml:space="preserve">s. I look like something out of a horror movie. </w:t>
      </w:r>
      <w:r w:rsidR="00A2293A" w:rsidRPr="00CA0774">
        <w:rPr>
          <w:rFonts w:ascii="EB Garamond" w:hAnsi="EB Garamond" w:cs="EB Garamond"/>
        </w:rPr>
        <w:t xml:space="preserve"> </w:t>
      </w:r>
      <w:r w:rsidR="00D679D1" w:rsidRPr="00CA0774">
        <w:rPr>
          <w:rFonts w:ascii="EB Garamond" w:hAnsi="EB Garamond" w:cs="EB Garamond"/>
        </w:rPr>
        <w:t xml:space="preserve"> </w:t>
      </w:r>
    </w:p>
    <w:p w14:paraId="14302690" w14:textId="49261E9A" w:rsidR="00D679D1" w:rsidRPr="00CA0774" w:rsidRDefault="00D679D1" w:rsidP="00676D8C">
      <w:pPr>
        <w:spacing w:line="276" w:lineRule="auto"/>
        <w:ind w:firstLine="360"/>
        <w:rPr>
          <w:rFonts w:ascii="EB Garamond" w:hAnsi="EB Garamond" w:cs="EB Garamond"/>
        </w:rPr>
      </w:pPr>
      <w:r w:rsidRPr="00CA0774">
        <w:rPr>
          <w:rFonts w:ascii="EB Garamond" w:hAnsi="EB Garamond" w:cs="EB Garamond"/>
        </w:rPr>
        <w:t xml:space="preserve">One of the morticians </w:t>
      </w:r>
      <w:r w:rsidR="00210430" w:rsidRPr="00CA0774">
        <w:rPr>
          <w:rFonts w:ascii="EB Garamond" w:hAnsi="EB Garamond" w:cs="EB Garamond"/>
        </w:rPr>
        <w:t>unknowingly</w:t>
      </w:r>
      <w:r w:rsidRPr="00CA0774">
        <w:rPr>
          <w:rFonts w:ascii="EB Garamond" w:hAnsi="EB Garamond" w:cs="EB Garamond"/>
        </w:rPr>
        <w:t xml:space="preserve"> interrupted </w:t>
      </w:r>
      <w:r w:rsidR="00210430" w:rsidRPr="00CA0774">
        <w:rPr>
          <w:rFonts w:ascii="EB Garamond" w:hAnsi="EB Garamond" w:cs="EB Garamond"/>
        </w:rPr>
        <w:t xml:space="preserve">our conversation. It was the woman. “Hey! I </w:t>
      </w:r>
      <w:r w:rsidR="00306F62" w:rsidRPr="00CA0774">
        <w:rPr>
          <w:rFonts w:ascii="EB Garamond" w:hAnsi="EB Garamond" w:cs="EB Garamond"/>
        </w:rPr>
        <w:t xml:space="preserve">think I </w:t>
      </w:r>
      <w:r w:rsidR="00210430" w:rsidRPr="00CA0774">
        <w:rPr>
          <w:rFonts w:ascii="EB Garamond" w:hAnsi="EB Garamond" w:cs="EB Garamond"/>
        </w:rPr>
        <w:t xml:space="preserve">know this guy. </w:t>
      </w:r>
      <w:r w:rsidR="00306F62" w:rsidRPr="00CA0774">
        <w:rPr>
          <w:rFonts w:ascii="EB Garamond" w:hAnsi="EB Garamond" w:cs="EB Garamond"/>
        </w:rPr>
        <w:t>Wasn’t he that</w:t>
      </w:r>
      <w:r w:rsidR="00D54B06" w:rsidRPr="00CA0774">
        <w:rPr>
          <w:rFonts w:ascii="EB Garamond" w:hAnsi="EB Garamond" w:cs="EB Garamond"/>
        </w:rPr>
        <w:t xml:space="preserve"> hardcore</w:t>
      </w:r>
      <w:r w:rsidR="00306F62" w:rsidRPr="00CA0774">
        <w:rPr>
          <w:rFonts w:ascii="EB Garamond" w:hAnsi="EB Garamond" w:cs="EB Garamond"/>
        </w:rPr>
        <w:t xml:space="preserve"> </w:t>
      </w:r>
      <w:r w:rsidR="00583AAF" w:rsidRPr="00CA0774">
        <w:rPr>
          <w:rFonts w:ascii="EB Garamond" w:hAnsi="EB Garamond" w:cs="EB Garamond"/>
        </w:rPr>
        <w:t xml:space="preserve">atheist that was always giving lectures? </w:t>
      </w:r>
      <w:r w:rsidR="007C269F" w:rsidRPr="00CA0774">
        <w:rPr>
          <w:rFonts w:ascii="EB Garamond" w:hAnsi="EB Garamond" w:cs="EB Garamond"/>
        </w:rPr>
        <w:t>I think he may have written a few books.”</w:t>
      </w:r>
    </w:p>
    <w:p w14:paraId="39E22CE3" w14:textId="74450412" w:rsidR="007C269F" w:rsidRPr="00CA0774" w:rsidRDefault="007C269F" w:rsidP="00676D8C">
      <w:pPr>
        <w:spacing w:line="276" w:lineRule="auto"/>
        <w:ind w:firstLine="360"/>
        <w:rPr>
          <w:rFonts w:ascii="EB Garamond" w:hAnsi="EB Garamond" w:cs="EB Garamond"/>
        </w:rPr>
      </w:pPr>
      <w:r w:rsidRPr="00CA0774">
        <w:rPr>
          <w:rFonts w:ascii="EB Garamond" w:hAnsi="EB Garamond" w:cs="EB Garamond"/>
        </w:rPr>
        <w:t>“Not sure,” answered the man as</w:t>
      </w:r>
      <w:r w:rsidR="0089510E" w:rsidRPr="00CA0774">
        <w:rPr>
          <w:rFonts w:ascii="EB Garamond" w:hAnsi="EB Garamond" w:cs="EB Garamond"/>
        </w:rPr>
        <w:t xml:space="preserve"> he</w:t>
      </w:r>
      <w:r w:rsidRPr="00CA0774">
        <w:rPr>
          <w:rFonts w:ascii="EB Garamond" w:hAnsi="EB Garamond" w:cs="EB Garamond"/>
        </w:rPr>
        <w:t xml:space="preserve"> </w:t>
      </w:r>
      <w:r w:rsidR="00FF3CBE" w:rsidRPr="00CA0774">
        <w:rPr>
          <w:rFonts w:ascii="EB Garamond" w:hAnsi="EB Garamond" w:cs="EB Garamond"/>
        </w:rPr>
        <w:t xml:space="preserve">pried open the mouth on my dead corpse to get a glimpse of my teeth. “You know what they say though, there are no atheists in foxholes.” </w:t>
      </w:r>
    </w:p>
    <w:p w14:paraId="23A680C9" w14:textId="1D70B221" w:rsidR="00A6667F" w:rsidRPr="00CA0774" w:rsidRDefault="00A6667F" w:rsidP="00676D8C">
      <w:pPr>
        <w:spacing w:line="276" w:lineRule="auto"/>
        <w:ind w:firstLine="360"/>
        <w:rPr>
          <w:rFonts w:ascii="EB Garamond" w:hAnsi="EB Garamond" w:cs="EB Garamond"/>
        </w:rPr>
      </w:pPr>
      <w:r w:rsidRPr="00CA0774">
        <w:rPr>
          <w:rFonts w:ascii="EB Garamond" w:hAnsi="EB Garamond" w:cs="EB Garamond"/>
        </w:rPr>
        <w:t>“What about on train tracks</w:t>
      </w:r>
      <w:r w:rsidR="00D54B06" w:rsidRPr="00CA0774">
        <w:rPr>
          <w:rFonts w:ascii="EB Garamond" w:hAnsi="EB Garamond" w:cs="EB Garamond"/>
        </w:rPr>
        <w:t>?</w:t>
      </w:r>
      <w:r w:rsidRPr="00CA0774">
        <w:rPr>
          <w:rFonts w:ascii="EB Garamond" w:hAnsi="EB Garamond" w:cs="EB Garamond"/>
        </w:rPr>
        <w:t xml:space="preserve">” quipped the woman. </w:t>
      </w:r>
    </w:p>
    <w:p w14:paraId="44015D75" w14:textId="39B868F8" w:rsidR="00B87FB2" w:rsidRPr="00CA0774" w:rsidRDefault="00782EFA" w:rsidP="00676D8C">
      <w:pPr>
        <w:spacing w:line="276" w:lineRule="auto"/>
        <w:ind w:firstLine="360"/>
        <w:rPr>
          <w:rFonts w:ascii="EB Garamond" w:hAnsi="EB Garamond" w:cs="EB Garamond"/>
        </w:rPr>
      </w:pPr>
      <w:r w:rsidRPr="00CA0774">
        <w:rPr>
          <w:rFonts w:ascii="EB Garamond" w:hAnsi="EB Garamond" w:cs="EB Garamond"/>
        </w:rPr>
        <w:t>“Pretty funny,” said Nox, as if he w</w:t>
      </w:r>
      <w:r w:rsidR="00DF4739" w:rsidRPr="00CA0774">
        <w:rPr>
          <w:rFonts w:ascii="EB Garamond" w:hAnsi="EB Garamond" w:cs="EB Garamond"/>
        </w:rPr>
        <w:t>as asking me for permission to laugh at her joke. “</w:t>
      </w:r>
      <w:r w:rsidR="007919A4" w:rsidRPr="00CA0774">
        <w:rPr>
          <w:rFonts w:ascii="EB Garamond" w:hAnsi="EB Garamond" w:cs="EB Garamond"/>
        </w:rPr>
        <w:t>Did you look at the tag, Attic?</w:t>
      </w:r>
      <w:r w:rsidR="003C0F44" w:rsidRPr="00CA0774">
        <w:rPr>
          <w:rFonts w:ascii="EB Garamond" w:hAnsi="EB Garamond" w:cs="EB Garamond"/>
        </w:rPr>
        <w:t>”</w:t>
      </w:r>
    </w:p>
    <w:p w14:paraId="729FBDEB" w14:textId="514ED0B8" w:rsidR="003C0F44" w:rsidRPr="00CA0774" w:rsidRDefault="003C0F44" w:rsidP="00676D8C">
      <w:pPr>
        <w:spacing w:line="276" w:lineRule="auto"/>
        <w:ind w:firstLine="360"/>
        <w:rPr>
          <w:rFonts w:ascii="EB Garamond" w:hAnsi="EB Garamond" w:cs="EB Garamond"/>
        </w:rPr>
      </w:pPr>
      <w:r w:rsidRPr="00CA0774">
        <w:rPr>
          <w:rFonts w:ascii="EB Garamond" w:hAnsi="EB Garamond" w:cs="EB Garamond"/>
        </w:rPr>
        <w:t xml:space="preserve">I </w:t>
      </w:r>
      <w:r w:rsidR="00F47829" w:rsidRPr="00CA0774">
        <w:rPr>
          <w:rFonts w:ascii="EB Garamond" w:hAnsi="EB Garamond" w:cs="EB Garamond"/>
        </w:rPr>
        <w:t xml:space="preserve">moved to the end of the table and </w:t>
      </w:r>
      <w:r w:rsidR="00750C12" w:rsidRPr="00CA0774">
        <w:rPr>
          <w:rFonts w:ascii="EB Garamond" w:hAnsi="EB Garamond" w:cs="EB Garamond"/>
        </w:rPr>
        <w:t>examined</w:t>
      </w:r>
      <w:r w:rsidR="00F47829" w:rsidRPr="00CA0774">
        <w:rPr>
          <w:rFonts w:ascii="EB Garamond" w:hAnsi="EB Garamond" w:cs="EB Garamond"/>
        </w:rPr>
        <w:t xml:space="preserve"> the cream yellow index card </w:t>
      </w:r>
      <w:r w:rsidR="00D136E8" w:rsidRPr="00CA0774">
        <w:rPr>
          <w:rFonts w:ascii="EB Garamond" w:hAnsi="EB Garamond" w:cs="EB Garamond"/>
        </w:rPr>
        <w:t>tied</w:t>
      </w:r>
      <w:r w:rsidR="00F47829" w:rsidRPr="00CA0774">
        <w:rPr>
          <w:rFonts w:ascii="EB Garamond" w:hAnsi="EB Garamond" w:cs="EB Garamond"/>
        </w:rPr>
        <w:t xml:space="preserve"> to my big toe. </w:t>
      </w:r>
      <w:r w:rsidR="00D136E8" w:rsidRPr="00CA0774">
        <w:rPr>
          <w:rFonts w:ascii="EB Garamond" w:hAnsi="EB Garamond" w:cs="EB Garamond"/>
        </w:rPr>
        <w:t xml:space="preserve">The side I could see was blank. I instinctively </w:t>
      </w:r>
      <w:r w:rsidR="0051104E" w:rsidRPr="00CA0774">
        <w:rPr>
          <w:rFonts w:ascii="EB Garamond" w:hAnsi="EB Garamond" w:cs="EB Garamond"/>
        </w:rPr>
        <w:t>stretched out my hand to flip the tag over</w:t>
      </w:r>
      <w:r w:rsidR="005E012C" w:rsidRPr="00CA0774">
        <w:rPr>
          <w:rFonts w:ascii="EB Garamond" w:hAnsi="EB Garamond" w:cs="EB Garamond"/>
        </w:rPr>
        <w:t xml:space="preserve">. While I could feel it, I was utterly powerless to move it. </w:t>
      </w:r>
    </w:p>
    <w:p w14:paraId="69B23254" w14:textId="0E766CD4" w:rsidR="005E012C" w:rsidRPr="00CA0774" w:rsidRDefault="005E012C" w:rsidP="00676D8C">
      <w:pPr>
        <w:spacing w:line="276" w:lineRule="auto"/>
        <w:ind w:firstLine="360"/>
        <w:rPr>
          <w:rFonts w:ascii="EB Garamond" w:hAnsi="EB Garamond" w:cs="EB Garamond"/>
        </w:rPr>
      </w:pPr>
      <w:r w:rsidRPr="00CA0774">
        <w:rPr>
          <w:rFonts w:ascii="EB Garamond" w:hAnsi="EB Garamond" w:cs="EB Garamond"/>
        </w:rPr>
        <w:t xml:space="preserve">“You gonna have to </w:t>
      </w:r>
      <w:r w:rsidR="00305D62" w:rsidRPr="00CA0774">
        <w:rPr>
          <w:rFonts w:ascii="EB Garamond" w:hAnsi="EB Garamond" w:cs="EB Garamond"/>
        </w:rPr>
        <w:t xml:space="preserve">try and look from the other side, bro,” said Nox. </w:t>
      </w:r>
      <w:r w:rsidR="005E0EAB" w:rsidRPr="00CA0774">
        <w:rPr>
          <w:rFonts w:ascii="EB Garamond" w:hAnsi="EB Garamond" w:cs="EB Garamond"/>
        </w:rPr>
        <w:t xml:space="preserve">“Remember, you can’t move stuff here. All you can do is slide through it.” </w:t>
      </w:r>
    </w:p>
    <w:p w14:paraId="7039BF81" w14:textId="0E886E1B" w:rsidR="005E0EAB" w:rsidRPr="00CA0774" w:rsidRDefault="005E0EAB" w:rsidP="00676D8C">
      <w:pPr>
        <w:spacing w:line="276" w:lineRule="auto"/>
        <w:ind w:firstLine="360"/>
        <w:rPr>
          <w:rFonts w:ascii="EB Garamond" w:hAnsi="EB Garamond" w:cs="EB Garamond"/>
        </w:rPr>
      </w:pPr>
      <w:r w:rsidRPr="00CA0774">
        <w:rPr>
          <w:rFonts w:ascii="EB Garamond" w:hAnsi="EB Garamond" w:cs="EB Garamond"/>
          <w:i/>
          <w:iCs/>
        </w:rPr>
        <w:t>Yeah, yeah. That’s righ</w:t>
      </w:r>
      <w:r w:rsidR="002F0F78" w:rsidRPr="00CA0774">
        <w:rPr>
          <w:rFonts w:ascii="EB Garamond" w:hAnsi="EB Garamond" w:cs="EB Garamond"/>
          <w:i/>
          <w:iCs/>
        </w:rPr>
        <w:t>t. Slide.</w:t>
      </w:r>
      <w:r w:rsidRPr="00CA0774">
        <w:rPr>
          <w:rFonts w:ascii="EB Garamond" w:hAnsi="EB Garamond" w:cs="EB Garamond"/>
        </w:rPr>
        <w:t xml:space="preserve"> </w:t>
      </w:r>
      <w:r w:rsidR="00287AF4" w:rsidRPr="00CA0774">
        <w:rPr>
          <w:rFonts w:ascii="EB Garamond" w:hAnsi="EB Garamond" w:cs="EB Garamond"/>
        </w:rPr>
        <w:t xml:space="preserve">“Got it,” I muttered. I went around to the other side and used my eagle eyes to read the words. </w:t>
      </w:r>
      <w:r w:rsidR="0047056F" w:rsidRPr="00CA0774">
        <w:rPr>
          <w:rFonts w:ascii="EB Garamond" w:hAnsi="EB Garamond" w:cs="EB Garamond"/>
        </w:rPr>
        <w:t>It said: “I</w:t>
      </w:r>
      <w:r w:rsidR="002246FE" w:rsidRPr="00CA0774">
        <w:rPr>
          <w:rFonts w:ascii="EB Garamond" w:hAnsi="EB Garamond" w:cs="EB Garamond"/>
        </w:rPr>
        <w:t>dentification</w:t>
      </w:r>
      <w:r w:rsidR="0047056F" w:rsidRPr="00CA0774">
        <w:rPr>
          <w:rFonts w:ascii="EB Garamond" w:hAnsi="EB Garamond" w:cs="EB Garamond"/>
        </w:rPr>
        <w:t xml:space="preserve"> </w:t>
      </w:r>
      <w:r w:rsidR="002246FE" w:rsidRPr="00CA0774">
        <w:rPr>
          <w:rFonts w:ascii="EB Garamond" w:hAnsi="EB Garamond" w:cs="EB Garamond"/>
        </w:rPr>
        <w:t>p</w:t>
      </w:r>
      <w:r w:rsidR="0047056F" w:rsidRPr="00CA0774">
        <w:rPr>
          <w:rFonts w:ascii="EB Garamond" w:hAnsi="EB Garamond" w:cs="EB Garamond"/>
        </w:rPr>
        <w:t xml:space="preserve">ending </w:t>
      </w:r>
      <w:r w:rsidR="002246FE" w:rsidRPr="00CA0774">
        <w:rPr>
          <w:rFonts w:ascii="EB Garamond" w:hAnsi="EB Garamond" w:cs="EB Garamond"/>
        </w:rPr>
        <w:t>v</w:t>
      </w:r>
      <w:r w:rsidR="0047056F" w:rsidRPr="00CA0774">
        <w:rPr>
          <w:rFonts w:ascii="EB Garamond" w:hAnsi="EB Garamond" w:cs="EB Garamond"/>
        </w:rPr>
        <w:t>erification</w:t>
      </w:r>
      <w:r w:rsidR="005E6A0F" w:rsidRPr="00CA0774">
        <w:rPr>
          <w:rFonts w:ascii="EB Garamond" w:hAnsi="EB Garamond" w:cs="EB Garamond"/>
        </w:rPr>
        <w:t>:</w:t>
      </w:r>
      <w:r w:rsidR="0047056F" w:rsidRPr="00CA0774">
        <w:rPr>
          <w:rFonts w:ascii="EB Garamond" w:hAnsi="EB Garamond" w:cs="EB Garamond"/>
        </w:rPr>
        <w:t xml:space="preserve"> </w:t>
      </w:r>
      <w:r w:rsidR="0047056F" w:rsidRPr="00CA0774">
        <w:rPr>
          <w:rFonts w:ascii="EB Garamond" w:hAnsi="EB Garamond" w:cs="EB Garamond"/>
          <w:u w:val="single"/>
        </w:rPr>
        <w:t>Garry White</w:t>
      </w:r>
      <w:r w:rsidR="0047056F" w:rsidRPr="00CA0774">
        <w:rPr>
          <w:rFonts w:ascii="EB Garamond" w:hAnsi="EB Garamond" w:cs="EB Garamond"/>
        </w:rPr>
        <w:t xml:space="preserve">.” </w:t>
      </w:r>
    </w:p>
    <w:p w14:paraId="0928DECD" w14:textId="3F9A756E" w:rsidR="008B76F4" w:rsidRPr="00CA0774" w:rsidRDefault="00EC0CD4" w:rsidP="00676D8C">
      <w:pPr>
        <w:spacing w:line="276" w:lineRule="auto"/>
        <w:ind w:firstLine="360"/>
        <w:rPr>
          <w:rFonts w:ascii="EB Garamond" w:hAnsi="EB Garamond" w:cs="EB Garamond"/>
        </w:rPr>
      </w:pPr>
      <w:r w:rsidRPr="00CA0774">
        <w:rPr>
          <w:rFonts w:ascii="EB Garamond" w:hAnsi="EB Garamond" w:cs="EB Garamond"/>
          <w:i/>
          <w:iCs/>
        </w:rPr>
        <w:t>Maybe I really am a dead man.</w:t>
      </w:r>
    </w:p>
    <w:p w14:paraId="792294B7" w14:textId="77777777" w:rsidR="005363C9" w:rsidRDefault="005363C9" w:rsidP="005363C9">
      <w:pPr>
        <w:spacing w:line="276" w:lineRule="auto"/>
        <w:ind w:firstLine="360"/>
        <w:rPr>
          <w:rFonts w:ascii="EB Garamond" w:hAnsi="EB Garamond" w:cs="EB Garamond"/>
        </w:rPr>
      </w:pPr>
    </w:p>
    <w:p w14:paraId="3EB01AE1"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05040EAC" w14:textId="77777777" w:rsidR="005363C9" w:rsidRPr="00CA0774" w:rsidRDefault="005363C9" w:rsidP="005363C9">
      <w:pPr>
        <w:spacing w:line="276" w:lineRule="auto"/>
        <w:ind w:firstLine="360"/>
        <w:rPr>
          <w:rFonts w:ascii="EB Garamond" w:hAnsi="EB Garamond" w:cs="EB Garamond"/>
        </w:rPr>
      </w:pPr>
    </w:p>
    <w:p w14:paraId="18AD17F0" w14:textId="0E43A365" w:rsidR="00602D02" w:rsidRPr="00CA0774" w:rsidRDefault="00602D02" w:rsidP="00A97F16">
      <w:pPr>
        <w:pStyle w:val="Heading2"/>
      </w:pPr>
      <w:bookmarkStart w:id="19" w:name="_Toc215334126"/>
      <w:r w:rsidRPr="00CA0774">
        <w:t>19</w:t>
      </w:r>
      <w:bookmarkEnd w:id="19"/>
    </w:p>
    <w:p w14:paraId="411BD611" w14:textId="77777777" w:rsidR="00602D02" w:rsidRPr="00CA0774" w:rsidRDefault="00602D02" w:rsidP="00676D8C">
      <w:pPr>
        <w:spacing w:line="276" w:lineRule="auto"/>
        <w:ind w:firstLine="360"/>
        <w:rPr>
          <w:rFonts w:ascii="EB Garamond" w:hAnsi="EB Garamond" w:cs="EB Garamond"/>
        </w:rPr>
      </w:pPr>
    </w:p>
    <w:p w14:paraId="5D274B80" w14:textId="503DB373"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5363C9">
        <w:rPr>
          <w:rFonts w:ascii="EB Garamond" w:hAnsi="EB Garamond" w:cs="EB Garamond"/>
          <w:position w:val="-8"/>
          <w:sz w:val="131"/>
        </w:rPr>
        <w:t>S</w:t>
      </w:r>
    </w:p>
    <w:p w14:paraId="78F37C32" w14:textId="6002B88F" w:rsidR="00602D02" w:rsidRPr="00CA0774" w:rsidRDefault="00A266A8" w:rsidP="005363C9">
      <w:pPr>
        <w:spacing w:line="276" w:lineRule="auto"/>
        <w:rPr>
          <w:rFonts w:ascii="EB Garamond" w:hAnsi="EB Garamond" w:cs="EB Garamond"/>
        </w:rPr>
      </w:pPr>
      <w:r w:rsidRPr="00CA0774">
        <w:rPr>
          <w:rFonts w:ascii="EB Garamond" w:hAnsi="EB Garamond" w:cs="EB Garamond"/>
        </w:rPr>
        <w:t xml:space="preserve">o, you convinced yet?” Nox </w:t>
      </w:r>
      <w:r w:rsidR="0063019E" w:rsidRPr="00CA0774">
        <w:rPr>
          <w:rFonts w:ascii="EB Garamond" w:hAnsi="EB Garamond" w:cs="EB Garamond"/>
        </w:rPr>
        <w:t xml:space="preserve">stood </w:t>
      </w:r>
      <w:r w:rsidR="00EC0CD4" w:rsidRPr="00CA0774">
        <w:rPr>
          <w:rFonts w:ascii="EB Garamond" w:hAnsi="EB Garamond" w:cs="EB Garamond"/>
        </w:rPr>
        <w:t>in the kitchen of my hotel room, searching the</w:t>
      </w:r>
      <w:r w:rsidR="00463875" w:rsidRPr="00CA0774">
        <w:rPr>
          <w:rFonts w:ascii="EB Garamond" w:hAnsi="EB Garamond" w:cs="EB Garamond"/>
        </w:rPr>
        <w:t xml:space="preserve"> empty</w:t>
      </w:r>
      <w:r w:rsidR="00EC0CD4" w:rsidRPr="00CA0774">
        <w:rPr>
          <w:rFonts w:ascii="EB Garamond" w:hAnsi="EB Garamond" w:cs="EB Garamond"/>
        </w:rPr>
        <w:t xml:space="preserve"> cupboards for something to eat. </w:t>
      </w:r>
      <w:r w:rsidR="002C1AF6" w:rsidRPr="00CA0774">
        <w:rPr>
          <w:rFonts w:ascii="EB Garamond" w:hAnsi="EB Garamond" w:cs="EB Garamond"/>
        </w:rPr>
        <w:t>“Bro, you gotta get Duck to take you shopping.”</w:t>
      </w:r>
    </w:p>
    <w:p w14:paraId="3CE7D5B5" w14:textId="3B9B3EA2" w:rsidR="002C1AF6" w:rsidRPr="00CA0774" w:rsidRDefault="00136B4B" w:rsidP="00676D8C">
      <w:pPr>
        <w:spacing w:line="276" w:lineRule="auto"/>
        <w:ind w:firstLine="360"/>
        <w:rPr>
          <w:rFonts w:ascii="EB Garamond" w:hAnsi="EB Garamond" w:cs="EB Garamond"/>
        </w:rPr>
      </w:pPr>
      <w:r w:rsidRPr="00CA0774">
        <w:rPr>
          <w:rFonts w:ascii="EB Garamond" w:hAnsi="EB Garamond" w:cs="EB Garamond"/>
        </w:rPr>
        <w:t>“I don’t want to be some mooch. Plus, I don’t usually feel that hungry</w:t>
      </w:r>
      <w:r w:rsidR="003C31F6" w:rsidRPr="00CA0774">
        <w:rPr>
          <w:rFonts w:ascii="EB Garamond" w:hAnsi="EB Garamond" w:cs="EB Garamond"/>
        </w:rPr>
        <w:t xml:space="preserve">.” I paused for a second, thinking over his question. </w:t>
      </w:r>
      <w:r w:rsidR="00B94A8E" w:rsidRPr="00CA0774">
        <w:rPr>
          <w:rFonts w:ascii="EB Garamond" w:hAnsi="EB Garamond" w:cs="EB Garamond"/>
        </w:rPr>
        <w:t xml:space="preserve">“And I’m not entirely convinced yet. This could all still be an elaborate hallucination, brought on by significant head trauma. What you showed me in the morgue might just be a projection of </w:t>
      </w:r>
      <w:r w:rsidR="00DB0557" w:rsidRPr="00CA0774">
        <w:rPr>
          <w:rFonts w:ascii="EB Garamond" w:hAnsi="EB Garamond" w:cs="EB Garamond"/>
        </w:rPr>
        <w:t>my subconscious fears about</w:t>
      </w:r>
      <w:r w:rsidR="000A2FF1" w:rsidRPr="00CA0774">
        <w:rPr>
          <w:rFonts w:ascii="EB Garamond" w:hAnsi="EB Garamond" w:cs="EB Garamond"/>
        </w:rPr>
        <w:t xml:space="preserve"> what</w:t>
      </w:r>
      <w:r w:rsidR="00DB0557" w:rsidRPr="00CA0774">
        <w:rPr>
          <w:rFonts w:ascii="EB Garamond" w:hAnsi="EB Garamond" w:cs="EB Garamond"/>
        </w:rPr>
        <w:t xml:space="preserve"> might have happened</w:t>
      </w:r>
      <w:r w:rsidR="00604E27" w:rsidRPr="00CA0774">
        <w:rPr>
          <w:rFonts w:ascii="EB Garamond" w:hAnsi="EB Garamond" w:cs="EB Garamond"/>
        </w:rPr>
        <w:t xml:space="preserve"> during the train wreck</w:t>
      </w:r>
      <w:r w:rsidR="00DB0557" w:rsidRPr="00CA0774">
        <w:rPr>
          <w:rFonts w:ascii="EB Garamond" w:hAnsi="EB Garamond" w:cs="EB Garamond"/>
        </w:rPr>
        <w:t>.</w:t>
      </w:r>
      <w:r w:rsidR="00604E27" w:rsidRPr="00CA0774">
        <w:rPr>
          <w:rFonts w:ascii="EB Garamond" w:hAnsi="EB Garamond" w:cs="EB Garamond"/>
        </w:rPr>
        <w:t xml:space="preserve"> It’s not really proof.</w:t>
      </w:r>
      <w:r w:rsidR="00DB0557" w:rsidRPr="00CA0774">
        <w:rPr>
          <w:rFonts w:ascii="EB Garamond" w:hAnsi="EB Garamond" w:cs="EB Garamond"/>
        </w:rPr>
        <w:t>”</w:t>
      </w:r>
    </w:p>
    <w:p w14:paraId="533532E8" w14:textId="75C01622" w:rsidR="00DB0557" w:rsidRPr="00CA0774" w:rsidRDefault="00DB0557" w:rsidP="00676D8C">
      <w:pPr>
        <w:spacing w:line="276" w:lineRule="auto"/>
        <w:ind w:firstLine="360"/>
        <w:rPr>
          <w:rFonts w:ascii="EB Garamond" w:hAnsi="EB Garamond" w:cs="EB Garamond"/>
        </w:rPr>
      </w:pPr>
      <w:r w:rsidRPr="00CA0774">
        <w:rPr>
          <w:rFonts w:ascii="EB Garamond" w:hAnsi="EB Garamond" w:cs="EB Garamond"/>
        </w:rPr>
        <w:t>“You dumb, man,” laughed Nox</w:t>
      </w:r>
      <w:r w:rsidR="00DC6789" w:rsidRPr="00CA0774">
        <w:rPr>
          <w:rFonts w:ascii="EB Garamond" w:hAnsi="EB Garamond" w:cs="EB Garamond"/>
        </w:rPr>
        <w:t>, giving up on his search for food</w:t>
      </w:r>
      <w:r w:rsidRPr="00CA0774">
        <w:rPr>
          <w:rFonts w:ascii="EB Garamond" w:hAnsi="EB Garamond" w:cs="EB Garamond"/>
        </w:rPr>
        <w:t>. “But whatever. I can’t make you believe it.</w:t>
      </w:r>
      <w:r w:rsidR="00DC6789" w:rsidRPr="00CA0774">
        <w:rPr>
          <w:rFonts w:ascii="EB Garamond" w:hAnsi="EB Garamond" w:cs="EB Garamond"/>
        </w:rPr>
        <w:t xml:space="preserve"> But the sooner you accept it, the sooner you gonna get settled in and make something of your new life.” </w:t>
      </w:r>
    </w:p>
    <w:p w14:paraId="651E19EC" w14:textId="4DFFC9F4" w:rsidR="0071529C" w:rsidRPr="00CA0774" w:rsidRDefault="0071529C" w:rsidP="00676D8C">
      <w:pPr>
        <w:spacing w:line="276" w:lineRule="auto"/>
        <w:ind w:firstLine="360"/>
        <w:rPr>
          <w:rFonts w:ascii="EB Garamond" w:hAnsi="EB Garamond" w:cs="EB Garamond"/>
        </w:rPr>
      </w:pPr>
      <w:r w:rsidRPr="00CA0774">
        <w:rPr>
          <w:rFonts w:ascii="EB Garamond" w:hAnsi="EB Garamond" w:cs="EB Garamond"/>
          <w:i/>
          <w:iCs/>
        </w:rPr>
        <w:t>He’s probably right</w:t>
      </w:r>
      <w:r w:rsidRPr="00CA0774">
        <w:rPr>
          <w:rFonts w:ascii="EB Garamond" w:hAnsi="EB Garamond" w:cs="EB Garamond"/>
        </w:rPr>
        <w:t>. “That’s good advice.</w:t>
      </w:r>
      <w:r w:rsidR="00983CEB" w:rsidRPr="00CA0774">
        <w:rPr>
          <w:rFonts w:ascii="EB Garamond" w:hAnsi="EB Garamond" w:cs="EB Garamond"/>
        </w:rPr>
        <w:t xml:space="preserve"> But it’s hard for me to </w:t>
      </w:r>
      <w:r w:rsidR="00E202C0" w:rsidRPr="00CA0774">
        <w:rPr>
          <w:rFonts w:ascii="EB Garamond" w:hAnsi="EB Garamond" w:cs="EB Garamond"/>
        </w:rPr>
        <w:t>accept. I spent most o</w:t>
      </w:r>
      <w:r w:rsidR="00CA5781" w:rsidRPr="00CA0774">
        <w:rPr>
          <w:rFonts w:ascii="EB Garamond" w:hAnsi="EB Garamond" w:cs="EB Garamond"/>
        </w:rPr>
        <w:t>f</w:t>
      </w:r>
      <w:r w:rsidR="00E202C0" w:rsidRPr="00CA0774">
        <w:rPr>
          <w:rFonts w:ascii="EB Garamond" w:hAnsi="EB Garamond" w:cs="EB Garamond"/>
        </w:rPr>
        <w:t xml:space="preserve"> adult</w:t>
      </w:r>
      <w:r w:rsidR="00CA5781" w:rsidRPr="00CA0774">
        <w:rPr>
          <w:rFonts w:ascii="EB Garamond" w:hAnsi="EB Garamond" w:cs="EB Garamond"/>
        </w:rPr>
        <w:t>hood</w:t>
      </w:r>
      <w:r w:rsidR="00E202C0" w:rsidRPr="00CA0774">
        <w:rPr>
          <w:rFonts w:ascii="EB Garamond" w:hAnsi="EB Garamond" w:cs="EB Garamond"/>
        </w:rPr>
        <w:t xml:space="preserve"> believing there was nothing after death. There was just no proof.”</w:t>
      </w:r>
    </w:p>
    <w:p w14:paraId="3372EF4C" w14:textId="5B75C58A" w:rsidR="00E202C0" w:rsidRPr="00CA0774" w:rsidRDefault="00E202C0" w:rsidP="00676D8C">
      <w:pPr>
        <w:spacing w:line="276" w:lineRule="auto"/>
        <w:ind w:firstLine="360"/>
        <w:rPr>
          <w:rFonts w:ascii="EB Garamond" w:hAnsi="EB Garamond" w:cs="EB Garamond"/>
        </w:rPr>
      </w:pPr>
      <w:r w:rsidRPr="00CA0774">
        <w:rPr>
          <w:rFonts w:ascii="EB Garamond" w:hAnsi="EB Garamond" w:cs="EB Garamond"/>
        </w:rPr>
        <w:t xml:space="preserve">“You got the proof now, Attic. </w:t>
      </w:r>
      <w:r w:rsidR="004464A6" w:rsidRPr="00CA0774">
        <w:rPr>
          <w:rFonts w:ascii="EB Garamond" w:hAnsi="EB Garamond" w:cs="EB Garamond"/>
        </w:rPr>
        <w:t>And lots of it. You didn’t know nothin’ back then; but it’s all good. Now you know more.”</w:t>
      </w:r>
    </w:p>
    <w:p w14:paraId="50281A3F" w14:textId="6F318768" w:rsidR="009737DA" w:rsidRPr="00CA0774" w:rsidRDefault="009737DA" w:rsidP="00676D8C">
      <w:pPr>
        <w:spacing w:line="276" w:lineRule="auto"/>
        <w:ind w:firstLine="360"/>
        <w:rPr>
          <w:rFonts w:ascii="EB Garamond" w:hAnsi="EB Garamond" w:cs="EB Garamond"/>
        </w:rPr>
      </w:pPr>
      <w:r w:rsidRPr="00CA0774">
        <w:rPr>
          <w:rFonts w:ascii="EB Garamond" w:hAnsi="EB Garamond" w:cs="EB Garamond"/>
        </w:rPr>
        <w:t>“Did you believe in life after death, when you were still alive?”</w:t>
      </w:r>
    </w:p>
    <w:p w14:paraId="6F6FDAEF" w14:textId="0EFB194D" w:rsidR="009737DA" w:rsidRPr="00CA0774" w:rsidRDefault="009737DA" w:rsidP="00676D8C">
      <w:pPr>
        <w:spacing w:line="276" w:lineRule="auto"/>
        <w:ind w:firstLine="360"/>
        <w:rPr>
          <w:rFonts w:ascii="EB Garamond" w:hAnsi="EB Garamond" w:cs="EB Garamond"/>
        </w:rPr>
      </w:pPr>
      <w:r w:rsidRPr="00CA0774">
        <w:rPr>
          <w:rFonts w:ascii="EB Garamond" w:hAnsi="EB Garamond" w:cs="EB Garamond"/>
        </w:rPr>
        <w:t>“Course I did</w:t>
      </w:r>
      <w:r w:rsidR="00E86DE2" w:rsidRPr="00CA0774">
        <w:rPr>
          <w:rFonts w:ascii="EB Garamond" w:hAnsi="EB Garamond" w:cs="EB Garamond"/>
        </w:rPr>
        <w:t xml:space="preserve">.” Nox didn’t hesitate. </w:t>
      </w:r>
    </w:p>
    <w:p w14:paraId="52064FFA" w14:textId="36F2AC76" w:rsidR="00E86DE2" w:rsidRPr="00CA0774" w:rsidRDefault="00E86DE2" w:rsidP="00676D8C">
      <w:pPr>
        <w:spacing w:line="276" w:lineRule="auto"/>
        <w:ind w:firstLine="360"/>
        <w:rPr>
          <w:rFonts w:ascii="EB Garamond" w:hAnsi="EB Garamond" w:cs="EB Garamond"/>
        </w:rPr>
      </w:pPr>
      <w:r w:rsidRPr="00CA0774">
        <w:rPr>
          <w:rFonts w:ascii="EB Garamond" w:hAnsi="EB Garamond" w:cs="EB Garamond"/>
        </w:rPr>
        <w:t xml:space="preserve">“So how did you get on the </w:t>
      </w:r>
      <w:r w:rsidR="00750D87" w:rsidRPr="00CA0774">
        <w:rPr>
          <w:rFonts w:ascii="EB Garamond" w:hAnsi="EB Garamond" w:cs="EB Garamond"/>
        </w:rPr>
        <w:t>A</w:t>
      </w:r>
      <w:r w:rsidRPr="00CA0774">
        <w:rPr>
          <w:rFonts w:ascii="EB Garamond" w:hAnsi="EB Garamond" w:cs="EB Garamond"/>
        </w:rPr>
        <w:t xml:space="preserve">theist </w:t>
      </w:r>
      <w:r w:rsidR="00750D87" w:rsidRPr="00CA0774">
        <w:rPr>
          <w:rFonts w:ascii="EB Garamond" w:hAnsi="EB Garamond" w:cs="EB Garamond"/>
        </w:rPr>
        <w:t>W</w:t>
      </w:r>
      <w:r w:rsidRPr="00CA0774">
        <w:rPr>
          <w:rFonts w:ascii="EB Garamond" w:hAnsi="EB Garamond" w:cs="EB Garamond"/>
        </w:rPr>
        <w:t xml:space="preserve">elcoming </w:t>
      </w:r>
      <w:r w:rsidR="00750D87" w:rsidRPr="00CA0774">
        <w:rPr>
          <w:rFonts w:ascii="EB Garamond" w:hAnsi="EB Garamond" w:cs="EB Garamond"/>
        </w:rPr>
        <w:t>C</w:t>
      </w:r>
      <w:r w:rsidRPr="00CA0774">
        <w:rPr>
          <w:rFonts w:ascii="EB Garamond" w:hAnsi="EB Garamond" w:cs="EB Garamond"/>
        </w:rPr>
        <w:t>ommittee?”</w:t>
      </w:r>
    </w:p>
    <w:p w14:paraId="53F4B14D" w14:textId="31ABB3E0" w:rsidR="00E86DE2" w:rsidRPr="00CA0774" w:rsidRDefault="00E86DE2" w:rsidP="00676D8C">
      <w:pPr>
        <w:spacing w:line="276" w:lineRule="auto"/>
        <w:ind w:firstLine="360"/>
        <w:rPr>
          <w:rFonts w:ascii="EB Garamond" w:hAnsi="EB Garamond" w:cs="EB Garamond"/>
        </w:rPr>
      </w:pPr>
      <w:r w:rsidRPr="00CA0774">
        <w:rPr>
          <w:rFonts w:ascii="EB Garamond" w:hAnsi="EB Garamond" w:cs="EB Garamond"/>
        </w:rPr>
        <w:t>“That’s a good question. When I picked up my first gig, they had me on the Crim</w:t>
      </w:r>
      <w:r w:rsidR="002C07D0" w:rsidRPr="00CA0774">
        <w:rPr>
          <w:rFonts w:ascii="EB Garamond" w:hAnsi="EB Garamond" w:cs="EB Garamond"/>
        </w:rPr>
        <w:t>inal Welcoming Committee, working muscle jobs mostly</w:t>
      </w:r>
      <w:r w:rsidR="00A825C9" w:rsidRPr="00CA0774">
        <w:rPr>
          <w:rFonts w:ascii="EB Garamond" w:hAnsi="EB Garamond" w:cs="EB Garamond"/>
        </w:rPr>
        <w:t xml:space="preserve">. But Dawn heard about some of my </w:t>
      </w:r>
      <w:r w:rsidR="001A0B55" w:rsidRPr="00CA0774">
        <w:rPr>
          <w:rFonts w:ascii="EB Garamond" w:hAnsi="EB Garamond" w:cs="EB Garamond"/>
        </w:rPr>
        <w:t>skills</w:t>
      </w:r>
      <w:r w:rsidR="00A825C9" w:rsidRPr="00CA0774">
        <w:rPr>
          <w:rFonts w:ascii="EB Garamond" w:hAnsi="EB Garamond" w:cs="EB Garamond"/>
        </w:rPr>
        <w:t>, and asked me to come over. So here I am.”</w:t>
      </w:r>
    </w:p>
    <w:p w14:paraId="45CFF093" w14:textId="70606C05" w:rsidR="004F0E4B" w:rsidRPr="00CA0774" w:rsidRDefault="004F0E4B" w:rsidP="00676D8C">
      <w:pPr>
        <w:spacing w:line="276" w:lineRule="auto"/>
        <w:ind w:firstLine="360"/>
        <w:rPr>
          <w:rFonts w:ascii="EB Garamond" w:hAnsi="EB Garamond" w:cs="EB Garamond"/>
        </w:rPr>
      </w:pPr>
      <w:r w:rsidRPr="00CA0774">
        <w:rPr>
          <w:rFonts w:ascii="EB Garamond" w:hAnsi="EB Garamond" w:cs="EB Garamond"/>
        </w:rPr>
        <w:lastRenderedPageBreak/>
        <w:t xml:space="preserve">“The Criminal Welcoming Committee?” </w:t>
      </w:r>
      <w:r w:rsidRPr="00CA0774">
        <w:rPr>
          <w:rFonts w:ascii="EB Garamond" w:hAnsi="EB Garamond" w:cs="EB Garamond"/>
          <w:i/>
          <w:iCs/>
        </w:rPr>
        <w:t>How many blasted welcoming committees are there?</w:t>
      </w:r>
    </w:p>
    <w:p w14:paraId="3E1CF547" w14:textId="14D72EDA" w:rsidR="004F0E4B" w:rsidRPr="00CA0774" w:rsidRDefault="004F0E4B" w:rsidP="00676D8C">
      <w:pPr>
        <w:spacing w:line="276" w:lineRule="auto"/>
        <w:ind w:firstLine="360"/>
        <w:rPr>
          <w:rFonts w:ascii="EB Garamond" w:hAnsi="EB Garamond" w:cs="EB Garamond"/>
        </w:rPr>
      </w:pPr>
      <w:r w:rsidRPr="00CA0774">
        <w:rPr>
          <w:rFonts w:ascii="EB Garamond" w:hAnsi="EB Garamond" w:cs="EB Garamond"/>
        </w:rPr>
        <w:t xml:space="preserve">“Yeah, bro. </w:t>
      </w:r>
      <w:r w:rsidR="003C71ED" w:rsidRPr="00CA0774">
        <w:rPr>
          <w:rFonts w:ascii="EB Garamond" w:hAnsi="EB Garamond" w:cs="EB Garamond"/>
        </w:rPr>
        <w:t>We got bad people here, just like over there. And there’s a lot of</w:t>
      </w:r>
      <w:r w:rsidR="00502D3B" w:rsidRPr="00CA0774">
        <w:rPr>
          <w:rFonts w:ascii="EB Garamond" w:hAnsi="EB Garamond" w:cs="EB Garamond"/>
        </w:rPr>
        <w:t xml:space="preserve"> bad</w:t>
      </w:r>
      <w:r w:rsidR="003C71ED" w:rsidRPr="00CA0774">
        <w:rPr>
          <w:rFonts w:ascii="EB Garamond" w:hAnsi="EB Garamond" w:cs="EB Garamond"/>
        </w:rPr>
        <w:t xml:space="preserve"> people who die—some even in the act of crime. So we scoop ‘em up and try to put them on the right track. The C.W.C. </w:t>
      </w:r>
      <w:r w:rsidR="00231A43" w:rsidRPr="00CA0774">
        <w:rPr>
          <w:rFonts w:ascii="EB Garamond" w:hAnsi="EB Garamond" w:cs="EB Garamond"/>
        </w:rPr>
        <w:t>is kinda gritty though. I prefer working security for Dawn. She’s a gem, Attic.</w:t>
      </w:r>
      <w:r w:rsidR="002552ED" w:rsidRPr="00CA0774">
        <w:rPr>
          <w:rFonts w:ascii="EB Garamond" w:hAnsi="EB Garamond" w:cs="EB Garamond"/>
        </w:rPr>
        <w:t xml:space="preserve"> A real gem.”</w:t>
      </w:r>
    </w:p>
    <w:p w14:paraId="1E2D283B" w14:textId="42A03A5A" w:rsidR="002552ED" w:rsidRPr="00CA0774" w:rsidRDefault="002552ED" w:rsidP="00676D8C">
      <w:pPr>
        <w:spacing w:line="276" w:lineRule="auto"/>
        <w:ind w:firstLine="360"/>
        <w:rPr>
          <w:rFonts w:ascii="EB Garamond" w:hAnsi="EB Garamond" w:cs="EB Garamond"/>
        </w:rPr>
      </w:pPr>
      <w:r w:rsidRPr="00CA0774">
        <w:rPr>
          <w:rFonts w:ascii="EB Garamond" w:hAnsi="EB Garamond" w:cs="EB Garamond"/>
        </w:rPr>
        <w:t>“I bet you have some stories</w:t>
      </w:r>
      <w:r w:rsidR="007F482F" w:rsidRPr="00CA0774">
        <w:rPr>
          <w:rFonts w:ascii="EB Garamond" w:hAnsi="EB Garamond" w:cs="EB Garamond"/>
        </w:rPr>
        <w:t>.”</w:t>
      </w:r>
    </w:p>
    <w:p w14:paraId="17EB5EF2" w14:textId="6811C14E" w:rsidR="007F482F" w:rsidRPr="00CA0774" w:rsidRDefault="007F482F" w:rsidP="00676D8C">
      <w:pPr>
        <w:spacing w:line="276" w:lineRule="auto"/>
        <w:ind w:firstLine="360"/>
        <w:rPr>
          <w:rFonts w:ascii="EB Garamond" w:hAnsi="EB Garamond" w:cs="EB Garamond"/>
        </w:rPr>
      </w:pPr>
      <w:r w:rsidRPr="00CA0774">
        <w:rPr>
          <w:rFonts w:ascii="EB Garamond" w:hAnsi="EB Garamond" w:cs="EB Garamond"/>
        </w:rPr>
        <w:t>“</w:t>
      </w:r>
      <w:r w:rsidR="009D4ADA" w:rsidRPr="00CA0774">
        <w:rPr>
          <w:rFonts w:ascii="EB Garamond" w:hAnsi="EB Garamond" w:cs="EB Garamond"/>
        </w:rPr>
        <w:t>A</w:t>
      </w:r>
      <w:r w:rsidRPr="00CA0774">
        <w:rPr>
          <w:rFonts w:ascii="EB Garamond" w:hAnsi="EB Garamond" w:cs="EB Garamond"/>
        </w:rPr>
        <w:t xml:space="preserve">h, no question, Attic. Murder-suicides are the craziest. These fools </w:t>
      </w:r>
      <w:r w:rsidR="00B145C0" w:rsidRPr="00CA0774">
        <w:rPr>
          <w:rFonts w:ascii="EB Garamond" w:hAnsi="EB Garamond" w:cs="EB Garamond"/>
        </w:rPr>
        <w:t>drop someone</w:t>
      </w:r>
      <w:r w:rsidRPr="00CA0774">
        <w:rPr>
          <w:rFonts w:ascii="EB Garamond" w:hAnsi="EB Garamond" w:cs="EB Garamond"/>
        </w:rPr>
        <w:t xml:space="preserve">, and then </w:t>
      </w:r>
      <w:r w:rsidR="00AD107B" w:rsidRPr="00CA0774">
        <w:rPr>
          <w:rFonts w:ascii="EB Garamond" w:hAnsi="EB Garamond" w:cs="EB Garamond"/>
        </w:rPr>
        <w:t>kill themselves</w:t>
      </w:r>
      <w:r w:rsidR="001775BE" w:rsidRPr="00CA0774">
        <w:rPr>
          <w:rFonts w:ascii="EB Garamond" w:hAnsi="EB Garamond" w:cs="EB Garamond"/>
        </w:rPr>
        <w:t xml:space="preserve"> </w:t>
      </w:r>
      <w:r w:rsidR="00EF21CA" w:rsidRPr="00CA0774">
        <w:rPr>
          <w:rFonts w:ascii="EB Garamond" w:hAnsi="EB Garamond" w:cs="EB Garamond"/>
        </w:rPr>
        <w:t xml:space="preserve">when the cops come, </w:t>
      </w:r>
      <w:r w:rsidR="001775BE" w:rsidRPr="00CA0774">
        <w:rPr>
          <w:rFonts w:ascii="EB Garamond" w:hAnsi="EB Garamond" w:cs="EB Garamond"/>
        </w:rPr>
        <w:t>thinkin</w:t>
      </w:r>
      <w:r w:rsidR="00297535" w:rsidRPr="00CA0774">
        <w:rPr>
          <w:rFonts w:ascii="EB Garamond" w:hAnsi="EB Garamond" w:cs="EB Garamond"/>
        </w:rPr>
        <w:t>’</w:t>
      </w:r>
      <w:r w:rsidR="001775BE" w:rsidRPr="00CA0774">
        <w:rPr>
          <w:rFonts w:ascii="EB Garamond" w:hAnsi="EB Garamond" w:cs="EB Garamond"/>
        </w:rPr>
        <w:t xml:space="preserve"> they gonna </w:t>
      </w:r>
      <w:r w:rsidR="00EF21CA" w:rsidRPr="00CA0774">
        <w:rPr>
          <w:rFonts w:ascii="EB Garamond" w:hAnsi="EB Garamond" w:cs="EB Garamond"/>
        </w:rPr>
        <w:t>escape everything</w:t>
      </w:r>
      <w:r w:rsidR="00AD107B" w:rsidRPr="00CA0774">
        <w:rPr>
          <w:rFonts w:ascii="EB Garamond" w:hAnsi="EB Garamond" w:cs="EB Garamond"/>
        </w:rPr>
        <w:t xml:space="preserve">, and then the next thing they know they’re getting chased by the C.W.C. Dead World ain’t no escape from </w:t>
      </w:r>
      <w:r w:rsidR="00B145C0" w:rsidRPr="00CA0774">
        <w:rPr>
          <w:rFonts w:ascii="EB Garamond" w:hAnsi="EB Garamond" w:cs="EB Garamond"/>
        </w:rPr>
        <w:t>crime. Fact is, it’s easier for us to prove they’re guilty.”</w:t>
      </w:r>
    </w:p>
    <w:p w14:paraId="259620B7" w14:textId="0772CD8C" w:rsidR="004667BB" w:rsidRPr="00CA0774" w:rsidRDefault="004667BB" w:rsidP="00676D8C">
      <w:pPr>
        <w:spacing w:line="276" w:lineRule="auto"/>
        <w:ind w:firstLine="360"/>
        <w:rPr>
          <w:rFonts w:ascii="EB Garamond" w:hAnsi="EB Garamond" w:cs="EB Garamond"/>
        </w:rPr>
      </w:pPr>
      <w:r w:rsidRPr="00CA0774">
        <w:rPr>
          <w:rFonts w:ascii="EB Garamond" w:hAnsi="EB Garamond" w:cs="EB Garamond"/>
        </w:rPr>
        <w:t xml:space="preserve">“But what can you do to them? They’re already dead. It’s not like you can give them the death penalty.” </w:t>
      </w:r>
    </w:p>
    <w:p w14:paraId="5A4422D7" w14:textId="56361B47" w:rsidR="004667BB" w:rsidRPr="00CA0774" w:rsidRDefault="004667BB" w:rsidP="00676D8C">
      <w:pPr>
        <w:spacing w:line="276" w:lineRule="auto"/>
        <w:ind w:firstLine="360"/>
        <w:rPr>
          <w:rFonts w:ascii="EB Garamond" w:hAnsi="EB Garamond" w:cs="EB Garamond"/>
        </w:rPr>
      </w:pPr>
      <w:r w:rsidRPr="00CA0774">
        <w:rPr>
          <w:rFonts w:ascii="EB Garamond" w:hAnsi="EB Garamond" w:cs="EB Garamond"/>
        </w:rPr>
        <w:t xml:space="preserve">Nox </w:t>
      </w:r>
      <w:r w:rsidR="000F52D6" w:rsidRPr="00CA0774">
        <w:rPr>
          <w:rFonts w:ascii="EB Garamond" w:hAnsi="EB Garamond" w:cs="EB Garamond"/>
        </w:rPr>
        <w:t>nodded his head in agreement and gave me that wide smile. “</w:t>
      </w:r>
      <w:r w:rsidR="00351E9D" w:rsidRPr="00CA0774">
        <w:rPr>
          <w:rFonts w:ascii="EB Garamond" w:hAnsi="EB Garamond" w:cs="EB Garamond"/>
        </w:rPr>
        <w:t>Nah</w:t>
      </w:r>
      <w:r w:rsidR="000F52D6" w:rsidRPr="00CA0774">
        <w:rPr>
          <w:rFonts w:ascii="EB Garamond" w:hAnsi="EB Garamond" w:cs="EB Garamond"/>
        </w:rPr>
        <w:t>, man. But prison is a real thing</w:t>
      </w:r>
      <w:r w:rsidR="00534EAD" w:rsidRPr="00CA0774">
        <w:rPr>
          <w:rFonts w:ascii="EB Garamond" w:hAnsi="EB Garamond" w:cs="EB Garamond"/>
        </w:rPr>
        <w:t>.</w:t>
      </w:r>
      <w:r w:rsidR="00E06F73" w:rsidRPr="00CA0774">
        <w:rPr>
          <w:rFonts w:ascii="EB Garamond" w:hAnsi="EB Garamond" w:cs="EB Garamond"/>
        </w:rPr>
        <w:t xml:space="preserve"> We got bars on the windows here, just like over there.</w:t>
      </w:r>
      <w:r w:rsidR="00534EAD" w:rsidRPr="00CA0774">
        <w:rPr>
          <w:rFonts w:ascii="EB Garamond" w:hAnsi="EB Garamond" w:cs="EB Garamond"/>
        </w:rPr>
        <w:t xml:space="preserve"> We don’t kill ‘em, but we lock ‘em up. And that’s a tough way to start in Dead Land, that’s for sure.”</w:t>
      </w:r>
    </w:p>
    <w:p w14:paraId="74C15F5C" w14:textId="0FD69EC3" w:rsidR="00575F39" w:rsidRPr="00CA0774" w:rsidRDefault="00575F39" w:rsidP="00676D8C">
      <w:pPr>
        <w:spacing w:line="276" w:lineRule="auto"/>
        <w:ind w:firstLine="360"/>
        <w:rPr>
          <w:rFonts w:ascii="EB Garamond" w:hAnsi="EB Garamond" w:cs="EB Garamond"/>
        </w:rPr>
      </w:pPr>
      <w:r w:rsidRPr="00CA0774">
        <w:rPr>
          <w:rFonts w:ascii="EB Garamond" w:hAnsi="EB Garamond" w:cs="EB Garamond"/>
          <w:i/>
          <w:iCs/>
        </w:rPr>
        <w:t>That’s tough anywhere</w:t>
      </w:r>
      <w:r w:rsidRPr="00CA0774">
        <w:rPr>
          <w:rFonts w:ascii="EB Garamond" w:hAnsi="EB Garamond" w:cs="EB Garamond"/>
        </w:rPr>
        <w:t xml:space="preserve">. </w:t>
      </w:r>
    </w:p>
    <w:p w14:paraId="37956B1E" w14:textId="4D8C2124" w:rsidR="003E27B9" w:rsidRPr="00CA0774" w:rsidRDefault="003E27B9" w:rsidP="00676D8C">
      <w:pPr>
        <w:spacing w:line="276" w:lineRule="auto"/>
        <w:ind w:firstLine="360"/>
        <w:rPr>
          <w:rFonts w:ascii="EB Garamond" w:hAnsi="EB Garamond" w:cs="EB Garamond"/>
        </w:rPr>
      </w:pPr>
      <w:r w:rsidRPr="00227D13">
        <w:rPr>
          <w:rFonts w:ascii="EB Garamond" w:hAnsi="EB Garamond" w:cs="EB Garamond"/>
        </w:rPr>
        <w:t>“Well, bro. I gotta dip.</w:t>
      </w:r>
      <w:r w:rsidR="00C6656F" w:rsidRPr="00227D13">
        <w:rPr>
          <w:rFonts w:ascii="EB Garamond" w:hAnsi="EB Garamond" w:cs="EB Garamond"/>
        </w:rPr>
        <w:t xml:space="preserve">” </w:t>
      </w:r>
      <w:r w:rsidR="00621A8E" w:rsidRPr="00CA0774">
        <w:rPr>
          <w:rFonts w:ascii="EB Garamond" w:hAnsi="EB Garamond" w:cs="EB Garamond"/>
        </w:rPr>
        <w:t>Nox moved toward the door to leave</w:t>
      </w:r>
      <w:r w:rsidR="00C6656F" w:rsidRPr="00CA0774">
        <w:rPr>
          <w:rFonts w:ascii="EB Garamond" w:hAnsi="EB Garamond" w:cs="EB Garamond"/>
        </w:rPr>
        <w:t>.</w:t>
      </w:r>
      <w:r w:rsidRPr="00CA0774">
        <w:rPr>
          <w:rFonts w:ascii="EB Garamond" w:hAnsi="EB Garamond" w:cs="EB Garamond"/>
        </w:rPr>
        <w:t xml:space="preserve"> </w:t>
      </w:r>
      <w:r w:rsidR="00C6656F" w:rsidRPr="00CA0774">
        <w:rPr>
          <w:rFonts w:ascii="EB Garamond" w:hAnsi="EB Garamond" w:cs="EB Garamond"/>
        </w:rPr>
        <w:t>“</w:t>
      </w:r>
      <w:r w:rsidRPr="00CA0774">
        <w:rPr>
          <w:rFonts w:ascii="EB Garamond" w:hAnsi="EB Garamond" w:cs="EB Garamond"/>
        </w:rPr>
        <w:t>Nice to meet you. I’m sure Dawn’s gonna send me over here some other time. You should come work</w:t>
      </w:r>
      <w:r w:rsidR="00C6656F" w:rsidRPr="00CA0774">
        <w:rPr>
          <w:rFonts w:ascii="EB Garamond" w:hAnsi="EB Garamond" w:cs="EB Garamond"/>
        </w:rPr>
        <w:t xml:space="preserve"> with us</w:t>
      </w:r>
      <w:r w:rsidRPr="00CA0774">
        <w:rPr>
          <w:rFonts w:ascii="EB Garamond" w:hAnsi="EB Garamond" w:cs="EB Garamond"/>
        </w:rPr>
        <w:t xml:space="preserve"> on</w:t>
      </w:r>
      <w:r w:rsidR="00C6656F" w:rsidRPr="00CA0774">
        <w:rPr>
          <w:rFonts w:ascii="EB Garamond" w:hAnsi="EB Garamond" w:cs="EB Garamond"/>
        </w:rPr>
        <w:t xml:space="preserve"> the</w:t>
      </w:r>
      <w:r w:rsidRPr="00CA0774">
        <w:rPr>
          <w:rFonts w:ascii="EB Garamond" w:hAnsi="EB Garamond" w:cs="EB Garamond"/>
        </w:rPr>
        <w:t xml:space="preserve"> A.W.C.</w:t>
      </w:r>
      <w:r w:rsidR="00C6656F" w:rsidRPr="00CA0774">
        <w:rPr>
          <w:rFonts w:ascii="EB Garamond" w:hAnsi="EB Garamond" w:cs="EB Garamond"/>
        </w:rPr>
        <w:t xml:space="preserve"> Help some newbs figure stuff out. Take down some neverborns.</w:t>
      </w:r>
      <w:r w:rsidRPr="00CA0774">
        <w:rPr>
          <w:rFonts w:ascii="EB Garamond" w:hAnsi="EB Garamond" w:cs="EB Garamond"/>
        </w:rPr>
        <w:t xml:space="preserve"> We have some good times there, Attic.</w:t>
      </w:r>
      <w:r w:rsidR="00621A8E" w:rsidRPr="00CA0774">
        <w:rPr>
          <w:rFonts w:ascii="EB Garamond" w:hAnsi="EB Garamond" w:cs="EB Garamond"/>
        </w:rPr>
        <w:t>”</w:t>
      </w:r>
      <w:r w:rsidR="008F13B6" w:rsidRPr="00CA0774">
        <w:rPr>
          <w:rFonts w:ascii="EB Garamond" w:hAnsi="EB Garamond" w:cs="EB Garamond"/>
        </w:rPr>
        <w:t xml:space="preserve"> He opened the door to leave and looked back.</w:t>
      </w:r>
      <w:r w:rsidRPr="00CA0774">
        <w:rPr>
          <w:rFonts w:ascii="EB Garamond" w:hAnsi="EB Garamond" w:cs="EB Garamond"/>
        </w:rPr>
        <w:t xml:space="preserve"> </w:t>
      </w:r>
      <w:r w:rsidR="008F13B6" w:rsidRPr="00CA0774">
        <w:rPr>
          <w:rFonts w:ascii="EB Garamond" w:hAnsi="EB Garamond" w:cs="EB Garamond"/>
        </w:rPr>
        <w:t>“</w:t>
      </w:r>
      <w:r w:rsidR="00FB1272" w:rsidRPr="00CA0774">
        <w:rPr>
          <w:rFonts w:ascii="EB Garamond" w:hAnsi="EB Garamond" w:cs="EB Garamond"/>
        </w:rPr>
        <w:t>Need anything before I go?”</w:t>
      </w:r>
    </w:p>
    <w:p w14:paraId="06B44DB4" w14:textId="57C501F4" w:rsidR="00FB1272" w:rsidRPr="00CA0774" w:rsidRDefault="00FB1272" w:rsidP="00676D8C">
      <w:pPr>
        <w:spacing w:line="276" w:lineRule="auto"/>
        <w:ind w:firstLine="360"/>
        <w:rPr>
          <w:rFonts w:ascii="EB Garamond" w:hAnsi="EB Garamond" w:cs="EB Garamond"/>
        </w:rPr>
      </w:pPr>
      <w:r w:rsidRPr="00CA0774">
        <w:rPr>
          <w:rFonts w:ascii="EB Garamond" w:hAnsi="EB Garamond" w:cs="EB Garamond"/>
        </w:rPr>
        <w:t>“Food that actually tastes like … something, maybe?”</w:t>
      </w:r>
    </w:p>
    <w:p w14:paraId="539CFD91" w14:textId="5B699733" w:rsidR="005363C9" w:rsidRDefault="006E157E" w:rsidP="005363C9">
      <w:pPr>
        <w:spacing w:line="276" w:lineRule="auto"/>
        <w:ind w:firstLine="360"/>
        <w:rPr>
          <w:rFonts w:ascii="EB Garamond" w:hAnsi="EB Garamond" w:cs="EB Garamond"/>
        </w:rPr>
      </w:pPr>
      <w:r w:rsidRPr="00CA0774">
        <w:rPr>
          <w:rFonts w:ascii="EB Garamond" w:hAnsi="EB Garamond" w:cs="EB Garamond"/>
        </w:rPr>
        <w:t xml:space="preserve">“You gotta get used to it. Everything’s gonna taste kinda empty for a while. </w:t>
      </w:r>
      <w:r w:rsidR="0005711E" w:rsidRPr="00CA0774">
        <w:rPr>
          <w:rFonts w:ascii="EB Garamond" w:hAnsi="EB Garamond" w:cs="EB Garamond"/>
        </w:rPr>
        <w:t>Truth</w:t>
      </w:r>
      <w:r w:rsidRPr="00CA0774">
        <w:rPr>
          <w:rFonts w:ascii="EB Garamond" w:hAnsi="EB Garamond" w:cs="EB Garamond"/>
        </w:rPr>
        <w:t xml:space="preserve"> is, it’s never gonna be as good as what you had </w:t>
      </w:r>
      <w:r w:rsidR="00CF0D11" w:rsidRPr="00CA0774">
        <w:rPr>
          <w:rFonts w:ascii="EB Garamond" w:hAnsi="EB Garamond" w:cs="EB Garamond"/>
        </w:rPr>
        <w:t>when you were alive. But you kinda stop thinking about it. But next time, we goin’ out for burgers. It’ll taste better then.</w:t>
      </w:r>
      <w:r w:rsidR="0005711E" w:rsidRPr="00CA0774">
        <w:rPr>
          <w:rFonts w:ascii="EB Garamond" w:hAnsi="EB Garamond" w:cs="EB Garamond"/>
        </w:rPr>
        <w:t xml:space="preserve"> See you, bro</w:t>
      </w:r>
      <w:r w:rsidR="0031111B" w:rsidRPr="00CA0774">
        <w:rPr>
          <w:rFonts w:ascii="EB Garamond" w:hAnsi="EB Garamond" w:cs="EB Garamond"/>
        </w:rPr>
        <w:t>!</w:t>
      </w:r>
      <w:r w:rsidR="0005711E" w:rsidRPr="00CA0774">
        <w:rPr>
          <w:rFonts w:ascii="EB Garamond" w:hAnsi="EB Garamond" w:cs="EB Garamond"/>
        </w:rPr>
        <w:t>”</w:t>
      </w:r>
    </w:p>
    <w:p w14:paraId="48B87AAB"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6846C78A" w14:textId="77777777" w:rsidR="005363C9" w:rsidRPr="00CA0774" w:rsidRDefault="005363C9" w:rsidP="005363C9">
      <w:pPr>
        <w:spacing w:line="276" w:lineRule="auto"/>
        <w:ind w:firstLine="360"/>
        <w:rPr>
          <w:rFonts w:ascii="EB Garamond" w:hAnsi="EB Garamond" w:cs="EB Garamond"/>
        </w:rPr>
      </w:pPr>
    </w:p>
    <w:p w14:paraId="22C8EF73" w14:textId="02477AFF" w:rsidR="009E5288" w:rsidRPr="00CA0774" w:rsidRDefault="00DC5DD2" w:rsidP="00A97F16">
      <w:pPr>
        <w:pStyle w:val="Heading2"/>
      </w:pPr>
      <w:bookmarkStart w:id="20" w:name="_Toc215334127"/>
      <w:r w:rsidRPr="00CA0774">
        <w:t>20</w:t>
      </w:r>
      <w:bookmarkEnd w:id="20"/>
    </w:p>
    <w:p w14:paraId="2B14425A" w14:textId="3CA136D2" w:rsidR="009E5288" w:rsidRPr="00CA0774" w:rsidRDefault="009E5288" w:rsidP="00676D8C">
      <w:pPr>
        <w:spacing w:line="276" w:lineRule="auto"/>
        <w:ind w:firstLine="360"/>
        <w:rPr>
          <w:rFonts w:ascii="EB Garamond" w:hAnsi="EB Garamond" w:cs="EB Garamond"/>
        </w:rPr>
      </w:pPr>
    </w:p>
    <w:p w14:paraId="0A4EE77A" w14:textId="08132A91"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35"/>
        </w:rPr>
      </w:pPr>
      <w:r w:rsidRPr="005363C9">
        <w:rPr>
          <w:rFonts w:ascii="EB Garamond" w:hAnsi="EB Garamond" w:cs="EB Garamond"/>
          <w:position w:val="-9"/>
          <w:sz w:val="135"/>
        </w:rPr>
        <w:t>I</w:t>
      </w:r>
    </w:p>
    <w:p w14:paraId="29A719F7" w14:textId="28DED80D" w:rsidR="006215AC" w:rsidRPr="00CA0774" w:rsidRDefault="00F3363C" w:rsidP="005363C9">
      <w:pPr>
        <w:spacing w:line="276" w:lineRule="auto"/>
        <w:rPr>
          <w:rFonts w:ascii="EB Garamond" w:hAnsi="EB Garamond" w:cs="EB Garamond"/>
        </w:rPr>
      </w:pPr>
      <w:r w:rsidRPr="00CA0774">
        <w:rPr>
          <w:rFonts w:ascii="EB Garamond" w:hAnsi="EB Garamond" w:cs="EB Garamond"/>
          <w:i/>
          <w:iCs/>
        </w:rPr>
        <w:t xml:space="preserve"> gotta get out of here. </w:t>
      </w:r>
      <w:r w:rsidRPr="00CA0774">
        <w:rPr>
          <w:rFonts w:ascii="EB Garamond" w:hAnsi="EB Garamond" w:cs="EB Garamond"/>
        </w:rPr>
        <w:t>My 15 hour</w:t>
      </w:r>
      <w:r w:rsidR="00321953" w:rsidRPr="00CA0774">
        <w:rPr>
          <w:rFonts w:ascii="EB Garamond" w:hAnsi="EB Garamond" w:cs="EB Garamond"/>
        </w:rPr>
        <w:t>-plus</w:t>
      </w:r>
      <w:r w:rsidRPr="00CA0774">
        <w:rPr>
          <w:rFonts w:ascii="EB Garamond" w:hAnsi="EB Garamond" w:cs="EB Garamond"/>
        </w:rPr>
        <w:t xml:space="preserve"> mind dive had left m</w:t>
      </w:r>
      <w:r w:rsidR="00A81B9C" w:rsidRPr="00CA0774">
        <w:rPr>
          <w:rFonts w:ascii="EB Garamond" w:hAnsi="EB Garamond" w:cs="EB Garamond"/>
        </w:rPr>
        <w:t>e</w:t>
      </w:r>
      <w:r w:rsidRPr="00CA0774">
        <w:rPr>
          <w:rFonts w:ascii="EB Garamond" w:hAnsi="EB Garamond" w:cs="EB Garamond"/>
        </w:rPr>
        <w:t xml:space="preserve"> antsy.</w:t>
      </w:r>
      <w:r w:rsidR="0000423A" w:rsidRPr="00CA0774">
        <w:rPr>
          <w:rFonts w:ascii="EB Garamond" w:hAnsi="EB Garamond" w:cs="EB Garamond"/>
        </w:rPr>
        <w:t xml:space="preserve"> And</w:t>
      </w:r>
      <w:r w:rsidR="00E56332" w:rsidRPr="00CA0774">
        <w:rPr>
          <w:rFonts w:ascii="EB Garamond" w:hAnsi="EB Garamond" w:cs="EB Garamond"/>
        </w:rPr>
        <w:t xml:space="preserve"> all I had</w:t>
      </w:r>
      <w:r w:rsidR="00B9141C" w:rsidRPr="00CA0774">
        <w:rPr>
          <w:rFonts w:ascii="EB Garamond" w:hAnsi="EB Garamond" w:cs="EB Garamond"/>
        </w:rPr>
        <w:t xml:space="preserve"> really</w:t>
      </w:r>
      <w:r w:rsidR="00E56332" w:rsidRPr="00CA0774">
        <w:rPr>
          <w:rFonts w:ascii="EB Garamond" w:hAnsi="EB Garamond" w:cs="EB Garamond"/>
        </w:rPr>
        <w:t xml:space="preserve"> </w:t>
      </w:r>
      <w:r w:rsidR="002A70CF" w:rsidRPr="00CA0774">
        <w:rPr>
          <w:rFonts w:ascii="EB Garamond" w:hAnsi="EB Garamond" w:cs="EB Garamond"/>
        </w:rPr>
        <w:t>discovered</w:t>
      </w:r>
      <w:r w:rsidR="00E56332" w:rsidRPr="00CA0774">
        <w:rPr>
          <w:rFonts w:ascii="EB Garamond" w:hAnsi="EB Garamond" w:cs="EB Garamond"/>
        </w:rPr>
        <w:t xml:space="preserve"> was that</w:t>
      </w:r>
      <w:r w:rsidR="0000423A" w:rsidRPr="00CA0774">
        <w:rPr>
          <w:rFonts w:ascii="EB Garamond" w:hAnsi="EB Garamond" w:cs="EB Garamond"/>
        </w:rPr>
        <w:t xml:space="preserve"> </w:t>
      </w:r>
      <w:r w:rsidR="00F01447" w:rsidRPr="00CA0774">
        <w:rPr>
          <w:rFonts w:ascii="EB Garamond" w:hAnsi="EB Garamond" w:cs="EB Garamond"/>
        </w:rPr>
        <w:t xml:space="preserve">learning to walk </w:t>
      </w:r>
      <w:r w:rsidR="0000423A" w:rsidRPr="00CA0774">
        <w:rPr>
          <w:rFonts w:ascii="EB Garamond" w:hAnsi="EB Garamond" w:cs="EB Garamond"/>
        </w:rPr>
        <w:t>is</w:t>
      </w:r>
      <w:r w:rsidR="00F01447" w:rsidRPr="00CA0774">
        <w:rPr>
          <w:rFonts w:ascii="EB Garamond" w:hAnsi="EB Garamond" w:cs="EB Garamond"/>
        </w:rPr>
        <w:t xml:space="preserve"> a lot like learning to slide through a door</w:t>
      </w:r>
      <w:r w:rsidR="003229B3" w:rsidRPr="00CA0774">
        <w:rPr>
          <w:rFonts w:ascii="EB Garamond" w:hAnsi="EB Garamond" w:cs="EB Garamond"/>
        </w:rPr>
        <w:t>—t</w:t>
      </w:r>
      <w:r w:rsidR="006215AC" w:rsidRPr="00CA0774">
        <w:rPr>
          <w:rFonts w:ascii="EB Garamond" w:hAnsi="EB Garamond" w:cs="EB Garamond"/>
        </w:rPr>
        <w:t>here is a lot of falling.</w:t>
      </w:r>
      <w:r w:rsidRPr="00CA0774">
        <w:rPr>
          <w:rFonts w:ascii="EB Garamond" w:hAnsi="EB Garamond" w:cs="EB Garamond"/>
        </w:rPr>
        <w:t xml:space="preserve"> </w:t>
      </w:r>
    </w:p>
    <w:p w14:paraId="5555FB5F" w14:textId="363D1C2F" w:rsidR="00AF0ABC" w:rsidRPr="00CA0774" w:rsidRDefault="00AF0ABC" w:rsidP="00676D8C">
      <w:pPr>
        <w:spacing w:line="276" w:lineRule="auto"/>
        <w:ind w:firstLine="360"/>
        <w:rPr>
          <w:rFonts w:ascii="EB Garamond" w:hAnsi="EB Garamond" w:cs="EB Garamond"/>
        </w:rPr>
      </w:pPr>
      <w:r w:rsidRPr="00CA0774">
        <w:rPr>
          <w:rFonts w:ascii="EB Garamond" w:hAnsi="EB Garamond" w:cs="EB Garamond"/>
        </w:rPr>
        <w:t xml:space="preserve">I </w:t>
      </w:r>
      <w:r w:rsidR="006C00B1" w:rsidRPr="00CA0774">
        <w:rPr>
          <w:rFonts w:ascii="EB Garamond" w:hAnsi="EB Garamond" w:cs="EB Garamond"/>
        </w:rPr>
        <w:t>awakened</w:t>
      </w:r>
      <w:r w:rsidR="00912A9A" w:rsidRPr="00CA0774">
        <w:rPr>
          <w:rFonts w:ascii="EB Garamond" w:hAnsi="EB Garamond" w:cs="EB Garamond"/>
        </w:rPr>
        <w:t xml:space="preserve"> </w:t>
      </w:r>
      <w:r w:rsidR="009C25AB" w:rsidRPr="00CA0774">
        <w:rPr>
          <w:rFonts w:ascii="EB Garamond" w:hAnsi="EB Garamond" w:cs="EB Garamond"/>
        </w:rPr>
        <w:t>from my</w:t>
      </w:r>
      <w:r w:rsidR="00F82835" w:rsidRPr="00CA0774">
        <w:rPr>
          <w:rFonts w:ascii="EB Garamond" w:hAnsi="EB Garamond" w:cs="EB Garamond"/>
        </w:rPr>
        <w:t xml:space="preserve"> toddler memory</w:t>
      </w:r>
      <w:r w:rsidR="009C25AB" w:rsidRPr="00CA0774">
        <w:rPr>
          <w:rFonts w:ascii="EB Garamond" w:hAnsi="EB Garamond" w:cs="EB Garamond"/>
        </w:rPr>
        <w:t xml:space="preserve"> stupor and tapped on my ear lobe. “Where </w:t>
      </w:r>
      <w:r w:rsidR="00BD5F2B" w:rsidRPr="00CA0774">
        <w:rPr>
          <w:rFonts w:ascii="EB Garamond" w:hAnsi="EB Garamond" w:cs="EB Garamond"/>
        </w:rPr>
        <w:t>is the c</w:t>
      </w:r>
      <w:r w:rsidR="007E3699" w:rsidRPr="00CA0774">
        <w:rPr>
          <w:rFonts w:ascii="EB Garamond" w:hAnsi="EB Garamond" w:cs="EB Garamond"/>
        </w:rPr>
        <w:t>loses</w:t>
      </w:r>
      <w:r w:rsidR="005708E3" w:rsidRPr="00CA0774">
        <w:rPr>
          <w:rFonts w:ascii="EB Garamond" w:hAnsi="EB Garamond" w:cs="EB Garamond"/>
        </w:rPr>
        <w:t>t</w:t>
      </w:r>
      <w:r w:rsidR="007E3699" w:rsidRPr="00CA0774">
        <w:rPr>
          <w:rFonts w:ascii="EB Garamond" w:hAnsi="EB Garamond" w:cs="EB Garamond"/>
        </w:rPr>
        <w:t xml:space="preserve"> place</w:t>
      </w:r>
      <w:r w:rsidR="005708E3" w:rsidRPr="00CA0774">
        <w:rPr>
          <w:rFonts w:ascii="EB Garamond" w:hAnsi="EB Garamond" w:cs="EB Garamond"/>
        </w:rPr>
        <w:t xml:space="preserve"> </w:t>
      </w:r>
      <w:r w:rsidR="00912A9A" w:rsidRPr="00CA0774">
        <w:rPr>
          <w:rFonts w:ascii="EB Garamond" w:hAnsi="EB Garamond" w:cs="EB Garamond"/>
        </w:rPr>
        <w:t xml:space="preserve">to </w:t>
      </w:r>
      <w:r w:rsidR="005708E3" w:rsidRPr="00CA0774">
        <w:rPr>
          <w:rFonts w:ascii="EB Garamond" w:hAnsi="EB Garamond" w:cs="EB Garamond"/>
        </w:rPr>
        <w:t>…</w:t>
      </w:r>
      <w:r w:rsidR="007E3699" w:rsidRPr="00CA0774">
        <w:rPr>
          <w:rFonts w:ascii="EB Garamond" w:hAnsi="EB Garamond" w:cs="EB Garamond"/>
        </w:rPr>
        <w:t xml:space="preserve"> get a milkshake at this unholy hour</w:t>
      </w:r>
      <w:r w:rsidR="00912A9A" w:rsidRPr="00CA0774">
        <w:rPr>
          <w:rFonts w:ascii="EB Garamond" w:hAnsi="EB Garamond" w:cs="EB Garamond"/>
        </w:rPr>
        <w:t>?</w:t>
      </w:r>
      <w:r w:rsidR="007E3699" w:rsidRPr="00CA0774">
        <w:rPr>
          <w:rFonts w:ascii="EB Garamond" w:hAnsi="EB Garamond" w:cs="EB Garamond"/>
        </w:rPr>
        <w:t xml:space="preserve">” </w:t>
      </w:r>
      <w:r w:rsidR="007E3699" w:rsidRPr="00CA0774">
        <w:rPr>
          <w:rFonts w:ascii="EB Garamond" w:hAnsi="EB Garamond" w:cs="EB Garamond"/>
          <w:i/>
          <w:iCs/>
        </w:rPr>
        <w:t>Man, I am hungry</w:t>
      </w:r>
      <w:r w:rsidR="007E3699" w:rsidRPr="00CA0774">
        <w:rPr>
          <w:rFonts w:ascii="EB Garamond" w:hAnsi="EB Garamond" w:cs="EB Garamond"/>
        </w:rPr>
        <w:t xml:space="preserve">. </w:t>
      </w:r>
    </w:p>
    <w:p w14:paraId="01CDCFE3" w14:textId="1577545C" w:rsidR="008B511B" w:rsidRPr="00CA0774" w:rsidRDefault="008B511B" w:rsidP="00676D8C">
      <w:pPr>
        <w:spacing w:line="276" w:lineRule="auto"/>
        <w:ind w:firstLine="360"/>
        <w:rPr>
          <w:rFonts w:ascii="EB Garamond" w:hAnsi="EB Garamond" w:cs="EB Garamond"/>
        </w:rPr>
      </w:pPr>
      <w:r w:rsidRPr="00CA0774">
        <w:rPr>
          <w:rFonts w:ascii="EB Garamond" w:hAnsi="EB Garamond" w:cs="EB Garamond"/>
        </w:rPr>
        <w:t>“Bertha’s Burger Shack,” said the voice in my ear. “Two blocks north, four blocks west. I’ll guide you there if you would like. Will you be flying</w:t>
      </w:r>
      <w:r w:rsidR="00784FFF" w:rsidRPr="00CA0774">
        <w:rPr>
          <w:rFonts w:ascii="EB Garamond" w:hAnsi="EB Garamond" w:cs="EB Garamond"/>
        </w:rPr>
        <w:t>, Atticus?”</w:t>
      </w:r>
    </w:p>
    <w:p w14:paraId="53899217" w14:textId="452A7448" w:rsidR="00784FFF" w:rsidRPr="00CA0774" w:rsidRDefault="00784FFF" w:rsidP="00676D8C">
      <w:pPr>
        <w:spacing w:line="276" w:lineRule="auto"/>
        <w:ind w:firstLine="360"/>
        <w:rPr>
          <w:rFonts w:ascii="EB Garamond" w:hAnsi="EB Garamond" w:cs="EB Garamond"/>
        </w:rPr>
      </w:pPr>
      <w:r w:rsidRPr="00CA0774">
        <w:rPr>
          <w:rFonts w:ascii="EB Garamond" w:hAnsi="EB Garamond" w:cs="EB Garamond"/>
        </w:rPr>
        <w:t>“</w:t>
      </w:r>
      <w:r w:rsidR="00837B1D" w:rsidRPr="00CA0774">
        <w:rPr>
          <w:rFonts w:ascii="EB Garamond" w:hAnsi="EB Garamond" w:cs="EB Garamond"/>
        </w:rPr>
        <w:t xml:space="preserve">I wish. </w:t>
      </w:r>
      <w:r w:rsidRPr="00CA0774">
        <w:rPr>
          <w:rFonts w:ascii="EB Garamond" w:hAnsi="EB Garamond" w:cs="EB Garamond"/>
        </w:rPr>
        <w:t>Don’t know how yet.”</w:t>
      </w:r>
    </w:p>
    <w:p w14:paraId="027DE2A3" w14:textId="22BF374A" w:rsidR="00784FFF" w:rsidRPr="00CA0774" w:rsidRDefault="00784FFF" w:rsidP="00676D8C">
      <w:pPr>
        <w:spacing w:line="276" w:lineRule="auto"/>
        <w:ind w:firstLine="360"/>
        <w:rPr>
          <w:rFonts w:ascii="EB Garamond" w:hAnsi="EB Garamond" w:cs="EB Garamond"/>
        </w:rPr>
      </w:pPr>
      <w:r w:rsidRPr="00CA0774">
        <w:rPr>
          <w:rFonts w:ascii="EB Garamond" w:hAnsi="EB Garamond" w:cs="EB Garamond"/>
        </w:rPr>
        <w:t xml:space="preserve">“Then I will provide you with </w:t>
      </w:r>
      <w:r w:rsidR="005409A5" w:rsidRPr="00CA0774">
        <w:rPr>
          <w:rFonts w:ascii="EB Garamond" w:hAnsi="EB Garamond" w:cs="EB Garamond"/>
        </w:rPr>
        <w:t xml:space="preserve">walking instructions for the time being.” </w:t>
      </w:r>
    </w:p>
    <w:p w14:paraId="1CB8CF8D" w14:textId="0F483BC7" w:rsidR="005409A5" w:rsidRPr="00CA0774" w:rsidRDefault="005409A5" w:rsidP="00676D8C">
      <w:pPr>
        <w:spacing w:line="276" w:lineRule="auto"/>
        <w:ind w:firstLine="360"/>
        <w:rPr>
          <w:rFonts w:ascii="EB Garamond" w:hAnsi="EB Garamond" w:cs="EB Garamond"/>
        </w:rPr>
      </w:pPr>
      <w:r w:rsidRPr="00CA0774">
        <w:rPr>
          <w:rFonts w:ascii="EB Garamond" w:hAnsi="EB Garamond" w:cs="EB Garamond"/>
        </w:rPr>
        <w:t xml:space="preserve">“Why, thank you.” </w:t>
      </w:r>
      <w:r w:rsidR="00CE1587" w:rsidRPr="00CA0774">
        <w:rPr>
          <w:rFonts w:ascii="EB Garamond" w:hAnsi="EB Garamond" w:cs="EB Garamond"/>
        </w:rPr>
        <w:t xml:space="preserve">I exited the hotel room and headed for the stairs. </w:t>
      </w:r>
      <w:r w:rsidR="00FA1133" w:rsidRPr="00CA0774">
        <w:rPr>
          <w:rFonts w:ascii="EB Garamond" w:hAnsi="EB Garamond" w:cs="EB Garamond"/>
        </w:rPr>
        <w:t xml:space="preserve">It was dark, but my lustrous </w:t>
      </w:r>
      <w:r w:rsidR="002A7045" w:rsidRPr="00CA0774">
        <w:rPr>
          <w:rFonts w:ascii="EB Garamond" w:hAnsi="EB Garamond" w:cs="EB Garamond"/>
        </w:rPr>
        <w:t>self</w:t>
      </w:r>
      <w:r w:rsidR="004A230A" w:rsidRPr="00CA0774">
        <w:rPr>
          <w:rFonts w:ascii="EB Garamond" w:hAnsi="EB Garamond" w:cs="EB Garamond"/>
        </w:rPr>
        <w:t>,</w:t>
      </w:r>
      <w:r w:rsidR="002A7045" w:rsidRPr="00CA0774">
        <w:rPr>
          <w:rFonts w:ascii="EB Garamond" w:hAnsi="EB Garamond" w:cs="EB Garamond"/>
        </w:rPr>
        <w:t xml:space="preserve"> </w:t>
      </w:r>
      <w:r w:rsidR="004A230A" w:rsidRPr="00CA0774">
        <w:rPr>
          <w:rFonts w:ascii="EB Garamond" w:hAnsi="EB Garamond" w:cs="EB Garamond"/>
        </w:rPr>
        <w:t xml:space="preserve">coupled with my bionic vision, </w:t>
      </w:r>
      <w:r w:rsidR="00AD1260" w:rsidRPr="00CA0774">
        <w:rPr>
          <w:rFonts w:ascii="EB Garamond" w:hAnsi="EB Garamond" w:cs="EB Garamond"/>
        </w:rPr>
        <w:t>made for an easy descent</w:t>
      </w:r>
      <w:r w:rsidR="004A230A" w:rsidRPr="00CA0774">
        <w:rPr>
          <w:rFonts w:ascii="EB Garamond" w:hAnsi="EB Garamond" w:cs="EB Garamond"/>
        </w:rPr>
        <w:t xml:space="preserve">. </w:t>
      </w:r>
      <w:r w:rsidR="00C42C7A" w:rsidRPr="00CA0774">
        <w:rPr>
          <w:rFonts w:ascii="EB Garamond" w:hAnsi="EB Garamond" w:cs="EB Garamond"/>
        </w:rPr>
        <w:t xml:space="preserve">I passed the receptionist—who gave me a </w:t>
      </w:r>
      <w:r w:rsidR="0058371B" w:rsidRPr="00CA0774">
        <w:rPr>
          <w:rFonts w:ascii="EB Garamond" w:hAnsi="EB Garamond" w:cs="EB Garamond"/>
        </w:rPr>
        <w:t xml:space="preserve">knowing nod of the head—and I was out into the night. The </w:t>
      </w:r>
      <w:r w:rsidR="00371FB7" w:rsidRPr="00CA0774">
        <w:rPr>
          <w:rFonts w:ascii="EB Garamond" w:hAnsi="EB Garamond" w:cs="EB Garamond"/>
        </w:rPr>
        <w:t xml:space="preserve">skies and </w:t>
      </w:r>
      <w:r w:rsidR="0058371B" w:rsidRPr="00CA0774">
        <w:rPr>
          <w:rFonts w:ascii="EB Garamond" w:hAnsi="EB Garamond" w:cs="EB Garamond"/>
        </w:rPr>
        <w:t xml:space="preserve">streets were strangely busy. </w:t>
      </w:r>
      <w:r w:rsidR="0058371B" w:rsidRPr="00CA0774">
        <w:rPr>
          <w:rFonts w:ascii="EB Garamond" w:hAnsi="EB Garamond" w:cs="EB Garamond"/>
          <w:i/>
          <w:iCs/>
        </w:rPr>
        <w:t>Oh yeah, people don’t sleep here</w:t>
      </w:r>
      <w:r w:rsidR="0058371B" w:rsidRPr="00CA0774">
        <w:rPr>
          <w:rFonts w:ascii="EB Garamond" w:hAnsi="EB Garamond" w:cs="EB Garamond"/>
        </w:rPr>
        <w:t xml:space="preserve">. </w:t>
      </w:r>
      <w:r w:rsidR="00B24001" w:rsidRPr="00CA0774">
        <w:rPr>
          <w:rFonts w:ascii="EB Garamond" w:hAnsi="EB Garamond" w:cs="EB Garamond"/>
        </w:rPr>
        <w:t>The soft glow from the building lights and inhabitants brightened up some low hanging clouds</w:t>
      </w:r>
      <w:r w:rsidR="004E7713" w:rsidRPr="00CA0774">
        <w:rPr>
          <w:rFonts w:ascii="EB Garamond" w:hAnsi="EB Garamond" w:cs="EB Garamond"/>
        </w:rPr>
        <w:t xml:space="preserve">. It seemed like it was raining, but instead of drops it was more like a thick mist. </w:t>
      </w:r>
      <w:r w:rsidR="004A230A" w:rsidRPr="00CA0774">
        <w:rPr>
          <w:rFonts w:ascii="EB Garamond" w:hAnsi="EB Garamond" w:cs="EB Garamond"/>
        </w:rPr>
        <w:t xml:space="preserve"> </w:t>
      </w:r>
      <w:r w:rsidR="00FA1133" w:rsidRPr="00CA0774">
        <w:rPr>
          <w:rFonts w:ascii="EB Garamond" w:hAnsi="EB Garamond" w:cs="EB Garamond"/>
        </w:rPr>
        <w:t xml:space="preserve"> </w:t>
      </w:r>
    </w:p>
    <w:p w14:paraId="56DBA7BE" w14:textId="7C26FA9F" w:rsidR="00620E56" w:rsidRPr="00CA0774" w:rsidRDefault="000C2894" w:rsidP="00676D8C">
      <w:pPr>
        <w:spacing w:line="276" w:lineRule="auto"/>
        <w:ind w:firstLine="360"/>
        <w:rPr>
          <w:rFonts w:ascii="EB Garamond" w:hAnsi="EB Garamond" w:cs="EB Garamond"/>
        </w:rPr>
      </w:pPr>
      <w:r w:rsidRPr="00CA0774">
        <w:rPr>
          <w:rFonts w:ascii="EB Garamond" w:hAnsi="EB Garamond" w:cs="EB Garamond"/>
        </w:rPr>
        <w:t>A few people</w:t>
      </w:r>
      <w:r w:rsidR="00B01A4B" w:rsidRPr="00CA0774">
        <w:rPr>
          <w:rFonts w:ascii="EB Garamond" w:hAnsi="EB Garamond" w:cs="EB Garamond"/>
        </w:rPr>
        <w:t xml:space="preserve"> here and there</w:t>
      </w:r>
      <w:r w:rsidRPr="00CA0774">
        <w:rPr>
          <w:rFonts w:ascii="EB Garamond" w:hAnsi="EB Garamond" w:cs="EB Garamond"/>
        </w:rPr>
        <w:t xml:space="preserve"> acknowledged me as I </w:t>
      </w:r>
      <w:r w:rsidR="00B01A4B" w:rsidRPr="00CA0774">
        <w:rPr>
          <w:rFonts w:ascii="EB Garamond" w:hAnsi="EB Garamond" w:cs="EB Garamond"/>
        </w:rPr>
        <w:t>speed-walked toward the shake place, but most weren’t too interested. Except for this on</w:t>
      </w:r>
      <w:r w:rsidR="00B676BA" w:rsidRPr="00CA0774">
        <w:rPr>
          <w:rFonts w:ascii="EB Garamond" w:hAnsi="EB Garamond" w:cs="EB Garamond"/>
        </w:rPr>
        <w:t>e lady</w:t>
      </w:r>
      <w:r w:rsidR="003933C3" w:rsidRPr="00CA0774">
        <w:rPr>
          <w:rFonts w:ascii="EB Garamond" w:hAnsi="EB Garamond" w:cs="EB Garamond"/>
        </w:rPr>
        <w:t xml:space="preserve">. </w:t>
      </w:r>
      <w:r w:rsidR="00FD1EFF" w:rsidRPr="00CA0774">
        <w:rPr>
          <w:rFonts w:ascii="EB Garamond" w:hAnsi="EB Garamond" w:cs="EB Garamond"/>
        </w:rPr>
        <w:t xml:space="preserve">As I passed a </w:t>
      </w:r>
      <w:r w:rsidR="006C0A95" w:rsidRPr="00CA0774">
        <w:rPr>
          <w:rFonts w:ascii="EB Garamond" w:hAnsi="EB Garamond" w:cs="EB Garamond"/>
        </w:rPr>
        <w:t>dimly lit</w:t>
      </w:r>
      <w:r w:rsidR="00FD1EFF" w:rsidRPr="00CA0774">
        <w:rPr>
          <w:rFonts w:ascii="EB Garamond" w:hAnsi="EB Garamond" w:cs="EB Garamond"/>
        </w:rPr>
        <w:t xml:space="preserve"> alley between two buildings, </w:t>
      </w:r>
      <w:r w:rsidR="00B676BA" w:rsidRPr="00CA0774">
        <w:rPr>
          <w:rFonts w:ascii="EB Garamond" w:hAnsi="EB Garamond" w:cs="EB Garamond"/>
        </w:rPr>
        <w:t>s</w:t>
      </w:r>
      <w:r w:rsidR="00FD1EFF" w:rsidRPr="00CA0774">
        <w:rPr>
          <w:rFonts w:ascii="EB Garamond" w:hAnsi="EB Garamond" w:cs="EB Garamond"/>
        </w:rPr>
        <w:t xml:space="preserve">he emerged and was instantly walking at my side. </w:t>
      </w:r>
    </w:p>
    <w:p w14:paraId="6C6AA4CF" w14:textId="6B0FA066" w:rsidR="00B676BA" w:rsidRPr="00CA0774" w:rsidRDefault="00620E56" w:rsidP="00676D8C">
      <w:pPr>
        <w:spacing w:line="276" w:lineRule="auto"/>
        <w:ind w:firstLine="360"/>
        <w:rPr>
          <w:rFonts w:ascii="EB Garamond" w:hAnsi="EB Garamond" w:cs="EB Garamond"/>
        </w:rPr>
      </w:pPr>
      <w:r w:rsidRPr="00CA0774">
        <w:rPr>
          <w:rFonts w:ascii="EB Garamond" w:hAnsi="EB Garamond" w:cs="EB Garamond"/>
        </w:rPr>
        <w:t xml:space="preserve">“How are things going, </w:t>
      </w:r>
      <w:r w:rsidR="00506A2C" w:rsidRPr="00CA0774">
        <w:rPr>
          <w:rFonts w:ascii="EB Garamond" w:hAnsi="EB Garamond" w:cs="EB Garamond"/>
        </w:rPr>
        <w:t>newbie</w:t>
      </w:r>
      <w:r w:rsidRPr="00CA0774">
        <w:rPr>
          <w:rFonts w:ascii="EB Garamond" w:hAnsi="EB Garamond" w:cs="EB Garamond"/>
        </w:rPr>
        <w:t>?</w:t>
      </w:r>
      <w:r w:rsidR="00B676BA" w:rsidRPr="00CA0774">
        <w:rPr>
          <w:rFonts w:ascii="EB Garamond" w:hAnsi="EB Garamond" w:cs="EB Garamond"/>
        </w:rPr>
        <w:t xml:space="preserve"> </w:t>
      </w:r>
      <w:r w:rsidR="00506A2C" w:rsidRPr="00CA0774">
        <w:rPr>
          <w:rFonts w:ascii="EB Garamond" w:hAnsi="EB Garamond" w:cs="EB Garamond"/>
        </w:rPr>
        <w:t>Still g</w:t>
      </w:r>
      <w:r w:rsidR="00B676BA" w:rsidRPr="00CA0774">
        <w:rPr>
          <w:rFonts w:ascii="EB Garamond" w:hAnsi="EB Garamond" w:cs="EB Garamond"/>
        </w:rPr>
        <w:t xml:space="preserve">etting used to </w:t>
      </w:r>
      <w:r w:rsidR="00AD60D5" w:rsidRPr="00CA0774">
        <w:rPr>
          <w:rFonts w:ascii="EB Garamond" w:hAnsi="EB Garamond" w:cs="EB Garamond"/>
        </w:rPr>
        <w:t>it</w:t>
      </w:r>
      <w:r w:rsidR="00B676BA" w:rsidRPr="00CA0774">
        <w:rPr>
          <w:rFonts w:ascii="EB Garamond" w:hAnsi="EB Garamond" w:cs="EB Garamond"/>
        </w:rPr>
        <w:t xml:space="preserve"> around here?”</w:t>
      </w:r>
    </w:p>
    <w:p w14:paraId="6D0C48BF" w14:textId="7690967B" w:rsidR="005423C5" w:rsidRPr="00CA0774" w:rsidRDefault="00B676BA" w:rsidP="00676D8C">
      <w:pPr>
        <w:spacing w:line="276" w:lineRule="auto"/>
        <w:ind w:firstLine="360"/>
        <w:rPr>
          <w:rFonts w:ascii="EB Garamond" w:hAnsi="EB Garamond" w:cs="EB Garamond"/>
        </w:rPr>
      </w:pPr>
      <w:r w:rsidRPr="00CA0774">
        <w:rPr>
          <w:rFonts w:ascii="EB Garamond" w:hAnsi="EB Garamond" w:cs="EB Garamond"/>
        </w:rPr>
        <w:t>“I’m not interested,” I said, speeding up and trying not to look at her</w:t>
      </w:r>
      <w:r w:rsidR="005423C5" w:rsidRPr="00CA0774">
        <w:rPr>
          <w:rFonts w:ascii="EB Garamond" w:hAnsi="EB Garamond" w:cs="EB Garamond"/>
        </w:rPr>
        <w:t xml:space="preserve">. </w:t>
      </w:r>
      <w:r w:rsidR="005423C5" w:rsidRPr="00CA0774">
        <w:rPr>
          <w:rFonts w:ascii="EB Garamond" w:hAnsi="EB Garamond" w:cs="EB Garamond"/>
          <w:i/>
          <w:iCs/>
        </w:rPr>
        <w:t>Maybe if I ignore her she’ll go away</w:t>
      </w:r>
      <w:r w:rsidR="005423C5" w:rsidRPr="00CA0774">
        <w:rPr>
          <w:rFonts w:ascii="EB Garamond" w:hAnsi="EB Garamond" w:cs="EB Garamond"/>
        </w:rPr>
        <w:t xml:space="preserve">. But it didn’t work. </w:t>
      </w:r>
    </w:p>
    <w:p w14:paraId="6B7D257F" w14:textId="1BE8D0C5" w:rsidR="000C2894" w:rsidRPr="00CA0774" w:rsidRDefault="005423C5" w:rsidP="00676D8C">
      <w:pPr>
        <w:spacing w:line="276" w:lineRule="auto"/>
        <w:ind w:firstLine="360"/>
        <w:rPr>
          <w:rFonts w:ascii="EB Garamond" w:hAnsi="EB Garamond" w:cs="EB Garamond"/>
        </w:rPr>
      </w:pPr>
      <w:r w:rsidRPr="00CA0774">
        <w:rPr>
          <w:rFonts w:ascii="EB Garamond" w:hAnsi="EB Garamond" w:cs="EB Garamond"/>
        </w:rPr>
        <w:lastRenderedPageBreak/>
        <w:t>“Not interested in what?” she asked in a soft voice. I gave her a closer look</w:t>
      </w:r>
      <w:r w:rsidR="00552999" w:rsidRPr="00CA0774">
        <w:rPr>
          <w:rFonts w:ascii="EB Garamond" w:hAnsi="EB Garamond" w:cs="EB Garamond"/>
        </w:rPr>
        <w:t xml:space="preserve">. </w:t>
      </w:r>
      <w:r w:rsidR="00804DA4" w:rsidRPr="00CA0774">
        <w:rPr>
          <w:rFonts w:ascii="EB Garamond" w:hAnsi="EB Garamond" w:cs="EB Garamond"/>
        </w:rPr>
        <w:t>She was short,</w:t>
      </w:r>
      <w:r w:rsidR="008925E5" w:rsidRPr="00CA0774">
        <w:rPr>
          <w:rFonts w:ascii="EB Garamond" w:hAnsi="EB Garamond" w:cs="EB Garamond"/>
        </w:rPr>
        <w:t xml:space="preserve"> of course skinny,</w:t>
      </w:r>
      <w:r w:rsidR="001E5329" w:rsidRPr="00CA0774">
        <w:rPr>
          <w:rFonts w:ascii="EB Garamond" w:hAnsi="EB Garamond" w:cs="EB Garamond"/>
        </w:rPr>
        <w:t xml:space="preserve"> looked to be in her mid-20s like everybody else,</w:t>
      </w:r>
      <w:r w:rsidR="00804DA4" w:rsidRPr="00CA0774">
        <w:rPr>
          <w:rFonts w:ascii="EB Garamond" w:hAnsi="EB Garamond" w:cs="EB Garamond"/>
        </w:rPr>
        <w:t xml:space="preserve"> and seemed to be wearing 90s grunge clothes. </w:t>
      </w:r>
      <w:r w:rsidR="00804DA4" w:rsidRPr="00CA0774">
        <w:rPr>
          <w:rFonts w:ascii="EB Garamond" w:hAnsi="EB Garamond" w:cs="EB Garamond"/>
          <w:i/>
          <w:iCs/>
        </w:rPr>
        <w:t>Maybe that’s in style here</w:t>
      </w:r>
      <w:r w:rsidR="00804DA4" w:rsidRPr="00CA0774">
        <w:rPr>
          <w:rFonts w:ascii="EB Garamond" w:hAnsi="EB Garamond" w:cs="EB Garamond"/>
        </w:rPr>
        <w:t xml:space="preserve">. </w:t>
      </w:r>
      <w:r w:rsidR="00B83395" w:rsidRPr="00CA0774">
        <w:rPr>
          <w:rFonts w:ascii="EB Garamond" w:hAnsi="EB Garamond" w:cs="EB Garamond"/>
        </w:rPr>
        <w:t xml:space="preserve">Her long, </w:t>
      </w:r>
      <w:r w:rsidR="008567C0" w:rsidRPr="00CA0774">
        <w:rPr>
          <w:rFonts w:ascii="EB Garamond" w:hAnsi="EB Garamond" w:cs="EB Garamond"/>
        </w:rPr>
        <w:t xml:space="preserve">blonde </w:t>
      </w:r>
      <w:r w:rsidR="00B83395" w:rsidRPr="00CA0774">
        <w:rPr>
          <w:rFonts w:ascii="EB Garamond" w:hAnsi="EB Garamond" w:cs="EB Garamond"/>
        </w:rPr>
        <w:t xml:space="preserve">curly hair was tucked up into a </w:t>
      </w:r>
      <w:r w:rsidR="00892D35" w:rsidRPr="00CA0774">
        <w:rPr>
          <w:rFonts w:ascii="EB Garamond" w:hAnsi="EB Garamond" w:cs="EB Garamond"/>
        </w:rPr>
        <w:t>ponytail</w:t>
      </w:r>
      <w:r w:rsidR="00B83395" w:rsidRPr="00CA0774">
        <w:rPr>
          <w:rFonts w:ascii="EB Garamond" w:hAnsi="EB Garamond" w:cs="EB Garamond"/>
        </w:rPr>
        <w:t>.</w:t>
      </w:r>
      <w:r w:rsidR="00FC5FE8" w:rsidRPr="00CA0774">
        <w:rPr>
          <w:rFonts w:ascii="EB Garamond" w:hAnsi="EB Garamond" w:cs="EB Garamond"/>
        </w:rPr>
        <w:t xml:space="preserve"> “I’m just bored</w:t>
      </w:r>
      <w:r w:rsidR="002E16F2" w:rsidRPr="00CA0774">
        <w:rPr>
          <w:rFonts w:ascii="EB Garamond" w:hAnsi="EB Garamond" w:cs="EB Garamond"/>
        </w:rPr>
        <w:t xml:space="preserve">, and looking for </w:t>
      </w:r>
      <w:r w:rsidR="00F976EE" w:rsidRPr="00CA0774">
        <w:rPr>
          <w:rFonts w:ascii="EB Garamond" w:hAnsi="EB Garamond" w:cs="EB Garamond"/>
        </w:rPr>
        <w:t>something to do in this place</w:t>
      </w:r>
      <w:r w:rsidR="002E16F2" w:rsidRPr="00CA0774">
        <w:rPr>
          <w:rFonts w:ascii="EB Garamond" w:hAnsi="EB Garamond" w:cs="EB Garamond"/>
        </w:rPr>
        <w:t>.”</w:t>
      </w:r>
    </w:p>
    <w:p w14:paraId="157DDBF7" w14:textId="2D73965C" w:rsidR="002E16F2" w:rsidRPr="00CA0774" w:rsidRDefault="002E16F2" w:rsidP="00676D8C">
      <w:pPr>
        <w:spacing w:line="276" w:lineRule="auto"/>
        <w:ind w:firstLine="360"/>
        <w:rPr>
          <w:rFonts w:ascii="EB Garamond" w:hAnsi="EB Garamond" w:cs="EB Garamond"/>
        </w:rPr>
      </w:pPr>
      <w:r w:rsidRPr="00CA0774">
        <w:rPr>
          <w:rFonts w:ascii="EB Garamond" w:hAnsi="EB Garamond" w:cs="EB Garamond"/>
        </w:rPr>
        <w:t xml:space="preserve">“What do you want from me?” I asked, </w:t>
      </w:r>
      <w:r w:rsidR="004D446B" w:rsidRPr="00CA0774">
        <w:rPr>
          <w:rFonts w:ascii="EB Garamond" w:hAnsi="EB Garamond" w:cs="EB Garamond"/>
        </w:rPr>
        <w:t xml:space="preserve">still walking fast. </w:t>
      </w:r>
    </w:p>
    <w:p w14:paraId="465C2023" w14:textId="79B14737" w:rsidR="004D446B" w:rsidRPr="00CA0774" w:rsidRDefault="004D446B" w:rsidP="00676D8C">
      <w:pPr>
        <w:spacing w:line="276" w:lineRule="auto"/>
        <w:ind w:firstLine="360"/>
        <w:rPr>
          <w:rFonts w:ascii="EB Garamond" w:hAnsi="EB Garamond" w:cs="EB Garamond"/>
        </w:rPr>
      </w:pPr>
      <w:r w:rsidRPr="00CA0774">
        <w:rPr>
          <w:rFonts w:ascii="EB Garamond" w:hAnsi="EB Garamond" w:cs="EB Garamond"/>
        </w:rPr>
        <w:t xml:space="preserve">“Nothing,” she answered, a smirk on her face. “Just want someone to talk to—someone </w:t>
      </w:r>
      <w:r w:rsidR="00401E18" w:rsidRPr="00CA0774">
        <w:rPr>
          <w:rFonts w:ascii="EB Garamond" w:hAnsi="EB Garamond" w:cs="EB Garamond"/>
        </w:rPr>
        <w:t>who</w:t>
      </w:r>
      <w:r w:rsidRPr="00CA0774">
        <w:rPr>
          <w:rFonts w:ascii="EB Garamond" w:hAnsi="EB Garamond" w:cs="EB Garamond"/>
        </w:rPr>
        <w:t xml:space="preserve"> isn’t my ‘mentor.’” She emphasized the last word with a negative tone. </w:t>
      </w:r>
      <w:r w:rsidR="00401E18" w:rsidRPr="00CA0774">
        <w:rPr>
          <w:rFonts w:ascii="EB Garamond" w:hAnsi="EB Garamond" w:cs="EB Garamond"/>
        </w:rPr>
        <w:t>“What’s your name?”</w:t>
      </w:r>
    </w:p>
    <w:p w14:paraId="21060451" w14:textId="7C80AC58" w:rsidR="00401E18" w:rsidRPr="00CA0774" w:rsidRDefault="0060011B" w:rsidP="00676D8C">
      <w:pPr>
        <w:spacing w:line="276" w:lineRule="auto"/>
        <w:ind w:firstLine="360"/>
        <w:rPr>
          <w:rFonts w:ascii="EB Garamond" w:hAnsi="EB Garamond" w:cs="EB Garamond"/>
        </w:rPr>
      </w:pPr>
      <w:r w:rsidRPr="00CA0774">
        <w:rPr>
          <w:rFonts w:ascii="EB Garamond" w:hAnsi="EB Garamond" w:cs="EB Garamond"/>
        </w:rPr>
        <w:t>“I’m … Atticus</w:t>
      </w:r>
      <w:r w:rsidR="00E33578" w:rsidRPr="00CA0774">
        <w:rPr>
          <w:rFonts w:ascii="EB Garamond" w:hAnsi="EB Garamond" w:cs="EB Garamond"/>
        </w:rPr>
        <w:t>.”</w:t>
      </w:r>
    </w:p>
    <w:p w14:paraId="6F609F81" w14:textId="7DB732BE" w:rsidR="00E33578" w:rsidRPr="00CA0774" w:rsidRDefault="00E33578" w:rsidP="00676D8C">
      <w:pPr>
        <w:spacing w:line="276" w:lineRule="auto"/>
        <w:ind w:firstLine="360"/>
        <w:rPr>
          <w:rFonts w:ascii="EB Garamond" w:hAnsi="EB Garamond" w:cs="EB Garamond"/>
        </w:rPr>
      </w:pPr>
      <w:r w:rsidRPr="00CA0774">
        <w:rPr>
          <w:rFonts w:ascii="EB Garamond" w:hAnsi="EB Garamond" w:cs="EB Garamond"/>
        </w:rPr>
        <w:t>“How’d you die?”</w:t>
      </w:r>
    </w:p>
    <w:p w14:paraId="78228B65" w14:textId="2C3E1148" w:rsidR="00E33578" w:rsidRPr="00CA0774" w:rsidRDefault="00E33578" w:rsidP="00676D8C">
      <w:pPr>
        <w:spacing w:line="276" w:lineRule="auto"/>
        <w:ind w:firstLine="360"/>
        <w:rPr>
          <w:rFonts w:ascii="EB Garamond" w:hAnsi="EB Garamond" w:cs="EB Garamond"/>
        </w:rPr>
      </w:pPr>
      <w:r w:rsidRPr="00CA0774">
        <w:rPr>
          <w:rFonts w:ascii="EB Garamond" w:hAnsi="EB Garamond" w:cs="EB Garamond"/>
          <w:i/>
          <w:iCs/>
        </w:rPr>
        <w:t>Wh</w:t>
      </w:r>
      <w:r w:rsidR="004A52CC" w:rsidRPr="00CA0774">
        <w:rPr>
          <w:rFonts w:ascii="EB Garamond" w:hAnsi="EB Garamond" w:cs="EB Garamond"/>
          <w:i/>
          <w:iCs/>
        </w:rPr>
        <w:t>y is this any of her business</w:t>
      </w:r>
      <w:r w:rsidRPr="00CA0774">
        <w:rPr>
          <w:rFonts w:ascii="EB Garamond" w:hAnsi="EB Garamond" w:cs="EB Garamond"/>
          <w:i/>
          <w:iCs/>
        </w:rPr>
        <w:t>?</w:t>
      </w:r>
      <w:r w:rsidRPr="00CA0774">
        <w:rPr>
          <w:rFonts w:ascii="EB Garamond" w:hAnsi="EB Garamond" w:cs="EB Garamond"/>
        </w:rPr>
        <w:t xml:space="preserve"> “Got hit by a train</w:t>
      </w:r>
      <w:r w:rsidR="00F058CB" w:rsidRPr="00CA0774">
        <w:rPr>
          <w:rFonts w:ascii="EB Garamond" w:hAnsi="EB Garamond" w:cs="EB Garamond"/>
        </w:rPr>
        <w:t xml:space="preserve"> while I was distracted. And you are?”</w:t>
      </w:r>
    </w:p>
    <w:p w14:paraId="735B47CA" w14:textId="3F66A3F0" w:rsidR="00F058CB" w:rsidRPr="00CA0774" w:rsidRDefault="00F058CB" w:rsidP="00676D8C">
      <w:pPr>
        <w:spacing w:line="276" w:lineRule="auto"/>
        <w:ind w:firstLine="360"/>
        <w:rPr>
          <w:rFonts w:ascii="EB Garamond" w:hAnsi="EB Garamond" w:cs="EB Garamond"/>
        </w:rPr>
      </w:pPr>
      <w:r w:rsidRPr="00CA0774">
        <w:rPr>
          <w:rFonts w:ascii="EB Garamond" w:hAnsi="EB Garamond" w:cs="EB Garamond"/>
        </w:rPr>
        <w:t>S</w:t>
      </w:r>
      <w:r w:rsidR="005610C2" w:rsidRPr="00CA0774">
        <w:rPr>
          <w:rFonts w:ascii="EB Garamond" w:hAnsi="EB Garamond" w:cs="EB Garamond"/>
        </w:rPr>
        <w:t>he nodded her hea</w:t>
      </w:r>
      <w:r w:rsidR="005A13CB" w:rsidRPr="00CA0774">
        <w:rPr>
          <w:rFonts w:ascii="EB Garamond" w:hAnsi="EB Garamond" w:cs="EB Garamond"/>
        </w:rPr>
        <w:t>d</w:t>
      </w:r>
      <w:r w:rsidR="005610C2" w:rsidRPr="00CA0774">
        <w:rPr>
          <w:rFonts w:ascii="EB Garamond" w:hAnsi="EB Garamond" w:cs="EB Garamond"/>
        </w:rPr>
        <w:t xml:space="preserve"> with a </w:t>
      </w:r>
      <w:r w:rsidR="005A13CB" w:rsidRPr="00CA0774">
        <w:rPr>
          <w:rFonts w:ascii="EB Garamond" w:hAnsi="EB Garamond" w:cs="EB Garamond"/>
        </w:rPr>
        <w:t>faint smile</w:t>
      </w:r>
      <w:r w:rsidR="005610C2" w:rsidRPr="00CA0774">
        <w:rPr>
          <w:rFonts w:ascii="EB Garamond" w:hAnsi="EB Garamond" w:cs="EB Garamond"/>
        </w:rPr>
        <w:t xml:space="preserve">. “I’m </w:t>
      </w:r>
      <w:r w:rsidR="00B32B3C" w:rsidRPr="00CA0774">
        <w:rPr>
          <w:rFonts w:ascii="EB Garamond" w:hAnsi="EB Garamond" w:cs="EB Garamond"/>
        </w:rPr>
        <w:t>K</w:t>
      </w:r>
      <w:r w:rsidR="005610C2" w:rsidRPr="00CA0774">
        <w:rPr>
          <w:rFonts w:ascii="EB Garamond" w:hAnsi="EB Garamond" w:cs="EB Garamond"/>
        </w:rPr>
        <w:t xml:space="preserve">atherine, but everyone calls me </w:t>
      </w:r>
      <w:r w:rsidR="00B32B3C" w:rsidRPr="00CA0774">
        <w:rPr>
          <w:rFonts w:ascii="EB Garamond" w:hAnsi="EB Garamond" w:cs="EB Garamond"/>
        </w:rPr>
        <w:t>K</w:t>
      </w:r>
      <w:r w:rsidR="005610C2" w:rsidRPr="00CA0774">
        <w:rPr>
          <w:rFonts w:ascii="EB Garamond" w:hAnsi="EB Garamond" w:cs="EB Garamond"/>
        </w:rPr>
        <w:t>at.</w:t>
      </w:r>
      <w:r w:rsidR="00A4667A" w:rsidRPr="00CA0774">
        <w:rPr>
          <w:rFonts w:ascii="EB Garamond" w:hAnsi="EB Garamond" w:cs="EB Garamond"/>
        </w:rPr>
        <w:t xml:space="preserve"> Well, everyone </w:t>
      </w:r>
      <w:r w:rsidR="000117DB" w:rsidRPr="00CA0774">
        <w:rPr>
          <w:rFonts w:ascii="EB Garamond" w:hAnsi="EB Garamond" w:cs="EB Garamond"/>
        </w:rPr>
        <w:t>in Alive Land did.</w:t>
      </w:r>
      <w:r w:rsidR="00260B7F" w:rsidRPr="00CA0774">
        <w:rPr>
          <w:rFonts w:ascii="EB Garamond" w:hAnsi="EB Garamond" w:cs="EB Garamond"/>
        </w:rPr>
        <w:t xml:space="preserve"> </w:t>
      </w:r>
      <w:r w:rsidR="00F7736B" w:rsidRPr="00CA0774">
        <w:rPr>
          <w:rFonts w:ascii="EB Garamond" w:hAnsi="EB Garamond" w:cs="EB Garamond"/>
        </w:rPr>
        <w:t>Heroin</w:t>
      </w:r>
      <w:r w:rsidR="00260B7F" w:rsidRPr="00CA0774">
        <w:rPr>
          <w:rFonts w:ascii="EB Garamond" w:hAnsi="EB Garamond" w:cs="EB Garamond"/>
        </w:rPr>
        <w:t xml:space="preserve"> overdose.</w:t>
      </w:r>
      <w:r w:rsidR="005610C2" w:rsidRPr="00CA0774">
        <w:rPr>
          <w:rFonts w:ascii="EB Garamond" w:hAnsi="EB Garamond" w:cs="EB Garamond"/>
        </w:rPr>
        <w:t>”</w:t>
      </w:r>
      <w:r w:rsidR="00260B7F" w:rsidRPr="00CA0774">
        <w:rPr>
          <w:rFonts w:ascii="EB Garamond" w:hAnsi="EB Garamond" w:cs="EB Garamond"/>
        </w:rPr>
        <w:t xml:space="preserve"> She lowered her voice and </w:t>
      </w:r>
      <w:r w:rsidR="000117DB" w:rsidRPr="00CA0774">
        <w:rPr>
          <w:rFonts w:ascii="EB Garamond" w:hAnsi="EB Garamond" w:cs="EB Garamond"/>
        </w:rPr>
        <w:t xml:space="preserve">got closer, </w:t>
      </w:r>
      <w:r w:rsidR="00260B7F" w:rsidRPr="00CA0774">
        <w:rPr>
          <w:rFonts w:ascii="EB Garamond" w:hAnsi="EB Garamond" w:cs="EB Garamond"/>
        </w:rPr>
        <w:t>whisper</w:t>
      </w:r>
      <w:r w:rsidR="000117DB" w:rsidRPr="00CA0774">
        <w:rPr>
          <w:rFonts w:ascii="EB Garamond" w:hAnsi="EB Garamond" w:cs="EB Garamond"/>
        </w:rPr>
        <w:t>ing</w:t>
      </w:r>
      <w:r w:rsidR="00260B7F" w:rsidRPr="00CA0774">
        <w:rPr>
          <w:rFonts w:ascii="EB Garamond" w:hAnsi="EB Garamond" w:cs="EB Garamond"/>
        </w:rPr>
        <w:t xml:space="preserve"> into my ear. “</w:t>
      </w:r>
      <w:r w:rsidR="00CE02B1" w:rsidRPr="00CA0774">
        <w:rPr>
          <w:rFonts w:ascii="EB Garamond" w:hAnsi="EB Garamond" w:cs="EB Garamond"/>
        </w:rPr>
        <w:t>My mentor is from the</w:t>
      </w:r>
      <w:r w:rsidR="001729A6" w:rsidRPr="00CA0774">
        <w:rPr>
          <w:rFonts w:ascii="EB Garamond" w:hAnsi="EB Garamond" w:cs="EB Garamond"/>
        </w:rPr>
        <w:t xml:space="preserve"> Drug</w:t>
      </w:r>
      <w:r w:rsidR="00CE02B1" w:rsidRPr="00CA0774">
        <w:rPr>
          <w:rFonts w:ascii="EB Garamond" w:hAnsi="EB Garamond" w:cs="EB Garamond"/>
        </w:rPr>
        <w:t xml:space="preserve"> Addict Welcoming Committee and is a total drag. I couldn’t sit in that small room anymore. So I decided to venture out.</w:t>
      </w:r>
      <w:r w:rsidR="00B653E1" w:rsidRPr="00CA0774">
        <w:rPr>
          <w:rFonts w:ascii="EB Garamond" w:hAnsi="EB Garamond" w:cs="EB Garamond"/>
        </w:rPr>
        <w:t xml:space="preserve"> </w:t>
      </w:r>
      <w:r w:rsidR="00EE277C" w:rsidRPr="00CA0774">
        <w:rPr>
          <w:rFonts w:ascii="EB Garamond" w:hAnsi="EB Garamond" w:cs="EB Garamond"/>
        </w:rPr>
        <w:t>It feels like sneaking out from my parents’ house</w:t>
      </w:r>
      <w:r w:rsidR="006A0DF8" w:rsidRPr="00CA0774">
        <w:rPr>
          <w:rFonts w:ascii="EB Garamond" w:hAnsi="EB Garamond" w:cs="EB Garamond"/>
        </w:rPr>
        <w:t xml:space="preserve"> when I was a kid</w:t>
      </w:r>
      <w:r w:rsidR="00EE277C" w:rsidRPr="00CA0774">
        <w:rPr>
          <w:rFonts w:ascii="EB Garamond" w:hAnsi="EB Garamond" w:cs="EB Garamond"/>
        </w:rPr>
        <w:t>.</w:t>
      </w:r>
      <w:r w:rsidR="00CE02B1" w:rsidRPr="00CA0774">
        <w:rPr>
          <w:rFonts w:ascii="EB Garamond" w:hAnsi="EB Garamond" w:cs="EB Garamond"/>
        </w:rPr>
        <w:t xml:space="preserve">” </w:t>
      </w:r>
    </w:p>
    <w:p w14:paraId="60C7F718" w14:textId="7848AC9D" w:rsidR="00735B0A" w:rsidRPr="00CA0774" w:rsidRDefault="00735B0A" w:rsidP="00676D8C">
      <w:pPr>
        <w:spacing w:line="276" w:lineRule="auto"/>
        <w:ind w:firstLine="360"/>
        <w:rPr>
          <w:rFonts w:ascii="EB Garamond" w:hAnsi="EB Garamond" w:cs="EB Garamond"/>
        </w:rPr>
      </w:pPr>
      <w:r w:rsidRPr="00CA0774">
        <w:rPr>
          <w:rFonts w:ascii="EB Garamond" w:hAnsi="EB Garamond" w:cs="EB Garamond"/>
        </w:rPr>
        <w:t xml:space="preserve">“I’m sorry to hear about that,” I said, </w:t>
      </w:r>
      <w:r w:rsidR="00A61D2B" w:rsidRPr="00CA0774">
        <w:rPr>
          <w:rFonts w:ascii="EB Garamond" w:hAnsi="EB Garamond" w:cs="EB Garamond"/>
        </w:rPr>
        <w:t xml:space="preserve">distancing myself from her and </w:t>
      </w:r>
      <w:r w:rsidRPr="00CA0774">
        <w:rPr>
          <w:rFonts w:ascii="EB Garamond" w:hAnsi="EB Garamond" w:cs="EB Garamond"/>
        </w:rPr>
        <w:t xml:space="preserve">turning the corner toward what I thought was Bertha’ Burger Shack. </w:t>
      </w:r>
      <w:r w:rsidR="00ED5144" w:rsidRPr="00CA0774">
        <w:rPr>
          <w:rFonts w:ascii="EB Garamond" w:hAnsi="EB Garamond" w:cs="EB Garamond"/>
        </w:rPr>
        <w:t>Kat</w:t>
      </w:r>
      <w:r w:rsidR="00540093" w:rsidRPr="00CA0774">
        <w:rPr>
          <w:rFonts w:ascii="EB Garamond" w:hAnsi="EB Garamond" w:cs="EB Garamond"/>
        </w:rPr>
        <w:t xml:space="preserve"> turned and stayed</w:t>
      </w:r>
      <w:r w:rsidR="00A61D2B" w:rsidRPr="00CA0774">
        <w:rPr>
          <w:rFonts w:ascii="EB Garamond" w:hAnsi="EB Garamond" w:cs="EB Garamond"/>
        </w:rPr>
        <w:t xml:space="preserve"> right</w:t>
      </w:r>
      <w:r w:rsidR="00540093" w:rsidRPr="00CA0774">
        <w:rPr>
          <w:rFonts w:ascii="EB Garamond" w:hAnsi="EB Garamond" w:cs="EB Garamond"/>
        </w:rPr>
        <w:t xml:space="preserve"> by my side. “Your passing, I mean.” </w:t>
      </w:r>
    </w:p>
    <w:p w14:paraId="7E444A3A" w14:textId="74C78AA7" w:rsidR="00540093" w:rsidRPr="00CA0774" w:rsidRDefault="00E94C6E" w:rsidP="00676D8C">
      <w:pPr>
        <w:spacing w:line="276" w:lineRule="auto"/>
        <w:ind w:firstLine="360"/>
        <w:rPr>
          <w:rFonts w:ascii="EB Garamond" w:hAnsi="EB Garamond" w:cs="EB Garamond"/>
        </w:rPr>
      </w:pPr>
      <w:r w:rsidRPr="00CA0774">
        <w:rPr>
          <w:rFonts w:ascii="EB Garamond" w:hAnsi="EB Garamond" w:cs="EB Garamond"/>
        </w:rPr>
        <w:t>“</w:t>
      </w:r>
      <w:r w:rsidR="001C4F57" w:rsidRPr="00CA0774">
        <w:rPr>
          <w:rFonts w:ascii="EB Garamond" w:hAnsi="EB Garamond" w:cs="EB Garamond"/>
        </w:rPr>
        <w:t>Parts of it have actually been a relief</w:t>
      </w:r>
      <w:r w:rsidR="00751524" w:rsidRPr="00CA0774">
        <w:rPr>
          <w:rFonts w:ascii="EB Garamond" w:hAnsi="EB Garamond" w:cs="EB Garamond"/>
        </w:rPr>
        <w:t>.” Kat surveyed the street as we walked. “This is the first time I’ve really been sober in years. But the withdrawals are horrific.</w:t>
      </w:r>
      <w:r w:rsidR="00B86B69" w:rsidRPr="00CA0774">
        <w:rPr>
          <w:rFonts w:ascii="EB Garamond" w:hAnsi="EB Garamond" w:cs="EB Garamond"/>
        </w:rPr>
        <w:t xml:space="preserve"> I keep mind diving to when I was </w:t>
      </w:r>
      <w:r w:rsidR="00D04139" w:rsidRPr="00CA0774">
        <w:rPr>
          <w:rFonts w:ascii="EB Garamond" w:hAnsi="EB Garamond" w:cs="EB Garamond"/>
        </w:rPr>
        <w:t>using</w:t>
      </w:r>
      <w:r w:rsidR="00B86B69" w:rsidRPr="00CA0774">
        <w:rPr>
          <w:rFonts w:ascii="EB Garamond" w:hAnsi="EB Garamond" w:cs="EB Garamond"/>
        </w:rPr>
        <w:t xml:space="preserve"> just to try and score a fix. But it doesn’t really work.</w:t>
      </w:r>
      <w:r w:rsidR="00AD567D" w:rsidRPr="00CA0774">
        <w:rPr>
          <w:rFonts w:ascii="EB Garamond" w:hAnsi="EB Garamond" w:cs="EB Garamond"/>
        </w:rPr>
        <w:t>”</w:t>
      </w:r>
    </w:p>
    <w:p w14:paraId="3D938307" w14:textId="41263473" w:rsidR="00AD567D" w:rsidRPr="00CA0774" w:rsidRDefault="003D1685" w:rsidP="00676D8C">
      <w:pPr>
        <w:spacing w:line="276" w:lineRule="auto"/>
        <w:ind w:firstLine="360"/>
        <w:rPr>
          <w:rFonts w:ascii="EB Garamond" w:hAnsi="EB Garamond" w:cs="EB Garamond"/>
          <w:i/>
          <w:iCs/>
        </w:rPr>
      </w:pPr>
      <w:r w:rsidRPr="00CA0774">
        <w:rPr>
          <w:rFonts w:ascii="EB Garamond" w:hAnsi="EB Garamond" w:cs="EB Garamond"/>
          <w:i/>
          <w:iCs/>
        </w:rPr>
        <w:t xml:space="preserve">It seems like she’s oversharing. I don’t even know this lady. </w:t>
      </w:r>
      <w:r w:rsidR="00AD567D" w:rsidRPr="00CA0774">
        <w:rPr>
          <w:rFonts w:ascii="EB Garamond" w:hAnsi="EB Garamond" w:cs="EB Garamond"/>
        </w:rPr>
        <w:t xml:space="preserve">We arrived at Bertha’s and I slowed my pace to a stop. </w:t>
      </w:r>
      <w:r w:rsidR="002A773E" w:rsidRPr="00CA0774">
        <w:rPr>
          <w:rFonts w:ascii="EB Garamond" w:hAnsi="EB Garamond" w:cs="EB Garamond"/>
        </w:rPr>
        <w:t>“So, I was just going to get a milkshake</w:t>
      </w:r>
      <w:r w:rsidR="00AB6B82" w:rsidRPr="00CA0774">
        <w:rPr>
          <w:rFonts w:ascii="EB Garamond" w:hAnsi="EB Garamond" w:cs="EB Garamond"/>
        </w:rPr>
        <w:t xml:space="preserve">. It was nice … uh … talking to you.” </w:t>
      </w:r>
      <w:r w:rsidR="00ED1FFB" w:rsidRPr="00CA0774">
        <w:rPr>
          <w:rFonts w:ascii="EB Garamond" w:hAnsi="EB Garamond" w:cs="EB Garamond"/>
          <w:i/>
          <w:iCs/>
        </w:rPr>
        <w:t>Maybe she’ll take the hint.</w:t>
      </w:r>
    </w:p>
    <w:p w14:paraId="6B1C5577" w14:textId="71B70514" w:rsidR="00AB6B82" w:rsidRPr="00CA0774" w:rsidRDefault="00AB6B82" w:rsidP="00676D8C">
      <w:pPr>
        <w:spacing w:line="276" w:lineRule="auto"/>
        <w:ind w:firstLine="360"/>
        <w:rPr>
          <w:rFonts w:ascii="EB Garamond" w:hAnsi="EB Garamond" w:cs="EB Garamond"/>
        </w:rPr>
      </w:pPr>
      <w:r w:rsidRPr="00CA0774">
        <w:rPr>
          <w:rFonts w:ascii="EB Garamond" w:hAnsi="EB Garamond" w:cs="EB Garamond"/>
        </w:rPr>
        <w:lastRenderedPageBreak/>
        <w:t>“Mind if I join you?”</w:t>
      </w:r>
    </w:p>
    <w:p w14:paraId="7AEB2470" w14:textId="60FE8540" w:rsidR="00350976" w:rsidRPr="00CA0774" w:rsidRDefault="00ED1FFB" w:rsidP="00676D8C">
      <w:pPr>
        <w:spacing w:line="276" w:lineRule="auto"/>
        <w:ind w:firstLine="360"/>
        <w:rPr>
          <w:rFonts w:ascii="EB Garamond" w:hAnsi="EB Garamond" w:cs="EB Garamond"/>
        </w:rPr>
      </w:pPr>
      <w:r w:rsidRPr="00CA0774">
        <w:rPr>
          <w:rFonts w:ascii="EB Garamond" w:hAnsi="EB Garamond" w:cs="EB Garamond"/>
          <w:i/>
          <w:iCs/>
        </w:rPr>
        <w:t>Nope</w:t>
      </w:r>
      <w:r w:rsidR="00A94062" w:rsidRPr="00CA0774">
        <w:rPr>
          <w:rFonts w:ascii="EB Garamond" w:hAnsi="EB Garamond" w:cs="EB Garamond"/>
          <w:i/>
          <w:iCs/>
        </w:rPr>
        <w:t>. Totally missed the hint</w:t>
      </w:r>
      <w:r w:rsidR="00A94062" w:rsidRPr="00CA0774">
        <w:rPr>
          <w:rFonts w:ascii="EB Garamond" w:hAnsi="EB Garamond" w:cs="EB Garamond"/>
        </w:rPr>
        <w:t>.</w:t>
      </w:r>
      <w:r w:rsidR="00350976" w:rsidRPr="00CA0774">
        <w:rPr>
          <w:rFonts w:ascii="EB Garamond" w:hAnsi="EB Garamond" w:cs="EB Garamond"/>
        </w:rPr>
        <w:t xml:space="preserve"> “I guess not,” I said, turning to go inside. </w:t>
      </w:r>
      <w:r w:rsidR="00A72572" w:rsidRPr="00CA0774">
        <w:rPr>
          <w:rFonts w:ascii="EB Garamond" w:hAnsi="EB Garamond" w:cs="EB Garamond"/>
          <w:i/>
          <w:iCs/>
        </w:rPr>
        <w:t>Ah crap. I don’t have any money.</w:t>
      </w:r>
      <w:r w:rsidR="00A72572" w:rsidRPr="00CA0774">
        <w:rPr>
          <w:rFonts w:ascii="EB Garamond" w:hAnsi="EB Garamond" w:cs="EB Garamond"/>
        </w:rPr>
        <w:t xml:space="preserve"> I instinctively searched my clothes for a wallet that didn’t seem to exist</w:t>
      </w:r>
      <w:r w:rsidR="00DB34CA" w:rsidRPr="00CA0774">
        <w:rPr>
          <w:rFonts w:ascii="EB Garamond" w:hAnsi="EB Garamond" w:cs="EB Garamond"/>
        </w:rPr>
        <w:t>.</w:t>
      </w:r>
      <w:r w:rsidR="009A444D" w:rsidRPr="00CA0774">
        <w:rPr>
          <w:rFonts w:ascii="EB Garamond" w:hAnsi="EB Garamond" w:cs="EB Garamond"/>
        </w:rPr>
        <w:t xml:space="preserve"> I turned to Kat, who </w:t>
      </w:r>
      <w:r w:rsidR="002C589C" w:rsidRPr="00CA0774">
        <w:rPr>
          <w:rFonts w:ascii="EB Garamond" w:hAnsi="EB Garamond" w:cs="EB Garamond"/>
        </w:rPr>
        <w:t>had her eyes fixed on me.</w:t>
      </w:r>
      <w:r w:rsidR="00DB34CA" w:rsidRPr="00CA0774">
        <w:rPr>
          <w:rFonts w:ascii="EB Garamond" w:hAnsi="EB Garamond" w:cs="EB Garamond"/>
        </w:rPr>
        <w:t xml:space="preserve"> “I </w:t>
      </w:r>
      <w:r w:rsidR="009A444D" w:rsidRPr="00CA0774">
        <w:rPr>
          <w:rFonts w:ascii="EB Garamond" w:hAnsi="EB Garamond" w:cs="EB Garamond"/>
        </w:rPr>
        <w:t>can’t get anything. I just realized I don’t have any money.</w:t>
      </w:r>
      <w:r w:rsidR="00DB34CA" w:rsidRPr="00CA0774">
        <w:rPr>
          <w:rFonts w:ascii="EB Garamond" w:hAnsi="EB Garamond" w:cs="EB Garamond"/>
        </w:rPr>
        <w:t xml:space="preserve">” </w:t>
      </w:r>
    </w:p>
    <w:p w14:paraId="1F4AD1E7" w14:textId="3EF3B90C" w:rsidR="00E237F8" w:rsidRPr="00CA0774" w:rsidRDefault="00E237F8" w:rsidP="00676D8C">
      <w:pPr>
        <w:spacing w:line="276" w:lineRule="auto"/>
        <w:ind w:firstLine="360"/>
        <w:rPr>
          <w:rFonts w:ascii="EB Garamond" w:hAnsi="EB Garamond" w:cs="EB Garamond"/>
        </w:rPr>
      </w:pPr>
      <w:r w:rsidRPr="00CA0774">
        <w:rPr>
          <w:rFonts w:ascii="EB Garamond" w:hAnsi="EB Garamond" w:cs="EB Garamond"/>
        </w:rPr>
        <w:t>“Don’t worry about it, Atticus,” she said. “My mentor gave</w:t>
      </w:r>
      <w:r w:rsidR="00551674" w:rsidRPr="00CA0774">
        <w:rPr>
          <w:rFonts w:ascii="EB Garamond" w:hAnsi="EB Garamond" w:cs="EB Garamond"/>
        </w:rPr>
        <w:t xml:space="preserve"> me</w:t>
      </w:r>
      <w:r w:rsidRPr="00CA0774">
        <w:rPr>
          <w:rFonts w:ascii="EB Garamond" w:hAnsi="EB Garamond" w:cs="EB Garamond"/>
        </w:rPr>
        <w:t xml:space="preserve"> some </w:t>
      </w:r>
      <w:r w:rsidR="00AB5174" w:rsidRPr="00CA0774">
        <w:rPr>
          <w:rFonts w:ascii="EB Garamond" w:hAnsi="EB Garamond" w:cs="EB Garamond"/>
        </w:rPr>
        <w:t xml:space="preserve">‘credits,’ or whatever it’s called here. Your milkshake is back on the table.” </w:t>
      </w:r>
    </w:p>
    <w:p w14:paraId="022C2A53" w14:textId="77777777" w:rsidR="005363C9" w:rsidRDefault="005363C9" w:rsidP="005363C9">
      <w:pPr>
        <w:spacing w:line="276" w:lineRule="auto"/>
        <w:ind w:firstLine="360"/>
        <w:rPr>
          <w:rFonts w:ascii="EB Garamond" w:hAnsi="EB Garamond" w:cs="EB Garamond"/>
        </w:rPr>
      </w:pPr>
    </w:p>
    <w:p w14:paraId="73605870"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522DB9EC" w14:textId="77777777" w:rsidR="005363C9" w:rsidRPr="00CA0774" w:rsidRDefault="005363C9" w:rsidP="005363C9">
      <w:pPr>
        <w:spacing w:line="276" w:lineRule="auto"/>
        <w:ind w:firstLine="360"/>
        <w:rPr>
          <w:rFonts w:ascii="EB Garamond" w:hAnsi="EB Garamond" w:cs="EB Garamond"/>
        </w:rPr>
      </w:pPr>
    </w:p>
    <w:p w14:paraId="39C53F86" w14:textId="2DA9EB5D" w:rsidR="00AB5174" w:rsidRPr="00CA0774" w:rsidRDefault="00AB5174" w:rsidP="00A97F16">
      <w:pPr>
        <w:pStyle w:val="Heading2"/>
      </w:pPr>
      <w:bookmarkStart w:id="21" w:name="_Toc215334128"/>
      <w:r w:rsidRPr="00CA0774">
        <w:t>21</w:t>
      </w:r>
      <w:bookmarkEnd w:id="21"/>
    </w:p>
    <w:p w14:paraId="44AC47D4" w14:textId="5D5F58D2" w:rsidR="00AB5174" w:rsidRPr="00CA0774" w:rsidRDefault="00AB5174" w:rsidP="00676D8C">
      <w:pPr>
        <w:spacing w:line="276" w:lineRule="auto"/>
        <w:ind w:firstLine="360"/>
        <w:rPr>
          <w:rFonts w:ascii="EB Garamond" w:hAnsi="EB Garamond" w:cs="EB Garamond"/>
        </w:rPr>
      </w:pPr>
    </w:p>
    <w:p w14:paraId="55AE6385" w14:textId="431A5881"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5363C9">
        <w:rPr>
          <w:rFonts w:ascii="EB Garamond" w:hAnsi="EB Garamond" w:cs="EB Garamond"/>
          <w:position w:val="-9"/>
          <w:sz w:val="127"/>
        </w:rPr>
        <w:t>T</w:t>
      </w:r>
    </w:p>
    <w:p w14:paraId="2DDF64E1" w14:textId="36B6A74E" w:rsidR="00AB5174" w:rsidRPr="00CA0774" w:rsidRDefault="00772F65" w:rsidP="005363C9">
      <w:pPr>
        <w:spacing w:line="276" w:lineRule="auto"/>
        <w:rPr>
          <w:rFonts w:ascii="EB Garamond" w:hAnsi="EB Garamond" w:cs="EB Garamond"/>
        </w:rPr>
      </w:pPr>
      <w:r w:rsidRPr="00CA0774">
        <w:rPr>
          <w:rFonts w:ascii="EB Garamond" w:hAnsi="EB Garamond" w:cs="EB Garamond"/>
        </w:rPr>
        <w:t xml:space="preserve">his is terrible,” I complained. Kat laughed at me as I slurped the </w:t>
      </w:r>
      <w:r w:rsidR="005D1C0A" w:rsidRPr="00CA0774">
        <w:rPr>
          <w:rFonts w:ascii="EB Garamond" w:hAnsi="EB Garamond" w:cs="EB Garamond"/>
        </w:rPr>
        <w:t>cookies and cream shake through a large straw. “</w:t>
      </w:r>
      <w:r w:rsidR="006D71F5" w:rsidRPr="00CA0774">
        <w:rPr>
          <w:rFonts w:ascii="EB Garamond" w:hAnsi="EB Garamond" w:cs="EB Garamond"/>
        </w:rPr>
        <w:t xml:space="preserve">Just like the ice cream here. </w:t>
      </w:r>
      <w:r w:rsidR="00DD0089" w:rsidRPr="00CA0774">
        <w:rPr>
          <w:rFonts w:ascii="EB Garamond" w:hAnsi="EB Garamond" w:cs="EB Garamond"/>
        </w:rPr>
        <w:t>There’s no taste. It’s like it’s made of tofu.”</w:t>
      </w:r>
    </w:p>
    <w:p w14:paraId="684641B7" w14:textId="1D865519" w:rsidR="00DD0089" w:rsidRPr="00CA0774" w:rsidRDefault="00DD0089" w:rsidP="00676D8C">
      <w:pPr>
        <w:spacing w:line="276" w:lineRule="auto"/>
        <w:ind w:firstLine="360"/>
        <w:rPr>
          <w:rFonts w:ascii="EB Garamond" w:hAnsi="EB Garamond" w:cs="EB Garamond"/>
        </w:rPr>
      </w:pPr>
      <w:r w:rsidRPr="00CA0774">
        <w:rPr>
          <w:rFonts w:ascii="EB Garamond" w:hAnsi="EB Garamond" w:cs="EB Garamond"/>
        </w:rPr>
        <w:t>“Tofu?”</w:t>
      </w:r>
      <w:r w:rsidR="00454DF8" w:rsidRPr="00CA0774">
        <w:rPr>
          <w:rFonts w:ascii="EB Garamond" w:hAnsi="EB Garamond" w:cs="EB Garamond"/>
        </w:rPr>
        <w:t xml:space="preserve"> Kat </w:t>
      </w:r>
      <w:r w:rsidR="00331EFF" w:rsidRPr="00CA0774">
        <w:rPr>
          <w:rFonts w:ascii="EB Garamond" w:hAnsi="EB Garamond" w:cs="EB Garamond"/>
        </w:rPr>
        <w:t xml:space="preserve">raised an eyebrow. </w:t>
      </w:r>
    </w:p>
    <w:p w14:paraId="4F7F64D0" w14:textId="77777777" w:rsidR="00D17F85" w:rsidRPr="00CA0774" w:rsidRDefault="00331EFF" w:rsidP="00676D8C">
      <w:pPr>
        <w:spacing w:line="276" w:lineRule="auto"/>
        <w:ind w:firstLine="360"/>
        <w:rPr>
          <w:rFonts w:ascii="EB Garamond" w:hAnsi="EB Garamond" w:cs="EB Garamond"/>
        </w:rPr>
      </w:pPr>
      <w:r w:rsidRPr="00CA0774">
        <w:rPr>
          <w:rFonts w:ascii="EB Garamond" w:hAnsi="EB Garamond" w:cs="EB Garamond"/>
        </w:rPr>
        <w:t>“You</w:t>
      </w:r>
      <w:r w:rsidR="006123B8" w:rsidRPr="00CA0774">
        <w:rPr>
          <w:rFonts w:ascii="EB Garamond" w:hAnsi="EB Garamond" w:cs="EB Garamond"/>
        </w:rPr>
        <w:t xml:space="preserve">’ve never heard of Tofu?” </w:t>
      </w:r>
      <w:r w:rsidR="006123B8" w:rsidRPr="00CA0774">
        <w:rPr>
          <w:rFonts w:ascii="EB Garamond" w:hAnsi="EB Garamond" w:cs="EB Garamond"/>
          <w:i/>
          <w:iCs/>
        </w:rPr>
        <w:t>I could understand not consuming tofu, but never hearing of it?</w:t>
      </w:r>
      <w:r w:rsidR="006123B8" w:rsidRPr="00CA0774">
        <w:rPr>
          <w:rFonts w:ascii="EB Garamond" w:hAnsi="EB Garamond" w:cs="EB Garamond"/>
        </w:rPr>
        <w:t xml:space="preserve"> </w:t>
      </w:r>
      <w:r w:rsidR="00E1688B" w:rsidRPr="00CA0774">
        <w:rPr>
          <w:rFonts w:ascii="EB Garamond" w:hAnsi="EB Garamond" w:cs="EB Garamond"/>
        </w:rPr>
        <w:t>“It’s tasteless squares of goo.”</w:t>
      </w:r>
    </w:p>
    <w:p w14:paraId="2B607E1F" w14:textId="10631192" w:rsidR="00D17F85" w:rsidRPr="00CA0774" w:rsidRDefault="00D17F85" w:rsidP="00676D8C">
      <w:pPr>
        <w:spacing w:line="276" w:lineRule="auto"/>
        <w:ind w:firstLine="360"/>
        <w:rPr>
          <w:rFonts w:ascii="EB Garamond" w:hAnsi="EB Garamond" w:cs="EB Garamond"/>
        </w:rPr>
      </w:pPr>
      <w:r w:rsidRPr="00CA0774">
        <w:rPr>
          <w:rFonts w:ascii="EB Garamond" w:hAnsi="EB Garamond" w:cs="EB Garamond"/>
        </w:rPr>
        <w:t>“Sounds gross,” replied Kat. “I mostly at</w:t>
      </w:r>
      <w:r w:rsidR="003B7DB1" w:rsidRPr="00CA0774">
        <w:rPr>
          <w:rFonts w:ascii="EB Garamond" w:hAnsi="EB Garamond" w:cs="EB Garamond"/>
        </w:rPr>
        <w:t xml:space="preserve">e at </w:t>
      </w:r>
      <w:r w:rsidRPr="00CA0774">
        <w:rPr>
          <w:rFonts w:ascii="EB Garamond" w:hAnsi="EB Garamond" w:cs="EB Garamond"/>
        </w:rPr>
        <w:t xml:space="preserve">McDonald’s before I died.” </w:t>
      </w:r>
    </w:p>
    <w:p w14:paraId="26E2E018" w14:textId="20EDDB5B" w:rsidR="003E24D7" w:rsidRPr="00CA0774" w:rsidRDefault="00D17F85" w:rsidP="00676D8C">
      <w:pPr>
        <w:spacing w:line="276" w:lineRule="auto"/>
        <w:ind w:firstLine="360"/>
        <w:rPr>
          <w:rFonts w:ascii="EB Garamond" w:hAnsi="EB Garamond" w:cs="EB Garamond"/>
        </w:rPr>
      </w:pPr>
      <w:r w:rsidRPr="00CA0774">
        <w:rPr>
          <w:rFonts w:ascii="EB Garamond" w:hAnsi="EB Garamond" w:cs="EB Garamond"/>
        </w:rPr>
        <w:t>“T</w:t>
      </w:r>
      <w:r w:rsidR="00C36415" w:rsidRPr="00CA0774">
        <w:rPr>
          <w:rFonts w:ascii="EB Garamond" w:hAnsi="EB Garamond" w:cs="EB Garamond"/>
        </w:rPr>
        <w:t>hat sounds gross.</w:t>
      </w:r>
      <w:r w:rsidRPr="00CA0774">
        <w:rPr>
          <w:rFonts w:ascii="EB Garamond" w:hAnsi="EB Garamond" w:cs="EB Garamond"/>
        </w:rPr>
        <w:t xml:space="preserve"> </w:t>
      </w:r>
      <w:r w:rsidR="00C36415" w:rsidRPr="00CA0774">
        <w:rPr>
          <w:rFonts w:ascii="EB Garamond" w:hAnsi="EB Garamond" w:cs="EB Garamond"/>
        </w:rPr>
        <w:t>Y</w:t>
      </w:r>
      <w:r w:rsidRPr="00CA0774">
        <w:rPr>
          <w:rFonts w:ascii="EB Garamond" w:hAnsi="EB Garamond" w:cs="EB Garamond"/>
        </w:rPr>
        <w:t xml:space="preserve">ou obviously died young.” </w:t>
      </w:r>
    </w:p>
    <w:p w14:paraId="79C58FDE" w14:textId="20201B4D" w:rsidR="007938C1" w:rsidRPr="00CA0774" w:rsidRDefault="003E24D7" w:rsidP="00676D8C">
      <w:pPr>
        <w:spacing w:line="276" w:lineRule="auto"/>
        <w:ind w:firstLine="360"/>
        <w:rPr>
          <w:rFonts w:ascii="EB Garamond" w:hAnsi="EB Garamond" w:cs="EB Garamond"/>
        </w:rPr>
      </w:pPr>
      <w:r w:rsidRPr="00CA0774">
        <w:rPr>
          <w:rFonts w:ascii="EB Garamond" w:hAnsi="EB Garamond" w:cs="EB Garamond"/>
        </w:rPr>
        <w:t>“Yeah, but that was more about the drug addiction</w:t>
      </w:r>
      <w:r w:rsidR="003B7DB1" w:rsidRPr="00CA0774">
        <w:rPr>
          <w:rFonts w:ascii="EB Garamond" w:hAnsi="EB Garamond" w:cs="EB Garamond"/>
        </w:rPr>
        <w:t xml:space="preserve"> thing</w:t>
      </w:r>
      <w:r w:rsidRPr="00CA0774">
        <w:rPr>
          <w:rFonts w:ascii="EB Garamond" w:hAnsi="EB Garamond" w:cs="EB Garamond"/>
        </w:rPr>
        <w:t>.” Kat ordered a</w:t>
      </w:r>
      <w:r w:rsidR="007938C1" w:rsidRPr="00CA0774">
        <w:rPr>
          <w:rFonts w:ascii="EB Garamond" w:hAnsi="EB Garamond" w:cs="EB Garamond"/>
        </w:rPr>
        <w:t xml:space="preserve"> Big</w:t>
      </w:r>
      <w:r w:rsidRPr="00CA0774">
        <w:rPr>
          <w:rFonts w:ascii="EB Garamond" w:hAnsi="EB Garamond" w:cs="EB Garamond"/>
        </w:rPr>
        <w:t xml:space="preserve"> Bertha Burger</w:t>
      </w:r>
      <w:r w:rsidR="00C95EAE" w:rsidRPr="00CA0774">
        <w:rPr>
          <w:rFonts w:ascii="EB Garamond" w:hAnsi="EB Garamond" w:cs="EB Garamond"/>
        </w:rPr>
        <w:t xml:space="preserve">, but had only taken a couple of bites. She was strangely … observant. She never seemed to take her eyes off what I was doing—even when it was mundane. </w:t>
      </w:r>
    </w:p>
    <w:p w14:paraId="30FB5C27" w14:textId="37C6991E" w:rsidR="00423F46" w:rsidRPr="00CA0774" w:rsidRDefault="00423F46" w:rsidP="00676D8C">
      <w:pPr>
        <w:spacing w:line="276" w:lineRule="auto"/>
        <w:ind w:firstLine="360"/>
        <w:rPr>
          <w:rFonts w:ascii="EB Garamond" w:hAnsi="EB Garamond" w:cs="EB Garamond"/>
        </w:rPr>
      </w:pPr>
      <w:r w:rsidRPr="00CA0774">
        <w:rPr>
          <w:rFonts w:ascii="EB Garamond" w:hAnsi="EB Garamond" w:cs="EB Garamond"/>
        </w:rPr>
        <w:t>“I’m just so hungry, and all the food is just so bland.</w:t>
      </w:r>
      <w:r w:rsidR="006D6564" w:rsidRPr="00CA0774">
        <w:rPr>
          <w:rFonts w:ascii="EB Garamond" w:hAnsi="EB Garamond" w:cs="EB Garamond"/>
        </w:rPr>
        <w:t>”</w:t>
      </w:r>
    </w:p>
    <w:p w14:paraId="58ECF6CD" w14:textId="7FED7284" w:rsidR="006D6564" w:rsidRPr="00CA0774" w:rsidRDefault="006D6564" w:rsidP="00676D8C">
      <w:pPr>
        <w:spacing w:line="276" w:lineRule="auto"/>
        <w:ind w:firstLine="360"/>
        <w:rPr>
          <w:rFonts w:ascii="EB Garamond" w:hAnsi="EB Garamond" w:cs="EB Garamond"/>
        </w:rPr>
      </w:pPr>
      <w:r w:rsidRPr="00CA0774">
        <w:rPr>
          <w:rFonts w:ascii="EB Garamond" w:hAnsi="EB Garamond" w:cs="EB Garamond"/>
        </w:rPr>
        <w:t>“I know what you mean,” agreed Kat, still staring at me intently. She leaned a little close</w:t>
      </w:r>
      <w:r w:rsidR="008C4C37" w:rsidRPr="00CA0774">
        <w:rPr>
          <w:rFonts w:ascii="EB Garamond" w:hAnsi="EB Garamond" w:cs="EB Garamond"/>
        </w:rPr>
        <w:t>r and lowered her voice. “I’ve heard that there are ways to get something that tastes … more real.”</w:t>
      </w:r>
    </w:p>
    <w:p w14:paraId="534F3813" w14:textId="4D224F37" w:rsidR="008C4C37" w:rsidRPr="00CA0774" w:rsidRDefault="008C4C37" w:rsidP="00676D8C">
      <w:pPr>
        <w:spacing w:line="276" w:lineRule="auto"/>
        <w:ind w:firstLine="360"/>
        <w:rPr>
          <w:rFonts w:ascii="EB Garamond" w:hAnsi="EB Garamond" w:cs="EB Garamond"/>
        </w:rPr>
      </w:pPr>
      <w:r w:rsidRPr="00CA0774">
        <w:rPr>
          <w:rFonts w:ascii="EB Garamond" w:hAnsi="EB Garamond" w:cs="EB Garamond"/>
          <w:i/>
          <w:iCs/>
        </w:rPr>
        <w:t>More real?</w:t>
      </w:r>
      <w:r w:rsidRPr="00CA0774">
        <w:rPr>
          <w:rFonts w:ascii="EB Garamond" w:hAnsi="EB Garamond" w:cs="EB Garamond"/>
        </w:rPr>
        <w:t xml:space="preserve"> “What, like a better restaurant? How can we outmatch Bertha’s here</w:t>
      </w:r>
      <w:r w:rsidR="00834268" w:rsidRPr="00CA0774">
        <w:rPr>
          <w:rFonts w:ascii="EB Garamond" w:hAnsi="EB Garamond" w:cs="EB Garamond"/>
        </w:rPr>
        <w:t>? It was the closest to my hotel, according to the talking ear computer.”</w:t>
      </w:r>
    </w:p>
    <w:p w14:paraId="1761E457" w14:textId="7FFF3519" w:rsidR="00834268" w:rsidRPr="00CA0774" w:rsidRDefault="00834268" w:rsidP="00676D8C">
      <w:pPr>
        <w:spacing w:line="276" w:lineRule="auto"/>
        <w:ind w:firstLine="360"/>
        <w:rPr>
          <w:rFonts w:ascii="EB Garamond" w:hAnsi="EB Garamond" w:cs="EB Garamond"/>
        </w:rPr>
      </w:pPr>
      <w:r w:rsidRPr="00CA0774">
        <w:rPr>
          <w:rFonts w:ascii="EB Garamond" w:hAnsi="EB Garamond" w:cs="EB Garamond"/>
        </w:rPr>
        <w:t xml:space="preserve">She </w:t>
      </w:r>
      <w:r w:rsidR="000A0B75" w:rsidRPr="00CA0774">
        <w:rPr>
          <w:rFonts w:ascii="EB Garamond" w:hAnsi="EB Garamond" w:cs="EB Garamond"/>
        </w:rPr>
        <w:t>chuckled</w:t>
      </w:r>
      <w:r w:rsidR="00B21277" w:rsidRPr="00CA0774">
        <w:rPr>
          <w:rFonts w:ascii="EB Garamond" w:hAnsi="EB Garamond" w:cs="EB Garamond"/>
        </w:rPr>
        <w:t>. “No, not at a restaurant. As I was out and about, I heard some people talking about having a ….” She paused, looked around cautiously, and whispered. “</w:t>
      </w:r>
      <w:r w:rsidR="00447E4F" w:rsidRPr="00CA0774">
        <w:rPr>
          <w:rFonts w:ascii="EB Garamond" w:hAnsi="EB Garamond" w:cs="EB Garamond"/>
        </w:rPr>
        <w:t xml:space="preserve">… having a near life experience.” </w:t>
      </w:r>
    </w:p>
    <w:p w14:paraId="1EF8D3EF" w14:textId="4752551F" w:rsidR="00447E4F" w:rsidRPr="00CA0774" w:rsidRDefault="00447E4F" w:rsidP="00676D8C">
      <w:pPr>
        <w:spacing w:line="276" w:lineRule="auto"/>
        <w:ind w:firstLine="360"/>
        <w:rPr>
          <w:rFonts w:ascii="EB Garamond" w:hAnsi="EB Garamond" w:cs="EB Garamond"/>
        </w:rPr>
      </w:pPr>
      <w:r w:rsidRPr="00CA0774">
        <w:rPr>
          <w:rFonts w:ascii="EB Garamond" w:hAnsi="EB Garamond" w:cs="EB Garamond"/>
        </w:rPr>
        <w:t xml:space="preserve">“A near life experience?” </w:t>
      </w:r>
      <w:r w:rsidRPr="00CA0774">
        <w:rPr>
          <w:rFonts w:ascii="EB Garamond" w:hAnsi="EB Garamond" w:cs="EB Garamond"/>
          <w:i/>
          <w:iCs/>
        </w:rPr>
        <w:t xml:space="preserve">No idea on this one. </w:t>
      </w:r>
    </w:p>
    <w:p w14:paraId="3C9861AD" w14:textId="7286584F" w:rsidR="00E4677F" w:rsidRPr="00CA0774" w:rsidRDefault="00EB72D5" w:rsidP="00676D8C">
      <w:pPr>
        <w:spacing w:line="276" w:lineRule="auto"/>
        <w:ind w:firstLine="360"/>
        <w:rPr>
          <w:rFonts w:ascii="EB Garamond" w:hAnsi="EB Garamond" w:cs="EB Garamond"/>
        </w:rPr>
      </w:pPr>
      <w:r w:rsidRPr="00CA0774">
        <w:rPr>
          <w:rFonts w:ascii="EB Garamond" w:hAnsi="EB Garamond" w:cs="EB Garamond"/>
        </w:rPr>
        <w:lastRenderedPageBreak/>
        <w:t xml:space="preserve">She shooshed me with the universal sign of an index finger in front of her lips. “Not so loud. I heard that they aren’t strictly … legal.” </w:t>
      </w:r>
    </w:p>
    <w:p w14:paraId="26F6CD7B" w14:textId="38CF0153" w:rsidR="00EB72D5" w:rsidRPr="00CA0774" w:rsidRDefault="005E3781" w:rsidP="00676D8C">
      <w:pPr>
        <w:spacing w:line="276" w:lineRule="auto"/>
        <w:ind w:firstLine="360"/>
        <w:rPr>
          <w:rFonts w:ascii="EB Garamond" w:hAnsi="EB Garamond" w:cs="EB Garamond"/>
        </w:rPr>
      </w:pPr>
      <w:r w:rsidRPr="00CA0774">
        <w:rPr>
          <w:rFonts w:ascii="EB Garamond" w:hAnsi="EB Garamond" w:cs="EB Garamond"/>
          <w:i/>
          <w:iCs/>
        </w:rPr>
        <w:t>She is</w:t>
      </w:r>
      <w:r w:rsidR="001D092D" w:rsidRPr="00CA0774">
        <w:rPr>
          <w:rFonts w:ascii="EB Garamond" w:hAnsi="EB Garamond" w:cs="EB Garamond"/>
          <w:i/>
          <w:iCs/>
        </w:rPr>
        <w:t xml:space="preserve"> definitely</w:t>
      </w:r>
      <w:r w:rsidRPr="00CA0774">
        <w:rPr>
          <w:rFonts w:ascii="EB Garamond" w:hAnsi="EB Garamond" w:cs="EB Garamond"/>
          <w:i/>
          <w:iCs/>
        </w:rPr>
        <w:t xml:space="preserve"> trying to sell me something</w:t>
      </w:r>
      <w:r w:rsidRPr="00CA0774">
        <w:rPr>
          <w:rFonts w:ascii="EB Garamond" w:hAnsi="EB Garamond" w:cs="EB Garamond"/>
        </w:rPr>
        <w:t>. “And what’s your take? You get a piece of the profits if I sign up for this thing</w:t>
      </w:r>
      <w:r w:rsidR="00D87107" w:rsidRPr="00CA0774">
        <w:rPr>
          <w:rFonts w:ascii="EB Garamond" w:hAnsi="EB Garamond" w:cs="EB Garamond"/>
        </w:rPr>
        <w:t xml:space="preserve">? I told </w:t>
      </w:r>
      <w:r w:rsidR="00892D35" w:rsidRPr="00CA0774">
        <w:rPr>
          <w:rFonts w:ascii="EB Garamond" w:hAnsi="EB Garamond" w:cs="EB Garamond"/>
        </w:rPr>
        <w:t>you;</w:t>
      </w:r>
      <w:r w:rsidR="00D87107" w:rsidRPr="00CA0774">
        <w:rPr>
          <w:rFonts w:ascii="EB Garamond" w:hAnsi="EB Garamond" w:cs="EB Garamond"/>
        </w:rPr>
        <w:t xml:space="preserve"> I’m not interested. Plus, as you now know, I don’t have any money. And finally, I’m not totally convinced I’m even dead. </w:t>
      </w:r>
      <w:r w:rsidR="009C5802" w:rsidRPr="00CA0774">
        <w:rPr>
          <w:rFonts w:ascii="EB Garamond" w:hAnsi="EB Garamond" w:cs="EB Garamond"/>
        </w:rPr>
        <w:t>I think this is all a hallucination.”</w:t>
      </w:r>
    </w:p>
    <w:p w14:paraId="10D63D09" w14:textId="7DBA3104" w:rsidR="009C5802" w:rsidRPr="00CA0774" w:rsidRDefault="009C5802" w:rsidP="00676D8C">
      <w:pPr>
        <w:spacing w:line="276" w:lineRule="auto"/>
        <w:ind w:firstLine="360"/>
        <w:rPr>
          <w:rFonts w:ascii="EB Garamond" w:hAnsi="EB Garamond" w:cs="EB Garamond"/>
        </w:rPr>
      </w:pPr>
      <w:r w:rsidRPr="00CA0774">
        <w:rPr>
          <w:rFonts w:ascii="EB Garamond" w:hAnsi="EB Garamond" w:cs="EB Garamond"/>
        </w:rPr>
        <w:t xml:space="preserve">“Calm down, Atticus,” she </w:t>
      </w:r>
      <w:r w:rsidR="00667A47" w:rsidRPr="00CA0774">
        <w:rPr>
          <w:rFonts w:ascii="EB Garamond" w:hAnsi="EB Garamond" w:cs="EB Garamond"/>
        </w:rPr>
        <w:t>replied</w:t>
      </w:r>
      <w:r w:rsidR="004F47DF" w:rsidRPr="00CA0774">
        <w:rPr>
          <w:rFonts w:ascii="EB Garamond" w:hAnsi="EB Garamond" w:cs="EB Garamond"/>
        </w:rPr>
        <w:t>, her soft demeanor vanishing</w:t>
      </w:r>
      <w:r w:rsidRPr="00CA0774">
        <w:rPr>
          <w:rFonts w:ascii="EB Garamond" w:hAnsi="EB Garamond" w:cs="EB Garamond"/>
        </w:rPr>
        <w:t xml:space="preserve">. “I’ve never done anything like this. I’m just like you. I just got here. I’m just telling you, if you hate the food, I heard that there is way to get something better. </w:t>
      </w:r>
      <w:r w:rsidR="004F47DF" w:rsidRPr="00CA0774">
        <w:rPr>
          <w:rFonts w:ascii="EB Garamond" w:hAnsi="EB Garamond" w:cs="EB Garamond"/>
        </w:rPr>
        <w:t>Relax.”</w:t>
      </w:r>
      <w:r w:rsidR="00DF6627" w:rsidRPr="00CA0774">
        <w:rPr>
          <w:rFonts w:ascii="EB Garamond" w:hAnsi="EB Garamond" w:cs="EB Garamond"/>
        </w:rPr>
        <w:t xml:space="preserve"> Kat shook her head</w:t>
      </w:r>
      <w:r w:rsidR="00656C6F" w:rsidRPr="00CA0774">
        <w:rPr>
          <w:rFonts w:ascii="EB Garamond" w:hAnsi="EB Garamond" w:cs="EB Garamond"/>
        </w:rPr>
        <w:t xml:space="preserve"> and sighed loudly. </w:t>
      </w:r>
    </w:p>
    <w:p w14:paraId="4C206141" w14:textId="10E304F8" w:rsidR="00656C6F" w:rsidRPr="00CA0774" w:rsidRDefault="00656C6F" w:rsidP="00676D8C">
      <w:pPr>
        <w:spacing w:line="276" w:lineRule="auto"/>
        <w:ind w:firstLine="360"/>
        <w:rPr>
          <w:rFonts w:ascii="EB Garamond" w:hAnsi="EB Garamond" w:cs="EB Garamond"/>
        </w:rPr>
      </w:pPr>
      <w:r w:rsidRPr="00CA0774">
        <w:rPr>
          <w:rFonts w:ascii="EB Garamond" w:hAnsi="EB Garamond" w:cs="EB Garamond"/>
        </w:rPr>
        <w:t xml:space="preserve">“So that’s it? You’re not going to try and </w:t>
      </w:r>
      <w:r w:rsidR="00B93F1A" w:rsidRPr="00CA0774">
        <w:rPr>
          <w:rFonts w:ascii="EB Garamond" w:hAnsi="EB Garamond" w:cs="EB Garamond"/>
        </w:rPr>
        <w:t>apply some more pressure</w:t>
      </w:r>
      <w:r w:rsidRPr="00CA0774">
        <w:rPr>
          <w:rFonts w:ascii="EB Garamond" w:hAnsi="EB Garamond" w:cs="EB Garamond"/>
        </w:rPr>
        <w:t>?</w:t>
      </w:r>
      <w:r w:rsidR="00725D4D" w:rsidRPr="00CA0774">
        <w:rPr>
          <w:rFonts w:ascii="EB Garamond" w:hAnsi="EB Garamond" w:cs="EB Garamond"/>
        </w:rPr>
        <w:t>” I smirked at her.</w:t>
      </w:r>
      <w:r w:rsidRPr="00CA0774">
        <w:rPr>
          <w:rFonts w:ascii="EB Garamond" w:hAnsi="EB Garamond" w:cs="EB Garamond"/>
        </w:rPr>
        <w:t xml:space="preserve"> </w:t>
      </w:r>
      <w:r w:rsidR="00725D4D" w:rsidRPr="00CA0774">
        <w:rPr>
          <w:rFonts w:ascii="EB Garamond" w:hAnsi="EB Garamond" w:cs="EB Garamond"/>
        </w:rPr>
        <w:t>“</w:t>
      </w:r>
      <w:r w:rsidRPr="00CA0774">
        <w:rPr>
          <w:rFonts w:ascii="EB Garamond" w:hAnsi="EB Garamond" w:cs="EB Garamond"/>
        </w:rPr>
        <w:t xml:space="preserve">You’re </w:t>
      </w:r>
      <w:r w:rsidR="00A53EDF" w:rsidRPr="00CA0774">
        <w:rPr>
          <w:rFonts w:ascii="EB Garamond" w:hAnsi="EB Garamond" w:cs="EB Garamond"/>
        </w:rPr>
        <w:t>not that good at sales.”</w:t>
      </w:r>
      <w:r w:rsidR="00212277" w:rsidRPr="00CA0774">
        <w:rPr>
          <w:rFonts w:ascii="EB Garamond" w:hAnsi="EB Garamond" w:cs="EB Garamond"/>
        </w:rPr>
        <w:t xml:space="preserve"> </w:t>
      </w:r>
    </w:p>
    <w:p w14:paraId="416CBAD7" w14:textId="53A9E319" w:rsidR="00A53EDF" w:rsidRPr="00CA0774" w:rsidRDefault="00A53EDF" w:rsidP="00676D8C">
      <w:pPr>
        <w:spacing w:line="276" w:lineRule="auto"/>
        <w:ind w:firstLine="360"/>
        <w:rPr>
          <w:rFonts w:ascii="EB Garamond" w:hAnsi="EB Garamond" w:cs="EB Garamond"/>
        </w:rPr>
      </w:pPr>
      <w:r w:rsidRPr="00CA0774">
        <w:rPr>
          <w:rFonts w:ascii="EB Garamond" w:hAnsi="EB Garamond" w:cs="EB Garamond"/>
        </w:rPr>
        <w:t>“Let’s change the subject,”</w:t>
      </w:r>
      <w:r w:rsidR="00661014" w:rsidRPr="00CA0774">
        <w:rPr>
          <w:rFonts w:ascii="EB Garamond" w:hAnsi="EB Garamond" w:cs="EB Garamond"/>
        </w:rPr>
        <w:t xml:space="preserve"> she said, a scowl on her face. She took another bite of her Bertha Burger and grimaced as she chewed the food. </w:t>
      </w:r>
      <w:r w:rsidR="009C0814" w:rsidRPr="00CA0774">
        <w:rPr>
          <w:rFonts w:ascii="EB Garamond" w:hAnsi="EB Garamond" w:cs="EB Garamond"/>
        </w:rPr>
        <w:t>“Have you learned to fly yet?”</w:t>
      </w:r>
    </w:p>
    <w:p w14:paraId="3FF1DF98" w14:textId="7FC84635" w:rsidR="00422DEB" w:rsidRPr="00CA0774" w:rsidRDefault="00F11968" w:rsidP="00676D8C">
      <w:pPr>
        <w:spacing w:line="276" w:lineRule="auto"/>
        <w:ind w:firstLine="360"/>
        <w:rPr>
          <w:rFonts w:ascii="EB Garamond" w:hAnsi="EB Garamond" w:cs="EB Garamond"/>
        </w:rPr>
      </w:pPr>
      <w:r w:rsidRPr="00CA0774">
        <w:rPr>
          <w:rFonts w:ascii="EB Garamond" w:hAnsi="EB Garamond" w:cs="EB Garamond"/>
          <w:i/>
          <w:iCs/>
        </w:rPr>
        <w:t xml:space="preserve">So many embarrassing questions. </w:t>
      </w:r>
      <w:r w:rsidR="00F61D17" w:rsidRPr="00CA0774">
        <w:rPr>
          <w:rFonts w:ascii="EB Garamond" w:hAnsi="EB Garamond" w:cs="EB Garamond"/>
        </w:rPr>
        <w:t>“Nope. Haven’t even taken a lesson. But I have mastered the art of ‘sliding’ through doors. So that</w:t>
      </w:r>
      <w:r w:rsidR="00422DEB" w:rsidRPr="00CA0774">
        <w:rPr>
          <w:rFonts w:ascii="EB Garamond" w:hAnsi="EB Garamond" w:cs="EB Garamond"/>
        </w:rPr>
        <w:t>’s exciting. You?”</w:t>
      </w:r>
    </w:p>
    <w:p w14:paraId="06506347" w14:textId="6D46BA3D" w:rsidR="00A420A0" w:rsidRPr="00CA0774" w:rsidRDefault="00422DEB" w:rsidP="00676D8C">
      <w:pPr>
        <w:spacing w:line="276" w:lineRule="auto"/>
        <w:ind w:firstLine="360"/>
        <w:rPr>
          <w:rFonts w:ascii="EB Garamond" w:hAnsi="EB Garamond" w:cs="EB Garamond"/>
        </w:rPr>
      </w:pPr>
      <w:r w:rsidRPr="00CA0774">
        <w:rPr>
          <w:rFonts w:ascii="EB Garamond" w:hAnsi="EB Garamond" w:cs="EB Garamond"/>
        </w:rPr>
        <w:t>“Yeah, my D.A.W.C. mentor</w:t>
      </w:r>
      <w:r w:rsidR="00C55F65" w:rsidRPr="00CA0774">
        <w:rPr>
          <w:rFonts w:ascii="EB Garamond" w:hAnsi="EB Garamond" w:cs="EB Garamond"/>
        </w:rPr>
        <w:t xml:space="preserve"> and some </w:t>
      </w:r>
      <w:r w:rsidR="002745BF" w:rsidRPr="00CA0774">
        <w:rPr>
          <w:rFonts w:ascii="EB Garamond" w:hAnsi="EB Garamond" w:cs="EB Garamond"/>
        </w:rPr>
        <w:t>‘flight instructor’</w:t>
      </w:r>
      <w:r w:rsidRPr="00CA0774">
        <w:rPr>
          <w:rFonts w:ascii="EB Garamond" w:hAnsi="EB Garamond" w:cs="EB Garamond"/>
        </w:rPr>
        <w:t xml:space="preserve"> taught me how after the first week</w:t>
      </w:r>
      <w:r w:rsidR="00A420A0" w:rsidRPr="00CA0774">
        <w:rPr>
          <w:rFonts w:ascii="EB Garamond" w:hAnsi="EB Garamond" w:cs="EB Garamond"/>
        </w:rPr>
        <w:t>. It’s amazing. But I totally freaked the first time I fe</w:t>
      </w:r>
      <w:r w:rsidR="00232EDE" w:rsidRPr="00CA0774">
        <w:rPr>
          <w:rFonts w:ascii="EB Garamond" w:hAnsi="EB Garamond" w:cs="EB Garamond"/>
        </w:rPr>
        <w:t>l</w:t>
      </w:r>
      <w:r w:rsidR="00A420A0" w:rsidRPr="00CA0774">
        <w:rPr>
          <w:rFonts w:ascii="EB Garamond" w:hAnsi="EB Garamond" w:cs="EB Garamond"/>
        </w:rPr>
        <w:t xml:space="preserve">l 100 feet and hit the ground. I guess </w:t>
      </w:r>
      <w:r w:rsidR="00C272AF" w:rsidRPr="00CA0774">
        <w:rPr>
          <w:rFonts w:ascii="EB Garamond" w:hAnsi="EB Garamond" w:cs="EB Garamond"/>
        </w:rPr>
        <w:t>being dead</w:t>
      </w:r>
      <w:r w:rsidR="00A420A0" w:rsidRPr="00CA0774">
        <w:rPr>
          <w:rFonts w:ascii="EB Garamond" w:hAnsi="EB Garamond" w:cs="EB Garamond"/>
        </w:rPr>
        <w:t xml:space="preserve"> has its perks.” She threw her burger down in disgust </w:t>
      </w:r>
      <w:r w:rsidR="00CC7EAA" w:rsidRPr="00CA0774">
        <w:rPr>
          <w:rFonts w:ascii="EB Garamond" w:hAnsi="EB Garamond" w:cs="EB Garamond"/>
        </w:rPr>
        <w:t xml:space="preserve">and pushed her tray toward the center of the table. </w:t>
      </w:r>
    </w:p>
    <w:p w14:paraId="49814142" w14:textId="3EE74461" w:rsidR="00CC7EAA" w:rsidRPr="00CA0774" w:rsidRDefault="00CC7EAA" w:rsidP="00676D8C">
      <w:pPr>
        <w:spacing w:line="276" w:lineRule="auto"/>
        <w:ind w:firstLine="360"/>
        <w:rPr>
          <w:rFonts w:ascii="EB Garamond" w:hAnsi="EB Garamond" w:cs="EB Garamond"/>
          <w:i/>
          <w:iCs/>
        </w:rPr>
      </w:pPr>
      <w:r w:rsidRPr="00CA0774">
        <w:rPr>
          <w:rFonts w:ascii="EB Garamond" w:hAnsi="EB Garamond" w:cs="EB Garamond"/>
        </w:rPr>
        <w:t>“You actually fell 100 feet</w:t>
      </w:r>
      <w:r w:rsidR="004D2B12" w:rsidRPr="00CA0774">
        <w:rPr>
          <w:rFonts w:ascii="EB Garamond" w:hAnsi="EB Garamond" w:cs="EB Garamond"/>
        </w:rPr>
        <w:t>? You l</w:t>
      </w:r>
      <w:r w:rsidR="009478BA" w:rsidRPr="00CA0774">
        <w:rPr>
          <w:rFonts w:ascii="EB Garamond" w:hAnsi="EB Garamond" w:cs="EB Garamond"/>
        </w:rPr>
        <w:t>ook</w:t>
      </w:r>
      <w:r w:rsidR="004D2B12" w:rsidRPr="00CA0774">
        <w:rPr>
          <w:rFonts w:ascii="EB Garamond" w:hAnsi="EB Garamond" w:cs="EB Garamond"/>
        </w:rPr>
        <w:t xml:space="preserve"> totally fine</w:t>
      </w:r>
      <w:r w:rsidR="00232EDE" w:rsidRPr="00CA0774">
        <w:rPr>
          <w:rFonts w:ascii="EB Garamond" w:hAnsi="EB Garamond" w:cs="EB Garamond"/>
        </w:rPr>
        <w:t>.</w:t>
      </w:r>
      <w:r w:rsidR="004D2B12" w:rsidRPr="00CA0774">
        <w:rPr>
          <w:rFonts w:ascii="EB Garamond" w:hAnsi="EB Garamond" w:cs="EB Garamond"/>
        </w:rPr>
        <w:t>”</w:t>
      </w:r>
      <w:r w:rsidR="005B6739" w:rsidRPr="00CA0774">
        <w:rPr>
          <w:rFonts w:ascii="EB Garamond" w:hAnsi="EB Garamond" w:cs="EB Garamond"/>
        </w:rPr>
        <w:t xml:space="preserve"> </w:t>
      </w:r>
      <w:r w:rsidR="005B6739" w:rsidRPr="00CA0774">
        <w:rPr>
          <w:rFonts w:ascii="EB Garamond" w:hAnsi="EB Garamond" w:cs="EB Garamond"/>
          <w:i/>
          <w:iCs/>
        </w:rPr>
        <w:t xml:space="preserve">Perfect actually. </w:t>
      </w:r>
    </w:p>
    <w:p w14:paraId="3F16A944" w14:textId="2DB1C4D0" w:rsidR="004D2B12" w:rsidRPr="00CA0774" w:rsidRDefault="004D2B12" w:rsidP="00676D8C">
      <w:pPr>
        <w:spacing w:line="276" w:lineRule="auto"/>
        <w:ind w:firstLine="360"/>
        <w:rPr>
          <w:rFonts w:ascii="EB Garamond" w:hAnsi="EB Garamond" w:cs="EB Garamond"/>
        </w:rPr>
      </w:pPr>
      <w:r w:rsidRPr="00CA0774">
        <w:rPr>
          <w:rFonts w:ascii="EB Garamond" w:hAnsi="EB Garamond" w:cs="EB Garamond"/>
        </w:rPr>
        <w:t>“Yeah, just bounced off the ground. It was intense.</w:t>
      </w:r>
      <w:r w:rsidR="00014DF0" w:rsidRPr="00CA0774">
        <w:rPr>
          <w:rFonts w:ascii="EB Garamond" w:hAnsi="EB Garamond" w:cs="EB Garamond"/>
        </w:rPr>
        <w:t xml:space="preserve"> You’ll have to tell me how it goes. I think they usually start the instructions after the first week. At least, that’s what the D.A.W.C. does.</w:t>
      </w:r>
      <w:r w:rsidR="009478BA" w:rsidRPr="00CA0774">
        <w:rPr>
          <w:rFonts w:ascii="EB Garamond" w:hAnsi="EB Garamond" w:cs="EB Garamond"/>
        </w:rPr>
        <w:t xml:space="preserve"> Who assigned your mentor?”</w:t>
      </w:r>
    </w:p>
    <w:p w14:paraId="13D709E4" w14:textId="7DA5AFA5" w:rsidR="005473C7" w:rsidRPr="00CA0774" w:rsidRDefault="009478BA" w:rsidP="00676D8C">
      <w:pPr>
        <w:spacing w:line="276" w:lineRule="auto"/>
        <w:ind w:firstLine="360"/>
        <w:rPr>
          <w:rFonts w:ascii="EB Garamond" w:hAnsi="EB Garamond" w:cs="EB Garamond"/>
        </w:rPr>
      </w:pPr>
      <w:r w:rsidRPr="00CA0774">
        <w:rPr>
          <w:rFonts w:ascii="EB Garamond" w:hAnsi="EB Garamond" w:cs="EB Garamond"/>
        </w:rPr>
        <w:lastRenderedPageBreak/>
        <w:t>“I’m with the</w:t>
      </w:r>
      <w:r w:rsidR="005B6739" w:rsidRPr="00CA0774">
        <w:rPr>
          <w:rFonts w:ascii="EB Garamond" w:hAnsi="EB Garamond" w:cs="EB Garamond"/>
        </w:rPr>
        <w:t xml:space="preserve"> prestigious</w:t>
      </w:r>
      <w:r w:rsidRPr="00CA0774">
        <w:rPr>
          <w:rFonts w:ascii="EB Garamond" w:hAnsi="EB Garamond" w:cs="EB Garamond"/>
        </w:rPr>
        <w:t xml:space="preserve"> </w:t>
      </w:r>
      <w:r w:rsidR="00C26DE2" w:rsidRPr="00CA0774">
        <w:rPr>
          <w:rFonts w:ascii="EB Garamond" w:hAnsi="EB Garamond" w:cs="EB Garamond"/>
        </w:rPr>
        <w:t>Atheist Welcoming Committee. I don’t believe in God, or the afterlife</w:t>
      </w:r>
      <w:r w:rsidR="004342D2" w:rsidRPr="00CA0774">
        <w:rPr>
          <w:rFonts w:ascii="EB Garamond" w:hAnsi="EB Garamond" w:cs="EB Garamond"/>
        </w:rPr>
        <w:t>. And if this is the afterlife, I don’t believe in milkshakes anymore either.</w:t>
      </w:r>
      <w:r w:rsidR="00230B27" w:rsidRPr="00CA0774">
        <w:rPr>
          <w:rFonts w:ascii="EB Garamond" w:hAnsi="EB Garamond" w:cs="EB Garamond"/>
        </w:rPr>
        <w:t xml:space="preserve"> I guess I’m kind of a skeptic.”</w:t>
      </w:r>
    </w:p>
    <w:p w14:paraId="58504F17" w14:textId="2E1822B9" w:rsidR="00230B27" w:rsidRPr="00CA0774" w:rsidRDefault="008867AE" w:rsidP="00676D8C">
      <w:pPr>
        <w:spacing w:line="276" w:lineRule="auto"/>
        <w:ind w:firstLine="360"/>
        <w:rPr>
          <w:rFonts w:ascii="EB Garamond" w:hAnsi="EB Garamond" w:cs="EB Garamond"/>
        </w:rPr>
      </w:pPr>
      <w:r w:rsidRPr="00CA0774">
        <w:rPr>
          <w:rFonts w:ascii="EB Garamond" w:hAnsi="EB Garamond" w:cs="EB Garamond"/>
        </w:rPr>
        <w:t xml:space="preserve">“Yeah, </w:t>
      </w:r>
      <w:r w:rsidR="00B17CBE" w:rsidRPr="00CA0774">
        <w:rPr>
          <w:rFonts w:ascii="EB Garamond" w:hAnsi="EB Garamond" w:cs="EB Garamond"/>
        </w:rPr>
        <w:t>that’s pretty clear. But why would atheists need their own welcoming committee?”</w:t>
      </w:r>
    </w:p>
    <w:p w14:paraId="6EF8D91D" w14:textId="2561BEFC" w:rsidR="00B17CBE" w:rsidRPr="00CA0774" w:rsidRDefault="00B17CBE" w:rsidP="00676D8C">
      <w:pPr>
        <w:spacing w:line="276" w:lineRule="auto"/>
        <w:ind w:firstLine="360"/>
        <w:rPr>
          <w:rFonts w:ascii="EB Garamond" w:hAnsi="EB Garamond" w:cs="EB Garamond"/>
        </w:rPr>
      </w:pPr>
      <w:r w:rsidRPr="00CA0774">
        <w:rPr>
          <w:rFonts w:ascii="EB Garamond" w:hAnsi="EB Garamond" w:cs="EB Garamond"/>
          <w:i/>
          <w:iCs/>
        </w:rPr>
        <w:t>Exactly</w:t>
      </w:r>
      <w:r w:rsidRPr="00CA0774">
        <w:rPr>
          <w:rFonts w:ascii="EB Garamond" w:hAnsi="EB Garamond" w:cs="EB Garamond"/>
        </w:rPr>
        <w:t xml:space="preserve">. “Apparently, </w:t>
      </w:r>
      <w:r w:rsidR="00B074E8" w:rsidRPr="00CA0774">
        <w:rPr>
          <w:rFonts w:ascii="EB Garamond" w:hAnsi="EB Garamond" w:cs="EB Garamond"/>
        </w:rPr>
        <w:t>we cause problems because we never expected an afterlife. Freaking out, c</w:t>
      </w:r>
      <w:r w:rsidR="00CE00CD" w:rsidRPr="00CA0774">
        <w:rPr>
          <w:rFonts w:ascii="EB Garamond" w:hAnsi="EB Garamond" w:cs="EB Garamond"/>
        </w:rPr>
        <w:t>reating</w:t>
      </w:r>
      <w:r w:rsidR="00B074E8" w:rsidRPr="00CA0774">
        <w:rPr>
          <w:rFonts w:ascii="EB Garamond" w:hAnsi="EB Garamond" w:cs="EB Garamond"/>
        </w:rPr>
        <w:t xml:space="preserve"> mayhem; at least, that’s how it’s been explained to me.” </w:t>
      </w:r>
      <w:r w:rsidR="00CE00CD" w:rsidRPr="00CA0774">
        <w:rPr>
          <w:rFonts w:ascii="EB Garamond" w:hAnsi="EB Garamond" w:cs="EB Garamond"/>
        </w:rPr>
        <w:t xml:space="preserve">I tried to stomach another gulp of tasteless milkshake. </w:t>
      </w:r>
    </w:p>
    <w:p w14:paraId="31E88B2F" w14:textId="70E7AF9F" w:rsidR="00462C85" w:rsidRPr="00CA0774" w:rsidRDefault="00462C85" w:rsidP="00676D8C">
      <w:pPr>
        <w:spacing w:line="276" w:lineRule="auto"/>
        <w:ind w:firstLine="360"/>
        <w:rPr>
          <w:rFonts w:ascii="EB Garamond" w:hAnsi="EB Garamond" w:cs="EB Garamond"/>
        </w:rPr>
      </w:pPr>
      <w:r w:rsidRPr="00CA0774">
        <w:rPr>
          <w:rFonts w:ascii="EB Garamond" w:hAnsi="EB Garamond" w:cs="EB Garamond"/>
        </w:rPr>
        <w:t xml:space="preserve">Kat looked out the window of the restaurant as if searching for something. “I don’t see one bit of ‘mayhem’ out there.” </w:t>
      </w:r>
    </w:p>
    <w:p w14:paraId="03494BC5" w14:textId="4983F25F" w:rsidR="00462C85" w:rsidRPr="00CA0774" w:rsidRDefault="00462C85" w:rsidP="00676D8C">
      <w:pPr>
        <w:spacing w:line="276" w:lineRule="auto"/>
        <w:ind w:firstLine="360"/>
        <w:rPr>
          <w:rFonts w:ascii="EB Garamond" w:hAnsi="EB Garamond" w:cs="EB Garamond"/>
        </w:rPr>
      </w:pPr>
      <w:r w:rsidRPr="00CA0774">
        <w:rPr>
          <w:rFonts w:ascii="EB Garamond" w:hAnsi="EB Garamond" w:cs="EB Garamond"/>
        </w:rPr>
        <w:t xml:space="preserve">“That’s because the A.W.C. </w:t>
      </w:r>
      <w:r w:rsidR="00180C0A" w:rsidRPr="00CA0774">
        <w:rPr>
          <w:rFonts w:ascii="EB Garamond" w:hAnsi="EB Garamond" w:cs="EB Garamond"/>
        </w:rPr>
        <w:t>is</w:t>
      </w:r>
      <w:r w:rsidRPr="00CA0774">
        <w:rPr>
          <w:rFonts w:ascii="EB Garamond" w:hAnsi="EB Garamond" w:cs="EB Garamond"/>
        </w:rPr>
        <w:t xml:space="preserve"> keeping all us atheists in check. </w:t>
      </w:r>
      <w:r w:rsidR="00A6586B" w:rsidRPr="00CA0774">
        <w:rPr>
          <w:rFonts w:ascii="EB Garamond" w:hAnsi="EB Garamond" w:cs="EB Garamond"/>
        </w:rPr>
        <w:t>They also told me that they protect people from the ‘neverborns,’ whatever that means.”</w:t>
      </w:r>
    </w:p>
    <w:p w14:paraId="187CAB32" w14:textId="79FC80F6" w:rsidR="00A6586B" w:rsidRPr="00CA0774" w:rsidRDefault="004343DA" w:rsidP="00676D8C">
      <w:pPr>
        <w:spacing w:line="276" w:lineRule="auto"/>
        <w:ind w:firstLine="360"/>
        <w:rPr>
          <w:rFonts w:ascii="EB Garamond" w:hAnsi="EB Garamond" w:cs="EB Garamond"/>
        </w:rPr>
      </w:pPr>
      <w:r w:rsidRPr="00CA0774">
        <w:rPr>
          <w:rFonts w:ascii="EB Garamond" w:hAnsi="EB Garamond" w:cs="EB Garamond"/>
        </w:rPr>
        <w:t xml:space="preserve">Kat gave me a perplexed look. “What’s a ‘neverborn’?” </w:t>
      </w:r>
    </w:p>
    <w:p w14:paraId="66EC540D" w14:textId="10C5F53E" w:rsidR="004343DA" w:rsidRPr="00CA0774" w:rsidRDefault="005E2267" w:rsidP="00676D8C">
      <w:pPr>
        <w:spacing w:line="276" w:lineRule="auto"/>
        <w:ind w:firstLine="360"/>
        <w:rPr>
          <w:rFonts w:ascii="EB Garamond" w:hAnsi="EB Garamond" w:cs="EB Garamond"/>
        </w:rPr>
      </w:pPr>
      <w:r w:rsidRPr="00CA0774">
        <w:rPr>
          <w:rFonts w:ascii="EB Garamond" w:hAnsi="EB Garamond" w:cs="EB Garamond"/>
        </w:rPr>
        <w:t xml:space="preserve">“All I can gather is that they are bad dudes who are trying to do bad stuff. </w:t>
      </w:r>
      <w:r w:rsidR="004954C5" w:rsidRPr="00CA0774">
        <w:rPr>
          <w:rFonts w:ascii="EB Garamond" w:hAnsi="EB Garamond" w:cs="EB Garamond"/>
        </w:rPr>
        <w:t>One of them allegedly came to my hotel room the first night I was here. He was all creepy nice at first, but then had a temper tantrum when I wouldn’t let him in. Kind of strange.”</w:t>
      </w:r>
    </w:p>
    <w:p w14:paraId="618E4519" w14:textId="61F2932D" w:rsidR="00E61672" w:rsidRPr="00CA0774" w:rsidRDefault="00E61672" w:rsidP="00676D8C">
      <w:pPr>
        <w:spacing w:line="276" w:lineRule="auto"/>
        <w:ind w:firstLine="360"/>
        <w:rPr>
          <w:rFonts w:ascii="EB Garamond" w:hAnsi="EB Garamond" w:cs="EB Garamond"/>
        </w:rPr>
      </w:pPr>
      <w:r w:rsidRPr="00CA0774">
        <w:rPr>
          <w:rFonts w:ascii="EB Garamond" w:hAnsi="EB Garamond" w:cs="EB Garamond"/>
        </w:rPr>
        <w:t>“That is creepy,” said Kat, leaning in closer. “Do you think they’re real?”</w:t>
      </w:r>
    </w:p>
    <w:p w14:paraId="7ECAFCFB" w14:textId="0CF95B50" w:rsidR="00E61672" w:rsidRPr="00CA0774" w:rsidRDefault="00B40059" w:rsidP="00676D8C">
      <w:pPr>
        <w:spacing w:line="276" w:lineRule="auto"/>
        <w:ind w:firstLine="360"/>
        <w:rPr>
          <w:rFonts w:ascii="EB Garamond" w:hAnsi="EB Garamond" w:cs="EB Garamond"/>
        </w:rPr>
      </w:pPr>
      <w:r w:rsidRPr="00CA0774">
        <w:rPr>
          <w:rFonts w:ascii="EB Garamond" w:hAnsi="EB Garamond" w:cs="EB Garamond"/>
        </w:rPr>
        <w:t>“I don’t know what’s real, Kat. Not one thing.”</w:t>
      </w:r>
    </w:p>
    <w:p w14:paraId="3B0FA22F" w14:textId="77777777" w:rsidR="005363C9" w:rsidRDefault="005363C9" w:rsidP="005363C9">
      <w:pPr>
        <w:spacing w:line="276" w:lineRule="auto"/>
        <w:ind w:firstLine="360"/>
        <w:rPr>
          <w:rFonts w:ascii="EB Garamond" w:hAnsi="EB Garamond" w:cs="EB Garamond"/>
        </w:rPr>
      </w:pPr>
    </w:p>
    <w:p w14:paraId="61CDBE50"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2D0AE9B7" w14:textId="77777777" w:rsidR="005363C9" w:rsidRPr="00CA0774" w:rsidRDefault="005363C9" w:rsidP="005363C9">
      <w:pPr>
        <w:spacing w:line="276" w:lineRule="auto"/>
        <w:ind w:firstLine="360"/>
        <w:rPr>
          <w:rFonts w:ascii="EB Garamond" w:hAnsi="EB Garamond" w:cs="EB Garamond"/>
        </w:rPr>
      </w:pPr>
    </w:p>
    <w:p w14:paraId="52BE0D9C" w14:textId="4665DC31" w:rsidR="00B40059" w:rsidRPr="00CA0774" w:rsidRDefault="00B40059" w:rsidP="00A97F16">
      <w:pPr>
        <w:pStyle w:val="Heading2"/>
      </w:pPr>
      <w:bookmarkStart w:id="22" w:name="_Toc215334129"/>
      <w:r w:rsidRPr="00CA0774">
        <w:t>22</w:t>
      </w:r>
      <w:bookmarkEnd w:id="22"/>
    </w:p>
    <w:p w14:paraId="224F12F4" w14:textId="1A7D9077" w:rsidR="00B40059" w:rsidRPr="00CA0774" w:rsidRDefault="00B40059" w:rsidP="00676D8C">
      <w:pPr>
        <w:spacing w:line="276" w:lineRule="auto"/>
        <w:ind w:firstLine="360"/>
        <w:rPr>
          <w:rFonts w:ascii="EB Garamond" w:hAnsi="EB Garamond" w:cs="EB Garamond"/>
        </w:rPr>
      </w:pPr>
    </w:p>
    <w:p w14:paraId="4E5696C9" w14:textId="25DF55E0" w:rsidR="005363C9" w:rsidRPr="005363C9" w:rsidRDefault="005363C9" w:rsidP="005363C9">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5363C9">
        <w:rPr>
          <w:rFonts w:ascii="EB Garamond" w:hAnsi="EB Garamond" w:cs="EB Garamond"/>
          <w:position w:val="-8"/>
          <w:sz w:val="131"/>
        </w:rPr>
        <w:t>G</w:t>
      </w:r>
    </w:p>
    <w:p w14:paraId="5E1BDED9" w14:textId="743DA54A" w:rsidR="00B40059" w:rsidRPr="00CA0774" w:rsidRDefault="009D59E4" w:rsidP="005363C9">
      <w:pPr>
        <w:spacing w:line="276" w:lineRule="auto"/>
        <w:rPr>
          <w:rFonts w:ascii="EB Garamond" w:hAnsi="EB Garamond" w:cs="EB Garamond"/>
        </w:rPr>
      </w:pPr>
      <w:r w:rsidRPr="00CA0774">
        <w:rPr>
          <w:rFonts w:ascii="EB Garamond" w:hAnsi="EB Garamond" w:cs="EB Garamond"/>
        </w:rPr>
        <w:t>ood morning, Atticus</w:t>
      </w:r>
      <w:r w:rsidR="00BB73CB" w:rsidRPr="00CA0774">
        <w:rPr>
          <w:rFonts w:ascii="EB Garamond" w:hAnsi="EB Garamond" w:cs="EB Garamond"/>
        </w:rPr>
        <w:t>!” Duck stood outside my door at the Diamond.</w:t>
      </w:r>
      <w:r w:rsidR="0026116D" w:rsidRPr="00CA0774">
        <w:rPr>
          <w:rFonts w:ascii="EB Garamond" w:hAnsi="EB Garamond" w:cs="EB Garamond"/>
        </w:rPr>
        <w:t xml:space="preserve"> He wore a t-shirt and dark jeans.</w:t>
      </w:r>
      <w:r w:rsidR="00BB73CB" w:rsidRPr="00CA0774">
        <w:rPr>
          <w:rFonts w:ascii="EB Garamond" w:hAnsi="EB Garamond" w:cs="EB Garamond"/>
        </w:rPr>
        <w:t xml:space="preserve"> I ushered him in and he immediately started checking the cupboards. “Got any </w:t>
      </w:r>
      <w:r w:rsidR="003B4C11" w:rsidRPr="00CA0774">
        <w:rPr>
          <w:rFonts w:ascii="EB Garamond" w:hAnsi="EB Garamond" w:cs="EB Garamond"/>
        </w:rPr>
        <w:t>‘</w:t>
      </w:r>
      <w:r w:rsidR="00BB73CB" w:rsidRPr="00CA0774">
        <w:rPr>
          <w:rFonts w:ascii="EB Garamond" w:hAnsi="EB Garamond" w:cs="EB Garamond"/>
        </w:rPr>
        <w:t>snacks</w:t>
      </w:r>
      <w:r w:rsidR="003B4C11" w:rsidRPr="00CA0774">
        <w:rPr>
          <w:rFonts w:ascii="EB Garamond" w:hAnsi="EB Garamond" w:cs="EB Garamond"/>
        </w:rPr>
        <w:t>’</w:t>
      </w:r>
      <w:r w:rsidR="00BB73CB" w:rsidRPr="00CA0774">
        <w:rPr>
          <w:rFonts w:ascii="EB Garamond" w:hAnsi="EB Garamond" w:cs="EB Garamond"/>
        </w:rPr>
        <w:t>?”</w:t>
      </w:r>
    </w:p>
    <w:p w14:paraId="4CEB4824" w14:textId="77777777" w:rsidR="003B4C11" w:rsidRPr="00CA0774" w:rsidRDefault="00BB73CB" w:rsidP="00676D8C">
      <w:pPr>
        <w:spacing w:line="276" w:lineRule="auto"/>
        <w:ind w:firstLine="360"/>
        <w:rPr>
          <w:rFonts w:ascii="EB Garamond" w:hAnsi="EB Garamond" w:cs="EB Garamond"/>
        </w:rPr>
      </w:pPr>
      <w:r w:rsidRPr="00CA0774">
        <w:rPr>
          <w:rFonts w:ascii="EB Garamond" w:hAnsi="EB Garamond" w:cs="EB Garamond"/>
        </w:rPr>
        <w:t>“Not a one</w:t>
      </w:r>
      <w:r w:rsidR="00DC7BAD" w:rsidRPr="00CA0774">
        <w:rPr>
          <w:rFonts w:ascii="EB Garamond" w:hAnsi="EB Garamond" w:cs="EB Garamond"/>
        </w:rPr>
        <w:t xml:space="preserve">. I went out last night for a milkshake, but it tasted like </w:t>
      </w:r>
      <w:r w:rsidR="004D2345" w:rsidRPr="00CA0774">
        <w:rPr>
          <w:rFonts w:ascii="EB Garamond" w:hAnsi="EB Garamond" w:cs="EB Garamond"/>
        </w:rPr>
        <w:t xml:space="preserve">Styrofoam mixed with water.” </w:t>
      </w:r>
      <w:r w:rsidR="00665316" w:rsidRPr="00CA0774">
        <w:rPr>
          <w:rFonts w:ascii="EB Garamond" w:hAnsi="EB Garamond" w:cs="EB Garamond"/>
          <w:i/>
          <w:iCs/>
        </w:rPr>
        <w:t>Not sure I should tell him about Kat.</w:t>
      </w:r>
      <w:r w:rsidR="003B4C11" w:rsidRPr="00CA0774">
        <w:rPr>
          <w:rFonts w:ascii="EB Garamond" w:hAnsi="EB Garamond" w:cs="EB Garamond"/>
        </w:rPr>
        <w:t xml:space="preserve"> “Can I just tell you how much the food here sucks?”</w:t>
      </w:r>
    </w:p>
    <w:p w14:paraId="26497B01" w14:textId="65E5951C" w:rsidR="00C215FA" w:rsidRPr="00CA0774" w:rsidRDefault="003B4C11" w:rsidP="00676D8C">
      <w:pPr>
        <w:spacing w:line="276" w:lineRule="auto"/>
        <w:ind w:firstLine="360"/>
        <w:rPr>
          <w:rFonts w:ascii="EB Garamond" w:hAnsi="EB Garamond" w:cs="EB Garamond"/>
        </w:rPr>
      </w:pPr>
      <w:r w:rsidRPr="00CA0774">
        <w:rPr>
          <w:rFonts w:ascii="EB Garamond" w:hAnsi="EB Garamond" w:cs="EB Garamond"/>
        </w:rPr>
        <w:t>“Oh yeah, it’s the worst</w:t>
      </w:r>
      <w:r w:rsidR="00F20440" w:rsidRPr="00CA0774">
        <w:rPr>
          <w:rFonts w:ascii="EB Garamond" w:hAnsi="EB Garamond" w:cs="EB Garamond"/>
        </w:rPr>
        <w:t xml:space="preserve">,” agreed Duck, walking into </w:t>
      </w:r>
      <w:r w:rsidR="0079491D" w:rsidRPr="00CA0774">
        <w:rPr>
          <w:rFonts w:ascii="EB Garamond" w:hAnsi="EB Garamond" w:cs="EB Garamond"/>
        </w:rPr>
        <w:t xml:space="preserve">my living </w:t>
      </w:r>
      <w:r w:rsidR="004C2566" w:rsidRPr="00CA0774">
        <w:rPr>
          <w:rFonts w:ascii="EB Garamond" w:hAnsi="EB Garamond" w:cs="EB Garamond"/>
        </w:rPr>
        <w:t>room and plopping down on the couch.</w:t>
      </w:r>
      <w:r w:rsidRPr="00CA0774">
        <w:rPr>
          <w:rFonts w:ascii="EB Garamond" w:hAnsi="EB Garamond" w:cs="EB Garamond"/>
        </w:rPr>
        <w:t xml:space="preserve"> </w:t>
      </w:r>
      <w:r w:rsidR="004C2566" w:rsidRPr="00CA0774">
        <w:rPr>
          <w:rFonts w:ascii="EB Garamond" w:hAnsi="EB Garamond" w:cs="EB Garamond"/>
        </w:rPr>
        <w:t>“</w:t>
      </w:r>
      <w:r w:rsidRPr="00CA0774">
        <w:rPr>
          <w:rFonts w:ascii="EB Garamond" w:hAnsi="EB Garamond" w:cs="EB Garamond"/>
        </w:rPr>
        <w:t>Especially at first</w:t>
      </w:r>
      <w:r w:rsidR="00F20440" w:rsidRPr="00CA0774">
        <w:rPr>
          <w:rFonts w:ascii="EB Garamond" w:hAnsi="EB Garamond" w:cs="EB Garamond"/>
        </w:rPr>
        <w:t>.</w:t>
      </w:r>
      <w:r w:rsidR="004C2566" w:rsidRPr="00CA0774">
        <w:rPr>
          <w:rFonts w:ascii="EB Garamond" w:hAnsi="EB Garamond" w:cs="EB Garamond"/>
        </w:rPr>
        <w:t xml:space="preserve"> You’ll get</w:t>
      </w:r>
      <w:r w:rsidR="00677988" w:rsidRPr="00CA0774">
        <w:rPr>
          <w:rFonts w:ascii="EB Garamond" w:hAnsi="EB Garamond" w:cs="EB Garamond"/>
        </w:rPr>
        <w:t xml:space="preserve"> more</w:t>
      </w:r>
      <w:r w:rsidR="004C2566" w:rsidRPr="00CA0774">
        <w:rPr>
          <w:rFonts w:ascii="EB Garamond" w:hAnsi="EB Garamond" w:cs="EB Garamond"/>
        </w:rPr>
        <w:t xml:space="preserve"> used to it. But don’t ever mind dive to a really good meal. I</w:t>
      </w:r>
      <w:r w:rsidR="006145BE" w:rsidRPr="00CA0774">
        <w:rPr>
          <w:rFonts w:ascii="EB Garamond" w:hAnsi="EB Garamond" w:cs="EB Garamond"/>
        </w:rPr>
        <w:t>t’</w:t>
      </w:r>
      <w:r w:rsidR="004C2566" w:rsidRPr="00CA0774">
        <w:rPr>
          <w:rFonts w:ascii="EB Garamond" w:hAnsi="EB Garamond" w:cs="EB Garamond"/>
        </w:rPr>
        <w:t>ll take weeks to recover.</w:t>
      </w:r>
      <w:r w:rsidR="003A28D6" w:rsidRPr="00CA0774">
        <w:rPr>
          <w:rFonts w:ascii="EB Garamond" w:hAnsi="EB Garamond" w:cs="EB Garamond"/>
        </w:rPr>
        <w:t xml:space="preserve"> Same with other physical experiences. You don’t want </w:t>
      </w:r>
      <w:r w:rsidR="00A01847" w:rsidRPr="00CA0774">
        <w:rPr>
          <w:rFonts w:ascii="EB Garamond" w:hAnsi="EB Garamond" w:cs="EB Garamond"/>
        </w:rPr>
        <w:t xml:space="preserve">the </w:t>
      </w:r>
      <w:r w:rsidR="00905599" w:rsidRPr="00CA0774">
        <w:rPr>
          <w:rFonts w:ascii="EB Garamond" w:hAnsi="EB Garamond" w:cs="EB Garamond"/>
        </w:rPr>
        <w:t>Ache</w:t>
      </w:r>
      <w:r w:rsidR="00A01847" w:rsidRPr="00CA0774">
        <w:rPr>
          <w:rFonts w:ascii="EB Garamond" w:hAnsi="EB Garamond" w:cs="EB Garamond"/>
        </w:rPr>
        <w:t xml:space="preserve"> to set in, if you can at all help it.</w:t>
      </w:r>
      <w:r w:rsidR="004C2566" w:rsidRPr="00CA0774">
        <w:rPr>
          <w:rFonts w:ascii="EB Garamond" w:hAnsi="EB Garamond" w:cs="EB Garamond"/>
        </w:rPr>
        <w:t>”</w:t>
      </w:r>
    </w:p>
    <w:p w14:paraId="00623301" w14:textId="769A3FE5" w:rsidR="00C215FA" w:rsidRPr="00CA0774" w:rsidRDefault="00B26D1F" w:rsidP="00676D8C">
      <w:pPr>
        <w:spacing w:line="276" w:lineRule="auto"/>
        <w:ind w:firstLine="360"/>
        <w:rPr>
          <w:rFonts w:ascii="EB Garamond" w:hAnsi="EB Garamond" w:cs="EB Garamond"/>
        </w:rPr>
      </w:pPr>
      <w:r w:rsidRPr="00CA0774">
        <w:rPr>
          <w:rFonts w:ascii="EB Garamond" w:hAnsi="EB Garamond" w:cs="EB Garamond"/>
          <w:i/>
          <w:iCs/>
        </w:rPr>
        <w:t xml:space="preserve">The </w:t>
      </w:r>
      <w:r w:rsidR="00905599" w:rsidRPr="00CA0774">
        <w:rPr>
          <w:rFonts w:ascii="EB Garamond" w:hAnsi="EB Garamond" w:cs="EB Garamond"/>
          <w:i/>
          <w:iCs/>
        </w:rPr>
        <w:t>Ache</w:t>
      </w:r>
      <w:r w:rsidRPr="00CA0774">
        <w:rPr>
          <w:rFonts w:ascii="EB Garamond" w:hAnsi="EB Garamond" w:cs="EB Garamond"/>
          <w:i/>
          <w:iCs/>
        </w:rPr>
        <w:t xml:space="preserve">? </w:t>
      </w:r>
      <w:r w:rsidR="00C215FA" w:rsidRPr="00CA0774">
        <w:rPr>
          <w:rFonts w:ascii="EB Garamond" w:hAnsi="EB Garamond" w:cs="EB Garamond"/>
        </w:rPr>
        <w:t>“Good advice.</w:t>
      </w:r>
      <w:r w:rsidRPr="00CA0774">
        <w:rPr>
          <w:rFonts w:ascii="EB Garamond" w:hAnsi="EB Garamond" w:cs="EB Garamond"/>
        </w:rPr>
        <w:t xml:space="preserve"> </w:t>
      </w:r>
      <w:r w:rsidR="00C215FA" w:rsidRPr="00CA0774">
        <w:rPr>
          <w:rFonts w:ascii="EB Garamond" w:hAnsi="EB Garamond" w:cs="EB Garamond"/>
        </w:rPr>
        <w:t>So what’s up today?”</w:t>
      </w:r>
    </w:p>
    <w:p w14:paraId="5449FD8C" w14:textId="5EB51A17" w:rsidR="00BB73CB" w:rsidRPr="00CA0774" w:rsidRDefault="00C215FA" w:rsidP="00676D8C">
      <w:pPr>
        <w:spacing w:line="276" w:lineRule="auto"/>
        <w:ind w:firstLine="360"/>
        <w:rPr>
          <w:rFonts w:ascii="EB Garamond" w:hAnsi="EB Garamond" w:cs="EB Garamond"/>
        </w:rPr>
      </w:pPr>
      <w:r w:rsidRPr="00CA0774">
        <w:rPr>
          <w:rFonts w:ascii="EB Garamond" w:hAnsi="EB Garamond" w:cs="EB Garamond"/>
        </w:rPr>
        <w:t xml:space="preserve">“Today, my </w:t>
      </w:r>
      <w:r w:rsidR="009A43B6" w:rsidRPr="00CA0774">
        <w:rPr>
          <w:rFonts w:ascii="EB Garamond" w:hAnsi="EB Garamond" w:cs="EB Garamond"/>
        </w:rPr>
        <w:t>dude</w:t>
      </w:r>
      <w:r w:rsidRPr="00CA0774">
        <w:rPr>
          <w:rFonts w:ascii="EB Garamond" w:hAnsi="EB Garamond" w:cs="EB Garamond"/>
        </w:rPr>
        <w:t xml:space="preserve">, </w:t>
      </w:r>
      <w:r w:rsidR="00772DCA" w:rsidRPr="00CA0774">
        <w:rPr>
          <w:rFonts w:ascii="EB Garamond" w:hAnsi="EB Garamond" w:cs="EB Garamond"/>
        </w:rPr>
        <w:t>we’re checking you out of this dump and teaching you how to fly.</w:t>
      </w:r>
      <w:r w:rsidR="00440A77" w:rsidRPr="00CA0774">
        <w:rPr>
          <w:rFonts w:ascii="EB Garamond" w:hAnsi="EB Garamond" w:cs="EB Garamond"/>
        </w:rPr>
        <w:t xml:space="preserve"> Well, starting to teach you how to fly.</w:t>
      </w:r>
      <w:r w:rsidR="00772DCA" w:rsidRPr="00CA0774">
        <w:rPr>
          <w:rFonts w:ascii="EB Garamond" w:hAnsi="EB Garamond" w:cs="EB Garamond"/>
        </w:rPr>
        <w:t xml:space="preserve"> That is, if you’re so inclined to learn</w:t>
      </w:r>
      <w:r w:rsidR="009A43B6" w:rsidRPr="00CA0774">
        <w:rPr>
          <w:rFonts w:ascii="EB Garamond" w:hAnsi="EB Garamond" w:cs="EB Garamond"/>
        </w:rPr>
        <w:t>.”</w:t>
      </w:r>
      <w:r w:rsidR="004C2566" w:rsidRPr="00CA0774">
        <w:rPr>
          <w:rFonts w:ascii="EB Garamond" w:hAnsi="EB Garamond" w:cs="EB Garamond"/>
        </w:rPr>
        <w:t xml:space="preserve"> </w:t>
      </w:r>
      <w:r w:rsidR="00F20440" w:rsidRPr="00CA0774">
        <w:rPr>
          <w:rFonts w:ascii="EB Garamond" w:hAnsi="EB Garamond" w:cs="EB Garamond"/>
        </w:rPr>
        <w:t xml:space="preserve"> </w:t>
      </w:r>
      <w:r w:rsidR="00665316" w:rsidRPr="00CA0774">
        <w:rPr>
          <w:rFonts w:ascii="EB Garamond" w:hAnsi="EB Garamond" w:cs="EB Garamond"/>
        </w:rPr>
        <w:t xml:space="preserve"> </w:t>
      </w:r>
    </w:p>
    <w:p w14:paraId="2CDAAA32" w14:textId="42542071" w:rsidR="006B72CE" w:rsidRPr="00CA0774" w:rsidRDefault="000D50DC" w:rsidP="00676D8C">
      <w:pPr>
        <w:spacing w:line="276" w:lineRule="auto"/>
        <w:ind w:firstLine="360"/>
        <w:rPr>
          <w:rFonts w:ascii="EB Garamond" w:hAnsi="EB Garamond" w:cs="EB Garamond"/>
        </w:rPr>
      </w:pPr>
      <w:r w:rsidRPr="00CA0774">
        <w:rPr>
          <w:rFonts w:ascii="EB Garamond" w:hAnsi="EB Garamond" w:cs="EB Garamond"/>
          <w:i/>
          <w:iCs/>
        </w:rPr>
        <w:t>Obviously</w:t>
      </w:r>
      <w:r w:rsidRPr="00CA0774">
        <w:rPr>
          <w:rFonts w:ascii="EB Garamond" w:hAnsi="EB Garamond" w:cs="EB Garamond"/>
        </w:rPr>
        <w:t xml:space="preserve">. </w:t>
      </w:r>
      <w:r w:rsidR="006B72CE" w:rsidRPr="00CA0774">
        <w:rPr>
          <w:rFonts w:ascii="EB Garamond" w:hAnsi="EB Garamond" w:cs="EB Garamond"/>
        </w:rPr>
        <w:t>“</w:t>
      </w:r>
      <w:r w:rsidR="00170C05" w:rsidRPr="00CA0774">
        <w:rPr>
          <w:rFonts w:ascii="EB Garamond" w:hAnsi="EB Garamond" w:cs="EB Garamond"/>
        </w:rPr>
        <w:t>Yes, of course I</w:t>
      </w:r>
      <w:r w:rsidR="00E0767B" w:rsidRPr="00CA0774">
        <w:rPr>
          <w:rFonts w:ascii="EB Garamond" w:hAnsi="EB Garamond" w:cs="EB Garamond"/>
        </w:rPr>
        <w:t xml:space="preserve"> am</w:t>
      </w:r>
      <w:r w:rsidR="00170C05" w:rsidRPr="00CA0774">
        <w:rPr>
          <w:rFonts w:ascii="EB Garamond" w:hAnsi="EB Garamond" w:cs="EB Garamond"/>
        </w:rPr>
        <w:t xml:space="preserve">. </w:t>
      </w:r>
      <w:r w:rsidR="006B72CE" w:rsidRPr="00CA0774">
        <w:rPr>
          <w:rFonts w:ascii="EB Garamond" w:hAnsi="EB Garamond" w:cs="EB Garamond"/>
        </w:rPr>
        <w:t>That sounds amazing</w:t>
      </w:r>
      <w:r w:rsidRPr="00CA0774">
        <w:rPr>
          <w:rFonts w:ascii="EB Garamond" w:hAnsi="EB Garamond" w:cs="EB Garamond"/>
        </w:rPr>
        <w:t>. But where am I going to live</w:t>
      </w:r>
      <w:r w:rsidR="00170C05" w:rsidRPr="00CA0774">
        <w:rPr>
          <w:rFonts w:ascii="EB Garamond" w:hAnsi="EB Garamond" w:cs="EB Garamond"/>
        </w:rPr>
        <w:t>?”</w:t>
      </w:r>
    </w:p>
    <w:p w14:paraId="6E58DA7E" w14:textId="376AF40D" w:rsidR="00170C05" w:rsidRPr="00CA0774" w:rsidRDefault="001F6A3E" w:rsidP="00676D8C">
      <w:pPr>
        <w:spacing w:line="276" w:lineRule="auto"/>
        <w:ind w:firstLine="360"/>
        <w:rPr>
          <w:rFonts w:ascii="EB Garamond" w:hAnsi="EB Garamond" w:cs="EB Garamond"/>
        </w:rPr>
      </w:pPr>
      <w:r w:rsidRPr="00CA0774">
        <w:rPr>
          <w:rFonts w:ascii="EB Garamond" w:hAnsi="EB Garamond" w:cs="EB Garamond"/>
        </w:rPr>
        <w:t xml:space="preserve">“How should I know?” </w:t>
      </w:r>
      <w:r w:rsidR="000B1C63" w:rsidRPr="00CA0774">
        <w:rPr>
          <w:rFonts w:ascii="EB Garamond" w:hAnsi="EB Garamond" w:cs="EB Garamond"/>
        </w:rPr>
        <w:t xml:space="preserve">laughed Duck. </w:t>
      </w:r>
      <w:r w:rsidR="00C4328A" w:rsidRPr="00CA0774">
        <w:rPr>
          <w:rFonts w:ascii="EB Garamond" w:hAnsi="EB Garamond" w:cs="EB Garamond"/>
        </w:rPr>
        <w:t>“Wherever you want</w:t>
      </w:r>
      <w:r w:rsidR="00114719" w:rsidRPr="00CA0774">
        <w:rPr>
          <w:rFonts w:ascii="EB Garamond" w:hAnsi="EB Garamond" w:cs="EB Garamond"/>
        </w:rPr>
        <w:t xml:space="preserve">. Maybe a nice cottage out in the country. Or </w:t>
      </w:r>
      <w:r w:rsidR="0041753D" w:rsidRPr="00CA0774">
        <w:rPr>
          <w:rFonts w:ascii="EB Garamond" w:hAnsi="EB Garamond" w:cs="EB Garamond"/>
        </w:rPr>
        <w:t>a small apartment in a high</w:t>
      </w:r>
      <w:r w:rsidR="00917A7F" w:rsidRPr="00CA0774">
        <w:rPr>
          <w:rFonts w:ascii="EB Garamond" w:hAnsi="EB Garamond" w:cs="EB Garamond"/>
        </w:rPr>
        <w:t>-</w:t>
      </w:r>
      <w:r w:rsidR="0041753D" w:rsidRPr="00CA0774">
        <w:rPr>
          <w:rFonts w:ascii="EB Garamond" w:hAnsi="EB Garamond" w:cs="EB Garamond"/>
        </w:rPr>
        <w:t>rise. I guess you could even live in an igloo. Whatever sizzles your bacon, Atticus.”</w:t>
      </w:r>
    </w:p>
    <w:p w14:paraId="729C892B" w14:textId="70D5DDB8" w:rsidR="0041753D" w:rsidRPr="00CA0774" w:rsidRDefault="00337BCC" w:rsidP="00676D8C">
      <w:pPr>
        <w:spacing w:line="276" w:lineRule="auto"/>
        <w:ind w:firstLine="360"/>
        <w:rPr>
          <w:rFonts w:ascii="EB Garamond" w:hAnsi="EB Garamond" w:cs="EB Garamond"/>
        </w:rPr>
      </w:pPr>
      <w:r w:rsidRPr="00CA0774">
        <w:rPr>
          <w:rFonts w:ascii="EB Garamond" w:hAnsi="EB Garamond" w:cs="EB Garamond"/>
        </w:rPr>
        <w:t xml:space="preserve">“I have no money!” </w:t>
      </w:r>
      <w:r w:rsidRPr="00CA0774">
        <w:rPr>
          <w:rFonts w:ascii="EB Garamond" w:hAnsi="EB Garamond" w:cs="EB Garamond"/>
          <w:i/>
          <w:iCs/>
        </w:rPr>
        <w:t>And it’s really starting to get old</w:t>
      </w:r>
      <w:r w:rsidRPr="00CA0774">
        <w:rPr>
          <w:rFonts w:ascii="EB Garamond" w:hAnsi="EB Garamond" w:cs="EB Garamond"/>
        </w:rPr>
        <w:t>. “How am I going to afford the rent?”</w:t>
      </w:r>
    </w:p>
    <w:p w14:paraId="57A7CCFC" w14:textId="2AD1EF37" w:rsidR="00337BCC" w:rsidRPr="00CA0774" w:rsidRDefault="00337BCC" w:rsidP="00676D8C">
      <w:pPr>
        <w:spacing w:line="276" w:lineRule="auto"/>
        <w:ind w:firstLine="360"/>
        <w:rPr>
          <w:rFonts w:ascii="EB Garamond" w:hAnsi="EB Garamond" w:cs="EB Garamond"/>
        </w:rPr>
      </w:pPr>
      <w:r w:rsidRPr="00CA0774">
        <w:rPr>
          <w:rFonts w:ascii="EB Garamond" w:hAnsi="EB Garamond" w:cs="EB Garamond"/>
        </w:rPr>
        <w:t xml:space="preserve">“The </w:t>
      </w:r>
      <w:r w:rsidR="00285265" w:rsidRPr="00CA0774">
        <w:rPr>
          <w:rFonts w:ascii="EB Garamond" w:hAnsi="EB Garamond" w:cs="EB Garamond"/>
        </w:rPr>
        <w:t>loving despots at the A.W.C. will float you for a solid month or so. But reality is crashing in, Atticus: you’re going to have to get a job.”</w:t>
      </w:r>
    </w:p>
    <w:p w14:paraId="52D2E041" w14:textId="6CADBEBD" w:rsidR="005E3F32" w:rsidRPr="00CA0774" w:rsidRDefault="005E3F32" w:rsidP="00676D8C">
      <w:pPr>
        <w:spacing w:line="276" w:lineRule="auto"/>
        <w:ind w:firstLine="360"/>
        <w:rPr>
          <w:rFonts w:ascii="EB Garamond" w:hAnsi="EB Garamond" w:cs="EB Garamond"/>
        </w:rPr>
      </w:pPr>
      <w:r w:rsidRPr="00CA0774">
        <w:rPr>
          <w:rFonts w:ascii="EB Garamond" w:hAnsi="EB Garamond" w:cs="EB Garamond"/>
        </w:rPr>
        <w:lastRenderedPageBreak/>
        <w:t>“A job? Like what? Serving ice cream or processing newbs?”</w:t>
      </w:r>
    </w:p>
    <w:p w14:paraId="607B37E4" w14:textId="0C3BDB8C" w:rsidR="005E3F32" w:rsidRPr="00CA0774" w:rsidRDefault="005E3F32" w:rsidP="00676D8C">
      <w:pPr>
        <w:spacing w:line="276" w:lineRule="auto"/>
        <w:ind w:firstLine="360"/>
        <w:rPr>
          <w:rFonts w:ascii="EB Garamond" w:hAnsi="EB Garamond" w:cs="EB Garamond"/>
        </w:rPr>
      </w:pPr>
      <w:r w:rsidRPr="00CA0774">
        <w:rPr>
          <w:rFonts w:ascii="EB Garamond" w:hAnsi="EB Garamond" w:cs="EB Garamond"/>
        </w:rPr>
        <w:t>“</w:t>
      </w:r>
      <w:r w:rsidR="003C09EC" w:rsidRPr="00CA0774">
        <w:rPr>
          <w:rFonts w:ascii="EB Garamond" w:hAnsi="EB Garamond" w:cs="EB Garamond"/>
        </w:rPr>
        <w:t xml:space="preserve">What am I? Your dad? Whatever you want, within the framework of your qualifications </w:t>
      </w:r>
      <w:r w:rsidR="00CE095C" w:rsidRPr="00CA0774">
        <w:rPr>
          <w:rFonts w:ascii="EB Garamond" w:hAnsi="EB Garamond" w:cs="EB Garamond"/>
        </w:rPr>
        <w:t>and the economic realities of available jobs. Scarcity, Atticus. It’s still a thing here. So, yeah, you might be serving ice cream</w:t>
      </w:r>
      <w:r w:rsidR="00A9065E" w:rsidRPr="00CA0774">
        <w:rPr>
          <w:rFonts w:ascii="EB Garamond" w:hAnsi="EB Garamond" w:cs="EB Garamond"/>
        </w:rPr>
        <w:t xml:space="preserve"> or pushing paper. </w:t>
      </w:r>
      <w:r w:rsidR="00677E69" w:rsidRPr="00CA0774">
        <w:rPr>
          <w:rFonts w:ascii="EB Garamond" w:hAnsi="EB Garamond" w:cs="EB Garamond"/>
        </w:rPr>
        <w:t>Don’t forget agriculture; don’t give up on the dream of farming.</w:t>
      </w:r>
      <w:r w:rsidR="003F2CA4" w:rsidRPr="00CA0774">
        <w:rPr>
          <w:rFonts w:ascii="EB Garamond" w:hAnsi="EB Garamond" w:cs="EB Garamond"/>
        </w:rPr>
        <w:t xml:space="preserve">” His eyes went out of focus </w:t>
      </w:r>
      <w:r w:rsidR="00052D09" w:rsidRPr="00CA0774">
        <w:rPr>
          <w:rFonts w:ascii="EB Garamond" w:hAnsi="EB Garamond" w:cs="EB Garamond"/>
        </w:rPr>
        <w:t>and gazed at nothing in particular. I could tell he was mind diving. And then he was back.</w:t>
      </w:r>
      <w:r w:rsidR="00CE095C" w:rsidRPr="00CA0774">
        <w:rPr>
          <w:rFonts w:ascii="EB Garamond" w:hAnsi="EB Garamond" w:cs="EB Garamond"/>
        </w:rPr>
        <w:t xml:space="preserve"> </w:t>
      </w:r>
      <w:r w:rsidR="00052D09" w:rsidRPr="00CA0774">
        <w:rPr>
          <w:rFonts w:ascii="EB Garamond" w:hAnsi="EB Garamond" w:cs="EB Garamond"/>
        </w:rPr>
        <w:t>“</w:t>
      </w:r>
      <w:r w:rsidR="00CE095C" w:rsidRPr="00CA0774">
        <w:rPr>
          <w:rFonts w:ascii="EB Garamond" w:hAnsi="EB Garamond" w:cs="EB Garamond"/>
        </w:rPr>
        <w:t>By the way, are you convinced you’re dead yet? I heard Nox took you to see the stiff.”</w:t>
      </w:r>
    </w:p>
    <w:p w14:paraId="6F624BB8" w14:textId="66171D79" w:rsidR="00052D09" w:rsidRPr="00CA0774" w:rsidRDefault="00265123" w:rsidP="00676D8C">
      <w:pPr>
        <w:spacing w:line="276" w:lineRule="auto"/>
        <w:ind w:firstLine="360"/>
        <w:rPr>
          <w:rFonts w:ascii="EB Garamond" w:hAnsi="EB Garamond" w:cs="EB Garamond"/>
        </w:rPr>
      </w:pPr>
      <w:r w:rsidRPr="00CA0774">
        <w:rPr>
          <w:rFonts w:ascii="EB Garamond" w:hAnsi="EB Garamond" w:cs="EB Garamond"/>
          <w:i/>
          <w:iCs/>
        </w:rPr>
        <w:t>Here we go again</w:t>
      </w:r>
      <w:r w:rsidRPr="00CA0774">
        <w:rPr>
          <w:rFonts w:ascii="EB Garamond" w:hAnsi="EB Garamond" w:cs="EB Garamond"/>
        </w:rPr>
        <w:t>. “</w:t>
      </w:r>
      <w:r w:rsidR="00934B70" w:rsidRPr="00CA0774">
        <w:rPr>
          <w:rFonts w:ascii="EB Garamond" w:hAnsi="EB Garamond" w:cs="EB Garamond"/>
        </w:rPr>
        <w:t xml:space="preserve">Is this really that important? </w:t>
      </w:r>
      <w:r w:rsidR="00962E50" w:rsidRPr="00CA0774">
        <w:rPr>
          <w:rFonts w:ascii="EB Garamond" w:hAnsi="EB Garamond" w:cs="EB Garamond"/>
        </w:rPr>
        <w:t>What does my existential crisis have to do with anything?”</w:t>
      </w:r>
    </w:p>
    <w:p w14:paraId="1FD2A9AA" w14:textId="69D0915F" w:rsidR="00962E50" w:rsidRPr="00CA0774" w:rsidRDefault="00D62B41" w:rsidP="00676D8C">
      <w:pPr>
        <w:spacing w:line="276" w:lineRule="auto"/>
        <w:ind w:firstLine="360"/>
        <w:rPr>
          <w:rFonts w:ascii="EB Garamond" w:hAnsi="EB Garamond" w:cs="EB Garamond"/>
        </w:rPr>
      </w:pPr>
      <w:r w:rsidRPr="00CA0774">
        <w:rPr>
          <w:rFonts w:ascii="EB Garamond" w:hAnsi="EB Garamond" w:cs="EB Garamond"/>
        </w:rPr>
        <w:t>Duck stood up and pointed at me</w:t>
      </w:r>
      <w:r w:rsidR="005F16CA" w:rsidRPr="00CA0774">
        <w:rPr>
          <w:rFonts w:ascii="EB Garamond" w:hAnsi="EB Garamond" w:cs="EB Garamond"/>
        </w:rPr>
        <w:t>, a bit of irony in his eyes</w:t>
      </w:r>
      <w:r w:rsidRPr="00CA0774">
        <w:rPr>
          <w:rFonts w:ascii="EB Garamond" w:hAnsi="EB Garamond" w:cs="EB Garamond"/>
        </w:rPr>
        <w:t xml:space="preserve">. “You, Atticus, need to get a grip on reality. </w:t>
      </w:r>
      <w:r w:rsidR="008A1922" w:rsidRPr="00CA0774">
        <w:rPr>
          <w:rFonts w:ascii="EB Garamond" w:hAnsi="EB Garamond" w:cs="EB Garamond"/>
        </w:rPr>
        <w:t xml:space="preserve">Once you figure out what’s really going on, you’ll be much better </w:t>
      </w:r>
      <w:r w:rsidR="00F87B50" w:rsidRPr="00CA0774">
        <w:rPr>
          <w:rFonts w:ascii="EB Garamond" w:hAnsi="EB Garamond" w:cs="EB Garamond"/>
        </w:rPr>
        <w:t>suited to this place. And I think Dawn might have a job offer for you</w:t>
      </w:r>
      <w:r w:rsidR="00C420C1" w:rsidRPr="00CA0774">
        <w:rPr>
          <w:rFonts w:ascii="EB Garamond" w:hAnsi="EB Garamond" w:cs="EB Garamond"/>
        </w:rPr>
        <w:t xml:space="preserve">, but she’s going to question your qualifications </w:t>
      </w:r>
      <w:r w:rsidR="004F5CDA" w:rsidRPr="00CA0774">
        <w:rPr>
          <w:rFonts w:ascii="EB Garamond" w:hAnsi="EB Garamond" w:cs="EB Garamond"/>
        </w:rPr>
        <w:t>if you keep doubting.”</w:t>
      </w:r>
    </w:p>
    <w:p w14:paraId="0165CFB8" w14:textId="24082746" w:rsidR="004F5CDA" w:rsidRPr="00CA0774" w:rsidRDefault="002505A4" w:rsidP="00676D8C">
      <w:pPr>
        <w:spacing w:line="276" w:lineRule="auto"/>
        <w:ind w:firstLine="360"/>
        <w:rPr>
          <w:rFonts w:ascii="EB Garamond" w:hAnsi="EB Garamond" w:cs="EB Garamond"/>
        </w:rPr>
      </w:pPr>
      <w:r w:rsidRPr="00CA0774">
        <w:rPr>
          <w:rFonts w:ascii="EB Garamond" w:hAnsi="EB Garamond" w:cs="EB Garamond"/>
        </w:rPr>
        <w:t>“I’m just not certain, okay? I’m not trying to be rude</w:t>
      </w:r>
      <w:r w:rsidR="00765F83" w:rsidRPr="00CA0774">
        <w:rPr>
          <w:rFonts w:ascii="EB Garamond" w:hAnsi="EB Garamond" w:cs="EB Garamond"/>
        </w:rPr>
        <w:t>. None of this was supposed to exist. None of it.”</w:t>
      </w:r>
    </w:p>
    <w:p w14:paraId="67D77202" w14:textId="75E41E8F" w:rsidR="00765F83" w:rsidRPr="00CA0774" w:rsidRDefault="00576178" w:rsidP="00676D8C">
      <w:pPr>
        <w:spacing w:line="276" w:lineRule="auto"/>
        <w:ind w:firstLine="360"/>
        <w:rPr>
          <w:rFonts w:ascii="EB Garamond" w:hAnsi="EB Garamond" w:cs="EB Garamond"/>
        </w:rPr>
      </w:pPr>
      <w:r w:rsidRPr="00CA0774">
        <w:rPr>
          <w:rFonts w:ascii="EB Garamond" w:hAnsi="EB Garamond" w:cs="EB Garamond"/>
        </w:rPr>
        <w:t>“You really are a sophist,” replied Duck as he headed toward the door. “Get your crap and follow me.</w:t>
      </w:r>
      <w:r w:rsidR="00551DDA" w:rsidRPr="00CA0774">
        <w:rPr>
          <w:rFonts w:ascii="EB Garamond" w:hAnsi="EB Garamond" w:cs="EB Garamond"/>
        </w:rPr>
        <w:t>” He paused.</w:t>
      </w:r>
      <w:r w:rsidRPr="00CA0774">
        <w:rPr>
          <w:rFonts w:ascii="EB Garamond" w:hAnsi="EB Garamond" w:cs="EB Garamond"/>
        </w:rPr>
        <w:t xml:space="preserve"> </w:t>
      </w:r>
      <w:r w:rsidR="00551DDA" w:rsidRPr="00CA0774">
        <w:rPr>
          <w:rFonts w:ascii="EB Garamond" w:hAnsi="EB Garamond" w:cs="EB Garamond"/>
        </w:rPr>
        <w:t>“</w:t>
      </w:r>
      <w:r w:rsidRPr="00CA0774">
        <w:rPr>
          <w:rFonts w:ascii="EB Garamond" w:hAnsi="EB Garamond" w:cs="EB Garamond"/>
        </w:rPr>
        <w:t>Oh yeah, you don’t own anything.</w:t>
      </w:r>
      <w:r w:rsidR="00B93B4F" w:rsidRPr="00CA0774">
        <w:rPr>
          <w:rFonts w:ascii="EB Garamond" w:hAnsi="EB Garamond" w:cs="EB Garamond"/>
        </w:rPr>
        <w:t xml:space="preserve"> So just follow me.”</w:t>
      </w:r>
    </w:p>
    <w:p w14:paraId="4B75404C" w14:textId="34DD5E12" w:rsidR="00551DDA" w:rsidRPr="00CA0774" w:rsidRDefault="00E85A78" w:rsidP="00676D8C">
      <w:pPr>
        <w:spacing w:line="276" w:lineRule="auto"/>
        <w:ind w:firstLine="360"/>
        <w:rPr>
          <w:rFonts w:ascii="EB Garamond" w:hAnsi="EB Garamond" w:cs="EB Garamond"/>
        </w:rPr>
      </w:pPr>
      <w:r w:rsidRPr="00CA0774">
        <w:rPr>
          <w:rFonts w:ascii="EB Garamond" w:hAnsi="EB Garamond" w:cs="EB Garamond"/>
        </w:rPr>
        <w:t>“Hold o</w:t>
      </w:r>
      <w:r w:rsidR="00E544BF" w:rsidRPr="00CA0774">
        <w:rPr>
          <w:rFonts w:ascii="EB Garamond" w:hAnsi="EB Garamond" w:cs="EB Garamond"/>
        </w:rPr>
        <w:t xml:space="preserve">n. Let me look around.” Of course, I knew there was nothing to collect before I checked out of the hotel. </w:t>
      </w:r>
      <w:r w:rsidR="00005EF4" w:rsidRPr="00CA0774">
        <w:rPr>
          <w:rFonts w:ascii="EB Garamond" w:hAnsi="EB Garamond" w:cs="EB Garamond"/>
        </w:rPr>
        <w:t xml:space="preserve">But a sense of nostalgia hit me, and perhaps a memory of what checking out of a hotel used to be like. </w:t>
      </w:r>
      <w:r w:rsidR="009A7AD3" w:rsidRPr="00CA0774">
        <w:rPr>
          <w:rFonts w:ascii="EB Garamond" w:hAnsi="EB Garamond" w:cs="EB Garamond"/>
        </w:rPr>
        <w:t xml:space="preserve">The walkthrough took no more than 10 seconds. </w:t>
      </w:r>
      <w:r w:rsidR="00CB14E1" w:rsidRPr="00CA0774">
        <w:rPr>
          <w:rFonts w:ascii="EB Garamond" w:hAnsi="EB Garamond" w:cs="EB Garamond"/>
        </w:rPr>
        <w:t xml:space="preserve">I checked the bathroom, and there was—of course—nothing there. Before I hit the lights, I looked in the mirror again. There was that same </w:t>
      </w:r>
      <w:r w:rsidR="00620AFC" w:rsidRPr="00CA0774">
        <w:rPr>
          <w:rFonts w:ascii="EB Garamond" w:hAnsi="EB Garamond" w:cs="EB Garamond"/>
        </w:rPr>
        <w:t>K</w:t>
      </w:r>
      <w:r w:rsidR="00CB14E1" w:rsidRPr="00CA0774">
        <w:rPr>
          <w:rFonts w:ascii="EB Garamond" w:hAnsi="EB Garamond" w:cs="EB Garamond"/>
        </w:rPr>
        <w:t xml:space="preserve">en doll, staring back at me. I shook my head in disbelief and followed Duck out </w:t>
      </w:r>
      <w:r w:rsidR="001F341A" w:rsidRPr="00CA0774">
        <w:rPr>
          <w:rFonts w:ascii="EB Garamond" w:hAnsi="EB Garamond" w:cs="EB Garamond"/>
        </w:rPr>
        <w:t xml:space="preserve">into the hallway. </w:t>
      </w:r>
    </w:p>
    <w:p w14:paraId="5C9126B3" w14:textId="77777777" w:rsidR="005363C9" w:rsidRDefault="005363C9" w:rsidP="005363C9">
      <w:pPr>
        <w:spacing w:line="276" w:lineRule="auto"/>
        <w:ind w:firstLine="360"/>
        <w:rPr>
          <w:rFonts w:ascii="EB Garamond" w:hAnsi="EB Garamond" w:cs="EB Garamond"/>
        </w:rPr>
      </w:pPr>
    </w:p>
    <w:p w14:paraId="47868E93" w14:textId="77777777" w:rsidR="005363C9" w:rsidRDefault="005363C9" w:rsidP="005363C9">
      <w:pPr>
        <w:spacing w:line="276" w:lineRule="auto"/>
        <w:ind w:firstLine="360"/>
        <w:rPr>
          <w:rFonts w:ascii="EB Garamond" w:hAnsi="EB Garamond" w:cs="EB Garamond"/>
        </w:rPr>
        <w:sectPr w:rsidR="005363C9" w:rsidSect="000D399B">
          <w:pgSz w:w="8640" w:h="12960" w:code="175"/>
          <w:pgMar w:top="1080" w:right="720" w:bottom="1080" w:left="1080" w:header="720" w:footer="720" w:gutter="0"/>
          <w:cols w:space="720"/>
          <w:titlePg/>
          <w:docGrid w:linePitch="360"/>
        </w:sectPr>
      </w:pPr>
    </w:p>
    <w:p w14:paraId="10186650" w14:textId="77777777" w:rsidR="005363C9" w:rsidRPr="00CA0774" w:rsidRDefault="005363C9" w:rsidP="005363C9">
      <w:pPr>
        <w:spacing w:line="276" w:lineRule="auto"/>
        <w:ind w:firstLine="360"/>
        <w:rPr>
          <w:rFonts w:ascii="EB Garamond" w:hAnsi="EB Garamond" w:cs="EB Garamond"/>
        </w:rPr>
      </w:pPr>
    </w:p>
    <w:p w14:paraId="1D72BB88" w14:textId="516F405C" w:rsidR="001F341A" w:rsidRPr="00CA0774" w:rsidRDefault="001F341A" w:rsidP="00A97F16">
      <w:pPr>
        <w:pStyle w:val="Heading2"/>
      </w:pPr>
      <w:bookmarkStart w:id="23" w:name="_Toc215334130"/>
      <w:r w:rsidRPr="00CA0774">
        <w:t>23</w:t>
      </w:r>
      <w:bookmarkEnd w:id="23"/>
    </w:p>
    <w:p w14:paraId="3B821693" w14:textId="77777777" w:rsidR="001F341A" w:rsidRPr="00CA0774" w:rsidRDefault="001F341A" w:rsidP="00676D8C">
      <w:pPr>
        <w:spacing w:line="276" w:lineRule="auto"/>
        <w:ind w:firstLine="360"/>
        <w:rPr>
          <w:rFonts w:ascii="EB Garamond" w:hAnsi="EB Garamond" w:cs="EB Garamond"/>
        </w:rPr>
      </w:pPr>
    </w:p>
    <w:p w14:paraId="0CD98D48" w14:textId="4F5BB89C"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4"/>
        </w:rPr>
      </w:pPr>
      <w:r>
        <w:rPr>
          <w:rFonts w:ascii="EB Garamond" w:hAnsi="EB Garamond" w:cs="EB Garamond"/>
          <w:position w:val="-9"/>
          <w:sz w:val="134"/>
        </w:rPr>
        <w:t>“</w:t>
      </w:r>
      <w:r w:rsidRPr="002231BF">
        <w:rPr>
          <w:rFonts w:ascii="EB Garamond" w:hAnsi="EB Garamond" w:cs="EB Garamond"/>
          <w:position w:val="-9"/>
          <w:sz w:val="134"/>
        </w:rPr>
        <w:t>P</w:t>
      </w:r>
    </w:p>
    <w:p w14:paraId="710A90F0" w14:textId="54A027FB" w:rsidR="002D293D" w:rsidRPr="00CA0774" w:rsidRDefault="002D293D" w:rsidP="002231BF">
      <w:pPr>
        <w:spacing w:line="276" w:lineRule="auto"/>
        <w:rPr>
          <w:rFonts w:ascii="EB Garamond" w:hAnsi="EB Garamond" w:cs="EB Garamond"/>
        </w:rPr>
      </w:pPr>
      <w:r w:rsidRPr="00CA0774">
        <w:rPr>
          <w:rFonts w:ascii="EB Garamond" w:hAnsi="EB Garamond" w:cs="EB Garamond"/>
        </w:rPr>
        <w:t>ay attention</w:t>
      </w:r>
      <w:r w:rsidR="00DB3225" w:rsidRPr="00CA0774">
        <w:rPr>
          <w:rFonts w:ascii="EB Garamond" w:hAnsi="EB Garamond" w:cs="EB Garamond"/>
        </w:rPr>
        <w:t>,” said the</w:t>
      </w:r>
      <w:r w:rsidR="001550A0" w:rsidRPr="00CA0774">
        <w:rPr>
          <w:rFonts w:ascii="EB Garamond" w:hAnsi="EB Garamond" w:cs="EB Garamond"/>
        </w:rPr>
        <w:t xml:space="preserve"> male</w:t>
      </w:r>
      <w:r w:rsidR="00DB3225" w:rsidRPr="00CA0774">
        <w:rPr>
          <w:rFonts w:ascii="EB Garamond" w:hAnsi="EB Garamond" w:cs="EB Garamond"/>
        </w:rPr>
        <w:t xml:space="preserve"> flying instructor</w:t>
      </w:r>
      <w:r w:rsidR="00646EFA" w:rsidRPr="00CA0774">
        <w:rPr>
          <w:rFonts w:ascii="EB Garamond" w:hAnsi="EB Garamond" w:cs="EB Garamond"/>
        </w:rPr>
        <w:t xml:space="preserve"> standing before me</w:t>
      </w:r>
      <w:r w:rsidR="00DB3225" w:rsidRPr="00CA0774">
        <w:rPr>
          <w:rFonts w:ascii="EB Garamond" w:hAnsi="EB Garamond" w:cs="EB Garamond"/>
        </w:rPr>
        <w:t>, “because I’m not going to repeat myself. And don’t forget</w:t>
      </w:r>
      <w:r w:rsidR="00A52C4B" w:rsidRPr="00CA0774">
        <w:rPr>
          <w:rFonts w:ascii="EB Garamond" w:hAnsi="EB Garamond" w:cs="EB Garamond"/>
        </w:rPr>
        <w:t>, I’m in charge here.”</w:t>
      </w:r>
      <w:r w:rsidR="001550A0" w:rsidRPr="00CA0774">
        <w:rPr>
          <w:rFonts w:ascii="EB Garamond" w:hAnsi="EB Garamond" w:cs="EB Garamond"/>
        </w:rPr>
        <w:t xml:space="preserve"> A gruff laugh escaped his </w:t>
      </w:r>
      <w:r w:rsidR="00DC3581" w:rsidRPr="00CA0774">
        <w:rPr>
          <w:rFonts w:ascii="EB Garamond" w:hAnsi="EB Garamond" w:cs="EB Garamond"/>
        </w:rPr>
        <w:t xml:space="preserve">lips as he spoke. </w:t>
      </w:r>
      <w:r w:rsidR="00E46369" w:rsidRPr="00CA0774">
        <w:rPr>
          <w:rFonts w:ascii="EB Garamond" w:hAnsi="EB Garamond" w:cs="EB Garamond"/>
        </w:rPr>
        <w:t xml:space="preserve">He looked </w:t>
      </w:r>
      <w:r w:rsidR="00884CD0" w:rsidRPr="00CA0774">
        <w:rPr>
          <w:rFonts w:ascii="EB Garamond" w:hAnsi="EB Garamond" w:cs="EB Garamond"/>
        </w:rPr>
        <w:t>as dashing as everybody else I’d met since the train</w:t>
      </w:r>
      <w:r w:rsidR="00421561" w:rsidRPr="00CA0774">
        <w:rPr>
          <w:rFonts w:ascii="EB Garamond" w:hAnsi="EB Garamond" w:cs="EB Garamond"/>
        </w:rPr>
        <w:t>. His square face was accentuated by a strong chin</w:t>
      </w:r>
      <w:r w:rsidR="00A70747" w:rsidRPr="00CA0774">
        <w:rPr>
          <w:rFonts w:ascii="EB Garamond" w:hAnsi="EB Garamond" w:cs="EB Garamond"/>
        </w:rPr>
        <w:t xml:space="preserve">. </w:t>
      </w:r>
    </w:p>
    <w:p w14:paraId="2568B258" w14:textId="2F0E583E" w:rsidR="00C77D40" w:rsidRPr="00CA0774" w:rsidRDefault="00C77D40" w:rsidP="00676D8C">
      <w:pPr>
        <w:spacing w:line="276" w:lineRule="auto"/>
        <w:ind w:firstLine="360"/>
        <w:rPr>
          <w:rFonts w:ascii="EB Garamond" w:hAnsi="EB Garamond" w:cs="EB Garamond"/>
        </w:rPr>
      </w:pPr>
      <w:r w:rsidRPr="00CA0774">
        <w:rPr>
          <w:rFonts w:ascii="EB Garamond" w:hAnsi="EB Garamond" w:cs="EB Garamond"/>
        </w:rPr>
        <w:t>“I won’t forget</w:t>
      </w:r>
      <w:r w:rsidR="00567718" w:rsidRPr="00CA0774">
        <w:rPr>
          <w:rFonts w:ascii="EB Garamond" w:hAnsi="EB Garamond" w:cs="EB Garamond"/>
        </w:rPr>
        <w:t xml:space="preserve">,” I replied, “especially since I don’t have </w:t>
      </w:r>
      <w:r w:rsidR="00D21970" w:rsidRPr="00CA0774">
        <w:rPr>
          <w:rFonts w:ascii="EB Garamond" w:hAnsi="EB Garamond" w:cs="EB Garamond"/>
        </w:rPr>
        <w:t>a</w:t>
      </w:r>
      <w:r w:rsidR="00567718" w:rsidRPr="00CA0774">
        <w:rPr>
          <w:rFonts w:ascii="EB Garamond" w:hAnsi="EB Garamond" w:cs="EB Garamond"/>
        </w:rPr>
        <w:t xml:space="preserve"> clue how to do this.” </w:t>
      </w:r>
      <w:r w:rsidR="00646EFA" w:rsidRPr="00CA0774">
        <w:rPr>
          <w:rFonts w:ascii="EB Garamond" w:hAnsi="EB Garamond" w:cs="EB Garamond"/>
        </w:rPr>
        <w:t>We stood in a large, flat field o</w:t>
      </w:r>
      <w:r w:rsidR="00D21970" w:rsidRPr="00CA0774">
        <w:rPr>
          <w:rFonts w:ascii="EB Garamond" w:hAnsi="EB Garamond" w:cs="EB Garamond"/>
        </w:rPr>
        <w:t xml:space="preserve">f faintly glowing grass. There was a slight breeze in the air, but otherwise the weather was perfect. </w:t>
      </w:r>
    </w:p>
    <w:p w14:paraId="737FDC8E" w14:textId="34A60930" w:rsidR="003B454F" w:rsidRPr="00CA0774" w:rsidRDefault="003B454F" w:rsidP="00676D8C">
      <w:pPr>
        <w:spacing w:line="276" w:lineRule="auto"/>
        <w:ind w:firstLine="360"/>
        <w:rPr>
          <w:rFonts w:ascii="EB Garamond" w:hAnsi="EB Garamond" w:cs="EB Garamond"/>
        </w:rPr>
      </w:pPr>
      <w:r w:rsidRPr="00CA0774">
        <w:rPr>
          <w:rFonts w:ascii="EB Garamond" w:hAnsi="EB Garamond" w:cs="EB Garamond"/>
        </w:rPr>
        <w:t>“Carter</w:t>
      </w:r>
      <w:r w:rsidR="00E36C5D" w:rsidRPr="00CA0774">
        <w:rPr>
          <w:rFonts w:ascii="EB Garamond" w:hAnsi="EB Garamond" w:cs="EB Garamond"/>
        </w:rPr>
        <w:t>’s the best instructor I know,” said Duck, apparently trying to comfort me. “And I can guarantee you won’t die.”</w:t>
      </w:r>
    </w:p>
    <w:p w14:paraId="60BB47BC" w14:textId="58734EEB" w:rsidR="00AE05E1" w:rsidRPr="00CA0774" w:rsidRDefault="00AE05E1" w:rsidP="00676D8C">
      <w:pPr>
        <w:spacing w:line="276" w:lineRule="auto"/>
        <w:ind w:firstLine="360"/>
        <w:rPr>
          <w:rFonts w:ascii="EB Garamond" w:hAnsi="EB Garamond" w:cs="EB Garamond"/>
        </w:rPr>
      </w:pPr>
      <w:r w:rsidRPr="00CA0774">
        <w:rPr>
          <w:rFonts w:ascii="EB Garamond" w:hAnsi="EB Garamond" w:cs="EB Garamond"/>
        </w:rPr>
        <w:t xml:space="preserve">Carter chuckled at Duck’s reassurance </w:t>
      </w:r>
      <w:r w:rsidR="00D4034F" w:rsidRPr="00CA0774">
        <w:rPr>
          <w:rFonts w:ascii="EB Garamond" w:hAnsi="EB Garamond" w:cs="EB Garamond"/>
        </w:rPr>
        <w:t xml:space="preserve">and moved his hands into </w:t>
      </w:r>
      <w:r w:rsidR="00BB528F" w:rsidRPr="00CA0774">
        <w:rPr>
          <w:rFonts w:ascii="EB Garamond" w:hAnsi="EB Garamond" w:cs="EB Garamond"/>
        </w:rPr>
        <w:t>what</w:t>
      </w:r>
      <w:r w:rsidR="00D4034F" w:rsidRPr="00CA0774">
        <w:rPr>
          <w:rFonts w:ascii="EB Garamond" w:hAnsi="EB Garamond" w:cs="EB Garamond"/>
        </w:rPr>
        <w:t xml:space="preserve"> appeared to be their teaching position. </w:t>
      </w:r>
      <w:r w:rsidR="0092074C" w:rsidRPr="00CA0774">
        <w:rPr>
          <w:rFonts w:ascii="EB Garamond" w:hAnsi="EB Garamond" w:cs="EB Garamond"/>
        </w:rPr>
        <w:t>“It’s not really about learning something new; it’s more about remembering something you’ve forgotten.”</w:t>
      </w:r>
    </w:p>
    <w:p w14:paraId="34C87ACE" w14:textId="22883F0E" w:rsidR="00734C87" w:rsidRPr="00CA0774" w:rsidRDefault="00734C87" w:rsidP="00676D8C">
      <w:pPr>
        <w:spacing w:line="276" w:lineRule="auto"/>
        <w:ind w:firstLine="360"/>
        <w:rPr>
          <w:rFonts w:ascii="EB Garamond" w:hAnsi="EB Garamond" w:cs="EB Garamond"/>
        </w:rPr>
      </w:pPr>
      <w:r w:rsidRPr="00CA0774">
        <w:rPr>
          <w:rFonts w:ascii="EB Garamond" w:hAnsi="EB Garamond" w:cs="EB Garamond"/>
          <w:i/>
          <w:iCs/>
        </w:rPr>
        <w:t>Pretty sure I’ve never flown before, at least not without an airplane</w:t>
      </w:r>
      <w:r w:rsidRPr="00CA0774">
        <w:rPr>
          <w:rFonts w:ascii="EB Garamond" w:hAnsi="EB Garamond" w:cs="EB Garamond"/>
        </w:rPr>
        <w:t xml:space="preserve">. “I’ve been remembering a lot lately, and I don’t recall </w:t>
      </w:r>
      <w:r w:rsidR="009B2BA5" w:rsidRPr="00CA0774">
        <w:rPr>
          <w:rFonts w:ascii="EB Garamond" w:hAnsi="EB Garamond" w:cs="EB Garamond"/>
        </w:rPr>
        <w:t xml:space="preserve">flying the way people do around here.” </w:t>
      </w:r>
    </w:p>
    <w:p w14:paraId="5FE7BC99" w14:textId="2C460B7E" w:rsidR="009B2BA5" w:rsidRPr="00CA0774" w:rsidRDefault="009B2BA5" w:rsidP="00676D8C">
      <w:pPr>
        <w:spacing w:line="276" w:lineRule="auto"/>
        <w:ind w:firstLine="360"/>
        <w:rPr>
          <w:rFonts w:ascii="EB Garamond" w:hAnsi="EB Garamond" w:cs="EB Garamond"/>
        </w:rPr>
      </w:pPr>
      <w:r w:rsidRPr="00CA0774">
        <w:rPr>
          <w:rFonts w:ascii="EB Garamond" w:hAnsi="EB Garamond" w:cs="EB Garamond"/>
        </w:rPr>
        <w:t xml:space="preserve">“It’s built in,” continued Carter, </w:t>
      </w:r>
      <w:r w:rsidR="005806E8" w:rsidRPr="00CA0774">
        <w:rPr>
          <w:rFonts w:ascii="EB Garamond" w:hAnsi="EB Garamond" w:cs="EB Garamond"/>
        </w:rPr>
        <w:t>gesturing broadly with his hands. He then pointed to his own head. “</w:t>
      </w:r>
      <w:r w:rsidR="00E67AAF" w:rsidRPr="00CA0774">
        <w:rPr>
          <w:rFonts w:ascii="EB Garamond" w:hAnsi="EB Garamond" w:cs="EB Garamond"/>
        </w:rPr>
        <w:t>Although we’re not entirely certain, it appears to be part of the code.”</w:t>
      </w:r>
    </w:p>
    <w:p w14:paraId="1633A75C" w14:textId="2E828DA2" w:rsidR="00E67AAF" w:rsidRPr="00CA0774" w:rsidRDefault="00E67AAF" w:rsidP="00676D8C">
      <w:pPr>
        <w:spacing w:line="276" w:lineRule="auto"/>
        <w:ind w:firstLine="360"/>
        <w:rPr>
          <w:rFonts w:ascii="EB Garamond" w:hAnsi="EB Garamond" w:cs="EB Garamond"/>
        </w:rPr>
      </w:pPr>
      <w:r w:rsidRPr="00CA0774">
        <w:rPr>
          <w:rFonts w:ascii="EB Garamond" w:hAnsi="EB Garamond" w:cs="EB Garamond"/>
        </w:rPr>
        <w:t>“The ‘code’?”</w:t>
      </w:r>
    </w:p>
    <w:p w14:paraId="61803A12" w14:textId="679897B8" w:rsidR="00E67AAF" w:rsidRPr="00CA0774" w:rsidRDefault="00D717B0" w:rsidP="00676D8C">
      <w:pPr>
        <w:spacing w:line="276" w:lineRule="auto"/>
        <w:ind w:firstLine="360"/>
        <w:rPr>
          <w:rFonts w:ascii="EB Garamond" w:hAnsi="EB Garamond" w:cs="EB Garamond"/>
        </w:rPr>
      </w:pPr>
      <w:r w:rsidRPr="00CA0774">
        <w:rPr>
          <w:rFonts w:ascii="EB Garamond" w:hAnsi="EB Garamond" w:cs="EB Garamond"/>
        </w:rPr>
        <w:t xml:space="preserve">“The building blocks, the recipe, the </w:t>
      </w:r>
      <w:r w:rsidR="002C70C8" w:rsidRPr="00CA0774">
        <w:rPr>
          <w:rFonts w:ascii="EB Garamond" w:hAnsi="EB Garamond" w:cs="EB Garamond"/>
        </w:rPr>
        <w:t>DNA—to use a concept you’re familiar with. So what we’re going to be doing today is more about remembering</w:t>
      </w:r>
      <w:r w:rsidR="00284677" w:rsidRPr="00CA0774">
        <w:rPr>
          <w:rFonts w:ascii="EB Garamond" w:hAnsi="EB Garamond" w:cs="EB Garamond"/>
        </w:rPr>
        <w:t xml:space="preserve"> something you once knew, or activating something that was dormant for—well, how long did you live?”</w:t>
      </w:r>
    </w:p>
    <w:p w14:paraId="64014A27" w14:textId="7CE85369" w:rsidR="00284677" w:rsidRPr="00CA0774" w:rsidRDefault="00475952" w:rsidP="00676D8C">
      <w:pPr>
        <w:spacing w:line="276" w:lineRule="auto"/>
        <w:ind w:firstLine="360"/>
        <w:rPr>
          <w:rFonts w:ascii="EB Garamond" w:hAnsi="EB Garamond" w:cs="EB Garamond"/>
        </w:rPr>
      </w:pPr>
      <w:r w:rsidRPr="00CA0774">
        <w:rPr>
          <w:rFonts w:ascii="EB Garamond" w:hAnsi="EB Garamond" w:cs="EB Garamond"/>
        </w:rPr>
        <w:lastRenderedPageBreak/>
        <w:t>“Mr. Atticus here was killed by a train at the tender age of 42,” said Duck, answering the questi</w:t>
      </w:r>
      <w:r w:rsidR="00E05951" w:rsidRPr="00CA0774">
        <w:rPr>
          <w:rFonts w:ascii="EB Garamond" w:hAnsi="EB Garamond" w:cs="EB Garamond"/>
        </w:rPr>
        <w:t>on on my behalf.”</w:t>
      </w:r>
    </w:p>
    <w:p w14:paraId="77D4E4FE" w14:textId="6A95FD28" w:rsidR="00E05951" w:rsidRPr="00CA0774" w:rsidRDefault="00E05951" w:rsidP="00676D8C">
      <w:pPr>
        <w:spacing w:line="276" w:lineRule="auto"/>
        <w:ind w:firstLine="360"/>
        <w:rPr>
          <w:rFonts w:ascii="EB Garamond" w:hAnsi="EB Garamond" w:cs="EB Garamond"/>
        </w:rPr>
      </w:pPr>
      <w:r w:rsidRPr="00CA0774">
        <w:rPr>
          <w:rFonts w:ascii="EB Garamond" w:hAnsi="EB Garamond" w:cs="EB Garamond"/>
        </w:rPr>
        <w:t>“Death by train, huh?” replied Carter, looking at me closely and smiling wide</w:t>
      </w:r>
      <w:r w:rsidR="008C69ED" w:rsidRPr="00CA0774">
        <w:rPr>
          <w:rFonts w:ascii="EB Garamond" w:hAnsi="EB Garamond" w:cs="EB Garamond"/>
        </w:rPr>
        <w:t>. “Maybe this is going to be harder than I thought.”</w:t>
      </w:r>
    </w:p>
    <w:p w14:paraId="171DD48E" w14:textId="58809972" w:rsidR="008C69ED" w:rsidRPr="00CA0774" w:rsidRDefault="008C69ED" w:rsidP="00676D8C">
      <w:pPr>
        <w:spacing w:line="276" w:lineRule="auto"/>
        <w:ind w:firstLine="360"/>
        <w:rPr>
          <w:rFonts w:ascii="EB Garamond" w:hAnsi="EB Garamond" w:cs="EB Garamond"/>
        </w:rPr>
      </w:pPr>
      <w:r w:rsidRPr="00CA0774">
        <w:rPr>
          <w:rFonts w:ascii="EB Garamond" w:hAnsi="EB Garamond" w:cs="EB Garamond"/>
          <w:i/>
          <w:iCs/>
        </w:rPr>
        <w:t>Unbelievable</w:t>
      </w:r>
      <w:r w:rsidRPr="00CA0774">
        <w:rPr>
          <w:rFonts w:ascii="EB Garamond" w:hAnsi="EB Garamond" w:cs="EB Garamond"/>
        </w:rPr>
        <w:t xml:space="preserve">. “And how did you die?” </w:t>
      </w:r>
      <w:r w:rsidRPr="00CA0774">
        <w:rPr>
          <w:rFonts w:ascii="EB Garamond" w:hAnsi="EB Garamond" w:cs="EB Garamond"/>
          <w:i/>
          <w:iCs/>
        </w:rPr>
        <w:t xml:space="preserve">Maybe </w:t>
      </w:r>
      <w:r w:rsidR="00C97AFC" w:rsidRPr="00CA0774">
        <w:rPr>
          <w:rFonts w:ascii="EB Garamond" w:hAnsi="EB Garamond" w:cs="EB Garamond"/>
          <w:i/>
          <w:iCs/>
        </w:rPr>
        <w:t xml:space="preserve">he’s got something more embarrassing. </w:t>
      </w:r>
    </w:p>
    <w:p w14:paraId="588B9EA0" w14:textId="06023B79" w:rsidR="00C97AFC" w:rsidRPr="00CA0774" w:rsidRDefault="00BA6A3B" w:rsidP="00676D8C">
      <w:pPr>
        <w:spacing w:line="276" w:lineRule="auto"/>
        <w:ind w:firstLine="360"/>
        <w:rPr>
          <w:rFonts w:ascii="EB Garamond" w:hAnsi="EB Garamond" w:cs="EB Garamond"/>
        </w:rPr>
      </w:pPr>
      <w:r w:rsidRPr="00CA0774">
        <w:rPr>
          <w:rFonts w:ascii="EB Garamond" w:hAnsi="EB Garamond" w:cs="EB Garamond"/>
        </w:rPr>
        <w:t>“Heart stopped beating, just like everybody else. But before that I fought cancer for years.”</w:t>
      </w:r>
    </w:p>
    <w:p w14:paraId="1EB04961" w14:textId="5CB0CF8D" w:rsidR="00EC3D4A" w:rsidRPr="00CA0774" w:rsidRDefault="00EC3D4A" w:rsidP="00676D8C">
      <w:pPr>
        <w:spacing w:line="276" w:lineRule="auto"/>
        <w:ind w:firstLine="360"/>
        <w:rPr>
          <w:rFonts w:ascii="EB Garamond" w:hAnsi="EB Garamond" w:cs="EB Garamond"/>
        </w:rPr>
      </w:pPr>
      <w:r w:rsidRPr="00CA0774">
        <w:rPr>
          <w:rFonts w:ascii="EB Garamond" w:hAnsi="EB Garamond" w:cs="EB Garamond"/>
          <w:i/>
          <w:iCs/>
        </w:rPr>
        <w:t>Now I’m more embarrassed</w:t>
      </w:r>
      <w:r w:rsidRPr="00CA0774">
        <w:rPr>
          <w:rFonts w:ascii="EB Garamond" w:hAnsi="EB Garamond" w:cs="EB Garamond"/>
        </w:rPr>
        <w:t>. “Sorry to hear that.”</w:t>
      </w:r>
    </w:p>
    <w:p w14:paraId="06173B41" w14:textId="64A1EB50" w:rsidR="00EC3D4A" w:rsidRPr="00CA0774" w:rsidRDefault="00EC3D4A" w:rsidP="00676D8C">
      <w:pPr>
        <w:spacing w:line="276" w:lineRule="auto"/>
        <w:ind w:firstLine="360"/>
        <w:rPr>
          <w:rFonts w:ascii="EB Garamond" w:hAnsi="EB Garamond" w:cs="EB Garamond"/>
        </w:rPr>
      </w:pPr>
      <w:r w:rsidRPr="00CA0774">
        <w:rPr>
          <w:rFonts w:ascii="EB Garamond" w:hAnsi="EB Garamond" w:cs="EB Garamond"/>
        </w:rPr>
        <w:t>“Don’t be,” replied Carter without missing a beat. “It made me a man.”</w:t>
      </w:r>
    </w:p>
    <w:p w14:paraId="32CD3DC5" w14:textId="170C0C1A" w:rsidR="009C1727" w:rsidRPr="00CA0774" w:rsidRDefault="009C1727" w:rsidP="00676D8C">
      <w:pPr>
        <w:spacing w:line="276" w:lineRule="auto"/>
        <w:ind w:firstLine="360"/>
        <w:rPr>
          <w:rFonts w:ascii="EB Garamond" w:hAnsi="EB Garamond" w:cs="EB Garamond"/>
        </w:rPr>
      </w:pPr>
      <w:r w:rsidRPr="00CA0774">
        <w:rPr>
          <w:rFonts w:ascii="EB Garamond" w:hAnsi="EB Garamond" w:cs="EB Garamond"/>
        </w:rPr>
        <w:t xml:space="preserve">“Death by train may not have those same perks,” added Duck, </w:t>
      </w:r>
      <w:r w:rsidR="001779BA" w:rsidRPr="00CA0774">
        <w:rPr>
          <w:rFonts w:ascii="EB Garamond" w:hAnsi="EB Garamond" w:cs="EB Garamond"/>
        </w:rPr>
        <w:t>rubbing his chin as if he w</w:t>
      </w:r>
      <w:r w:rsidR="005E5BB3" w:rsidRPr="00CA0774">
        <w:rPr>
          <w:rFonts w:ascii="EB Garamond" w:hAnsi="EB Garamond" w:cs="EB Garamond"/>
        </w:rPr>
        <w:t>ere</w:t>
      </w:r>
      <w:r w:rsidR="001779BA" w:rsidRPr="00CA0774">
        <w:rPr>
          <w:rFonts w:ascii="EB Garamond" w:hAnsi="EB Garamond" w:cs="EB Garamond"/>
        </w:rPr>
        <w:t xml:space="preserve"> contemplating the issue.</w:t>
      </w:r>
    </w:p>
    <w:p w14:paraId="648F45C8" w14:textId="7C1AAE50" w:rsidR="001779BA" w:rsidRPr="00CA0774" w:rsidRDefault="001779BA" w:rsidP="00676D8C">
      <w:pPr>
        <w:spacing w:line="276" w:lineRule="auto"/>
        <w:ind w:firstLine="360"/>
        <w:rPr>
          <w:rFonts w:ascii="EB Garamond" w:hAnsi="EB Garamond" w:cs="EB Garamond"/>
        </w:rPr>
      </w:pPr>
      <w:r w:rsidRPr="00CA0774">
        <w:rPr>
          <w:rFonts w:ascii="EB Garamond" w:hAnsi="EB Garamond" w:cs="EB Garamond"/>
        </w:rPr>
        <w:t xml:space="preserve">Carter continued. </w:t>
      </w:r>
      <w:r w:rsidR="000B73E1" w:rsidRPr="00CA0774">
        <w:rPr>
          <w:rFonts w:ascii="EB Garamond" w:hAnsi="EB Garamond" w:cs="EB Garamond"/>
        </w:rPr>
        <w:t>“The first thing you need to do to learn how to fly is take control of the third toe on your left foot</w:t>
      </w:r>
      <w:r w:rsidR="000247D3" w:rsidRPr="00CA0774">
        <w:rPr>
          <w:rFonts w:ascii="EB Garamond" w:hAnsi="EB Garamond" w:cs="EB Garamond"/>
        </w:rPr>
        <w:t>.”</w:t>
      </w:r>
    </w:p>
    <w:p w14:paraId="269E3F55" w14:textId="533DE936" w:rsidR="000247D3" w:rsidRPr="00CA0774" w:rsidRDefault="000247D3" w:rsidP="00676D8C">
      <w:pPr>
        <w:spacing w:line="276" w:lineRule="auto"/>
        <w:ind w:firstLine="360"/>
        <w:rPr>
          <w:rFonts w:ascii="EB Garamond" w:hAnsi="EB Garamond" w:cs="EB Garamond"/>
        </w:rPr>
      </w:pPr>
      <w:r w:rsidRPr="00CA0774">
        <w:rPr>
          <w:rFonts w:ascii="EB Garamond" w:hAnsi="EB Garamond" w:cs="EB Garamond"/>
        </w:rPr>
        <w:t>“My what?”</w:t>
      </w:r>
    </w:p>
    <w:p w14:paraId="09288CB8" w14:textId="2DB91FC5" w:rsidR="000247D3" w:rsidRPr="00CA0774" w:rsidRDefault="00311275" w:rsidP="00676D8C">
      <w:pPr>
        <w:spacing w:line="276" w:lineRule="auto"/>
        <w:ind w:firstLine="360"/>
        <w:rPr>
          <w:rFonts w:ascii="EB Garamond" w:hAnsi="EB Garamond" w:cs="EB Garamond"/>
        </w:rPr>
      </w:pPr>
      <w:r w:rsidRPr="00CA0774">
        <w:rPr>
          <w:rFonts w:ascii="EB Garamond" w:hAnsi="EB Garamond" w:cs="EB Garamond"/>
        </w:rPr>
        <w:t>“Your middle toe</w:t>
      </w:r>
      <w:r w:rsidR="004A4C12" w:rsidRPr="00CA0774">
        <w:rPr>
          <w:rFonts w:ascii="EB Garamond" w:hAnsi="EB Garamond" w:cs="EB Garamond"/>
        </w:rPr>
        <w:t xml:space="preserve">. Take a look down and you’ll see two </w:t>
      </w:r>
      <w:r w:rsidR="00455EF0" w:rsidRPr="00CA0774">
        <w:rPr>
          <w:rFonts w:ascii="EB Garamond" w:hAnsi="EB Garamond" w:cs="EB Garamond"/>
        </w:rPr>
        <w:t>to</w:t>
      </w:r>
      <w:r w:rsidR="004A4C12" w:rsidRPr="00CA0774">
        <w:rPr>
          <w:rFonts w:ascii="EB Garamond" w:hAnsi="EB Garamond" w:cs="EB Garamond"/>
        </w:rPr>
        <w:t xml:space="preserve"> the left of it, and two </w:t>
      </w:r>
      <w:r w:rsidR="00455EF0" w:rsidRPr="00CA0774">
        <w:rPr>
          <w:rFonts w:ascii="EB Garamond" w:hAnsi="EB Garamond" w:cs="EB Garamond"/>
        </w:rPr>
        <w:t>to</w:t>
      </w:r>
      <w:r w:rsidR="004A4C12" w:rsidRPr="00CA0774">
        <w:rPr>
          <w:rFonts w:ascii="EB Garamond" w:hAnsi="EB Garamond" w:cs="EB Garamond"/>
        </w:rPr>
        <w:t xml:space="preserve"> the right. It’s the one right smack dab in the middle that we’re concerned about right now</w:t>
      </w:r>
      <w:r w:rsidR="005960C2" w:rsidRPr="00CA0774">
        <w:rPr>
          <w:rFonts w:ascii="EB Garamond" w:hAnsi="EB Garamond" w:cs="EB Garamond"/>
        </w:rPr>
        <w:t xml:space="preserve">. You can also count </w:t>
      </w:r>
      <w:r w:rsidR="008046C3" w:rsidRPr="00CA0774">
        <w:rPr>
          <w:rFonts w:ascii="EB Garamond" w:hAnsi="EB Garamond" w:cs="EB Garamond"/>
        </w:rPr>
        <w:t>to three from the left, or you can count to three from the right, and you’ll end up at the same digit.</w:t>
      </w:r>
      <w:r w:rsidR="005960C2" w:rsidRPr="00CA0774">
        <w:rPr>
          <w:rFonts w:ascii="EB Garamond" w:hAnsi="EB Garamond" w:cs="EB Garamond"/>
        </w:rPr>
        <w:t xml:space="preserve"> Are you with me, Atticus?”</w:t>
      </w:r>
    </w:p>
    <w:p w14:paraId="587FA150" w14:textId="26CC9E91" w:rsidR="00D6072F" w:rsidRPr="00CA0774" w:rsidRDefault="00D6072F" w:rsidP="00676D8C">
      <w:pPr>
        <w:spacing w:line="276" w:lineRule="auto"/>
        <w:ind w:firstLine="360"/>
        <w:rPr>
          <w:rFonts w:ascii="EB Garamond" w:hAnsi="EB Garamond" w:cs="EB Garamond"/>
        </w:rPr>
      </w:pPr>
      <w:r w:rsidRPr="00CA0774">
        <w:rPr>
          <w:rFonts w:ascii="EB Garamond" w:hAnsi="EB Garamond" w:cs="EB Garamond"/>
        </w:rPr>
        <w:t>“I’m familiar with the fact I have</w:t>
      </w:r>
      <w:r w:rsidR="00785AE5" w:rsidRPr="00CA0774">
        <w:rPr>
          <w:rFonts w:ascii="EB Garamond" w:hAnsi="EB Garamond" w:cs="EB Garamond"/>
        </w:rPr>
        <w:t xml:space="preserve"> a</w:t>
      </w:r>
      <w:r w:rsidRPr="00CA0774">
        <w:rPr>
          <w:rFonts w:ascii="EB Garamond" w:hAnsi="EB Garamond" w:cs="EB Garamond"/>
        </w:rPr>
        <w:t xml:space="preserve"> </w:t>
      </w:r>
      <w:r w:rsidR="00785AE5" w:rsidRPr="00CA0774">
        <w:rPr>
          <w:rFonts w:ascii="EB Garamond" w:hAnsi="EB Garamond" w:cs="EB Garamond"/>
        </w:rPr>
        <w:t>middle</w:t>
      </w:r>
      <w:r w:rsidRPr="00CA0774">
        <w:rPr>
          <w:rFonts w:ascii="EB Garamond" w:hAnsi="EB Garamond" w:cs="EB Garamond"/>
        </w:rPr>
        <w:t xml:space="preserve"> toe</w:t>
      </w:r>
      <w:r w:rsidR="00675631" w:rsidRPr="00CA0774">
        <w:rPr>
          <w:rFonts w:ascii="EB Garamond" w:hAnsi="EB Garamond" w:cs="EB Garamond"/>
        </w:rPr>
        <w:t>. But what do you mean, ‘take control’ of it?”</w:t>
      </w:r>
    </w:p>
    <w:p w14:paraId="65397051" w14:textId="615B99BA" w:rsidR="00675631" w:rsidRPr="00CA0774" w:rsidRDefault="00CB1E4D" w:rsidP="00676D8C">
      <w:pPr>
        <w:spacing w:line="276" w:lineRule="auto"/>
        <w:ind w:firstLine="360"/>
        <w:rPr>
          <w:rFonts w:ascii="EB Garamond" w:hAnsi="EB Garamond" w:cs="EB Garamond"/>
        </w:rPr>
      </w:pPr>
      <w:r w:rsidRPr="00CA0774">
        <w:rPr>
          <w:rFonts w:ascii="EB Garamond" w:hAnsi="EB Garamond" w:cs="EB Garamond"/>
        </w:rPr>
        <w:t xml:space="preserve">“Let’s pause for a second here,” replied Carter. “Now that your </w:t>
      </w:r>
      <w:r w:rsidR="00015958" w:rsidRPr="00CA0774">
        <w:rPr>
          <w:rFonts w:ascii="EB Garamond" w:hAnsi="EB Garamond" w:cs="EB Garamond"/>
        </w:rPr>
        <w:t>memory isn’t slowed by that wrinkly old brain, can you ever remember a time you were able to move the middle toe on your left foot</w:t>
      </w:r>
      <w:r w:rsidR="00DD6C26" w:rsidRPr="00CA0774">
        <w:rPr>
          <w:rFonts w:ascii="EB Garamond" w:hAnsi="EB Garamond" w:cs="EB Garamond"/>
        </w:rPr>
        <w:t xml:space="preserve">—entirely independent from any other toe?” </w:t>
      </w:r>
    </w:p>
    <w:p w14:paraId="12255BF9" w14:textId="14392CC3" w:rsidR="00DD6C26" w:rsidRPr="00CA0774" w:rsidRDefault="00DD6C26" w:rsidP="00676D8C">
      <w:pPr>
        <w:spacing w:line="276" w:lineRule="auto"/>
        <w:ind w:firstLine="360"/>
        <w:rPr>
          <w:rFonts w:ascii="EB Garamond" w:hAnsi="EB Garamond" w:cs="EB Garamond"/>
        </w:rPr>
      </w:pPr>
      <w:r w:rsidRPr="00CA0774">
        <w:rPr>
          <w:rFonts w:ascii="EB Garamond" w:hAnsi="EB Garamond" w:cs="EB Garamond"/>
          <w:i/>
          <w:iCs/>
        </w:rPr>
        <w:t>I thought we were going to be flying</w:t>
      </w:r>
      <w:r w:rsidRPr="00CA0774">
        <w:rPr>
          <w:rFonts w:ascii="EB Garamond" w:hAnsi="EB Garamond" w:cs="EB Garamond"/>
        </w:rPr>
        <w:t xml:space="preserve">. “Can’t say that I </w:t>
      </w:r>
      <w:r w:rsidR="0076059B" w:rsidRPr="00CA0774">
        <w:rPr>
          <w:rFonts w:ascii="EB Garamond" w:hAnsi="EB Garamond" w:cs="EB Garamond"/>
        </w:rPr>
        <w:t>remember that</w:t>
      </w:r>
      <w:r w:rsidRPr="00CA0774">
        <w:rPr>
          <w:rFonts w:ascii="EB Garamond" w:hAnsi="EB Garamond" w:cs="EB Garamond"/>
        </w:rPr>
        <w:t xml:space="preserve">, sir.” </w:t>
      </w:r>
    </w:p>
    <w:p w14:paraId="397C4638" w14:textId="099A2253" w:rsidR="00997CF7" w:rsidRPr="00CA0774" w:rsidRDefault="00C70022" w:rsidP="00676D8C">
      <w:pPr>
        <w:spacing w:line="276" w:lineRule="auto"/>
        <w:ind w:firstLine="360"/>
        <w:rPr>
          <w:rFonts w:ascii="EB Garamond" w:hAnsi="EB Garamond" w:cs="EB Garamond"/>
        </w:rPr>
      </w:pPr>
      <w:r w:rsidRPr="00CA0774">
        <w:rPr>
          <w:rFonts w:ascii="EB Garamond" w:hAnsi="EB Garamond" w:cs="EB Garamond"/>
        </w:rPr>
        <w:t xml:space="preserve">“Good, ‘sir.’ I like that. And no, you can’t. The nerves </w:t>
      </w:r>
      <w:r w:rsidR="00305342" w:rsidRPr="00CA0774">
        <w:rPr>
          <w:rFonts w:ascii="EB Garamond" w:hAnsi="EB Garamond" w:cs="EB Garamond"/>
        </w:rPr>
        <w:t>were all in place, presumably, the muscles were there,</w:t>
      </w:r>
      <w:r w:rsidR="00AA26A8" w:rsidRPr="00CA0774">
        <w:rPr>
          <w:rFonts w:ascii="EB Garamond" w:hAnsi="EB Garamond" w:cs="EB Garamond"/>
        </w:rPr>
        <w:t xml:space="preserve"> the tendons, etc.,</w:t>
      </w:r>
      <w:r w:rsidR="00305342" w:rsidRPr="00CA0774">
        <w:rPr>
          <w:rFonts w:ascii="EB Garamond" w:hAnsi="EB Garamond" w:cs="EB Garamond"/>
        </w:rPr>
        <w:t xml:space="preserve"> but your fleshy brain </w:t>
      </w:r>
      <w:r w:rsidR="00305342" w:rsidRPr="00CA0774">
        <w:rPr>
          <w:rFonts w:ascii="EB Garamond" w:hAnsi="EB Garamond" w:cs="EB Garamond"/>
        </w:rPr>
        <w:lastRenderedPageBreak/>
        <w:t>couldn’t figure out how to control it. Just like flying. So look down, and tak</w:t>
      </w:r>
      <w:r w:rsidR="00FD08BF" w:rsidRPr="00CA0774">
        <w:rPr>
          <w:rFonts w:ascii="EB Garamond" w:hAnsi="EB Garamond" w:cs="EB Garamond"/>
        </w:rPr>
        <w:t>e</w:t>
      </w:r>
      <w:r w:rsidR="00305342" w:rsidRPr="00CA0774">
        <w:rPr>
          <w:rFonts w:ascii="EB Garamond" w:hAnsi="EB Garamond" w:cs="EB Garamond"/>
        </w:rPr>
        <w:t xml:space="preserve"> control of that third toe. </w:t>
      </w:r>
      <w:r w:rsidR="00FD08BF" w:rsidRPr="00CA0774">
        <w:rPr>
          <w:rFonts w:ascii="EB Garamond" w:hAnsi="EB Garamond" w:cs="EB Garamond"/>
        </w:rPr>
        <w:t>See if you can move it independently from the others.”</w:t>
      </w:r>
      <w:r w:rsidR="004C0375" w:rsidRPr="00CA0774">
        <w:rPr>
          <w:rFonts w:ascii="EB Garamond" w:hAnsi="EB Garamond" w:cs="EB Garamond"/>
        </w:rPr>
        <w:t xml:space="preserve">  </w:t>
      </w:r>
    </w:p>
    <w:p w14:paraId="7CFA9F78" w14:textId="77777777" w:rsidR="00696684" w:rsidRPr="00CA0774" w:rsidRDefault="00B0170D" w:rsidP="00676D8C">
      <w:pPr>
        <w:spacing w:line="276" w:lineRule="auto"/>
        <w:ind w:firstLine="360"/>
        <w:rPr>
          <w:rFonts w:ascii="EB Garamond" w:hAnsi="EB Garamond" w:cs="EB Garamond"/>
        </w:rPr>
      </w:pPr>
      <w:r w:rsidRPr="00CA0774">
        <w:rPr>
          <w:rFonts w:ascii="EB Garamond" w:hAnsi="EB Garamond" w:cs="EB Garamond"/>
          <w:i/>
          <w:iCs/>
        </w:rPr>
        <w:t>Pure insanity</w:t>
      </w:r>
      <w:r w:rsidRPr="00CA0774">
        <w:rPr>
          <w:rFonts w:ascii="EB Garamond" w:hAnsi="EB Garamond" w:cs="EB Garamond"/>
        </w:rPr>
        <w:t>. I obeyed the instruction, looking down at my pristine foot and focusing on my middle toe</w:t>
      </w:r>
      <w:r w:rsidR="000B57F6" w:rsidRPr="00CA0774">
        <w:rPr>
          <w:rFonts w:ascii="EB Garamond" w:hAnsi="EB Garamond" w:cs="EB Garamond"/>
        </w:rPr>
        <w:t xml:space="preserve">. But, try as I might, </w:t>
      </w:r>
      <w:r w:rsidR="000F2B68" w:rsidRPr="00CA0774">
        <w:rPr>
          <w:rFonts w:ascii="EB Garamond" w:hAnsi="EB Garamond" w:cs="EB Garamond"/>
        </w:rPr>
        <w:t xml:space="preserve">I couldn’t get the blasted thing to move on its own. </w:t>
      </w:r>
      <w:r w:rsidR="00F60B1A" w:rsidRPr="00CA0774">
        <w:rPr>
          <w:rFonts w:ascii="EB Garamond" w:hAnsi="EB Garamond" w:cs="EB Garamond"/>
        </w:rPr>
        <w:t xml:space="preserve">“Not working. They all seem to be moving in unison.” I tried some more. </w:t>
      </w:r>
      <w:r w:rsidR="00696684" w:rsidRPr="00CA0774">
        <w:rPr>
          <w:rFonts w:ascii="EB Garamond" w:hAnsi="EB Garamond" w:cs="EB Garamond"/>
        </w:rPr>
        <w:t>“</w:t>
      </w:r>
      <w:r w:rsidR="00F60B1A" w:rsidRPr="00CA0774">
        <w:rPr>
          <w:rFonts w:ascii="EB Garamond" w:hAnsi="EB Garamond" w:cs="EB Garamond"/>
        </w:rPr>
        <w:t>I guess I can kind of move the big one and the little one independently, but that’s it.”</w:t>
      </w:r>
    </w:p>
    <w:p w14:paraId="2DA80899" w14:textId="77777777" w:rsidR="00BF6A28" w:rsidRPr="00CA0774" w:rsidRDefault="00696684" w:rsidP="00676D8C">
      <w:pPr>
        <w:spacing w:line="276" w:lineRule="auto"/>
        <w:ind w:firstLine="360"/>
        <w:rPr>
          <w:rFonts w:ascii="EB Garamond" w:hAnsi="EB Garamond" w:cs="EB Garamond"/>
        </w:rPr>
      </w:pPr>
      <w:r w:rsidRPr="00CA0774">
        <w:rPr>
          <w:rFonts w:ascii="EB Garamond" w:hAnsi="EB Garamond" w:cs="EB Garamond"/>
        </w:rPr>
        <w:t xml:space="preserve">“Focus just a little longer,” </w:t>
      </w:r>
      <w:r w:rsidR="00BF6A28" w:rsidRPr="00CA0774">
        <w:rPr>
          <w:rFonts w:ascii="EB Garamond" w:hAnsi="EB Garamond" w:cs="EB Garamond"/>
        </w:rPr>
        <w:t>said Carter. “You’ll break through that old physical limitation and then we’ll get somewhere. Focus just on the middle toe; nothing else.”</w:t>
      </w:r>
    </w:p>
    <w:p w14:paraId="78C5B9FD" w14:textId="77777777" w:rsidR="00BF6A28" w:rsidRPr="00CA0774" w:rsidRDefault="00BF6A28" w:rsidP="00676D8C">
      <w:pPr>
        <w:spacing w:line="276" w:lineRule="auto"/>
        <w:ind w:firstLine="360"/>
        <w:rPr>
          <w:rFonts w:ascii="EB Garamond" w:hAnsi="EB Garamond" w:cs="EB Garamond"/>
        </w:rPr>
      </w:pPr>
      <w:r w:rsidRPr="00CA0774">
        <w:rPr>
          <w:rFonts w:ascii="EB Garamond" w:hAnsi="EB Garamond" w:cs="EB Garamond"/>
        </w:rPr>
        <w:t>“Yeah, Atticus, focus,” added Duck.</w:t>
      </w:r>
    </w:p>
    <w:p w14:paraId="6D4CE961" w14:textId="77777777" w:rsidR="000963C5" w:rsidRPr="00CA0774" w:rsidRDefault="00BF6A28" w:rsidP="00676D8C">
      <w:pPr>
        <w:spacing w:line="276" w:lineRule="auto"/>
        <w:ind w:firstLine="360"/>
        <w:rPr>
          <w:rFonts w:ascii="EB Garamond" w:hAnsi="EB Garamond" w:cs="EB Garamond"/>
        </w:rPr>
      </w:pPr>
      <w:r w:rsidRPr="00CA0774">
        <w:rPr>
          <w:rFonts w:ascii="EB Garamond" w:hAnsi="EB Garamond" w:cs="EB Garamond"/>
        </w:rPr>
        <w:t xml:space="preserve">“Very helpful. Thank you,” I said, </w:t>
      </w:r>
      <w:r w:rsidR="00E131F5" w:rsidRPr="00CA0774">
        <w:rPr>
          <w:rFonts w:ascii="EB Garamond" w:hAnsi="EB Garamond" w:cs="EB Garamond"/>
        </w:rPr>
        <w:t xml:space="preserve">now laser focused on moving the toe. After dozens of attempts, something happened. It was as if my </w:t>
      </w:r>
      <w:r w:rsidR="001E23B6" w:rsidRPr="00CA0774">
        <w:rPr>
          <w:rFonts w:ascii="EB Garamond" w:hAnsi="EB Garamond" w:cs="EB Garamond"/>
        </w:rPr>
        <w:t>brain took complete control and—independent of all the others—I was able to wiggle it up and down</w:t>
      </w:r>
      <w:r w:rsidR="000963C5" w:rsidRPr="00CA0774">
        <w:rPr>
          <w:rFonts w:ascii="EB Garamond" w:hAnsi="EB Garamond" w:cs="EB Garamond"/>
        </w:rPr>
        <w:t>, left and right. “Yes!” I yelled, cheering myself in the small victory.</w:t>
      </w:r>
    </w:p>
    <w:p w14:paraId="6057B8AB" w14:textId="3CF1A0AB" w:rsidR="0019608E" w:rsidRPr="00CA0774" w:rsidRDefault="00C111A5" w:rsidP="00676D8C">
      <w:pPr>
        <w:spacing w:line="276" w:lineRule="auto"/>
        <w:ind w:firstLine="360"/>
        <w:rPr>
          <w:rFonts w:ascii="EB Garamond" w:hAnsi="EB Garamond" w:cs="EB Garamond"/>
        </w:rPr>
      </w:pPr>
      <w:r w:rsidRPr="00CA0774">
        <w:rPr>
          <w:rFonts w:ascii="EB Garamond" w:hAnsi="EB Garamond" w:cs="EB Garamond"/>
        </w:rPr>
        <w:t>“Excellent work,” said Carter, resuming his gruff laugh</w:t>
      </w:r>
      <w:r w:rsidR="005F292B" w:rsidRPr="00CA0774">
        <w:rPr>
          <w:rFonts w:ascii="EB Garamond" w:hAnsi="EB Garamond" w:cs="EB Garamond"/>
        </w:rPr>
        <w:t xml:space="preserve"> as he spoke. “Now do the same on your right foot. Break through the cobwebs of the physical mind and get</w:t>
      </w:r>
      <w:r w:rsidR="0019608E" w:rsidRPr="00CA0774">
        <w:rPr>
          <w:rFonts w:ascii="EB Garamond" w:hAnsi="EB Garamond" w:cs="EB Garamond"/>
        </w:rPr>
        <w:t xml:space="preserve"> that one</w:t>
      </w:r>
      <w:r w:rsidR="00E6695B" w:rsidRPr="00CA0774">
        <w:rPr>
          <w:rFonts w:ascii="EB Garamond" w:hAnsi="EB Garamond" w:cs="EB Garamond"/>
        </w:rPr>
        <w:t xml:space="preserve"> moving</w:t>
      </w:r>
      <w:r w:rsidR="0019608E" w:rsidRPr="00CA0774">
        <w:rPr>
          <w:rFonts w:ascii="EB Garamond" w:hAnsi="EB Garamond" w:cs="EB Garamond"/>
        </w:rPr>
        <w:t xml:space="preserve"> independent from the others.”</w:t>
      </w:r>
    </w:p>
    <w:p w14:paraId="1B6B0BF2" w14:textId="3878338F" w:rsidR="00CD40CC" w:rsidRPr="00CA0774" w:rsidRDefault="0019608E" w:rsidP="00676D8C">
      <w:pPr>
        <w:spacing w:line="276" w:lineRule="auto"/>
        <w:ind w:firstLine="360"/>
        <w:rPr>
          <w:rFonts w:ascii="EB Garamond" w:hAnsi="EB Garamond" w:cs="EB Garamond"/>
        </w:rPr>
      </w:pPr>
      <w:r w:rsidRPr="00CA0774">
        <w:rPr>
          <w:rFonts w:ascii="EB Garamond" w:hAnsi="EB Garamond" w:cs="EB Garamond"/>
        </w:rPr>
        <w:t xml:space="preserve">Although it still took quite a few attempts, I arrived at the same result on the right foot faster than I had </w:t>
      </w:r>
      <w:r w:rsidR="00820150" w:rsidRPr="00CA0774">
        <w:rPr>
          <w:rFonts w:ascii="EB Garamond" w:hAnsi="EB Garamond" w:cs="EB Garamond"/>
        </w:rPr>
        <w:t xml:space="preserve">on </w:t>
      </w:r>
      <w:r w:rsidRPr="00CA0774">
        <w:rPr>
          <w:rFonts w:ascii="EB Garamond" w:hAnsi="EB Garamond" w:cs="EB Garamond"/>
        </w:rPr>
        <w:t>the left</w:t>
      </w:r>
      <w:r w:rsidR="00EF0FD2" w:rsidRPr="00CA0774">
        <w:rPr>
          <w:rFonts w:ascii="EB Garamond" w:hAnsi="EB Garamond" w:cs="EB Garamond"/>
        </w:rPr>
        <w:t xml:space="preserve">. Soon, I was a middle-toe-moving </w:t>
      </w:r>
      <w:r w:rsidR="003A1E18" w:rsidRPr="00CA0774">
        <w:rPr>
          <w:rFonts w:ascii="EB Garamond" w:hAnsi="EB Garamond" w:cs="EB Garamond"/>
        </w:rPr>
        <w:t xml:space="preserve">virtuoso. </w:t>
      </w:r>
      <w:r w:rsidR="004A79A1" w:rsidRPr="00CA0774">
        <w:rPr>
          <w:rFonts w:ascii="EB Garamond" w:hAnsi="EB Garamond" w:cs="EB Garamond"/>
          <w:i/>
          <w:iCs/>
        </w:rPr>
        <w:t>This has to be one of the weirdest things I’ve ever done</w:t>
      </w:r>
      <w:r w:rsidR="004A79A1" w:rsidRPr="00CA0774">
        <w:rPr>
          <w:rFonts w:ascii="EB Garamond" w:hAnsi="EB Garamond" w:cs="EB Garamond"/>
        </w:rPr>
        <w:t xml:space="preserve">. </w:t>
      </w:r>
      <w:r w:rsidR="00CD40CC" w:rsidRPr="00CA0774">
        <w:rPr>
          <w:rFonts w:ascii="EB Garamond" w:hAnsi="EB Garamond" w:cs="EB Garamond"/>
        </w:rPr>
        <w:t>“Okay. Got it. What now?”</w:t>
      </w:r>
    </w:p>
    <w:p w14:paraId="1227657A" w14:textId="77777777" w:rsidR="00CD40CC" w:rsidRPr="00CA0774" w:rsidRDefault="00CD40CC" w:rsidP="00676D8C">
      <w:pPr>
        <w:spacing w:line="276" w:lineRule="auto"/>
        <w:ind w:firstLine="360"/>
        <w:rPr>
          <w:rFonts w:ascii="EB Garamond" w:hAnsi="EB Garamond" w:cs="EB Garamond"/>
        </w:rPr>
      </w:pPr>
      <w:r w:rsidRPr="00CA0774">
        <w:rPr>
          <w:rFonts w:ascii="EB Garamond" w:hAnsi="EB Garamond" w:cs="EB Garamond"/>
        </w:rPr>
        <w:t>Duck gave me a sarcastic smirk. “Sure you have enough strength to keep going for today?”</w:t>
      </w:r>
    </w:p>
    <w:p w14:paraId="0DB39D2A" w14:textId="2603B4B7" w:rsidR="00C70022" w:rsidRPr="00CA0774" w:rsidRDefault="00E55231" w:rsidP="00676D8C">
      <w:pPr>
        <w:spacing w:line="276" w:lineRule="auto"/>
        <w:ind w:firstLine="360"/>
        <w:rPr>
          <w:rFonts w:ascii="EB Garamond" w:hAnsi="EB Garamond" w:cs="EB Garamond"/>
        </w:rPr>
      </w:pPr>
      <w:r w:rsidRPr="00CA0774">
        <w:rPr>
          <w:rFonts w:ascii="EB Garamond" w:hAnsi="EB Garamond" w:cs="EB Garamond"/>
        </w:rPr>
        <w:t>“We always get people off the ground during the first lesson,</w:t>
      </w:r>
      <w:r w:rsidR="00E42C09" w:rsidRPr="00CA0774">
        <w:rPr>
          <w:rFonts w:ascii="EB Garamond" w:hAnsi="EB Garamond" w:cs="EB Garamond"/>
        </w:rPr>
        <w:t>” said Carter,</w:t>
      </w:r>
      <w:r w:rsidRPr="00CA0774">
        <w:rPr>
          <w:rFonts w:ascii="EB Garamond" w:hAnsi="EB Garamond" w:cs="EB Garamond"/>
        </w:rPr>
        <w:t xml:space="preserve"> </w:t>
      </w:r>
      <w:r w:rsidR="00E42C09" w:rsidRPr="00CA0774">
        <w:rPr>
          <w:rFonts w:ascii="EB Garamond" w:hAnsi="EB Garamond" w:cs="EB Garamond"/>
        </w:rPr>
        <w:t>“</w:t>
      </w:r>
      <w:r w:rsidRPr="00CA0774">
        <w:rPr>
          <w:rFonts w:ascii="EB Garamond" w:hAnsi="EB Garamond" w:cs="EB Garamond"/>
        </w:rPr>
        <w:t>no matter how long it takes</w:t>
      </w:r>
      <w:r w:rsidR="00E42C09" w:rsidRPr="00CA0774">
        <w:rPr>
          <w:rFonts w:ascii="EB Garamond" w:hAnsi="EB Garamond" w:cs="EB Garamond"/>
        </w:rPr>
        <w:t>.</w:t>
      </w:r>
      <w:r w:rsidR="00B57852" w:rsidRPr="00CA0774">
        <w:rPr>
          <w:rFonts w:ascii="EB Garamond" w:hAnsi="EB Garamond" w:cs="EB Garamond"/>
        </w:rPr>
        <w:t xml:space="preserve"> We just hope we get them back down again.</w:t>
      </w:r>
      <w:r w:rsidR="00E42C09" w:rsidRPr="00CA0774">
        <w:rPr>
          <w:rFonts w:ascii="EB Garamond" w:hAnsi="EB Garamond" w:cs="EB Garamond"/>
        </w:rPr>
        <w:t>”</w:t>
      </w:r>
      <w:r w:rsidR="00FD08BF" w:rsidRPr="00CA0774">
        <w:rPr>
          <w:rFonts w:ascii="EB Garamond" w:hAnsi="EB Garamond" w:cs="EB Garamond"/>
        </w:rPr>
        <w:t xml:space="preserve"> </w:t>
      </w:r>
      <w:r w:rsidR="0007318C" w:rsidRPr="00CA0774">
        <w:rPr>
          <w:rFonts w:ascii="EB Garamond" w:hAnsi="EB Garamond" w:cs="EB Garamond"/>
        </w:rPr>
        <w:t xml:space="preserve">He started gesturing again with his hands, signaling that we were in </w:t>
      </w:r>
      <w:r w:rsidR="0007318C" w:rsidRPr="00CA0774">
        <w:rPr>
          <w:rFonts w:ascii="EB Garamond" w:hAnsi="EB Garamond" w:cs="EB Garamond"/>
        </w:rPr>
        <w:lastRenderedPageBreak/>
        <w:t xml:space="preserve">another teaching moment. “Now, Atticus, </w:t>
      </w:r>
      <w:r w:rsidR="00A73582" w:rsidRPr="00CA0774">
        <w:rPr>
          <w:rFonts w:ascii="EB Garamond" w:hAnsi="EB Garamond" w:cs="EB Garamond"/>
        </w:rPr>
        <w:t xml:space="preserve">believe it or not the nerves that control flight are right below the middle toes on your </w:t>
      </w:r>
      <w:r w:rsidR="00187C7F" w:rsidRPr="00CA0774">
        <w:rPr>
          <w:rFonts w:ascii="EB Garamond" w:hAnsi="EB Garamond" w:cs="EB Garamond"/>
        </w:rPr>
        <w:t xml:space="preserve">feet. The living </w:t>
      </w:r>
      <w:r w:rsidR="007A6B0B" w:rsidRPr="00CA0774">
        <w:rPr>
          <w:rFonts w:ascii="EB Garamond" w:hAnsi="EB Garamond" w:cs="EB Garamond"/>
        </w:rPr>
        <w:t>can’t</w:t>
      </w:r>
      <w:r w:rsidR="00187C7F" w:rsidRPr="00CA0774">
        <w:rPr>
          <w:rFonts w:ascii="EB Garamond" w:hAnsi="EB Garamond" w:cs="EB Garamond"/>
        </w:rPr>
        <w:t xml:space="preserve"> fly because </w:t>
      </w:r>
      <w:r w:rsidR="00BC3452" w:rsidRPr="00CA0774">
        <w:rPr>
          <w:rFonts w:ascii="EB Garamond" w:hAnsi="EB Garamond" w:cs="EB Garamond"/>
        </w:rPr>
        <w:t>they are unable to sense and control the region.”</w:t>
      </w:r>
    </w:p>
    <w:p w14:paraId="7EEFFBC0" w14:textId="46CD9282" w:rsidR="00BC3452" w:rsidRPr="00CA0774" w:rsidRDefault="00BC3452" w:rsidP="00676D8C">
      <w:pPr>
        <w:spacing w:line="276" w:lineRule="auto"/>
        <w:ind w:firstLine="360"/>
        <w:rPr>
          <w:rFonts w:ascii="EB Garamond" w:hAnsi="EB Garamond" w:cs="EB Garamond"/>
        </w:rPr>
      </w:pPr>
      <w:r w:rsidRPr="00CA0774">
        <w:rPr>
          <w:rFonts w:ascii="EB Garamond" w:hAnsi="EB Garamond" w:cs="EB Garamond"/>
        </w:rPr>
        <w:t>“Plus,</w:t>
      </w:r>
      <w:r w:rsidR="00234153" w:rsidRPr="00CA0774">
        <w:rPr>
          <w:rFonts w:ascii="EB Garamond" w:hAnsi="EB Garamond" w:cs="EB Garamond"/>
        </w:rPr>
        <w:t>” added Duck,</w:t>
      </w:r>
      <w:r w:rsidRPr="00CA0774">
        <w:rPr>
          <w:rFonts w:ascii="EB Garamond" w:hAnsi="EB Garamond" w:cs="EB Garamond"/>
        </w:rPr>
        <w:t xml:space="preserve"> </w:t>
      </w:r>
      <w:r w:rsidR="00234153" w:rsidRPr="00CA0774">
        <w:rPr>
          <w:rFonts w:ascii="EB Garamond" w:hAnsi="EB Garamond" w:cs="EB Garamond"/>
        </w:rPr>
        <w:t>“</w:t>
      </w:r>
      <w:r w:rsidRPr="00CA0774">
        <w:rPr>
          <w:rFonts w:ascii="EB Garamond" w:hAnsi="EB Garamond" w:cs="EB Garamond"/>
        </w:rPr>
        <w:t xml:space="preserve">they’d all </w:t>
      </w:r>
      <w:r w:rsidR="00234153" w:rsidRPr="00CA0774">
        <w:rPr>
          <w:rFonts w:ascii="EB Garamond" w:hAnsi="EB Garamond" w:cs="EB Garamond"/>
        </w:rPr>
        <w:t>scatter their innards on the ground learning how to do it.”</w:t>
      </w:r>
    </w:p>
    <w:p w14:paraId="577A6EB9" w14:textId="442AB74C" w:rsidR="00234153" w:rsidRPr="00CA0774" w:rsidRDefault="00234153" w:rsidP="00676D8C">
      <w:pPr>
        <w:spacing w:line="276" w:lineRule="auto"/>
        <w:ind w:firstLine="360"/>
        <w:rPr>
          <w:rFonts w:ascii="EB Garamond" w:hAnsi="EB Garamond" w:cs="EB Garamond"/>
        </w:rPr>
      </w:pPr>
      <w:r w:rsidRPr="00CA0774">
        <w:rPr>
          <w:rFonts w:ascii="EB Garamond" w:hAnsi="EB Garamond" w:cs="EB Garamond"/>
        </w:rPr>
        <w:t>“</w:t>
      </w:r>
      <w:r w:rsidR="007A6B0B" w:rsidRPr="00CA0774">
        <w:rPr>
          <w:rFonts w:ascii="EB Garamond" w:hAnsi="EB Garamond" w:cs="EB Garamond"/>
        </w:rPr>
        <w:t>That’s</w:t>
      </w:r>
      <w:r w:rsidRPr="00CA0774">
        <w:rPr>
          <w:rFonts w:ascii="EB Garamond" w:hAnsi="EB Garamond" w:cs="EB Garamond"/>
        </w:rPr>
        <w:t xml:space="preserve"> true,” continued Carter. “So your next task is </w:t>
      </w:r>
      <w:r w:rsidR="002F172F" w:rsidRPr="00CA0774">
        <w:rPr>
          <w:rFonts w:ascii="EB Garamond" w:hAnsi="EB Garamond" w:cs="EB Garamond"/>
        </w:rPr>
        <w:t xml:space="preserve">to focus your mind on the area just below your middle toes. </w:t>
      </w:r>
      <w:r w:rsidR="005C2A6F" w:rsidRPr="00CA0774">
        <w:rPr>
          <w:rFonts w:ascii="EB Garamond" w:hAnsi="EB Garamond" w:cs="EB Garamond"/>
        </w:rPr>
        <w:t xml:space="preserve">And be careful here; once you’ve identified the area </w:t>
      </w:r>
      <w:r w:rsidR="002D6461" w:rsidRPr="00CA0774">
        <w:rPr>
          <w:rFonts w:ascii="EB Garamond" w:hAnsi="EB Garamond" w:cs="EB Garamond"/>
        </w:rPr>
        <w:t xml:space="preserve">some </w:t>
      </w:r>
      <w:r w:rsidR="005C2A6F" w:rsidRPr="00CA0774">
        <w:rPr>
          <w:rFonts w:ascii="EB Garamond" w:hAnsi="EB Garamond" w:cs="EB Garamond"/>
        </w:rPr>
        <w:t>unexpected … movement can take place.</w:t>
      </w:r>
      <w:r w:rsidR="002D6461" w:rsidRPr="00CA0774">
        <w:rPr>
          <w:rFonts w:ascii="EB Garamond" w:hAnsi="EB Garamond" w:cs="EB Garamond"/>
        </w:rPr>
        <w:t xml:space="preserve"> It’s like that middle toe. It takes some time to learn how to use it.” </w:t>
      </w:r>
    </w:p>
    <w:p w14:paraId="292CFEDD" w14:textId="2F0CD4C7" w:rsidR="00E46369" w:rsidRPr="00CA0774" w:rsidRDefault="00377BBA" w:rsidP="00676D8C">
      <w:pPr>
        <w:spacing w:line="276" w:lineRule="auto"/>
        <w:ind w:firstLine="360"/>
        <w:rPr>
          <w:rFonts w:ascii="EB Garamond" w:hAnsi="EB Garamond" w:cs="EB Garamond"/>
        </w:rPr>
      </w:pPr>
      <w:r w:rsidRPr="00CA0774">
        <w:rPr>
          <w:rFonts w:ascii="EB Garamond" w:hAnsi="EB Garamond" w:cs="EB Garamond"/>
        </w:rPr>
        <w:t xml:space="preserve">“How do I focus on an area of my body that isn’t part of my body?” </w:t>
      </w:r>
    </w:p>
    <w:p w14:paraId="1A4BAE1D" w14:textId="2732C244" w:rsidR="001F3FFB" w:rsidRPr="00CA0774" w:rsidRDefault="001F3FFB" w:rsidP="00676D8C">
      <w:pPr>
        <w:spacing w:line="276" w:lineRule="auto"/>
        <w:ind w:firstLine="360"/>
        <w:rPr>
          <w:rFonts w:ascii="EB Garamond" w:hAnsi="EB Garamond" w:cs="EB Garamond"/>
        </w:rPr>
      </w:pPr>
      <w:r w:rsidRPr="00CA0774">
        <w:rPr>
          <w:rFonts w:ascii="EB Garamond" w:hAnsi="EB Garamond" w:cs="EB Garamond"/>
        </w:rPr>
        <w:t xml:space="preserve">“It is part of you,” answered Duck. “It’s just that </w:t>
      </w:r>
      <w:r w:rsidR="00F26AEB" w:rsidRPr="00CA0774">
        <w:rPr>
          <w:rFonts w:ascii="EB Garamond" w:hAnsi="EB Garamond" w:cs="EB Garamond"/>
        </w:rPr>
        <w:t xml:space="preserve">you never knew about until now.” </w:t>
      </w:r>
    </w:p>
    <w:p w14:paraId="61537422" w14:textId="106A2FDA" w:rsidR="00035CB4" w:rsidRPr="00CA0774" w:rsidRDefault="00035CB4" w:rsidP="00676D8C">
      <w:pPr>
        <w:spacing w:line="276" w:lineRule="auto"/>
        <w:ind w:firstLine="360"/>
        <w:rPr>
          <w:rFonts w:ascii="EB Garamond" w:hAnsi="EB Garamond" w:cs="EB Garamond"/>
        </w:rPr>
      </w:pPr>
      <w:r w:rsidRPr="00CA0774">
        <w:rPr>
          <w:rFonts w:ascii="EB Garamond" w:hAnsi="EB Garamond" w:cs="EB Garamond"/>
        </w:rPr>
        <w:t xml:space="preserve">“Great,” I replied, again looking down at my feet while I tried to concentrate. </w:t>
      </w:r>
      <w:r w:rsidR="00AA77C1" w:rsidRPr="00CA0774">
        <w:rPr>
          <w:rFonts w:ascii="EB Garamond" w:hAnsi="EB Garamond" w:cs="EB Garamond"/>
        </w:rPr>
        <w:t>I used the new pathway between my mind and my middle toe to search for some</w:t>
      </w:r>
      <w:r w:rsidR="006A33E3" w:rsidRPr="00CA0774">
        <w:rPr>
          <w:rFonts w:ascii="EB Garamond" w:hAnsi="EB Garamond" w:cs="EB Garamond"/>
        </w:rPr>
        <w:t>thing</w:t>
      </w:r>
      <w:r w:rsidR="00AA77C1" w:rsidRPr="00CA0774">
        <w:rPr>
          <w:rFonts w:ascii="EB Garamond" w:hAnsi="EB Garamond" w:cs="EB Garamond"/>
        </w:rPr>
        <w:t xml:space="preserve"> else. </w:t>
      </w:r>
    </w:p>
    <w:p w14:paraId="3851138B" w14:textId="79200E8B" w:rsidR="00D37589" w:rsidRPr="00CA0774" w:rsidRDefault="00D37589" w:rsidP="00676D8C">
      <w:pPr>
        <w:spacing w:line="276" w:lineRule="auto"/>
        <w:ind w:firstLine="360"/>
        <w:rPr>
          <w:rFonts w:ascii="EB Garamond" w:hAnsi="EB Garamond" w:cs="EB Garamond"/>
        </w:rPr>
      </w:pPr>
      <w:r w:rsidRPr="00CA0774">
        <w:rPr>
          <w:rFonts w:ascii="EB Garamond" w:hAnsi="EB Garamond" w:cs="EB Garamond"/>
        </w:rPr>
        <w:t>“That’s it,” he said, breaking my concentration. “Try not to engage in any sudden movements once you find it</w:t>
      </w:r>
      <w:r w:rsidR="00B5047B" w:rsidRPr="00CA0774">
        <w:rPr>
          <w:rFonts w:ascii="EB Garamond" w:hAnsi="EB Garamond" w:cs="EB Garamond"/>
        </w:rPr>
        <w:t xml:space="preserve">—if you can help it.” </w:t>
      </w:r>
    </w:p>
    <w:p w14:paraId="5DDAD199" w14:textId="4B37990C" w:rsidR="00B5047B" w:rsidRPr="00CA0774" w:rsidRDefault="00B5047B" w:rsidP="00676D8C">
      <w:pPr>
        <w:spacing w:line="276" w:lineRule="auto"/>
        <w:ind w:firstLine="360"/>
        <w:rPr>
          <w:rFonts w:ascii="EB Garamond" w:hAnsi="EB Garamond" w:cs="EB Garamond"/>
        </w:rPr>
      </w:pPr>
      <w:r w:rsidRPr="00CA0774">
        <w:rPr>
          <w:rFonts w:ascii="EB Garamond" w:hAnsi="EB Garamond" w:cs="EB Garamond"/>
          <w:i/>
          <w:iCs/>
        </w:rPr>
        <w:t>No sudden movements. What’s going to happen?</w:t>
      </w:r>
      <w:r w:rsidRPr="00CA0774">
        <w:rPr>
          <w:rFonts w:ascii="EB Garamond" w:hAnsi="EB Garamond" w:cs="EB Garamond"/>
        </w:rPr>
        <w:t xml:space="preserve"> “Thank</w:t>
      </w:r>
      <w:r w:rsidR="00377687" w:rsidRPr="00CA0774">
        <w:rPr>
          <w:rFonts w:ascii="EB Garamond" w:hAnsi="EB Garamond" w:cs="EB Garamond"/>
        </w:rPr>
        <w:t xml:space="preserve"> you for that.” I continued concentrating for another 30 seconds or so, unsure what I was looking for. And then, I felt it</w:t>
      </w:r>
      <w:r w:rsidR="00DA3F04" w:rsidRPr="00CA0774">
        <w:rPr>
          <w:rFonts w:ascii="EB Garamond" w:hAnsi="EB Garamond" w:cs="EB Garamond"/>
        </w:rPr>
        <w:t>. It was a like a platform lived beneath my feet</w:t>
      </w:r>
      <w:r w:rsidR="008571A8" w:rsidRPr="00CA0774">
        <w:rPr>
          <w:rFonts w:ascii="EB Garamond" w:hAnsi="EB Garamond" w:cs="EB Garamond"/>
        </w:rPr>
        <w:t>—an extra space between the ground and me that was</w:t>
      </w:r>
      <w:r w:rsidR="00DA386F" w:rsidRPr="00CA0774">
        <w:rPr>
          <w:rFonts w:ascii="EB Garamond" w:hAnsi="EB Garamond" w:cs="EB Garamond"/>
        </w:rPr>
        <w:t xml:space="preserve"> </w:t>
      </w:r>
      <w:r w:rsidR="008571A8" w:rsidRPr="00CA0774">
        <w:rPr>
          <w:rFonts w:ascii="EB Garamond" w:hAnsi="EB Garamond" w:cs="EB Garamond"/>
        </w:rPr>
        <w:t>somehow</w:t>
      </w:r>
      <w:r w:rsidR="00DA386F" w:rsidRPr="00CA0774">
        <w:rPr>
          <w:rFonts w:ascii="EB Garamond" w:hAnsi="EB Garamond" w:cs="EB Garamond"/>
        </w:rPr>
        <w:t xml:space="preserve"> within my ability to feel. </w:t>
      </w:r>
      <w:r w:rsidR="00993610" w:rsidRPr="00CA0774">
        <w:rPr>
          <w:rFonts w:ascii="EB Garamond" w:hAnsi="EB Garamond" w:cs="EB Garamond"/>
        </w:rPr>
        <w:t xml:space="preserve">“I think I got something here!” I said with excitement. </w:t>
      </w:r>
    </w:p>
    <w:p w14:paraId="3F8FF54C" w14:textId="77777777" w:rsidR="006A22C1" w:rsidRPr="00CA0774" w:rsidRDefault="00993610" w:rsidP="00676D8C">
      <w:pPr>
        <w:spacing w:line="276" w:lineRule="auto"/>
        <w:ind w:firstLine="360"/>
        <w:rPr>
          <w:rFonts w:ascii="EB Garamond" w:hAnsi="EB Garamond" w:cs="EB Garamond"/>
        </w:rPr>
      </w:pPr>
      <w:r w:rsidRPr="00CA0774">
        <w:rPr>
          <w:rFonts w:ascii="EB Garamond" w:hAnsi="EB Garamond" w:cs="EB Garamond"/>
        </w:rPr>
        <w:t>“Great,” replied Carter. “Now be careful not to….” But I didn’t hear him finish</w:t>
      </w:r>
      <w:r w:rsidR="005D5254" w:rsidRPr="00CA0774">
        <w:rPr>
          <w:rFonts w:ascii="EB Garamond" w:hAnsi="EB Garamond" w:cs="EB Garamond"/>
        </w:rPr>
        <w:t>. Following a lightning bolt pattern, my body shot into the sky at a breakneck pace</w:t>
      </w:r>
      <w:r w:rsidR="00F924F3" w:rsidRPr="00CA0774">
        <w:rPr>
          <w:rFonts w:ascii="EB Garamond" w:hAnsi="EB Garamond" w:cs="EB Garamond"/>
        </w:rPr>
        <w:t xml:space="preserve">. </w:t>
      </w:r>
    </w:p>
    <w:p w14:paraId="2EF73D4C" w14:textId="10C238C2" w:rsidR="00993610" w:rsidRPr="00CA0774" w:rsidRDefault="00F924F3" w:rsidP="00676D8C">
      <w:pPr>
        <w:spacing w:line="276" w:lineRule="auto"/>
        <w:ind w:firstLine="360"/>
        <w:rPr>
          <w:rFonts w:ascii="EB Garamond" w:hAnsi="EB Garamond" w:cs="EB Garamond"/>
        </w:rPr>
      </w:pPr>
      <w:r w:rsidRPr="00CA0774">
        <w:rPr>
          <w:rFonts w:ascii="EB Garamond" w:hAnsi="EB Garamond" w:cs="EB Garamond"/>
        </w:rPr>
        <w:t xml:space="preserve">I was flying. </w:t>
      </w:r>
    </w:p>
    <w:p w14:paraId="7D182199" w14:textId="77777777" w:rsidR="002231BF" w:rsidRDefault="002231BF" w:rsidP="002231BF">
      <w:pPr>
        <w:spacing w:line="276" w:lineRule="auto"/>
        <w:ind w:firstLine="360"/>
        <w:rPr>
          <w:rFonts w:ascii="EB Garamond" w:hAnsi="EB Garamond" w:cs="EB Garamond"/>
        </w:rPr>
      </w:pPr>
    </w:p>
    <w:p w14:paraId="21CDDD99"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71BB0986" w14:textId="77777777" w:rsidR="002231BF" w:rsidRPr="00CA0774" w:rsidRDefault="002231BF" w:rsidP="002231BF">
      <w:pPr>
        <w:spacing w:line="276" w:lineRule="auto"/>
        <w:ind w:firstLine="360"/>
        <w:rPr>
          <w:rFonts w:ascii="EB Garamond" w:hAnsi="EB Garamond" w:cs="EB Garamond"/>
        </w:rPr>
      </w:pPr>
    </w:p>
    <w:p w14:paraId="3A3B15CF" w14:textId="5D773E5E" w:rsidR="00F924F3" w:rsidRPr="00CA0774" w:rsidRDefault="00F924F3" w:rsidP="00A97F16">
      <w:pPr>
        <w:pStyle w:val="Heading2"/>
      </w:pPr>
      <w:bookmarkStart w:id="24" w:name="_Toc215334131"/>
      <w:r w:rsidRPr="00CA0774">
        <w:t>24</w:t>
      </w:r>
      <w:bookmarkEnd w:id="24"/>
    </w:p>
    <w:p w14:paraId="676C2D78" w14:textId="192C2124" w:rsidR="00F924F3" w:rsidRPr="00CA0774" w:rsidRDefault="00F924F3" w:rsidP="00676D8C">
      <w:pPr>
        <w:spacing w:line="276" w:lineRule="auto"/>
        <w:ind w:firstLine="360"/>
        <w:rPr>
          <w:rFonts w:ascii="EB Garamond" w:hAnsi="EB Garamond" w:cs="EB Garamond"/>
        </w:rPr>
      </w:pPr>
    </w:p>
    <w:p w14:paraId="781A1FE0" w14:textId="0AE4D71B"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29"/>
        </w:rPr>
      </w:pPr>
      <w:r w:rsidRPr="002231BF">
        <w:rPr>
          <w:rFonts w:ascii="EB Garamond" w:hAnsi="EB Garamond" w:cs="EB Garamond"/>
          <w:position w:val="-9"/>
          <w:sz w:val="129"/>
        </w:rPr>
        <w:t>A</w:t>
      </w:r>
    </w:p>
    <w:p w14:paraId="222CAAA3" w14:textId="1EDFCDBF" w:rsidR="00214781" w:rsidRPr="00CA0774" w:rsidRDefault="0029408B" w:rsidP="002231BF">
      <w:pPr>
        <w:spacing w:line="276" w:lineRule="auto"/>
        <w:rPr>
          <w:rFonts w:ascii="EB Garamond" w:hAnsi="EB Garamond" w:cs="EB Garamond"/>
        </w:rPr>
      </w:pPr>
      <w:r w:rsidRPr="00CA0774">
        <w:rPr>
          <w:rFonts w:ascii="EB Garamond" w:hAnsi="EB Garamond" w:cs="EB Garamond"/>
        </w:rPr>
        <w:t xml:space="preserve">fter </w:t>
      </w:r>
      <w:r w:rsidR="006549F1" w:rsidRPr="00CA0774">
        <w:rPr>
          <w:rFonts w:ascii="EB Garamond" w:hAnsi="EB Garamond" w:cs="EB Garamond"/>
        </w:rPr>
        <w:t xml:space="preserve">some involuntary screams of fear, </w:t>
      </w:r>
      <w:r w:rsidRPr="00CA0774">
        <w:rPr>
          <w:rFonts w:ascii="EB Garamond" w:hAnsi="EB Garamond" w:cs="EB Garamond"/>
        </w:rPr>
        <w:t>I shouted a few choice words at Carter and Duck, but</w:t>
      </w:r>
      <w:r w:rsidR="006549F1" w:rsidRPr="00CA0774">
        <w:rPr>
          <w:rFonts w:ascii="EB Garamond" w:hAnsi="EB Garamond" w:cs="EB Garamond"/>
        </w:rPr>
        <w:t xml:space="preserve"> they were too distant to hear me. </w:t>
      </w:r>
      <w:r w:rsidR="006549F1" w:rsidRPr="00CA0774">
        <w:rPr>
          <w:rFonts w:ascii="EB Garamond" w:hAnsi="EB Garamond" w:cs="EB Garamond"/>
          <w:i/>
          <w:iCs/>
        </w:rPr>
        <w:t>I am going to die!</w:t>
      </w:r>
      <w:r w:rsidR="00BF014D" w:rsidRPr="00CA0774">
        <w:rPr>
          <w:rFonts w:ascii="EB Garamond" w:hAnsi="EB Garamond" w:cs="EB Garamond"/>
        </w:rPr>
        <w:t xml:space="preserve"> I was probably 15,000 feet </w:t>
      </w:r>
      <w:r w:rsidR="008209FB" w:rsidRPr="00CA0774">
        <w:rPr>
          <w:rFonts w:ascii="EB Garamond" w:hAnsi="EB Garamond" w:cs="EB Garamond"/>
        </w:rPr>
        <w:t>or so in the air before I</w:t>
      </w:r>
      <w:r w:rsidR="00A24A58" w:rsidRPr="00CA0774">
        <w:rPr>
          <w:rFonts w:ascii="EB Garamond" w:hAnsi="EB Garamond" w:cs="EB Garamond"/>
        </w:rPr>
        <w:t>—</w:t>
      </w:r>
      <w:r w:rsidR="008209FB" w:rsidRPr="00CA0774">
        <w:rPr>
          <w:rFonts w:ascii="EB Garamond" w:hAnsi="EB Garamond" w:cs="EB Garamond"/>
        </w:rPr>
        <w:t>somehow</w:t>
      </w:r>
      <w:r w:rsidR="00A24A58" w:rsidRPr="00CA0774">
        <w:rPr>
          <w:rFonts w:ascii="EB Garamond" w:hAnsi="EB Garamond" w:cs="EB Garamond"/>
        </w:rPr>
        <w:t>—</w:t>
      </w:r>
      <w:r w:rsidR="008209FB" w:rsidRPr="00CA0774">
        <w:rPr>
          <w:rFonts w:ascii="EB Garamond" w:hAnsi="EB Garamond" w:cs="EB Garamond"/>
        </w:rPr>
        <w:t>figure</w:t>
      </w:r>
      <w:r w:rsidR="00A24A58" w:rsidRPr="00CA0774">
        <w:rPr>
          <w:rFonts w:ascii="EB Garamond" w:hAnsi="EB Garamond" w:cs="EB Garamond"/>
        </w:rPr>
        <w:t>d</w:t>
      </w:r>
      <w:r w:rsidR="008209FB" w:rsidRPr="00CA0774">
        <w:rPr>
          <w:rFonts w:ascii="EB Garamond" w:hAnsi="EB Garamond" w:cs="EB Garamond"/>
        </w:rPr>
        <w:t xml:space="preserve"> out how to disengage the flight mechanism</w:t>
      </w:r>
      <w:r w:rsidR="00A24A58" w:rsidRPr="00CA0774">
        <w:rPr>
          <w:rFonts w:ascii="EB Garamond" w:hAnsi="EB Garamond" w:cs="EB Garamond"/>
        </w:rPr>
        <w:t xml:space="preserve"> beneath my feet. </w:t>
      </w:r>
      <w:r w:rsidR="00891B62" w:rsidRPr="00CA0774">
        <w:rPr>
          <w:rFonts w:ascii="EB Garamond" w:hAnsi="EB Garamond" w:cs="EB Garamond"/>
        </w:rPr>
        <w:t>It was like I had gone from drive to neutral. And with that change</w:t>
      </w:r>
      <w:r w:rsidR="00681EA8" w:rsidRPr="00CA0774">
        <w:rPr>
          <w:rFonts w:ascii="EB Garamond" w:hAnsi="EB Garamond" w:cs="EB Garamond"/>
        </w:rPr>
        <w:t xml:space="preserve">, I was immediately falling—falling like I had never fallen before. </w:t>
      </w:r>
      <w:r w:rsidR="008835F6" w:rsidRPr="00CA0774">
        <w:rPr>
          <w:rFonts w:ascii="EB Garamond" w:hAnsi="EB Garamond" w:cs="EB Garamond"/>
        </w:rPr>
        <w:t>As the ground raced toward me, I again tried to concentrate on the space below my middle toes</w:t>
      </w:r>
      <w:r w:rsidR="00AE46D5" w:rsidRPr="00CA0774">
        <w:rPr>
          <w:rFonts w:ascii="EB Garamond" w:hAnsi="EB Garamond" w:cs="EB Garamond"/>
        </w:rPr>
        <w:t xml:space="preserve">. </w:t>
      </w:r>
      <w:r w:rsidR="00AE46D5" w:rsidRPr="00CA0774">
        <w:rPr>
          <w:rFonts w:ascii="EB Garamond" w:hAnsi="EB Garamond" w:cs="EB Garamond"/>
          <w:i/>
          <w:iCs/>
        </w:rPr>
        <w:t>There it is!</w:t>
      </w:r>
      <w:r w:rsidR="00AE46D5" w:rsidRPr="00CA0774">
        <w:rPr>
          <w:rFonts w:ascii="EB Garamond" w:hAnsi="EB Garamond" w:cs="EB Garamond"/>
        </w:rPr>
        <w:t xml:space="preserve"> But it didn’t have the desired effect. Rather than slowing me down</w:t>
      </w:r>
      <w:r w:rsidR="00581367" w:rsidRPr="00CA0774">
        <w:rPr>
          <w:rFonts w:ascii="EB Garamond" w:hAnsi="EB Garamond" w:cs="EB Garamond"/>
        </w:rPr>
        <w:t xml:space="preserve">, I started racing toward the ground at an incredible speed. </w:t>
      </w:r>
    </w:p>
    <w:p w14:paraId="6BC62A7B" w14:textId="36A6AF40" w:rsidR="00EC690F" w:rsidRPr="00CA0774" w:rsidRDefault="00450881" w:rsidP="00676D8C">
      <w:pPr>
        <w:spacing w:line="276" w:lineRule="auto"/>
        <w:ind w:firstLine="360"/>
        <w:rPr>
          <w:rFonts w:ascii="EB Garamond" w:hAnsi="EB Garamond" w:cs="EB Garamond"/>
        </w:rPr>
      </w:pPr>
      <w:r w:rsidRPr="00CA0774">
        <w:rPr>
          <w:rFonts w:ascii="EB Garamond" w:hAnsi="EB Garamond" w:cs="EB Garamond"/>
        </w:rPr>
        <w:t>Suddenly Duck’s voice was in my ear. “Try to change positions so your feet are beneath you</w:t>
      </w:r>
      <w:r w:rsidR="00ED0F0C" w:rsidRPr="00CA0774">
        <w:rPr>
          <w:rFonts w:ascii="EB Garamond" w:hAnsi="EB Garamond" w:cs="EB Garamond"/>
        </w:rPr>
        <w:t>. And ease into the</w:t>
      </w:r>
      <w:r w:rsidR="00EA7158" w:rsidRPr="00CA0774">
        <w:rPr>
          <w:rFonts w:ascii="EB Garamond" w:hAnsi="EB Garamond" w:cs="EB Garamond"/>
        </w:rPr>
        <w:t xml:space="preserve"> </w:t>
      </w:r>
      <w:r w:rsidR="00B5485A" w:rsidRPr="00CA0774">
        <w:rPr>
          <w:rFonts w:ascii="EB Garamond" w:hAnsi="EB Garamond" w:cs="EB Garamond"/>
        </w:rPr>
        <w:t xml:space="preserve">flying controls </w:t>
      </w:r>
      <w:r w:rsidR="00FB2D02" w:rsidRPr="00CA0774">
        <w:rPr>
          <w:rFonts w:ascii="EB Garamond" w:hAnsi="EB Garamond" w:cs="EB Garamond"/>
        </w:rPr>
        <w:t>with more subtle movements.”</w:t>
      </w:r>
    </w:p>
    <w:p w14:paraId="33B36573" w14:textId="4F724157" w:rsidR="00AD4BA1" w:rsidRPr="00CA0774" w:rsidRDefault="00EC690F" w:rsidP="00676D8C">
      <w:pPr>
        <w:spacing w:line="276" w:lineRule="auto"/>
        <w:ind w:firstLine="360"/>
        <w:rPr>
          <w:rFonts w:ascii="EB Garamond" w:hAnsi="EB Garamond" w:cs="EB Garamond"/>
        </w:rPr>
      </w:pPr>
      <w:r w:rsidRPr="00CA0774">
        <w:rPr>
          <w:rFonts w:ascii="EB Garamond" w:hAnsi="EB Garamond" w:cs="EB Garamond"/>
        </w:rPr>
        <w:t>“Thanks for that helpful information</w:t>
      </w:r>
      <w:r w:rsidR="00C3113F" w:rsidRPr="00CA0774">
        <w:rPr>
          <w:rFonts w:ascii="EB Garamond" w:hAnsi="EB Garamond" w:cs="EB Garamond"/>
        </w:rPr>
        <w:t>,</w:t>
      </w:r>
      <w:r w:rsidR="006A5637" w:rsidRPr="00CA0774">
        <w:rPr>
          <w:rFonts w:ascii="EB Garamond" w:hAnsi="EB Garamond" w:cs="EB Garamond"/>
        </w:rPr>
        <w:t xml:space="preserve"> mentor</w:t>
      </w:r>
      <w:r w:rsidRPr="00CA0774">
        <w:rPr>
          <w:rFonts w:ascii="EB Garamond" w:hAnsi="EB Garamond" w:cs="EB Garamond"/>
        </w:rPr>
        <w:t xml:space="preserve">!” I </w:t>
      </w:r>
      <w:r w:rsidR="00C3113F" w:rsidRPr="00CA0774">
        <w:rPr>
          <w:rFonts w:ascii="EB Garamond" w:hAnsi="EB Garamond" w:cs="EB Garamond"/>
        </w:rPr>
        <w:t>replied with biting sarcasm.</w:t>
      </w:r>
      <w:r w:rsidR="00B94798" w:rsidRPr="00CA0774">
        <w:rPr>
          <w:rFonts w:ascii="EB Garamond" w:hAnsi="EB Garamond" w:cs="EB Garamond"/>
        </w:rPr>
        <w:t xml:space="preserve"> But it was far too late. My face hit the ground first, and my weightless body followed close behind</w:t>
      </w:r>
      <w:r w:rsidR="000D1067" w:rsidRPr="00CA0774">
        <w:rPr>
          <w:rFonts w:ascii="EB Garamond" w:hAnsi="EB Garamond" w:cs="EB Garamond"/>
        </w:rPr>
        <w:t xml:space="preserve">. I rolled </w:t>
      </w:r>
      <w:r w:rsidR="0085719D" w:rsidRPr="00CA0774">
        <w:rPr>
          <w:rFonts w:ascii="EB Garamond" w:hAnsi="EB Garamond" w:cs="EB Garamond"/>
        </w:rPr>
        <w:t xml:space="preserve">onto my back, looking straight up into the blue sky above. </w:t>
      </w:r>
      <w:r w:rsidR="009E47AD" w:rsidRPr="00CA0774">
        <w:rPr>
          <w:rFonts w:ascii="EB Garamond" w:hAnsi="EB Garamond" w:cs="EB Garamond"/>
          <w:i/>
          <w:iCs/>
        </w:rPr>
        <w:t>How am I not dead?</w:t>
      </w:r>
      <w:r w:rsidR="009E47AD" w:rsidRPr="00CA0774">
        <w:rPr>
          <w:rFonts w:ascii="EB Garamond" w:hAnsi="EB Garamond" w:cs="EB Garamond"/>
        </w:rPr>
        <w:t xml:space="preserve"> </w:t>
      </w:r>
      <w:r w:rsidR="009F7A35" w:rsidRPr="00CA0774">
        <w:rPr>
          <w:rFonts w:ascii="EB Garamond" w:hAnsi="EB Garamond" w:cs="EB Garamond"/>
        </w:rPr>
        <w:t>I definitely felt discomfort</w:t>
      </w:r>
      <w:r w:rsidR="00E46338" w:rsidRPr="00CA0774">
        <w:rPr>
          <w:rFonts w:ascii="EB Garamond" w:hAnsi="EB Garamond" w:cs="EB Garamond"/>
        </w:rPr>
        <w:t xml:space="preserve">, but the searing pain I expected wasn’t there. </w:t>
      </w:r>
      <w:r w:rsidR="00AA7C24" w:rsidRPr="00CA0774">
        <w:rPr>
          <w:rFonts w:ascii="EB Garamond" w:hAnsi="EB Garamond" w:cs="EB Garamond"/>
        </w:rPr>
        <w:t xml:space="preserve">Instinctively, I moved my </w:t>
      </w:r>
      <w:r w:rsidR="00AD4BA1" w:rsidRPr="00CA0774">
        <w:rPr>
          <w:rFonts w:ascii="EB Garamond" w:hAnsi="EB Garamond" w:cs="EB Garamond"/>
        </w:rPr>
        <w:t xml:space="preserve">hands over my head and chest to check for injuries. </w:t>
      </w:r>
      <w:r w:rsidR="00AD4BA1" w:rsidRPr="00CA0774">
        <w:rPr>
          <w:rFonts w:ascii="EB Garamond" w:hAnsi="EB Garamond" w:cs="EB Garamond"/>
          <w:i/>
          <w:iCs/>
        </w:rPr>
        <w:t>I can move my hands!</w:t>
      </w:r>
      <w:r w:rsidR="00AD4BA1" w:rsidRPr="00CA0774">
        <w:rPr>
          <w:rFonts w:ascii="EB Garamond" w:hAnsi="EB Garamond" w:cs="EB Garamond"/>
        </w:rPr>
        <w:t xml:space="preserve"> Everything seemed to be working, and there was no blood. </w:t>
      </w:r>
    </w:p>
    <w:p w14:paraId="3627C086" w14:textId="742C10D5" w:rsidR="009A2168" w:rsidRPr="00CA0774" w:rsidRDefault="008A3586" w:rsidP="00676D8C">
      <w:pPr>
        <w:spacing w:line="276" w:lineRule="auto"/>
        <w:ind w:firstLine="360"/>
        <w:rPr>
          <w:rFonts w:ascii="EB Garamond" w:hAnsi="EB Garamond" w:cs="EB Garamond"/>
        </w:rPr>
      </w:pPr>
      <w:r w:rsidRPr="00CA0774">
        <w:rPr>
          <w:rFonts w:ascii="EB Garamond" w:hAnsi="EB Garamond" w:cs="EB Garamond"/>
        </w:rPr>
        <w:t xml:space="preserve">“Nice work, Atticus!” said Carter, suddenly standing over me. </w:t>
      </w:r>
      <w:r w:rsidR="003A4D9B" w:rsidRPr="00CA0774">
        <w:rPr>
          <w:rFonts w:ascii="EB Garamond" w:hAnsi="EB Garamond" w:cs="EB Garamond"/>
        </w:rPr>
        <w:t>He couldn’t help another gruff laugh at my expense. “Looks like your head</w:t>
      </w:r>
      <w:r w:rsidR="00577917" w:rsidRPr="00CA0774">
        <w:rPr>
          <w:rFonts w:ascii="EB Garamond" w:hAnsi="EB Garamond" w:cs="EB Garamond"/>
        </w:rPr>
        <w:t xml:space="preserve"> is still</w:t>
      </w:r>
      <w:r w:rsidR="003A4D9B" w:rsidRPr="00CA0774">
        <w:rPr>
          <w:rFonts w:ascii="EB Garamond" w:hAnsi="EB Garamond" w:cs="EB Garamond"/>
        </w:rPr>
        <w:t xml:space="preserve"> attached to your body.” </w:t>
      </w:r>
    </w:p>
    <w:p w14:paraId="364EDF1C" w14:textId="77777777" w:rsidR="0096199B" w:rsidRPr="00CA0774" w:rsidRDefault="002C39C9" w:rsidP="00676D8C">
      <w:pPr>
        <w:spacing w:line="276" w:lineRule="auto"/>
        <w:ind w:firstLine="360"/>
        <w:rPr>
          <w:rFonts w:ascii="EB Garamond" w:hAnsi="EB Garamond" w:cs="EB Garamond"/>
        </w:rPr>
      </w:pPr>
      <w:r w:rsidRPr="00CA0774">
        <w:rPr>
          <w:rFonts w:ascii="EB Garamond" w:hAnsi="EB Garamond" w:cs="EB Garamond"/>
        </w:rPr>
        <w:t xml:space="preserve">“And it was a cool flight pattern,” added Duck. “You shot up there like you were painting a giant ‘Z’ in the sky.” </w:t>
      </w:r>
    </w:p>
    <w:p w14:paraId="0EBD47B0" w14:textId="4BF10648" w:rsidR="00C129A5" w:rsidRPr="00CA0774" w:rsidRDefault="0096199B" w:rsidP="00676D8C">
      <w:pPr>
        <w:spacing w:line="276" w:lineRule="auto"/>
        <w:ind w:firstLine="360"/>
        <w:rPr>
          <w:rFonts w:ascii="EB Garamond" w:hAnsi="EB Garamond" w:cs="EB Garamond"/>
        </w:rPr>
      </w:pPr>
      <w:r w:rsidRPr="00CA0774">
        <w:rPr>
          <w:rFonts w:ascii="EB Garamond" w:hAnsi="EB Garamond" w:cs="EB Garamond"/>
        </w:rPr>
        <w:lastRenderedPageBreak/>
        <w:t xml:space="preserve">“That </w:t>
      </w:r>
      <w:r w:rsidR="00604AC0" w:rsidRPr="00CA0774">
        <w:rPr>
          <w:rFonts w:ascii="EB Garamond" w:hAnsi="EB Garamond" w:cs="EB Garamond"/>
        </w:rPr>
        <w:t xml:space="preserve">was </w:t>
      </w:r>
      <w:r w:rsidRPr="00CA0774">
        <w:rPr>
          <w:rFonts w:ascii="EB Garamond" w:hAnsi="EB Garamond" w:cs="EB Garamond"/>
        </w:rPr>
        <w:t xml:space="preserve">what I was going for,” I mumbled. </w:t>
      </w:r>
      <w:r w:rsidRPr="00CA0774">
        <w:rPr>
          <w:rFonts w:ascii="EB Garamond" w:hAnsi="EB Garamond" w:cs="EB Garamond"/>
          <w:i/>
          <w:iCs/>
        </w:rPr>
        <w:t xml:space="preserve">Why am I not hurting more than this? </w:t>
      </w:r>
      <w:r w:rsidRPr="00CA0774">
        <w:rPr>
          <w:rFonts w:ascii="EB Garamond" w:hAnsi="EB Garamond" w:cs="EB Garamond"/>
        </w:rPr>
        <w:t>“</w:t>
      </w:r>
      <w:r w:rsidR="00C129A5" w:rsidRPr="00CA0774">
        <w:rPr>
          <w:rFonts w:ascii="EB Garamond" w:hAnsi="EB Garamond" w:cs="EB Garamond"/>
        </w:rPr>
        <w:t>Are there any obvious broken bones?”</w:t>
      </w:r>
    </w:p>
    <w:p w14:paraId="4827B0B1" w14:textId="77777777" w:rsidR="000B3C6D" w:rsidRPr="00CA0774" w:rsidRDefault="00C129A5" w:rsidP="00676D8C">
      <w:pPr>
        <w:spacing w:line="276" w:lineRule="auto"/>
        <w:ind w:firstLine="360"/>
        <w:rPr>
          <w:rFonts w:ascii="EB Garamond" w:hAnsi="EB Garamond" w:cs="EB Garamond"/>
        </w:rPr>
      </w:pPr>
      <w:r w:rsidRPr="00CA0774">
        <w:rPr>
          <w:rFonts w:ascii="EB Garamond" w:hAnsi="EB Garamond" w:cs="EB Garamond"/>
        </w:rPr>
        <w:t>“Of course not,” answered Carter. “It takes a lot more than that to hurt the dead. Do you even feel any pain?”</w:t>
      </w:r>
    </w:p>
    <w:p w14:paraId="32DBCE74" w14:textId="77777777" w:rsidR="000B3C6D" w:rsidRPr="00CA0774" w:rsidRDefault="000B3C6D" w:rsidP="00676D8C">
      <w:pPr>
        <w:spacing w:line="276" w:lineRule="auto"/>
        <w:ind w:firstLine="360"/>
        <w:rPr>
          <w:rFonts w:ascii="EB Garamond" w:hAnsi="EB Garamond" w:cs="EB Garamond"/>
        </w:rPr>
      </w:pPr>
      <w:r w:rsidRPr="00CA0774">
        <w:rPr>
          <w:rFonts w:ascii="EB Garamond" w:hAnsi="EB Garamond" w:cs="EB Garamond"/>
        </w:rPr>
        <w:t xml:space="preserve">I sat up and stared at him. “It’s more like shock I think.” </w:t>
      </w:r>
    </w:p>
    <w:p w14:paraId="7576EBB1" w14:textId="77777777" w:rsidR="00C53709" w:rsidRPr="00CA0774" w:rsidRDefault="00C53709" w:rsidP="00676D8C">
      <w:pPr>
        <w:spacing w:line="276" w:lineRule="auto"/>
        <w:ind w:firstLine="360"/>
        <w:rPr>
          <w:rFonts w:ascii="EB Garamond" w:hAnsi="EB Garamond" w:cs="EB Garamond"/>
        </w:rPr>
      </w:pPr>
      <w:r w:rsidRPr="00CA0774">
        <w:rPr>
          <w:rFonts w:ascii="EB Garamond" w:hAnsi="EB Garamond" w:cs="EB Garamond"/>
        </w:rPr>
        <w:t xml:space="preserve">“Stand up, dude,” said Duck. “We’ve seen way worse crashes than that. You should be fine.” </w:t>
      </w:r>
    </w:p>
    <w:p w14:paraId="2E632F83" w14:textId="3EDF6C44" w:rsidR="00561CFB" w:rsidRPr="00CA0774" w:rsidRDefault="005E1110" w:rsidP="00676D8C">
      <w:pPr>
        <w:spacing w:line="276" w:lineRule="auto"/>
        <w:ind w:firstLine="360"/>
        <w:rPr>
          <w:rFonts w:ascii="EB Garamond" w:hAnsi="EB Garamond" w:cs="EB Garamond"/>
        </w:rPr>
      </w:pPr>
      <w:r w:rsidRPr="00CA0774">
        <w:rPr>
          <w:rFonts w:ascii="EB Garamond" w:hAnsi="EB Garamond" w:cs="EB Garamond"/>
        </w:rPr>
        <w:t xml:space="preserve">And, of course, Duck was right. I stood on my feet, looked myself over, and realized I wasn’t hurt in the least. </w:t>
      </w:r>
      <w:r w:rsidR="00561CFB" w:rsidRPr="00CA0774">
        <w:rPr>
          <w:rFonts w:ascii="EB Garamond" w:hAnsi="EB Garamond" w:cs="EB Garamond"/>
          <w:i/>
          <w:iCs/>
        </w:rPr>
        <w:t>Incredible. But it still wasn’t any fun</w:t>
      </w:r>
      <w:r w:rsidR="00561CFB" w:rsidRPr="00CA0774">
        <w:rPr>
          <w:rFonts w:ascii="EB Garamond" w:hAnsi="EB Garamond" w:cs="EB Garamond"/>
        </w:rPr>
        <w:t>. “Why did I go that fast when I ‘hit the gas,’ so to speak?</w:t>
      </w:r>
      <w:r w:rsidR="00987C2B" w:rsidRPr="00CA0774">
        <w:rPr>
          <w:rFonts w:ascii="EB Garamond" w:hAnsi="EB Garamond" w:cs="EB Garamond"/>
        </w:rPr>
        <w:t>”</w:t>
      </w:r>
      <w:r w:rsidR="00561CFB" w:rsidRPr="00CA0774">
        <w:rPr>
          <w:rFonts w:ascii="EB Garamond" w:hAnsi="EB Garamond" w:cs="EB Garamond"/>
        </w:rPr>
        <w:t xml:space="preserve"> </w:t>
      </w:r>
    </w:p>
    <w:p w14:paraId="3F828891" w14:textId="77777777" w:rsidR="006F7FC3" w:rsidRPr="00CA0774" w:rsidRDefault="00561CFB" w:rsidP="00676D8C">
      <w:pPr>
        <w:spacing w:line="276" w:lineRule="auto"/>
        <w:ind w:firstLine="360"/>
        <w:rPr>
          <w:rFonts w:ascii="EB Garamond" w:hAnsi="EB Garamond" w:cs="EB Garamond"/>
        </w:rPr>
      </w:pPr>
      <w:r w:rsidRPr="00CA0774">
        <w:rPr>
          <w:rFonts w:ascii="EB Garamond" w:hAnsi="EB Garamond" w:cs="EB Garamond"/>
        </w:rPr>
        <w:t xml:space="preserve">“You’re a luminous being,” explained Carter. </w:t>
      </w:r>
      <w:r w:rsidR="006F7FC3" w:rsidRPr="00CA0774">
        <w:rPr>
          <w:rFonts w:ascii="EB Garamond" w:hAnsi="EB Garamond" w:cs="EB Garamond"/>
        </w:rPr>
        <w:t>“Most of us</w:t>
      </w:r>
      <w:r w:rsidR="00D42F29" w:rsidRPr="00CA0774">
        <w:rPr>
          <w:rFonts w:ascii="EB Garamond" w:hAnsi="EB Garamond" w:cs="EB Garamond"/>
        </w:rPr>
        <w:t xml:space="preserve"> can almost go the speed of light, if we really want to. But you don’t want to have a crash at that speed</w:t>
      </w:r>
      <w:r w:rsidR="006F7FC3" w:rsidRPr="00CA0774">
        <w:rPr>
          <w:rFonts w:ascii="EB Garamond" w:hAnsi="EB Garamond" w:cs="EB Garamond"/>
        </w:rPr>
        <w:t>.”</w:t>
      </w:r>
    </w:p>
    <w:p w14:paraId="39CAE7AB" w14:textId="74E553D5" w:rsidR="00320BDA" w:rsidRPr="00CA0774" w:rsidRDefault="006F7FC3" w:rsidP="00676D8C">
      <w:pPr>
        <w:spacing w:line="276" w:lineRule="auto"/>
        <w:ind w:firstLine="360"/>
        <w:rPr>
          <w:rFonts w:ascii="EB Garamond" w:hAnsi="EB Garamond" w:cs="EB Garamond"/>
          <w:i/>
          <w:iCs/>
        </w:rPr>
      </w:pPr>
      <w:r w:rsidRPr="00CA0774">
        <w:rPr>
          <w:rFonts w:ascii="EB Garamond" w:hAnsi="EB Garamond" w:cs="EB Garamond"/>
        </w:rPr>
        <w:t>“But what would really happen</w:t>
      </w:r>
      <w:r w:rsidR="00320BDA" w:rsidRPr="00CA0774">
        <w:rPr>
          <w:rFonts w:ascii="EB Garamond" w:hAnsi="EB Garamond" w:cs="EB Garamond"/>
        </w:rPr>
        <w:t>––s</w:t>
      </w:r>
      <w:r w:rsidRPr="00CA0774">
        <w:rPr>
          <w:rFonts w:ascii="EB Garamond" w:hAnsi="EB Garamond" w:cs="EB Garamond"/>
        </w:rPr>
        <w:t>ince none of us can die again</w:t>
      </w:r>
      <w:r w:rsidR="00320BDA" w:rsidRPr="00CA0774">
        <w:rPr>
          <w:rFonts w:ascii="EB Garamond" w:hAnsi="EB Garamond" w:cs="EB Garamond"/>
        </w:rPr>
        <w:t>?”</w:t>
      </w:r>
      <w:r w:rsidR="00F82573" w:rsidRPr="00CA0774">
        <w:rPr>
          <w:rFonts w:ascii="EB Garamond" w:hAnsi="EB Garamond" w:cs="EB Garamond"/>
        </w:rPr>
        <w:t xml:space="preserve"> </w:t>
      </w:r>
      <w:r w:rsidR="00F82573" w:rsidRPr="00CA0774">
        <w:rPr>
          <w:rFonts w:ascii="EB Garamond" w:hAnsi="EB Garamond" w:cs="EB Garamond"/>
          <w:i/>
          <w:iCs/>
        </w:rPr>
        <w:t xml:space="preserve">That’s what everyone keeps telling me anyway. </w:t>
      </w:r>
    </w:p>
    <w:p w14:paraId="2CF020D7" w14:textId="16F082D9" w:rsidR="00CC6AF9" w:rsidRPr="00CA0774" w:rsidRDefault="00320BDA" w:rsidP="00676D8C">
      <w:pPr>
        <w:spacing w:line="276" w:lineRule="auto"/>
        <w:ind w:firstLine="360"/>
        <w:rPr>
          <w:rFonts w:ascii="EB Garamond" w:hAnsi="EB Garamond" w:cs="EB Garamond"/>
        </w:rPr>
      </w:pPr>
      <w:r w:rsidRPr="00CA0774">
        <w:rPr>
          <w:rFonts w:ascii="EB Garamond" w:hAnsi="EB Garamond" w:cs="EB Garamond"/>
        </w:rPr>
        <w:t>“Intense pain,” replied Duck.</w:t>
      </w:r>
      <w:r w:rsidR="00CC6AF9" w:rsidRPr="00CA0774">
        <w:rPr>
          <w:rFonts w:ascii="EB Garamond" w:hAnsi="EB Garamond" w:cs="EB Garamond"/>
        </w:rPr>
        <w:t xml:space="preserve"> “And it would probably last a while, at least during the </w:t>
      </w:r>
      <w:r w:rsidR="002172A9" w:rsidRPr="00CA0774">
        <w:rPr>
          <w:rFonts w:ascii="EB Garamond" w:hAnsi="EB Garamond" w:cs="EB Garamond"/>
        </w:rPr>
        <w:t>repair</w:t>
      </w:r>
      <w:r w:rsidR="00CC6AF9" w:rsidRPr="00CA0774">
        <w:rPr>
          <w:rFonts w:ascii="EB Garamond" w:hAnsi="EB Garamond" w:cs="EB Garamond"/>
        </w:rPr>
        <w:t xml:space="preserve"> process.” </w:t>
      </w:r>
    </w:p>
    <w:p w14:paraId="35C6CA25" w14:textId="60CD0DF3" w:rsidR="00B74475" w:rsidRPr="00CA0774" w:rsidRDefault="00CC6AF9" w:rsidP="00676D8C">
      <w:pPr>
        <w:spacing w:line="276" w:lineRule="auto"/>
        <w:ind w:firstLine="360"/>
        <w:rPr>
          <w:rFonts w:ascii="EB Garamond" w:hAnsi="EB Garamond" w:cs="EB Garamond"/>
        </w:rPr>
      </w:pPr>
      <w:r w:rsidRPr="00CA0774">
        <w:rPr>
          <w:rFonts w:ascii="EB Garamond" w:hAnsi="EB Garamond" w:cs="EB Garamond"/>
          <w:i/>
          <w:iCs/>
        </w:rPr>
        <w:t>Re</w:t>
      </w:r>
      <w:r w:rsidR="002172A9" w:rsidRPr="00CA0774">
        <w:rPr>
          <w:rFonts w:ascii="EB Garamond" w:hAnsi="EB Garamond" w:cs="EB Garamond"/>
          <w:i/>
          <w:iCs/>
        </w:rPr>
        <w:t>pair</w:t>
      </w:r>
      <w:r w:rsidRPr="00CA0774">
        <w:rPr>
          <w:rFonts w:ascii="EB Garamond" w:hAnsi="EB Garamond" w:cs="EB Garamond"/>
          <w:i/>
          <w:iCs/>
        </w:rPr>
        <w:t xml:space="preserve"> process? </w:t>
      </w:r>
      <w:r w:rsidR="00B74475" w:rsidRPr="00CA0774">
        <w:rPr>
          <w:rFonts w:ascii="EB Garamond" w:hAnsi="EB Garamond" w:cs="EB Garamond"/>
        </w:rPr>
        <w:t xml:space="preserve">“So I can’t die, but I can experience ‘intense pain.’ Great.” </w:t>
      </w:r>
    </w:p>
    <w:p w14:paraId="474B3853" w14:textId="1BAB0C58" w:rsidR="00B74475" w:rsidRPr="00CA0774" w:rsidRDefault="00B74475" w:rsidP="00676D8C">
      <w:pPr>
        <w:spacing w:line="276" w:lineRule="auto"/>
        <w:ind w:firstLine="360"/>
        <w:rPr>
          <w:rFonts w:ascii="EB Garamond" w:hAnsi="EB Garamond" w:cs="EB Garamond"/>
        </w:rPr>
      </w:pPr>
      <w:r w:rsidRPr="00CA0774">
        <w:rPr>
          <w:rFonts w:ascii="EB Garamond" w:hAnsi="EB Garamond" w:cs="EB Garamond"/>
        </w:rPr>
        <w:t>“Y</w:t>
      </w:r>
      <w:r w:rsidR="00C61D47" w:rsidRPr="00CA0774">
        <w:rPr>
          <w:rFonts w:ascii="EB Garamond" w:hAnsi="EB Garamond" w:cs="EB Garamond"/>
        </w:rPr>
        <w:t>up</w:t>
      </w:r>
      <w:r w:rsidRPr="00CA0774">
        <w:rPr>
          <w:rFonts w:ascii="EB Garamond" w:hAnsi="EB Garamond" w:cs="EB Garamond"/>
        </w:rPr>
        <w:t>,” said Duck, shaking his head in agreement. “Mind-bending pain. So don’t go that fast for a while.”</w:t>
      </w:r>
    </w:p>
    <w:p w14:paraId="49513B5F" w14:textId="77777777" w:rsidR="000C0F63" w:rsidRPr="00CA0774" w:rsidRDefault="000C0F63" w:rsidP="00676D8C">
      <w:pPr>
        <w:spacing w:line="276" w:lineRule="auto"/>
        <w:ind w:firstLine="360"/>
        <w:rPr>
          <w:rFonts w:ascii="EB Garamond" w:hAnsi="EB Garamond" w:cs="EB Garamond"/>
        </w:rPr>
      </w:pPr>
      <w:r w:rsidRPr="00CA0774">
        <w:rPr>
          <w:rFonts w:ascii="EB Garamond" w:hAnsi="EB Garamond" w:cs="EB Garamond"/>
        </w:rPr>
        <w:t>“How do I prevent it?”</w:t>
      </w:r>
    </w:p>
    <w:p w14:paraId="00BA0766" w14:textId="3ABD75D5" w:rsidR="00511B81" w:rsidRPr="00CA0774" w:rsidRDefault="008C3F06" w:rsidP="00676D8C">
      <w:pPr>
        <w:spacing w:line="276" w:lineRule="auto"/>
        <w:ind w:firstLine="360"/>
        <w:rPr>
          <w:rFonts w:ascii="EB Garamond" w:hAnsi="EB Garamond" w:cs="EB Garamond"/>
        </w:rPr>
      </w:pPr>
      <w:r w:rsidRPr="00CA0774">
        <w:rPr>
          <w:rFonts w:ascii="EB Garamond" w:hAnsi="EB Garamond" w:cs="EB Garamond"/>
        </w:rPr>
        <w:t>“B</w:t>
      </w:r>
      <w:r w:rsidR="00C61D47" w:rsidRPr="00CA0774">
        <w:rPr>
          <w:rFonts w:ascii="EB Garamond" w:hAnsi="EB Garamond" w:cs="EB Garamond"/>
        </w:rPr>
        <w:t>e</w:t>
      </w:r>
      <w:r w:rsidRPr="00CA0774">
        <w:rPr>
          <w:rFonts w:ascii="EB Garamond" w:hAnsi="EB Garamond" w:cs="EB Garamond"/>
        </w:rPr>
        <w:t xml:space="preserve"> a bit more cautious with the throttle,” replied Carter, going back into teaching mode. “It’s like when you learned to drive </w:t>
      </w:r>
      <w:r w:rsidR="00C61D47" w:rsidRPr="00CA0774">
        <w:rPr>
          <w:rFonts w:ascii="EB Garamond" w:hAnsi="EB Garamond" w:cs="EB Garamond"/>
        </w:rPr>
        <w:t>a car</w:t>
      </w:r>
      <w:r w:rsidRPr="00CA0774">
        <w:rPr>
          <w:rFonts w:ascii="EB Garamond" w:hAnsi="EB Garamond" w:cs="EB Garamond"/>
        </w:rPr>
        <w:t xml:space="preserve">. </w:t>
      </w:r>
      <w:r w:rsidR="00511B81" w:rsidRPr="00CA0774">
        <w:rPr>
          <w:rFonts w:ascii="EB Garamond" w:hAnsi="EB Garamond" w:cs="EB Garamond"/>
        </w:rPr>
        <w:t>Most people slam their foot on the gas pedal, and then slam their foot on the brake pedal.”</w:t>
      </w:r>
    </w:p>
    <w:p w14:paraId="09632272" w14:textId="77777777" w:rsidR="00511B81" w:rsidRPr="00CA0774" w:rsidRDefault="00511B81" w:rsidP="00676D8C">
      <w:pPr>
        <w:spacing w:line="276" w:lineRule="auto"/>
        <w:ind w:firstLine="360"/>
        <w:rPr>
          <w:rFonts w:ascii="EB Garamond" w:hAnsi="EB Garamond" w:cs="EB Garamond"/>
        </w:rPr>
      </w:pPr>
      <w:r w:rsidRPr="00CA0774">
        <w:rPr>
          <w:rFonts w:ascii="EB Garamond" w:hAnsi="EB Garamond" w:cs="EB Garamond"/>
        </w:rPr>
        <w:t>“And they jerk the steering wheel,” added Duck. “Believe me. I know. I died in a car crash.”</w:t>
      </w:r>
    </w:p>
    <w:p w14:paraId="76F2E62B" w14:textId="0AA1E361" w:rsidR="00511B81" w:rsidRPr="00CA0774" w:rsidRDefault="00511B81" w:rsidP="00676D8C">
      <w:pPr>
        <w:spacing w:line="276" w:lineRule="auto"/>
        <w:ind w:firstLine="360"/>
        <w:rPr>
          <w:rFonts w:ascii="EB Garamond" w:hAnsi="EB Garamond" w:cs="EB Garamond"/>
        </w:rPr>
      </w:pPr>
      <w:r w:rsidRPr="00CA0774">
        <w:rPr>
          <w:rFonts w:ascii="EB Garamond" w:hAnsi="EB Garamond" w:cs="EB Garamond"/>
        </w:rPr>
        <w:t>“</w:t>
      </w:r>
      <w:r w:rsidR="00DC752D" w:rsidRPr="00CA0774">
        <w:rPr>
          <w:rFonts w:ascii="EB Garamond" w:hAnsi="EB Garamond" w:cs="EB Garamond"/>
        </w:rPr>
        <w:t xml:space="preserve">You never told me that. </w:t>
      </w:r>
      <w:r w:rsidRPr="00CA0774">
        <w:rPr>
          <w:rFonts w:ascii="EB Garamond" w:hAnsi="EB Garamond" w:cs="EB Garamond"/>
        </w:rPr>
        <w:t>You did?”</w:t>
      </w:r>
    </w:p>
    <w:p w14:paraId="1BFD5462" w14:textId="514745B8" w:rsidR="008C6E66" w:rsidRPr="00CA0774" w:rsidRDefault="00511B81" w:rsidP="00676D8C">
      <w:pPr>
        <w:spacing w:line="276" w:lineRule="auto"/>
        <w:ind w:firstLine="360"/>
        <w:rPr>
          <w:rFonts w:ascii="EB Garamond" w:hAnsi="EB Garamond" w:cs="EB Garamond"/>
        </w:rPr>
      </w:pPr>
      <w:r w:rsidRPr="00CA0774">
        <w:rPr>
          <w:rFonts w:ascii="EB Garamond" w:hAnsi="EB Garamond" w:cs="EB Garamond"/>
        </w:rPr>
        <w:lastRenderedPageBreak/>
        <w:t xml:space="preserve">“Pay attention,” interrupted Carter. “Just try to engage </w:t>
      </w:r>
      <w:r w:rsidR="00DC752D" w:rsidRPr="00CA0774">
        <w:rPr>
          <w:rFonts w:ascii="EB Garamond" w:hAnsi="EB Garamond" w:cs="EB Garamond"/>
        </w:rPr>
        <w:t xml:space="preserve">your flying nerves </w:t>
      </w:r>
      <w:r w:rsidRPr="00CA0774">
        <w:rPr>
          <w:rFonts w:ascii="EB Garamond" w:hAnsi="EB Garamond" w:cs="EB Garamond"/>
        </w:rPr>
        <w:t xml:space="preserve">a bit more … gently. </w:t>
      </w:r>
      <w:r w:rsidR="008C6E66" w:rsidRPr="00CA0774">
        <w:rPr>
          <w:rFonts w:ascii="EB Garamond" w:hAnsi="EB Garamond" w:cs="EB Garamond"/>
        </w:rPr>
        <w:t>Then you won’t shoot up so fast, and maybe you can get some control</w:t>
      </w:r>
      <w:r w:rsidR="00520B80" w:rsidRPr="00CA0774">
        <w:rPr>
          <w:rFonts w:ascii="EB Garamond" w:hAnsi="EB Garamond" w:cs="EB Garamond"/>
        </w:rPr>
        <w:t xml:space="preserve"> before you plummet back down to the ground</w:t>
      </w:r>
      <w:r w:rsidR="008C6E66" w:rsidRPr="00CA0774">
        <w:rPr>
          <w:rFonts w:ascii="EB Garamond" w:hAnsi="EB Garamond" w:cs="EB Garamond"/>
        </w:rPr>
        <w:t>. Ready?”</w:t>
      </w:r>
    </w:p>
    <w:p w14:paraId="364A7717" w14:textId="6EC13462" w:rsidR="009E7B3B" w:rsidRPr="00CA0774" w:rsidRDefault="009E7B3B" w:rsidP="00676D8C">
      <w:pPr>
        <w:spacing w:line="276" w:lineRule="auto"/>
        <w:ind w:firstLine="360"/>
        <w:rPr>
          <w:rFonts w:ascii="EB Garamond" w:hAnsi="EB Garamond" w:cs="EB Garamond"/>
        </w:rPr>
      </w:pPr>
      <w:r w:rsidRPr="00CA0774">
        <w:rPr>
          <w:rFonts w:ascii="EB Garamond" w:hAnsi="EB Garamond" w:cs="EB Garamond"/>
        </w:rPr>
        <w:t xml:space="preserve">“Not in the least,” I said, shooting back into the sky. </w:t>
      </w:r>
    </w:p>
    <w:p w14:paraId="1DC7DD55" w14:textId="77777777" w:rsidR="002231BF" w:rsidRDefault="002231BF" w:rsidP="002231BF">
      <w:pPr>
        <w:spacing w:line="276" w:lineRule="auto"/>
        <w:ind w:firstLine="360"/>
        <w:rPr>
          <w:rFonts w:ascii="EB Garamond" w:hAnsi="EB Garamond" w:cs="EB Garamond"/>
        </w:rPr>
      </w:pPr>
    </w:p>
    <w:p w14:paraId="1782DA7A"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12043092" w14:textId="77777777" w:rsidR="002231BF" w:rsidRPr="00CA0774" w:rsidRDefault="002231BF" w:rsidP="002231BF">
      <w:pPr>
        <w:spacing w:line="276" w:lineRule="auto"/>
        <w:ind w:firstLine="360"/>
        <w:rPr>
          <w:rFonts w:ascii="EB Garamond" w:hAnsi="EB Garamond" w:cs="EB Garamond"/>
        </w:rPr>
      </w:pPr>
    </w:p>
    <w:p w14:paraId="1F82E1BF" w14:textId="15BF4CD2" w:rsidR="009E7B3B" w:rsidRPr="00CA0774" w:rsidRDefault="009E7B3B" w:rsidP="00A97F16">
      <w:pPr>
        <w:pStyle w:val="Heading2"/>
      </w:pPr>
      <w:bookmarkStart w:id="25" w:name="_Toc215334132"/>
      <w:r w:rsidRPr="00CA0774">
        <w:t>25</w:t>
      </w:r>
      <w:bookmarkEnd w:id="25"/>
    </w:p>
    <w:p w14:paraId="18DBFF23" w14:textId="2F784155" w:rsidR="009E7B3B" w:rsidRPr="00CA0774" w:rsidRDefault="009E7B3B" w:rsidP="00676D8C">
      <w:pPr>
        <w:spacing w:line="276" w:lineRule="auto"/>
        <w:ind w:firstLine="360"/>
        <w:rPr>
          <w:rFonts w:ascii="EB Garamond" w:hAnsi="EB Garamond" w:cs="EB Garamond"/>
        </w:rPr>
      </w:pPr>
    </w:p>
    <w:p w14:paraId="3D351816" w14:textId="0A7469A3"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231BF">
        <w:rPr>
          <w:rFonts w:ascii="EB Garamond" w:hAnsi="EB Garamond" w:cs="EB Garamond"/>
          <w:position w:val="-9"/>
          <w:sz w:val="135"/>
        </w:rPr>
        <w:t>I</w:t>
      </w:r>
    </w:p>
    <w:p w14:paraId="0BD0F6C0" w14:textId="786D06E1" w:rsidR="008235F0" w:rsidRPr="00CA0774" w:rsidRDefault="00451C34" w:rsidP="002231BF">
      <w:pPr>
        <w:spacing w:line="276" w:lineRule="auto"/>
        <w:rPr>
          <w:rFonts w:ascii="EB Garamond" w:hAnsi="EB Garamond" w:cs="EB Garamond"/>
        </w:rPr>
      </w:pPr>
      <w:r w:rsidRPr="00CA0774">
        <w:rPr>
          <w:rFonts w:ascii="EB Garamond" w:hAnsi="EB Garamond" w:cs="EB Garamond"/>
        </w:rPr>
        <w:t xml:space="preserve"> appreciate you</w:t>
      </w:r>
      <w:r w:rsidR="00A50110" w:rsidRPr="00CA0774">
        <w:rPr>
          <w:rFonts w:ascii="EB Garamond" w:hAnsi="EB Garamond" w:cs="EB Garamond"/>
        </w:rPr>
        <w:t xml:space="preserve"> coming, Atticus</w:t>
      </w:r>
      <w:r w:rsidR="008235F0" w:rsidRPr="00CA0774">
        <w:rPr>
          <w:rFonts w:ascii="EB Garamond" w:hAnsi="EB Garamond" w:cs="EB Garamond"/>
        </w:rPr>
        <w:t>.” Dawn sat straight in her pod,</w:t>
      </w:r>
      <w:r w:rsidR="00E25979" w:rsidRPr="00CA0774">
        <w:rPr>
          <w:rFonts w:ascii="EB Garamond" w:hAnsi="EB Garamond" w:cs="EB Garamond"/>
        </w:rPr>
        <w:t xml:space="preserve"> her legs crossed,</w:t>
      </w:r>
      <w:r w:rsidR="008235F0" w:rsidRPr="00CA0774">
        <w:rPr>
          <w:rFonts w:ascii="EB Garamond" w:hAnsi="EB Garamond" w:cs="EB Garamond"/>
        </w:rPr>
        <w:t xml:space="preserve"> exactly as she was </w:t>
      </w:r>
      <w:r w:rsidR="00CF7982" w:rsidRPr="00CA0774">
        <w:rPr>
          <w:rFonts w:ascii="EB Garamond" w:hAnsi="EB Garamond" w:cs="EB Garamond"/>
        </w:rPr>
        <w:t>right after</w:t>
      </w:r>
      <w:r w:rsidR="008235F0" w:rsidRPr="00CA0774">
        <w:rPr>
          <w:rFonts w:ascii="EB Garamond" w:hAnsi="EB Garamond" w:cs="EB Garamond"/>
        </w:rPr>
        <w:t xml:space="preserve"> I made friends with th</w:t>
      </w:r>
      <w:r w:rsidR="00CF7982" w:rsidRPr="00CA0774">
        <w:rPr>
          <w:rFonts w:ascii="EB Garamond" w:hAnsi="EB Garamond" w:cs="EB Garamond"/>
        </w:rPr>
        <w:t>at</w:t>
      </w:r>
      <w:r w:rsidR="008235F0" w:rsidRPr="00CA0774">
        <w:rPr>
          <w:rFonts w:ascii="EB Garamond" w:hAnsi="EB Garamond" w:cs="EB Garamond"/>
        </w:rPr>
        <w:t xml:space="preserve"> train. “And I can see you’re flying now. Very good work. You’re a proper dead man these days.”</w:t>
      </w:r>
    </w:p>
    <w:p w14:paraId="416F2A88" w14:textId="6713EC3F" w:rsidR="00E25979" w:rsidRPr="00CA0774" w:rsidRDefault="00E25979" w:rsidP="00676D8C">
      <w:pPr>
        <w:spacing w:line="276" w:lineRule="auto"/>
        <w:ind w:firstLine="360"/>
        <w:rPr>
          <w:rFonts w:ascii="EB Garamond" w:hAnsi="EB Garamond" w:cs="EB Garamond"/>
        </w:rPr>
      </w:pPr>
      <w:r w:rsidRPr="00CA0774">
        <w:rPr>
          <w:rFonts w:ascii="EB Garamond" w:hAnsi="EB Garamond" w:cs="EB Garamond"/>
        </w:rPr>
        <w:t xml:space="preserve">“Thanks, I think.” </w:t>
      </w:r>
      <w:r w:rsidR="00783E5F" w:rsidRPr="00CA0774">
        <w:rPr>
          <w:rFonts w:ascii="EB Garamond" w:hAnsi="EB Garamond" w:cs="EB Garamond"/>
          <w:i/>
          <w:iCs/>
        </w:rPr>
        <w:t>But am I really dead?</w:t>
      </w:r>
      <w:r w:rsidR="00783E5F" w:rsidRPr="00CA0774">
        <w:rPr>
          <w:rFonts w:ascii="EB Garamond" w:hAnsi="EB Garamond" w:cs="EB Garamond"/>
        </w:rPr>
        <w:t xml:space="preserve"> </w:t>
      </w:r>
      <w:r w:rsidR="004B12F1" w:rsidRPr="00CA0774">
        <w:rPr>
          <w:rFonts w:ascii="EB Garamond" w:hAnsi="EB Garamond" w:cs="EB Garamond"/>
        </w:rPr>
        <w:t xml:space="preserve">After helping me move into my new “flat,” which was almost exactly the same as my room at the Diamond, </w:t>
      </w:r>
      <w:r w:rsidR="00B152B9" w:rsidRPr="00CA0774">
        <w:rPr>
          <w:rFonts w:ascii="EB Garamond" w:hAnsi="EB Garamond" w:cs="EB Garamond"/>
        </w:rPr>
        <w:t>Duck had informed me that Dawn wanted to meet with me. He sent the directions to my “</w:t>
      </w:r>
      <w:r w:rsidR="00DE6803" w:rsidRPr="00CA0774">
        <w:rPr>
          <w:rFonts w:ascii="EB Garamond" w:hAnsi="EB Garamond" w:cs="EB Garamond"/>
        </w:rPr>
        <w:t>earphone</w:t>
      </w:r>
      <w:r w:rsidR="00B152B9" w:rsidRPr="00CA0774">
        <w:rPr>
          <w:rFonts w:ascii="EB Garamond" w:hAnsi="EB Garamond" w:cs="EB Garamond"/>
        </w:rPr>
        <w:t xml:space="preserve">” and </w:t>
      </w:r>
      <w:r w:rsidR="00451C34" w:rsidRPr="00CA0774">
        <w:rPr>
          <w:rFonts w:ascii="EB Garamond" w:hAnsi="EB Garamond" w:cs="EB Garamond"/>
        </w:rPr>
        <w:t xml:space="preserve">it was a fairly simple job to find her. </w:t>
      </w:r>
      <w:r w:rsidR="00890998" w:rsidRPr="00CA0774">
        <w:rPr>
          <w:rFonts w:ascii="EB Garamond" w:hAnsi="EB Garamond" w:cs="EB Garamond"/>
        </w:rPr>
        <w:t>“But I might have run into a few trees on the way here.”</w:t>
      </w:r>
    </w:p>
    <w:p w14:paraId="2E4694AB" w14:textId="3B48B72D" w:rsidR="00022F6B" w:rsidRPr="00CA0774" w:rsidRDefault="00CB45CE" w:rsidP="00676D8C">
      <w:pPr>
        <w:spacing w:line="276" w:lineRule="auto"/>
        <w:ind w:firstLine="360"/>
        <w:rPr>
          <w:rFonts w:ascii="EB Garamond" w:hAnsi="EB Garamond" w:cs="EB Garamond"/>
        </w:rPr>
      </w:pPr>
      <w:r w:rsidRPr="00CA0774">
        <w:rPr>
          <w:rFonts w:ascii="EB Garamond" w:hAnsi="EB Garamond" w:cs="EB Garamond"/>
        </w:rPr>
        <w:t xml:space="preserve">“Well </w:t>
      </w:r>
      <w:r w:rsidR="00D73CCE" w:rsidRPr="00CA0774">
        <w:rPr>
          <w:rFonts w:ascii="EB Garamond" w:hAnsi="EB Garamond" w:cs="EB Garamond"/>
        </w:rPr>
        <w:t>then,</w:t>
      </w:r>
      <w:r w:rsidRPr="00CA0774">
        <w:rPr>
          <w:rFonts w:ascii="EB Garamond" w:hAnsi="EB Garamond" w:cs="EB Garamond"/>
        </w:rPr>
        <w:t xml:space="preserve"> it’s a good thing you’re indestructible. Much easier to travel when you don’t have to worry about keeping soul and body together.</w:t>
      </w:r>
      <w:r w:rsidR="005A3A8D" w:rsidRPr="00CA0774">
        <w:rPr>
          <w:rFonts w:ascii="EB Garamond" w:hAnsi="EB Garamond" w:cs="EB Garamond"/>
        </w:rPr>
        <w:t xml:space="preserve"> </w:t>
      </w:r>
      <w:r w:rsidR="00540843" w:rsidRPr="00CA0774">
        <w:rPr>
          <w:rFonts w:ascii="EB Garamond" w:hAnsi="EB Garamond" w:cs="EB Garamond"/>
        </w:rPr>
        <w:t>And thank goodness we have such better vehicles here;</w:t>
      </w:r>
      <w:r w:rsidR="005A3A8D" w:rsidRPr="00CA0774">
        <w:rPr>
          <w:rFonts w:ascii="EB Garamond" w:hAnsi="EB Garamond" w:cs="EB Garamond"/>
        </w:rPr>
        <w:t xml:space="preserve"> I don’t miss </w:t>
      </w:r>
      <w:r w:rsidR="00C146D8" w:rsidRPr="00CA0774">
        <w:rPr>
          <w:rFonts w:ascii="EB Garamond" w:hAnsi="EB Garamond" w:cs="EB Garamond"/>
        </w:rPr>
        <w:t xml:space="preserve">car trouble one bit. I still remember this old Dodge </w:t>
      </w:r>
      <w:r w:rsidR="00175CD0" w:rsidRPr="00CA0774">
        <w:rPr>
          <w:rFonts w:ascii="EB Garamond" w:hAnsi="EB Garamond" w:cs="EB Garamond"/>
        </w:rPr>
        <w:t>Billy</w:t>
      </w:r>
      <w:r w:rsidR="00C146D8" w:rsidRPr="00CA0774">
        <w:rPr>
          <w:rFonts w:ascii="EB Garamond" w:hAnsi="EB Garamond" w:cs="EB Garamond"/>
        </w:rPr>
        <w:t xml:space="preserve"> and I had. Every time the sun went under a cloud it wouldn’t start.</w:t>
      </w:r>
      <w:r w:rsidR="0059643F" w:rsidRPr="00CA0774">
        <w:rPr>
          <w:rFonts w:ascii="EB Garamond" w:hAnsi="EB Garamond" w:cs="EB Garamond"/>
        </w:rPr>
        <w:t xml:space="preserve"> It was a nightmare.”</w:t>
      </w:r>
      <w:r w:rsidRPr="00CA0774">
        <w:rPr>
          <w:rFonts w:ascii="EB Garamond" w:hAnsi="EB Garamond" w:cs="EB Garamond"/>
        </w:rPr>
        <w:t xml:space="preserve"> </w:t>
      </w:r>
    </w:p>
    <w:p w14:paraId="09266B2F" w14:textId="0722CBEA" w:rsidR="00022F6B" w:rsidRPr="00CA0774" w:rsidRDefault="00022F6B" w:rsidP="00676D8C">
      <w:pPr>
        <w:spacing w:line="276" w:lineRule="auto"/>
        <w:ind w:firstLine="360"/>
        <w:rPr>
          <w:rFonts w:ascii="EB Garamond" w:hAnsi="EB Garamond" w:cs="EB Garamond"/>
        </w:rPr>
      </w:pPr>
      <w:r w:rsidRPr="00CA0774">
        <w:rPr>
          <w:rFonts w:ascii="EB Garamond" w:hAnsi="EB Garamond" w:cs="EB Garamond"/>
        </w:rPr>
        <w:t>“</w:t>
      </w:r>
      <w:r w:rsidR="00175CD0" w:rsidRPr="00CA0774">
        <w:rPr>
          <w:rFonts w:ascii="EB Garamond" w:hAnsi="EB Garamond" w:cs="EB Garamond"/>
        </w:rPr>
        <w:t>Billy</w:t>
      </w:r>
      <w:r w:rsidRPr="00CA0774">
        <w:rPr>
          <w:rFonts w:ascii="EB Garamond" w:hAnsi="EB Garamond" w:cs="EB Garamond"/>
        </w:rPr>
        <w:t>?”</w:t>
      </w:r>
    </w:p>
    <w:p w14:paraId="330D10F9" w14:textId="74A3CACD" w:rsidR="00CB45CE" w:rsidRPr="00CA0774" w:rsidRDefault="00022F6B" w:rsidP="00676D8C">
      <w:pPr>
        <w:spacing w:line="276" w:lineRule="auto"/>
        <w:ind w:firstLine="360"/>
        <w:rPr>
          <w:rFonts w:ascii="EB Garamond" w:hAnsi="EB Garamond" w:cs="EB Garamond"/>
        </w:rPr>
      </w:pPr>
      <w:r w:rsidRPr="00CA0774">
        <w:rPr>
          <w:rFonts w:ascii="EB Garamond" w:hAnsi="EB Garamond" w:cs="EB Garamond"/>
        </w:rPr>
        <w:t xml:space="preserve">“My husband, of course. You haven’t met him yet. He’s around, kind of a part time member of the </w:t>
      </w:r>
      <w:r w:rsidR="0059643F" w:rsidRPr="00CA0774">
        <w:rPr>
          <w:rFonts w:ascii="EB Garamond" w:hAnsi="EB Garamond" w:cs="EB Garamond"/>
        </w:rPr>
        <w:t>C</w:t>
      </w:r>
      <w:r w:rsidRPr="00CA0774">
        <w:rPr>
          <w:rFonts w:ascii="EB Garamond" w:hAnsi="EB Garamond" w:cs="EB Garamond"/>
        </w:rPr>
        <w:t xml:space="preserve">ommittee. But </w:t>
      </w:r>
      <w:r w:rsidR="005D029B" w:rsidRPr="00CA0774">
        <w:rPr>
          <w:rFonts w:ascii="EB Garamond" w:hAnsi="EB Garamond" w:cs="EB Garamond"/>
        </w:rPr>
        <w:t>he likes to go fishing. Always fishing.” She paused and re-focused her attention on me. “</w:t>
      </w:r>
      <w:r w:rsidR="00CB45CE" w:rsidRPr="00CA0774">
        <w:rPr>
          <w:rFonts w:ascii="EB Garamond" w:hAnsi="EB Garamond" w:cs="EB Garamond"/>
        </w:rPr>
        <w:t>Please have a seat, Atticus.”</w:t>
      </w:r>
    </w:p>
    <w:p w14:paraId="234D8717" w14:textId="648C4843" w:rsidR="005D029B" w:rsidRPr="00CA0774" w:rsidRDefault="00097268" w:rsidP="00676D8C">
      <w:pPr>
        <w:spacing w:line="276" w:lineRule="auto"/>
        <w:ind w:firstLine="360"/>
        <w:rPr>
          <w:rFonts w:ascii="EB Garamond" w:hAnsi="EB Garamond" w:cs="EB Garamond"/>
        </w:rPr>
      </w:pPr>
      <w:r w:rsidRPr="00CA0774">
        <w:rPr>
          <w:rFonts w:ascii="EB Garamond" w:hAnsi="EB Garamond" w:cs="EB Garamond"/>
          <w:i/>
          <w:iCs/>
        </w:rPr>
        <w:t>What is this</w:t>
      </w:r>
      <w:r w:rsidR="00582A5C" w:rsidRPr="00CA0774">
        <w:rPr>
          <w:rFonts w:ascii="EB Garamond" w:hAnsi="EB Garamond" w:cs="EB Garamond"/>
          <w:i/>
          <w:iCs/>
        </w:rPr>
        <w:t xml:space="preserve"> all about</w:t>
      </w:r>
      <w:r w:rsidRPr="00CA0774">
        <w:rPr>
          <w:rFonts w:ascii="EB Garamond" w:hAnsi="EB Garamond" w:cs="EB Garamond"/>
          <w:i/>
          <w:iCs/>
        </w:rPr>
        <w:t xml:space="preserve">? Does she know about </w:t>
      </w:r>
      <w:r w:rsidR="00077583" w:rsidRPr="00CA0774">
        <w:rPr>
          <w:rFonts w:ascii="EB Garamond" w:hAnsi="EB Garamond" w:cs="EB Garamond"/>
          <w:i/>
          <w:iCs/>
        </w:rPr>
        <w:t>my meetings with Kat?</w:t>
      </w:r>
    </w:p>
    <w:p w14:paraId="57DA4B9F" w14:textId="77777777" w:rsidR="003F6E64" w:rsidRPr="00CA0774" w:rsidRDefault="00077583" w:rsidP="00676D8C">
      <w:pPr>
        <w:spacing w:line="276" w:lineRule="auto"/>
        <w:ind w:firstLine="360"/>
        <w:rPr>
          <w:rFonts w:ascii="EB Garamond" w:hAnsi="EB Garamond" w:cs="EB Garamond"/>
        </w:rPr>
      </w:pPr>
      <w:r w:rsidRPr="00CA0774">
        <w:rPr>
          <w:rFonts w:ascii="EB Garamond" w:hAnsi="EB Garamond" w:cs="EB Garamond"/>
        </w:rPr>
        <w:t>“You’re probably wondering why I wanted to meet with you. Well, I doubt it’s going to be much of a surprise. I would imagine Duck already gave you the heads up.</w:t>
      </w:r>
      <w:r w:rsidR="003F6E64" w:rsidRPr="00CA0774">
        <w:rPr>
          <w:rFonts w:ascii="EB Garamond" w:hAnsi="EB Garamond" w:cs="EB Garamond"/>
        </w:rPr>
        <w:t>”</w:t>
      </w:r>
    </w:p>
    <w:p w14:paraId="7774AC5A" w14:textId="77777777" w:rsidR="003D0BE2" w:rsidRPr="00CA0774" w:rsidRDefault="003F6E64" w:rsidP="00676D8C">
      <w:pPr>
        <w:spacing w:line="276" w:lineRule="auto"/>
        <w:ind w:firstLine="360"/>
        <w:rPr>
          <w:rFonts w:ascii="EB Garamond" w:hAnsi="EB Garamond" w:cs="EB Garamond"/>
        </w:rPr>
      </w:pPr>
      <w:r w:rsidRPr="00CA0774">
        <w:rPr>
          <w:rFonts w:ascii="EB Garamond" w:hAnsi="EB Garamond" w:cs="EB Garamond"/>
        </w:rPr>
        <w:lastRenderedPageBreak/>
        <w:t xml:space="preserve">“Now that </w:t>
      </w:r>
      <w:r w:rsidR="00473536" w:rsidRPr="00CA0774">
        <w:rPr>
          <w:rFonts w:ascii="EB Garamond" w:hAnsi="EB Garamond" w:cs="EB Garamond"/>
        </w:rPr>
        <w:t xml:space="preserve">you remind me, he did mention a while back that you might have a job offer for me.” </w:t>
      </w:r>
      <w:r w:rsidR="00473536" w:rsidRPr="00CA0774">
        <w:rPr>
          <w:rFonts w:ascii="EB Garamond" w:hAnsi="EB Garamond" w:cs="EB Garamond"/>
          <w:i/>
          <w:iCs/>
        </w:rPr>
        <w:t>You’re going to be</w:t>
      </w:r>
      <w:r w:rsidR="003D0BE2" w:rsidRPr="00CA0774">
        <w:rPr>
          <w:rFonts w:ascii="EB Garamond" w:hAnsi="EB Garamond" w:cs="EB Garamond"/>
          <w:i/>
          <w:iCs/>
        </w:rPr>
        <w:t xml:space="preserve"> flipping burgers, Atticus</w:t>
      </w:r>
      <w:r w:rsidR="003D0BE2" w:rsidRPr="00CA0774">
        <w:rPr>
          <w:rFonts w:ascii="EB Garamond" w:hAnsi="EB Garamond" w:cs="EB Garamond"/>
        </w:rPr>
        <w:t>. “Anything in the legal profession, by chance?”</w:t>
      </w:r>
    </w:p>
    <w:p w14:paraId="054B9EAC" w14:textId="791107DB" w:rsidR="004C0A1F" w:rsidRPr="00CA0774" w:rsidRDefault="003337D6" w:rsidP="00676D8C">
      <w:pPr>
        <w:spacing w:line="276" w:lineRule="auto"/>
        <w:ind w:firstLine="360"/>
        <w:rPr>
          <w:rFonts w:ascii="EB Garamond" w:hAnsi="EB Garamond" w:cs="EB Garamond"/>
        </w:rPr>
      </w:pPr>
      <w:r w:rsidRPr="00CA0774">
        <w:rPr>
          <w:rFonts w:ascii="EB Garamond" w:hAnsi="EB Garamond" w:cs="EB Garamond"/>
        </w:rPr>
        <w:t xml:space="preserve">Dawn’s never-ending smile widened. “Now that would be a trick. </w:t>
      </w:r>
      <w:r w:rsidR="005B6684" w:rsidRPr="00CA0774">
        <w:rPr>
          <w:rFonts w:ascii="EB Garamond" w:hAnsi="EB Garamond" w:cs="EB Garamond"/>
        </w:rPr>
        <w:t>Legal a</w:t>
      </w:r>
      <w:r w:rsidRPr="00CA0774">
        <w:rPr>
          <w:rFonts w:ascii="EB Garamond" w:hAnsi="EB Garamond" w:cs="EB Garamond"/>
        </w:rPr>
        <w:t>dvocacy is a job for the long-deads</w:t>
      </w:r>
      <w:r w:rsidR="003260C8" w:rsidRPr="00CA0774">
        <w:rPr>
          <w:rFonts w:ascii="EB Garamond" w:hAnsi="EB Garamond" w:cs="EB Garamond"/>
        </w:rPr>
        <w:t xml:space="preserve">. You’ll need quite a bit more experience in this world before you can take on a profession like that. </w:t>
      </w:r>
      <w:r w:rsidR="004C0A1F" w:rsidRPr="00CA0774">
        <w:rPr>
          <w:rFonts w:ascii="EB Garamond" w:hAnsi="EB Garamond" w:cs="EB Garamond"/>
        </w:rPr>
        <w:t>But I do have something that I believe will … interest you greatly.”</w:t>
      </w:r>
    </w:p>
    <w:p w14:paraId="5030E03A" w14:textId="7A0B8156" w:rsidR="004C0A1F" w:rsidRPr="00CA0774" w:rsidRDefault="004C0A1F" w:rsidP="00676D8C">
      <w:pPr>
        <w:spacing w:line="276" w:lineRule="auto"/>
        <w:ind w:firstLine="360"/>
        <w:rPr>
          <w:rFonts w:ascii="EB Garamond" w:hAnsi="EB Garamond" w:cs="EB Garamond"/>
        </w:rPr>
      </w:pPr>
      <w:r w:rsidRPr="00CA0774">
        <w:rPr>
          <w:rFonts w:ascii="EB Garamond" w:hAnsi="EB Garamond" w:cs="EB Garamond"/>
        </w:rPr>
        <w:t xml:space="preserve">“Serving </w:t>
      </w:r>
      <w:r w:rsidR="00B204D2" w:rsidRPr="00CA0774">
        <w:rPr>
          <w:rFonts w:ascii="EB Garamond" w:hAnsi="EB Garamond" w:cs="EB Garamond"/>
        </w:rPr>
        <w:t xml:space="preserve">really nasty </w:t>
      </w:r>
      <w:r w:rsidRPr="00CA0774">
        <w:rPr>
          <w:rFonts w:ascii="EB Garamond" w:hAnsi="EB Garamond" w:cs="EB Garamond"/>
        </w:rPr>
        <w:t>ice cream?”</w:t>
      </w:r>
    </w:p>
    <w:p w14:paraId="78497FEB" w14:textId="77777777" w:rsidR="006D517A" w:rsidRPr="00CA0774" w:rsidRDefault="004C0A1F" w:rsidP="00676D8C">
      <w:pPr>
        <w:spacing w:line="276" w:lineRule="auto"/>
        <w:ind w:firstLine="360"/>
        <w:rPr>
          <w:rFonts w:ascii="EB Garamond" w:hAnsi="EB Garamond" w:cs="EB Garamond"/>
        </w:rPr>
      </w:pPr>
      <w:r w:rsidRPr="00CA0774">
        <w:rPr>
          <w:rFonts w:ascii="EB Garamond" w:hAnsi="EB Garamond" w:cs="EB Garamond"/>
        </w:rPr>
        <w:t xml:space="preserve">“Hardly,” </w:t>
      </w:r>
      <w:r w:rsidR="00D04FB2" w:rsidRPr="00CA0774">
        <w:rPr>
          <w:rFonts w:ascii="EB Garamond" w:hAnsi="EB Garamond" w:cs="EB Garamond"/>
        </w:rPr>
        <w:t xml:space="preserve">she said, an audible chuckle in her voice. “I want you to come and work for me on the A.W.C. </w:t>
      </w:r>
      <w:r w:rsidR="006D517A" w:rsidRPr="00CA0774">
        <w:rPr>
          <w:rFonts w:ascii="EB Garamond" w:hAnsi="EB Garamond" w:cs="EB Garamond"/>
        </w:rPr>
        <w:t>I think you would be a great proficient, if given the chance.”</w:t>
      </w:r>
    </w:p>
    <w:p w14:paraId="771D24A6" w14:textId="6ACF5649" w:rsidR="00077583" w:rsidRPr="00CA0774" w:rsidRDefault="006D517A" w:rsidP="00676D8C">
      <w:pPr>
        <w:spacing w:line="276" w:lineRule="auto"/>
        <w:ind w:firstLine="360"/>
        <w:rPr>
          <w:rFonts w:ascii="EB Garamond" w:hAnsi="EB Garamond" w:cs="EB Garamond"/>
        </w:rPr>
      </w:pPr>
      <w:r w:rsidRPr="00CA0774">
        <w:rPr>
          <w:rFonts w:ascii="EB Garamond" w:hAnsi="EB Garamond" w:cs="EB Garamond"/>
        </w:rPr>
        <w:t>“And why’s that?</w:t>
      </w:r>
      <w:r w:rsidR="00762E2D" w:rsidRPr="00CA0774">
        <w:rPr>
          <w:rFonts w:ascii="EB Garamond" w:hAnsi="EB Garamond" w:cs="EB Garamond"/>
        </w:rPr>
        <w:t>”</w:t>
      </w:r>
    </w:p>
    <w:p w14:paraId="2F2E1BC4" w14:textId="11A08F82" w:rsidR="00762E2D" w:rsidRPr="00CA0774" w:rsidRDefault="00762E2D" w:rsidP="00676D8C">
      <w:pPr>
        <w:spacing w:line="276" w:lineRule="auto"/>
        <w:ind w:firstLine="360"/>
        <w:rPr>
          <w:rFonts w:ascii="EB Garamond" w:hAnsi="EB Garamond" w:cs="EB Garamond"/>
        </w:rPr>
      </w:pPr>
      <w:r w:rsidRPr="00CA0774">
        <w:rPr>
          <w:rFonts w:ascii="EB Garamond" w:hAnsi="EB Garamond" w:cs="EB Garamond"/>
        </w:rPr>
        <w:t xml:space="preserve">“I </w:t>
      </w:r>
      <w:r w:rsidR="004A1D97" w:rsidRPr="00CA0774">
        <w:rPr>
          <w:rFonts w:ascii="EB Garamond" w:hAnsi="EB Garamond" w:cs="EB Garamond"/>
        </w:rPr>
        <w:t xml:space="preserve">have a feeling about you. </w:t>
      </w:r>
      <w:r w:rsidR="00CF2BF0" w:rsidRPr="00CA0774">
        <w:rPr>
          <w:rFonts w:ascii="EB Garamond" w:hAnsi="EB Garamond" w:cs="EB Garamond"/>
        </w:rPr>
        <w:t>Plus, y</w:t>
      </w:r>
      <w:r w:rsidR="004A1D97" w:rsidRPr="00CA0774">
        <w:rPr>
          <w:rFonts w:ascii="EB Garamond" w:hAnsi="EB Garamond" w:cs="EB Garamond"/>
        </w:rPr>
        <w:t>ou’re intelligent, well-spoken</w:t>
      </w:r>
      <w:r w:rsidR="00CF2BF0" w:rsidRPr="00CA0774">
        <w:rPr>
          <w:rFonts w:ascii="EB Garamond" w:hAnsi="EB Garamond" w:cs="EB Garamond"/>
        </w:rPr>
        <w:t>, someone who can follow a few simple rules. And I think there is some leadership buried in th</w:t>
      </w:r>
      <w:r w:rsidR="00202845" w:rsidRPr="00CA0774">
        <w:rPr>
          <w:rFonts w:ascii="EB Garamond" w:hAnsi="EB Garamond" w:cs="EB Garamond"/>
        </w:rPr>
        <w:t>ere somewhere. We need someone like you in this fight.</w:t>
      </w:r>
      <w:r w:rsidR="000458B7" w:rsidRPr="00CA0774">
        <w:rPr>
          <w:rFonts w:ascii="EB Garamond" w:hAnsi="EB Garamond" w:cs="EB Garamond"/>
        </w:rPr>
        <w:t xml:space="preserve"> Someone with your experience could be a great asset, especially in protect</w:t>
      </w:r>
      <w:r w:rsidR="000846AE" w:rsidRPr="00CA0774">
        <w:rPr>
          <w:rFonts w:ascii="EB Garamond" w:hAnsi="EB Garamond" w:cs="EB Garamond"/>
        </w:rPr>
        <w:t>ing incoming atheists.</w:t>
      </w:r>
      <w:r w:rsidR="00202845" w:rsidRPr="00CA0774">
        <w:rPr>
          <w:rFonts w:ascii="EB Garamond" w:hAnsi="EB Garamond" w:cs="EB Garamond"/>
        </w:rPr>
        <w:t>”</w:t>
      </w:r>
    </w:p>
    <w:p w14:paraId="31825EB1" w14:textId="35E13D2A" w:rsidR="00202845" w:rsidRPr="00CA0774" w:rsidRDefault="00ED2ACF" w:rsidP="00676D8C">
      <w:pPr>
        <w:spacing w:line="276" w:lineRule="auto"/>
        <w:ind w:firstLine="360"/>
        <w:rPr>
          <w:rFonts w:ascii="EB Garamond" w:hAnsi="EB Garamond" w:cs="EB Garamond"/>
        </w:rPr>
      </w:pPr>
      <w:r w:rsidRPr="00CA0774">
        <w:rPr>
          <w:rFonts w:ascii="EB Garamond" w:hAnsi="EB Garamond" w:cs="EB Garamond"/>
          <w:i/>
          <w:iCs/>
        </w:rPr>
        <w:t>She gets points for flattery; that’s for sure</w:t>
      </w:r>
      <w:r w:rsidRPr="00CA0774">
        <w:rPr>
          <w:rFonts w:ascii="EB Garamond" w:hAnsi="EB Garamond" w:cs="EB Garamond"/>
        </w:rPr>
        <w:t>. “Fight?</w:t>
      </w:r>
      <w:r w:rsidR="00B204D2" w:rsidRPr="00CA0774">
        <w:rPr>
          <w:rFonts w:ascii="EB Garamond" w:hAnsi="EB Garamond" w:cs="EB Garamond"/>
        </w:rPr>
        <w:t xml:space="preserve"> What fight?</w:t>
      </w:r>
      <w:r w:rsidRPr="00CA0774">
        <w:rPr>
          <w:rFonts w:ascii="EB Garamond" w:hAnsi="EB Garamond" w:cs="EB Garamond"/>
        </w:rPr>
        <w:t>”</w:t>
      </w:r>
    </w:p>
    <w:p w14:paraId="1CF44316" w14:textId="1B562B9C" w:rsidR="00B204D2" w:rsidRPr="00CA0774" w:rsidRDefault="00B204D2" w:rsidP="00676D8C">
      <w:pPr>
        <w:spacing w:line="276" w:lineRule="auto"/>
        <w:ind w:firstLine="360"/>
        <w:rPr>
          <w:rFonts w:ascii="EB Garamond" w:hAnsi="EB Garamond" w:cs="EB Garamond"/>
        </w:rPr>
      </w:pPr>
      <w:r w:rsidRPr="00CA0774">
        <w:rPr>
          <w:rFonts w:ascii="EB Garamond" w:hAnsi="EB Garamond" w:cs="EB Garamond"/>
        </w:rPr>
        <w:t>“The only fight there</w:t>
      </w:r>
      <w:r w:rsidR="00B03FC5" w:rsidRPr="00CA0774">
        <w:rPr>
          <w:rFonts w:ascii="EB Garamond" w:hAnsi="EB Garamond" w:cs="EB Garamond"/>
        </w:rPr>
        <w:t xml:space="preserve"> is, my boy. The fight against the neverborns.</w:t>
      </w:r>
      <w:r w:rsidR="00404254" w:rsidRPr="00CA0774">
        <w:rPr>
          <w:rFonts w:ascii="EB Garamond" w:hAnsi="EB Garamond" w:cs="EB Garamond"/>
        </w:rPr>
        <w:t xml:space="preserve"> We are losing too many to those </w:t>
      </w:r>
      <w:r w:rsidR="00BB2F7E" w:rsidRPr="00CA0774">
        <w:rPr>
          <w:rFonts w:ascii="EB Garamond" w:hAnsi="EB Garamond" w:cs="EB Garamond"/>
        </w:rPr>
        <w:t>demons</w:t>
      </w:r>
      <w:r w:rsidR="00404254" w:rsidRPr="00CA0774">
        <w:rPr>
          <w:rFonts w:ascii="EB Garamond" w:hAnsi="EB Garamond" w:cs="EB Garamond"/>
        </w:rPr>
        <w:t xml:space="preserve">. </w:t>
      </w:r>
      <w:r w:rsidR="007B1B1E" w:rsidRPr="00CA0774">
        <w:rPr>
          <w:rFonts w:ascii="EB Garamond" w:hAnsi="EB Garamond" w:cs="EB Garamond"/>
        </w:rPr>
        <w:t>And it’s time we upped our efforts.</w:t>
      </w:r>
      <w:r w:rsidR="00B03FC5" w:rsidRPr="00CA0774">
        <w:rPr>
          <w:rFonts w:ascii="EB Garamond" w:hAnsi="EB Garamond" w:cs="EB Garamond"/>
        </w:rPr>
        <w:t>”</w:t>
      </w:r>
    </w:p>
    <w:p w14:paraId="55462DDA" w14:textId="00E67B97" w:rsidR="00B03FC5" w:rsidRPr="00CA0774" w:rsidRDefault="007B1B1E" w:rsidP="00676D8C">
      <w:pPr>
        <w:spacing w:line="276" w:lineRule="auto"/>
        <w:ind w:firstLine="360"/>
        <w:rPr>
          <w:rFonts w:ascii="EB Garamond" w:hAnsi="EB Garamond" w:cs="EB Garamond"/>
        </w:rPr>
      </w:pPr>
      <w:r w:rsidRPr="00CA0774">
        <w:rPr>
          <w:rFonts w:ascii="EB Garamond" w:hAnsi="EB Garamond" w:cs="EB Garamond"/>
        </w:rPr>
        <w:t>“Dawn, I don’t even know what that means.”</w:t>
      </w:r>
    </w:p>
    <w:p w14:paraId="25200967" w14:textId="7F80F1D2" w:rsidR="007B1B1E" w:rsidRPr="00CA0774" w:rsidRDefault="007B1B1E" w:rsidP="00676D8C">
      <w:pPr>
        <w:spacing w:line="276" w:lineRule="auto"/>
        <w:ind w:firstLine="360"/>
        <w:rPr>
          <w:rFonts w:ascii="EB Garamond" w:hAnsi="EB Garamond" w:cs="EB Garamond"/>
        </w:rPr>
      </w:pPr>
      <w:r w:rsidRPr="00CA0774">
        <w:rPr>
          <w:rFonts w:ascii="EB Garamond" w:hAnsi="EB Garamond" w:cs="EB Garamond"/>
        </w:rPr>
        <w:t xml:space="preserve">The smile </w:t>
      </w:r>
      <w:r w:rsidR="001D1AC7" w:rsidRPr="00CA0774">
        <w:rPr>
          <w:rFonts w:ascii="EB Garamond" w:hAnsi="EB Garamond" w:cs="EB Garamond"/>
        </w:rPr>
        <w:t>left her face in a flash. “Oh, you’ll find out soon enough, regardless of whether you decide to work for me.”</w:t>
      </w:r>
    </w:p>
    <w:p w14:paraId="10CA1262" w14:textId="428BBBA1" w:rsidR="001D1AC7" w:rsidRPr="00CA0774" w:rsidRDefault="00CF5394" w:rsidP="00676D8C">
      <w:pPr>
        <w:spacing w:line="276" w:lineRule="auto"/>
        <w:ind w:firstLine="360"/>
        <w:rPr>
          <w:rFonts w:ascii="EB Garamond" w:hAnsi="EB Garamond" w:cs="EB Garamond"/>
        </w:rPr>
      </w:pPr>
      <w:r w:rsidRPr="00CA0774">
        <w:rPr>
          <w:rFonts w:ascii="EB Garamond" w:hAnsi="EB Garamond" w:cs="EB Garamond"/>
          <w:i/>
          <w:iCs/>
        </w:rPr>
        <w:t>Well, it sounds better than working in the registration office</w:t>
      </w:r>
      <w:r w:rsidRPr="00CA0774">
        <w:rPr>
          <w:rFonts w:ascii="EB Garamond" w:hAnsi="EB Garamond" w:cs="EB Garamond"/>
        </w:rPr>
        <w:t xml:space="preserve">. “Okay, great. Why not? I’m in. Will I make enough to cover my </w:t>
      </w:r>
      <w:r w:rsidR="00FB349D" w:rsidRPr="00CA0774">
        <w:rPr>
          <w:rFonts w:ascii="EB Garamond" w:hAnsi="EB Garamond" w:cs="EB Garamond"/>
        </w:rPr>
        <w:t>rent?”</w:t>
      </w:r>
    </w:p>
    <w:p w14:paraId="05A9D52D" w14:textId="036665F0" w:rsidR="00FB349D" w:rsidRPr="00CA0774" w:rsidRDefault="00FB349D" w:rsidP="00676D8C">
      <w:pPr>
        <w:spacing w:line="276" w:lineRule="auto"/>
        <w:ind w:firstLine="360"/>
        <w:rPr>
          <w:rFonts w:ascii="EB Garamond" w:hAnsi="EB Garamond" w:cs="EB Garamond"/>
        </w:rPr>
      </w:pPr>
      <w:r w:rsidRPr="00CA0774">
        <w:rPr>
          <w:rFonts w:ascii="EB Garamond" w:hAnsi="EB Garamond" w:cs="EB Garamond"/>
        </w:rPr>
        <w:t>“Of course, Atticus. You’ll have what you need. There is one prerequisite though</w:t>
      </w:r>
      <w:r w:rsidR="00B2471B" w:rsidRPr="00CA0774">
        <w:rPr>
          <w:rFonts w:ascii="EB Garamond" w:hAnsi="EB Garamond" w:cs="EB Garamond"/>
        </w:rPr>
        <w:t>, one qualification you need to meet before I’ll allow you to join.”</w:t>
      </w:r>
    </w:p>
    <w:p w14:paraId="0A614A95" w14:textId="29983FB6" w:rsidR="00B2471B" w:rsidRPr="00CA0774" w:rsidRDefault="00B2471B" w:rsidP="00676D8C">
      <w:pPr>
        <w:spacing w:line="276" w:lineRule="auto"/>
        <w:ind w:firstLine="360"/>
        <w:rPr>
          <w:rFonts w:ascii="EB Garamond" w:hAnsi="EB Garamond" w:cs="EB Garamond"/>
        </w:rPr>
      </w:pPr>
      <w:r w:rsidRPr="00CA0774">
        <w:rPr>
          <w:rFonts w:ascii="EB Garamond" w:hAnsi="EB Garamond" w:cs="EB Garamond"/>
        </w:rPr>
        <w:lastRenderedPageBreak/>
        <w:t>“Well, you’ve done so much to sell me on the job that now I just can’t live without it.”</w:t>
      </w:r>
    </w:p>
    <w:p w14:paraId="64F4E4FE" w14:textId="3A8B4382" w:rsidR="00ED2ACF" w:rsidRPr="00CA0774" w:rsidRDefault="0075262C" w:rsidP="00676D8C">
      <w:pPr>
        <w:spacing w:line="276" w:lineRule="auto"/>
        <w:ind w:firstLine="360"/>
        <w:rPr>
          <w:rFonts w:ascii="EB Garamond" w:hAnsi="EB Garamond" w:cs="EB Garamond"/>
        </w:rPr>
      </w:pPr>
      <w:r w:rsidRPr="00CA0774">
        <w:rPr>
          <w:rFonts w:ascii="EB Garamond" w:hAnsi="EB Garamond" w:cs="EB Garamond"/>
        </w:rPr>
        <w:t>“Ironic, that’s exactly what I need to ask you about.” She leaned in closer</w:t>
      </w:r>
      <w:r w:rsidR="008F125E" w:rsidRPr="00CA0774">
        <w:rPr>
          <w:rFonts w:ascii="EB Garamond" w:hAnsi="EB Garamond" w:cs="EB Garamond"/>
        </w:rPr>
        <w:t>––</w:t>
      </w:r>
      <w:r w:rsidRPr="00CA0774">
        <w:rPr>
          <w:rFonts w:ascii="EB Garamond" w:hAnsi="EB Garamond" w:cs="EB Garamond"/>
        </w:rPr>
        <w:t xml:space="preserve">her brilliant, glowing, beautiful </w:t>
      </w:r>
      <w:r w:rsidR="008F125E" w:rsidRPr="00CA0774">
        <w:rPr>
          <w:rFonts w:ascii="EB Garamond" w:hAnsi="EB Garamond" w:cs="EB Garamond"/>
        </w:rPr>
        <w:t xml:space="preserve">face just a few inches </w:t>
      </w:r>
      <w:r w:rsidR="006415BA" w:rsidRPr="00CA0774">
        <w:rPr>
          <w:rFonts w:ascii="EB Garamond" w:hAnsi="EB Garamond" w:cs="EB Garamond"/>
        </w:rPr>
        <w:t>away</w:t>
      </w:r>
      <w:r w:rsidR="008F125E" w:rsidRPr="00CA0774">
        <w:rPr>
          <w:rFonts w:ascii="EB Garamond" w:hAnsi="EB Garamond" w:cs="EB Garamond"/>
        </w:rPr>
        <w:t>.</w:t>
      </w:r>
      <w:r w:rsidR="007F2C0E" w:rsidRPr="00CA0774">
        <w:rPr>
          <w:rFonts w:ascii="EB Garamond" w:hAnsi="EB Garamond" w:cs="EB Garamond"/>
        </w:rPr>
        <w:t xml:space="preserve"> “Do you now believe you’re </w:t>
      </w:r>
      <w:r w:rsidR="00F709D6" w:rsidRPr="00CA0774">
        <w:rPr>
          <w:rFonts w:ascii="EB Garamond" w:hAnsi="EB Garamond" w:cs="EB Garamond"/>
        </w:rPr>
        <w:t xml:space="preserve">a </w:t>
      </w:r>
      <w:r w:rsidR="007F2C0E" w:rsidRPr="00CA0774">
        <w:rPr>
          <w:rFonts w:ascii="EB Garamond" w:hAnsi="EB Garamond" w:cs="EB Garamond"/>
        </w:rPr>
        <w:t>dead</w:t>
      </w:r>
      <w:r w:rsidR="00F709D6" w:rsidRPr="00CA0774">
        <w:rPr>
          <w:rFonts w:ascii="EB Garamond" w:hAnsi="EB Garamond" w:cs="EB Garamond"/>
        </w:rPr>
        <w:t xml:space="preserve"> man</w:t>
      </w:r>
      <w:r w:rsidR="007F2C0E" w:rsidRPr="00CA0774">
        <w:rPr>
          <w:rFonts w:ascii="EB Garamond" w:hAnsi="EB Garamond" w:cs="EB Garamond"/>
        </w:rPr>
        <w:t>?”</w:t>
      </w:r>
    </w:p>
    <w:p w14:paraId="30E93426" w14:textId="77777777" w:rsidR="002231BF" w:rsidRDefault="002231BF" w:rsidP="002231BF">
      <w:pPr>
        <w:spacing w:line="276" w:lineRule="auto"/>
        <w:ind w:firstLine="360"/>
        <w:rPr>
          <w:rFonts w:ascii="EB Garamond" w:hAnsi="EB Garamond" w:cs="EB Garamond"/>
        </w:rPr>
      </w:pPr>
    </w:p>
    <w:p w14:paraId="7D8265C0"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0E866FB0" w14:textId="77777777" w:rsidR="002231BF" w:rsidRPr="00CA0774" w:rsidRDefault="002231BF" w:rsidP="002231BF">
      <w:pPr>
        <w:spacing w:line="276" w:lineRule="auto"/>
        <w:ind w:firstLine="360"/>
        <w:rPr>
          <w:rFonts w:ascii="EB Garamond" w:hAnsi="EB Garamond" w:cs="EB Garamond"/>
        </w:rPr>
      </w:pPr>
    </w:p>
    <w:p w14:paraId="4D001494" w14:textId="7686CA95" w:rsidR="00F924F3" w:rsidRPr="002974EF" w:rsidRDefault="00A06E31" w:rsidP="00A97F16">
      <w:pPr>
        <w:pStyle w:val="Heading1"/>
        <w:rPr>
          <w:b/>
          <w:bCs/>
        </w:rPr>
      </w:pPr>
      <w:bookmarkStart w:id="26" w:name="_Toc215334133"/>
      <w:r w:rsidRPr="002974EF">
        <w:rPr>
          <w:b/>
          <w:bCs/>
        </w:rPr>
        <w:t>Part Two</w:t>
      </w:r>
      <w:bookmarkEnd w:id="26"/>
    </w:p>
    <w:p w14:paraId="3E66C3FB" w14:textId="07794B07" w:rsidR="00A06E31" w:rsidRPr="00CA0774" w:rsidRDefault="00A06E31" w:rsidP="00CA0774">
      <w:pPr>
        <w:spacing w:line="276" w:lineRule="auto"/>
        <w:jc w:val="center"/>
        <w:rPr>
          <w:rFonts w:ascii="EB Garamond" w:hAnsi="EB Garamond" w:cs="EB Garamond"/>
        </w:rPr>
      </w:pPr>
    </w:p>
    <w:p w14:paraId="53401306" w14:textId="5385E99B" w:rsidR="00A06E31" w:rsidRPr="00CA0774" w:rsidRDefault="00A06E31" w:rsidP="00A97F16">
      <w:pPr>
        <w:pStyle w:val="Heading2"/>
      </w:pPr>
      <w:bookmarkStart w:id="27" w:name="_Toc215334134"/>
      <w:r w:rsidRPr="00CA0774">
        <w:t>1</w:t>
      </w:r>
      <w:bookmarkEnd w:id="27"/>
    </w:p>
    <w:p w14:paraId="0BF080A8" w14:textId="75170A96" w:rsidR="00A06E31" w:rsidRPr="00CA0774" w:rsidRDefault="00A06E31" w:rsidP="00CA0774">
      <w:pPr>
        <w:spacing w:line="276" w:lineRule="auto"/>
        <w:rPr>
          <w:rFonts w:ascii="EB Garamond" w:hAnsi="EB Garamond" w:cs="EB Garamond"/>
        </w:rPr>
      </w:pPr>
    </w:p>
    <w:p w14:paraId="437A9E7B" w14:textId="6FDE9F1D"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11"/>
          <w:sz w:val="104"/>
        </w:rPr>
      </w:pPr>
      <w:r>
        <w:rPr>
          <w:rFonts w:ascii="EB Garamond" w:hAnsi="EB Garamond" w:cs="EB Garamond"/>
          <w:position w:val="11"/>
          <w:sz w:val="104"/>
        </w:rPr>
        <w:t>“</w:t>
      </w:r>
      <w:r w:rsidRPr="002231BF">
        <w:rPr>
          <w:rFonts w:ascii="EB Garamond" w:hAnsi="EB Garamond" w:cs="EB Garamond"/>
          <w:position w:val="11"/>
          <w:sz w:val="104"/>
        </w:rPr>
        <w:t>J</w:t>
      </w:r>
    </w:p>
    <w:p w14:paraId="0FFE150E" w14:textId="024E9CE9" w:rsidR="00A06E31" w:rsidRPr="00CA0774" w:rsidRDefault="008B2440" w:rsidP="002231BF">
      <w:pPr>
        <w:spacing w:line="276" w:lineRule="auto"/>
        <w:rPr>
          <w:rFonts w:ascii="EB Garamond" w:hAnsi="EB Garamond" w:cs="EB Garamond"/>
        </w:rPr>
      </w:pPr>
      <w:r w:rsidRPr="00CA0774">
        <w:rPr>
          <w:rFonts w:ascii="EB Garamond" w:hAnsi="EB Garamond" w:cs="EB Garamond"/>
        </w:rPr>
        <w:t xml:space="preserve">ust </w:t>
      </w:r>
      <w:r w:rsidR="00F709D6" w:rsidRPr="00CA0774">
        <w:rPr>
          <w:rFonts w:ascii="EB Garamond" w:hAnsi="EB Garamond" w:cs="EB Garamond"/>
        </w:rPr>
        <w:t xml:space="preserve">sit here and watch,” said Sydney, tugging </w:t>
      </w:r>
      <w:r w:rsidR="00094039" w:rsidRPr="00CA0774">
        <w:rPr>
          <w:rFonts w:ascii="EB Garamond" w:hAnsi="EB Garamond" w:cs="EB Garamond"/>
        </w:rPr>
        <w:t>at the sleeve of my shirt</w:t>
      </w:r>
      <w:r w:rsidR="004A7CDD" w:rsidRPr="00CA0774">
        <w:rPr>
          <w:rFonts w:ascii="EB Garamond" w:hAnsi="EB Garamond" w:cs="EB Garamond"/>
        </w:rPr>
        <w:t xml:space="preserve"> in an effort to </w:t>
      </w:r>
      <w:r w:rsidR="00C63E3C" w:rsidRPr="00CA0774">
        <w:rPr>
          <w:rFonts w:ascii="EB Garamond" w:hAnsi="EB Garamond" w:cs="EB Garamond"/>
        </w:rPr>
        <w:t>get me to crouch back down</w:t>
      </w:r>
      <w:r w:rsidR="00094039" w:rsidRPr="00CA0774">
        <w:rPr>
          <w:rFonts w:ascii="EB Garamond" w:hAnsi="EB Garamond" w:cs="EB Garamond"/>
        </w:rPr>
        <w:t>. “We’re not intervening today.”</w:t>
      </w:r>
    </w:p>
    <w:p w14:paraId="7D8B647B" w14:textId="5596DF33" w:rsidR="00094039" w:rsidRPr="00CA0774" w:rsidRDefault="00094039" w:rsidP="00676D8C">
      <w:pPr>
        <w:spacing w:line="276" w:lineRule="auto"/>
        <w:ind w:firstLine="360"/>
        <w:rPr>
          <w:rFonts w:ascii="EB Garamond" w:hAnsi="EB Garamond" w:cs="EB Garamond"/>
        </w:rPr>
      </w:pPr>
      <w:r w:rsidRPr="00CA0774">
        <w:rPr>
          <w:rFonts w:ascii="EB Garamond" w:hAnsi="EB Garamond" w:cs="EB Garamond"/>
        </w:rPr>
        <w:t xml:space="preserve">“I thought you said these people are </w:t>
      </w:r>
      <w:r w:rsidR="000C1538" w:rsidRPr="00CA0774">
        <w:rPr>
          <w:rFonts w:ascii="EB Garamond" w:hAnsi="EB Garamond" w:cs="EB Garamond"/>
        </w:rPr>
        <w:t>evil.</w:t>
      </w:r>
      <w:r w:rsidRPr="00CA0774">
        <w:rPr>
          <w:rFonts w:ascii="EB Garamond" w:hAnsi="EB Garamond" w:cs="EB Garamond"/>
        </w:rPr>
        <w:t xml:space="preserve"> We’re just going to let them </w:t>
      </w:r>
      <w:r w:rsidR="008E4C81" w:rsidRPr="00CA0774">
        <w:rPr>
          <w:rFonts w:ascii="EB Garamond" w:hAnsi="EB Garamond" w:cs="EB Garamond"/>
        </w:rPr>
        <w:t xml:space="preserve">take her </w:t>
      </w:r>
      <w:r w:rsidR="008F2D1C" w:rsidRPr="00CA0774">
        <w:rPr>
          <w:rFonts w:ascii="EB Garamond" w:hAnsi="EB Garamond" w:cs="EB Garamond"/>
        </w:rPr>
        <w:t>into a dungeon</w:t>
      </w:r>
      <w:r w:rsidR="00F56281" w:rsidRPr="00CA0774">
        <w:rPr>
          <w:rFonts w:ascii="EB Garamond" w:hAnsi="EB Garamond" w:cs="EB Garamond"/>
        </w:rPr>
        <w:t xml:space="preserve"> or something</w:t>
      </w:r>
      <w:r w:rsidR="008E4C81" w:rsidRPr="00CA0774">
        <w:rPr>
          <w:rFonts w:ascii="EB Garamond" w:hAnsi="EB Garamond" w:cs="EB Garamond"/>
        </w:rPr>
        <w:t xml:space="preserve">?” Syd and I </w:t>
      </w:r>
      <w:r w:rsidR="002639B8" w:rsidRPr="00CA0774">
        <w:rPr>
          <w:rFonts w:ascii="EB Garamond" w:hAnsi="EB Garamond" w:cs="EB Garamond"/>
        </w:rPr>
        <w:t>sat</w:t>
      </w:r>
      <w:r w:rsidR="008E4C81" w:rsidRPr="00CA0774">
        <w:rPr>
          <w:rFonts w:ascii="EB Garamond" w:hAnsi="EB Garamond" w:cs="EB Garamond"/>
        </w:rPr>
        <w:t xml:space="preserve"> safely </w:t>
      </w:r>
      <w:r w:rsidR="0061763F" w:rsidRPr="00CA0774">
        <w:rPr>
          <w:rFonts w:ascii="EB Garamond" w:hAnsi="EB Garamond" w:cs="EB Garamond"/>
        </w:rPr>
        <w:t>tucked away</w:t>
      </w:r>
      <w:r w:rsidR="00965E76" w:rsidRPr="00CA0774">
        <w:rPr>
          <w:rFonts w:ascii="EB Garamond" w:hAnsi="EB Garamond" w:cs="EB Garamond"/>
        </w:rPr>
        <w:t xml:space="preserve"> behind a parked box truck. </w:t>
      </w:r>
      <w:r w:rsidR="002639B8" w:rsidRPr="00CA0774">
        <w:rPr>
          <w:rFonts w:ascii="EB Garamond" w:hAnsi="EB Garamond" w:cs="EB Garamond"/>
        </w:rPr>
        <w:t>Across the street, f</w:t>
      </w:r>
      <w:r w:rsidR="00965E76" w:rsidRPr="00CA0774">
        <w:rPr>
          <w:rFonts w:ascii="EB Garamond" w:hAnsi="EB Garamond" w:cs="EB Garamond"/>
        </w:rPr>
        <w:t xml:space="preserve">lashing neon lights </w:t>
      </w:r>
      <w:r w:rsidR="00F2306B" w:rsidRPr="00CA0774">
        <w:rPr>
          <w:rFonts w:ascii="EB Garamond" w:hAnsi="EB Garamond" w:cs="EB Garamond"/>
        </w:rPr>
        <w:t>advertised “Therapeutic Services</w:t>
      </w:r>
      <w:r w:rsidR="00441BCA" w:rsidRPr="00CA0774">
        <w:rPr>
          <w:rFonts w:ascii="EB Garamond" w:hAnsi="EB Garamond" w:cs="EB Garamond"/>
        </w:rPr>
        <w:t>”</w:t>
      </w:r>
      <w:r w:rsidR="00C562B3" w:rsidRPr="00CA0774">
        <w:rPr>
          <w:rFonts w:ascii="EB Garamond" w:hAnsi="EB Garamond" w:cs="EB Garamond"/>
        </w:rPr>
        <w:t xml:space="preserve"> at the center of </w:t>
      </w:r>
      <w:r w:rsidR="00ED7B0C" w:rsidRPr="00CA0774">
        <w:rPr>
          <w:rFonts w:ascii="EB Garamond" w:hAnsi="EB Garamond" w:cs="EB Garamond"/>
        </w:rPr>
        <w:t xml:space="preserve">what looked like </w:t>
      </w:r>
      <w:r w:rsidR="00C562B3" w:rsidRPr="00CA0774">
        <w:rPr>
          <w:rFonts w:ascii="EB Garamond" w:hAnsi="EB Garamond" w:cs="EB Garamond"/>
        </w:rPr>
        <w:t xml:space="preserve">a </w:t>
      </w:r>
      <w:r w:rsidR="008517E0" w:rsidRPr="00CA0774">
        <w:rPr>
          <w:rFonts w:ascii="EB Garamond" w:hAnsi="EB Garamond" w:cs="EB Garamond"/>
        </w:rPr>
        <w:t xml:space="preserve">thrown-together </w:t>
      </w:r>
      <w:r w:rsidR="00ED7B0C" w:rsidRPr="00CA0774">
        <w:rPr>
          <w:rFonts w:ascii="EB Garamond" w:hAnsi="EB Garamond" w:cs="EB Garamond"/>
        </w:rPr>
        <w:t>strip mall.</w:t>
      </w:r>
      <w:r w:rsidR="00441BCA" w:rsidRPr="00CA0774">
        <w:rPr>
          <w:rFonts w:ascii="EB Garamond" w:hAnsi="EB Garamond" w:cs="EB Garamond"/>
        </w:rPr>
        <w:t xml:space="preserve"> A 20s-something woman</w:t>
      </w:r>
      <w:r w:rsidR="008669C3" w:rsidRPr="00CA0774">
        <w:rPr>
          <w:rFonts w:ascii="EB Garamond" w:hAnsi="EB Garamond" w:cs="EB Garamond"/>
        </w:rPr>
        <w:t xml:space="preserve"> who appeared to be in the prime of life</w:t>
      </w:r>
      <w:r w:rsidR="00441BCA" w:rsidRPr="00CA0774">
        <w:rPr>
          <w:rFonts w:ascii="EB Garamond" w:hAnsi="EB Garamond" w:cs="EB Garamond"/>
        </w:rPr>
        <w:t>—no surprise there—had just entered the facility</w:t>
      </w:r>
      <w:r w:rsidR="008669C3" w:rsidRPr="00CA0774">
        <w:rPr>
          <w:rFonts w:ascii="EB Garamond" w:hAnsi="EB Garamond" w:cs="EB Garamond"/>
        </w:rPr>
        <w:t xml:space="preserve">. </w:t>
      </w:r>
      <w:r w:rsidR="00DE6103" w:rsidRPr="00CA0774">
        <w:rPr>
          <w:rFonts w:ascii="EB Garamond" w:hAnsi="EB Garamond" w:cs="EB Garamond"/>
        </w:rPr>
        <w:t>“What are they going to do to her?”</w:t>
      </w:r>
    </w:p>
    <w:p w14:paraId="000DF34A" w14:textId="3A030CD4" w:rsidR="00DE6103" w:rsidRPr="00CA0774" w:rsidRDefault="00DE6103" w:rsidP="00676D8C">
      <w:pPr>
        <w:spacing w:line="276" w:lineRule="auto"/>
        <w:ind w:firstLine="360"/>
        <w:rPr>
          <w:rFonts w:ascii="EB Garamond" w:hAnsi="EB Garamond" w:cs="EB Garamond"/>
        </w:rPr>
      </w:pPr>
      <w:r w:rsidRPr="00CA0774">
        <w:rPr>
          <w:rFonts w:ascii="EB Garamond" w:hAnsi="EB Garamond" w:cs="EB Garamond"/>
        </w:rPr>
        <w:t xml:space="preserve">“If this is a neverborn front, which we believe it is, they will start </w:t>
      </w:r>
      <w:r w:rsidR="00F82CF0" w:rsidRPr="00CA0774">
        <w:rPr>
          <w:rFonts w:ascii="EB Garamond" w:hAnsi="EB Garamond" w:cs="EB Garamond"/>
        </w:rPr>
        <w:t>counseling sessions with her regarding her depression, or anxiety, or longing for</w:t>
      </w:r>
      <w:r w:rsidR="008E1AF4" w:rsidRPr="00CA0774">
        <w:rPr>
          <w:rFonts w:ascii="EB Garamond" w:hAnsi="EB Garamond" w:cs="EB Garamond"/>
        </w:rPr>
        <w:t xml:space="preserve"> her living</w:t>
      </w:r>
      <w:r w:rsidR="00F82CF0" w:rsidRPr="00CA0774">
        <w:rPr>
          <w:rFonts w:ascii="EB Garamond" w:hAnsi="EB Garamond" w:cs="EB Garamond"/>
        </w:rPr>
        <w:t xml:space="preserve"> family—whatever it is that has brought her </w:t>
      </w:r>
      <w:r w:rsidR="004A7CDD" w:rsidRPr="00CA0774">
        <w:rPr>
          <w:rFonts w:ascii="EB Garamond" w:hAnsi="EB Garamond" w:cs="EB Garamond"/>
        </w:rPr>
        <w:t xml:space="preserve">to them.” Syd watched </w:t>
      </w:r>
      <w:r w:rsidR="005915DE" w:rsidRPr="00CA0774">
        <w:rPr>
          <w:rFonts w:ascii="EB Garamond" w:hAnsi="EB Garamond" w:cs="EB Garamond"/>
        </w:rPr>
        <w:t xml:space="preserve">the front door closely as she spoke. </w:t>
      </w:r>
      <w:r w:rsidR="002434B1" w:rsidRPr="00CA0774">
        <w:rPr>
          <w:rFonts w:ascii="EB Garamond" w:hAnsi="EB Garamond" w:cs="EB Garamond"/>
        </w:rPr>
        <w:t xml:space="preserve">“And </w:t>
      </w:r>
      <w:r w:rsidR="00DF4CDD" w:rsidRPr="00CA0774">
        <w:rPr>
          <w:rFonts w:ascii="EB Garamond" w:hAnsi="EB Garamond" w:cs="EB Garamond"/>
        </w:rPr>
        <w:t>soon</w:t>
      </w:r>
      <w:r w:rsidR="002434B1" w:rsidRPr="00CA0774">
        <w:rPr>
          <w:rFonts w:ascii="EB Garamond" w:hAnsi="EB Garamond" w:cs="EB Garamond"/>
        </w:rPr>
        <w:t xml:space="preserve"> they’ll offer </w:t>
      </w:r>
      <w:r w:rsidR="00692EE9" w:rsidRPr="00CA0774">
        <w:rPr>
          <w:rFonts w:ascii="EB Garamond" w:hAnsi="EB Garamond" w:cs="EB Garamond"/>
        </w:rPr>
        <w:t xml:space="preserve">her </w:t>
      </w:r>
      <w:r w:rsidR="002434B1" w:rsidRPr="00CA0774">
        <w:rPr>
          <w:rFonts w:ascii="EB Garamond" w:hAnsi="EB Garamond" w:cs="EB Garamond"/>
        </w:rPr>
        <w:t>what’s called a ‘near life experience</w:t>
      </w:r>
      <w:r w:rsidR="001D2133" w:rsidRPr="00CA0774">
        <w:rPr>
          <w:rFonts w:ascii="EB Garamond" w:hAnsi="EB Garamond" w:cs="EB Garamond"/>
        </w:rPr>
        <w:t>’ as a way</w:t>
      </w:r>
      <w:r w:rsidR="009935AF" w:rsidRPr="00CA0774">
        <w:rPr>
          <w:rFonts w:ascii="EB Garamond" w:hAnsi="EB Garamond" w:cs="EB Garamond"/>
        </w:rPr>
        <w:t xml:space="preserve"> to</w:t>
      </w:r>
      <w:r w:rsidR="001D2133" w:rsidRPr="00CA0774">
        <w:rPr>
          <w:rFonts w:ascii="EB Garamond" w:hAnsi="EB Garamond" w:cs="EB Garamond"/>
        </w:rPr>
        <w:t xml:space="preserve"> address her problems. </w:t>
      </w:r>
    </w:p>
    <w:p w14:paraId="0991A33D" w14:textId="5E5D4980" w:rsidR="002434B1" w:rsidRPr="00CA0774" w:rsidRDefault="002434B1" w:rsidP="00676D8C">
      <w:pPr>
        <w:spacing w:line="276" w:lineRule="auto"/>
        <w:ind w:firstLine="360"/>
        <w:rPr>
          <w:rFonts w:ascii="EB Garamond" w:hAnsi="EB Garamond" w:cs="EB Garamond"/>
        </w:rPr>
      </w:pPr>
      <w:r w:rsidRPr="00CA0774">
        <w:rPr>
          <w:rFonts w:ascii="EB Garamond" w:hAnsi="EB Garamond" w:cs="EB Garamond"/>
        </w:rPr>
        <w:t xml:space="preserve">“Oh yeah, I’ve heard of those.” </w:t>
      </w:r>
      <w:r w:rsidR="00AF15DF" w:rsidRPr="00CA0774">
        <w:rPr>
          <w:rFonts w:ascii="EB Garamond" w:hAnsi="EB Garamond" w:cs="EB Garamond"/>
          <w:i/>
          <w:iCs/>
        </w:rPr>
        <w:t>Maybe I shouldn’t have said that</w:t>
      </w:r>
      <w:r w:rsidR="00AF15DF" w:rsidRPr="00CA0774">
        <w:rPr>
          <w:rFonts w:ascii="EB Garamond" w:hAnsi="EB Garamond" w:cs="EB Garamond"/>
        </w:rPr>
        <w:t xml:space="preserve">. </w:t>
      </w:r>
    </w:p>
    <w:p w14:paraId="3BD9AD79" w14:textId="571D1D6D" w:rsidR="00AF15DF" w:rsidRPr="00CA0774" w:rsidRDefault="009935AF" w:rsidP="00676D8C">
      <w:pPr>
        <w:spacing w:line="276" w:lineRule="auto"/>
        <w:ind w:firstLine="360"/>
        <w:rPr>
          <w:rFonts w:ascii="EB Garamond" w:hAnsi="EB Garamond" w:cs="EB Garamond"/>
        </w:rPr>
      </w:pPr>
      <w:r w:rsidRPr="00CA0774">
        <w:rPr>
          <w:rFonts w:ascii="EB Garamond" w:hAnsi="EB Garamond" w:cs="EB Garamond"/>
        </w:rPr>
        <w:t xml:space="preserve">Syd was shocked. </w:t>
      </w:r>
      <w:r w:rsidR="00AF15DF" w:rsidRPr="00CA0774">
        <w:rPr>
          <w:rFonts w:ascii="EB Garamond" w:hAnsi="EB Garamond" w:cs="EB Garamond"/>
        </w:rPr>
        <w:t>“You have? How? You’ve only been here a few weeks, and I thought Duck was watching you?”</w:t>
      </w:r>
    </w:p>
    <w:p w14:paraId="148D5BD0" w14:textId="3DD44B15" w:rsidR="00AF15DF" w:rsidRPr="00CA0774" w:rsidRDefault="0080769A" w:rsidP="00676D8C">
      <w:pPr>
        <w:spacing w:line="276" w:lineRule="auto"/>
        <w:ind w:firstLine="360"/>
        <w:rPr>
          <w:rFonts w:ascii="EB Garamond" w:hAnsi="EB Garamond" w:cs="EB Garamond"/>
        </w:rPr>
      </w:pPr>
      <w:r w:rsidRPr="00CA0774">
        <w:rPr>
          <w:rFonts w:ascii="EB Garamond" w:hAnsi="EB Garamond" w:cs="EB Garamond"/>
        </w:rPr>
        <w:lastRenderedPageBreak/>
        <w:t xml:space="preserve"> </w:t>
      </w:r>
      <w:r w:rsidRPr="00CA0774">
        <w:rPr>
          <w:rFonts w:ascii="EB Garamond" w:hAnsi="EB Garamond" w:cs="EB Garamond"/>
          <w:i/>
          <w:iCs/>
        </w:rPr>
        <w:t xml:space="preserve">Great. Here we go. </w:t>
      </w:r>
      <w:r w:rsidR="00440C29" w:rsidRPr="00CA0774">
        <w:rPr>
          <w:rFonts w:ascii="EB Garamond" w:hAnsi="EB Garamond" w:cs="EB Garamond"/>
        </w:rPr>
        <w:t>“It was just something I heard on the street one night when I was out for a walk. What is it?”</w:t>
      </w:r>
    </w:p>
    <w:p w14:paraId="1E6785B2" w14:textId="2CD6FAEA" w:rsidR="00DA4D48" w:rsidRPr="00CA0774" w:rsidRDefault="00FF04F4" w:rsidP="00676D8C">
      <w:pPr>
        <w:spacing w:line="276" w:lineRule="auto"/>
        <w:ind w:firstLine="360"/>
        <w:rPr>
          <w:rFonts w:ascii="EB Garamond" w:hAnsi="EB Garamond" w:cs="EB Garamond"/>
        </w:rPr>
      </w:pPr>
      <w:r w:rsidRPr="00CA0774">
        <w:rPr>
          <w:rFonts w:ascii="EB Garamond" w:hAnsi="EB Garamond" w:cs="EB Garamond"/>
        </w:rPr>
        <w:t xml:space="preserve">“Just </w:t>
      </w:r>
      <w:r w:rsidR="00F767C6" w:rsidRPr="00CA0774">
        <w:rPr>
          <w:rFonts w:ascii="EB Garamond" w:hAnsi="EB Garamond" w:cs="EB Garamond"/>
        </w:rPr>
        <w:t>what</w:t>
      </w:r>
      <w:r w:rsidRPr="00CA0774">
        <w:rPr>
          <w:rFonts w:ascii="EB Garamond" w:hAnsi="EB Garamond" w:cs="EB Garamond"/>
        </w:rPr>
        <w:t xml:space="preserve"> it sounds</w:t>
      </w:r>
      <w:r w:rsidR="00F767C6" w:rsidRPr="00CA0774">
        <w:rPr>
          <w:rFonts w:ascii="EB Garamond" w:hAnsi="EB Garamond" w:cs="EB Garamond"/>
        </w:rPr>
        <w:t xml:space="preserve"> like</w:t>
      </w:r>
      <w:r w:rsidRPr="00CA0774">
        <w:rPr>
          <w:rFonts w:ascii="EB Garamond" w:hAnsi="EB Garamond" w:cs="EB Garamond"/>
        </w:rPr>
        <w:t>. The neverborns</w:t>
      </w:r>
      <w:r w:rsidR="00DD4F49" w:rsidRPr="00CA0774">
        <w:rPr>
          <w:rFonts w:ascii="EB Garamond" w:hAnsi="EB Garamond" w:cs="EB Garamond"/>
        </w:rPr>
        <w:t xml:space="preserve"> </w:t>
      </w:r>
      <w:r w:rsidR="00F767C6" w:rsidRPr="00CA0774">
        <w:rPr>
          <w:rFonts w:ascii="EB Garamond" w:hAnsi="EB Garamond" w:cs="EB Garamond"/>
        </w:rPr>
        <w:t xml:space="preserve">offer the dead </w:t>
      </w:r>
      <w:r w:rsidR="00F61696" w:rsidRPr="00CA0774">
        <w:rPr>
          <w:rFonts w:ascii="EB Garamond" w:hAnsi="EB Garamond" w:cs="EB Garamond"/>
        </w:rPr>
        <w:t xml:space="preserve">a taste of the physical sensations we had during life. That’s </w:t>
      </w:r>
      <w:r w:rsidR="00EC22DC" w:rsidRPr="00CA0774">
        <w:rPr>
          <w:rFonts w:ascii="EB Garamond" w:hAnsi="EB Garamond" w:cs="EB Garamond"/>
        </w:rPr>
        <w:t>one of the ways</w:t>
      </w:r>
      <w:r w:rsidR="00F61696" w:rsidRPr="00CA0774">
        <w:rPr>
          <w:rFonts w:ascii="EB Garamond" w:hAnsi="EB Garamond" w:cs="EB Garamond"/>
        </w:rPr>
        <w:t xml:space="preserve"> they hook people. And once you’re hooked, it’s a hard drug to </w:t>
      </w:r>
      <w:r w:rsidR="00750D7E" w:rsidRPr="00CA0774">
        <w:rPr>
          <w:rFonts w:ascii="EB Garamond" w:hAnsi="EB Garamond" w:cs="EB Garamond"/>
        </w:rPr>
        <w:t xml:space="preserve">get away from. </w:t>
      </w:r>
      <w:r w:rsidR="00C7344B" w:rsidRPr="00CA0774">
        <w:rPr>
          <w:rFonts w:ascii="EB Garamond" w:hAnsi="EB Garamond" w:cs="EB Garamond"/>
        </w:rPr>
        <w:t>And t</w:t>
      </w:r>
      <w:r w:rsidR="00750D7E" w:rsidRPr="00CA0774">
        <w:rPr>
          <w:rFonts w:ascii="EB Garamond" w:hAnsi="EB Garamond" w:cs="EB Garamond"/>
        </w:rPr>
        <w:t>hat’s how the</w:t>
      </w:r>
      <w:r w:rsidR="00C7344B" w:rsidRPr="00CA0774">
        <w:rPr>
          <w:rFonts w:ascii="EB Garamond" w:hAnsi="EB Garamond" w:cs="EB Garamond"/>
        </w:rPr>
        <w:t>y</w:t>
      </w:r>
      <w:r w:rsidR="00750D7E" w:rsidRPr="00CA0774">
        <w:rPr>
          <w:rFonts w:ascii="EB Garamond" w:hAnsi="EB Garamond" w:cs="EB Garamond"/>
        </w:rPr>
        <w:t xml:space="preserve"> </w:t>
      </w:r>
      <w:r w:rsidR="00C7344B" w:rsidRPr="00CA0774">
        <w:rPr>
          <w:rFonts w:ascii="EB Garamond" w:hAnsi="EB Garamond" w:cs="EB Garamond"/>
        </w:rPr>
        <w:t>enslave</w:t>
      </w:r>
      <w:r w:rsidR="00750D7E" w:rsidRPr="00CA0774">
        <w:rPr>
          <w:rFonts w:ascii="EB Garamond" w:hAnsi="EB Garamond" w:cs="EB Garamond"/>
        </w:rPr>
        <w:t xml:space="preserve"> people. Well, that</w:t>
      </w:r>
      <w:r w:rsidR="00C7344B" w:rsidRPr="00CA0774">
        <w:rPr>
          <w:rFonts w:ascii="EB Garamond" w:hAnsi="EB Garamond" w:cs="EB Garamond"/>
        </w:rPr>
        <w:t>’s</w:t>
      </w:r>
      <w:r w:rsidR="00750D7E" w:rsidRPr="00CA0774">
        <w:rPr>
          <w:rFonts w:ascii="EB Garamond" w:hAnsi="EB Garamond" w:cs="EB Garamond"/>
        </w:rPr>
        <w:t xml:space="preserve"> </w:t>
      </w:r>
      <w:r w:rsidR="00602ED7" w:rsidRPr="00CA0774">
        <w:rPr>
          <w:rFonts w:ascii="EB Garamond" w:hAnsi="EB Garamond" w:cs="EB Garamond"/>
        </w:rPr>
        <w:t>often</w:t>
      </w:r>
      <w:r w:rsidR="00750D7E" w:rsidRPr="00CA0774">
        <w:rPr>
          <w:rFonts w:ascii="EB Garamond" w:hAnsi="EB Garamond" w:cs="EB Garamond"/>
        </w:rPr>
        <w:t xml:space="preserve"> how they do it</w:t>
      </w:r>
      <w:r w:rsidR="006F5A5B" w:rsidRPr="00CA0774">
        <w:rPr>
          <w:rFonts w:ascii="EB Garamond" w:hAnsi="EB Garamond" w:cs="EB Garamond"/>
        </w:rPr>
        <w:t xml:space="preserve"> </w:t>
      </w:r>
      <w:r w:rsidR="00750D7E" w:rsidRPr="00CA0774">
        <w:rPr>
          <w:rFonts w:ascii="EB Garamond" w:hAnsi="EB Garamond" w:cs="EB Garamond"/>
        </w:rPr>
        <w:t>….” She trailed off, as if she</w:t>
      </w:r>
      <w:r w:rsidR="00DA4D48" w:rsidRPr="00CA0774">
        <w:rPr>
          <w:rFonts w:ascii="EB Garamond" w:hAnsi="EB Garamond" w:cs="EB Garamond"/>
        </w:rPr>
        <w:t xml:space="preserve"> </w:t>
      </w:r>
      <w:r w:rsidR="00242828" w:rsidRPr="00CA0774">
        <w:rPr>
          <w:rFonts w:ascii="EB Garamond" w:hAnsi="EB Garamond" w:cs="EB Garamond"/>
        </w:rPr>
        <w:t>didn’t want to reveal too much</w:t>
      </w:r>
      <w:r w:rsidR="00C066F5" w:rsidRPr="00CA0774">
        <w:rPr>
          <w:rFonts w:ascii="EB Garamond" w:hAnsi="EB Garamond" w:cs="EB Garamond"/>
        </w:rPr>
        <w:t xml:space="preserve"> all at once</w:t>
      </w:r>
      <w:r w:rsidR="00DA4D48" w:rsidRPr="00CA0774">
        <w:rPr>
          <w:rFonts w:ascii="EB Garamond" w:hAnsi="EB Garamond" w:cs="EB Garamond"/>
        </w:rPr>
        <w:t xml:space="preserve">. </w:t>
      </w:r>
    </w:p>
    <w:p w14:paraId="7E25F7A9" w14:textId="77777777" w:rsidR="004C018A" w:rsidRPr="00CA0774" w:rsidRDefault="00E757A1" w:rsidP="00676D8C">
      <w:pPr>
        <w:spacing w:line="276" w:lineRule="auto"/>
        <w:ind w:firstLine="360"/>
        <w:rPr>
          <w:rFonts w:ascii="EB Garamond" w:hAnsi="EB Garamond" w:cs="EB Garamond"/>
        </w:rPr>
      </w:pPr>
      <w:r w:rsidRPr="00CA0774">
        <w:rPr>
          <w:rFonts w:ascii="EB Garamond" w:hAnsi="EB Garamond" w:cs="EB Garamond"/>
        </w:rPr>
        <w:t>“I’m still not sure I get it,” I said</w:t>
      </w:r>
      <w:r w:rsidR="004C018A" w:rsidRPr="00CA0774">
        <w:rPr>
          <w:rFonts w:ascii="EB Garamond" w:hAnsi="EB Garamond" w:cs="EB Garamond"/>
        </w:rPr>
        <w:t>. “What kind of physical sensation?”</w:t>
      </w:r>
    </w:p>
    <w:p w14:paraId="596E7CF7" w14:textId="77777777" w:rsidR="00CB002E" w:rsidRPr="00CA0774" w:rsidRDefault="00C562B3" w:rsidP="00676D8C">
      <w:pPr>
        <w:spacing w:line="276" w:lineRule="auto"/>
        <w:ind w:firstLine="360"/>
        <w:rPr>
          <w:rFonts w:ascii="EB Garamond" w:hAnsi="EB Garamond" w:cs="EB Garamond"/>
        </w:rPr>
      </w:pPr>
      <w:r w:rsidRPr="00CA0774">
        <w:rPr>
          <w:rFonts w:ascii="EB Garamond" w:hAnsi="EB Garamond" w:cs="EB Garamond"/>
        </w:rPr>
        <w:t xml:space="preserve">Syd stopped staring at the storefront </w:t>
      </w:r>
      <w:r w:rsidR="001640E4" w:rsidRPr="00CA0774">
        <w:rPr>
          <w:rFonts w:ascii="EB Garamond" w:hAnsi="EB Garamond" w:cs="EB Garamond"/>
        </w:rPr>
        <w:t>and focused on my question. “What do you think of the food here</w:t>
      </w:r>
      <w:r w:rsidR="00CB002E" w:rsidRPr="00CA0774">
        <w:rPr>
          <w:rFonts w:ascii="EB Garamond" w:hAnsi="EB Garamond" w:cs="EB Garamond"/>
        </w:rPr>
        <w:t xml:space="preserve"> in Newfoundland?”</w:t>
      </w:r>
    </w:p>
    <w:p w14:paraId="3539A697" w14:textId="77777777" w:rsidR="00E24DAA" w:rsidRPr="00CA0774" w:rsidRDefault="00CB002E" w:rsidP="00676D8C">
      <w:pPr>
        <w:spacing w:line="276" w:lineRule="auto"/>
        <w:ind w:firstLine="360"/>
        <w:rPr>
          <w:rFonts w:ascii="EB Garamond" w:hAnsi="EB Garamond" w:cs="EB Garamond"/>
        </w:rPr>
      </w:pPr>
      <w:r w:rsidRPr="00CA0774">
        <w:rPr>
          <w:rFonts w:ascii="EB Garamond" w:hAnsi="EB Garamond" w:cs="EB Garamond"/>
        </w:rPr>
        <w:t xml:space="preserve">“It’s horrific.” </w:t>
      </w:r>
      <w:r w:rsidRPr="00CA0774">
        <w:rPr>
          <w:rFonts w:ascii="EB Garamond" w:hAnsi="EB Garamond" w:cs="EB Garamond"/>
          <w:i/>
          <w:iCs/>
        </w:rPr>
        <w:t>Understatement</w:t>
      </w:r>
      <w:r w:rsidRPr="00CA0774">
        <w:rPr>
          <w:rFonts w:ascii="EB Garamond" w:hAnsi="EB Garamond" w:cs="EB Garamond"/>
        </w:rPr>
        <w:t xml:space="preserve">. “It’s the most tasteless, </w:t>
      </w:r>
      <w:r w:rsidR="00AB7160" w:rsidRPr="00CA0774">
        <w:rPr>
          <w:rFonts w:ascii="EB Garamond" w:hAnsi="EB Garamond" w:cs="EB Garamond"/>
        </w:rPr>
        <w:t xml:space="preserve">vacuous drivel I’ve ever encountered. It’s like </w:t>
      </w:r>
      <w:r w:rsidR="00C9277D" w:rsidRPr="00CA0774">
        <w:rPr>
          <w:rFonts w:ascii="EB Garamond" w:hAnsi="EB Garamond" w:cs="EB Garamond"/>
        </w:rPr>
        <w:t xml:space="preserve">constantly eating unbuttered, unsalted popcorn.” </w:t>
      </w:r>
    </w:p>
    <w:p w14:paraId="4EFDCF1E" w14:textId="77777777" w:rsidR="00E24DAA" w:rsidRPr="00CA0774" w:rsidRDefault="00E24DAA" w:rsidP="00676D8C">
      <w:pPr>
        <w:spacing w:line="276" w:lineRule="auto"/>
        <w:ind w:firstLine="360"/>
        <w:rPr>
          <w:rFonts w:ascii="EB Garamond" w:hAnsi="EB Garamond" w:cs="EB Garamond"/>
        </w:rPr>
      </w:pPr>
      <w:r w:rsidRPr="00CA0774">
        <w:rPr>
          <w:rFonts w:ascii="EB Garamond" w:hAnsi="EB Garamond" w:cs="EB Garamond"/>
        </w:rPr>
        <w:t>“Did you ever have a cheeseburger while you were alive?”</w:t>
      </w:r>
    </w:p>
    <w:p w14:paraId="60E778C2" w14:textId="77777777" w:rsidR="00E24DAA" w:rsidRPr="00CA0774" w:rsidRDefault="00E24DAA" w:rsidP="00676D8C">
      <w:pPr>
        <w:spacing w:line="276" w:lineRule="auto"/>
        <w:ind w:firstLine="360"/>
        <w:rPr>
          <w:rFonts w:ascii="EB Garamond" w:hAnsi="EB Garamond" w:cs="EB Garamond"/>
        </w:rPr>
      </w:pPr>
      <w:r w:rsidRPr="00CA0774">
        <w:rPr>
          <w:rFonts w:ascii="EB Garamond" w:hAnsi="EB Garamond" w:cs="EB Garamond"/>
        </w:rPr>
        <w:t>“Are you kidding?”</w:t>
      </w:r>
    </w:p>
    <w:p w14:paraId="14512D8A" w14:textId="473E7729" w:rsidR="00FF04F4" w:rsidRPr="00CA0774" w:rsidRDefault="00D57DE7" w:rsidP="00676D8C">
      <w:pPr>
        <w:spacing w:line="276" w:lineRule="auto"/>
        <w:ind w:firstLine="360"/>
        <w:rPr>
          <w:rFonts w:ascii="EB Garamond" w:hAnsi="EB Garamond" w:cs="EB Garamond"/>
        </w:rPr>
      </w:pPr>
      <w:r w:rsidRPr="00CA0774">
        <w:rPr>
          <w:rFonts w:ascii="EB Garamond" w:hAnsi="EB Garamond" w:cs="EB Garamond"/>
        </w:rPr>
        <w:t>“How should I know</w:t>
      </w:r>
      <w:r w:rsidR="00C64754" w:rsidRPr="00CA0774">
        <w:rPr>
          <w:rFonts w:ascii="EB Garamond" w:hAnsi="EB Garamond" w:cs="EB Garamond"/>
        </w:rPr>
        <w:t>?</w:t>
      </w:r>
      <w:r w:rsidRPr="00CA0774">
        <w:rPr>
          <w:rFonts w:ascii="EB Garamond" w:hAnsi="EB Garamond" w:cs="EB Garamond"/>
        </w:rPr>
        <w:t>” replied Syd, shrugging her shoulders. “Maybe you were</w:t>
      </w:r>
      <w:r w:rsidR="00C64754" w:rsidRPr="00CA0774">
        <w:rPr>
          <w:rFonts w:ascii="EB Garamond" w:hAnsi="EB Garamond" w:cs="EB Garamond"/>
        </w:rPr>
        <w:t xml:space="preserve"> raised in</w:t>
      </w:r>
      <w:r w:rsidRPr="00CA0774">
        <w:rPr>
          <w:rFonts w:ascii="EB Garamond" w:hAnsi="EB Garamond" w:cs="EB Garamond"/>
        </w:rPr>
        <w:t xml:space="preserve"> a vegan</w:t>
      </w:r>
      <w:r w:rsidR="00C64754" w:rsidRPr="00CA0774">
        <w:rPr>
          <w:rFonts w:ascii="EB Garamond" w:hAnsi="EB Garamond" w:cs="EB Garamond"/>
        </w:rPr>
        <w:t xml:space="preserve"> compound</w:t>
      </w:r>
      <w:r w:rsidRPr="00CA0774">
        <w:rPr>
          <w:rFonts w:ascii="EB Garamond" w:hAnsi="EB Garamond" w:cs="EB Garamond"/>
        </w:rPr>
        <w:t xml:space="preserve"> or something.”</w:t>
      </w:r>
    </w:p>
    <w:p w14:paraId="621DA8F9" w14:textId="35D591BE" w:rsidR="00D57DE7" w:rsidRPr="00CA0774" w:rsidRDefault="00D57DE7" w:rsidP="00676D8C">
      <w:pPr>
        <w:spacing w:line="276" w:lineRule="auto"/>
        <w:ind w:firstLine="360"/>
        <w:rPr>
          <w:rFonts w:ascii="EB Garamond" w:hAnsi="EB Garamond" w:cs="EB Garamond"/>
        </w:rPr>
      </w:pPr>
      <w:r w:rsidRPr="00CA0774">
        <w:rPr>
          <w:rFonts w:ascii="EB Garamond" w:hAnsi="EB Garamond" w:cs="EB Garamond"/>
        </w:rPr>
        <w:t>“I had a short phase</w:t>
      </w:r>
      <w:r w:rsidR="00585B10" w:rsidRPr="00CA0774">
        <w:rPr>
          <w:rFonts w:ascii="EB Garamond" w:hAnsi="EB Garamond" w:cs="EB Garamond"/>
        </w:rPr>
        <w:t xml:space="preserve"> with vegetarianism</w:t>
      </w:r>
      <w:r w:rsidRPr="00CA0774">
        <w:rPr>
          <w:rFonts w:ascii="EB Garamond" w:hAnsi="EB Garamond" w:cs="EB Garamond"/>
        </w:rPr>
        <w:t>, but couldn’t give up bacon</w:t>
      </w:r>
      <w:r w:rsidR="00225DF3" w:rsidRPr="00CA0774">
        <w:rPr>
          <w:rFonts w:ascii="EB Garamond" w:hAnsi="EB Garamond" w:cs="EB Garamond"/>
        </w:rPr>
        <w:t>. Pigs definitely evolved to be eaten by humans.”</w:t>
      </w:r>
    </w:p>
    <w:p w14:paraId="3A2F1023" w14:textId="37AA7D6C" w:rsidR="00225DF3" w:rsidRPr="00CA0774" w:rsidRDefault="00225DF3" w:rsidP="00676D8C">
      <w:pPr>
        <w:spacing w:line="276" w:lineRule="auto"/>
        <w:ind w:firstLine="360"/>
        <w:rPr>
          <w:rFonts w:ascii="EB Garamond" w:hAnsi="EB Garamond" w:cs="EB Garamond"/>
        </w:rPr>
      </w:pPr>
      <w:r w:rsidRPr="00CA0774">
        <w:rPr>
          <w:rFonts w:ascii="EB Garamond" w:hAnsi="EB Garamond" w:cs="EB Garamond"/>
        </w:rPr>
        <w:t>“Or they were created that way</w:t>
      </w:r>
      <w:r w:rsidR="00C64754" w:rsidRPr="00CA0774">
        <w:rPr>
          <w:rFonts w:ascii="EB Garamond" w:hAnsi="EB Garamond" w:cs="EB Garamond"/>
        </w:rPr>
        <w:t>.” Syd winked at me as the words left her mouth</w:t>
      </w:r>
      <w:r w:rsidR="00585B10" w:rsidRPr="00CA0774">
        <w:rPr>
          <w:rFonts w:ascii="EB Garamond" w:hAnsi="EB Garamond" w:cs="EB Garamond"/>
        </w:rPr>
        <w:t>. “So back to the cheeseburger</w:t>
      </w:r>
      <w:r w:rsidR="00FD2546" w:rsidRPr="00CA0774">
        <w:rPr>
          <w:rFonts w:ascii="EB Garamond" w:hAnsi="EB Garamond" w:cs="EB Garamond"/>
        </w:rPr>
        <w:t>—we’ll even call it a bacon cheeseburger. You are absolutely never going to get something that tastes that good here. Never</w:t>
      </w:r>
      <w:r w:rsidR="002E3934" w:rsidRPr="00CA0774">
        <w:rPr>
          <w:rFonts w:ascii="EB Garamond" w:hAnsi="EB Garamond" w:cs="EB Garamond"/>
        </w:rPr>
        <w:t>!</w:t>
      </w:r>
      <w:r w:rsidR="00FD2546" w:rsidRPr="00CA0774">
        <w:rPr>
          <w:rFonts w:ascii="EB Garamond" w:hAnsi="EB Garamond" w:cs="EB Garamond"/>
        </w:rPr>
        <w:t xml:space="preserve"> </w:t>
      </w:r>
      <w:r w:rsidR="0083756D" w:rsidRPr="00CA0774">
        <w:rPr>
          <w:rFonts w:ascii="EB Garamond" w:hAnsi="EB Garamond" w:cs="EB Garamond"/>
        </w:rPr>
        <w:t>Dead World is made of a different type of matter, a much lighter</w:t>
      </w:r>
      <w:r w:rsidR="00F33593" w:rsidRPr="00CA0774">
        <w:rPr>
          <w:rFonts w:ascii="EB Garamond" w:hAnsi="EB Garamond" w:cs="EB Garamond"/>
        </w:rPr>
        <w:t>, purer</w:t>
      </w:r>
      <w:r w:rsidR="0083756D" w:rsidRPr="00CA0774">
        <w:rPr>
          <w:rFonts w:ascii="EB Garamond" w:hAnsi="EB Garamond" w:cs="EB Garamond"/>
        </w:rPr>
        <w:t xml:space="preserve"> form of </w:t>
      </w:r>
      <w:r w:rsidR="00736B16" w:rsidRPr="00CA0774">
        <w:rPr>
          <w:rFonts w:ascii="EB Garamond" w:hAnsi="EB Garamond" w:cs="EB Garamond"/>
        </w:rPr>
        <w:t>element</w:t>
      </w:r>
      <w:r w:rsidR="00DF2CDE" w:rsidRPr="00CA0774">
        <w:rPr>
          <w:rFonts w:ascii="EB Garamond" w:hAnsi="EB Garamond" w:cs="EB Garamond"/>
        </w:rPr>
        <w:t xml:space="preserve">. </w:t>
      </w:r>
      <w:r w:rsidR="00B23CB5" w:rsidRPr="00CA0774">
        <w:rPr>
          <w:rFonts w:ascii="EB Garamond" w:hAnsi="EB Garamond" w:cs="EB Garamond"/>
        </w:rPr>
        <w:t>So that physical sensation of biting into a juicy, sizzling ba</w:t>
      </w:r>
      <w:r w:rsidR="00A040A6" w:rsidRPr="00CA0774">
        <w:rPr>
          <w:rFonts w:ascii="EB Garamond" w:hAnsi="EB Garamond" w:cs="EB Garamond"/>
        </w:rPr>
        <w:t xml:space="preserve">con cheeseburger? You </w:t>
      </w:r>
      <w:r w:rsidR="00325017" w:rsidRPr="00CA0774">
        <w:rPr>
          <w:rFonts w:ascii="EB Garamond" w:hAnsi="EB Garamond" w:cs="EB Garamond"/>
        </w:rPr>
        <w:t>are never going to get it</w:t>
      </w:r>
      <w:r w:rsidR="001B38A1" w:rsidRPr="00CA0774">
        <w:rPr>
          <w:rFonts w:ascii="EB Garamond" w:hAnsi="EB Garamond" w:cs="EB Garamond"/>
        </w:rPr>
        <w:t xml:space="preserve"> here</w:t>
      </w:r>
      <w:r w:rsidR="00A040A6" w:rsidRPr="00CA0774">
        <w:rPr>
          <w:rFonts w:ascii="EB Garamond" w:hAnsi="EB Garamond" w:cs="EB Garamond"/>
        </w:rPr>
        <w:t>.”</w:t>
      </w:r>
    </w:p>
    <w:p w14:paraId="07C56F22" w14:textId="760C7DDC" w:rsidR="00A040A6" w:rsidRPr="00CA0774" w:rsidRDefault="00A040A6" w:rsidP="00676D8C">
      <w:pPr>
        <w:spacing w:line="276" w:lineRule="auto"/>
        <w:ind w:firstLine="360"/>
        <w:rPr>
          <w:rFonts w:ascii="EB Garamond" w:hAnsi="EB Garamond" w:cs="EB Garamond"/>
        </w:rPr>
      </w:pPr>
      <w:r w:rsidRPr="00CA0774">
        <w:rPr>
          <w:rFonts w:ascii="EB Garamond" w:hAnsi="EB Garamond" w:cs="EB Garamond"/>
        </w:rPr>
        <w:t xml:space="preserve">“But these </w:t>
      </w:r>
      <w:r w:rsidR="00BB1D37" w:rsidRPr="00CA0774">
        <w:rPr>
          <w:rFonts w:ascii="EB Garamond" w:hAnsi="EB Garamond" w:cs="EB Garamond"/>
        </w:rPr>
        <w:t>neverborn dudes can somehow get a cheeseburger?”</w:t>
      </w:r>
    </w:p>
    <w:p w14:paraId="5845683E" w14:textId="7828A030" w:rsidR="00BB1D37" w:rsidRPr="00CA0774" w:rsidRDefault="00BB1D37" w:rsidP="00676D8C">
      <w:pPr>
        <w:spacing w:line="276" w:lineRule="auto"/>
        <w:ind w:firstLine="360"/>
        <w:rPr>
          <w:rFonts w:ascii="EB Garamond" w:hAnsi="EB Garamond" w:cs="EB Garamond"/>
        </w:rPr>
      </w:pPr>
      <w:r w:rsidRPr="00CA0774">
        <w:rPr>
          <w:rFonts w:ascii="EB Garamond" w:hAnsi="EB Garamond" w:cs="EB Garamond"/>
        </w:rPr>
        <w:t xml:space="preserve">“Ha! Hardly. They can </w:t>
      </w:r>
      <w:r w:rsidR="00E055E9" w:rsidRPr="00CA0774">
        <w:rPr>
          <w:rFonts w:ascii="EB Garamond" w:hAnsi="EB Garamond" w:cs="EB Garamond"/>
        </w:rPr>
        <w:t>get you access to that life experience.</w:t>
      </w:r>
      <w:r w:rsidR="00AC01A6" w:rsidRPr="00CA0774">
        <w:rPr>
          <w:rFonts w:ascii="EB Garamond" w:hAnsi="EB Garamond" w:cs="EB Garamond"/>
        </w:rPr>
        <w:t xml:space="preserve"> </w:t>
      </w:r>
      <w:r w:rsidR="000E7616" w:rsidRPr="00CA0774">
        <w:rPr>
          <w:rFonts w:ascii="EB Garamond" w:hAnsi="EB Garamond" w:cs="EB Garamond"/>
        </w:rPr>
        <w:t>They can get you really close to what it was like. But they can’t make a cheeseburger. Nobody here can do that.”</w:t>
      </w:r>
    </w:p>
    <w:p w14:paraId="50932D02" w14:textId="2B2CA0A5" w:rsidR="000E7616" w:rsidRPr="00CA0774" w:rsidRDefault="000E7616" w:rsidP="00676D8C">
      <w:pPr>
        <w:spacing w:line="276" w:lineRule="auto"/>
        <w:ind w:firstLine="360"/>
        <w:rPr>
          <w:rFonts w:ascii="EB Garamond" w:hAnsi="EB Garamond" w:cs="EB Garamond"/>
        </w:rPr>
      </w:pPr>
      <w:r w:rsidRPr="00CA0774">
        <w:rPr>
          <w:rFonts w:ascii="EB Garamond" w:hAnsi="EB Garamond" w:cs="EB Garamond"/>
        </w:rPr>
        <w:lastRenderedPageBreak/>
        <w:t>“So what’s the big deal? It’s a cheeseburger. I don’t see how that’s going to ruin that lady’s life</w:t>
      </w:r>
      <w:r w:rsidR="00A72163" w:rsidRPr="00CA0774">
        <w:rPr>
          <w:rFonts w:ascii="EB Garamond" w:hAnsi="EB Garamond" w:cs="EB Garamond"/>
        </w:rPr>
        <w:t>—er, death</w:t>
      </w:r>
      <w:r w:rsidRPr="00CA0774">
        <w:rPr>
          <w:rFonts w:ascii="EB Garamond" w:hAnsi="EB Garamond" w:cs="EB Garamond"/>
        </w:rPr>
        <w:t>.”</w:t>
      </w:r>
      <w:r w:rsidR="004F7A5F" w:rsidRPr="00CA0774">
        <w:rPr>
          <w:rFonts w:ascii="EB Garamond" w:hAnsi="EB Garamond" w:cs="EB Garamond"/>
        </w:rPr>
        <w:t xml:space="preserve"> </w:t>
      </w:r>
      <w:r w:rsidR="004F7A5F" w:rsidRPr="00CA0774">
        <w:rPr>
          <w:rFonts w:ascii="EB Garamond" w:hAnsi="EB Garamond" w:cs="EB Garamond"/>
          <w:i/>
          <w:iCs/>
        </w:rPr>
        <w:t>Not unless there’s heart disease here</w:t>
      </w:r>
      <w:r w:rsidR="004F7A5F" w:rsidRPr="00CA0774">
        <w:rPr>
          <w:rFonts w:ascii="EB Garamond" w:hAnsi="EB Garamond" w:cs="EB Garamond"/>
        </w:rPr>
        <w:t xml:space="preserve">. </w:t>
      </w:r>
    </w:p>
    <w:p w14:paraId="6A1B9A9A" w14:textId="5BE5962C" w:rsidR="00B26D91" w:rsidRPr="00CA0774" w:rsidRDefault="00DA502C" w:rsidP="00676D8C">
      <w:pPr>
        <w:spacing w:line="276" w:lineRule="auto"/>
        <w:ind w:firstLine="360"/>
        <w:rPr>
          <w:rFonts w:ascii="EB Garamond" w:hAnsi="EB Garamond" w:cs="EB Garamond"/>
        </w:rPr>
      </w:pPr>
      <w:r w:rsidRPr="00CA0774">
        <w:rPr>
          <w:rFonts w:ascii="EB Garamond" w:hAnsi="EB Garamond" w:cs="EB Garamond"/>
        </w:rPr>
        <w:t>“It’s not just the cheeseburger. There are</w:t>
      </w:r>
      <w:r w:rsidR="00975FF1" w:rsidRPr="00CA0774">
        <w:rPr>
          <w:rFonts w:ascii="EB Garamond" w:hAnsi="EB Garamond" w:cs="EB Garamond"/>
        </w:rPr>
        <w:t xml:space="preserve"> a</w:t>
      </w:r>
      <w:r w:rsidRPr="00CA0774">
        <w:rPr>
          <w:rFonts w:ascii="EB Garamond" w:hAnsi="EB Garamond" w:cs="EB Garamond"/>
        </w:rPr>
        <w:t xml:space="preserve"> lot of other … potent physical sensations that people can’t get here. And the neverborns offer them all.”</w:t>
      </w:r>
    </w:p>
    <w:p w14:paraId="0B6A782B" w14:textId="711899B4" w:rsidR="000C311B" w:rsidRPr="00CA0774" w:rsidRDefault="000C311B" w:rsidP="00676D8C">
      <w:pPr>
        <w:spacing w:line="276" w:lineRule="auto"/>
        <w:ind w:firstLine="360"/>
        <w:rPr>
          <w:rFonts w:ascii="EB Garamond" w:hAnsi="EB Garamond" w:cs="EB Garamond"/>
        </w:rPr>
      </w:pPr>
      <w:r w:rsidRPr="00CA0774">
        <w:rPr>
          <w:rFonts w:ascii="EB Garamond" w:hAnsi="EB Garamond" w:cs="EB Garamond"/>
        </w:rPr>
        <w:t xml:space="preserve">“Oh, so we’re not just talking about food.” </w:t>
      </w:r>
      <w:r w:rsidRPr="00CA0774">
        <w:rPr>
          <w:rFonts w:ascii="EB Garamond" w:hAnsi="EB Garamond" w:cs="EB Garamond"/>
          <w:i/>
          <w:iCs/>
        </w:rPr>
        <w:t>Mak</w:t>
      </w:r>
      <w:r w:rsidR="006F518D" w:rsidRPr="00CA0774">
        <w:rPr>
          <w:rFonts w:ascii="EB Garamond" w:hAnsi="EB Garamond" w:cs="EB Garamond"/>
          <w:i/>
          <w:iCs/>
        </w:rPr>
        <w:t>ing more sense.</w:t>
      </w:r>
    </w:p>
    <w:p w14:paraId="57CD8AFF" w14:textId="245F544F" w:rsidR="006F518D" w:rsidRPr="00CA0774" w:rsidRDefault="006F518D" w:rsidP="00676D8C">
      <w:pPr>
        <w:spacing w:line="276" w:lineRule="auto"/>
        <w:ind w:firstLine="360"/>
        <w:rPr>
          <w:rFonts w:ascii="EB Garamond" w:hAnsi="EB Garamond" w:cs="EB Garamond"/>
        </w:rPr>
      </w:pPr>
      <w:r w:rsidRPr="00CA0774">
        <w:rPr>
          <w:rFonts w:ascii="EB Garamond" w:hAnsi="EB Garamond" w:cs="EB Garamond"/>
        </w:rPr>
        <w:t xml:space="preserve">“We are definitely not just talking about food. </w:t>
      </w:r>
      <w:r w:rsidR="00D26F1B" w:rsidRPr="00CA0774">
        <w:rPr>
          <w:rFonts w:ascii="EB Garamond" w:hAnsi="EB Garamond" w:cs="EB Garamond"/>
        </w:rPr>
        <w:t>And the neverborns know that, once the craving sets in</w:t>
      </w:r>
      <w:r w:rsidR="001B4886" w:rsidRPr="00CA0774">
        <w:rPr>
          <w:rFonts w:ascii="EB Garamond" w:hAnsi="EB Garamond" w:cs="EB Garamond"/>
        </w:rPr>
        <w:t>—</w:t>
      </w:r>
      <w:r w:rsidR="00BF5260" w:rsidRPr="00CA0774">
        <w:rPr>
          <w:rFonts w:ascii="EB Garamond" w:hAnsi="EB Garamond" w:cs="EB Garamond"/>
        </w:rPr>
        <w:t>the ‘</w:t>
      </w:r>
      <w:r w:rsidR="001B4886" w:rsidRPr="00CA0774">
        <w:rPr>
          <w:rFonts w:ascii="EB Garamond" w:hAnsi="EB Garamond" w:cs="EB Garamond"/>
        </w:rPr>
        <w:t>A</w:t>
      </w:r>
      <w:r w:rsidR="00BF5260" w:rsidRPr="00CA0774">
        <w:rPr>
          <w:rFonts w:ascii="EB Garamond" w:hAnsi="EB Garamond" w:cs="EB Garamond"/>
        </w:rPr>
        <w:t>che’</w:t>
      </w:r>
      <w:r w:rsidR="001B4886" w:rsidRPr="00CA0774">
        <w:rPr>
          <w:rFonts w:ascii="EB Garamond" w:hAnsi="EB Garamond" w:cs="EB Garamond"/>
        </w:rPr>
        <w:t>—</w:t>
      </w:r>
      <w:r w:rsidR="00D26F1B" w:rsidRPr="00CA0774">
        <w:rPr>
          <w:rFonts w:ascii="EB Garamond" w:hAnsi="EB Garamond" w:cs="EB Garamond"/>
        </w:rPr>
        <w:t>they have an advantage. And for a lady like that</w:t>
      </w:r>
      <w:r w:rsidR="0095217A" w:rsidRPr="00CA0774">
        <w:rPr>
          <w:rFonts w:ascii="EB Garamond" w:hAnsi="EB Garamond" w:cs="EB Garamond"/>
        </w:rPr>
        <w:t>,” Syd added, pointing across the street, “they’ll tell her that a near life experience will solve her emotional problems. They’ll diagnose her with ‘sensation withdrawal syndrome,’ or whatever they’re calling it at the moment.</w:t>
      </w:r>
      <w:r w:rsidR="006F08C7" w:rsidRPr="00CA0774">
        <w:rPr>
          <w:rFonts w:ascii="EB Garamond" w:hAnsi="EB Garamond" w:cs="EB Garamond"/>
        </w:rPr>
        <w:t xml:space="preserve"> And then they deliver the near life experience</w:t>
      </w:r>
      <w:r w:rsidR="00C3210F" w:rsidRPr="00CA0774">
        <w:rPr>
          <w:rFonts w:ascii="EB Garamond" w:hAnsi="EB Garamond" w:cs="EB Garamond"/>
        </w:rPr>
        <w:t>, the unsuspecting patient is hooked, and they just picked up a new slave.”</w:t>
      </w:r>
    </w:p>
    <w:p w14:paraId="5FE00288" w14:textId="01F85246" w:rsidR="00C3210F" w:rsidRPr="00CA0774" w:rsidRDefault="005F0805" w:rsidP="00676D8C">
      <w:pPr>
        <w:spacing w:line="276" w:lineRule="auto"/>
        <w:ind w:firstLine="360"/>
        <w:rPr>
          <w:rFonts w:ascii="EB Garamond" w:hAnsi="EB Garamond" w:cs="EB Garamond"/>
        </w:rPr>
      </w:pPr>
      <w:r w:rsidRPr="00CA0774">
        <w:rPr>
          <w:rFonts w:ascii="EB Garamond" w:hAnsi="EB Garamond" w:cs="EB Garamond"/>
        </w:rPr>
        <w:t>“So Dead World has slavery. Unbelievable.”</w:t>
      </w:r>
    </w:p>
    <w:p w14:paraId="2E78E720" w14:textId="0A597C39" w:rsidR="005F0805" w:rsidRPr="00CA0774" w:rsidRDefault="005F0805" w:rsidP="00676D8C">
      <w:pPr>
        <w:spacing w:line="276" w:lineRule="auto"/>
        <w:ind w:firstLine="360"/>
        <w:rPr>
          <w:rFonts w:ascii="EB Garamond" w:hAnsi="EB Garamond" w:cs="EB Garamond"/>
        </w:rPr>
      </w:pPr>
      <w:r w:rsidRPr="00CA0774">
        <w:rPr>
          <w:rFonts w:ascii="EB Garamond" w:hAnsi="EB Garamond" w:cs="EB Garamond"/>
        </w:rPr>
        <w:t xml:space="preserve">“Not people like you and me, not people who </w:t>
      </w:r>
      <w:r w:rsidR="00DD0991" w:rsidRPr="00CA0774">
        <w:rPr>
          <w:rFonts w:ascii="EB Garamond" w:hAnsi="EB Garamond" w:cs="EB Garamond"/>
        </w:rPr>
        <w:t>were previously alive. Only the neverborns harvest and maintain slaves.</w:t>
      </w:r>
      <w:r w:rsidR="003102C7" w:rsidRPr="00CA0774">
        <w:rPr>
          <w:rFonts w:ascii="EB Garamond" w:hAnsi="EB Garamond" w:cs="EB Garamond"/>
        </w:rPr>
        <w:t>”</w:t>
      </w:r>
    </w:p>
    <w:p w14:paraId="25FF446A" w14:textId="3DABC74F" w:rsidR="003102C7" w:rsidRPr="00CA0774" w:rsidRDefault="003102C7" w:rsidP="00676D8C">
      <w:pPr>
        <w:spacing w:line="276" w:lineRule="auto"/>
        <w:ind w:firstLine="360"/>
        <w:rPr>
          <w:rFonts w:ascii="EB Garamond" w:hAnsi="EB Garamond" w:cs="EB Garamond"/>
        </w:rPr>
      </w:pPr>
      <w:r w:rsidRPr="00CA0774">
        <w:rPr>
          <w:rFonts w:ascii="EB Garamond" w:hAnsi="EB Garamond" w:cs="EB Garamond"/>
        </w:rPr>
        <w:t xml:space="preserve">“What do they make them do? </w:t>
      </w:r>
      <w:r w:rsidR="00250713" w:rsidRPr="00CA0774">
        <w:rPr>
          <w:rFonts w:ascii="EB Garamond" w:hAnsi="EB Garamond" w:cs="EB Garamond"/>
        </w:rPr>
        <w:t>What’s the point?”</w:t>
      </w:r>
    </w:p>
    <w:p w14:paraId="0209ECEE" w14:textId="1DB8120A" w:rsidR="00250713" w:rsidRPr="00CA0774" w:rsidRDefault="00250713" w:rsidP="00676D8C">
      <w:pPr>
        <w:spacing w:line="276" w:lineRule="auto"/>
        <w:ind w:firstLine="360"/>
        <w:rPr>
          <w:rFonts w:ascii="EB Garamond" w:hAnsi="EB Garamond" w:cs="EB Garamond"/>
        </w:rPr>
      </w:pPr>
      <w:r w:rsidRPr="00CA0774">
        <w:rPr>
          <w:rFonts w:ascii="EB Garamond" w:hAnsi="EB Garamond" w:cs="EB Garamond"/>
        </w:rPr>
        <w:t xml:space="preserve">Syd raised an eyebrow and looked at me intently. “We don’t exactly know. These people just … disappear after a while. Nobody sees them or hears from them again. </w:t>
      </w:r>
      <w:r w:rsidR="00690C07" w:rsidRPr="00CA0774">
        <w:rPr>
          <w:rFonts w:ascii="EB Garamond" w:hAnsi="EB Garamond" w:cs="EB Garamond"/>
        </w:rPr>
        <w:t xml:space="preserve">Some that have escaped talk about working with the neverborns to take others captive. </w:t>
      </w:r>
      <w:r w:rsidR="00FB6135" w:rsidRPr="00CA0774">
        <w:rPr>
          <w:rFonts w:ascii="EB Garamond" w:hAnsi="EB Garamond" w:cs="EB Garamond"/>
        </w:rPr>
        <w:t xml:space="preserve">Others </w:t>
      </w:r>
      <w:r w:rsidR="00AC71A7" w:rsidRPr="00CA0774">
        <w:rPr>
          <w:rFonts w:ascii="EB Garamond" w:hAnsi="EB Garamond" w:cs="EB Garamond"/>
        </w:rPr>
        <w:t>describe</w:t>
      </w:r>
      <w:r w:rsidR="00FB6135" w:rsidRPr="00CA0774">
        <w:rPr>
          <w:rFonts w:ascii="EB Garamond" w:hAnsi="EB Garamond" w:cs="EB Garamond"/>
        </w:rPr>
        <w:t xml:space="preserve"> imprisonment and torture. We think they … take them somewhere—somewhere </w:t>
      </w:r>
      <w:r w:rsidR="00A700E0" w:rsidRPr="00CA0774">
        <w:rPr>
          <w:rFonts w:ascii="EB Garamond" w:hAnsi="EB Garamond" w:cs="EB Garamond"/>
        </w:rPr>
        <w:t>we can’t seem to get to.”</w:t>
      </w:r>
    </w:p>
    <w:p w14:paraId="3998C9D9" w14:textId="4FA8F12E" w:rsidR="00D84A06" w:rsidRPr="00CA0774" w:rsidRDefault="00D84A06" w:rsidP="00676D8C">
      <w:pPr>
        <w:spacing w:line="276" w:lineRule="auto"/>
        <w:ind w:firstLine="360"/>
        <w:rPr>
          <w:rFonts w:ascii="EB Garamond" w:hAnsi="EB Garamond" w:cs="EB Garamond"/>
        </w:rPr>
      </w:pPr>
      <w:r w:rsidRPr="00CA0774">
        <w:rPr>
          <w:rFonts w:ascii="EB Garamond" w:hAnsi="EB Garamond" w:cs="EB Garamond"/>
        </w:rPr>
        <w:t>“</w:t>
      </w:r>
      <w:r w:rsidR="00AB4531" w:rsidRPr="00CA0774">
        <w:rPr>
          <w:rFonts w:ascii="EB Garamond" w:hAnsi="EB Garamond" w:cs="EB Garamond"/>
        </w:rPr>
        <w:t>So,</w:t>
      </w:r>
      <w:r w:rsidRPr="00CA0774">
        <w:rPr>
          <w:rFonts w:ascii="EB Garamond" w:hAnsi="EB Garamond" w:cs="EB Garamond"/>
        </w:rPr>
        <w:t xml:space="preserve"> what’s the plan</w:t>
      </w:r>
      <w:r w:rsidR="002E2639" w:rsidRPr="00CA0774">
        <w:rPr>
          <w:rFonts w:ascii="EB Garamond" w:hAnsi="EB Garamond" w:cs="EB Garamond"/>
        </w:rPr>
        <w:t xml:space="preserve">, fearless leader?” </w:t>
      </w:r>
      <w:r w:rsidR="000109F7" w:rsidRPr="00CA0774">
        <w:rPr>
          <w:rFonts w:ascii="EB Garamond" w:hAnsi="EB Garamond" w:cs="EB Garamond"/>
          <w:i/>
          <w:iCs/>
        </w:rPr>
        <w:t>Hoping it doesn’t involve torture</w:t>
      </w:r>
      <w:r w:rsidR="000109F7" w:rsidRPr="00CA0774">
        <w:rPr>
          <w:rFonts w:ascii="EB Garamond" w:hAnsi="EB Garamond" w:cs="EB Garamond"/>
        </w:rPr>
        <w:t xml:space="preserve">. </w:t>
      </w:r>
    </w:p>
    <w:p w14:paraId="0B5245EC" w14:textId="4C27CC41" w:rsidR="000109F7" w:rsidRPr="00CA0774" w:rsidRDefault="00FE2265" w:rsidP="00676D8C">
      <w:pPr>
        <w:spacing w:line="276" w:lineRule="auto"/>
        <w:ind w:firstLine="360"/>
        <w:rPr>
          <w:rFonts w:ascii="EB Garamond" w:hAnsi="EB Garamond" w:cs="EB Garamond"/>
        </w:rPr>
      </w:pPr>
      <w:r w:rsidRPr="00CA0774">
        <w:rPr>
          <w:rFonts w:ascii="EB Garamond" w:hAnsi="EB Garamond" w:cs="EB Garamond"/>
        </w:rPr>
        <w:t>“We’ll track that lady back to her place</w:t>
      </w:r>
      <w:r w:rsidR="007B4177" w:rsidRPr="00CA0774">
        <w:rPr>
          <w:rFonts w:ascii="EB Garamond" w:hAnsi="EB Garamond" w:cs="EB Garamond"/>
        </w:rPr>
        <w:t xml:space="preserve"> when she comes out</w:t>
      </w:r>
      <w:r w:rsidRPr="00CA0774">
        <w:rPr>
          <w:rFonts w:ascii="EB Garamond" w:hAnsi="EB Garamond" w:cs="EB Garamond"/>
        </w:rPr>
        <w:t>; keep an eye on her. And tomorrow, you’re going in for a therapy session.”</w:t>
      </w:r>
    </w:p>
    <w:p w14:paraId="7574A133" w14:textId="77777777" w:rsidR="002231BF" w:rsidRDefault="002231BF" w:rsidP="002231BF">
      <w:pPr>
        <w:spacing w:line="276" w:lineRule="auto"/>
        <w:ind w:firstLine="360"/>
        <w:rPr>
          <w:rFonts w:ascii="EB Garamond" w:hAnsi="EB Garamond" w:cs="EB Garamond"/>
        </w:rPr>
      </w:pPr>
    </w:p>
    <w:p w14:paraId="16591F7C"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7419988F" w14:textId="77777777" w:rsidR="002231BF" w:rsidRPr="00CA0774" w:rsidRDefault="002231BF" w:rsidP="002231BF">
      <w:pPr>
        <w:spacing w:line="276" w:lineRule="auto"/>
        <w:ind w:firstLine="360"/>
        <w:rPr>
          <w:rFonts w:ascii="EB Garamond" w:hAnsi="EB Garamond" w:cs="EB Garamond"/>
        </w:rPr>
      </w:pPr>
    </w:p>
    <w:p w14:paraId="24F2BE15" w14:textId="6539A0AD" w:rsidR="00A700E0" w:rsidRPr="00CA0774" w:rsidRDefault="007B4177" w:rsidP="00A97F16">
      <w:pPr>
        <w:pStyle w:val="Heading2"/>
      </w:pPr>
      <w:bookmarkStart w:id="28" w:name="_Toc215334135"/>
      <w:r w:rsidRPr="00CA0774">
        <w:t>2</w:t>
      </w:r>
      <w:bookmarkEnd w:id="28"/>
    </w:p>
    <w:p w14:paraId="0895B395" w14:textId="77777777" w:rsidR="00094039" w:rsidRPr="00CA0774" w:rsidRDefault="00094039" w:rsidP="00CA0774">
      <w:pPr>
        <w:spacing w:line="276" w:lineRule="auto"/>
        <w:rPr>
          <w:rFonts w:ascii="EB Garamond" w:hAnsi="EB Garamond" w:cs="EB Garamond"/>
        </w:rPr>
      </w:pPr>
    </w:p>
    <w:p w14:paraId="14FE2880" w14:textId="6215FFE6"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231BF">
        <w:rPr>
          <w:rFonts w:ascii="EB Garamond" w:hAnsi="EB Garamond" w:cs="EB Garamond"/>
          <w:position w:val="-9"/>
          <w:sz w:val="135"/>
        </w:rPr>
        <w:t>Y</w:t>
      </w:r>
    </w:p>
    <w:p w14:paraId="7905A11F" w14:textId="2C0E01C8" w:rsidR="005960C2" w:rsidRPr="00CA0774" w:rsidRDefault="00225D3A" w:rsidP="002231BF">
      <w:pPr>
        <w:spacing w:line="276" w:lineRule="auto"/>
        <w:rPr>
          <w:rFonts w:ascii="EB Garamond" w:hAnsi="EB Garamond" w:cs="EB Garamond"/>
        </w:rPr>
      </w:pPr>
      <w:r w:rsidRPr="00CA0774">
        <w:rPr>
          <w:rFonts w:ascii="EB Garamond" w:hAnsi="EB Garamond" w:cs="EB Garamond"/>
        </w:rPr>
        <w:t>ou can’t mind</w:t>
      </w:r>
      <w:r w:rsidR="004E657C" w:rsidRPr="00CA0774">
        <w:rPr>
          <w:rFonts w:ascii="EB Garamond" w:hAnsi="EB Garamond" w:cs="EB Garamond"/>
        </w:rPr>
        <w:t xml:space="preserve"> dive</w:t>
      </w:r>
      <w:r w:rsidRPr="00CA0774">
        <w:rPr>
          <w:rFonts w:ascii="EB Garamond" w:hAnsi="EB Garamond" w:cs="EB Garamond"/>
        </w:rPr>
        <w:t xml:space="preserve"> there,” said Duck</w:t>
      </w:r>
      <w:r w:rsidR="00687F12" w:rsidRPr="00CA0774">
        <w:rPr>
          <w:rFonts w:ascii="EB Garamond" w:hAnsi="EB Garamond" w:cs="EB Garamond"/>
        </w:rPr>
        <w:t>, s</w:t>
      </w:r>
      <w:r w:rsidR="00BF4BE7" w:rsidRPr="00CA0774">
        <w:rPr>
          <w:rFonts w:ascii="EB Garamond" w:hAnsi="EB Garamond" w:cs="EB Garamond"/>
        </w:rPr>
        <w:t>lurping</w:t>
      </w:r>
      <w:r w:rsidR="00687F12" w:rsidRPr="00CA0774">
        <w:rPr>
          <w:rFonts w:ascii="EB Garamond" w:hAnsi="EB Garamond" w:cs="EB Garamond"/>
        </w:rPr>
        <w:t xml:space="preserve"> </w:t>
      </w:r>
      <w:r w:rsidR="004E657C" w:rsidRPr="00CA0774">
        <w:rPr>
          <w:rFonts w:ascii="EB Garamond" w:hAnsi="EB Garamond" w:cs="EB Garamond"/>
        </w:rPr>
        <w:t>what was almost assuredly a</w:t>
      </w:r>
      <w:r w:rsidR="00687F12" w:rsidRPr="00CA0774">
        <w:rPr>
          <w:rFonts w:ascii="EB Garamond" w:hAnsi="EB Garamond" w:cs="EB Garamond"/>
        </w:rPr>
        <w:t xml:space="preserve"> tasteless noodle into his mouth as he spoke</w:t>
      </w:r>
      <w:r w:rsidR="00B07BDA" w:rsidRPr="00CA0774">
        <w:rPr>
          <w:rFonts w:ascii="EB Garamond" w:hAnsi="EB Garamond" w:cs="EB Garamond"/>
        </w:rPr>
        <w:t>. “You need to acclimate to the new normal. Otherwise, you’ll get sucked in. And we can’t have that, now can we</w:t>
      </w:r>
      <w:r w:rsidR="00A039A5" w:rsidRPr="00CA0774">
        <w:rPr>
          <w:rFonts w:ascii="EB Garamond" w:hAnsi="EB Garamond" w:cs="EB Garamond"/>
        </w:rPr>
        <w:t>,</w:t>
      </w:r>
      <w:r w:rsidR="00B07BDA" w:rsidRPr="00CA0774">
        <w:rPr>
          <w:rFonts w:ascii="EB Garamond" w:hAnsi="EB Garamond" w:cs="EB Garamond"/>
        </w:rPr>
        <w:t xml:space="preserve"> Atticus?”</w:t>
      </w:r>
    </w:p>
    <w:p w14:paraId="66B33A3B" w14:textId="1B4D49F0" w:rsidR="00FC6EA1" w:rsidRPr="00CA0774" w:rsidRDefault="0007635B" w:rsidP="00676D8C">
      <w:pPr>
        <w:spacing w:line="276" w:lineRule="auto"/>
        <w:ind w:firstLine="360"/>
        <w:rPr>
          <w:rFonts w:ascii="EB Garamond" w:hAnsi="EB Garamond" w:cs="EB Garamond"/>
        </w:rPr>
      </w:pPr>
      <w:r w:rsidRPr="00CA0774">
        <w:rPr>
          <w:rFonts w:ascii="EB Garamond" w:hAnsi="EB Garamond" w:cs="EB Garamond"/>
        </w:rPr>
        <w:t xml:space="preserve">“So trying to remember how </w:t>
      </w:r>
      <w:r w:rsidR="0086275E" w:rsidRPr="00CA0774">
        <w:rPr>
          <w:rFonts w:ascii="EB Garamond" w:hAnsi="EB Garamond" w:cs="EB Garamond"/>
        </w:rPr>
        <w:t>good pad thai is while eating this</w:t>
      </w:r>
      <w:r w:rsidR="00E418E2" w:rsidRPr="00CA0774">
        <w:rPr>
          <w:rFonts w:ascii="EB Garamond" w:hAnsi="EB Garamond" w:cs="EB Garamond"/>
        </w:rPr>
        <w:t xml:space="preserve"> poor </w:t>
      </w:r>
      <w:r w:rsidR="00864440" w:rsidRPr="00CA0774">
        <w:rPr>
          <w:rFonts w:ascii="EB Garamond" w:hAnsi="EB Garamond" w:cs="EB Garamond"/>
        </w:rPr>
        <w:t xml:space="preserve">substitute is somehow going to get me captured </w:t>
      </w:r>
      <w:r w:rsidR="00497303" w:rsidRPr="00CA0774">
        <w:rPr>
          <w:rFonts w:ascii="EB Garamond" w:hAnsi="EB Garamond" w:cs="EB Garamond"/>
        </w:rPr>
        <w:t xml:space="preserve">and enslaved </w:t>
      </w:r>
      <w:r w:rsidR="00864440" w:rsidRPr="00CA0774">
        <w:rPr>
          <w:rFonts w:ascii="EB Garamond" w:hAnsi="EB Garamond" w:cs="EB Garamond"/>
        </w:rPr>
        <w:t>by the neverborns tomorrow? Seems like you’re a bit paranoid.”</w:t>
      </w:r>
    </w:p>
    <w:p w14:paraId="7AC5E471" w14:textId="1DBDA7D6" w:rsidR="00864440" w:rsidRPr="00CA0774" w:rsidRDefault="00E47B85" w:rsidP="00676D8C">
      <w:pPr>
        <w:spacing w:line="276" w:lineRule="auto"/>
        <w:ind w:firstLine="360"/>
        <w:rPr>
          <w:rFonts w:ascii="EB Garamond" w:hAnsi="EB Garamond" w:cs="EB Garamond"/>
        </w:rPr>
      </w:pPr>
      <w:r w:rsidRPr="00CA0774">
        <w:rPr>
          <w:rFonts w:ascii="EB Garamond" w:hAnsi="EB Garamond" w:cs="EB Garamond"/>
        </w:rPr>
        <w:t xml:space="preserve">“Paranoia and experience aren’t the same </w:t>
      </w:r>
      <w:r w:rsidR="00F6446C" w:rsidRPr="00CA0774">
        <w:rPr>
          <w:rFonts w:ascii="EB Garamond" w:hAnsi="EB Garamond" w:cs="EB Garamond"/>
        </w:rPr>
        <w:t>thing.”</w:t>
      </w:r>
      <w:r w:rsidR="00450946" w:rsidRPr="00CA0774">
        <w:rPr>
          <w:rFonts w:ascii="EB Garamond" w:hAnsi="EB Garamond" w:cs="EB Garamond"/>
        </w:rPr>
        <w:t xml:space="preserve"> Duck scooped up another pile of noodles and put them in his mouth</w:t>
      </w:r>
      <w:r w:rsidR="006F6591" w:rsidRPr="00CA0774">
        <w:rPr>
          <w:rFonts w:ascii="EB Garamond" w:hAnsi="EB Garamond" w:cs="EB Garamond"/>
        </w:rPr>
        <w:t xml:space="preserve">, a satisfied smile forming on his face. “And </w:t>
      </w:r>
      <w:r w:rsidR="00872E53" w:rsidRPr="00CA0774">
        <w:rPr>
          <w:rFonts w:ascii="EB Garamond" w:hAnsi="EB Garamond" w:cs="EB Garamond"/>
        </w:rPr>
        <w:t>since everything here is an acquired taste, better to a</w:t>
      </w:r>
      <w:r w:rsidR="00E46AAE" w:rsidRPr="00CA0774">
        <w:rPr>
          <w:rFonts w:ascii="EB Garamond" w:hAnsi="EB Garamond" w:cs="EB Garamond"/>
        </w:rPr>
        <w:t>c</w:t>
      </w:r>
      <w:r w:rsidR="00872E53" w:rsidRPr="00CA0774">
        <w:rPr>
          <w:rFonts w:ascii="EB Garamond" w:hAnsi="EB Garamond" w:cs="EB Garamond"/>
        </w:rPr>
        <w:t>quire it now.”</w:t>
      </w:r>
    </w:p>
    <w:p w14:paraId="19D08EA7" w14:textId="52A89CEE" w:rsidR="00872E53" w:rsidRPr="00CA0774" w:rsidRDefault="0047137A" w:rsidP="00676D8C">
      <w:pPr>
        <w:spacing w:line="276" w:lineRule="auto"/>
        <w:ind w:firstLine="360"/>
        <w:rPr>
          <w:rFonts w:ascii="EB Garamond" w:hAnsi="EB Garamond" w:cs="EB Garamond"/>
        </w:rPr>
      </w:pPr>
      <w:r w:rsidRPr="00CA0774">
        <w:rPr>
          <w:rFonts w:ascii="EB Garamond" w:hAnsi="EB Garamond" w:cs="EB Garamond"/>
          <w:i/>
          <w:iCs/>
        </w:rPr>
        <w:t>But everyone here is definitely paranoid</w:t>
      </w:r>
      <w:r w:rsidRPr="00CA0774">
        <w:rPr>
          <w:rFonts w:ascii="EB Garamond" w:hAnsi="EB Garamond" w:cs="EB Garamond"/>
        </w:rPr>
        <w:t xml:space="preserve">. </w:t>
      </w:r>
      <w:r w:rsidR="00514DDA" w:rsidRPr="00CA0774">
        <w:rPr>
          <w:rFonts w:ascii="EB Garamond" w:hAnsi="EB Garamond" w:cs="EB Garamond"/>
        </w:rPr>
        <w:t>“So does that mean you’ve had some of the forbidden near life experiences</w:t>
      </w:r>
      <w:r w:rsidR="000517EA" w:rsidRPr="00CA0774">
        <w:rPr>
          <w:rFonts w:ascii="EB Garamond" w:hAnsi="EB Garamond" w:cs="EB Garamond"/>
        </w:rPr>
        <w:t>?</w:t>
      </w:r>
      <w:r w:rsidR="00514DDA" w:rsidRPr="00CA0774">
        <w:rPr>
          <w:rFonts w:ascii="EB Garamond" w:hAnsi="EB Garamond" w:cs="EB Garamond"/>
        </w:rPr>
        <w:t>”</w:t>
      </w:r>
    </w:p>
    <w:p w14:paraId="7EE17154" w14:textId="2E4A5ADE" w:rsidR="00514DDA" w:rsidRPr="00CA0774" w:rsidRDefault="00514DDA" w:rsidP="00676D8C">
      <w:pPr>
        <w:spacing w:line="276" w:lineRule="auto"/>
        <w:ind w:firstLine="360"/>
        <w:rPr>
          <w:rFonts w:ascii="EB Garamond" w:hAnsi="EB Garamond" w:cs="EB Garamond"/>
        </w:rPr>
      </w:pPr>
      <w:r w:rsidRPr="00CA0774">
        <w:rPr>
          <w:rFonts w:ascii="EB Garamond" w:hAnsi="EB Garamond" w:cs="EB Garamond"/>
        </w:rPr>
        <w:t xml:space="preserve">“Not necessarily,” </w:t>
      </w:r>
      <w:r w:rsidR="000517EA" w:rsidRPr="00CA0774">
        <w:rPr>
          <w:rFonts w:ascii="EB Garamond" w:hAnsi="EB Garamond" w:cs="EB Garamond"/>
        </w:rPr>
        <w:t xml:space="preserve">he responded. </w:t>
      </w:r>
    </w:p>
    <w:p w14:paraId="758CCB8A" w14:textId="79BA3161" w:rsidR="000517EA" w:rsidRPr="00CA0774" w:rsidRDefault="00740D5C" w:rsidP="00676D8C">
      <w:pPr>
        <w:spacing w:line="276" w:lineRule="auto"/>
        <w:ind w:firstLine="360"/>
        <w:rPr>
          <w:rFonts w:ascii="EB Garamond" w:hAnsi="EB Garamond" w:cs="EB Garamond"/>
        </w:rPr>
      </w:pPr>
      <w:r w:rsidRPr="00CA0774">
        <w:rPr>
          <w:rFonts w:ascii="EB Garamond" w:hAnsi="EB Garamond" w:cs="EB Garamond"/>
        </w:rPr>
        <w:t xml:space="preserve">I shook my head in disgust. </w:t>
      </w:r>
      <w:r w:rsidR="000517EA" w:rsidRPr="00CA0774">
        <w:rPr>
          <w:rFonts w:ascii="EB Garamond" w:hAnsi="EB Garamond" w:cs="EB Garamond"/>
        </w:rPr>
        <w:t xml:space="preserve">“There are a lot of things you haven’t told me.” </w:t>
      </w:r>
      <w:r w:rsidR="000517EA" w:rsidRPr="00CA0774">
        <w:rPr>
          <w:rFonts w:ascii="EB Garamond" w:hAnsi="EB Garamond" w:cs="EB Garamond"/>
          <w:i/>
          <w:iCs/>
        </w:rPr>
        <w:t>You’d think I could get some transparency from my own mentor</w:t>
      </w:r>
      <w:r w:rsidR="000517EA" w:rsidRPr="00CA0774">
        <w:rPr>
          <w:rFonts w:ascii="EB Garamond" w:hAnsi="EB Garamond" w:cs="EB Garamond"/>
        </w:rPr>
        <w:t xml:space="preserve">. </w:t>
      </w:r>
    </w:p>
    <w:p w14:paraId="16131CDC" w14:textId="07808700" w:rsidR="00036E9F" w:rsidRPr="00CA0774" w:rsidRDefault="00036E9F" w:rsidP="00676D8C">
      <w:pPr>
        <w:spacing w:line="276" w:lineRule="auto"/>
        <w:ind w:firstLine="360"/>
        <w:rPr>
          <w:rFonts w:ascii="EB Garamond" w:hAnsi="EB Garamond" w:cs="EB Garamond"/>
        </w:rPr>
      </w:pPr>
      <w:r w:rsidRPr="00CA0774">
        <w:rPr>
          <w:rFonts w:ascii="EB Garamond" w:hAnsi="EB Garamond" w:cs="EB Garamond"/>
        </w:rPr>
        <w:t xml:space="preserve">“There are a lot of things you haven’t asked,” Duck replied, still focused on his plate of </w:t>
      </w:r>
      <w:r w:rsidR="005C6CF3" w:rsidRPr="00CA0774">
        <w:rPr>
          <w:rFonts w:ascii="EB Garamond" w:hAnsi="EB Garamond" w:cs="EB Garamond"/>
        </w:rPr>
        <w:t>noodles. “I can get you a copy of my memoirs, if you’re so inclined.</w:t>
      </w:r>
      <w:r w:rsidR="00485A5C" w:rsidRPr="00CA0774">
        <w:rPr>
          <w:rFonts w:ascii="EB Garamond" w:hAnsi="EB Garamond" w:cs="EB Garamond"/>
        </w:rPr>
        <w:t xml:space="preserve"> Riveting stuff.</w:t>
      </w:r>
      <w:r w:rsidR="005C6CF3" w:rsidRPr="00CA0774">
        <w:rPr>
          <w:rFonts w:ascii="EB Garamond" w:hAnsi="EB Garamond" w:cs="EB Garamond"/>
        </w:rPr>
        <w:t xml:space="preserve">” </w:t>
      </w:r>
    </w:p>
    <w:p w14:paraId="1882A5E6" w14:textId="13BA023A" w:rsidR="00562AB0" w:rsidRPr="00CA0774" w:rsidRDefault="00562AB0" w:rsidP="00676D8C">
      <w:pPr>
        <w:spacing w:line="276" w:lineRule="auto"/>
        <w:ind w:firstLine="360"/>
        <w:rPr>
          <w:rFonts w:ascii="EB Garamond" w:hAnsi="EB Garamond" w:cs="EB Garamond"/>
        </w:rPr>
      </w:pPr>
      <w:r w:rsidRPr="00CA0774">
        <w:rPr>
          <w:rFonts w:ascii="EB Garamond" w:hAnsi="EB Garamond" w:cs="EB Garamond"/>
        </w:rPr>
        <w:t>“Like your death. You mentioned the other day that you died in a car wreck. I didn’t know that. What happened?”</w:t>
      </w:r>
    </w:p>
    <w:p w14:paraId="61F4218B" w14:textId="0F3E6554" w:rsidR="00B96ECA" w:rsidRPr="00CA0774" w:rsidRDefault="00B96ECA" w:rsidP="00676D8C">
      <w:pPr>
        <w:spacing w:line="276" w:lineRule="auto"/>
        <w:ind w:firstLine="360"/>
        <w:rPr>
          <w:rFonts w:ascii="EB Garamond" w:hAnsi="EB Garamond" w:cs="EB Garamond"/>
        </w:rPr>
      </w:pPr>
      <w:r w:rsidRPr="00CA0774">
        <w:rPr>
          <w:rFonts w:ascii="EB Garamond" w:hAnsi="EB Garamond" w:cs="EB Garamond"/>
        </w:rPr>
        <w:t>“Young, stupid, intoxicated. Driving alone late at night. Went around a corner</w:t>
      </w:r>
      <w:r w:rsidR="00F6190E" w:rsidRPr="00CA0774">
        <w:rPr>
          <w:rFonts w:ascii="EB Garamond" w:hAnsi="EB Garamond" w:cs="EB Garamond"/>
        </w:rPr>
        <w:t>. The road bent further left</w:t>
      </w:r>
      <w:r w:rsidR="004421D7" w:rsidRPr="00CA0774">
        <w:rPr>
          <w:rFonts w:ascii="EB Garamond" w:hAnsi="EB Garamond" w:cs="EB Garamond"/>
        </w:rPr>
        <w:t xml:space="preserve"> than I turned the wheel.</w:t>
      </w:r>
      <w:r w:rsidR="00F6190E" w:rsidRPr="00CA0774">
        <w:rPr>
          <w:rFonts w:ascii="EB Garamond" w:hAnsi="EB Garamond" w:cs="EB Garamond"/>
        </w:rPr>
        <w:t xml:space="preserve"> I ended up in the riverbed below. Died instantly.</w:t>
      </w:r>
      <w:r w:rsidR="00307BE0" w:rsidRPr="00CA0774">
        <w:rPr>
          <w:rFonts w:ascii="EB Garamond" w:hAnsi="EB Garamond" w:cs="EB Garamond"/>
        </w:rPr>
        <w:t xml:space="preserve"> It’s probably even more embarrassing than getting hit by a train.”</w:t>
      </w:r>
    </w:p>
    <w:p w14:paraId="7AD38501" w14:textId="79D49E2F" w:rsidR="00307BE0" w:rsidRPr="00CA0774" w:rsidRDefault="00307BE0" w:rsidP="00676D8C">
      <w:pPr>
        <w:spacing w:line="276" w:lineRule="auto"/>
        <w:ind w:firstLine="360"/>
        <w:rPr>
          <w:rFonts w:ascii="EB Garamond" w:hAnsi="EB Garamond" w:cs="EB Garamond"/>
        </w:rPr>
      </w:pPr>
      <w:r w:rsidRPr="00CA0774">
        <w:rPr>
          <w:rFonts w:ascii="EB Garamond" w:hAnsi="EB Garamond" w:cs="EB Garamond"/>
        </w:rPr>
        <w:lastRenderedPageBreak/>
        <w:t>“Not even close,” I said</w:t>
      </w:r>
      <w:r w:rsidR="004421D7" w:rsidRPr="00CA0774">
        <w:rPr>
          <w:rFonts w:ascii="EB Garamond" w:hAnsi="EB Garamond" w:cs="EB Garamond"/>
        </w:rPr>
        <w:t xml:space="preserve">. </w:t>
      </w:r>
      <w:r w:rsidR="00CD7231" w:rsidRPr="00CA0774">
        <w:rPr>
          <w:rFonts w:ascii="EB Garamond" w:hAnsi="EB Garamond" w:cs="EB Garamond"/>
        </w:rPr>
        <w:t>“And I’m sorry.”</w:t>
      </w:r>
    </w:p>
    <w:p w14:paraId="6CC56A15" w14:textId="6C8E544D" w:rsidR="00CD7231" w:rsidRPr="00CA0774" w:rsidRDefault="00CD7231" w:rsidP="00676D8C">
      <w:pPr>
        <w:spacing w:line="276" w:lineRule="auto"/>
        <w:ind w:firstLine="360"/>
        <w:rPr>
          <w:rFonts w:ascii="EB Garamond" w:hAnsi="EB Garamond" w:cs="EB Garamond"/>
        </w:rPr>
      </w:pPr>
      <w:r w:rsidRPr="00CA0774">
        <w:rPr>
          <w:rFonts w:ascii="EB Garamond" w:hAnsi="EB Garamond" w:cs="EB Garamond"/>
        </w:rPr>
        <w:t>“It was a long time ago. Not a big deal.</w:t>
      </w:r>
      <w:r w:rsidR="00563A6D" w:rsidRPr="00CA0774">
        <w:rPr>
          <w:rFonts w:ascii="EB Garamond" w:hAnsi="EB Garamond" w:cs="EB Garamond"/>
        </w:rPr>
        <w:t xml:space="preserve"> I didn’t feel a thing.</w:t>
      </w:r>
      <w:r w:rsidR="00E90685" w:rsidRPr="00CA0774">
        <w:rPr>
          <w:rFonts w:ascii="EB Garamond" w:hAnsi="EB Garamond" w:cs="EB Garamond"/>
        </w:rPr>
        <w:t xml:space="preserve"> Luckily, no one else got hurt—at least physically.</w:t>
      </w:r>
      <w:r w:rsidRPr="00CA0774">
        <w:rPr>
          <w:rFonts w:ascii="EB Garamond" w:hAnsi="EB Garamond" w:cs="EB Garamond"/>
        </w:rPr>
        <w:t>”</w:t>
      </w:r>
    </w:p>
    <w:p w14:paraId="4A521001" w14:textId="5DF9CF75" w:rsidR="00CD7231" w:rsidRPr="00CA0774" w:rsidRDefault="00CD7231" w:rsidP="00676D8C">
      <w:pPr>
        <w:spacing w:line="276" w:lineRule="auto"/>
        <w:ind w:firstLine="360"/>
        <w:rPr>
          <w:rFonts w:ascii="EB Garamond" w:hAnsi="EB Garamond" w:cs="EB Garamond"/>
        </w:rPr>
      </w:pPr>
      <w:r w:rsidRPr="00CA0774">
        <w:rPr>
          <w:rFonts w:ascii="EB Garamond" w:hAnsi="EB Garamond" w:cs="EB Garamond"/>
        </w:rPr>
        <w:t>“And you were an atheist, I take it?</w:t>
      </w:r>
      <w:r w:rsidR="00060D87" w:rsidRPr="00CA0774">
        <w:rPr>
          <w:rFonts w:ascii="EB Garamond" w:hAnsi="EB Garamond" w:cs="EB Garamond"/>
        </w:rPr>
        <w:t xml:space="preserve"> That’s how you got mixed up with the A.W.C.?” I looked down at my own plate of noodles with dread. I was resolutely not interested in eating </w:t>
      </w:r>
      <w:r w:rsidR="00984E16" w:rsidRPr="00CA0774">
        <w:rPr>
          <w:rFonts w:ascii="EB Garamond" w:hAnsi="EB Garamond" w:cs="EB Garamond"/>
        </w:rPr>
        <w:t xml:space="preserve">the tasteless, curly straws </w:t>
      </w:r>
      <w:r w:rsidR="00A5782B" w:rsidRPr="00CA0774">
        <w:rPr>
          <w:rFonts w:ascii="EB Garamond" w:hAnsi="EB Garamond" w:cs="EB Garamond"/>
        </w:rPr>
        <w:t>in front of me.</w:t>
      </w:r>
    </w:p>
    <w:p w14:paraId="013A27B6" w14:textId="1778E620" w:rsidR="00984E16" w:rsidRPr="00CA0774" w:rsidRDefault="0062184F" w:rsidP="00676D8C">
      <w:pPr>
        <w:spacing w:line="276" w:lineRule="auto"/>
        <w:ind w:firstLine="360"/>
        <w:rPr>
          <w:rFonts w:ascii="EB Garamond" w:hAnsi="EB Garamond" w:cs="EB Garamond"/>
        </w:rPr>
      </w:pPr>
      <w:r w:rsidRPr="00CA0774">
        <w:rPr>
          <w:rFonts w:ascii="EB Garamond" w:hAnsi="EB Garamond" w:cs="EB Garamond"/>
        </w:rPr>
        <w:t xml:space="preserve">“I was somewhat religiously unaffiliated. </w:t>
      </w:r>
      <w:r w:rsidR="00AC425F" w:rsidRPr="00CA0774">
        <w:rPr>
          <w:rFonts w:ascii="EB Garamond" w:hAnsi="EB Garamond" w:cs="EB Garamond"/>
        </w:rPr>
        <w:t xml:space="preserve">My mother’s dormant Mormonism, and my father’s </w:t>
      </w:r>
      <w:r w:rsidR="006D3535" w:rsidRPr="00CA0774">
        <w:rPr>
          <w:rFonts w:ascii="EB Garamond" w:hAnsi="EB Garamond" w:cs="EB Garamond"/>
        </w:rPr>
        <w:t>fledgling Methodism, prevented me any baptism at all</w:t>
      </w:r>
      <w:r w:rsidR="00284A7F" w:rsidRPr="00CA0774">
        <w:rPr>
          <w:rFonts w:ascii="EB Garamond" w:hAnsi="EB Garamond" w:cs="EB Garamond"/>
        </w:rPr>
        <w:t>.” He mused at the memories. “It seems I slipped through the cracks</w:t>
      </w:r>
      <w:r w:rsidR="00E32621" w:rsidRPr="00CA0774">
        <w:rPr>
          <w:rFonts w:ascii="EB Garamond" w:hAnsi="EB Garamond" w:cs="EB Garamond"/>
        </w:rPr>
        <w:t xml:space="preserve"> of faith</w:t>
      </w:r>
      <w:r w:rsidR="00284A7F" w:rsidRPr="00CA0774">
        <w:rPr>
          <w:rFonts w:ascii="EB Garamond" w:hAnsi="EB Garamond" w:cs="EB Garamond"/>
        </w:rPr>
        <w:t>.”</w:t>
      </w:r>
    </w:p>
    <w:p w14:paraId="0FF37B07" w14:textId="2E1A5F5D" w:rsidR="003D6BCC" w:rsidRPr="00CA0774" w:rsidRDefault="003D6BCC" w:rsidP="00676D8C">
      <w:pPr>
        <w:spacing w:line="276" w:lineRule="auto"/>
        <w:ind w:firstLine="360"/>
        <w:rPr>
          <w:rFonts w:ascii="EB Garamond" w:hAnsi="EB Garamond" w:cs="EB Garamond"/>
        </w:rPr>
      </w:pPr>
      <w:r w:rsidRPr="00CA0774">
        <w:rPr>
          <w:rFonts w:ascii="EB Garamond" w:hAnsi="EB Garamond" w:cs="EB Garamond"/>
        </w:rPr>
        <w:t>“Lack of affiliation is not the same as atheism.</w:t>
      </w:r>
      <w:r w:rsidR="00BE03A9" w:rsidRPr="00CA0774">
        <w:rPr>
          <w:rFonts w:ascii="EB Garamond" w:hAnsi="EB Garamond" w:cs="EB Garamond"/>
        </w:rPr>
        <w:t xml:space="preserve"> A true atheist makes a deliberate choice.</w:t>
      </w:r>
      <w:r w:rsidR="002B6E32" w:rsidRPr="00CA0774">
        <w:rPr>
          <w:rFonts w:ascii="EB Garamond" w:hAnsi="EB Garamond" w:cs="EB Garamond"/>
        </w:rPr>
        <w:t xml:space="preserve">” </w:t>
      </w:r>
      <w:r w:rsidR="002B6E32" w:rsidRPr="00CA0774">
        <w:rPr>
          <w:rFonts w:ascii="EB Garamond" w:hAnsi="EB Garamond" w:cs="EB Garamond"/>
          <w:i/>
          <w:iCs/>
        </w:rPr>
        <w:t xml:space="preserve">Atheism is a rejection of fairy tales. </w:t>
      </w:r>
    </w:p>
    <w:p w14:paraId="3E7E048C" w14:textId="5C60A5BA" w:rsidR="002B6E32" w:rsidRPr="00CA0774" w:rsidRDefault="002B6E32" w:rsidP="00676D8C">
      <w:pPr>
        <w:spacing w:line="276" w:lineRule="auto"/>
        <w:ind w:firstLine="360"/>
        <w:rPr>
          <w:rFonts w:ascii="EB Garamond" w:hAnsi="EB Garamond" w:cs="EB Garamond"/>
        </w:rPr>
      </w:pPr>
      <w:r w:rsidRPr="00CA0774">
        <w:rPr>
          <w:rFonts w:ascii="EB Garamond" w:hAnsi="EB Garamond" w:cs="EB Garamond"/>
        </w:rPr>
        <w:t>“Well, sure</w:t>
      </w:r>
      <w:r w:rsidR="00BE03A9" w:rsidRPr="00CA0774">
        <w:rPr>
          <w:rFonts w:ascii="EB Garamond" w:hAnsi="EB Garamond" w:cs="EB Garamond"/>
        </w:rPr>
        <w:t>. I wasn’t very happy with the Creator at the time of my death.</w:t>
      </w:r>
      <w:r w:rsidR="00431F51" w:rsidRPr="00CA0774">
        <w:rPr>
          <w:rFonts w:ascii="EB Garamond" w:hAnsi="EB Garamond" w:cs="EB Garamond"/>
        </w:rPr>
        <w:t xml:space="preserve"> I thought he either didn’t </w:t>
      </w:r>
      <w:r w:rsidR="00AE7D91" w:rsidRPr="00CA0774">
        <w:rPr>
          <w:rFonts w:ascii="EB Garamond" w:hAnsi="EB Garamond" w:cs="EB Garamond"/>
        </w:rPr>
        <w:t>exist or</w:t>
      </w:r>
      <w:r w:rsidR="00431F51" w:rsidRPr="00CA0774">
        <w:rPr>
          <w:rFonts w:ascii="EB Garamond" w:hAnsi="EB Garamond" w:cs="EB Garamond"/>
        </w:rPr>
        <w:t xml:space="preserve"> had a sick sense of humor.</w:t>
      </w:r>
      <w:r w:rsidR="00BE03A9" w:rsidRPr="00CA0774">
        <w:rPr>
          <w:rFonts w:ascii="EB Garamond" w:hAnsi="EB Garamond" w:cs="EB Garamond"/>
        </w:rPr>
        <w:t xml:space="preserve"> I had lost quite a few friends in </w:t>
      </w:r>
      <w:r w:rsidR="006A7C06" w:rsidRPr="00CA0774">
        <w:rPr>
          <w:rFonts w:ascii="EB Garamond" w:hAnsi="EB Garamond" w:cs="EB Garamond"/>
        </w:rPr>
        <w:t xml:space="preserve">the couple of years before I died. </w:t>
      </w:r>
      <w:r w:rsidR="00563A6D" w:rsidRPr="00CA0774">
        <w:rPr>
          <w:rFonts w:ascii="EB Garamond" w:hAnsi="EB Garamond" w:cs="EB Garamond"/>
        </w:rPr>
        <w:t>L</w:t>
      </w:r>
      <w:r w:rsidR="006A7C06" w:rsidRPr="00CA0774">
        <w:rPr>
          <w:rFonts w:ascii="EB Garamond" w:hAnsi="EB Garamond" w:cs="EB Garamond"/>
        </w:rPr>
        <w:t xml:space="preserve">ooking back, </w:t>
      </w:r>
      <w:r w:rsidR="00DC2768" w:rsidRPr="00CA0774">
        <w:rPr>
          <w:rFonts w:ascii="EB Garamond" w:hAnsi="EB Garamond" w:cs="EB Garamond"/>
        </w:rPr>
        <w:t xml:space="preserve">we were all </w:t>
      </w:r>
      <w:r w:rsidR="00D623CC" w:rsidRPr="00CA0774">
        <w:rPr>
          <w:rFonts w:ascii="EB Garamond" w:hAnsi="EB Garamond" w:cs="EB Garamond"/>
        </w:rPr>
        <w:t xml:space="preserve">just </w:t>
      </w:r>
      <w:r w:rsidR="00DC2768" w:rsidRPr="00CA0774">
        <w:rPr>
          <w:rFonts w:ascii="EB Garamond" w:hAnsi="EB Garamond" w:cs="EB Garamond"/>
        </w:rPr>
        <w:t>being stupid</w:t>
      </w:r>
      <w:r w:rsidR="006A7C06" w:rsidRPr="00CA0774">
        <w:rPr>
          <w:rFonts w:ascii="EB Garamond" w:hAnsi="EB Garamond" w:cs="EB Garamond"/>
        </w:rPr>
        <w:t>. But,</w:t>
      </w:r>
      <w:r w:rsidR="00DC2768" w:rsidRPr="00CA0774">
        <w:rPr>
          <w:rFonts w:ascii="EB Garamond" w:hAnsi="EB Garamond" w:cs="EB Garamond"/>
        </w:rPr>
        <w:t xml:space="preserve"> at the time,</w:t>
      </w:r>
      <w:r w:rsidR="006A7C06" w:rsidRPr="00CA0774">
        <w:rPr>
          <w:rFonts w:ascii="EB Garamond" w:hAnsi="EB Garamond" w:cs="EB Garamond"/>
        </w:rPr>
        <w:t xml:space="preserve"> I blamed it all on God. </w:t>
      </w:r>
      <w:r w:rsidR="00AE7D91" w:rsidRPr="00CA0774">
        <w:rPr>
          <w:rFonts w:ascii="EB Garamond" w:hAnsi="EB Garamond" w:cs="EB Garamond"/>
        </w:rPr>
        <w:t>So,</w:t>
      </w:r>
      <w:r w:rsidR="006A7C06" w:rsidRPr="00CA0774">
        <w:rPr>
          <w:rFonts w:ascii="EB Garamond" w:hAnsi="EB Garamond" w:cs="EB Garamond"/>
        </w:rPr>
        <w:t xml:space="preserve"> I guess that’s how I ended up in the loving embrace of the A.W.C. upon my own </w:t>
      </w:r>
      <w:r w:rsidR="00431F51" w:rsidRPr="00CA0774">
        <w:rPr>
          <w:rFonts w:ascii="EB Garamond" w:hAnsi="EB Garamond" w:cs="EB Garamond"/>
        </w:rPr>
        <w:t>demise.”</w:t>
      </w:r>
      <w:r w:rsidR="00BE03A9" w:rsidRPr="00CA0774">
        <w:rPr>
          <w:rFonts w:ascii="EB Garamond" w:hAnsi="EB Garamond" w:cs="EB Garamond"/>
        </w:rPr>
        <w:t xml:space="preserve"> </w:t>
      </w:r>
    </w:p>
    <w:p w14:paraId="15F79347" w14:textId="1971C621" w:rsidR="00563A6D" w:rsidRPr="00CA0774" w:rsidRDefault="00B1698E" w:rsidP="00676D8C">
      <w:pPr>
        <w:spacing w:line="276" w:lineRule="auto"/>
        <w:ind w:firstLine="360"/>
        <w:rPr>
          <w:rFonts w:ascii="EB Garamond" w:hAnsi="EB Garamond" w:cs="EB Garamond"/>
        </w:rPr>
      </w:pPr>
      <w:r w:rsidRPr="00CA0774">
        <w:rPr>
          <w:rFonts w:ascii="EB Garamond" w:hAnsi="EB Garamond" w:cs="EB Garamond"/>
        </w:rPr>
        <w:t>“Being stupid in what kind of way?”</w:t>
      </w:r>
    </w:p>
    <w:p w14:paraId="475D8161" w14:textId="77777777" w:rsidR="001C0770" w:rsidRPr="00CA0774" w:rsidRDefault="00827528" w:rsidP="00676D8C">
      <w:pPr>
        <w:spacing w:line="276" w:lineRule="auto"/>
        <w:ind w:firstLine="360"/>
        <w:rPr>
          <w:rFonts w:ascii="EB Garamond" w:hAnsi="EB Garamond" w:cs="EB Garamond"/>
        </w:rPr>
      </w:pPr>
      <w:r w:rsidRPr="00CA0774">
        <w:rPr>
          <w:rFonts w:ascii="EB Garamond" w:hAnsi="EB Garamond" w:cs="EB Garamond"/>
        </w:rPr>
        <w:t xml:space="preserve">“Well, after my illustrious days frying </w:t>
      </w:r>
      <w:r w:rsidR="00726EA8" w:rsidRPr="00CA0774">
        <w:rPr>
          <w:rFonts w:ascii="EB Garamond" w:hAnsi="EB Garamond" w:cs="EB Garamond"/>
        </w:rPr>
        <w:t>f</w:t>
      </w:r>
      <w:r w:rsidRPr="00CA0774">
        <w:rPr>
          <w:rFonts w:ascii="EB Garamond" w:hAnsi="EB Garamond" w:cs="EB Garamond"/>
        </w:rPr>
        <w:t xml:space="preserve">rench fries for a living, I’d get together with my friends, smoke pot, </w:t>
      </w:r>
      <w:r w:rsidR="00197A3C" w:rsidRPr="00CA0774">
        <w:rPr>
          <w:rFonts w:ascii="EB Garamond" w:hAnsi="EB Garamond" w:cs="EB Garamond"/>
        </w:rPr>
        <w:t>drink way too much beer (I was developing a proper beer belly when I died)</w:t>
      </w:r>
      <w:r w:rsidR="005F16AF" w:rsidRPr="00CA0774">
        <w:rPr>
          <w:rFonts w:ascii="EB Garamond" w:hAnsi="EB Garamond" w:cs="EB Garamond"/>
        </w:rPr>
        <w:t xml:space="preserve">, and play video games all night. And </w:t>
      </w:r>
      <w:r w:rsidR="00F023C0" w:rsidRPr="00CA0774">
        <w:rPr>
          <w:rFonts w:ascii="EB Garamond" w:hAnsi="EB Garamond" w:cs="EB Garamond"/>
        </w:rPr>
        <w:t>I’d</w:t>
      </w:r>
      <w:r w:rsidR="005F16AF" w:rsidRPr="00CA0774">
        <w:rPr>
          <w:rFonts w:ascii="EB Garamond" w:hAnsi="EB Garamond" w:cs="EB Garamond"/>
        </w:rPr>
        <w:t xml:space="preserve"> drive around a lot </w:t>
      </w:r>
      <w:r w:rsidR="00F023C0" w:rsidRPr="00CA0774">
        <w:rPr>
          <w:rFonts w:ascii="EB Garamond" w:hAnsi="EB Garamond" w:cs="EB Garamond"/>
        </w:rPr>
        <w:t xml:space="preserve">in </w:t>
      </w:r>
      <w:r w:rsidR="00DD06E9" w:rsidRPr="00CA0774">
        <w:rPr>
          <w:rFonts w:ascii="EB Garamond" w:hAnsi="EB Garamond" w:cs="EB Garamond"/>
        </w:rPr>
        <w:t>various sta</w:t>
      </w:r>
      <w:r w:rsidR="00F023C0" w:rsidRPr="00CA0774">
        <w:rPr>
          <w:rFonts w:ascii="EB Garamond" w:hAnsi="EB Garamond" w:cs="EB Garamond"/>
        </w:rPr>
        <w:t>ges</w:t>
      </w:r>
      <w:r w:rsidR="00DD06E9" w:rsidRPr="00CA0774">
        <w:rPr>
          <w:rFonts w:ascii="EB Garamond" w:hAnsi="EB Garamond" w:cs="EB Garamond"/>
        </w:rPr>
        <w:t xml:space="preserve"> of inebriation. So, yeah, kind of a recipe for disaster.</w:t>
      </w:r>
      <w:r w:rsidR="0078116B" w:rsidRPr="00CA0774">
        <w:rPr>
          <w:rFonts w:ascii="EB Garamond" w:hAnsi="EB Garamond" w:cs="EB Garamond"/>
        </w:rPr>
        <w:t xml:space="preserve">” He paused from his meal and </w:t>
      </w:r>
      <w:r w:rsidR="001C0770" w:rsidRPr="00CA0774">
        <w:rPr>
          <w:rFonts w:ascii="EB Garamond" w:hAnsi="EB Garamond" w:cs="EB Garamond"/>
        </w:rPr>
        <w:t>gave me a satisfied smile. “Any other questions?”</w:t>
      </w:r>
    </w:p>
    <w:p w14:paraId="0E254343" w14:textId="77777777" w:rsidR="00BB7CFA" w:rsidRPr="00CA0774" w:rsidRDefault="001C0770" w:rsidP="00676D8C">
      <w:pPr>
        <w:spacing w:line="276" w:lineRule="auto"/>
        <w:ind w:firstLine="360"/>
        <w:rPr>
          <w:rFonts w:ascii="EB Garamond" w:hAnsi="EB Garamond" w:cs="EB Garamond"/>
        </w:rPr>
      </w:pPr>
      <w:r w:rsidRPr="00CA0774">
        <w:rPr>
          <w:rFonts w:ascii="EB Garamond" w:hAnsi="EB Garamond" w:cs="EB Garamond"/>
          <w:i/>
          <w:iCs/>
        </w:rPr>
        <w:t>He was just a kid when he died</w:t>
      </w:r>
      <w:r w:rsidRPr="00CA0774">
        <w:rPr>
          <w:rFonts w:ascii="EB Garamond" w:hAnsi="EB Garamond" w:cs="EB Garamond"/>
        </w:rPr>
        <w:t xml:space="preserve">. “I do actually. </w:t>
      </w:r>
      <w:r w:rsidR="00BB7CFA" w:rsidRPr="00CA0774">
        <w:rPr>
          <w:rFonts w:ascii="EB Garamond" w:hAnsi="EB Garamond" w:cs="EB Garamond"/>
        </w:rPr>
        <w:t>But this one is just between the two of us. Do I have your word?”</w:t>
      </w:r>
    </w:p>
    <w:p w14:paraId="687DAD71" w14:textId="77777777" w:rsidR="00F7119B" w:rsidRPr="00CA0774" w:rsidRDefault="00F7119B" w:rsidP="00676D8C">
      <w:pPr>
        <w:spacing w:line="276" w:lineRule="auto"/>
        <w:ind w:firstLine="360"/>
        <w:rPr>
          <w:rFonts w:ascii="EB Garamond" w:hAnsi="EB Garamond" w:cs="EB Garamond"/>
        </w:rPr>
      </w:pPr>
      <w:r w:rsidRPr="00CA0774">
        <w:rPr>
          <w:rFonts w:ascii="EB Garamond" w:hAnsi="EB Garamond" w:cs="EB Garamond"/>
        </w:rPr>
        <w:t xml:space="preserve">“You have my word as a scholar,” answered Duck immediately. </w:t>
      </w:r>
    </w:p>
    <w:p w14:paraId="3FF733D2" w14:textId="77777777" w:rsidR="00D02FD4" w:rsidRPr="00CA0774" w:rsidRDefault="00F7119B" w:rsidP="00676D8C">
      <w:pPr>
        <w:spacing w:line="276" w:lineRule="auto"/>
        <w:ind w:firstLine="360"/>
        <w:rPr>
          <w:rFonts w:ascii="EB Garamond" w:hAnsi="EB Garamond" w:cs="EB Garamond"/>
        </w:rPr>
      </w:pPr>
      <w:r w:rsidRPr="00CA0774">
        <w:rPr>
          <w:rFonts w:ascii="EB Garamond" w:hAnsi="EB Garamond" w:cs="EB Garamond"/>
        </w:rPr>
        <w:lastRenderedPageBreak/>
        <w:t xml:space="preserve">“So, in the few weeks I’ve been here, I’ve never noticed any </w:t>
      </w:r>
      <w:r w:rsidR="007B14C5" w:rsidRPr="00CA0774">
        <w:rPr>
          <w:rFonts w:ascii="EB Garamond" w:hAnsi="EB Garamond" w:cs="EB Garamond"/>
        </w:rPr>
        <w:t>… how do I say this? … any attraction to females.</w:t>
      </w:r>
      <w:r w:rsidR="00D02FD4" w:rsidRPr="00CA0774">
        <w:rPr>
          <w:rFonts w:ascii="EB Garamond" w:hAnsi="EB Garamond" w:cs="EB Garamond"/>
        </w:rPr>
        <w:t xml:space="preserve"> I’m kind of freaking out about it.”</w:t>
      </w:r>
    </w:p>
    <w:p w14:paraId="11E43440" w14:textId="77777777" w:rsidR="003D72E2" w:rsidRPr="00CA0774" w:rsidRDefault="00DA6D63" w:rsidP="00676D8C">
      <w:pPr>
        <w:spacing w:line="276" w:lineRule="auto"/>
        <w:ind w:firstLine="360"/>
        <w:rPr>
          <w:rFonts w:ascii="EB Garamond" w:hAnsi="EB Garamond" w:cs="EB Garamond"/>
        </w:rPr>
      </w:pPr>
      <w:r w:rsidRPr="00CA0774">
        <w:rPr>
          <w:rFonts w:ascii="EB Garamond" w:hAnsi="EB Garamond" w:cs="EB Garamond"/>
        </w:rPr>
        <w:t xml:space="preserve">“Ha!” he chuckled. “It took you a while to break. </w:t>
      </w:r>
      <w:r w:rsidR="003D72E2" w:rsidRPr="00CA0774">
        <w:rPr>
          <w:rFonts w:ascii="EB Garamond" w:hAnsi="EB Garamond" w:cs="EB Garamond"/>
        </w:rPr>
        <w:t>Some newbies ask me within the first hour.”</w:t>
      </w:r>
    </w:p>
    <w:p w14:paraId="42F3F956" w14:textId="77777777" w:rsidR="000672C8" w:rsidRPr="00CA0774" w:rsidRDefault="003D72E2" w:rsidP="00676D8C">
      <w:pPr>
        <w:spacing w:line="276" w:lineRule="auto"/>
        <w:ind w:firstLine="360"/>
        <w:rPr>
          <w:rFonts w:ascii="EB Garamond" w:hAnsi="EB Garamond" w:cs="EB Garamond"/>
        </w:rPr>
      </w:pPr>
      <w:r w:rsidRPr="00CA0774">
        <w:rPr>
          <w:rFonts w:ascii="EB Garamond" w:hAnsi="EB Garamond" w:cs="EB Garamond"/>
        </w:rPr>
        <w:t xml:space="preserve">“So this is normal?” </w:t>
      </w:r>
      <w:r w:rsidR="000672C8" w:rsidRPr="00CA0774">
        <w:rPr>
          <w:rFonts w:ascii="EB Garamond" w:hAnsi="EB Garamond" w:cs="EB Garamond"/>
          <w:i/>
          <w:iCs/>
        </w:rPr>
        <w:t>Thank goodness this is normal</w:t>
      </w:r>
      <w:r w:rsidR="000672C8" w:rsidRPr="00CA0774">
        <w:rPr>
          <w:rFonts w:ascii="EB Garamond" w:hAnsi="EB Garamond" w:cs="EB Garamond"/>
        </w:rPr>
        <w:t xml:space="preserve">. </w:t>
      </w:r>
    </w:p>
    <w:p w14:paraId="3CCA9BC8" w14:textId="6CD5C85C" w:rsidR="00B1698E" w:rsidRPr="00CA0774" w:rsidRDefault="000672C8" w:rsidP="00676D8C">
      <w:pPr>
        <w:spacing w:line="276" w:lineRule="auto"/>
        <w:ind w:firstLine="360"/>
        <w:rPr>
          <w:rFonts w:ascii="EB Garamond" w:hAnsi="EB Garamond" w:cs="EB Garamond"/>
        </w:rPr>
      </w:pPr>
      <w:r w:rsidRPr="00CA0774">
        <w:rPr>
          <w:rFonts w:ascii="EB Garamond" w:hAnsi="EB Garamond" w:cs="EB Garamond"/>
        </w:rPr>
        <w:t xml:space="preserve">“You’re not broken, dude.” He went back to slurping noodles in between words. </w:t>
      </w:r>
      <w:r w:rsidR="00A076C8" w:rsidRPr="00CA0774">
        <w:rPr>
          <w:rFonts w:ascii="EB Garamond" w:hAnsi="EB Garamond" w:cs="EB Garamond"/>
        </w:rPr>
        <w:t>“</w:t>
      </w:r>
      <w:r w:rsidR="0051300B" w:rsidRPr="00CA0774">
        <w:rPr>
          <w:rFonts w:ascii="EB Garamond" w:hAnsi="EB Garamond" w:cs="EB Garamond"/>
        </w:rPr>
        <w:t>Although the living often forget, p</w:t>
      </w:r>
      <w:r w:rsidR="00A076C8" w:rsidRPr="00CA0774">
        <w:rPr>
          <w:rFonts w:ascii="EB Garamond" w:hAnsi="EB Garamond" w:cs="EB Garamond"/>
        </w:rPr>
        <w:t>hysical attraction is, at its base, a reproductive</w:t>
      </w:r>
      <w:r w:rsidR="00DD06E9" w:rsidRPr="00CA0774">
        <w:rPr>
          <w:rFonts w:ascii="EB Garamond" w:hAnsi="EB Garamond" w:cs="EB Garamond"/>
        </w:rPr>
        <w:t xml:space="preserve"> </w:t>
      </w:r>
      <w:r w:rsidR="0051300B" w:rsidRPr="00CA0774">
        <w:rPr>
          <w:rFonts w:ascii="EB Garamond" w:hAnsi="EB Garamond" w:cs="EB Garamond"/>
        </w:rPr>
        <w:t xml:space="preserve">impulse. </w:t>
      </w:r>
      <w:r w:rsidR="003D46F9" w:rsidRPr="00CA0774">
        <w:rPr>
          <w:rFonts w:ascii="EB Garamond" w:hAnsi="EB Garamond" w:cs="EB Garamond"/>
        </w:rPr>
        <w:t xml:space="preserve">And in Dead Land, ain’t none of us reproducing one bit. </w:t>
      </w:r>
      <w:r w:rsidR="00A02DD0" w:rsidRPr="00CA0774">
        <w:rPr>
          <w:rFonts w:ascii="EB Garamond" w:hAnsi="EB Garamond" w:cs="EB Garamond"/>
        </w:rPr>
        <w:t>It doesn’t happen here; it’s not possible</w:t>
      </w:r>
      <w:r w:rsidR="00F54B03" w:rsidRPr="00CA0774">
        <w:rPr>
          <w:rFonts w:ascii="EB Garamond" w:hAnsi="EB Garamond" w:cs="EB Garamond"/>
        </w:rPr>
        <w:t>. So</w:t>
      </w:r>
      <w:r w:rsidR="00480B2C" w:rsidRPr="00CA0774">
        <w:rPr>
          <w:rFonts w:ascii="EB Garamond" w:hAnsi="EB Garamond" w:cs="EB Garamond"/>
        </w:rPr>
        <w:t xml:space="preserve">, that physical attraction you were so used to? </w:t>
      </w:r>
      <w:r w:rsidR="009C5BBA" w:rsidRPr="00CA0774">
        <w:rPr>
          <w:rFonts w:ascii="EB Garamond" w:hAnsi="EB Garamond" w:cs="EB Garamond"/>
        </w:rPr>
        <w:t>G</w:t>
      </w:r>
      <w:r w:rsidR="00480B2C" w:rsidRPr="00CA0774">
        <w:rPr>
          <w:rFonts w:ascii="EB Garamond" w:hAnsi="EB Garamond" w:cs="EB Garamond"/>
        </w:rPr>
        <w:t>one.</w:t>
      </w:r>
      <w:r w:rsidR="00A02DD0" w:rsidRPr="00CA0774">
        <w:rPr>
          <w:rFonts w:ascii="EB Garamond" w:hAnsi="EB Garamond" w:cs="EB Garamond"/>
        </w:rPr>
        <w:t>”</w:t>
      </w:r>
    </w:p>
    <w:p w14:paraId="6768AB58" w14:textId="07B7C2C0" w:rsidR="00A02DD0" w:rsidRPr="00CA0774" w:rsidRDefault="00A02DD0" w:rsidP="00676D8C">
      <w:pPr>
        <w:spacing w:line="276" w:lineRule="auto"/>
        <w:ind w:firstLine="360"/>
        <w:rPr>
          <w:rFonts w:ascii="EB Garamond" w:hAnsi="EB Garamond" w:cs="EB Garamond"/>
        </w:rPr>
      </w:pPr>
      <w:r w:rsidRPr="00CA0774">
        <w:rPr>
          <w:rFonts w:ascii="EB Garamond" w:hAnsi="EB Garamond" w:cs="EB Garamond"/>
          <w:i/>
          <w:iCs/>
        </w:rPr>
        <w:t>Okay, that doesn’t sound normal</w:t>
      </w:r>
      <w:r w:rsidRPr="00CA0774">
        <w:rPr>
          <w:rFonts w:ascii="EB Garamond" w:hAnsi="EB Garamond" w:cs="EB Garamond"/>
        </w:rPr>
        <w:t>. “I thought you said I wasn’t broken. Sounds like we’re all broken.”</w:t>
      </w:r>
    </w:p>
    <w:p w14:paraId="2FB6E73D" w14:textId="0C70E1BA" w:rsidR="00C1752D" w:rsidRPr="00CA0774" w:rsidRDefault="00C1752D" w:rsidP="00676D8C">
      <w:pPr>
        <w:spacing w:line="276" w:lineRule="auto"/>
        <w:ind w:firstLine="360"/>
        <w:rPr>
          <w:rFonts w:ascii="EB Garamond" w:hAnsi="EB Garamond" w:cs="EB Garamond"/>
        </w:rPr>
      </w:pPr>
      <w:r w:rsidRPr="00CA0774">
        <w:rPr>
          <w:rFonts w:ascii="EB Garamond" w:hAnsi="EB Garamond" w:cs="EB Garamond"/>
        </w:rPr>
        <w:t>“Don’t think of it as broken. Think of it as the new normal.”</w:t>
      </w:r>
    </w:p>
    <w:p w14:paraId="619058BC" w14:textId="7CF0D3FF" w:rsidR="00887B07" w:rsidRPr="00CA0774" w:rsidRDefault="00887B07" w:rsidP="00676D8C">
      <w:pPr>
        <w:spacing w:line="276" w:lineRule="auto"/>
        <w:ind w:firstLine="360"/>
        <w:rPr>
          <w:rFonts w:ascii="EB Garamond" w:hAnsi="EB Garamond" w:cs="EB Garamond"/>
        </w:rPr>
      </w:pPr>
      <w:r w:rsidRPr="00CA0774">
        <w:rPr>
          <w:rFonts w:ascii="EB Garamond" w:hAnsi="EB Garamond" w:cs="EB Garamond"/>
        </w:rPr>
        <w:t>“But I’ve heard about people being married here. How does that work?”</w:t>
      </w:r>
    </w:p>
    <w:p w14:paraId="3E01D7D8" w14:textId="2CB313A3" w:rsidR="00887B07" w:rsidRPr="00CA0774" w:rsidRDefault="00283F84" w:rsidP="00676D8C">
      <w:pPr>
        <w:spacing w:line="276" w:lineRule="auto"/>
        <w:ind w:firstLine="360"/>
        <w:rPr>
          <w:rFonts w:ascii="EB Garamond" w:hAnsi="EB Garamond" w:cs="EB Garamond"/>
        </w:rPr>
      </w:pPr>
      <w:r w:rsidRPr="00CA0774">
        <w:rPr>
          <w:rFonts w:ascii="EB Garamond" w:hAnsi="EB Garamond" w:cs="EB Garamond"/>
        </w:rPr>
        <w:t xml:space="preserve">“You’re a shallow dude, Atticus. People can still </w:t>
      </w:r>
      <w:r w:rsidR="00031DAB" w:rsidRPr="00CA0774">
        <w:rPr>
          <w:rFonts w:ascii="EB Garamond" w:hAnsi="EB Garamond" w:cs="EB Garamond"/>
        </w:rPr>
        <w:t>experience emotional attraction. You know, companionship.</w:t>
      </w:r>
      <w:r w:rsidR="0033558E" w:rsidRPr="00CA0774">
        <w:rPr>
          <w:rFonts w:ascii="EB Garamond" w:hAnsi="EB Garamond" w:cs="EB Garamond"/>
        </w:rPr>
        <w:t xml:space="preserve"> Caring for others. That’s still real.”</w:t>
      </w:r>
    </w:p>
    <w:p w14:paraId="6D05218A" w14:textId="247216EE" w:rsidR="008C5CC5" w:rsidRPr="00CA0774" w:rsidRDefault="00056B32" w:rsidP="00676D8C">
      <w:pPr>
        <w:spacing w:line="276" w:lineRule="auto"/>
        <w:ind w:firstLine="360"/>
        <w:rPr>
          <w:rFonts w:ascii="EB Garamond" w:hAnsi="EB Garamond" w:cs="EB Garamond"/>
        </w:rPr>
      </w:pPr>
      <w:r w:rsidRPr="00CA0774">
        <w:rPr>
          <w:rFonts w:ascii="EB Garamond" w:hAnsi="EB Garamond" w:cs="EB Garamond"/>
        </w:rPr>
        <w:t xml:space="preserve">“So if I met somebody </w:t>
      </w:r>
      <w:r w:rsidR="005D2E30" w:rsidRPr="00CA0774">
        <w:rPr>
          <w:rFonts w:ascii="EB Garamond" w:hAnsi="EB Garamond" w:cs="EB Garamond"/>
        </w:rPr>
        <w:t>and</w:t>
      </w:r>
      <w:r w:rsidRPr="00CA0774">
        <w:rPr>
          <w:rFonts w:ascii="EB Garamond" w:hAnsi="EB Garamond" w:cs="EB Garamond"/>
        </w:rPr>
        <w:t xml:space="preserve"> really liked</w:t>
      </w:r>
      <w:r w:rsidR="005D2E30" w:rsidRPr="00CA0774">
        <w:rPr>
          <w:rFonts w:ascii="EB Garamond" w:hAnsi="EB Garamond" w:cs="EB Garamond"/>
        </w:rPr>
        <w:t xml:space="preserve"> her</w:t>
      </w:r>
      <w:r w:rsidRPr="00CA0774">
        <w:rPr>
          <w:rFonts w:ascii="EB Garamond" w:hAnsi="EB Garamond" w:cs="EB Garamond"/>
        </w:rPr>
        <w:t>, we could get married?”</w:t>
      </w:r>
    </w:p>
    <w:p w14:paraId="4A64C714" w14:textId="4F9CF66B" w:rsidR="00FA3F6F" w:rsidRPr="00CA0774" w:rsidRDefault="00FA3F6F" w:rsidP="00676D8C">
      <w:pPr>
        <w:spacing w:line="276" w:lineRule="auto"/>
        <w:ind w:firstLine="360"/>
        <w:rPr>
          <w:rFonts w:ascii="EB Garamond" w:hAnsi="EB Garamond" w:cs="EB Garamond"/>
        </w:rPr>
      </w:pPr>
      <w:r w:rsidRPr="00CA0774">
        <w:rPr>
          <w:rFonts w:ascii="EB Garamond" w:hAnsi="EB Garamond" w:cs="EB Garamond"/>
        </w:rPr>
        <w:t>“Nah,” answered Duck. I could tell he was losing interest in the conversation. “Nobody gets married here. It might even be against the law</w:t>
      </w:r>
      <w:r w:rsidR="002A634B" w:rsidRPr="00CA0774">
        <w:rPr>
          <w:rFonts w:ascii="EB Garamond" w:hAnsi="EB Garamond" w:cs="EB Garamond"/>
        </w:rPr>
        <w:t xml:space="preserve">. </w:t>
      </w:r>
      <w:r w:rsidR="000D00DF" w:rsidRPr="00CA0774">
        <w:rPr>
          <w:rFonts w:ascii="EB Garamond" w:hAnsi="EB Garamond" w:cs="EB Garamond"/>
        </w:rPr>
        <w:t>Who knows?</w:t>
      </w:r>
      <w:r w:rsidR="002A634B" w:rsidRPr="00CA0774">
        <w:rPr>
          <w:rFonts w:ascii="EB Garamond" w:hAnsi="EB Garamond" w:cs="EB Garamond"/>
        </w:rPr>
        <w:t xml:space="preserve"> The only people who are married here were married when they were alive—like Dawn and </w:t>
      </w:r>
      <w:r w:rsidR="00175CD0" w:rsidRPr="00CA0774">
        <w:rPr>
          <w:rFonts w:ascii="EB Garamond" w:hAnsi="EB Garamond" w:cs="EB Garamond"/>
        </w:rPr>
        <w:t>Billy</w:t>
      </w:r>
      <w:r w:rsidR="002A634B" w:rsidRPr="00CA0774">
        <w:rPr>
          <w:rFonts w:ascii="EB Garamond" w:hAnsi="EB Garamond" w:cs="EB Garamond"/>
        </w:rPr>
        <w:t>.”</w:t>
      </w:r>
    </w:p>
    <w:p w14:paraId="00A43361" w14:textId="063B7616" w:rsidR="002A634B" w:rsidRPr="00CA0774" w:rsidRDefault="00E37730" w:rsidP="00676D8C">
      <w:pPr>
        <w:spacing w:line="276" w:lineRule="auto"/>
        <w:ind w:firstLine="360"/>
        <w:rPr>
          <w:rFonts w:ascii="EB Garamond" w:hAnsi="EB Garamond" w:cs="EB Garamond"/>
        </w:rPr>
      </w:pPr>
      <w:r w:rsidRPr="00CA0774">
        <w:rPr>
          <w:rFonts w:ascii="EB Garamond" w:hAnsi="EB Garamond" w:cs="EB Garamond"/>
        </w:rPr>
        <w:t>“</w:t>
      </w:r>
      <w:r w:rsidR="00111779" w:rsidRPr="00CA0774">
        <w:rPr>
          <w:rFonts w:ascii="EB Garamond" w:hAnsi="EB Garamond" w:cs="EB Garamond"/>
        </w:rPr>
        <w:t>Okay</w:t>
      </w:r>
      <w:r w:rsidR="00D83569" w:rsidRPr="00CA0774">
        <w:rPr>
          <w:rFonts w:ascii="EB Garamond" w:hAnsi="EB Garamond" w:cs="EB Garamond"/>
        </w:rPr>
        <w:t>. Not getting that.”</w:t>
      </w:r>
    </w:p>
    <w:p w14:paraId="37C7D1BE" w14:textId="73D36E69" w:rsidR="00E37730" w:rsidRPr="00CA0774" w:rsidRDefault="00E37730" w:rsidP="00676D8C">
      <w:pPr>
        <w:spacing w:line="276" w:lineRule="auto"/>
        <w:ind w:firstLine="360"/>
        <w:rPr>
          <w:rFonts w:ascii="EB Garamond" w:hAnsi="EB Garamond" w:cs="EB Garamond"/>
        </w:rPr>
      </w:pPr>
      <w:r w:rsidRPr="00CA0774">
        <w:rPr>
          <w:rFonts w:ascii="EB Garamond" w:hAnsi="EB Garamond" w:cs="EB Garamond"/>
        </w:rPr>
        <w:t>“</w:t>
      </w:r>
      <w:r w:rsidR="009923FA" w:rsidRPr="00CA0774">
        <w:rPr>
          <w:rFonts w:ascii="EB Garamond" w:hAnsi="EB Garamond" w:cs="EB Garamond"/>
        </w:rPr>
        <w:t>What, you already in love?</w:t>
      </w:r>
      <w:r w:rsidRPr="00CA0774">
        <w:rPr>
          <w:rFonts w:ascii="EB Garamond" w:hAnsi="EB Garamond" w:cs="EB Garamond"/>
        </w:rPr>
        <w:t xml:space="preserve">” Duck tapped on his ear and his eyes got wide. “Ah crap, we’re going to be late for your next </w:t>
      </w:r>
      <w:r w:rsidR="00725003" w:rsidRPr="00CA0774">
        <w:rPr>
          <w:rFonts w:ascii="EB Garamond" w:hAnsi="EB Garamond" w:cs="EB Garamond"/>
        </w:rPr>
        <w:t>adventure. Let’s fly.”</w:t>
      </w:r>
    </w:p>
    <w:p w14:paraId="12591453" w14:textId="3A91E445" w:rsidR="00725003" w:rsidRPr="00CA0774" w:rsidRDefault="00725003" w:rsidP="00676D8C">
      <w:pPr>
        <w:spacing w:line="276" w:lineRule="auto"/>
        <w:ind w:firstLine="360"/>
        <w:rPr>
          <w:rFonts w:ascii="EB Garamond" w:hAnsi="EB Garamond" w:cs="EB Garamond"/>
        </w:rPr>
      </w:pPr>
      <w:r w:rsidRPr="00CA0774">
        <w:rPr>
          <w:rFonts w:ascii="EB Garamond" w:hAnsi="EB Garamond" w:cs="EB Garamond"/>
        </w:rPr>
        <w:t xml:space="preserve">I followed his lead and stood up from the restaurant table. I hadn’t had a solitary bite of food. </w:t>
      </w:r>
      <w:r w:rsidR="006C056A" w:rsidRPr="00CA0774">
        <w:rPr>
          <w:rFonts w:ascii="EB Garamond" w:hAnsi="EB Garamond" w:cs="EB Garamond"/>
        </w:rPr>
        <w:t>“Where are we going?”</w:t>
      </w:r>
    </w:p>
    <w:p w14:paraId="09EF04C2" w14:textId="6753F941" w:rsidR="00DB41C0" w:rsidRPr="00CA0774" w:rsidRDefault="00DB41C0" w:rsidP="00676D8C">
      <w:pPr>
        <w:spacing w:line="276" w:lineRule="auto"/>
        <w:ind w:firstLine="360"/>
        <w:rPr>
          <w:rFonts w:ascii="EB Garamond" w:hAnsi="EB Garamond" w:cs="EB Garamond"/>
        </w:rPr>
      </w:pPr>
      <w:r w:rsidRPr="00CA0774">
        <w:rPr>
          <w:rFonts w:ascii="EB Garamond" w:hAnsi="EB Garamond" w:cs="EB Garamond"/>
        </w:rPr>
        <w:t>“To meet</w:t>
      </w:r>
      <w:r w:rsidR="00591269" w:rsidRPr="00CA0774">
        <w:rPr>
          <w:rFonts w:ascii="EB Garamond" w:hAnsi="EB Garamond" w:cs="EB Garamond"/>
        </w:rPr>
        <w:t xml:space="preserve"> some new dead dude</w:t>
      </w:r>
      <w:r w:rsidRPr="00CA0774">
        <w:rPr>
          <w:rFonts w:ascii="EB Garamond" w:hAnsi="EB Garamond" w:cs="EB Garamond"/>
        </w:rPr>
        <w:t xml:space="preserve">,” </w:t>
      </w:r>
      <w:r w:rsidR="00DD0AB5" w:rsidRPr="00CA0774">
        <w:rPr>
          <w:rFonts w:ascii="EB Garamond" w:hAnsi="EB Garamond" w:cs="EB Garamond"/>
        </w:rPr>
        <w:t xml:space="preserve">replied Duck. </w:t>
      </w:r>
    </w:p>
    <w:p w14:paraId="477A1285" w14:textId="77777777" w:rsidR="002231BF" w:rsidRDefault="002231BF" w:rsidP="002231BF">
      <w:pPr>
        <w:spacing w:line="276" w:lineRule="auto"/>
        <w:ind w:firstLine="360"/>
        <w:rPr>
          <w:rFonts w:ascii="EB Garamond" w:hAnsi="EB Garamond" w:cs="EB Garamond"/>
        </w:rPr>
      </w:pPr>
    </w:p>
    <w:p w14:paraId="31255F4E"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01C6138C" w14:textId="77777777" w:rsidR="002231BF" w:rsidRPr="00CA0774" w:rsidRDefault="002231BF" w:rsidP="002231BF">
      <w:pPr>
        <w:spacing w:line="276" w:lineRule="auto"/>
        <w:ind w:firstLine="360"/>
        <w:rPr>
          <w:rFonts w:ascii="EB Garamond" w:hAnsi="EB Garamond" w:cs="EB Garamond"/>
        </w:rPr>
      </w:pPr>
    </w:p>
    <w:p w14:paraId="157982BA" w14:textId="69AC5AA5" w:rsidR="00DD0AB5" w:rsidRPr="00CA0774" w:rsidRDefault="00DD0AB5" w:rsidP="00A97F16">
      <w:pPr>
        <w:pStyle w:val="Heading2"/>
      </w:pPr>
      <w:bookmarkStart w:id="29" w:name="_Toc215334136"/>
      <w:r w:rsidRPr="00CA0774">
        <w:t>3</w:t>
      </w:r>
      <w:bookmarkEnd w:id="29"/>
    </w:p>
    <w:p w14:paraId="4EC60C96" w14:textId="1EDDC59D" w:rsidR="00DD0AB5" w:rsidRPr="00CA0774" w:rsidRDefault="00DD0AB5" w:rsidP="00676D8C">
      <w:pPr>
        <w:spacing w:line="276" w:lineRule="auto"/>
        <w:ind w:firstLine="360"/>
        <w:rPr>
          <w:rFonts w:ascii="EB Garamond" w:hAnsi="EB Garamond" w:cs="EB Garamond"/>
        </w:rPr>
      </w:pPr>
    </w:p>
    <w:p w14:paraId="29C45DB8" w14:textId="283304F3"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2231BF">
        <w:rPr>
          <w:rFonts w:ascii="EB Garamond" w:hAnsi="EB Garamond" w:cs="EB Garamond"/>
          <w:position w:val="-8"/>
          <w:sz w:val="133"/>
        </w:rPr>
        <w:t>W</w:t>
      </w:r>
    </w:p>
    <w:p w14:paraId="7645A95A" w14:textId="49A7DD2B" w:rsidR="003F3EE9" w:rsidRPr="00CA0774" w:rsidRDefault="00D70F12" w:rsidP="002231BF">
      <w:pPr>
        <w:spacing w:line="276" w:lineRule="auto"/>
        <w:rPr>
          <w:rFonts w:ascii="EB Garamond" w:hAnsi="EB Garamond" w:cs="EB Garamond"/>
        </w:rPr>
      </w:pPr>
      <w:r w:rsidRPr="00CA0774">
        <w:rPr>
          <w:rFonts w:ascii="EB Garamond" w:hAnsi="EB Garamond" w:cs="EB Garamond"/>
        </w:rPr>
        <w:t xml:space="preserve">here am I? And </w:t>
      </w:r>
      <w:r w:rsidR="00A556F1" w:rsidRPr="00CA0774">
        <w:rPr>
          <w:rFonts w:ascii="EB Garamond" w:hAnsi="EB Garamond" w:cs="EB Garamond"/>
        </w:rPr>
        <w:t>what are you planning to do to me?” shouted the man.</w:t>
      </w:r>
      <w:r w:rsidR="006D7EBB" w:rsidRPr="00CA0774">
        <w:rPr>
          <w:rFonts w:ascii="EB Garamond" w:hAnsi="EB Garamond" w:cs="EB Garamond"/>
        </w:rPr>
        <w:t xml:space="preserve"> He seemed to be in a frenzy. </w:t>
      </w:r>
    </w:p>
    <w:p w14:paraId="6D2840B3" w14:textId="5FC9E083" w:rsidR="00F9217E" w:rsidRPr="00CA0774" w:rsidRDefault="00BA6311" w:rsidP="002231BF">
      <w:pPr>
        <w:spacing w:line="276" w:lineRule="auto"/>
        <w:rPr>
          <w:rFonts w:ascii="EB Garamond" w:hAnsi="EB Garamond" w:cs="EB Garamond"/>
        </w:rPr>
      </w:pPr>
      <w:r w:rsidRPr="00CA0774">
        <w:rPr>
          <w:rFonts w:ascii="EB Garamond" w:hAnsi="EB Garamond" w:cs="EB Garamond"/>
        </w:rPr>
        <w:t xml:space="preserve">Dawn </w:t>
      </w:r>
      <w:r w:rsidR="003F3EE9" w:rsidRPr="00CA0774">
        <w:rPr>
          <w:rFonts w:ascii="EB Garamond" w:hAnsi="EB Garamond" w:cs="EB Garamond"/>
        </w:rPr>
        <w:t>remained calm, despite his</w:t>
      </w:r>
      <w:r w:rsidR="006D7EBB" w:rsidRPr="00CA0774">
        <w:rPr>
          <w:rFonts w:ascii="EB Garamond" w:hAnsi="EB Garamond" w:cs="EB Garamond"/>
        </w:rPr>
        <w:t xml:space="preserve"> </w:t>
      </w:r>
      <w:r w:rsidR="003F3EE9" w:rsidRPr="00CA0774">
        <w:rPr>
          <w:rFonts w:ascii="EB Garamond" w:hAnsi="EB Garamond" w:cs="EB Garamond"/>
        </w:rPr>
        <w:t>agitation. “Please sit down</w:t>
      </w:r>
      <w:r w:rsidR="00B27363" w:rsidRPr="00CA0774">
        <w:rPr>
          <w:rFonts w:ascii="EB Garamond" w:hAnsi="EB Garamond" w:cs="EB Garamond"/>
        </w:rPr>
        <w:t>, Lawrence,” she said, motioning toward the same pod where she had asked me to sit weeks ago. “There’s no reason to be upset.</w:t>
      </w:r>
      <w:r w:rsidR="00F9217E" w:rsidRPr="00CA0774">
        <w:rPr>
          <w:rFonts w:ascii="EB Garamond" w:hAnsi="EB Garamond" w:cs="EB Garamond"/>
        </w:rPr>
        <w:t xml:space="preserve"> We’re not planning to do anything to you.</w:t>
      </w:r>
      <w:r w:rsidR="00B27363" w:rsidRPr="00CA0774">
        <w:rPr>
          <w:rFonts w:ascii="EB Garamond" w:hAnsi="EB Garamond" w:cs="EB Garamond"/>
        </w:rPr>
        <w:t xml:space="preserve"> We’re just here to have a chat.</w:t>
      </w:r>
      <w:r w:rsidR="00F9217E" w:rsidRPr="00CA0774">
        <w:rPr>
          <w:rFonts w:ascii="EB Garamond" w:hAnsi="EB Garamond" w:cs="EB Garamond"/>
        </w:rPr>
        <w:t>”</w:t>
      </w:r>
    </w:p>
    <w:p w14:paraId="6A8A789D" w14:textId="1CD4C671" w:rsidR="00F9217E" w:rsidRPr="00CA0774" w:rsidRDefault="001519DD" w:rsidP="00676D8C">
      <w:pPr>
        <w:spacing w:line="276" w:lineRule="auto"/>
        <w:ind w:firstLine="360"/>
        <w:rPr>
          <w:rFonts w:ascii="EB Garamond" w:hAnsi="EB Garamond" w:cs="EB Garamond"/>
        </w:rPr>
      </w:pPr>
      <w:r w:rsidRPr="00CA0774">
        <w:rPr>
          <w:rFonts w:ascii="EB Garamond" w:hAnsi="EB Garamond" w:cs="EB Garamond"/>
        </w:rPr>
        <w:t xml:space="preserve">“It doesn’t make sense!” continued the man. “I’ve been in </w:t>
      </w:r>
      <w:r w:rsidR="00CF4868" w:rsidRPr="00CA0774">
        <w:rPr>
          <w:rFonts w:ascii="EB Garamond" w:hAnsi="EB Garamond" w:cs="EB Garamond"/>
        </w:rPr>
        <w:t xml:space="preserve">bed for weeks. </w:t>
      </w:r>
      <w:r w:rsidR="00D17E02" w:rsidRPr="00CA0774">
        <w:rPr>
          <w:rFonts w:ascii="EB Garamond" w:hAnsi="EB Garamond" w:cs="EB Garamond"/>
        </w:rPr>
        <w:t xml:space="preserve">I’m sick. </w:t>
      </w:r>
      <w:r w:rsidR="00CF4868" w:rsidRPr="00CA0774">
        <w:rPr>
          <w:rFonts w:ascii="EB Garamond" w:hAnsi="EB Garamond" w:cs="EB Garamond"/>
        </w:rPr>
        <w:t>How did I get here? Where are we?”</w:t>
      </w:r>
    </w:p>
    <w:p w14:paraId="7AD3A1E1" w14:textId="77777777" w:rsidR="00A9721B" w:rsidRPr="00CA0774" w:rsidRDefault="00A8267B" w:rsidP="00676D8C">
      <w:pPr>
        <w:spacing w:line="276" w:lineRule="auto"/>
        <w:ind w:firstLine="360"/>
        <w:rPr>
          <w:rFonts w:ascii="EB Garamond" w:hAnsi="EB Garamond" w:cs="EB Garamond"/>
        </w:rPr>
      </w:pPr>
      <w:r w:rsidRPr="00CA0774">
        <w:rPr>
          <w:rFonts w:ascii="EB Garamond" w:hAnsi="EB Garamond" w:cs="EB Garamond"/>
        </w:rPr>
        <w:t>Duck and I lay crouched on the ground in the forest</w:t>
      </w:r>
      <w:r w:rsidR="00D821A6" w:rsidRPr="00CA0774">
        <w:rPr>
          <w:rFonts w:ascii="EB Garamond" w:hAnsi="EB Garamond" w:cs="EB Garamond"/>
        </w:rPr>
        <w:t xml:space="preserve">—able to see and hear the entire scene, but completely undetected by the </w:t>
      </w:r>
      <w:r w:rsidR="00D0229B" w:rsidRPr="00CA0774">
        <w:rPr>
          <w:rFonts w:ascii="EB Garamond" w:hAnsi="EB Garamond" w:cs="EB Garamond"/>
        </w:rPr>
        <w:t>newly-arrived dead man</w:t>
      </w:r>
      <w:r w:rsidR="00D821A6" w:rsidRPr="00CA0774">
        <w:rPr>
          <w:rFonts w:ascii="EB Garamond" w:hAnsi="EB Garamond" w:cs="EB Garamond"/>
        </w:rPr>
        <w:t>. “This dude might pop,” commented Duck as the</w:t>
      </w:r>
      <w:r w:rsidR="00D0229B" w:rsidRPr="00CA0774">
        <w:rPr>
          <w:rFonts w:ascii="EB Garamond" w:hAnsi="EB Garamond" w:cs="EB Garamond"/>
        </w:rPr>
        <w:t xml:space="preserve"> man continued arguing with Dawn. </w:t>
      </w:r>
      <w:r w:rsidR="00A9721B" w:rsidRPr="00CA0774">
        <w:rPr>
          <w:rFonts w:ascii="EB Garamond" w:hAnsi="EB Garamond" w:cs="EB Garamond"/>
        </w:rPr>
        <w:t>“He can’t get calmed down.”</w:t>
      </w:r>
    </w:p>
    <w:p w14:paraId="4145E340" w14:textId="33FB25BD" w:rsidR="00CF4868" w:rsidRPr="00CA0774" w:rsidRDefault="00A9721B" w:rsidP="00676D8C">
      <w:pPr>
        <w:spacing w:line="276" w:lineRule="auto"/>
        <w:ind w:firstLine="360"/>
        <w:rPr>
          <w:rFonts w:ascii="EB Garamond" w:hAnsi="EB Garamond" w:cs="EB Garamond"/>
        </w:rPr>
      </w:pPr>
      <w:r w:rsidRPr="00CA0774">
        <w:rPr>
          <w:rFonts w:ascii="EB Garamond" w:hAnsi="EB Garamond" w:cs="EB Garamond"/>
          <w:i/>
          <w:iCs/>
        </w:rPr>
        <w:t>Pop?</w:t>
      </w:r>
      <w:r w:rsidRPr="00CA0774">
        <w:rPr>
          <w:rFonts w:ascii="EB Garamond" w:hAnsi="EB Garamond" w:cs="EB Garamond"/>
        </w:rPr>
        <w:t xml:space="preserve"> “Like, his head is going to explode or something?” I whispered. </w:t>
      </w:r>
      <w:r w:rsidR="00D821A6" w:rsidRPr="00CA0774">
        <w:rPr>
          <w:rFonts w:ascii="EB Garamond" w:hAnsi="EB Garamond" w:cs="EB Garamond"/>
        </w:rPr>
        <w:t xml:space="preserve"> </w:t>
      </w:r>
    </w:p>
    <w:p w14:paraId="6FD542AA" w14:textId="1255577F" w:rsidR="009F4C18" w:rsidRPr="00CA0774" w:rsidRDefault="00C54F6C" w:rsidP="00676D8C">
      <w:pPr>
        <w:spacing w:line="276" w:lineRule="auto"/>
        <w:ind w:firstLine="360"/>
        <w:rPr>
          <w:rFonts w:ascii="EB Garamond" w:hAnsi="EB Garamond" w:cs="EB Garamond"/>
        </w:rPr>
      </w:pPr>
      <w:r w:rsidRPr="00CA0774">
        <w:rPr>
          <w:rFonts w:ascii="EB Garamond" w:hAnsi="EB Garamond" w:cs="EB Garamond"/>
        </w:rPr>
        <w:t>“Nah, nothing that dramatic.</w:t>
      </w:r>
      <w:r w:rsidR="0070186B" w:rsidRPr="00CA0774">
        <w:rPr>
          <w:rFonts w:ascii="EB Garamond" w:hAnsi="EB Garamond" w:cs="EB Garamond"/>
        </w:rPr>
        <w:t xml:space="preserve"> Immortal, remember?</w:t>
      </w:r>
      <w:r w:rsidRPr="00CA0774">
        <w:rPr>
          <w:rFonts w:ascii="EB Garamond" w:hAnsi="EB Garamond" w:cs="EB Garamond"/>
        </w:rPr>
        <w:t xml:space="preserve"> But </w:t>
      </w:r>
      <w:r w:rsidR="006267CB" w:rsidRPr="00CA0774">
        <w:rPr>
          <w:rFonts w:ascii="EB Garamond" w:hAnsi="EB Garamond" w:cs="EB Garamond"/>
        </w:rPr>
        <w:t>he might work</w:t>
      </w:r>
      <w:r w:rsidRPr="00CA0774">
        <w:rPr>
          <w:rFonts w:ascii="EB Garamond" w:hAnsi="EB Garamond" w:cs="EB Garamond"/>
        </w:rPr>
        <w:t xml:space="preserve"> himself into a </w:t>
      </w:r>
      <w:r w:rsidR="009F4C18" w:rsidRPr="00CA0774">
        <w:rPr>
          <w:rFonts w:ascii="EB Garamond" w:hAnsi="EB Garamond" w:cs="EB Garamond"/>
        </w:rPr>
        <w:t>state</w:t>
      </w:r>
      <w:r w:rsidRPr="00CA0774">
        <w:rPr>
          <w:rFonts w:ascii="EB Garamond" w:hAnsi="EB Garamond" w:cs="EB Garamond"/>
        </w:rPr>
        <w:t xml:space="preserve"> and start </w:t>
      </w:r>
      <w:r w:rsidR="006267CB" w:rsidRPr="00CA0774">
        <w:rPr>
          <w:rFonts w:ascii="EB Garamond" w:hAnsi="EB Garamond" w:cs="EB Garamond"/>
        </w:rPr>
        <w:t>getting violent. Or he could pass out if he can’t get a grip on the situation.</w:t>
      </w:r>
      <w:r w:rsidR="00DA537B" w:rsidRPr="00CA0774">
        <w:rPr>
          <w:rFonts w:ascii="EB Garamond" w:hAnsi="EB Garamond" w:cs="EB Garamond"/>
        </w:rPr>
        <w:t>”</w:t>
      </w:r>
      <w:r w:rsidR="00313C11" w:rsidRPr="00CA0774">
        <w:rPr>
          <w:rFonts w:ascii="EB Garamond" w:hAnsi="EB Garamond" w:cs="EB Garamond"/>
        </w:rPr>
        <w:t xml:space="preserve"> Duck looked over at me with a sarcastic grin. “Know any ninja moves?”</w:t>
      </w:r>
    </w:p>
    <w:p w14:paraId="15D5300C" w14:textId="1A5933FD" w:rsidR="00313C11" w:rsidRPr="00CA0774" w:rsidRDefault="00313C11" w:rsidP="00676D8C">
      <w:pPr>
        <w:spacing w:line="276" w:lineRule="auto"/>
        <w:ind w:firstLine="360"/>
        <w:rPr>
          <w:rFonts w:ascii="EB Garamond" w:hAnsi="EB Garamond" w:cs="EB Garamond"/>
        </w:rPr>
      </w:pPr>
      <w:r w:rsidRPr="00CA0774">
        <w:rPr>
          <w:rFonts w:ascii="EB Garamond" w:hAnsi="EB Garamond" w:cs="EB Garamond"/>
        </w:rPr>
        <w:t>“Not a bit,” I answered.</w:t>
      </w:r>
      <w:r w:rsidR="00871A5A" w:rsidRPr="00CA0774">
        <w:rPr>
          <w:rFonts w:ascii="EB Garamond" w:hAnsi="EB Garamond" w:cs="EB Garamond"/>
        </w:rPr>
        <w:t xml:space="preserve"> </w:t>
      </w:r>
      <w:r w:rsidR="00871A5A" w:rsidRPr="00CA0774">
        <w:rPr>
          <w:rFonts w:ascii="EB Garamond" w:hAnsi="EB Garamond" w:cs="EB Garamond"/>
          <w:i/>
          <w:iCs/>
        </w:rPr>
        <w:t>But I do know how to fly now.</w:t>
      </w:r>
      <w:r w:rsidRPr="00CA0774">
        <w:rPr>
          <w:rFonts w:ascii="EB Garamond" w:hAnsi="EB Garamond" w:cs="EB Garamond"/>
        </w:rPr>
        <w:t xml:space="preserve"> </w:t>
      </w:r>
      <w:r w:rsidR="004C165B" w:rsidRPr="00CA0774">
        <w:rPr>
          <w:rFonts w:ascii="EB Garamond" w:hAnsi="EB Garamond" w:cs="EB Garamond"/>
        </w:rPr>
        <w:t xml:space="preserve">I shifted my attention back to the atheist Dawn was attempting to welcome. He kept </w:t>
      </w:r>
      <w:r w:rsidR="004A69EA" w:rsidRPr="00CA0774">
        <w:rPr>
          <w:rFonts w:ascii="EB Garamond" w:hAnsi="EB Garamond" w:cs="EB Garamond"/>
        </w:rPr>
        <w:t>threatening her with the police</w:t>
      </w:r>
      <w:r w:rsidR="00871A5A" w:rsidRPr="00CA0774">
        <w:rPr>
          <w:rFonts w:ascii="EB Garamond" w:hAnsi="EB Garamond" w:cs="EB Garamond"/>
        </w:rPr>
        <w:t xml:space="preserve"> and blabbering about </w:t>
      </w:r>
      <w:r w:rsidR="00877522" w:rsidRPr="00CA0774">
        <w:rPr>
          <w:rFonts w:ascii="EB Garamond" w:hAnsi="EB Garamond" w:cs="EB Garamond"/>
        </w:rPr>
        <w:t xml:space="preserve">false imprisonment. </w:t>
      </w:r>
    </w:p>
    <w:p w14:paraId="609EE39A" w14:textId="3E788BF8" w:rsidR="00ED7934" w:rsidRPr="00CA0774" w:rsidRDefault="00ED7934" w:rsidP="00676D8C">
      <w:pPr>
        <w:spacing w:line="276" w:lineRule="auto"/>
        <w:ind w:firstLine="360"/>
        <w:rPr>
          <w:rFonts w:ascii="EB Garamond" w:hAnsi="EB Garamond" w:cs="EB Garamond"/>
        </w:rPr>
      </w:pPr>
      <w:r w:rsidRPr="00CA0774">
        <w:rPr>
          <w:rFonts w:ascii="EB Garamond" w:hAnsi="EB Garamond" w:cs="EB Garamond"/>
        </w:rPr>
        <w:t>“Alright, Lawrence</w:t>
      </w:r>
      <w:r w:rsidR="00C52CEB" w:rsidRPr="00CA0774">
        <w:rPr>
          <w:rFonts w:ascii="EB Garamond" w:hAnsi="EB Garamond" w:cs="EB Garamond"/>
        </w:rPr>
        <w:t>,” said Dawn, in a soft-spoken voice</w:t>
      </w:r>
      <w:r w:rsidR="00D67DFB" w:rsidRPr="00CA0774">
        <w:rPr>
          <w:rFonts w:ascii="EB Garamond" w:hAnsi="EB Garamond" w:cs="EB Garamond"/>
        </w:rPr>
        <w:t xml:space="preserve">. “I know this may be hard to believe, but you passed away just a </w:t>
      </w:r>
      <w:r w:rsidR="00175D84" w:rsidRPr="00CA0774">
        <w:rPr>
          <w:rFonts w:ascii="EB Garamond" w:hAnsi="EB Garamond" w:cs="EB Garamond"/>
        </w:rPr>
        <w:t xml:space="preserve">few </w:t>
      </w:r>
      <w:r w:rsidR="005521D8" w:rsidRPr="00CA0774">
        <w:rPr>
          <w:rFonts w:ascii="EB Garamond" w:hAnsi="EB Garamond" w:cs="EB Garamond"/>
        </w:rPr>
        <w:t>hours</w:t>
      </w:r>
      <w:r w:rsidR="00175D84" w:rsidRPr="00CA0774">
        <w:rPr>
          <w:rFonts w:ascii="EB Garamond" w:hAnsi="EB Garamond" w:cs="EB Garamond"/>
        </w:rPr>
        <w:t xml:space="preserve"> ago and I am here to welcome you to the Land of the Dead.”</w:t>
      </w:r>
    </w:p>
    <w:p w14:paraId="65F27841" w14:textId="3E46893F" w:rsidR="00175D84" w:rsidRPr="00CA0774" w:rsidRDefault="00175D84" w:rsidP="00676D8C">
      <w:pPr>
        <w:spacing w:line="276" w:lineRule="auto"/>
        <w:ind w:firstLine="360"/>
        <w:rPr>
          <w:rFonts w:ascii="EB Garamond" w:hAnsi="EB Garamond" w:cs="EB Garamond"/>
        </w:rPr>
      </w:pPr>
      <w:r w:rsidRPr="00CA0774">
        <w:rPr>
          <w:rFonts w:ascii="EB Garamond" w:hAnsi="EB Garamond" w:cs="EB Garamond"/>
        </w:rPr>
        <w:lastRenderedPageBreak/>
        <w:t>“What are you talking about?” he answered.</w:t>
      </w:r>
      <w:r w:rsidR="00877522" w:rsidRPr="00CA0774">
        <w:rPr>
          <w:rFonts w:ascii="EB Garamond" w:hAnsi="EB Garamond" w:cs="EB Garamond"/>
        </w:rPr>
        <w:t xml:space="preserve"> His eyes darted back and forth, as if he </w:t>
      </w:r>
      <w:r w:rsidR="008170F3" w:rsidRPr="00CA0774">
        <w:rPr>
          <w:rFonts w:ascii="EB Garamond" w:hAnsi="EB Garamond" w:cs="EB Garamond"/>
        </w:rPr>
        <w:t>was looking for an escape route.</w:t>
      </w:r>
      <w:r w:rsidRPr="00CA0774">
        <w:rPr>
          <w:rFonts w:ascii="EB Garamond" w:hAnsi="EB Garamond" w:cs="EB Garamond"/>
        </w:rPr>
        <w:t xml:space="preserve"> </w:t>
      </w:r>
      <w:r w:rsidR="00053E5C" w:rsidRPr="00CA0774">
        <w:rPr>
          <w:rFonts w:ascii="EB Garamond" w:hAnsi="EB Garamond" w:cs="EB Garamond"/>
        </w:rPr>
        <w:t>“I couldn’t have died; I was doing just fine.”</w:t>
      </w:r>
    </w:p>
    <w:p w14:paraId="399E53E3" w14:textId="662CE7D0" w:rsidR="00053E5C" w:rsidRPr="00CA0774" w:rsidRDefault="00053E5C" w:rsidP="00676D8C">
      <w:pPr>
        <w:spacing w:line="276" w:lineRule="auto"/>
        <w:ind w:firstLine="360"/>
        <w:rPr>
          <w:rFonts w:ascii="EB Garamond" w:hAnsi="EB Garamond" w:cs="EB Garamond"/>
        </w:rPr>
      </w:pPr>
      <w:r w:rsidRPr="00CA0774">
        <w:rPr>
          <w:rFonts w:ascii="EB Garamond" w:hAnsi="EB Garamond" w:cs="EB Garamond"/>
        </w:rPr>
        <w:t>“You were on hospice for six weeks,</w:t>
      </w:r>
      <w:r w:rsidR="00966E94" w:rsidRPr="00CA0774">
        <w:rPr>
          <w:rFonts w:ascii="EB Garamond" w:hAnsi="EB Garamond" w:cs="EB Garamond"/>
        </w:rPr>
        <w:t xml:space="preserve"> Lawrence,</w:t>
      </w:r>
      <w:r w:rsidRPr="00CA0774">
        <w:rPr>
          <w:rFonts w:ascii="EB Garamond" w:hAnsi="EB Garamond" w:cs="EB Garamond"/>
        </w:rPr>
        <w:t xml:space="preserve">” smiled Dawn. “That strong heart of yours did all it could, but it </w:t>
      </w:r>
      <w:r w:rsidR="00386C49" w:rsidRPr="00CA0774">
        <w:rPr>
          <w:rFonts w:ascii="EB Garamond" w:hAnsi="EB Garamond" w:cs="EB Garamond"/>
        </w:rPr>
        <w:t>very much</w:t>
      </w:r>
      <w:r w:rsidRPr="00CA0774">
        <w:rPr>
          <w:rFonts w:ascii="EB Garamond" w:hAnsi="EB Garamond" w:cs="EB Garamond"/>
        </w:rPr>
        <w:t xml:space="preserve"> stopped beating </w:t>
      </w:r>
      <w:r w:rsidR="003B4CE9" w:rsidRPr="00CA0774">
        <w:rPr>
          <w:rFonts w:ascii="EB Garamond" w:hAnsi="EB Garamond" w:cs="EB Garamond"/>
        </w:rPr>
        <w:t>a short while back—which is why I now have the pleasure of getting to know you.</w:t>
      </w:r>
      <w:r w:rsidR="00966E94" w:rsidRPr="00CA0774">
        <w:rPr>
          <w:rFonts w:ascii="EB Garamond" w:hAnsi="EB Garamond" w:cs="EB Garamond"/>
        </w:rPr>
        <w:t xml:space="preserve"> Would you please sit down?</w:t>
      </w:r>
      <w:r w:rsidR="003B4CE9" w:rsidRPr="00CA0774">
        <w:rPr>
          <w:rFonts w:ascii="EB Garamond" w:hAnsi="EB Garamond" w:cs="EB Garamond"/>
        </w:rPr>
        <w:t>”</w:t>
      </w:r>
    </w:p>
    <w:p w14:paraId="10C106EC" w14:textId="3AC92EEB" w:rsidR="00226F80" w:rsidRPr="00CA0774" w:rsidRDefault="003B4CE9" w:rsidP="00676D8C">
      <w:pPr>
        <w:spacing w:line="276" w:lineRule="auto"/>
        <w:ind w:firstLine="360"/>
        <w:rPr>
          <w:rFonts w:ascii="EB Garamond" w:hAnsi="EB Garamond" w:cs="EB Garamond"/>
        </w:rPr>
      </w:pPr>
      <w:r w:rsidRPr="00CA0774">
        <w:rPr>
          <w:rFonts w:ascii="EB Garamond" w:hAnsi="EB Garamond" w:cs="EB Garamond"/>
        </w:rPr>
        <w:t xml:space="preserve">“Dude’s in total denial,” </w:t>
      </w:r>
      <w:r w:rsidR="00226F80" w:rsidRPr="00CA0774">
        <w:rPr>
          <w:rFonts w:ascii="EB Garamond" w:hAnsi="EB Garamond" w:cs="EB Garamond"/>
        </w:rPr>
        <w:t xml:space="preserve">said Duck, giving me a jab in the ribs. “Most of the hospice types don’t end up here. They tend </w:t>
      </w:r>
      <w:r w:rsidR="000E4F6A" w:rsidRPr="00CA0774">
        <w:rPr>
          <w:rFonts w:ascii="EB Garamond" w:hAnsi="EB Garamond" w:cs="EB Garamond"/>
        </w:rPr>
        <w:t>to make peace with the idea of kicking the bucket.</w:t>
      </w:r>
      <w:r w:rsidR="00E32B75" w:rsidRPr="00CA0774">
        <w:rPr>
          <w:rFonts w:ascii="EB Garamond" w:hAnsi="EB Garamond" w:cs="EB Garamond"/>
        </w:rPr>
        <w:t>”</w:t>
      </w:r>
    </w:p>
    <w:p w14:paraId="64CA313E" w14:textId="1075B653" w:rsidR="009C27D6" w:rsidRPr="00CA0774" w:rsidRDefault="009C27D6" w:rsidP="00676D8C">
      <w:pPr>
        <w:spacing w:line="276" w:lineRule="auto"/>
        <w:ind w:firstLine="360"/>
        <w:rPr>
          <w:rFonts w:ascii="EB Garamond" w:hAnsi="EB Garamond" w:cs="EB Garamond"/>
        </w:rPr>
      </w:pPr>
      <w:r w:rsidRPr="00CA0774">
        <w:rPr>
          <w:rFonts w:ascii="EB Garamond" w:hAnsi="EB Garamond" w:cs="EB Garamond"/>
        </w:rPr>
        <w:t>“I don’t have to take this!” screamed the man.</w:t>
      </w:r>
      <w:r w:rsidR="00B22B73" w:rsidRPr="00CA0774">
        <w:rPr>
          <w:rFonts w:ascii="EB Garamond" w:hAnsi="EB Garamond" w:cs="EB Garamond"/>
        </w:rPr>
        <w:t xml:space="preserve"> “You’re a liar!”</w:t>
      </w:r>
      <w:r w:rsidRPr="00CA0774">
        <w:rPr>
          <w:rFonts w:ascii="EB Garamond" w:hAnsi="EB Garamond" w:cs="EB Garamond"/>
        </w:rPr>
        <w:t xml:space="preserve"> He stood up and ran from the pods</w:t>
      </w:r>
      <w:r w:rsidR="006970B7" w:rsidRPr="00CA0774">
        <w:rPr>
          <w:rFonts w:ascii="EB Garamond" w:hAnsi="EB Garamond" w:cs="EB Garamond"/>
        </w:rPr>
        <w:t xml:space="preserve">. About 10 yards from where Dawn sat, he tripped over his weightless legs and crashed hard into the soft turf. </w:t>
      </w:r>
    </w:p>
    <w:p w14:paraId="74939726" w14:textId="33829655" w:rsidR="00F84FA5" w:rsidRPr="00CA0774" w:rsidRDefault="00F84FA5" w:rsidP="00676D8C">
      <w:pPr>
        <w:spacing w:line="276" w:lineRule="auto"/>
        <w:ind w:firstLine="360"/>
        <w:rPr>
          <w:rFonts w:ascii="EB Garamond" w:hAnsi="EB Garamond" w:cs="EB Garamond"/>
        </w:rPr>
      </w:pPr>
      <w:r w:rsidRPr="00CA0774">
        <w:rPr>
          <w:rFonts w:ascii="EB Garamond" w:hAnsi="EB Garamond" w:cs="EB Garamond"/>
        </w:rPr>
        <w:t xml:space="preserve">“Lawrence here wasn’t much of a track star,” </w:t>
      </w:r>
      <w:r w:rsidR="008A0239" w:rsidRPr="00CA0774">
        <w:rPr>
          <w:rFonts w:ascii="EB Garamond" w:hAnsi="EB Garamond" w:cs="EB Garamond"/>
        </w:rPr>
        <w:t>said Duck. He tapped on his right ear. “Want us to go and get him, Dawn?”</w:t>
      </w:r>
    </w:p>
    <w:p w14:paraId="33CE0BE1" w14:textId="5C4146B4" w:rsidR="008A0239" w:rsidRPr="00CA0774" w:rsidRDefault="00DE7AC5" w:rsidP="00676D8C">
      <w:pPr>
        <w:spacing w:line="276" w:lineRule="auto"/>
        <w:ind w:firstLine="360"/>
        <w:rPr>
          <w:rFonts w:ascii="EB Garamond" w:hAnsi="EB Garamond" w:cs="EB Garamond"/>
        </w:rPr>
      </w:pPr>
      <w:r w:rsidRPr="00CA0774">
        <w:rPr>
          <w:rFonts w:ascii="EB Garamond" w:hAnsi="EB Garamond" w:cs="EB Garamond"/>
        </w:rPr>
        <w:t>Dawn looked over to our position and re-crossed her legs</w:t>
      </w:r>
      <w:r w:rsidR="005E13C6" w:rsidRPr="00CA0774">
        <w:rPr>
          <w:rFonts w:ascii="EB Garamond" w:hAnsi="EB Garamond" w:cs="EB Garamond"/>
        </w:rPr>
        <w:t xml:space="preserve">. “I think we let </w:t>
      </w:r>
      <w:r w:rsidR="007D450B" w:rsidRPr="00CA0774">
        <w:rPr>
          <w:rFonts w:ascii="EB Garamond" w:hAnsi="EB Garamond" w:cs="EB Garamond"/>
        </w:rPr>
        <w:t>Lawrence</w:t>
      </w:r>
      <w:r w:rsidR="005E13C6" w:rsidRPr="00CA0774">
        <w:rPr>
          <w:rFonts w:ascii="EB Garamond" w:hAnsi="EB Garamond" w:cs="EB Garamond"/>
        </w:rPr>
        <w:t xml:space="preserve"> stumble around for a while—maybe a couple of hours. Then I’ll have Nox bring him back</w:t>
      </w:r>
      <w:r w:rsidR="005B20BC" w:rsidRPr="00CA0774">
        <w:rPr>
          <w:rFonts w:ascii="EB Garamond" w:hAnsi="EB Garamond" w:cs="EB Garamond"/>
        </w:rPr>
        <w:t xml:space="preserve"> in for a second attempt. I think </w:t>
      </w:r>
      <w:r w:rsidR="00983854" w:rsidRPr="00CA0774">
        <w:rPr>
          <w:rFonts w:ascii="EB Garamond" w:hAnsi="EB Garamond" w:cs="EB Garamond"/>
        </w:rPr>
        <w:t>this poo</w:t>
      </w:r>
      <w:r w:rsidR="000161B0" w:rsidRPr="00CA0774">
        <w:rPr>
          <w:rFonts w:ascii="EB Garamond" w:hAnsi="EB Garamond" w:cs="EB Garamond"/>
        </w:rPr>
        <w:t>r</w:t>
      </w:r>
      <w:r w:rsidR="00983854" w:rsidRPr="00CA0774">
        <w:rPr>
          <w:rFonts w:ascii="EB Garamond" w:hAnsi="EB Garamond" w:cs="EB Garamond"/>
        </w:rPr>
        <w:t xml:space="preserve"> soul </w:t>
      </w:r>
      <w:r w:rsidR="005B20BC" w:rsidRPr="00CA0774">
        <w:rPr>
          <w:rFonts w:ascii="EB Garamond" w:hAnsi="EB Garamond" w:cs="EB Garamond"/>
        </w:rPr>
        <w:t>needs to get his bearings straight.</w:t>
      </w:r>
      <w:r w:rsidR="00983854" w:rsidRPr="00CA0774">
        <w:rPr>
          <w:rFonts w:ascii="EB Garamond" w:hAnsi="EB Garamond" w:cs="EB Garamond"/>
        </w:rPr>
        <w:t xml:space="preserve"> Fortunately, he didn’t pop. I was getting a little worried</w:t>
      </w:r>
      <w:r w:rsidR="006737F4" w:rsidRPr="00CA0774">
        <w:rPr>
          <w:rFonts w:ascii="EB Garamond" w:hAnsi="EB Garamond" w:cs="EB Garamond"/>
        </w:rPr>
        <w:t xml:space="preserve"> there.” </w:t>
      </w:r>
      <w:r w:rsidR="005B20BC" w:rsidRPr="00CA0774">
        <w:rPr>
          <w:rFonts w:ascii="EB Garamond" w:hAnsi="EB Garamond" w:cs="EB Garamond"/>
        </w:rPr>
        <w:t xml:space="preserve"> </w:t>
      </w:r>
    </w:p>
    <w:p w14:paraId="4F424ABF" w14:textId="29280A46" w:rsidR="00E4690D" w:rsidRPr="00CA0774" w:rsidRDefault="00E4690D" w:rsidP="00676D8C">
      <w:pPr>
        <w:spacing w:line="276" w:lineRule="auto"/>
        <w:ind w:firstLine="360"/>
        <w:rPr>
          <w:rFonts w:ascii="EB Garamond" w:hAnsi="EB Garamond" w:cs="EB Garamond"/>
        </w:rPr>
      </w:pPr>
      <w:r w:rsidRPr="00CA0774">
        <w:rPr>
          <w:rFonts w:ascii="EB Garamond" w:hAnsi="EB Garamond" w:cs="EB Garamond"/>
        </w:rPr>
        <w:t>“Roger that,” said Duck</w:t>
      </w:r>
      <w:r w:rsidR="00D51180" w:rsidRPr="00CA0774">
        <w:rPr>
          <w:rFonts w:ascii="EB Garamond" w:hAnsi="EB Garamond" w:cs="EB Garamond"/>
        </w:rPr>
        <w:t>. “I’ll take Atticus over to the Diamond for a check-in. Anyone in particular you want us to go and see</w:t>
      </w:r>
      <w:r w:rsidR="00921792" w:rsidRPr="00CA0774">
        <w:rPr>
          <w:rFonts w:ascii="EB Garamond" w:hAnsi="EB Garamond" w:cs="EB Garamond"/>
        </w:rPr>
        <w:t>?</w:t>
      </w:r>
      <w:r w:rsidR="00F5697C" w:rsidRPr="00CA0774">
        <w:rPr>
          <w:rFonts w:ascii="EB Garamond" w:hAnsi="EB Garamond" w:cs="EB Garamond"/>
        </w:rPr>
        <w:t>”</w:t>
      </w:r>
    </w:p>
    <w:p w14:paraId="2AC61940" w14:textId="1E6B4121" w:rsidR="00F5697C" w:rsidRPr="00CA0774" w:rsidRDefault="00F5697C" w:rsidP="00676D8C">
      <w:pPr>
        <w:spacing w:line="276" w:lineRule="auto"/>
        <w:ind w:firstLine="360"/>
        <w:rPr>
          <w:rFonts w:ascii="EB Garamond" w:hAnsi="EB Garamond" w:cs="EB Garamond"/>
        </w:rPr>
      </w:pPr>
      <w:r w:rsidRPr="00CA0774">
        <w:rPr>
          <w:rFonts w:ascii="EB Garamond" w:hAnsi="EB Garamond" w:cs="EB Garamond"/>
        </w:rPr>
        <w:t xml:space="preserve">“Definitely,” responded Dawn. “The N.N.A. </w:t>
      </w:r>
      <w:r w:rsidR="008D7FEB" w:rsidRPr="00CA0774">
        <w:rPr>
          <w:rFonts w:ascii="EB Garamond" w:hAnsi="EB Garamond" w:cs="EB Garamond"/>
        </w:rPr>
        <w:t>is trying to wrap its tentacles around Eliza. Go and pay her a visit and make sure she’s doing okay</w:t>
      </w:r>
      <w:r w:rsidR="00EA3CF7" w:rsidRPr="00CA0774">
        <w:rPr>
          <w:rFonts w:ascii="EB Garamond" w:hAnsi="EB Garamond" w:cs="EB Garamond"/>
        </w:rPr>
        <w:t>.”</w:t>
      </w:r>
    </w:p>
    <w:p w14:paraId="13AE4DB5" w14:textId="37809EA5" w:rsidR="00EA3CF7" w:rsidRPr="00CA0774" w:rsidRDefault="00EA3CF7" w:rsidP="00676D8C">
      <w:pPr>
        <w:spacing w:line="276" w:lineRule="auto"/>
        <w:ind w:firstLine="360"/>
        <w:rPr>
          <w:rFonts w:ascii="EB Garamond" w:hAnsi="EB Garamond" w:cs="EB Garamond"/>
        </w:rPr>
      </w:pPr>
      <w:r w:rsidRPr="00CA0774">
        <w:rPr>
          <w:rFonts w:ascii="EB Garamond" w:hAnsi="EB Garamond" w:cs="EB Garamond"/>
        </w:rPr>
        <w:t>“You got it, boss. We’re on it.”</w:t>
      </w:r>
    </w:p>
    <w:p w14:paraId="5C52F6C8" w14:textId="77015D05" w:rsidR="00EA3CF7" w:rsidRPr="00CA0774" w:rsidRDefault="00EA3CF7" w:rsidP="00676D8C">
      <w:pPr>
        <w:spacing w:line="276" w:lineRule="auto"/>
        <w:ind w:firstLine="360"/>
        <w:rPr>
          <w:rFonts w:ascii="EB Garamond" w:hAnsi="EB Garamond" w:cs="EB Garamond"/>
        </w:rPr>
      </w:pPr>
      <w:r w:rsidRPr="00CA0774">
        <w:rPr>
          <w:rFonts w:ascii="EB Garamond" w:hAnsi="EB Garamond" w:cs="EB Garamond"/>
        </w:rPr>
        <w:t>“The N.N.A.?” I asked</w:t>
      </w:r>
      <w:r w:rsidR="00B627AC" w:rsidRPr="00CA0774">
        <w:rPr>
          <w:rFonts w:ascii="EB Garamond" w:hAnsi="EB Garamond" w:cs="EB Garamond"/>
        </w:rPr>
        <w:t xml:space="preserve">, following Duck’s lead as he stood up and prepared to fly. </w:t>
      </w:r>
    </w:p>
    <w:p w14:paraId="0A5A8833" w14:textId="0551866A" w:rsidR="00EC159E" w:rsidRPr="00CA0774" w:rsidRDefault="00D45395" w:rsidP="00676D8C">
      <w:pPr>
        <w:spacing w:line="276" w:lineRule="auto"/>
        <w:ind w:firstLine="360"/>
        <w:rPr>
          <w:rFonts w:ascii="EB Garamond" w:hAnsi="EB Garamond" w:cs="EB Garamond"/>
        </w:rPr>
      </w:pPr>
      <w:r w:rsidRPr="00CA0774">
        <w:rPr>
          <w:rFonts w:ascii="EB Garamond" w:hAnsi="EB Garamond" w:cs="EB Garamond"/>
        </w:rPr>
        <w:t xml:space="preserve">“The New, New Atheists,” he replied. </w:t>
      </w:r>
    </w:p>
    <w:p w14:paraId="239E4EC6" w14:textId="2C268B00" w:rsidR="00D45395" w:rsidRPr="00CA0774" w:rsidRDefault="00D45395" w:rsidP="00676D8C">
      <w:pPr>
        <w:spacing w:line="276" w:lineRule="auto"/>
        <w:ind w:firstLine="360"/>
        <w:rPr>
          <w:rFonts w:ascii="EB Garamond" w:hAnsi="EB Garamond" w:cs="EB Garamond"/>
        </w:rPr>
      </w:pPr>
      <w:r w:rsidRPr="00CA0774">
        <w:rPr>
          <w:rFonts w:ascii="EB Garamond" w:hAnsi="EB Garamond" w:cs="EB Garamond"/>
        </w:rPr>
        <w:lastRenderedPageBreak/>
        <w:t xml:space="preserve">“Are they </w:t>
      </w:r>
      <w:r w:rsidR="005D1A7C" w:rsidRPr="00CA0774">
        <w:rPr>
          <w:rFonts w:ascii="EB Garamond" w:hAnsi="EB Garamond" w:cs="EB Garamond"/>
        </w:rPr>
        <w:t xml:space="preserve">slavers, like the </w:t>
      </w:r>
      <w:r w:rsidR="0048428D" w:rsidRPr="00CA0774">
        <w:rPr>
          <w:rFonts w:ascii="EB Garamond" w:hAnsi="EB Garamond" w:cs="EB Garamond"/>
        </w:rPr>
        <w:t>n</w:t>
      </w:r>
      <w:r w:rsidR="005D1A7C" w:rsidRPr="00CA0774">
        <w:rPr>
          <w:rFonts w:ascii="EB Garamond" w:hAnsi="EB Garamond" w:cs="EB Garamond"/>
        </w:rPr>
        <w:t>everborns?”</w:t>
      </w:r>
    </w:p>
    <w:p w14:paraId="1BFDDF8F" w14:textId="211249CD" w:rsidR="005D1A7C" w:rsidRPr="00CA0774" w:rsidRDefault="005D1A7C" w:rsidP="00676D8C">
      <w:pPr>
        <w:spacing w:line="276" w:lineRule="auto"/>
        <w:ind w:firstLine="360"/>
        <w:rPr>
          <w:rFonts w:ascii="EB Garamond" w:hAnsi="EB Garamond" w:cs="EB Garamond"/>
        </w:rPr>
      </w:pPr>
      <w:r w:rsidRPr="00CA0774">
        <w:rPr>
          <w:rFonts w:ascii="EB Garamond" w:hAnsi="EB Garamond" w:cs="EB Garamond"/>
        </w:rPr>
        <w:t>“Nah,” laughed Duck. “They’re just idiots</w:t>
      </w:r>
      <w:r w:rsidR="008A17CC" w:rsidRPr="00CA0774">
        <w:rPr>
          <w:rFonts w:ascii="EB Garamond" w:hAnsi="EB Garamond" w:cs="EB Garamond"/>
        </w:rPr>
        <w:t xml:space="preserve">.” </w:t>
      </w:r>
      <w:r w:rsidR="008543EE" w:rsidRPr="00CA0774">
        <w:rPr>
          <w:rFonts w:ascii="EB Garamond" w:hAnsi="EB Garamond" w:cs="EB Garamond"/>
        </w:rPr>
        <w:t>He shot up into the sky</w:t>
      </w:r>
      <w:r w:rsidR="00FB39E3" w:rsidRPr="00CA0774">
        <w:rPr>
          <w:rFonts w:ascii="EB Garamond" w:hAnsi="EB Garamond" w:cs="EB Garamond"/>
        </w:rPr>
        <w:t xml:space="preserve"> without another word. </w:t>
      </w:r>
    </w:p>
    <w:p w14:paraId="4882AA16" w14:textId="77777777" w:rsidR="002231BF" w:rsidRDefault="002231BF" w:rsidP="002231BF">
      <w:pPr>
        <w:spacing w:line="276" w:lineRule="auto"/>
        <w:ind w:firstLine="360"/>
        <w:rPr>
          <w:rFonts w:ascii="EB Garamond" w:hAnsi="EB Garamond" w:cs="EB Garamond"/>
        </w:rPr>
      </w:pPr>
    </w:p>
    <w:p w14:paraId="57C3E6EE"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117F299B" w14:textId="77777777" w:rsidR="002231BF" w:rsidRPr="00CA0774" w:rsidRDefault="002231BF" w:rsidP="002231BF">
      <w:pPr>
        <w:spacing w:line="276" w:lineRule="auto"/>
        <w:ind w:firstLine="360"/>
        <w:rPr>
          <w:rFonts w:ascii="EB Garamond" w:hAnsi="EB Garamond" w:cs="EB Garamond"/>
        </w:rPr>
      </w:pPr>
    </w:p>
    <w:p w14:paraId="001A2F63" w14:textId="3E9AB53C" w:rsidR="003119E8" w:rsidRPr="00CA0774" w:rsidRDefault="003119E8" w:rsidP="00A97F16">
      <w:pPr>
        <w:pStyle w:val="Heading2"/>
      </w:pPr>
      <w:bookmarkStart w:id="30" w:name="_Toc215334137"/>
      <w:r w:rsidRPr="00CA0774">
        <w:t>4</w:t>
      </w:r>
      <w:bookmarkEnd w:id="30"/>
    </w:p>
    <w:p w14:paraId="1CC34712" w14:textId="48048896" w:rsidR="003119E8" w:rsidRPr="00CA0774" w:rsidRDefault="003119E8" w:rsidP="00676D8C">
      <w:pPr>
        <w:spacing w:line="276" w:lineRule="auto"/>
        <w:ind w:firstLine="360"/>
        <w:rPr>
          <w:rFonts w:ascii="EB Garamond" w:hAnsi="EB Garamond" w:cs="EB Garamond"/>
        </w:rPr>
      </w:pPr>
    </w:p>
    <w:p w14:paraId="27212E2B" w14:textId="02DC409C"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2231BF">
        <w:rPr>
          <w:rFonts w:ascii="EB Garamond" w:hAnsi="EB Garamond" w:cs="EB Garamond"/>
          <w:position w:val="-9"/>
          <w:sz w:val="127"/>
        </w:rPr>
        <w:t>T</w:t>
      </w:r>
    </w:p>
    <w:p w14:paraId="70F8C578" w14:textId="07C34A1A" w:rsidR="003119E8" w:rsidRPr="00CA0774" w:rsidRDefault="003C5D20" w:rsidP="002231BF">
      <w:pPr>
        <w:spacing w:line="276" w:lineRule="auto"/>
        <w:rPr>
          <w:rFonts w:ascii="EB Garamond" w:hAnsi="EB Garamond" w:cs="EB Garamond"/>
        </w:rPr>
      </w:pPr>
      <w:r w:rsidRPr="00CA0774">
        <w:rPr>
          <w:rFonts w:ascii="EB Garamond" w:hAnsi="EB Garamond" w:cs="EB Garamond"/>
        </w:rPr>
        <w:t>hey’re not all bad,” explained Duck</w:t>
      </w:r>
      <w:r w:rsidR="00B47A19" w:rsidRPr="00CA0774">
        <w:rPr>
          <w:rFonts w:ascii="EB Garamond" w:hAnsi="EB Garamond" w:cs="EB Garamond"/>
        </w:rPr>
        <w:t xml:space="preserve"> as we walked through the corridors of The Diamond Hotel</w:t>
      </w:r>
      <w:r w:rsidRPr="00CA0774">
        <w:rPr>
          <w:rFonts w:ascii="EB Garamond" w:hAnsi="EB Garamond" w:cs="EB Garamond"/>
        </w:rPr>
        <w:t xml:space="preserve">. “Dawn just doesn’t like their meddling. </w:t>
      </w:r>
      <w:r w:rsidR="00887EEA" w:rsidRPr="00CA0774">
        <w:rPr>
          <w:rFonts w:ascii="EB Garamond" w:hAnsi="EB Garamond" w:cs="EB Garamond"/>
        </w:rPr>
        <w:t xml:space="preserve">And, she thinks they might be a front for the </w:t>
      </w:r>
      <w:r w:rsidR="00B11FDC" w:rsidRPr="00CA0774">
        <w:rPr>
          <w:rFonts w:ascii="EB Garamond" w:hAnsi="EB Garamond" w:cs="EB Garamond"/>
        </w:rPr>
        <w:t>n</w:t>
      </w:r>
      <w:r w:rsidR="00887EEA" w:rsidRPr="00CA0774">
        <w:rPr>
          <w:rFonts w:ascii="EB Garamond" w:hAnsi="EB Garamond" w:cs="EB Garamond"/>
        </w:rPr>
        <w:t>everborns. But I’m not so sure.”</w:t>
      </w:r>
    </w:p>
    <w:p w14:paraId="2C66A667" w14:textId="66DB4EBA" w:rsidR="00873112" w:rsidRPr="00CA0774" w:rsidRDefault="00873112" w:rsidP="00676D8C">
      <w:pPr>
        <w:spacing w:line="276" w:lineRule="auto"/>
        <w:ind w:firstLine="360"/>
        <w:rPr>
          <w:rFonts w:ascii="EB Garamond" w:hAnsi="EB Garamond" w:cs="EB Garamond"/>
        </w:rPr>
      </w:pPr>
      <w:r w:rsidRPr="00CA0774">
        <w:rPr>
          <w:rFonts w:ascii="EB Garamond" w:hAnsi="EB Garamond" w:cs="EB Garamond"/>
        </w:rPr>
        <w:t xml:space="preserve">“You’re allowed to have your own opinion?” </w:t>
      </w:r>
      <w:r w:rsidRPr="00CA0774">
        <w:rPr>
          <w:rFonts w:ascii="EB Garamond" w:hAnsi="EB Garamond" w:cs="EB Garamond"/>
          <w:i/>
          <w:iCs/>
        </w:rPr>
        <w:t>I thought everyone just did whatever Dawn says</w:t>
      </w:r>
      <w:r w:rsidR="008B56E8" w:rsidRPr="00CA0774">
        <w:rPr>
          <w:rFonts w:ascii="EB Garamond" w:hAnsi="EB Garamond" w:cs="EB Garamond"/>
        </w:rPr>
        <w:t xml:space="preserve">. </w:t>
      </w:r>
    </w:p>
    <w:p w14:paraId="6ABD01F4" w14:textId="77777777" w:rsidR="00C37DA9" w:rsidRPr="00CA0774" w:rsidRDefault="008B56E8" w:rsidP="00676D8C">
      <w:pPr>
        <w:spacing w:line="276" w:lineRule="auto"/>
        <w:ind w:firstLine="360"/>
        <w:rPr>
          <w:rFonts w:ascii="EB Garamond" w:hAnsi="EB Garamond" w:cs="EB Garamond"/>
        </w:rPr>
      </w:pPr>
      <w:r w:rsidRPr="00CA0774">
        <w:rPr>
          <w:rFonts w:ascii="EB Garamond" w:hAnsi="EB Garamond" w:cs="EB Garamond"/>
        </w:rPr>
        <w:t>“Once in a whil</w:t>
      </w:r>
      <w:r w:rsidR="00A11DF5" w:rsidRPr="00CA0774">
        <w:rPr>
          <w:rFonts w:ascii="EB Garamond" w:hAnsi="EB Garamond" w:cs="EB Garamond"/>
        </w:rPr>
        <w:t xml:space="preserve">e.” Duck stopped </w:t>
      </w:r>
      <w:r w:rsidR="00B9079B" w:rsidRPr="00CA0774">
        <w:rPr>
          <w:rFonts w:ascii="EB Garamond" w:hAnsi="EB Garamond" w:cs="EB Garamond"/>
        </w:rPr>
        <w:t>walking</w:t>
      </w:r>
      <w:r w:rsidR="00A11DF5" w:rsidRPr="00CA0774">
        <w:rPr>
          <w:rFonts w:ascii="EB Garamond" w:hAnsi="EB Garamond" w:cs="EB Garamond"/>
        </w:rPr>
        <w:t xml:space="preserve"> and turned to face me. </w:t>
      </w:r>
      <w:r w:rsidR="00D11AD6" w:rsidRPr="00CA0774">
        <w:rPr>
          <w:rFonts w:ascii="EB Garamond" w:hAnsi="EB Garamond" w:cs="EB Garamond"/>
        </w:rPr>
        <w:t>“But she is usually right.”</w:t>
      </w:r>
      <w:r w:rsidR="00F52058" w:rsidRPr="00CA0774">
        <w:rPr>
          <w:rFonts w:ascii="EB Garamond" w:hAnsi="EB Garamond" w:cs="EB Garamond"/>
        </w:rPr>
        <w:t xml:space="preserve"> </w:t>
      </w:r>
    </w:p>
    <w:p w14:paraId="482C7BE0" w14:textId="1918E2AF" w:rsidR="002F7C39" w:rsidRPr="00CA0774" w:rsidRDefault="00F52058" w:rsidP="00676D8C">
      <w:pPr>
        <w:spacing w:line="276" w:lineRule="auto"/>
        <w:ind w:firstLine="360"/>
        <w:rPr>
          <w:rFonts w:ascii="EB Garamond" w:hAnsi="EB Garamond" w:cs="EB Garamond"/>
        </w:rPr>
      </w:pPr>
      <w:r w:rsidRPr="00CA0774">
        <w:rPr>
          <w:rFonts w:ascii="EB Garamond" w:hAnsi="EB Garamond" w:cs="EB Garamond"/>
        </w:rPr>
        <w:t xml:space="preserve">We continued down the hallway until Duck found </w:t>
      </w:r>
      <w:r w:rsidR="00343527" w:rsidRPr="00CA0774">
        <w:rPr>
          <w:rFonts w:ascii="EB Garamond" w:hAnsi="EB Garamond" w:cs="EB Garamond"/>
        </w:rPr>
        <w:t xml:space="preserve">the proper room. “Okay, this lady is Eliza. </w:t>
      </w:r>
      <w:r w:rsidR="00DB55E1" w:rsidRPr="00CA0774">
        <w:rPr>
          <w:rFonts w:ascii="EB Garamond" w:hAnsi="EB Garamond" w:cs="EB Garamond"/>
        </w:rPr>
        <w:t xml:space="preserve">She was some kind of evolutionary biologist who died from a stroke a few days ago. She’s been interesting. She didn’t freak out like that last dude we saw, and she </w:t>
      </w:r>
      <w:r w:rsidR="00981D36" w:rsidRPr="00CA0774">
        <w:rPr>
          <w:rFonts w:ascii="EB Garamond" w:hAnsi="EB Garamond" w:cs="EB Garamond"/>
        </w:rPr>
        <w:t xml:space="preserve">hasn’t been telling herself it’s all a dream or some crap like that—sound familiar by the way? She’s </w:t>
      </w:r>
      <w:r w:rsidR="000D55F2" w:rsidRPr="00CA0774">
        <w:rPr>
          <w:rFonts w:ascii="EB Garamond" w:hAnsi="EB Garamond" w:cs="EB Garamond"/>
        </w:rPr>
        <w:t xml:space="preserve">convinced there is a biological answer for everything she’s experiencing. As you know, we just offer advice, </w:t>
      </w:r>
      <w:r w:rsidR="008B3C12" w:rsidRPr="00CA0774">
        <w:rPr>
          <w:rFonts w:ascii="EB Garamond" w:hAnsi="EB Garamond" w:cs="EB Garamond"/>
        </w:rPr>
        <w:t>but</w:t>
      </w:r>
      <w:r w:rsidR="000D55F2" w:rsidRPr="00CA0774">
        <w:rPr>
          <w:rFonts w:ascii="EB Garamond" w:hAnsi="EB Garamond" w:cs="EB Garamond"/>
        </w:rPr>
        <w:t xml:space="preserve"> she hasn’t listened to us one bit about steering clear of people for a while. She reached out to the New, New Atheists </w:t>
      </w:r>
      <w:r w:rsidR="002F7C39" w:rsidRPr="00CA0774">
        <w:rPr>
          <w:rFonts w:ascii="EB Garamond" w:hAnsi="EB Garamond" w:cs="EB Garamond"/>
        </w:rPr>
        <w:t>because she’s looking for answers. Any questions?”</w:t>
      </w:r>
    </w:p>
    <w:p w14:paraId="40F5F297" w14:textId="77777777" w:rsidR="004B1EBB" w:rsidRPr="00CA0774" w:rsidRDefault="002F7C39" w:rsidP="00676D8C">
      <w:pPr>
        <w:spacing w:line="276" w:lineRule="auto"/>
        <w:ind w:firstLine="360"/>
        <w:rPr>
          <w:rFonts w:ascii="EB Garamond" w:hAnsi="EB Garamond" w:cs="EB Garamond"/>
        </w:rPr>
      </w:pPr>
      <w:r w:rsidRPr="00CA0774">
        <w:rPr>
          <w:rFonts w:ascii="EB Garamond" w:hAnsi="EB Garamond" w:cs="EB Garamond"/>
        </w:rPr>
        <w:t xml:space="preserve">“Probably only 10 or so.” </w:t>
      </w:r>
      <w:r w:rsidRPr="00CA0774">
        <w:rPr>
          <w:rFonts w:ascii="EB Garamond" w:hAnsi="EB Garamond" w:cs="EB Garamond"/>
          <w:i/>
          <w:iCs/>
        </w:rPr>
        <w:t>This should be interesting. Maybe she</w:t>
      </w:r>
      <w:r w:rsidR="004B1EBB" w:rsidRPr="00CA0774">
        <w:rPr>
          <w:rFonts w:ascii="EB Garamond" w:hAnsi="EB Garamond" w:cs="EB Garamond"/>
          <w:i/>
          <w:iCs/>
        </w:rPr>
        <w:t>’s on to something</w:t>
      </w:r>
      <w:r w:rsidR="004B1EBB" w:rsidRPr="00CA0774">
        <w:rPr>
          <w:rFonts w:ascii="EB Garamond" w:hAnsi="EB Garamond" w:cs="EB Garamond"/>
        </w:rPr>
        <w:t>.</w:t>
      </w:r>
    </w:p>
    <w:p w14:paraId="114012BF" w14:textId="77777777" w:rsidR="001929C6" w:rsidRPr="00CA0774" w:rsidRDefault="004B1EBB" w:rsidP="00676D8C">
      <w:pPr>
        <w:spacing w:line="276" w:lineRule="auto"/>
        <w:ind w:firstLine="360"/>
        <w:rPr>
          <w:rFonts w:ascii="EB Garamond" w:hAnsi="EB Garamond" w:cs="EB Garamond"/>
        </w:rPr>
      </w:pPr>
      <w:r w:rsidRPr="00CA0774">
        <w:rPr>
          <w:rFonts w:ascii="EB Garamond" w:hAnsi="EB Garamond" w:cs="EB Garamond"/>
        </w:rPr>
        <w:t xml:space="preserve">“Great, save them for later.” Duck </w:t>
      </w:r>
      <w:r w:rsidR="00ED473F" w:rsidRPr="00CA0774">
        <w:rPr>
          <w:rFonts w:ascii="EB Garamond" w:hAnsi="EB Garamond" w:cs="EB Garamond"/>
        </w:rPr>
        <w:t>rhythmically tapped on the door</w:t>
      </w:r>
      <w:r w:rsidR="00AA625E" w:rsidRPr="00CA0774">
        <w:rPr>
          <w:rFonts w:ascii="EB Garamond" w:hAnsi="EB Garamond" w:cs="EB Garamond"/>
        </w:rPr>
        <w:t xml:space="preserve"> and it immediately swung open. </w:t>
      </w:r>
    </w:p>
    <w:p w14:paraId="041211AB" w14:textId="77777777" w:rsidR="00D31C45" w:rsidRPr="00CA0774" w:rsidRDefault="001929C6" w:rsidP="00676D8C">
      <w:pPr>
        <w:spacing w:line="276" w:lineRule="auto"/>
        <w:ind w:firstLine="360"/>
        <w:rPr>
          <w:rFonts w:ascii="EB Garamond" w:hAnsi="EB Garamond" w:cs="EB Garamond"/>
        </w:rPr>
      </w:pPr>
      <w:r w:rsidRPr="00CA0774">
        <w:rPr>
          <w:rFonts w:ascii="EB Garamond" w:hAnsi="EB Garamond" w:cs="EB Garamond"/>
        </w:rPr>
        <w:t xml:space="preserve">“Hello again, Duck,” said the </w:t>
      </w:r>
      <w:r w:rsidR="00E7252B" w:rsidRPr="00CA0774">
        <w:rPr>
          <w:rFonts w:ascii="EB Garamond" w:hAnsi="EB Garamond" w:cs="EB Garamond"/>
        </w:rPr>
        <w:t xml:space="preserve">woman. She had a radiant glow, with fiery red hair </w:t>
      </w:r>
      <w:r w:rsidR="00D85B0A" w:rsidRPr="00CA0774">
        <w:rPr>
          <w:rFonts w:ascii="EB Garamond" w:hAnsi="EB Garamond" w:cs="EB Garamond"/>
        </w:rPr>
        <w:t xml:space="preserve">flowing down her shoulders. She looked at me curiously, her light blue eyes scanning me for recognition. </w:t>
      </w:r>
      <w:r w:rsidR="00D31C45" w:rsidRPr="00CA0774">
        <w:rPr>
          <w:rFonts w:ascii="EB Garamond" w:hAnsi="EB Garamond" w:cs="EB Garamond"/>
        </w:rPr>
        <w:t>“And you brought a friend it looks like?”</w:t>
      </w:r>
    </w:p>
    <w:p w14:paraId="7CD005FB" w14:textId="77777777" w:rsidR="001E3E36" w:rsidRPr="00CA0774" w:rsidRDefault="00D31C45" w:rsidP="00676D8C">
      <w:pPr>
        <w:spacing w:line="276" w:lineRule="auto"/>
        <w:ind w:firstLine="360"/>
        <w:rPr>
          <w:rFonts w:ascii="EB Garamond" w:hAnsi="EB Garamond" w:cs="EB Garamond"/>
        </w:rPr>
      </w:pPr>
      <w:r w:rsidRPr="00CA0774">
        <w:rPr>
          <w:rFonts w:ascii="EB Garamond" w:hAnsi="EB Garamond" w:cs="EB Garamond"/>
        </w:rPr>
        <w:lastRenderedPageBreak/>
        <w:t xml:space="preserve">“This is Atticus,” said Duck. “He’s our newest member of the Committee. </w:t>
      </w:r>
      <w:r w:rsidR="001E3E36" w:rsidRPr="00CA0774">
        <w:rPr>
          <w:rFonts w:ascii="EB Garamond" w:hAnsi="EB Garamond" w:cs="EB Garamond"/>
        </w:rPr>
        <w:t>We’re just doing a few training exercises today.”</w:t>
      </w:r>
    </w:p>
    <w:p w14:paraId="12D678E9" w14:textId="77777777" w:rsidR="00542EF5" w:rsidRPr="00CA0774" w:rsidRDefault="001E3E36" w:rsidP="00676D8C">
      <w:pPr>
        <w:spacing w:line="276" w:lineRule="auto"/>
        <w:ind w:firstLine="360"/>
        <w:rPr>
          <w:rFonts w:ascii="EB Garamond" w:hAnsi="EB Garamond" w:cs="EB Garamond"/>
        </w:rPr>
      </w:pPr>
      <w:r w:rsidRPr="00CA0774">
        <w:rPr>
          <w:rFonts w:ascii="EB Garamond" w:hAnsi="EB Garamond" w:cs="EB Garamond"/>
        </w:rPr>
        <w:t>“In other words, you’re taking him around to see the troublemakers.” Eliza</w:t>
      </w:r>
      <w:r w:rsidR="003727C5" w:rsidRPr="00CA0774">
        <w:rPr>
          <w:rFonts w:ascii="EB Garamond" w:hAnsi="EB Garamond" w:cs="EB Garamond"/>
        </w:rPr>
        <w:t xml:space="preserve"> gestured to the small sitting area in her hotel room. “Well come on in, boys. I’m expecting some other guests any minute</w:t>
      </w:r>
      <w:r w:rsidR="00542EF5" w:rsidRPr="00CA0774">
        <w:rPr>
          <w:rFonts w:ascii="EB Garamond" w:hAnsi="EB Garamond" w:cs="EB Garamond"/>
        </w:rPr>
        <w:t>, but the more the merrier.”</w:t>
      </w:r>
    </w:p>
    <w:p w14:paraId="549F633A" w14:textId="77777777" w:rsidR="00542EF5" w:rsidRPr="00CA0774" w:rsidRDefault="00542EF5" w:rsidP="00676D8C">
      <w:pPr>
        <w:spacing w:line="276" w:lineRule="auto"/>
        <w:ind w:firstLine="360"/>
        <w:rPr>
          <w:rFonts w:ascii="EB Garamond" w:hAnsi="EB Garamond" w:cs="EB Garamond"/>
        </w:rPr>
      </w:pPr>
      <w:r w:rsidRPr="00CA0774">
        <w:rPr>
          <w:rFonts w:ascii="EB Garamond" w:hAnsi="EB Garamond" w:cs="EB Garamond"/>
        </w:rPr>
        <w:t xml:space="preserve">“Thanks,” I said, following Duck’s lead into the room. As I walked past Eliza, she did a double take. </w:t>
      </w:r>
    </w:p>
    <w:p w14:paraId="2E6E42CF" w14:textId="77777777" w:rsidR="008C567A" w:rsidRPr="00CA0774" w:rsidRDefault="00542EF5" w:rsidP="00676D8C">
      <w:pPr>
        <w:spacing w:line="276" w:lineRule="auto"/>
        <w:ind w:firstLine="360"/>
        <w:rPr>
          <w:rFonts w:ascii="EB Garamond" w:hAnsi="EB Garamond" w:cs="EB Garamond"/>
        </w:rPr>
      </w:pPr>
      <w:r w:rsidRPr="00CA0774">
        <w:rPr>
          <w:rFonts w:ascii="EB Garamond" w:hAnsi="EB Garamond" w:cs="EB Garamond"/>
        </w:rPr>
        <w:t>“I know you,” she said</w:t>
      </w:r>
      <w:r w:rsidR="00B20006" w:rsidRPr="00CA0774">
        <w:rPr>
          <w:rFonts w:ascii="EB Garamond" w:hAnsi="EB Garamond" w:cs="EB Garamond"/>
        </w:rPr>
        <w:t xml:space="preserve"> with some excitement. “You’re Garry White. I’ve read a few of your books—even attended a lecture once.”</w:t>
      </w:r>
    </w:p>
    <w:p w14:paraId="79F9481F" w14:textId="5B539B2C" w:rsidR="00EF5E37" w:rsidRPr="00CA0774" w:rsidRDefault="000D1211" w:rsidP="00676D8C">
      <w:pPr>
        <w:spacing w:line="276" w:lineRule="auto"/>
        <w:ind w:firstLine="360"/>
        <w:rPr>
          <w:rFonts w:ascii="EB Garamond" w:hAnsi="EB Garamond" w:cs="EB Garamond"/>
        </w:rPr>
      </w:pPr>
      <w:r w:rsidRPr="00CA0774">
        <w:rPr>
          <w:rFonts w:ascii="EB Garamond" w:hAnsi="EB Garamond" w:cs="EB Garamond"/>
        </w:rPr>
        <w:t>“</w:t>
      </w:r>
      <w:r w:rsidR="00333004" w:rsidRPr="00CA0774">
        <w:rPr>
          <w:rFonts w:ascii="EB Garamond" w:hAnsi="EB Garamond" w:cs="EB Garamond"/>
        </w:rPr>
        <w:t>Wow, Atticus,” smiled Duck. “Your first fan</w:t>
      </w:r>
      <w:r w:rsidR="00EF5E37" w:rsidRPr="00CA0774">
        <w:rPr>
          <w:rFonts w:ascii="EB Garamond" w:hAnsi="EB Garamond" w:cs="EB Garamond"/>
        </w:rPr>
        <w:t>.” He directed his attention back toward Eliza. “He goes by Atticus now. Some</w:t>
      </w:r>
      <w:r w:rsidR="00EB28CE" w:rsidRPr="00CA0774">
        <w:rPr>
          <w:rFonts w:ascii="EB Garamond" w:hAnsi="EB Garamond" w:cs="EB Garamond"/>
        </w:rPr>
        <w:t xml:space="preserve"> kind of insecurity</w:t>
      </w:r>
      <w:r w:rsidR="00EF5E37" w:rsidRPr="00CA0774">
        <w:rPr>
          <w:rFonts w:ascii="EB Garamond" w:hAnsi="EB Garamond" w:cs="EB Garamond"/>
        </w:rPr>
        <w:t xml:space="preserve"> about </w:t>
      </w:r>
      <w:r w:rsidR="00EB28CE" w:rsidRPr="00CA0774">
        <w:rPr>
          <w:rFonts w:ascii="EB Garamond" w:hAnsi="EB Garamond" w:cs="EB Garamond"/>
        </w:rPr>
        <w:t>his old name</w:t>
      </w:r>
      <w:r w:rsidR="00EF5E37" w:rsidRPr="00CA0774">
        <w:rPr>
          <w:rFonts w:ascii="EB Garamond" w:hAnsi="EB Garamond" w:cs="EB Garamond"/>
        </w:rPr>
        <w:t>. Really kind of strange.”</w:t>
      </w:r>
    </w:p>
    <w:p w14:paraId="2CBB3D40" w14:textId="6779944A" w:rsidR="00EF5E37" w:rsidRPr="00CA0774" w:rsidRDefault="00EF5E37" w:rsidP="00676D8C">
      <w:pPr>
        <w:spacing w:line="276" w:lineRule="auto"/>
        <w:ind w:firstLine="360"/>
        <w:rPr>
          <w:rFonts w:ascii="EB Garamond" w:hAnsi="EB Garamond" w:cs="EB Garamond"/>
        </w:rPr>
      </w:pPr>
      <w:r w:rsidRPr="00CA0774">
        <w:rPr>
          <w:rFonts w:ascii="EB Garamond" w:hAnsi="EB Garamond" w:cs="EB Garamond"/>
        </w:rPr>
        <w:t xml:space="preserve">“You go by </w:t>
      </w:r>
      <w:r w:rsidR="000C7F9E" w:rsidRPr="00CA0774">
        <w:rPr>
          <w:rFonts w:ascii="EB Garamond" w:hAnsi="EB Garamond" w:cs="EB Garamond"/>
        </w:rPr>
        <w:t>‘</w:t>
      </w:r>
      <w:r w:rsidRPr="00CA0774">
        <w:rPr>
          <w:rFonts w:ascii="EB Garamond" w:hAnsi="EB Garamond" w:cs="EB Garamond"/>
        </w:rPr>
        <w:t>Duck,</w:t>
      </w:r>
      <w:r w:rsidR="000C7F9E" w:rsidRPr="00CA0774">
        <w:rPr>
          <w:rFonts w:ascii="EB Garamond" w:hAnsi="EB Garamond" w:cs="EB Garamond"/>
        </w:rPr>
        <w:t>’</w:t>
      </w:r>
      <w:r w:rsidRPr="00CA0774">
        <w:rPr>
          <w:rFonts w:ascii="EB Garamond" w:hAnsi="EB Garamond" w:cs="EB Garamond"/>
        </w:rPr>
        <w:t xml:space="preserve">” I shot back. </w:t>
      </w:r>
    </w:p>
    <w:p w14:paraId="03A82E3E" w14:textId="77777777" w:rsidR="007329AD" w:rsidRPr="00CA0774" w:rsidRDefault="00EF5E37" w:rsidP="00676D8C">
      <w:pPr>
        <w:spacing w:line="276" w:lineRule="auto"/>
        <w:ind w:firstLine="360"/>
        <w:rPr>
          <w:rFonts w:ascii="EB Garamond" w:hAnsi="EB Garamond" w:cs="EB Garamond"/>
        </w:rPr>
      </w:pPr>
      <w:r w:rsidRPr="00CA0774">
        <w:rPr>
          <w:rFonts w:ascii="EB Garamond" w:hAnsi="EB Garamond" w:cs="EB Garamond"/>
        </w:rPr>
        <w:t>“There’s a great story behind that,” he replied</w:t>
      </w:r>
      <w:r w:rsidR="007329AD" w:rsidRPr="00CA0774">
        <w:rPr>
          <w:rFonts w:ascii="EB Garamond" w:hAnsi="EB Garamond" w:cs="EB Garamond"/>
        </w:rPr>
        <w:t xml:space="preserve">. </w:t>
      </w:r>
    </w:p>
    <w:p w14:paraId="37345373" w14:textId="3174C9F7" w:rsidR="007329AD" w:rsidRPr="00CA0774" w:rsidRDefault="007329AD" w:rsidP="00676D8C">
      <w:pPr>
        <w:spacing w:line="276" w:lineRule="auto"/>
        <w:ind w:firstLine="360"/>
        <w:rPr>
          <w:rFonts w:ascii="EB Garamond" w:hAnsi="EB Garamond" w:cs="EB Garamond"/>
        </w:rPr>
      </w:pPr>
      <w:r w:rsidRPr="00CA0774">
        <w:rPr>
          <w:rFonts w:ascii="EB Garamond" w:hAnsi="EB Garamond" w:cs="EB Garamond"/>
          <w:i/>
          <w:iCs/>
        </w:rPr>
        <w:t>I’m sure there is</w:t>
      </w:r>
      <w:r w:rsidRPr="00CA0774">
        <w:rPr>
          <w:rFonts w:ascii="EB Garamond" w:hAnsi="EB Garamond" w:cs="EB Garamond"/>
        </w:rPr>
        <w:t>. “In any event, it’s great to meet you</w:t>
      </w:r>
      <w:r w:rsidR="00EB28CE" w:rsidRPr="00CA0774">
        <w:rPr>
          <w:rFonts w:ascii="EB Garamond" w:hAnsi="EB Garamond" w:cs="EB Garamond"/>
        </w:rPr>
        <w:t>,</w:t>
      </w:r>
      <w:r w:rsidRPr="00CA0774">
        <w:rPr>
          <w:rFonts w:ascii="EB Garamond" w:hAnsi="EB Garamond" w:cs="EB Garamond"/>
        </w:rPr>
        <w:t xml:space="preserve"> Eliza.</w:t>
      </w:r>
      <w:r w:rsidR="0083649C" w:rsidRPr="00CA0774">
        <w:rPr>
          <w:rFonts w:ascii="EB Garamond" w:hAnsi="EB Garamond" w:cs="EB Garamond"/>
        </w:rPr>
        <w:t xml:space="preserve"> Duck told me we have some common interests.</w:t>
      </w:r>
      <w:r w:rsidRPr="00CA0774">
        <w:rPr>
          <w:rFonts w:ascii="EB Garamond" w:hAnsi="EB Garamond" w:cs="EB Garamond"/>
        </w:rPr>
        <w:t xml:space="preserve"> How have you been doing these past few days?”</w:t>
      </w:r>
    </w:p>
    <w:p w14:paraId="688F6A2B" w14:textId="42123055" w:rsidR="006C0BF0" w:rsidRPr="00CA0774" w:rsidRDefault="007329AD" w:rsidP="00676D8C">
      <w:pPr>
        <w:spacing w:line="276" w:lineRule="auto"/>
        <w:ind w:firstLine="360"/>
        <w:rPr>
          <w:rFonts w:ascii="EB Garamond" w:hAnsi="EB Garamond" w:cs="EB Garamond"/>
        </w:rPr>
      </w:pPr>
      <w:r w:rsidRPr="00CA0774">
        <w:rPr>
          <w:rFonts w:ascii="EB Garamond" w:hAnsi="EB Garamond" w:cs="EB Garamond"/>
        </w:rPr>
        <w:t>“Well,” she said, sitting down on the couch. “</w:t>
      </w:r>
      <w:r w:rsidR="000C7F9E" w:rsidRPr="00CA0774">
        <w:rPr>
          <w:rFonts w:ascii="EB Garamond" w:hAnsi="EB Garamond" w:cs="EB Garamond"/>
        </w:rPr>
        <w:t>It’s been a lot to take in, but I think I’m wrapping my mind around it.</w:t>
      </w:r>
      <w:r w:rsidR="00B20006" w:rsidRPr="00CA0774">
        <w:rPr>
          <w:rFonts w:ascii="EB Garamond" w:hAnsi="EB Garamond" w:cs="EB Garamond"/>
        </w:rPr>
        <w:t xml:space="preserve"> </w:t>
      </w:r>
      <w:r w:rsidR="00F034E7" w:rsidRPr="00CA0774">
        <w:rPr>
          <w:rFonts w:ascii="EB Garamond" w:hAnsi="EB Garamond" w:cs="EB Garamond"/>
        </w:rPr>
        <w:t xml:space="preserve">It has become apparent to me that the natural selection model runs far deeper than </w:t>
      </w:r>
      <w:r w:rsidR="002821D5" w:rsidRPr="00CA0774">
        <w:rPr>
          <w:rFonts w:ascii="EB Garamond" w:hAnsi="EB Garamond" w:cs="EB Garamond"/>
        </w:rPr>
        <w:t xml:space="preserve">anything </w:t>
      </w:r>
      <w:r w:rsidR="00F034E7" w:rsidRPr="00CA0774">
        <w:rPr>
          <w:rFonts w:ascii="EB Garamond" w:hAnsi="EB Garamond" w:cs="EB Garamond"/>
        </w:rPr>
        <w:t>we ever anticipated.”</w:t>
      </w:r>
    </w:p>
    <w:p w14:paraId="44559565" w14:textId="77777777" w:rsidR="007A5926" w:rsidRPr="00CA0774" w:rsidRDefault="006C0BF0" w:rsidP="00676D8C">
      <w:pPr>
        <w:spacing w:line="276" w:lineRule="auto"/>
        <w:ind w:firstLine="360"/>
        <w:rPr>
          <w:rFonts w:ascii="EB Garamond" w:hAnsi="EB Garamond" w:cs="EB Garamond"/>
        </w:rPr>
      </w:pPr>
      <w:r w:rsidRPr="00CA0774">
        <w:rPr>
          <w:rFonts w:ascii="EB Garamond" w:hAnsi="EB Garamond" w:cs="EB Garamond"/>
          <w:i/>
          <w:iCs/>
        </w:rPr>
        <w:t>Finally! Somebody talking in a language I can understand</w:t>
      </w:r>
      <w:r w:rsidRPr="00CA0774">
        <w:rPr>
          <w:rFonts w:ascii="EB Garamond" w:hAnsi="EB Garamond" w:cs="EB Garamond"/>
        </w:rPr>
        <w:t xml:space="preserve">. </w:t>
      </w:r>
      <w:r w:rsidR="00606EC0" w:rsidRPr="00CA0774">
        <w:rPr>
          <w:rFonts w:ascii="EB Garamond" w:hAnsi="EB Garamond" w:cs="EB Garamond"/>
        </w:rPr>
        <w:t xml:space="preserve">“Fascinating,” I commented, unable to restrain my excitement. </w:t>
      </w:r>
      <w:r w:rsidR="007A5926" w:rsidRPr="00CA0774">
        <w:rPr>
          <w:rFonts w:ascii="EB Garamond" w:hAnsi="EB Garamond" w:cs="EB Garamond"/>
        </w:rPr>
        <w:t>“What have you learned?”</w:t>
      </w:r>
    </w:p>
    <w:p w14:paraId="15CB95D0" w14:textId="2DA8C089" w:rsidR="008D1440" w:rsidRPr="00CA0774" w:rsidRDefault="00F611F4" w:rsidP="00676D8C">
      <w:pPr>
        <w:spacing w:line="276" w:lineRule="auto"/>
        <w:ind w:firstLine="360"/>
        <w:rPr>
          <w:rFonts w:ascii="EB Garamond" w:hAnsi="EB Garamond" w:cs="EB Garamond"/>
        </w:rPr>
      </w:pPr>
      <w:r w:rsidRPr="00CA0774">
        <w:rPr>
          <w:rFonts w:ascii="EB Garamond" w:hAnsi="EB Garamond" w:cs="EB Garamond"/>
        </w:rPr>
        <w:t>“</w:t>
      </w:r>
      <w:r w:rsidR="002E0586" w:rsidRPr="00CA0774">
        <w:rPr>
          <w:rFonts w:ascii="EB Garamond" w:hAnsi="EB Garamond" w:cs="EB Garamond"/>
        </w:rPr>
        <w:t>That t</w:t>
      </w:r>
      <w:r w:rsidRPr="00CA0774">
        <w:rPr>
          <w:rFonts w:ascii="EB Garamond" w:hAnsi="EB Garamond" w:cs="EB Garamond"/>
        </w:rPr>
        <w:t xml:space="preserve">here must be a duality of some sort, a symbiotic relationship between this form,” she gestured to herself, “and the physical form </w:t>
      </w:r>
      <w:r w:rsidR="008D1440" w:rsidRPr="00CA0774">
        <w:rPr>
          <w:rFonts w:ascii="EB Garamond" w:hAnsi="EB Garamond" w:cs="EB Garamond"/>
        </w:rPr>
        <w:t>we inhabited during natural life.”</w:t>
      </w:r>
    </w:p>
    <w:p w14:paraId="47AA96D3" w14:textId="12021345" w:rsidR="004E7B47" w:rsidRPr="00CA0774" w:rsidRDefault="008D1440" w:rsidP="00676D8C">
      <w:pPr>
        <w:spacing w:line="276" w:lineRule="auto"/>
        <w:ind w:firstLine="360"/>
        <w:rPr>
          <w:rFonts w:ascii="EB Garamond" w:hAnsi="EB Garamond" w:cs="EB Garamond"/>
        </w:rPr>
      </w:pPr>
      <w:r w:rsidRPr="00CA0774">
        <w:rPr>
          <w:rFonts w:ascii="EB Garamond" w:hAnsi="EB Garamond" w:cs="EB Garamond"/>
        </w:rPr>
        <w:lastRenderedPageBreak/>
        <w:t>Duck looked at her with</w:t>
      </w:r>
      <w:r w:rsidR="004E7B47" w:rsidRPr="00CA0774">
        <w:rPr>
          <w:rFonts w:ascii="EB Garamond" w:hAnsi="EB Garamond" w:cs="EB Garamond"/>
        </w:rPr>
        <w:t xml:space="preserve"> his typical sarcastic grin, but didn’t say a word in response.</w:t>
      </w:r>
    </w:p>
    <w:p w14:paraId="06681F13" w14:textId="6E361F86" w:rsidR="008B56E8" w:rsidRPr="00CA0774" w:rsidRDefault="004E7B47" w:rsidP="00676D8C">
      <w:pPr>
        <w:spacing w:line="276" w:lineRule="auto"/>
        <w:ind w:firstLine="360"/>
        <w:rPr>
          <w:rFonts w:ascii="EB Garamond" w:hAnsi="EB Garamond" w:cs="EB Garamond"/>
        </w:rPr>
      </w:pPr>
      <w:r w:rsidRPr="00CA0774">
        <w:rPr>
          <w:rFonts w:ascii="EB Garamond" w:hAnsi="EB Garamond" w:cs="EB Garamond"/>
        </w:rPr>
        <w:t>Eliza continued</w:t>
      </w:r>
      <w:r w:rsidR="00E54AF1" w:rsidRPr="00CA0774">
        <w:rPr>
          <w:rFonts w:ascii="EB Garamond" w:hAnsi="EB Garamond" w:cs="EB Garamond"/>
        </w:rPr>
        <w:t>. “</w:t>
      </w:r>
      <w:r w:rsidR="009017B7" w:rsidRPr="00CA0774">
        <w:rPr>
          <w:rFonts w:ascii="EB Garamond" w:hAnsi="EB Garamond" w:cs="EB Garamond"/>
        </w:rPr>
        <w:t>Our current form must have evolved first</w:t>
      </w:r>
      <w:r w:rsidR="00683746" w:rsidRPr="00CA0774">
        <w:rPr>
          <w:rFonts w:ascii="EB Garamond" w:hAnsi="EB Garamond" w:cs="EB Garamond"/>
        </w:rPr>
        <w:t xml:space="preserve">, along with consciousness, through the regular process of random mutation acting </w:t>
      </w:r>
      <w:r w:rsidR="00BB4A26" w:rsidRPr="00CA0774">
        <w:rPr>
          <w:rFonts w:ascii="EB Garamond" w:hAnsi="EB Garamond" w:cs="EB Garamond"/>
        </w:rPr>
        <w:t xml:space="preserve">within the genome. That evolution must have then continued </w:t>
      </w:r>
      <w:r w:rsidR="002D3015" w:rsidRPr="00CA0774">
        <w:rPr>
          <w:rFonts w:ascii="EB Garamond" w:hAnsi="EB Garamond" w:cs="EB Garamond"/>
        </w:rPr>
        <w:t>to a more physical form, obviously for purposes of survival.”</w:t>
      </w:r>
    </w:p>
    <w:p w14:paraId="2D645855" w14:textId="49DF4199" w:rsidR="002D3015" w:rsidRPr="00CA0774" w:rsidRDefault="002D3015" w:rsidP="00676D8C">
      <w:pPr>
        <w:spacing w:line="276" w:lineRule="auto"/>
        <w:ind w:firstLine="360"/>
        <w:rPr>
          <w:rFonts w:ascii="EB Garamond" w:hAnsi="EB Garamond" w:cs="EB Garamond"/>
        </w:rPr>
      </w:pPr>
      <w:r w:rsidRPr="00CA0774">
        <w:rPr>
          <w:rFonts w:ascii="EB Garamond" w:hAnsi="EB Garamond" w:cs="EB Garamond"/>
        </w:rPr>
        <w:t>“I hadn’t considered that at all,” I said</w:t>
      </w:r>
      <w:r w:rsidR="00D04436" w:rsidRPr="00CA0774">
        <w:rPr>
          <w:rFonts w:ascii="EB Garamond" w:hAnsi="EB Garamond" w:cs="EB Garamond"/>
        </w:rPr>
        <w:t xml:space="preserve">. </w:t>
      </w:r>
      <w:r w:rsidR="00D04436" w:rsidRPr="00CA0774">
        <w:rPr>
          <w:rFonts w:ascii="EB Garamond" w:hAnsi="EB Garamond" w:cs="EB Garamond"/>
          <w:i/>
          <w:iCs/>
        </w:rPr>
        <w:t>This really could just be another natural process</w:t>
      </w:r>
      <w:r w:rsidR="00D04436" w:rsidRPr="00CA0774">
        <w:rPr>
          <w:rFonts w:ascii="EB Garamond" w:hAnsi="EB Garamond" w:cs="EB Garamond"/>
        </w:rPr>
        <w:t xml:space="preserve">. </w:t>
      </w:r>
      <w:r w:rsidR="00D00DE5" w:rsidRPr="00CA0774">
        <w:rPr>
          <w:rFonts w:ascii="EB Garamond" w:hAnsi="EB Garamond" w:cs="EB Garamond"/>
        </w:rPr>
        <w:t xml:space="preserve">“Is there a DNA equivalent </w:t>
      </w:r>
      <w:r w:rsidR="0072181B" w:rsidRPr="00CA0774">
        <w:rPr>
          <w:rFonts w:ascii="EB Garamond" w:hAnsi="EB Garamond" w:cs="EB Garamond"/>
        </w:rPr>
        <w:t>where the mutations take place?”</w:t>
      </w:r>
    </w:p>
    <w:p w14:paraId="14E4786E" w14:textId="0CA1AEEF" w:rsidR="0072181B" w:rsidRPr="00CA0774" w:rsidRDefault="0072181B" w:rsidP="00676D8C">
      <w:pPr>
        <w:spacing w:line="276" w:lineRule="auto"/>
        <w:ind w:firstLine="360"/>
        <w:rPr>
          <w:rFonts w:ascii="EB Garamond" w:hAnsi="EB Garamond" w:cs="EB Garamond"/>
        </w:rPr>
      </w:pPr>
      <w:r w:rsidRPr="00CA0774">
        <w:rPr>
          <w:rFonts w:ascii="EB Garamond" w:hAnsi="EB Garamond" w:cs="EB Garamond"/>
        </w:rPr>
        <w:t>“That I don’t know,” answered Eliza. “The N.N.A. said they would provide more information during our upcoming meeting—which is set to start any minute.”</w:t>
      </w:r>
    </w:p>
    <w:p w14:paraId="31C0B6DB" w14:textId="28DAE82C" w:rsidR="002814ED" w:rsidRPr="00CA0774" w:rsidRDefault="002814ED" w:rsidP="00676D8C">
      <w:pPr>
        <w:spacing w:line="276" w:lineRule="auto"/>
        <w:ind w:firstLine="360"/>
        <w:rPr>
          <w:rFonts w:ascii="EB Garamond" w:hAnsi="EB Garamond" w:cs="EB Garamond"/>
        </w:rPr>
      </w:pPr>
      <w:r w:rsidRPr="00CA0774">
        <w:rPr>
          <w:rFonts w:ascii="EB Garamond" w:hAnsi="EB Garamond" w:cs="EB Garamond"/>
        </w:rPr>
        <w:t>“You know, I’m no scientist,” said Duck, tucking a strand of his brown hair behind his ear</w:t>
      </w:r>
      <w:r w:rsidR="00642984" w:rsidRPr="00CA0774">
        <w:rPr>
          <w:rFonts w:ascii="EB Garamond" w:hAnsi="EB Garamond" w:cs="EB Garamond"/>
        </w:rPr>
        <w:t>, “I was actually a fry guy before my untimely death</w:t>
      </w:r>
      <w:r w:rsidR="00290E25" w:rsidRPr="00CA0774">
        <w:rPr>
          <w:rFonts w:ascii="EB Garamond" w:hAnsi="EB Garamond" w:cs="EB Garamond"/>
        </w:rPr>
        <w:t xml:space="preserve">. But doesn’t the natural selection process </w:t>
      </w:r>
      <w:r w:rsidR="00193CBA" w:rsidRPr="00CA0774">
        <w:rPr>
          <w:rFonts w:ascii="EB Garamond" w:hAnsi="EB Garamond" w:cs="EB Garamond"/>
        </w:rPr>
        <w:t>require</w:t>
      </w:r>
      <w:r w:rsidR="00290E25" w:rsidRPr="00CA0774">
        <w:rPr>
          <w:rFonts w:ascii="EB Garamond" w:hAnsi="EB Garamond" w:cs="EB Garamond"/>
        </w:rPr>
        <w:t xml:space="preserve"> both reproduction and death?”</w:t>
      </w:r>
    </w:p>
    <w:p w14:paraId="7109B7B9" w14:textId="51D0099E" w:rsidR="0046608C" w:rsidRPr="00CA0774" w:rsidRDefault="0046608C" w:rsidP="00676D8C">
      <w:pPr>
        <w:spacing w:line="276" w:lineRule="auto"/>
        <w:ind w:firstLine="360"/>
        <w:rPr>
          <w:rFonts w:ascii="EB Garamond" w:hAnsi="EB Garamond" w:cs="EB Garamond"/>
        </w:rPr>
      </w:pPr>
      <w:r w:rsidRPr="00CA0774">
        <w:rPr>
          <w:rFonts w:ascii="EB Garamond" w:hAnsi="EB Garamond" w:cs="EB Garamond"/>
        </w:rPr>
        <w:t xml:space="preserve">“Well, as we know it, </w:t>
      </w:r>
      <w:r w:rsidR="002C7AFB" w:rsidRPr="00CA0774">
        <w:rPr>
          <w:rFonts w:ascii="EB Garamond" w:hAnsi="EB Garamond" w:cs="EB Garamond"/>
        </w:rPr>
        <w:t>that’s correct</w:t>
      </w:r>
      <w:r w:rsidRPr="00CA0774">
        <w:rPr>
          <w:rFonts w:ascii="EB Garamond" w:hAnsi="EB Garamond" w:cs="EB Garamond"/>
        </w:rPr>
        <w:t>,” answered Eliza</w:t>
      </w:r>
      <w:r w:rsidR="00E26F88" w:rsidRPr="00CA0774">
        <w:rPr>
          <w:rFonts w:ascii="EB Garamond" w:hAnsi="EB Garamond" w:cs="EB Garamond"/>
        </w:rPr>
        <w:t xml:space="preserve">. “That’s how </w:t>
      </w:r>
      <w:r w:rsidR="00402DDB" w:rsidRPr="00CA0774">
        <w:rPr>
          <w:rFonts w:ascii="EB Garamond" w:hAnsi="EB Garamond" w:cs="EB Garamond"/>
        </w:rPr>
        <w:t>the</w:t>
      </w:r>
      <w:r w:rsidR="00E26F88" w:rsidRPr="00CA0774">
        <w:rPr>
          <w:rFonts w:ascii="EB Garamond" w:hAnsi="EB Garamond" w:cs="EB Garamond"/>
        </w:rPr>
        <w:t xml:space="preserve"> selection</w:t>
      </w:r>
      <w:r w:rsidR="00402DDB" w:rsidRPr="00CA0774">
        <w:rPr>
          <w:rFonts w:ascii="EB Garamond" w:hAnsi="EB Garamond" w:cs="EB Garamond"/>
        </w:rPr>
        <w:t xml:space="preserve"> process</w:t>
      </w:r>
      <w:r w:rsidR="00E26F88" w:rsidRPr="00CA0774">
        <w:rPr>
          <w:rFonts w:ascii="EB Garamond" w:hAnsi="EB Garamond" w:cs="EB Garamond"/>
        </w:rPr>
        <w:t xml:space="preserve"> works.”</w:t>
      </w:r>
    </w:p>
    <w:p w14:paraId="0807C135" w14:textId="60727A1F" w:rsidR="00E26F88" w:rsidRPr="00CA0774" w:rsidRDefault="00F91C11" w:rsidP="00676D8C">
      <w:pPr>
        <w:spacing w:line="276" w:lineRule="auto"/>
        <w:ind w:firstLine="360"/>
        <w:rPr>
          <w:rFonts w:ascii="EB Garamond" w:hAnsi="EB Garamond" w:cs="EB Garamond"/>
        </w:rPr>
      </w:pPr>
      <w:r w:rsidRPr="00CA0774">
        <w:rPr>
          <w:rFonts w:ascii="EB Garamond" w:hAnsi="EB Garamond" w:cs="EB Garamond"/>
        </w:rPr>
        <w:t xml:space="preserve">“And you realize, of course,” continued Duck, “that nobody </w:t>
      </w:r>
      <w:r w:rsidR="0038553B" w:rsidRPr="00CA0774">
        <w:rPr>
          <w:rFonts w:ascii="EB Garamond" w:hAnsi="EB Garamond" w:cs="EB Garamond"/>
        </w:rPr>
        <w:t>reproduces here.</w:t>
      </w:r>
      <w:r w:rsidR="007F18B5" w:rsidRPr="00CA0774">
        <w:rPr>
          <w:rFonts w:ascii="EB Garamond" w:hAnsi="EB Garamond" w:cs="EB Garamond"/>
        </w:rPr>
        <w:t xml:space="preserve"> It’s actually not possible.</w:t>
      </w:r>
      <w:r w:rsidR="0038553B" w:rsidRPr="00CA0774">
        <w:rPr>
          <w:rFonts w:ascii="EB Garamond" w:hAnsi="EB Garamond" w:cs="EB Garamond"/>
        </w:rPr>
        <w:t xml:space="preserve"> And that nobody dies here</w:t>
      </w:r>
      <w:r w:rsidR="00226180" w:rsidRPr="00CA0774">
        <w:rPr>
          <w:rFonts w:ascii="EB Garamond" w:hAnsi="EB Garamond" w:cs="EB Garamond"/>
        </w:rPr>
        <w:t>?”</w:t>
      </w:r>
    </w:p>
    <w:p w14:paraId="4CE497CC" w14:textId="3C58CDFD" w:rsidR="006A6100" w:rsidRPr="00CA0774" w:rsidRDefault="00D12580" w:rsidP="00676D8C">
      <w:pPr>
        <w:spacing w:line="276" w:lineRule="auto"/>
        <w:ind w:firstLine="360"/>
        <w:rPr>
          <w:rFonts w:ascii="EB Garamond" w:hAnsi="EB Garamond" w:cs="EB Garamond"/>
        </w:rPr>
      </w:pPr>
      <w:r w:rsidRPr="00CA0774">
        <w:rPr>
          <w:rFonts w:ascii="EB Garamond" w:hAnsi="EB Garamond" w:cs="EB Garamond"/>
        </w:rPr>
        <w:t>“I did</w:t>
      </w:r>
      <w:r w:rsidR="007F18B5" w:rsidRPr="00CA0774">
        <w:rPr>
          <w:rFonts w:ascii="EB Garamond" w:hAnsi="EB Garamond" w:cs="EB Garamond"/>
        </w:rPr>
        <w:t xml:space="preserve"> not</w:t>
      </w:r>
      <w:r w:rsidRPr="00CA0774">
        <w:rPr>
          <w:rFonts w:ascii="EB Garamond" w:hAnsi="EB Garamond" w:cs="EB Garamond"/>
        </w:rPr>
        <w:t xml:space="preserve"> know the extent of that,” said Eliza, </w:t>
      </w:r>
      <w:r w:rsidR="007F18B5" w:rsidRPr="00CA0774">
        <w:rPr>
          <w:rFonts w:ascii="EB Garamond" w:hAnsi="EB Garamond" w:cs="EB Garamond"/>
        </w:rPr>
        <w:t>her cheekbones glowing a bit brighter than they had before.</w:t>
      </w:r>
    </w:p>
    <w:p w14:paraId="35E33675" w14:textId="393BF038" w:rsidR="00B314D8" w:rsidRPr="00CA0774" w:rsidRDefault="00A837DA" w:rsidP="00676D8C">
      <w:pPr>
        <w:spacing w:line="276" w:lineRule="auto"/>
        <w:ind w:firstLine="360"/>
        <w:rPr>
          <w:rFonts w:ascii="EB Garamond" w:hAnsi="EB Garamond" w:cs="EB Garamond"/>
        </w:rPr>
      </w:pPr>
      <w:r w:rsidRPr="00CA0774">
        <w:rPr>
          <w:rFonts w:ascii="EB Garamond" w:hAnsi="EB Garamond" w:cs="EB Garamond"/>
        </w:rPr>
        <w:t xml:space="preserve">Duck smiled a bit wider. “So there is no selection process, either through survival of the fittest, or through reproductive advantages. </w:t>
      </w:r>
      <w:r w:rsidR="00F436E1" w:rsidRPr="00CA0774">
        <w:rPr>
          <w:rFonts w:ascii="EB Garamond" w:hAnsi="EB Garamond" w:cs="EB Garamond"/>
        </w:rPr>
        <w:t>In other words, the fry guys and the biologists—despite the clear differences in the</w:t>
      </w:r>
      <w:r w:rsidR="005A0248" w:rsidRPr="00CA0774">
        <w:rPr>
          <w:rFonts w:ascii="EB Garamond" w:hAnsi="EB Garamond" w:cs="EB Garamond"/>
        </w:rPr>
        <w:t>ir</w:t>
      </w:r>
      <w:r w:rsidR="00F436E1" w:rsidRPr="00CA0774">
        <w:rPr>
          <w:rFonts w:ascii="EB Garamond" w:hAnsi="EB Garamond" w:cs="EB Garamond"/>
        </w:rPr>
        <w:t xml:space="preserve"> intellectual capabilities—both </w:t>
      </w:r>
      <w:r w:rsidR="005745FA" w:rsidRPr="00CA0774">
        <w:rPr>
          <w:rFonts w:ascii="EB Garamond" w:hAnsi="EB Garamond" w:cs="EB Garamond"/>
        </w:rPr>
        <w:t xml:space="preserve">survive. And neither of them </w:t>
      </w:r>
      <w:r w:rsidR="00C15C8D" w:rsidRPr="00CA0774">
        <w:rPr>
          <w:rFonts w:ascii="EB Garamond" w:hAnsi="EB Garamond" w:cs="EB Garamond"/>
        </w:rPr>
        <w:t>has</w:t>
      </w:r>
      <w:r w:rsidR="005745FA" w:rsidRPr="00CA0774">
        <w:rPr>
          <w:rFonts w:ascii="EB Garamond" w:hAnsi="EB Garamond" w:cs="EB Garamond"/>
        </w:rPr>
        <w:t xml:space="preserve"> any chance for offspring.”</w:t>
      </w:r>
    </w:p>
    <w:p w14:paraId="41ECA12C" w14:textId="7AEB149B" w:rsidR="00D90E6B" w:rsidRPr="00CA0774" w:rsidRDefault="005E6282" w:rsidP="00676D8C">
      <w:pPr>
        <w:spacing w:line="276" w:lineRule="auto"/>
        <w:ind w:firstLine="360"/>
        <w:rPr>
          <w:rFonts w:ascii="EB Garamond" w:hAnsi="EB Garamond" w:cs="EB Garamond"/>
        </w:rPr>
      </w:pPr>
      <w:r w:rsidRPr="00CA0774">
        <w:rPr>
          <w:rFonts w:ascii="EB Garamond" w:hAnsi="EB Garamond" w:cs="EB Garamond"/>
          <w:i/>
          <w:iCs/>
        </w:rPr>
        <w:t>This isn’t Duck’s first rodeo on this subject</w:t>
      </w:r>
      <w:r w:rsidRPr="00CA0774">
        <w:rPr>
          <w:rFonts w:ascii="EB Garamond" w:hAnsi="EB Garamond" w:cs="EB Garamond"/>
        </w:rPr>
        <w:t xml:space="preserve">. “But wait a second,” I interjected. “What if </w:t>
      </w:r>
      <w:r w:rsidR="007F3DBF" w:rsidRPr="00CA0774">
        <w:rPr>
          <w:rFonts w:ascii="EB Garamond" w:hAnsi="EB Garamond" w:cs="EB Garamond"/>
        </w:rPr>
        <w:t xml:space="preserve">Eliza’s describing a process that happened in the distant </w:t>
      </w:r>
      <w:r w:rsidR="007F3DBF" w:rsidRPr="00CA0774">
        <w:rPr>
          <w:rFonts w:ascii="EB Garamond" w:hAnsi="EB Garamond" w:cs="EB Garamond"/>
        </w:rPr>
        <w:lastRenderedPageBreak/>
        <w:t>past</w:t>
      </w:r>
      <w:r w:rsidR="00B314D8" w:rsidRPr="00CA0774">
        <w:rPr>
          <w:rFonts w:ascii="EB Garamond" w:hAnsi="EB Garamond" w:cs="EB Garamond"/>
        </w:rPr>
        <w:t>?</w:t>
      </w:r>
      <w:r w:rsidR="007F3DBF" w:rsidRPr="00CA0774">
        <w:rPr>
          <w:rFonts w:ascii="EB Garamond" w:hAnsi="EB Garamond" w:cs="EB Garamond"/>
        </w:rPr>
        <w:t xml:space="preserve"> Perhaps the forms we</w:t>
      </w:r>
      <w:r w:rsidR="000053BE" w:rsidRPr="00CA0774">
        <w:rPr>
          <w:rFonts w:ascii="EB Garamond" w:hAnsi="EB Garamond" w:cs="EB Garamond"/>
        </w:rPr>
        <w:t xml:space="preserve"> now</w:t>
      </w:r>
      <w:r w:rsidR="007F3DBF" w:rsidRPr="00CA0774">
        <w:rPr>
          <w:rFonts w:ascii="EB Garamond" w:hAnsi="EB Garamond" w:cs="EB Garamond"/>
        </w:rPr>
        <w:t xml:space="preserve"> inhabit have reached a state of … stasis, a perfection of sorts.”</w:t>
      </w:r>
    </w:p>
    <w:p w14:paraId="32CF5D45" w14:textId="77777777" w:rsidR="009C2921" w:rsidRPr="00CA0774" w:rsidRDefault="00D90E6B" w:rsidP="00676D8C">
      <w:pPr>
        <w:spacing w:line="276" w:lineRule="auto"/>
        <w:ind w:firstLine="360"/>
        <w:rPr>
          <w:rFonts w:ascii="EB Garamond" w:hAnsi="EB Garamond" w:cs="EB Garamond"/>
        </w:rPr>
      </w:pPr>
      <w:r w:rsidRPr="00CA0774">
        <w:rPr>
          <w:rFonts w:ascii="EB Garamond" w:hAnsi="EB Garamond" w:cs="EB Garamond"/>
        </w:rPr>
        <w:t>A knock echoed from the doorway</w:t>
      </w:r>
      <w:r w:rsidR="009C2921" w:rsidRPr="00CA0774">
        <w:rPr>
          <w:rFonts w:ascii="EB Garamond" w:hAnsi="EB Garamond" w:cs="EB Garamond"/>
        </w:rPr>
        <w:t xml:space="preserve">. </w:t>
      </w:r>
    </w:p>
    <w:p w14:paraId="7DB09996" w14:textId="77777777" w:rsidR="009C2921" w:rsidRPr="00CA0774" w:rsidRDefault="009C2921" w:rsidP="00676D8C">
      <w:pPr>
        <w:spacing w:line="276" w:lineRule="auto"/>
        <w:ind w:firstLine="360"/>
        <w:rPr>
          <w:rFonts w:ascii="EB Garamond" w:hAnsi="EB Garamond" w:cs="EB Garamond"/>
        </w:rPr>
      </w:pPr>
      <w:r w:rsidRPr="00CA0774">
        <w:rPr>
          <w:rFonts w:ascii="EB Garamond" w:hAnsi="EB Garamond" w:cs="EB Garamond"/>
        </w:rPr>
        <w:t>“Perhaps,” replied Duck. “Let’s ask our N.N.A. friends. It sounds like they’re here.”</w:t>
      </w:r>
    </w:p>
    <w:p w14:paraId="58EA2B43" w14:textId="77777777" w:rsidR="002231BF" w:rsidRDefault="002231BF" w:rsidP="002231BF">
      <w:pPr>
        <w:spacing w:line="276" w:lineRule="auto"/>
        <w:ind w:firstLine="360"/>
        <w:rPr>
          <w:rFonts w:ascii="EB Garamond" w:hAnsi="EB Garamond" w:cs="EB Garamond"/>
        </w:rPr>
      </w:pPr>
    </w:p>
    <w:p w14:paraId="2A8A84AE"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1F10CACC" w14:textId="77777777" w:rsidR="002231BF" w:rsidRPr="00CA0774" w:rsidRDefault="002231BF" w:rsidP="002231BF">
      <w:pPr>
        <w:spacing w:line="276" w:lineRule="auto"/>
        <w:ind w:firstLine="360"/>
        <w:rPr>
          <w:rFonts w:ascii="EB Garamond" w:hAnsi="EB Garamond" w:cs="EB Garamond"/>
        </w:rPr>
      </w:pPr>
    </w:p>
    <w:p w14:paraId="29A7D662" w14:textId="0B978B29" w:rsidR="009C2921" w:rsidRPr="00CA0774" w:rsidRDefault="009C2921" w:rsidP="00A97F16">
      <w:pPr>
        <w:pStyle w:val="Heading2"/>
      </w:pPr>
      <w:bookmarkStart w:id="31" w:name="_Toc215334138"/>
      <w:r w:rsidRPr="00CA0774">
        <w:t>5</w:t>
      </w:r>
      <w:bookmarkEnd w:id="31"/>
    </w:p>
    <w:p w14:paraId="3C14F8BF" w14:textId="77777777" w:rsidR="009C2921" w:rsidRPr="00CA0774" w:rsidRDefault="009C2921" w:rsidP="00CA0774">
      <w:pPr>
        <w:spacing w:line="276" w:lineRule="auto"/>
        <w:rPr>
          <w:rFonts w:ascii="EB Garamond" w:hAnsi="EB Garamond" w:cs="EB Garamond"/>
        </w:rPr>
      </w:pPr>
    </w:p>
    <w:p w14:paraId="6781BCA1" w14:textId="16F584B7"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2231BF">
        <w:rPr>
          <w:rFonts w:ascii="EB Garamond" w:hAnsi="EB Garamond" w:cs="EB Garamond"/>
          <w:position w:val="-8"/>
          <w:sz w:val="131"/>
        </w:rPr>
        <w:t>G</w:t>
      </w:r>
    </w:p>
    <w:p w14:paraId="54B4D643" w14:textId="6801A4B7" w:rsidR="00363086" w:rsidRPr="00CA0774" w:rsidRDefault="000262A0" w:rsidP="002231BF">
      <w:pPr>
        <w:spacing w:line="276" w:lineRule="auto"/>
        <w:rPr>
          <w:rFonts w:ascii="EB Garamond" w:hAnsi="EB Garamond" w:cs="EB Garamond"/>
        </w:rPr>
      </w:pPr>
      <w:r w:rsidRPr="00CA0774">
        <w:rPr>
          <w:rFonts w:ascii="EB Garamond" w:hAnsi="EB Garamond" w:cs="EB Garamond"/>
        </w:rPr>
        <w:t>ood afternoon,” said a</w:t>
      </w:r>
      <w:r w:rsidR="00044DFC" w:rsidRPr="00CA0774">
        <w:rPr>
          <w:rFonts w:ascii="EB Garamond" w:hAnsi="EB Garamond" w:cs="EB Garamond"/>
        </w:rPr>
        <w:t xml:space="preserve"> short</w:t>
      </w:r>
      <w:r w:rsidRPr="00CA0774">
        <w:rPr>
          <w:rFonts w:ascii="EB Garamond" w:hAnsi="EB Garamond" w:cs="EB Garamond"/>
        </w:rPr>
        <w:t xml:space="preserve"> man at the door. He was surrounded by another man to his left, and </w:t>
      </w:r>
      <w:r w:rsidR="00024810" w:rsidRPr="00CA0774">
        <w:rPr>
          <w:rFonts w:ascii="EB Garamond" w:hAnsi="EB Garamond" w:cs="EB Garamond"/>
        </w:rPr>
        <w:t xml:space="preserve">a </w:t>
      </w:r>
      <w:r w:rsidRPr="00CA0774">
        <w:rPr>
          <w:rFonts w:ascii="EB Garamond" w:hAnsi="EB Garamond" w:cs="EB Garamond"/>
        </w:rPr>
        <w:t xml:space="preserve">woman to his right. </w:t>
      </w:r>
      <w:r w:rsidR="003770DA" w:rsidRPr="00CA0774">
        <w:rPr>
          <w:rFonts w:ascii="EB Garamond" w:hAnsi="EB Garamond" w:cs="EB Garamond"/>
        </w:rPr>
        <w:t>They entered Eliza’s room without hesitation and seated themselves</w:t>
      </w:r>
      <w:r w:rsidR="00363086" w:rsidRPr="00CA0774">
        <w:rPr>
          <w:rFonts w:ascii="EB Garamond" w:hAnsi="EB Garamond" w:cs="EB Garamond"/>
        </w:rPr>
        <w:t xml:space="preserve">. “You have guests today, Eliza,” continued the man. </w:t>
      </w:r>
    </w:p>
    <w:p w14:paraId="1657A4AD" w14:textId="77777777" w:rsidR="00321837" w:rsidRPr="00CA0774" w:rsidRDefault="00363086" w:rsidP="00676D8C">
      <w:pPr>
        <w:spacing w:line="276" w:lineRule="auto"/>
        <w:ind w:firstLine="360"/>
        <w:rPr>
          <w:rFonts w:ascii="EB Garamond" w:hAnsi="EB Garamond" w:cs="EB Garamond"/>
        </w:rPr>
      </w:pPr>
      <w:r w:rsidRPr="00CA0774">
        <w:rPr>
          <w:rFonts w:ascii="EB Garamond" w:hAnsi="EB Garamond" w:cs="EB Garamond"/>
        </w:rPr>
        <w:t xml:space="preserve">“Yes, these two are from the Welcoming Committee that has been helping me get situated,” replied Eliza. </w:t>
      </w:r>
      <w:r w:rsidR="00C338F6" w:rsidRPr="00CA0774">
        <w:rPr>
          <w:rFonts w:ascii="EB Garamond" w:hAnsi="EB Garamond" w:cs="EB Garamond"/>
        </w:rPr>
        <w:t xml:space="preserve">“And although he now goes by Atticus, this man was known as Garry White </w:t>
      </w:r>
      <w:r w:rsidR="00321837" w:rsidRPr="00CA0774">
        <w:rPr>
          <w:rFonts w:ascii="EB Garamond" w:hAnsi="EB Garamond" w:cs="EB Garamond"/>
        </w:rPr>
        <w:t>before he passed</w:t>
      </w:r>
      <w:r w:rsidR="00C338F6" w:rsidRPr="00CA0774">
        <w:rPr>
          <w:rFonts w:ascii="EB Garamond" w:hAnsi="EB Garamond" w:cs="EB Garamond"/>
        </w:rPr>
        <w:t xml:space="preserve">. He was one of the great </w:t>
      </w:r>
      <w:r w:rsidR="00A17748" w:rsidRPr="00CA0774">
        <w:rPr>
          <w:rFonts w:ascii="EB Garamond" w:hAnsi="EB Garamond" w:cs="EB Garamond"/>
        </w:rPr>
        <w:t>debaters</w:t>
      </w:r>
      <w:r w:rsidR="00C338F6" w:rsidRPr="00CA0774">
        <w:rPr>
          <w:rFonts w:ascii="EB Garamond" w:hAnsi="EB Garamond" w:cs="EB Garamond"/>
        </w:rPr>
        <w:t xml:space="preserve"> on the subject </w:t>
      </w:r>
      <w:r w:rsidR="00A17748" w:rsidRPr="00CA0774">
        <w:rPr>
          <w:rFonts w:ascii="EB Garamond" w:hAnsi="EB Garamond" w:cs="EB Garamond"/>
        </w:rPr>
        <w:t>of atheism.</w:t>
      </w:r>
      <w:r w:rsidR="00321837" w:rsidRPr="00CA0774">
        <w:rPr>
          <w:rFonts w:ascii="EB Garamond" w:hAnsi="EB Garamond" w:cs="EB Garamond"/>
        </w:rPr>
        <w:t>”</w:t>
      </w:r>
    </w:p>
    <w:p w14:paraId="46ECFD72" w14:textId="5F55FA99" w:rsidR="000F50B9" w:rsidRPr="00CA0774" w:rsidRDefault="00321837" w:rsidP="00676D8C">
      <w:pPr>
        <w:spacing w:line="276" w:lineRule="auto"/>
        <w:ind w:firstLine="360"/>
        <w:rPr>
          <w:rFonts w:ascii="EB Garamond" w:hAnsi="EB Garamond" w:cs="EB Garamond"/>
        </w:rPr>
      </w:pPr>
      <w:r w:rsidRPr="00CA0774">
        <w:rPr>
          <w:rFonts w:ascii="EB Garamond" w:hAnsi="EB Garamond" w:cs="EB Garamond"/>
        </w:rPr>
        <w:t xml:space="preserve">The female member of the group </w:t>
      </w:r>
      <w:r w:rsidR="002812FA" w:rsidRPr="00CA0774">
        <w:rPr>
          <w:rFonts w:ascii="EB Garamond" w:hAnsi="EB Garamond" w:cs="EB Garamond"/>
        </w:rPr>
        <w:t xml:space="preserve">quickly </w:t>
      </w:r>
      <w:r w:rsidRPr="00CA0774">
        <w:rPr>
          <w:rFonts w:ascii="EB Garamond" w:hAnsi="EB Garamond" w:cs="EB Garamond"/>
        </w:rPr>
        <w:t>checked some paperwork</w:t>
      </w:r>
      <w:r w:rsidR="000F50B9" w:rsidRPr="00CA0774">
        <w:rPr>
          <w:rFonts w:ascii="EB Garamond" w:hAnsi="EB Garamond" w:cs="EB Garamond"/>
        </w:rPr>
        <w:t xml:space="preserve"> she removed from a folder. “Yes, I see that on my list here. We’ve been hoping to arrange a meeting with you, Atticus. How fortunate you are here today.” </w:t>
      </w:r>
    </w:p>
    <w:p w14:paraId="6077574B" w14:textId="77777777" w:rsidR="00044DFC" w:rsidRPr="00CA0774" w:rsidRDefault="00615FBA" w:rsidP="00676D8C">
      <w:pPr>
        <w:spacing w:line="276" w:lineRule="auto"/>
        <w:ind w:firstLine="360"/>
        <w:rPr>
          <w:rFonts w:ascii="EB Garamond" w:hAnsi="EB Garamond" w:cs="EB Garamond"/>
        </w:rPr>
      </w:pPr>
      <w:r w:rsidRPr="00CA0774">
        <w:rPr>
          <w:rFonts w:ascii="EB Garamond" w:hAnsi="EB Garamond" w:cs="EB Garamond"/>
        </w:rPr>
        <w:t>“How very fortunate,” said Duck in mock agreement</w:t>
      </w:r>
      <w:r w:rsidR="00044DFC" w:rsidRPr="00CA0774">
        <w:rPr>
          <w:rFonts w:ascii="EB Garamond" w:hAnsi="EB Garamond" w:cs="EB Garamond"/>
        </w:rPr>
        <w:t>. “Is that a list of would-be converts you have there?”</w:t>
      </w:r>
    </w:p>
    <w:p w14:paraId="578C10FC" w14:textId="77777777" w:rsidR="00000909" w:rsidRPr="00CA0774" w:rsidRDefault="00044DFC" w:rsidP="00676D8C">
      <w:pPr>
        <w:spacing w:line="276" w:lineRule="auto"/>
        <w:ind w:firstLine="360"/>
        <w:rPr>
          <w:rFonts w:ascii="EB Garamond" w:hAnsi="EB Garamond" w:cs="EB Garamond"/>
        </w:rPr>
      </w:pPr>
      <w:r w:rsidRPr="00CA0774">
        <w:rPr>
          <w:rFonts w:ascii="EB Garamond" w:hAnsi="EB Garamond" w:cs="EB Garamond"/>
        </w:rPr>
        <w:t>“The N.N.A. doesn’t convert</w:t>
      </w:r>
      <w:r w:rsidR="00765369" w:rsidRPr="00CA0774">
        <w:rPr>
          <w:rFonts w:ascii="EB Garamond" w:hAnsi="EB Garamond" w:cs="EB Garamond"/>
        </w:rPr>
        <w:t xml:space="preserve">,” said the short man, an obvious edge in his tone. </w:t>
      </w:r>
      <w:r w:rsidR="00A9147B" w:rsidRPr="00CA0774">
        <w:rPr>
          <w:rFonts w:ascii="EB Garamond" w:hAnsi="EB Garamond" w:cs="EB Garamond"/>
        </w:rPr>
        <w:t>“The N.N.A. works to overcome delusion</w:t>
      </w:r>
      <w:r w:rsidR="00FD6CB7" w:rsidRPr="00CA0774">
        <w:rPr>
          <w:rFonts w:ascii="EB Garamond" w:hAnsi="EB Garamond" w:cs="EB Garamond"/>
        </w:rPr>
        <w:t xml:space="preserve"> and re-enthrone science as man’s guiding principle.” </w:t>
      </w:r>
    </w:p>
    <w:p w14:paraId="2C2CB817" w14:textId="77777777" w:rsidR="008058A2" w:rsidRPr="00CA0774" w:rsidRDefault="00000909" w:rsidP="00676D8C">
      <w:pPr>
        <w:spacing w:line="276" w:lineRule="auto"/>
        <w:ind w:firstLine="360"/>
        <w:rPr>
          <w:rFonts w:ascii="EB Garamond" w:hAnsi="EB Garamond" w:cs="EB Garamond"/>
        </w:rPr>
      </w:pPr>
      <w:r w:rsidRPr="00CA0774">
        <w:rPr>
          <w:rFonts w:ascii="EB Garamond" w:hAnsi="EB Garamond" w:cs="EB Garamond"/>
        </w:rPr>
        <w:t>“Lofty goals,” replied Duck, leaning back in his chair. “</w:t>
      </w:r>
      <w:r w:rsidR="00D11A51" w:rsidRPr="00CA0774">
        <w:rPr>
          <w:rFonts w:ascii="EB Garamond" w:hAnsi="EB Garamond" w:cs="EB Garamond"/>
        </w:rPr>
        <w:t>Do you have a pamphlet or something that I can review?</w:t>
      </w:r>
      <w:r w:rsidR="008058A2" w:rsidRPr="00CA0774">
        <w:rPr>
          <w:rFonts w:ascii="EB Garamond" w:hAnsi="EB Garamond" w:cs="EB Garamond"/>
        </w:rPr>
        <w:t xml:space="preserve"> I’m eager to overcome my delusions.”</w:t>
      </w:r>
    </w:p>
    <w:p w14:paraId="7DDFAB4A" w14:textId="77777777" w:rsidR="008270C2" w:rsidRPr="00CA0774" w:rsidRDefault="007B04D7" w:rsidP="00676D8C">
      <w:pPr>
        <w:spacing w:line="276" w:lineRule="auto"/>
        <w:ind w:firstLine="360"/>
        <w:rPr>
          <w:rFonts w:ascii="EB Garamond" w:hAnsi="EB Garamond" w:cs="EB Garamond"/>
        </w:rPr>
      </w:pPr>
      <w:r w:rsidRPr="00CA0774">
        <w:rPr>
          <w:rFonts w:ascii="EB Garamond" w:hAnsi="EB Garamond" w:cs="EB Garamond"/>
        </w:rPr>
        <w:t xml:space="preserve">The woman </w:t>
      </w:r>
      <w:r w:rsidR="00C776D6" w:rsidRPr="00CA0774">
        <w:rPr>
          <w:rFonts w:ascii="EB Garamond" w:hAnsi="EB Garamond" w:cs="EB Garamond"/>
        </w:rPr>
        <w:t xml:space="preserve">tucked her paperwork back in its folder and </w:t>
      </w:r>
      <w:r w:rsidR="006B0612" w:rsidRPr="00CA0774">
        <w:rPr>
          <w:rFonts w:ascii="EB Garamond" w:hAnsi="EB Garamond" w:cs="EB Garamond"/>
        </w:rPr>
        <w:t>sighed loudly. “</w:t>
      </w:r>
      <w:r w:rsidR="007E5997" w:rsidRPr="00CA0774">
        <w:rPr>
          <w:rFonts w:ascii="EB Garamond" w:hAnsi="EB Garamond" w:cs="EB Garamond"/>
        </w:rPr>
        <w:t xml:space="preserve">The A.W.C. and all its supposed goodness. It really is a shame that religious zealots control so much of </w:t>
      </w:r>
      <w:r w:rsidR="008270C2" w:rsidRPr="00CA0774">
        <w:rPr>
          <w:rFonts w:ascii="EB Garamond" w:hAnsi="EB Garamond" w:cs="EB Garamond"/>
        </w:rPr>
        <w:t>what goes on in Newfoundland, and every other welcoming city.”</w:t>
      </w:r>
    </w:p>
    <w:p w14:paraId="70C97A8C" w14:textId="77777777" w:rsidR="00AB1FFD" w:rsidRPr="00CA0774" w:rsidRDefault="008270C2" w:rsidP="00676D8C">
      <w:pPr>
        <w:spacing w:line="276" w:lineRule="auto"/>
        <w:ind w:firstLine="360"/>
        <w:rPr>
          <w:rFonts w:ascii="EB Garamond" w:hAnsi="EB Garamond" w:cs="EB Garamond"/>
        </w:rPr>
      </w:pPr>
      <w:r w:rsidRPr="00CA0774">
        <w:rPr>
          <w:rFonts w:ascii="EB Garamond" w:hAnsi="EB Garamond" w:cs="EB Garamond"/>
          <w:i/>
          <w:iCs/>
        </w:rPr>
        <w:lastRenderedPageBreak/>
        <w:t>Zealots</w:t>
      </w:r>
      <w:r w:rsidR="004F529F" w:rsidRPr="00CA0774">
        <w:rPr>
          <w:rFonts w:ascii="EB Garamond" w:hAnsi="EB Garamond" w:cs="EB Garamond"/>
          <w:i/>
          <w:iCs/>
        </w:rPr>
        <w:t>?</w:t>
      </w:r>
      <w:r w:rsidR="004F529F" w:rsidRPr="00CA0774">
        <w:rPr>
          <w:rFonts w:ascii="EB Garamond" w:hAnsi="EB Garamond" w:cs="EB Garamond"/>
        </w:rPr>
        <w:t xml:space="preserve"> “I’ve been curious about that as well,” I said, trying to</w:t>
      </w:r>
      <w:r w:rsidR="00F4498E" w:rsidRPr="00CA0774">
        <w:rPr>
          <w:rFonts w:ascii="EB Garamond" w:hAnsi="EB Garamond" w:cs="EB Garamond"/>
        </w:rPr>
        <w:t xml:space="preserve"> </w:t>
      </w:r>
      <w:r w:rsidR="00B648F3" w:rsidRPr="00CA0774">
        <w:rPr>
          <w:rFonts w:ascii="EB Garamond" w:hAnsi="EB Garamond" w:cs="EB Garamond"/>
        </w:rPr>
        <w:t xml:space="preserve">calm the room somewhat. “Frankly, </w:t>
      </w:r>
      <w:r w:rsidR="00AB1FFD" w:rsidRPr="00CA0774">
        <w:rPr>
          <w:rFonts w:ascii="EB Garamond" w:hAnsi="EB Garamond" w:cs="EB Garamond"/>
        </w:rPr>
        <w:t>I haven’t heard much about any worldview—religious or otherwise. Is organized religion a force in Dead Land?”</w:t>
      </w:r>
    </w:p>
    <w:p w14:paraId="76F805A4" w14:textId="416510FE" w:rsidR="005F5B6E" w:rsidRPr="00CA0774" w:rsidRDefault="001669F5" w:rsidP="00676D8C">
      <w:pPr>
        <w:spacing w:line="276" w:lineRule="auto"/>
        <w:ind w:firstLine="360"/>
        <w:rPr>
          <w:rFonts w:ascii="EB Garamond" w:hAnsi="EB Garamond" w:cs="EB Garamond"/>
        </w:rPr>
      </w:pPr>
      <w:r w:rsidRPr="00CA0774">
        <w:rPr>
          <w:rFonts w:ascii="EB Garamond" w:hAnsi="EB Garamond" w:cs="EB Garamond"/>
        </w:rPr>
        <w:t xml:space="preserve">“Not a force,” responded the woman. “The force. </w:t>
      </w:r>
      <w:r w:rsidR="005F5B6E" w:rsidRPr="00CA0774">
        <w:rPr>
          <w:rFonts w:ascii="EB Garamond" w:hAnsi="EB Garamond" w:cs="EB Garamond"/>
        </w:rPr>
        <w:t>Reason has</w:t>
      </w:r>
      <w:r w:rsidR="00CF3173" w:rsidRPr="00CA0774">
        <w:rPr>
          <w:rFonts w:ascii="EB Garamond" w:hAnsi="EB Garamond" w:cs="EB Garamond"/>
        </w:rPr>
        <w:t xml:space="preserve"> all but been abandoned here.</w:t>
      </w:r>
      <w:r w:rsidR="008E3108" w:rsidRPr="00CA0774">
        <w:rPr>
          <w:rFonts w:ascii="EB Garamond" w:hAnsi="EB Garamond" w:cs="EB Garamond"/>
        </w:rPr>
        <w:t>”</w:t>
      </w:r>
      <w:r w:rsidR="00CF3173" w:rsidRPr="00CA0774">
        <w:rPr>
          <w:rFonts w:ascii="EB Garamond" w:hAnsi="EB Garamond" w:cs="EB Garamond"/>
        </w:rPr>
        <w:t xml:space="preserve"> </w:t>
      </w:r>
    </w:p>
    <w:p w14:paraId="48066BAE" w14:textId="77777777" w:rsidR="0025515F" w:rsidRPr="00CA0774" w:rsidRDefault="00B473EF" w:rsidP="00676D8C">
      <w:pPr>
        <w:spacing w:line="276" w:lineRule="auto"/>
        <w:ind w:firstLine="360"/>
        <w:rPr>
          <w:rFonts w:ascii="EB Garamond" w:hAnsi="EB Garamond" w:cs="EB Garamond"/>
        </w:rPr>
      </w:pPr>
      <w:r w:rsidRPr="00CA0774">
        <w:rPr>
          <w:rFonts w:ascii="EB Garamond" w:hAnsi="EB Garamond" w:cs="EB Garamond"/>
        </w:rPr>
        <w:t>“I haven’t seen any churches,” I said, thinking it over in my mind</w:t>
      </w:r>
      <w:r w:rsidR="0025515F" w:rsidRPr="00CA0774">
        <w:rPr>
          <w:rFonts w:ascii="EB Garamond" w:hAnsi="EB Garamond" w:cs="EB Garamond"/>
        </w:rPr>
        <w:t xml:space="preserve">. </w:t>
      </w:r>
    </w:p>
    <w:p w14:paraId="6315CAEB" w14:textId="02E7D64B" w:rsidR="00F137DE" w:rsidRPr="00CA0774" w:rsidRDefault="0025515F" w:rsidP="00676D8C">
      <w:pPr>
        <w:spacing w:line="276" w:lineRule="auto"/>
        <w:ind w:firstLine="360"/>
        <w:rPr>
          <w:rFonts w:ascii="EB Garamond" w:hAnsi="EB Garamond" w:cs="EB Garamond"/>
        </w:rPr>
      </w:pPr>
      <w:r w:rsidRPr="00CA0774">
        <w:rPr>
          <w:rFonts w:ascii="EB Garamond" w:hAnsi="EB Garamond" w:cs="EB Garamond"/>
        </w:rPr>
        <w:t xml:space="preserve">“You have,” said Duck, </w:t>
      </w:r>
      <w:r w:rsidR="00F137DE" w:rsidRPr="00CA0774">
        <w:rPr>
          <w:rFonts w:ascii="EB Garamond" w:hAnsi="EB Garamond" w:cs="EB Garamond"/>
        </w:rPr>
        <w:t>“</w:t>
      </w:r>
      <w:r w:rsidRPr="00CA0774">
        <w:rPr>
          <w:rFonts w:ascii="EB Garamond" w:hAnsi="EB Garamond" w:cs="EB Garamond"/>
        </w:rPr>
        <w:t>you just didn’t notice them.</w:t>
      </w:r>
      <w:r w:rsidR="00F137DE" w:rsidRPr="00CA0774">
        <w:rPr>
          <w:rFonts w:ascii="EB Garamond" w:hAnsi="EB Garamond" w:cs="EB Garamond"/>
        </w:rPr>
        <w:t>”</w:t>
      </w:r>
    </w:p>
    <w:p w14:paraId="1314BF36" w14:textId="705172F2" w:rsidR="00F84B7B" w:rsidRPr="00CA0774" w:rsidRDefault="00F84B7B" w:rsidP="00676D8C">
      <w:pPr>
        <w:spacing w:line="276" w:lineRule="auto"/>
        <w:ind w:firstLine="360"/>
        <w:rPr>
          <w:rFonts w:ascii="EB Garamond" w:hAnsi="EB Garamond" w:cs="EB Garamond"/>
        </w:rPr>
      </w:pPr>
      <w:r w:rsidRPr="00CA0774">
        <w:rPr>
          <w:rFonts w:ascii="EB Garamond" w:hAnsi="EB Garamond" w:cs="EB Garamond"/>
        </w:rPr>
        <w:t>“Really</w:t>
      </w:r>
      <w:r w:rsidR="0022648D" w:rsidRPr="00CA0774">
        <w:rPr>
          <w:rFonts w:ascii="EB Garamond" w:hAnsi="EB Garamond" w:cs="EB Garamond"/>
        </w:rPr>
        <w:t xml:space="preserve">?” </w:t>
      </w:r>
      <w:r w:rsidR="0022648D" w:rsidRPr="00CA0774">
        <w:rPr>
          <w:rFonts w:ascii="EB Garamond" w:hAnsi="EB Garamond" w:cs="EB Garamond"/>
          <w:i/>
          <w:iCs/>
        </w:rPr>
        <w:t>They must be hiding then. It’s not obvious.</w:t>
      </w:r>
    </w:p>
    <w:p w14:paraId="7FB3A067" w14:textId="6FD841DB" w:rsidR="0022648D" w:rsidRPr="00CA0774" w:rsidRDefault="00E6011F" w:rsidP="00676D8C">
      <w:pPr>
        <w:spacing w:line="276" w:lineRule="auto"/>
        <w:ind w:firstLine="360"/>
        <w:rPr>
          <w:rFonts w:ascii="EB Garamond" w:hAnsi="EB Garamond" w:cs="EB Garamond"/>
        </w:rPr>
      </w:pPr>
      <w:r w:rsidRPr="00CA0774">
        <w:rPr>
          <w:rFonts w:ascii="EB Garamond" w:hAnsi="EB Garamond" w:cs="EB Garamond"/>
        </w:rPr>
        <w:t>“Really,” continued Duck. “We have every brand of religion</w:t>
      </w:r>
      <w:r w:rsidR="00BE528A" w:rsidRPr="00CA0774">
        <w:rPr>
          <w:rFonts w:ascii="EB Garamond" w:hAnsi="EB Garamond" w:cs="EB Garamond"/>
        </w:rPr>
        <w:t xml:space="preserve"> or secular worldview</w:t>
      </w:r>
      <w:r w:rsidRPr="00CA0774">
        <w:rPr>
          <w:rFonts w:ascii="EB Garamond" w:hAnsi="EB Garamond" w:cs="EB Garamond"/>
        </w:rPr>
        <w:t xml:space="preserve"> you could ever hope for.</w:t>
      </w:r>
      <w:r w:rsidR="00BE528A" w:rsidRPr="00CA0774">
        <w:rPr>
          <w:rFonts w:ascii="EB Garamond" w:hAnsi="EB Garamond" w:cs="EB Garamond"/>
        </w:rPr>
        <w:t xml:space="preserve"> There are, like, billions upon billions of people here</w:t>
      </w:r>
      <w:r w:rsidR="0045439D" w:rsidRPr="00CA0774">
        <w:rPr>
          <w:rFonts w:ascii="EB Garamond" w:hAnsi="EB Garamond" w:cs="EB Garamond"/>
        </w:rPr>
        <w:t xml:space="preserve"> after all</w:t>
      </w:r>
      <w:r w:rsidR="00BE528A" w:rsidRPr="00CA0774">
        <w:rPr>
          <w:rFonts w:ascii="EB Garamond" w:hAnsi="EB Garamond" w:cs="EB Garamond"/>
        </w:rPr>
        <w:t>.</w:t>
      </w:r>
      <w:r w:rsidRPr="00CA0774">
        <w:rPr>
          <w:rFonts w:ascii="EB Garamond" w:hAnsi="EB Garamond" w:cs="EB Garamond"/>
        </w:rPr>
        <w:t xml:space="preserve"> We got Catholics,</w:t>
      </w:r>
      <w:r w:rsidR="0045439D" w:rsidRPr="00CA0774">
        <w:rPr>
          <w:rFonts w:ascii="EB Garamond" w:hAnsi="EB Garamond" w:cs="EB Garamond"/>
        </w:rPr>
        <w:t xml:space="preserve"> Lutherans, Methodists,</w:t>
      </w:r>
      <w:r w:rsidRPr="00CA0774">
        <w:rPr>
          <w:rFonts w:ascii="EB Garamond" w:hAnsi="EB Garamond" w:cs="EB Garamond"/>
        </w:rPr>
        <w:t xml:space="preserve"> Buddhists, Hindus, Baptists, Anglicans, </w:t>
      </w:r>
      <w:r w:rsidR="005D3938" w:rsidRPr="00CA0774">
        <w:rPr>
          <w:rFonts w:ascii="EB Garamond" w:hAnsi="EB Garamond" w:cs="EB Garamond"/>
        </w:rPr>
        <w:t xml:space="preserve">Jews, Muslims, </w:t>
      </w:r>
      <w:r w:rsidR="00782244" w:rsidRPr="00CA0774">
        <w:rPr>
          <w:rFonts w:ascii="EB Garamond" w:hAnsi="EB Garamond" w:cs="EB Garamond"/>
        </w:rPr>
        <w:t xml:space="preserve">Sikhs, Jehovah’s Witnesses. Dude, </w:t>
      </w:r>
      <w:r w:rsidR="0068127D" w:rsidRPr="00CA0774">
        <w:rPr>
          <w:rFonts w:ascii="EB Garamond" w:hAnsi="EB Garamond" w:cs="EB Garamond"/>
        </w:rPr>
        <w:t xml:space="preserve">we </w:t>
      </w:r>
      <w:r w:rsidR="00782244" w:rsidRPr="00CA0774">
        <w:rPr>
          <w:rFonts w:ascii="EB Garamond" w:hAnsi="EB Garamond" w:cs="EB Garamond"/>
        </w:rPr>
        <w:t xml:space="preserve">have Mormons here. </w:t>
      </w:r>
      <w:r w:rsidR="0061738B" w:rsidRPr="00CA0774">
        <w:rPr>
          <w:rFonts w:ascii="EB Garamond" w:hAnsi="EB Garamond" w:cs="EB Garamond"/>
        </w:rPr>
        <w:t>They all live in the same place, but t</w:t>
      </w:r>
      <w:r w:rsidR="00782244" w:rsidRPr="00CA0774">
        <w:rPr>
          <w:rFonts w:ascii="EB Garamond" w:hAnsi="EB Garamond" w:cs="EB Garamond"/>
        </w:rPr>
        <w:t xml:space="preserve">hey even send out their missionaries. </w:t>
      </w:r>
      <w:r w:rsidR="0061738B" w:rsidRPr="00CA0774">
        <w:rPr>
          <w:rFonts w:ascii="EB Garamond" w:hAnsi="EB Garamond" w:cs="EB Garamond"/>
        </w:rPr>
        <w:t xml:space="preserve">And, of course, we have other groups. </w:t>
      </w:r>
      <w:r w:rsidR="001C7CEC" w:rsidRPr="00CA0774">
        <w:rPr>
          <w:rFonts w:ascii="EB Garamond" w:hAnsi="EB Garamond" w:cs="EB Garamond"/>
        </w:rPr>
        <w:t xml:space="preserve">All sorts of atheists. </w:t>
      </w:r>
      <w:r w:rsidR="0061738B" w:rsidRPr="00CA0774">
        <w:rPr>
          <w:rFonts w:ascii="EB Garamond" w:hAnsi="EB Garamond" w:cs="EB Garamond"/>
        </w:rPr>
        <w:t>The New, New Atheists</w:t>
      </w:r>
      <w:r w:rsidR="0088119C" w:rsidRPr="00CA0774">
        <w:rPr>
          <w:rFonts w:ascii="EB Garamond" w:hAnsi="EB Garamond" w:cs="EB Garamond"/>
        </w:rPr>
        <w:t>—</w:t>
      </w:r>
      <w:r w:rsidR="001C7CEC" w:rsidRPr="00CA0774">
        <w:rPr>
          <w:rFonts w:ascii="EB Garamond" w:hAnsi="EB Garamond" w:cs="EB Garamond"/>
        </w:rPr>
        <w:t>who we have here</w:t>
      </w:r>
      <w:r w:rsidR="0088119C" w:rsidRPr="00CA0774">
        <w:rPr>
          <w:rFonts w:ascii="EB Garamond" w:hAnsi="EB Garamond" w:cs="EB Garamond"/>
        </w:rPr>
        <w:t>—</w:t>
      </w:r>
      <w:r w:rsidR="001C7CEC" w:rsidRPr="00CA0774">
        <w:rPr>
          <w:rFonts w:ascii="EB Garamond" w:hAnsi="EB Garamond" w:cs="EB Garamond"/>
        </w:rPr>
        <w:t xml:space="preserve">the </w:t>
      </w:r>
      <w:r w:rsidR="00A951DA" w:rsidRPr="00CA0774">
        <w:rPr>
          <w:rFonts w:ascii="EB Garamond" w:hAnsi="EB Garamond" w:cs="EB Garamond"/>
        </w:rPr>
        <w:t xml:space="preserve">Clergy Project, Humanists International, </w:t>
      </w:r>
      <w:r w:rsidR="00BE528A" w:rsidRPr="00CA0774">
        <w:rPr>
          <w:rFonts w:ascii="EB Garamond" w:hAnsi="EB Garamond" w:cs="EB Garamond"/>
        </w:rPr>
        <w:t>and my personal favorite, the Canadian Atheists.</w:t>
      </w:r>
      <w:r w:rsidR="00430A8E" w:rsidRPr="00CA0774">
        <w:rPr>
          <w:rFonts w:ascii="EB Garamond" w:hAnsi="EB Garamond" w:cs="EB Garamond"/>
        </w:rPr>
        <w:t xml:space="preserve"> And then we have some weird groups, like the Church of Satan</w:t>
      </w:r>
      <w:r w:rsidR="00115308" w:rsidRPr="00CA0774">
        <w:rPr>
          <w:rFonts w:ascii="EB Garamond" w:hAnsi="EB Garamond" w:cs="EB Garamond"/>
        </w:rPr>
        <w:t xml:space="preserve">, </w:t>
      </w:r>
      <w:r w:rsidR="0002568A" w:rsidRPr="00CA0774">
        <w:rPr>
          <w:rFonts w:ascii="EB Garamond" w:hAnsi="EB Garamond" w:cs="EB Garamond"/>
        </w:rPr>
        <w:t>the Sophists Magnifique, and the</w:t>
      </w:r>
      <w:r w:rsidR="00BD7E03" w:rsidRPr="00CA0774">
        <w:rPr>
          <w:rFonts w:ascii="EB Garamond" w:hAnsi="EB Garamond" w:cs="EB Garamond"/>
        </w:rPr>
        <w:t xml:space="preserve"> Sith—yeah, they </w:t>
      </w:r>
      <w:r w:rsidR="002607DD" w:rsidRPr="00CA0774">
        <w:rPr>
          <w:rFonts w:ascii="EB Garamond" w:hAnsi="EB Garamond" w:cs="EB Garamond"/>
        </w:rPr>
        <w:t xml:space="preserve">want to be Sith like in Star Wars. And last of all, we have the </w:t>
      </w:r>
      <w:r w:rsidR="00192125" w:rsidRPr="00CA0774">
        <w:rPr>
          <w:rFonts w:ascii="EB Garamond" w:hAnsi="EB Garamond" w:cs="EB Garamond"/>
        </w:rPr>
        <w:t>n</w:t>
      </w:r>
      <w:r w:rsidR="002607DD" w:rsidRPr="00CA0774">
        <w:rPr>
          <w:rFonts w:ascii="EB Garamond" w:hAnsi="EB Garamond" w:cs="EB Garamond"/>
        </w:rPr>
        <w:t>everborns and their slaves. So, indeed, quite a pal</w:t>
      </w:r>
      <w:r w:rsidR="00A9257B" w:rsidRPr="00CA0774">
        <w:rPr>
          <w:rFonts w:ascii="EB Garamond" w:hAnsi="EB Garamond" w:cs="EB Garamond"/>
        </w:rPr>
        <w:t>ette</w:t>
      </w:r>
      <w:r w:rsidR="002607DD" w:rsidRPr="00CA0774">
        <w:rPr>
          <w:rFonts w:ascii="EB Garamond" w:hAnsi="EB Garamond" w:cs="EB Garamond"/>
        </w:rPr>
        <w:t xml:space="preserve"> to choose from.”</w:t>
      </w:r>
    </w:p>
    <w:p w14:paraId="33CC481B" w14:textId="7A7F59B0" w:rsidR="00802576" w:rsidRPr="00CA0774" w:rsidRDefault="00802576" w:rsidP="00676D8C">
      <w:pPr>
        <w:spacing w:line="276" w:lineRule="auto"/>
        <w:ind w:firstLine="360"/>
        <w:rPr>
          <w:rFonts w:ascii="EB Garamond" w:hAnsi="EB Garamond" w:cs="EB Garamond"/>
        </w:rPr>
      </w:pPr>
      <w:r w:rsidRPr="00CA0774">
        <w:rPr>
          <w:rFonts w:ascii="EB Garamond" w:hAnsi="EB Garamond" w:cs="EB Garamond"/>
        </w:rPr>
        <w:t>“He’s telling you the truth,” said the short man</w:t>
      </w:r>
      <w:r w:rsidR="000F19EE" w:rsidRPr="00CA0774">
        <w:rPr>
          <w:rFonts w:ascii="EB Garamond" w:hAnsi="EB Garamond" w:cs="EB Garamond"/>
        </w:rPr>
        <w:t xml:space="preserve">. “And it’s so sad. Objective </w:t>
      </w:r>
      <w:r w:rsidR="00B01CC1" w:rsidRPr="00CA0774">
        <w:rPr>
          <w:rFonts w:ascii="EB Garamond" w:hAnsi="EB Garamond" w:cs="EB Garamond"/>
        </w:rPr>
        <w:t>reality</w:t>
      </w:r>
      <w:r w:rsidR="000F19EE" w:rsidRPr="00CA0774">
        <w:rPr>
          <w:rFonts w:ascii="EB Garamond" w:hAnsi="EB Garamond" w:cs="EB Garamond"/>
        </w:rPr>
        <w:t xml:space="preserve"> is</w:t>
      </w:r>
      <w:r w:rsidR="00192125" w:rsidRPr="00CA0774">
        <w:rPr>
          <w:rFonts w:ascii="EB Garamond" w:hAnsi="EB Garamond" w:cs="EB Garamond"/>
        </w:rPr>
        <w:t xml:space="preserve">, </w:t>
      </w:r>
      <w:r w:rsidR="000F19EE" w:rsidRPr="00CA0774">
        <w:rPr>
          <w:rFonts w:ascii="EB Garamond" w:hAnsi="EB Garamond" w:cs="EB Garamond"/>
        </w:rPr>
        <w:t>again</w:t>
      </w:r>
      <w:r w:rsidR="00192125" w:rsidRPr="00CA0774">
        <w:rPr>
          <w:rFonts w:ascii="EB Garamond" w:hAnsi="EB Garamond" w:cs="EB Garamond"/>
        </w:rPr>
        <w:t xml:space="preserve">, </w:t>
      </w:r>
      <w:r w:rsidR="000F19EE" w:rsidRPr="00CA0774">
        <w:rPr>
          <w:rFonts w:ascii="EB Garamond" w:hAnsi="EB Garamond" w:cs="EB Garamond"/>
        </w:rPr>
        <w:t xml:space="preserve">cast aside </w:t>
      </w:r>
      <w:r w:rsidR="0029749A" w:rsidRPr="00CA0774">
        <w:rPr>
          <w:rFonts w:ascii="EB Garamond" w:hAnsi="EB Garamond" w:cs="EB Garamond"/>
        </w:rPr>
        <w:t>in favor of some fanciful deity.”</w:t>
      </w:r>
    </w:p>
    <w:p w14:paraId="7136169B" w14:textId="7F4F73D2" w:rsidR="0029749A" w:rsidRPr="00CA0774" w:rsidRDefault="0029749A" w:rsidP="00676D8C">
      <w:pPr>
        <w:spacing w:line="276" w:lineRule="auto"/>
        <w:ind w:firstLine="360"/>
        <w:rPr>
          <w:rFonts w:ascii="EB Garamond" w:hAnsi="EB Garamond" w:cs="EB Garamond"/>
        </w:rPr>
      </w:pPr>
      <w:r w:rsidRPr="00CA0774">
        <w:rPr>
          <w:rFonts w:ascii="EB Garamond" w:hAnsi="EB Garamond" w:cs="EB Garamond"/>
        </w:rPr>
        <w:t xml:space="preserve">Duck leaned forward in his chair. </w:t>
      </w:r>
      <w:r w:rsidR="00B3528B" w:rsidRPr="00CA0774">
        <w:rPr>
          <w:rFonts w:ascii="EB Garamond" w:hAnsi="EB Garamond" w:cs="EB Garamond"/>
        </w:rPr>
        <w:t xml:space="preserve">“Well, let’s talk about your deity. Tell me </w:t>
      </w:r>
      <w:r w:rsidR="00A055EE" w:rsidRPr="00CA0774">
        <w:rPr>
          <w:rFonts w:ascii="EB Garamond" w:hAnsi="EB Garamond" w:cs="EB Garamond"/>
        </w:rPr>
        <w:t xml:space="preserve">what objective proof you have that </w:t>
      </w:r>
      <w:r w:rsidR="00DE73F2" w:rsidRPr="00CA0774">
        <w:rPr>
          <w:rFonts w:ascii="EB Garamond" w:hAnsi="EB Garamond" w:cs="EB Garamond"/>
        </w:rPr>
        <w:t xml:space="preserve">natural selection acting upon random mutation </w:t>
      </w:r>
      <w:r w:rsidR="00C32406" w:rsidRPr="00CA0774">
        <w:rPr>
          <w:rFonts w:ascii="EB Garamond" w:hAnsi="EB Garamond" w:cs="EB Garamond"/>
        </w:rPr>
        <w:t>has evolved the life forms on this planet.”</w:t>
      </w:r>
    </w:p>
    <w:p w14:paraId="261B4916" w14:textId="2E201909" w:rsidR="00C32406" w:rsidRPr="00CA0774" w:rsidRDefault="00C32406" w:rsidP="00676D8C">
      <w:pPr>
        <w:spacing w:line="276" w:lineRule="auto"/>
        <w:ind w:firstLine="360"/>
        <w:rPr>
          <w:rFonts w:ascii="EB Garamond" w:hAnsi="EB Garamond" w:cs="EB Garamond"/>
        </w:rPr>
      </w:pPr>
      <w:r w:rsidRPr="00CA0774">
        <w:rPr>
          <w:rFonts w:ascii="EB Garamond" w:hAnsi="EB Garamond" w:cs="EB Garamond"/>
        </w:rPr>
        <w:t xml:space="preserve">The woman snorted </w:t>
      </w:r>
      <w:r w:rsidR="00851DF0" w:rsidRPr="00CA0774">
        <w:rPr>
          <w:rFonts w:ascii="EB Garamond" w:hAnsi="EB Garamond" w:cs="EB Garamond"/>
        </w:rPr>
        <w:t>in response. “Darwin proved that irrefutable fact during the 19</w:t>
      </w:r>
      <w:r w:rsidR="00851DF0" w:rsidRPr="00CA0774">
        <w:rPr>
          <w:rFonts w:ascii="EB Garamond" w:hAnsi="EB Garamond" w:cs="EB Garamond"/>
          <w:vertAlign w:val="superscript"/>
        </w:rPr>
        <w:t>th</w:t>
      </w:r>
      <w:r w:rsidR="00851DF0" w:rsidRPr="00CA0774">
        <w:rPr>
          <w:rFonts w:ascii="EB Garamond" w:hAnsi="EB Garamond" w:cs="EB Garamond"/>
        </w:rPr>
        <w:t xml:space="preserve"> century; you can’t be serious.”</w:t>
      </w:r>
    </w:p>
    <w:p w14:paraId="41EB11A3" w14:textId="26483B59" w:rsidR="00851DF0" w:rsidRPr="00CA0774" w:rsidRDefault="00851DF0" w:rsidP="00676D8C">
      <w:pPr>
        <w:spacing w:line="276" w:lineRule="auto"/>
        <w:ind w:firstLine="360"/>
        <w:rPr>
          <w:rFonts w:ascii="EB Garamond" w:hAnsi="EB Garamond" w:cs="EB Garamond"/>
        </w:rPr>
      </w:pPr>
      <w:r w:rsidRPr="00CA0774">
        <w:rPr>
          <w:rFonts w:ascii="EB Garamond" w:hAnsi="EB Garamond" w:cs="EB Garamond"/>
          <w:i/>
          <w:iCs/>
        </w:rPr>
        <w:t>She’s deflecting</w:t>
      </w:r>
      <w:r w:rsidRPr="00CA0774">
        <w:rPr>
          <w:rFonts w:ascii="EB Garamond" w:hAnsi="EB Garamond" w:cs="EB Garamond"/>
        </w:rPr>
        <w:t xml:space="preserve">. “I think he’s </w:t>
      </w:r>
      <w:r w:rsidR="001A2856" w:rsidRPr="00CA0774">
        <w:rPr>
          <w:rFonts w:ascii="EB Garamond" w:hAnsi="EB Garamond" w:cs="EB Garamond"/>
        </w:rPr>
        <w:t>asking</w:t>
      </w:r>
      <w:r w:rsidRPr="00CA0774">
        <w:rPr>
          <w:rFonts w:ascii="EB Garamond" w:hAnsi="EB Garamond" w:cs="EB Garamond"/>
        </w:rPr>
        <w:t xml:space="preserve"> about the life forms in this world, Dead World.”</w:t>
      </w:r>
    </w:p>
    <w:p w14:paraId="3C198F36" w14:textId="09075C7B" w:rsidR="001A2856" w:rsidRPr="00CA0774" w:rsidRDefault="00CC17F6" w:rsidP="00676D8C">
      <w:pPr>
        <w:spacing w:line="276" w:lineRule="auto"/>
        <w:ind w:firstLine="360"/>
        <w:rPr>
          <w:rFonts w:ascii="EB Garamond" w:hAnsi="EB Garamond" w:cs="EB Garamond"/>
        </w:rPr>
      </w:pPr>
      <w:r w:rsidRPr="00CA0774">
        <w:rPr>
          <w:rFonts w:ascii="EB Garamond" w:hAnsi="EB Garamond" w:cs="EB Garamond"/>
        </w:rPr>
        <w:lastRenderedPageBreak/>
        <w:t xml:space="preserve">“Atticus here is a </w:t>
      </w:r>
      <w:r w:rsidR="00555150" w:rsidRPr="00CA0774">
        <w:rPr>
          <w:rFonts w:ascii="EB Garamond" w:hAnsi="EB Garamond" w:cs="EB Garamond"/>
        </w:rPr>
        <w:t>top-notch</w:t>
      </w:r>
      <w:r w:rsidRPr="00CA0774">
        <w:rPr>
          <w:rFonts w:ascii="EB Garamond" w:hAnsi="EB Garamond" w:cs="EB Garamond"/>
        </w:rPr>
        <w:t xml:space="preserve"> thinker,” replied Duck. “And he’s right. I</w:t>
      </w:r>
      <w:r w:rsidR="00F014FE" w:rsidRPr="00CA0774">
        <w:rPr>
          <w:rFonts w:ascii="EB Garamond" w:hAnsi="EB Garamond" w:cs="EB Garamond"/>
        </w:rPr>
        <w:t xml:space="preserve"> am</w:t>
      </w:r>
      <w:r w:rsidRPr="00CA0774">
        <w:rPr>
          <w:rFonts w:ascii="EB Garamond" w:hAnsi="EB Garamond" w:cs="EB Garamond"/>
        </w:rPr>
        <w:t xml:space="preserve"> asking about </w:t>
      </w:r>
      <w:r w:rsidR="00F014FE" w:rsidRPr="00CA0774">
        <w:rPr>
          <w:rFonts w:ascii="EB Garamond" w:hAnsi="EB Garamond" w:cs="EB Garamond"/>
        </w:rPr>
        <w:t xml:space="preserve">random mutation in the lifeforms here. Because, although I’m just a fry guy, </w:t>
      </w:r>
      <w:r w:rsidR="00C17FD4" w:rsidRPr="00CA0774">
        <w:rPr>
          <w:rFonts w:ascii="EB Garamond" w:hAnsi="EB Garamond" w:cs="EB Garamond"/>
        </w:rPr>
        <w:t>I do know that there is no known case of cellular mutation in Dead World. Cells here don’t regenerate, don’t die, aren’t born. They just exist</w:t>
      </w:r>
      <w:r w:rsidR="00B12457" w:rsidRPr="00CA0774">
        <w:rPr>
          <w:rFonts w:ascii="EB Garamond" w:hAnsi="EB Garamond" w:cs="EB Garamond"/>
        </w:rPr>
        <w:t>, forever.</w:t>
      </w:r>
      <w:r w:rsidR="00C17FD4" w:rsidRPr="00CA0774">
        <w:rPr>
          <w:rFonts w:ascii="EB Garamond" w:hAnsi="EB Garamond" w:cs="EB Garamond"/>
        </w:rPr>
        <w:t xml:space="preserve"> </w:t>
      </w:r>
      <w:r w:rsidR="0075366D" w:rsidRPr="00CA0774">
        <w:rPr>
          <w:rFonts w:ascii="EB Garamond" w:hAnsi="EB Garamond" w:cs="EB Garamond"/>
        </w:rPr>
        <w:t>So, help me understand.”</w:t>
      </w:r>
    </w:p>
    <w:p w14:paraId="04659AA0" w14:textId="7D1652AE" w:rsidR="0075366D" w:rsidRPr="00CA0774" w:rsidRDefault="0075366D" w:rsidP="00676D8C">
      <w:pPr>
        <w:spacing w:line="276" w:lineRule="auto"/>
        <w:ind w:firstLine="360"/>
        <w:rPr>
          <w:rFonts w:ascii="EB Garamond" w:hAnsi="EB Garamond" w:cs="EB Garamond"/>
        </w:rPr>
      </w:pPr>
      <w:r w:rsidRPr="00CA0774">
        <w:rPr>
          <w:rFonts w:ascii="EB Garamond" w:hAnsi="EB Garamond" w:cs="EB Garamond"/>
        </w:rPr>
        <w:t>Eliza’s eyes became wide. She turned to the representatives of the N.N.A</w:t>
      </w:r>
      <w:r w:rsidR="00B04F87" w:rsidRPr="00CA0774">
        <w:rPr>
          <w:rFonts w:ascii="EB Garamond" w:hAnsi="EB Garamond" w:cs="EB Garamond"/>
        </w:rPr>
        <w:t>. “Is this true</w:t>
      </w:r>
      <w:r w:rsidR="00561D55" w:rsidRPr="00CA0774">
        <w:rPr>
          <w:rFonts w:ascii="EB Garamond" w:hAnsi="EB Garamond" w:cs="EB Garamond"/>
        </w:rPr>
        <w:t>?”</w:t>
      </w:r>
    </w:p>
    <w:p w14:paraId="5C6EC97B" w14:textId="4963E819" w:rsidR="00B12457" w:rsidRPr="00CA0774" w:rsidRDefault="00AB2458" w:rsidP="00676D8C">
      <w:pPr>
        <w:spacing w:line="276" w:lineRule="auto"/>
        <w:ind w:firstLine="360"/>
        <w:rPr>
          <w:rFonts w:ascii="EB Garamond" w:hAnsi="EB Garamond" w:cs="EB Garamond"/>
        </w:rPr>
      </w:pPr>
      <w:r w:rsidRPr="00CA0774">
        <w:rPr>
          <w:rFonts w:ascii="EB Garamond" w:hAnsi="EB Garamond" w:cs="EB Garamond"/>
        </w:rPr>
        <w:t xml:space="preserve">After an awkward pause, the short man cleared his throat and </w:t>
      </w:r>
      <w:r w:rsidR="00734797" w:rsidRPr="00CA0774">
        <w:rPr>
          <w:rFonts w:ascii="EB Garamond" w:hAnsi="EB Garamond" w:cs="EB Garamond"/>
        </w:rPr>
        <w:t xml:space="preserve">provided a response. “The science indicates that cells do not regenerate in Dead Land. However, there are other research avenues we are following </w:t>
      </w:r>
      <w:r w:rsidR="00B87D04" w:rsidRPr="00CA0774">
        <w:rPr>
          <w:rFonts w:ascii="EB Garamond" w:hAnsi="EB Garamond" w:cs="EB Garamond"/>
        </w:rPr>
        <w:t>that could potentially</w:t>
      </w:r>
      <w:r w:rsidR="00734797" w:rsidRPr="00CA0774">
        <w:rPr>
          <w:rFonts w:ascii="EB Garamond" w:hAnsi="EB Garamond" w:cs="EB Garamond"/>
        </w:rPr>
        <w:t xml:space="preserve"> explain the evolutionary process.”</w:t>
      </w:r>
    </w:p>
    <w:p w14:paraId="5063CE8C" w14:textId="494CCB23" w:rsidR="00734797" w:rsidRPr="00CA0774" w:rsidRDefault="002A3C41" w:rsidP="00676D8C">
      <w:pPr>
        <w:spacing w:line="276" w:lineRule="auto"/>
        <w:ind w:firstLine="360"/>
        <w:rPr>
          <w:rFonts w:ascii="EB Garamond" w:hAnsi="EB Garamond" w:cs="EB Garamond"/>
        </w:rPr>
      </w:pPr>
      <w:r w:rsidRPr="00CA0774">
        <w:rPr>
          <w:rFonts w:ascii="EB Garamond" w:hAnsi="EB Garamond" w:cs="EB Garamond"/>
        </w:rPr>
        <w:t xml:space="preserve">“Oh, do tell!” said Duck. </w:t>
      </w:r>
    </w:p>
    <w:p w14:paraId="683BD6D3" w14:textId="77777777" w:rsidR="002231BF" w:rsidRDefault="002231BF" w:rsidP="002231BF">
      <w:pPr>
        <w:spacing w:line="276" w:lineRule="auto"/>
        <w:ind w:firstLine="360"/>
        <w:rPr>
          <w:rFonts w:ascii="EB Garamond" w:hAnsi="EB Garamond" w:cs="EB Garamond"/>
        </w:rPr>
      </w:pPr>
    </w:p>
    <w:p w14:paraId="5AAD5AE8"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47855298" w14:textId="77777777" w:rsidR="002231BF" w:rsidRPr="00CA0774" w:rsidRDefault="002231BF" w:rsidP="002231BF">
      <w:pPr>
        <w:spacing w:line="276" w:lineRule="auto"/>
        <w:ind w:firstLine="360"/>
        <w:rPr>
          <w:rFonts w:ascii="EB Garamond" w:hAnsi="EB Garamond" w:cs="EB Garamond"/>
        </w:rPr>
      </w:pPr>
    </w:p>
    <w:p w14:paraId="5CF438A5" w14:textId="554DC393" w:rsidR="002A3C41" w:rsidRPr="00CA0774" w:rsidRDefault="007B57FF" w:rsidP="00A97F16">
      <w:pPr>
        <w:pStyle w:val="Heading2"/>
      </w:pPr>
      <w:bookmarkStart w:id="32" w:name="_Toc215334139"/>
      <w:r w:rsidRPr="00CA0774">
        <w:t>6</w:t>
      </w:r>
      <w:bookmarkEnd w:id="32"/>
    </w:p>
    <w:p w14:paraId="75A916A9" w14:textId="542654AB" w:rsidR="002A3C41" w:rsidRPr="00CA0774" w:rsidRDefault="002A3C41" w:rsidP="00676D8C">
      <w:pPr>
        <w:spacing w:line="276" w:lineRule="auto"/>
        <w:ind w:firstLine="360"/>
        <w:rPr>
          <w:rFonts w:ascii="EB Garamond" w:hAnsi="EB Garamond" w:cs="EB Garamond"/>
        </w:rPr>
      </w:pPr>
    </w:p>
    <w:p w14:paraId="4CC35AE5" w14:textId="6648F8C4"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231BF">
        <w:rPr>
          <w:rFonts w:ascii="EB Garamond" w:hAnsi="EB Garamond" w:cs="EB Garamond"/>
          <w:position w:val="-9"/>
          <w:sz w:val="135"/>
        </w:rPr>
        <w:t>I</w:t>
      </w:r>
    </w:p>
    <w:p w14:paraId="5D8B1869" w14:textId="2E2B48D1" w:rsidR="002A3C41" w:rsidRPr="00CA0774" w:rsidRDefault="00611280" w:rsidP="002231BF">
      <w:pPr>
        <w:spacing w:line="276" w:lineRule="auto"/>
        <w:rPr>
          <w:rFonts w:ascii="EB Garamond" w:hAnsi="EB Garamond" w:cs="EB Garamond"/>
        </w:rPr>
      </w:pPr>
      <w:r w:rsidRPr="00CA0774">
        <w:rPr>
          <w:rFonts w:ascii="EB Garamond" w:hAnsi="EB Garamond" w:cs="EB Garamond"/>
        </w:rPr>
        <w:t>t was kind of sad,” I said</w:t>
      </w:r>
      <w:r w:rsidR="007D59C3" w:rsidRPr="00CA0774">
        <w:rPr>
          <w:rFonts w:ascii="EB Garamond" w:hAnsi="EB Garamond" w:cs="EB Garamond"/>
        </w:rPr>
        <w:t xml:space="preserve">, absentmindedly stirring the milkshake in front of me, as if that would somehow make it taste better. </w:t>
      </w:r>
      <w:r w:rsidR="00170E1F" w:rsidRPr="00CA0774">
        <w:rPr>
          <w:rFonts w:ascii="EB Garamond" w:hAnsi="EB Garamond" w:cs="EB Garamond"/>
        </w:rPr>
        <w:t>“They really didn’t have any evidence at all to back up their claims</w:t>
      </w:r>
      <w:r w:rsidR="004E70EB" w:rsidRPr="00CA0774">
        <w:rPr>
          <w:rFonts w:ascii="EB Garamond" w:hAnsi="EB Garamond" w:cs="EB Garamond"/>
        </w:rPr>
        <w:t xml:space="preserve">. So, if they really are a front for the </w:t>
      </w:r>
      <w:r w:rsidR="004D1FA7" w:rsidRPr="00CA0774">
        <w:rPr>
          <w:rFonts w:ascii="EB Garamond" w:hAnsi="EB Garamond" w:cs="EB Garamond"/>
        </w:rPr>
        <w:t>n</w:t>
      </w:r>
      <w:r w:rsidR="004E70EB" w:rsidRPr="00CA0774">
        <w:rPr>
          <w:rFonts w:ascii="EB Garamond" w:hAnsi="EB Garamond" w:cs="EB Garamond"/>
        </w:rPr>
        <w:t>everborns, I guess they lost a few points during the discussion.”</w:t>
      </w:r>
    </w:p>
    <w:p w14:paraId="678838A0" w14:textId="28331FCA" w:rsidR="004E70EB" w:rsidRPr="00CA0774" w:rsidRDefault="004E70EB" w:rsidP="00676D8C">
      <w:pPr>
        <w:spacing w:line="276" w:lineRule="auto"/>
        <w:ind w:firstLine="360"/>
        <w:rPr>
          <w:rFonts w:ascii="EB Garamond" w:hAnsi="EB Garamond" w:cs="EB Garamond"/>
        </w:rPr>
      </w:pPr>
      <w:r w:rsidRPr="00CA0774">
        <w:rPr>
          <w:rFonts w:ascii="EB Garamond" w:hAnsi="EB Garamond" w:cs="EB Garamond"/>
        </w:rPr>
        <w:t>Kat</w:t>
      </w:r>
      <w:r w:rsidR="007F0026" w:rsidRPr="00CA0774">
        <w:rPr>
          <w:rFonts w:ascii="EB Garamond" w:hAnsi="EB Garamond" w:cs="EB Garamond"/>
        </w:rPr>
        <w:t xml:space="preserve"> </w:t>
      </w:r>
      <w:r w:rsidR="00303676" w:rsidRPr="00CA0774">
        <w:rPr>
          <w:rFonts w:ascii="EB Garamond" w:hAnsi="EB Garamond" w:cs="EB Garamond"/>
        </w:rPr>
        <w:t xml:space="preserve">smirked as I finished telling her about the N.N.A. </w:t>
      </w:r>
      <w:r w:rsidR="00523329" w:rsidRPr="00CA0774">
        <w:rPr>
          <w:rFonts w:ascii="EB Garamond" w:hAnsi="EB Garamond" w:cs="EB Garamond"/>
        </w:rPr>
        <w:t xml:space="preserve">“I don’t get why those boring people would be a front for anything, especially a supposedly evil organization seeking to enslave the dead.” </w:t>
      </w:r>
      <w:r w:rsidR="00A540F4" w:rsidRPr="00CA0774">
        <w:rPr>
          <w:rFonts w:ascii="EB Garamond" w:hAnsi="EB Garamond" w:cs="EB Garamond"/>
        </w:rPr>
        <w:t>She took a bite into her Bertha burger</w:t>
      </w:r>
      <w:r w:rsidR="009B1776" w:rsidRPr="00CA0774">
        <w:rPr>
          <w:rFonts w:ascii="EB Garamond" w:hAnsi="EB Garamond" w:cs="EB Garamond"/>
        </w:rPr>
        <w:t xml:space="preserve">. </w:t>
      </w:r>
    </w:p>
    <w:p w14:paraId="4C57400E" w14:textId="258644E3" w:rsidR="009B1776" w:rsidRPr="00CA0774" w:rsidRDefault="009B1776" w:rsidP="00676D8C">
      <w:pPr>
        <w:spacing w:line="276" w:lineRule="auto"/>
        <w:ind w:firstLine="360"/>
        <w:rPr>
          <w:rFonts w:ascii="EB Garamond" w:hAnsi="EB Garamond" w:cs="EB Garamond"/>
        </w:rPr>
      </w:pPr>
      <w:r w:rsidRPr="00CA0774">
        <w:rPr>
          <w:rFonts w:ascii="EB Garamond" w:hAnsi="EB Garamond" w:cs="EB Garamond"/>
          <w:i/>
          <w:iCs/>
        </w:rPr>
        <w:t>If only these things tasted as good as they look</w:t>
      </w:r>
      <w:r w:rsidRPr="00CA0774">
        <w:rPr>
          <w:rFonts w:ascii="EB Garamond" w:hAnsi="EB Garamond" w:cs="EB Garamond"/>
        </w:rPr>
        <w:t>. “Yeah</w:t>
      </w:r>
      <w:r w:rsidR="000F0ECD" w:rsidRPr="00CA0774">
        <w:rPr>
          <w:rFonts w:ascii="EB Garamond" w:hAnsi="EB Garamond" w:cs="EB Garamond"/>
        </w:rPr>
        <w:t>, I’m not convinced either. Everybody is looking for meaning in life, right?”</w:t>
      </w:r>
    </w:p>
    <w:p w14:paraId="2B0D73CF" w14:textId="58E946A0" w:rsidR="00F16255" w:rsidRPr="00CA0774" w:rsidRDefault="00F16255" w:rsidP="00676D8C">
      <w:pPr>
        <w:spacing w:line="276" w:lineRule="auto"/>
        <w:ind w:firstLine="360"/>
        <w:rPr>
          <w:rFonts w:ascii="EB Garamond" w:hAnsi="EB Garamond" w:cs="EB Garamond"/>
        </w:rPr>
      </w:pPr>
      <w:r w:rsidRPr="00CA0774">
        <w:rPr>
          <w:rFonts w:ascii="EB Garamond" w:hAnsi="EB Garamond" w:cs="EB Garamond"/>
        </w:rPr>
        <w:t xml:space="preserve">“And in death,” she quipped. </w:t>
      </w:r>
    </w:p>
    <w:p w14:paraId="08475B72" w14:textId="40466349" w:rsidR="00F16255" w:rsidRPr="00CA0774" w:rsidRDefault="00F16255" w:rsidP="00676D8C">
      <w:pPr>
        <w:spacing w:line="276" w:lineRule="auto"/>
        <w:ind w:firstLine="360"/>
        <w:rPr>
          <w:rFonts w:ascii="EB Garamond" w:hAnsi="EB Garamond" w:cs="EB Garamond"/>
        </w:rPr>
      </w:pPr>
      <w:r w:rsidRPr="00CA0774">
        <w:rPr>
          <w:rFonts w:ascii="EB Garamond" w:hAnsi="EB Garamond" w:cs="EB Garamond"/>
        </w:rPr>
        <w:t xml:space="preserve">“So tell me, how is </w:t>
      </w:r>
      <w:r w:rsidR="00B026F9" w:rsidRPr="00CA0774">
        <w:rPr>
          <w:rFonts w:ascii="EB Garamond" w:hAnsi="EB Garamond" w:cs="EB Garamond"/>
        </w:rPr>
        <w:t>it</w:t>
      </w:r>
      <w:r w:rsidRPr="00CA0774">
        <w:rPr>
          <w:rFonts w:ascii="EB Garamond" w:hAnsi="EB Garamond" w:cs="EB Garamond"/>
        </w:rPr>
        <w:t xml:space="preserve"> going with your Welcoming Committee? And when can you graduate?”</w:t>
      </w:r>
    </w:p>
    <w:p w14:paraId="584E81B7" w14:textId="77777777" w:rsidR="00525700" w:rsidRPr="00CA0774" w:rsidRDefault="00A222D2" w:rsidP="00676D8C">
      <w:pPr>
        <w:spacing w:line="276" w:lineRule="auto"/>
        <w:ind w:firstLine="360"/>
        <w:rPr>
          <w:rFonts w:ascii="EB Garamond" w:hAnsi="EB Garamond" w:cs="EB Garamond"/>
        </w:rPr>
      </w:pPr>
      <w:r w:rsidRPr="00CA0774">
        <w:rPr>
          <w:rFonts w:ascii="EB Garamond" w:hAnsi="EB Garamond" w:cs="EB Garamond"/>
        </w:rPr>
        <w:t>“Oh, the D.A.W.C. is lovely. I don’t think anyone graduates for at least a few months. Us junkies have a way of, you know</w:t>
      </w:r>
      <w:r w:rsidR="00A50E10" w:rsidRPr="00CA0774">
        <w:rPr>
          <w:rFonts w:ascii="EB Garamond" w:hAnsi="EB Garamond" w:cs="EB Garamond"/>
        </w:rPr>
        <w:t>, falling back into bad habits. My mentor is nice enough—some lady who</w:t>
      </w:r>
      <w:r w:rsidR="00504D2F" w:rsidRPr="00CA0774">
        <w:rPr>
          <w:rFonts w:ascii="EB Garamond" w:hAnsi="EB Garamond" w:cs="EB Garamond"/>
        </w:rPr>
        <w:t xml:space="preserve">se heart literally exploded from a </w:t>
      </w:r>
      <w:r w:rsidR="00FA1626" w:rsidRPr="00CA0774">
        <w:rPr>
          <w:rFonts w:ascii="EB Garamond" w:hAnsi="EB Garamond" w:cs="EB Garamond"/>
        </w:rPr>
        <w:t>crack</w:t>
      </w:r>
      <w:r w:rsidR="00504D2F" w:rsidRPr="00CA0774">
        <w:rPr>
          <w:rFonts w:ascii="EB Garamond" w:hAnsi="EB Garamond" w:cs="EB Garamond"/>
        </w:rPr>
        <w:t xml:space="preserve"> bender.</w:t>
      </w:r>
      <w:r w:rsidR="00FA1626" w:rsidRPr="00CA0774">
        <w:rPr>
          <w:rFonts w:ascii="EB Garamond" w:hAnsi="EB Garamond" w:cs="EB Garamond"/>
        </w:rPr>
        <w:t xml:space="preserve"> I really think she means well; I just get tired of all the supervision.</w:t>
      </w:r>
      <w:r w:rsidR="00525700" w:rsidRPr="00CA0774">
        <w:rPr>
          <w:rFonts w:ascii="EB Garamond" w:hAnsi="EB Garamond" w:cs="EB Garamond"/>
        </w:rPr>
        <w:t xml:space="preserve"> You want the rest of these fries?”</w:t>
      </w:r>
    </w:p>
    <w:p w14:paraId="42D43888" w14:textId="77777777" w:rsidR="00E9768F" w:rsidRPr="00CA0774" w:rsidRDefault="00525700" w:rsidP="00676D8C">
      <w:pPr>
        <w:spacing w:line="276" w:lineRule="auto"/>
        <w:ind w:firstLine="360"/>
        <w:rPr>
          <w:rFonts w:ascii="EB Garamond" w:hAnsi="EB Garamond" w:cs="EB Garamond"/>
        </w:rPr>
      </w:pPr>
      <w:r w:rsidRPr="00CA0774">
        <w:rPr>
          <w:rFonts w:ascii="EB Garamond" w:hAnsi="EB Garamond" w:cs="EB Garamond"/>
        </w:rPr>
        <w:t xml:space="preserve">“You mean those plastic </w:t>
      </w:r>
      <w:r w:rsidR="00E9768F" w:rsidRPr="00CA0774">
        <w:rPr>
          <w:rFonts w:ascii="EB Garamond" w:hAnsi="EB Garamond" w:cs="EB Garamond"/>
        </w:rPr>
        <w:t xml:space="preserve">straws with pretend salt on them? Nah, I’m good.” </w:t>
      </w:r>
    </w:p>
    <w:p w14:paraId="0936A48E" w14:textId="652D7823" w:rsidR="00421CEB" w:rsidRPr="00CA0774" w:rsidRDefault="00E9768F" w:rsidP="00676D8C">
      <w:pPr>
        <w:spacing w:line="276" w:lineRule="auto"/>
        <w:ind w:firstLine="360"/>
        <w:rPr>
          <w:rFonts w:ascii="EB Garamond" w:hAnsi="EB Garamond" w:cs="EB Garamond"/>
        </w:rPr>
      </w:pPr>
      <w:r w:rsidRPr="00CA0774">
        <w:rPr>
          <w:rFonts w:ascii="EB Garamond" w:hAnsi="EB Garamond" w:cs="EB Garamond"/>
        </w:rPr>
        <w:t>“Tomorrow we’re going on a ‘nature flight,’ whatever that means</w:t>
      </w:r>
      <w:r w:rsidR="009A0097" w:rsidRPr="00CA0774">
        <w:rPr>
          <w:rFonts w:ascii="EB Garamond" w:hAnsi="EB Garamond" w:cs="EB Garamond"/>
        </w:rPr>
        <w:t xml:space="preserve">. I guess I’m supposed to find fulfillment from </w:t>
      </w:r>
      <w:r w:rsidR="0060661D" w:rsidRPr="00CA0774">
        <w:rPr>
          <w:rFonts w:ascii="EB Garamond" w:hAnsi="EB Garamond" w:cs="EB Garamond"/>
        </w:rPr>
        <w:t xml:space="preserve">all </w:t>
      </w:r>
      <w:r w:rsidR="009A0097" w:rsidRPr="00CA0774">
        <w:rPr>
          <w:rFonts w:ascii="EB Garamond" w:hAnsi="EB Garamond" w:cs="EB Garamond"/>
        </w:rPr>
        <w:t>the shiny trees and stuff.”</w:t>
      </w:r>
    </w:p>
    <w:p w14:paraId="3B768D8C" w14:textId="584D0F70" w:rsidR="006A7926" w:rsidRPr="00CA0774" w:rsidRDefault="00421CEB" w:rsidP="00676D8C">
      <w:pPr>
        <w:spacing w:line="276" w:lineRule="auto"/>
        <w:ind w:firstLine="360"/>
        <w:rPr>
          <w:rFonts w:ascii="EB Garamond" w:hAnsi="EB Garamond" w:cs="EB Garamond"/>
        </w:rPr>
      </w:pPr>
      <w:r w:rsidRPr="00CA0774">
        <w:rPr>
          <w:rFonts w:ascii="EB Garamond" w:hAnsi="EB Garamond" w:cs="EB Garamond"/>
        </w:rPr>
        <w:lastRenderedPageBreak/>
        <w:t>“Actually sounds nice. I’ll be pretending to get therapy f</w:t>
      </w:r>
      <w:r w:rsidR="003D22BD" w:rsidRPr="00CA0774">
        <w:rPr>
          <w:rFonts w:ascii="EB Garamond" w:hAnsi="EB Garamond" w:cs="EB Garamond"/>
        </w:rPr>
        <w:t>rom</w:t>
      </w:r>
      <w:r w:rsidRPr="00CA0774">
        <w:rPr>
          <w:rFonts w:ascii="EB Garamond" w:hAnsi="EB Garamond" w:cs="EB Garamond"/>
        </w:rPr>
        <w:t xml:space="preserve"> what is—supposedly—a </w:t>
      </w:r>
      <w:r w:rsidR="006A7926" w:rsidRPr="00CA0774">
        <w:rPr>
          <w:rFonts w:ascii="EB Garamond" w:hAnsi="EB Garamond" w:cs="EB Garamond"/>
        </w:rPr>
        <w:t>separate</w:t>
      </w:r>
      <w:r w:rsidR="00636A53" w:rsidRPr="00CA0774">
        <w:rPr>
          <w:rFonts w:ascii="EB Garamond" w:hAnsi="EB Garamond" w:cs="EB Garamond"/>
        </w:rPr>
        <w:t xml:space="preserve"> </w:t>
      </w:r>
      <w:r w:rsidR="00250AC6" w:rsidRPr="00CA0774">
        <w:rPr>
          <w:rFonts w:ascii="EB Garamond" w:hAnsi="EB Garamond" w:cs="EB Garamond"/>
        </w:rPr>
        <w:t>n</w:t>
      </w:r>
      <w:r w:rsidRPr="00CA0774">
        <w:rPr>
          <w:rFonts w:ascii="EB Garamond" w:hAnsi="EB Garamond" w:cs="EB Garamond"/>
        </w:rPr>
        <w:t>everborn front. I</w:t>
      </w:r>
      <w:r w:rsidR="003D22BD" w:rsidRPr="00CA0774">
        <w:rPr>
          <w:rFonts w:ascii="EB Garamond" w:hAnsi="EB Garamond" w:cs="EB Garamond"/>
        </w:rPr>
        <w:t>’m interested in meeting one of these</w:t>
      </w:r>
      <w:r w:rsidR="0075162D" w:rsidRPr="00CA0774">
        <w:rPr>
          <w:rFonts w:ascii="EB Garamond" w:hAnsi="EB Garamond" w:cs="EB Garamond"/>
        </w:rPr>
        <w:t xml:space="preserve"> </w:t>
      </w:r>
      <w:r w:rsidR="00564E62" w:rsidRPr="00CA0774">
        <w:rPr>
          <w:rFonts w:ascii="EB Garamond" w:hAnsi="EB Garamond" w:cs="EB Garamond"/>
        </w:rPr>
        <w:t>n</w:t>
      </w:r>
      <w:r w:rsidR="0075162D" w:rsidRPr="00CA0774">
        <w:rPr>
          <w:rFonts w:ascii="EB Garamond" w:hAnsi="EB Garamond" w:cs="EB Garamond"/>
        </w:rPr>
        <w:t>everborns</w:t>
      </w:r>
      <w:r w:rsidR="003D22BD" w:rsidRPr="00CA0774">
        <w:rPr>
          <w:rFonts w:ascii="EB Garamond" w:hAnsi="EB Garamond" w:cs="EB Garamond"/>
        </w:rPr>
        <w:t xml:space="preserve">. Can </w:t>
      </w:r>
      <w:r w:rsidR="0075162D" w:rsidRPr="00CA0774">
        <w:rPr>
          <w:rFonts w:ascii="EB Garamond" w:hAnsi="EB Garamond" w:cs="EB Garamond"/>
        </w:rPr>
        <w:t>they</w:t>
      </w:r>
      <w:r w:rsidR="003D22BD" w:rsidRPr="00CA0774">
        <w:rPr>
          <w:rFonts w:ascii="EB Garamond" w:hAnsi="EB Garamond" w:cs="EB Garamond"/>
        </w:rPr>
        <w:t xml:space="preserve"> really be as bad as the A.W.C. is telling me?”</w:t>
      </w:r>
    </w:p>
    <w:p w14:paraId="578D58D4" w14:textId="77777777" w:rsidR="003D3BD3" w:rsidRPr="00CA0774" w:rsidRDefault="003D3BD3" w:rsidP="00676D8C">
      <w:pPr>
        <w:spacing w:line="276" w:lineRule="auto"/>
        <w:ind w:firstLine="360"/>
        <w:rPr>
          <w:rFonts w:ascii="EB Garamond" w:hAnsi="EB Garamond" w:cs="EB Garamond"/>
        </w:rPr>
      </w:pPr>
      <w:r w:rsidRPr="00CA0774">
        <w:rPr>
          <w:rFonts w:ascii="EB Garamond" w:hAnsi="EB Garamond" w:cs="EB Garamond"/>
        </w:rPr>
        <w:t>“I don’t know. Slavery doesn’t sound very good. But I don’t understand how therapy leads to slavery.”</w:t>
      </w:r>
    </w:p>
    <w:p w14:paraId="6FA300B7" w14:textId="77777777" w:rsidR="00273191" w:rsidRPr="00CA0774" w:rsidRDefault="00C33958" w:rsidP="00676D8C">
      <w:pPr>
        <w:spacing w:line="276" w:lineRule="auto"/>
        <w:ind w:firstLine="360"/>
        <w:rPr>
          <w:rFonts w:ascii="EB Garamond" w:hAnsi="EB Garamond" w:cs="EB Garamond"/>
        </w:rPr>
      </w:pPr>
      <w:r w:rsidRPr="00CA0774">
        <w:rPr>
          <w:rFonts w:ascii="EB Garamond" w:hAnsi="EB Garamond" w:cs="EB Garamond"/>
        </w:rPr>
        <w:t xml:space="preserve">“Through those ‘near life experiences’ you were telling me about the night I met you. </w:t>
      </w:r>
      <w:r w:rsidR="00273191" w:rsidRPr="00CA0774">
        <w:rPr>
          <w:rFonts w:ascii="EB Garamond" w:hAnsi="EB Garamond" w:cs="EB Garamond"/>
        </w:rPr>
        <w:t xml:space="preserve">That’s how they get you. At least, that’s what I’ve been told.” </w:t>
      </w:r>
    </w:p>
    <w:p w14:paraId="56DC857F" w14:textId="7FEDF3C0" w:rsidR="00847BB4" w:rsidRPr="00CA0774" w:rsidRDefault="00273191" w:rsidP="00676D8C">
      <w:pPr>
        <w:spacing w:line="276" w:lineRule="auto"/>
        <w:ind w:firstLine="360"/>
        <w:rPr>
          <w:rFonts w:ascii="EB Garamond" w:hAnsi="EB Garamond" w:cs="EB Garamond"/>
        </w:rPr>
      </w:pPr>
      <w:r w:rsidRPr="00CA0774">
        <w:rPr>
          <w:rFonts w:ascii="EB Garamond" w:hAnsi="EB Garamond" w:cs="EB Garamond"/>
        </w:rPr>
        <w:t>Kat smirked again</w:t>
      </w:r>
      <w:r w:rsidR="003478C9" w:rsidRPr="00CA0774">
        <w:rPr>
          <w:rFonts w:ascii="EB Garamond" w:hAnsi="EB Garamond" w:cs="EB Garamond"/>
        </w:rPr>
        <w:t xml:space="preserve">, finishing up her burger and talking with her mouth full. “So the </w:t>
      </w:r>
      <w:r w:rsidR="00564E62" w:rsidRPr="00CA0774">
        <w:rPr>
          <w:rFonts w:ascii="EB Garamond" w:hAnsi="EB Garamond" w:cs="EB Garamond"/>
        </w:rPr>
        <w:t>N</w:t>
      </w:r>
      <w:r w:rsidR="003478C9" w:rsidRPr="00CA0774">
        <w:rPr>
          <w:rFonts w:ascii="EB Garamond" w:hAnsi="EB Garamond" w:cs="EB Garamond"/>
        </w:rPr>
        <w:t xml:space="preserve">ew, </w:t>
      </w:r>
      <w:r w:rsidR="00564E62" w:rsidRPr="00CA0774">
        <w:rPr>
          <w:rFonts w:ascii="EB Garamond" w:hAnsi="EB Garamond" w:cs="EB Garamond"/>
        </w:rPr>
        <w:t>N</w:t>
      </w:r>
      <w:r w:rsidR="003478C9" w:rsidRPr="00CA0774">
        <w:rPr>
          <w:rFonts w:ascii="EB Garamond" w:hAnsi="EB Garamond" w:cs="EB Garamond"/>
        </w:rPr>
        <w:t xml:space="preserve">ew </w:t>
      </w:r>
      <w:r w:rsidR="00564E62" w:rsidRPr="00CA0774">
        <w:rPr>
          <w:rFonts w:ascii="EB Garamond" w:hAnsi="EB Garamond" w:cs="EB Garamond"/>
        </w:rPr>
        <w:t>A</w:t>
      </w:r>
      <w:r w:rsidR="003478C9" w:rsidRPr="00CA0774">
        <w:rPr>
          <w:rFonts w:ascii="EB Garamond" w:hAnsi="EB Garamond" w:cs="EB Garamond"/>
        </w:rPr>
        <w:t xml:space="preserve">theists are a front for the </w:t>
      </w:r>
      <w:r w:rsidR="00564E62" w:rsidRPr="00CA0774">
        <w:rPr>
          <w:rFonts w:ascii="EB Garamond" w:hAnsi="EB Garamond" w:cs="EB Garamond"/>
        </w:rPr>
        <w:t>n</w:t>
      </w:r>
      <w:r w:rsidR="003478C9" w:rsidRPr="00CA0774">
        <w:rPr>
          <w:rFonts w:ascii="EB Garamond" w:hAnsi="EB Garamond" w:cs="EB Garamond"/>
        </w:rPr>
        <w:t xml:space="preserve">everborns. The therapists are a front for the </w:t>
      </w:r>
      <w:r w:rsidR="003E7125" w:rsidRPr="00CA0774">
        <w:rPr>
          <w:rFonts w:ascii="EB Garamond" w:hAnsi="EB Garamond" w:cs="EB Garamond"/>
        </w:rPr>
        <w:t>n</w:t>
      </w:r>
      <w:r w:rsidR="003478C9" w:rsidRPr="00CA0774">
        <w:rPr>
          <w:rFonts w:ascii="EB Garamond" w:hAnsi="EB Garamond" w:cs="EB Garamond"/>
        </w:rPr>
        <w:t>everborns. And t</w:t>
      </w:r>
      <w:r w:rsidR="001E24C5" w:rsidRPr="00CA0774">
        <w:rPr>
          <w:rFonts w:ascii="EB Garamond" w:hAnsi="EB Garamond" w:cs="EB Garamond"/>
        </w:rPr>
        <w:t xml:space="preserve">he people who offer near life experiences are a front for the </w:t>
      </w:r>
      <w:r w:rsidR="003E7125" w:rsidRPr="00CA0774">
        <w:rPr>
          <w:rFonts w:ascii="EB Garamond" w:hAnsi="EB Garamond" w:cs="EB Garamond"/>
        </w:rPr>
        <w:t>n</w:t>
      </w:r>
      <w:r w:rsidR="001E24C5" w:rsidRPr="00CA0774">
        <w:rPr>
          <w:rFonts w:ascii="EB Garamond" w:hAnsi="EB Garamond" w:cs="EB Garamond"/>
        </w:rPr>
        <w:t xml:space="preserve">everborns. Is Bertha’s Burgers a front, too? </w:t>
      </w:r>
      <w:r w:rsidR="00847BB4" w:rsidRPr="00CA0774">
        <w:rPr>
          <w:rFonts w:ascii="EB Garamond" w:hAnsi="EB Garamond" w:cs="EB Garamond"/>
        </w:rPr>
        <w:t>The A.W.C. is obviously paranoid.”</w:t>
      </w:r>
    </w:p>
    <w:p w14:paraId="44AB6C50" w14:textId="77777777" w:rsidR="00DF2994" w:rsidRPr="00CA0774" w:rsidRDefault="00DB5BFD" w:rsidP="00676D8C">
      <w:pPr>
        <w:spacing w:line="276" w:lineRule="auto"/>
        <w:ind w:firstLine="360"/>
        <w:rPr>
          <w:rFonts w:ascii="EB Garamond" w:hAnsi="EB Garamond" w:cs="EB Garamond"/>
        </w:rPr>
      </w:pPr>
      <w:r w:rsidRPr="00CA0774">
        <w:rPr>
          <w:rFonts w:ascii="EB Garamond" w:hAnsi="EB Garamond" w:cs="EB Garamond"/>
          <w:i/>
          <w:iCs/>
        </w:rPr>
        <w:t xml:space="preserve">Well, when you put it like that. </w:t>
      </w:r>
      <w:r w:rsidRPr="00CA0774">
        <w:rPr>
          <w:rFonts w:ascii="EB Garamond" w:hAnsi="EB Garamond" w:cs="EB Garamond"/>
        </w:rPr>
        <w:t xml:space="preserve">“Maybe you’re right,” I admitted. </w:t>
      </w:r>
    </w:p>
    <w:p w14:paraId="3D924EB1" w14:textId="77777777" w:rsidR="00E54F49" w:rsidRPr="00CA0774" w:rsidRDefault="00DF2994" w:rsidP="00676D8C">
      <w:pPr>
        <w:spacing w:line="276" w:lineRule="auto"/>
        <w:ind w:firstLine="360"/>
        <w:rPr>
          <w:rFonts w:ascii="EB Garamond" w:hAnsi="EB Garamond" w:cs="EB Garamond"/>
        </w:rPr>
      </w:pPr>
      <w:r w:rsidRPr="00CA0774">
        <w:rPr>
          <w:rFonts w:ascii="EB Garamond" w:hAnsi="EB Garamond" w:cs="EB Garamond"/>
        </w:rPr>
        <w:t xml:space="preserve">“I’m going to find out,” she said, a bit of daring in her eyes. </w:t>
      </w:r>
    </w:p>
    <w:p w14:paraId="30E12BF2" w14:textId="77777777" w:rsidR="00E54F49" w:rsidRPr="00CA0774" w:rsidRDefault="00E54F49" w:rsidP="00676D8C">
      <w:pPr>
        <w:spacing w:line="276" w:lineRule="auto"/>
        <w:ind w:firstLine="360"/>
        <w:rPr>
          <w:rFonts w:ascii="EB Garamond" w:hAnsi="EB Garamond" w:cs="EB Garamond"/>
        </w:rPr>
      </w:pPr>
      <w:r w:rsidRPr="00CA0774">
        <w:rPr>
          <w:rFonts w:ascii="EB Garamond" w:hAnsi="EB Garamond" w:cs="EB Garamond"/>
        </w:rPr>
        <w:t>“Find out what?”</w:t>
      </w:r>
    </w:p>
    <w:p w14:paraId="78D4D01D" w14:textId="19498DA2" w:rsidR="00467285" w:rsidRPr="00CA0774" w:rsidRDefault="00E54F49" w:rsidP="00676D8C">
      <w:pPr>
        <w:spacing w:line="276" w:lineRule="auto"/>
        <w:ind w:firstLine="360"/>
        <w:rPr>
          <w:rFonts w:ascii="EB Garamond" w:hAnsi="EB Garamond" w:cs="EB Garamond"/>
        </w:rPr>
      </w:pPr>
      <w:r w:rsidRPr="00CA0774">
        <w:rPr>
          <w:rFonts w:ascii="EB Garamond" w:hAnsi="EB Garamond" w:cs="EB Garamond"/>
        </w:rPr>
        <w:t xml:space="preserve">“Whether </w:t>
      </w:r>
      <w:r w:rsidR="002A764B" w:rsidRPr="00CA0774">
        <w:rPr>
          <w:rFonts w:ascii="EB Garamond" w:hAnsi="EB Garamond" w:cs="EB Garamond"/>
        </w:rPr>
        <w:t>a ‘near life experience’ is really the pathway to an eternity of misery</w:t>
      </w:r>
      <w:r w:rsidR="00E72372" w:rsidRPr="00CA0774">
        <w:rPr>
          <w:rFonts w:ascii="EB Garamond" w:hAnsi="EB Garamond" w:cs="EB Garamond"/>
        </w:rPr>
        <w:t xml:space="preserve">. I’m hoping it’s just the pathway to better tasting </w:t>
      </w:r>
      <w:r w:rsidR="003E7125" w:rsidRPr="00CA0774">
        <w:rPr>
          <w:rFonts w:ascii="EB Garamond" w:hAnsi="EB Garamond" w:cs="EB Garamond"/>
        </w:rPr>
        <w:t>f</w:t>
      </w:r>
      <w:r w:rsidR="00E72372" w:rsidRPr="00CA0774">
        <w:rPr>
          <w:rFonts w:ascii="EB Garamond" w:hAnsi="EB Garamond" w:cs="EB Garamond"/>
        </w:rPr>
        <w:t>rench fries.”</w:t>
      </w:r>
    </w:p>
    <w:p w14:paraId="2ABE6738" w14:textId="498C5934" w:rsidR="007D2696" w:rsidRPr="00CA0774" w:rsidRDefault="004803F4" w:rsidP="00676D8C">
      <w:pPr>
        <w:spacing w:line="276" w:lineRule="auto"/>
        <w:ind w:firstLine="360"/>
        <w:rPr>
          <w:rFonts w:ascii="EB Garamond" w:hAnsi="EB Garamond" w:cs="EB Garamond"/>
        </w:rPr>
      </w:pPr>
      <w:r w:rsidRPr="00CA0774">
        <w:rPr>
          <w:rFonts w:ascii="EB Garamond" w:hAnsi="EB Garamond" w:cs="EB Garamond"/>
        </w:rPr>
        <w:t xml:space="preserve">“I’m not sure you should do that, Kat. What if the A.W.C. is right? </w:t>
      </w:r>
      <w:r w:rsidR="00805AE6" w:rsidRPr="00CA0774">
        <w:rPr>
          <w:rFonts w:ascii="EB Garamond" w:hAnsi="EB Garamond" w:cs="EB Garamond"/>
        </w:rPr>
        <w:t>W</w:t>
      </w:r>
      <w:r w:rsidRPr="00CA0774">
        <w:rPr>
          <w:rFonts w:ascii="EB Garamond" w:hAnsi="EB Garamond" w:cs="EB Garamond"/>
        </w:rPr>
        <w:t>hy</w:t>
      </w:r>
      <w:r w:rsidR="00805AE6" w:rsidRPr="00CA0774">
        <w:rPr>
          <w:rFonts w:ascii="EB Garamond" w:hAnsi="EB Garamond" w:cs="EB Garamond"/>
        </w:rPr>
        <w:t xml:space="preserve"> would </w:t>
      </w:r>
      <w:r w:rsidRPr="00CA0774">
        <w:rPr>
          <w:rFonts w:ascii="EB Garamond" w:hAnsi="EB Garamond" w:cs="EB Garamond"/>
        </w:rPr>
        <w:t>they</w:t>
      </w:r>
      <w:r w:rsidR="00195913" w:rsidRPr="00CA0774">
        <w:rPr>
          <w:rFonts w:ascii="EB Garamond" w:hAnsi="EB Garamond" w:cs="EB Garamond"/>
        </w:rPr>
        <w:t xml:space="preserve"> </w:t>
      </w:r>
      <w:r w:rsidRPr="00CA0774">
        <w:rPr>
          <w:rFonts w:ascii="EB Garamond" w:hAnsi="EB Garamond" w:cs="EB Garamond"/>
        </w:rPr>
        <w:t>make all this stuff up</w:t>
      </w:r>
      <w:r w:rsidR="00805AE6" w:rsidRPr="00CA0774">
        <w:rPr>
          <w:rFonts w:ascii="EB Garamond" w:hAnsi="EB Garamond" w:cs="EB Garamond"/>
        </w:rPr>
        <w:t>?</w:t>
      </w:r>
      <w:r w:rsidRPr="00CA0774">
        <w:rPr>
          <w:rFonts w:ascii="EB Garamond" w:hAnsi="EB Garamond" w:cs="EB Garamond"/>
        </w:rPr>
        <w:t>”</w:t>
      </w:r>
    </w:p>
    <w:p w14:paraId="2852EB93" w14:textId="77777777" w:rsidR="00712881" w:rsidRPr="00CA0774" w:rsidRDefault="007D2696" w:rsidP="00676D8C">
      <w:pPr>
        <w:spacing w:line="276" w:lineRule="auto"/>
        <w:ind w:firstLine="360"/>
        <w:rPr>
          <w:rFonts w:ascii="EB Garamond" w:hAnsi="EB Garamond" w:cs="EB Garamond"/>
        </w:rPr>
      </w:pPr>
      <w:r w:rsidRPr="00CA0774">
        <w:rPr>
          <w:rFonts w:ascii="EB Garamond" w:hAnsi="EB Garamond" w:cs="EB Garamond"/>
        </w:rPr>
        <w:t>“Give me some credit,” laughed Kat. “</w:t>
      </w:r>
      <w:r w:rsidR="00B6798F" w:rsidRPr="00CA0774">
        <w:rPr>
          <w:rFonts w:ascii="EB Garamond" w:hAnsi="EB Garamond" w:cs="EB Garamond"/>
        </w:rPr>
        <w:t>I’ve been clean since the day I died. My powers of resistance are out of this world.”</w:t>
      </w:r>
    </w:p>
    <w:p w14:paraId="4D6DBE43" w14:textId="77777777" w:rsidR="002231BF" w:rsidRDefault="002231BF" w:rsidP="002231BF">
      <w:pPr>
        <w:spacing w:line="276" w:lineRule="auto"/>
        <w:ind w:firstLine="360"/>
        <w:rPr>
          <w:rFonts w:ascii="EB Garamond" w:hAnsi="EB Garamond" w:cs="EB Garamond"/>
        </w:rPr>
      </w:pPr>
    </w:p>
    <w:p w14:paraId="0628FB91"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6D479A60" w14:textId="77777777" w:rsidR="002231BF" w:rsidRPr="00CA0774" w:rsidRDefault="002231BF" w:rsidP="002231BF">
      <w:pPr>
        <w:spacing w:line="276" w:lineRule="auto"/>
        <w:ind w:firstLine="360"/>
        <w:rPr>
          <w:rFonts w:ascii="EB Garamond" w:hAnsi="EB Garamond" w:cs="EB Garamond"/>
        </w:rPr>
      </w:pPr>
    </w:p>
    <w:p w14:paraId="18C1AC00" w14:textId="166A883B" w:rsidR="00712881" w:rsidRPr="00CA0774" w:rsidRDefault="00712881" w:rsidP="00A97F16">
      <w:pPr>
        <w:pStyle w:val="Heading2"/>
      </w:pPr>
      <w:bookmarkStart w:id="33" w:name="_Toc215334140"/>
      <w:r w:rsidRPr="00CA0774">
        <w:t>7</w:t>
      </w:r>
      <w:bookmarkEnd w:id="33"/>
    </w:p>
    <w:p w14:paraId="765586C9" w14:textId="77777777" w:rsidR="00712881" w:rsidRPr="00CA0774" w:rsidRDefault="00712881" w:rsidP="00676D8C">
      <w:pPr>
        <w:spacing w:line="276" w:lineRule="auto"/>
        <w:ind w:firstLine="360"/>
        <w:rPr>
          <w:rFonts w:ascii="EB Garamond" w:hAnsi="EB Garamond" w:cs="EB Garamond"/>
        </w:rPr>
      </w:pPr>
    </w:p>
    <w:p w14:paraId="4C7A0DCE" w14:textId="0CACA580"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231BF">
        <w:rPr>
          <w:rFonts w:ascii="EB Garamond" w:hAnsi="EB Garamond" w:cs="EB Garamond"/>
          <w:position w:val="-9"/>
          <w:sz w:val="135"/>
        </w:rPr>
        <w:t>I</w:t>
      </w:r>
    </w:p>
    <w:p w14:paraId="1576BE74" w14:textId="00B172EB" w:rsidR="000E2C90" w:rsidRPr="00CA0774" w:rsidRDefault="00CB4072" w:rsidP="002231BF">
      <w:pPr>
        <w:spacing w:line="276" w:lineRule="auto"/>
        <w:rPr>
          <w:rFonts w:ascii="EB Garamond" w:hAnsi="EB Garamond" w:cs="EB Garamond"/>
        </w:rPr>
      </w:pPr>
      <w:r w:rsidRPr="00CA0774">
        <w:rPr>
          <w:rFonts w:ascii="EB Garamond" w:hAnsi="EB Garamond" w:cs="EB Garamond"/>
        </w:rPr>
        <w:t>f they are who we think they are, t</w:t>
      </w:r>
      <w:r w:rsidR="00FC011F" w:rsidRPr="00CA0774">
        <w:rPr>
          <w:rFonts w:ascii="EB Garamond" w:hAnsi="EB Garamond" w:cs="EB Garamond"/>
        </w:rPr>
        <w:t xml:space="preserve">hey’re going to ask you how you feel a lot,” said </w:t>
      </w:r>
      <w:r w:rsidR="00113DF0" w:rsidRPr="00CA0774">
        <w:rPr>
          <w:rFonts w:ascii="EB Garamond" w:hAnsi="EB Garamond" w:cs="EB Garamond"/>
        </w:rPr>
        <w:t>Syd</w:t>
      </w:r>
      <w:r w:rsidR="00FC011F" w:rsidRPr="00CA0774">
        <w:rPr>
          <w:rFonts w:ascii="EB Garamond" w:hAnsi="EB Garamond" w:cs="EB Garamond"/>
        </w:rPr>
        <w:t xml:space="preserve"> as we </w:t>
      </w:r>
      <w:r w:rsidR="00113DF0" w:rsidRPr="00CA0774">
        <w:rPr>
          <w:rFonts w:ascii="EB Garamond" w:hAnsi="EB Garamond" w:cs="EB Garamond"/>
        </w:rPr>
        <w:t>made our way toward the mental health clinic.</w:t>
      </w:r>
      <w:r w:rsidR="00F23803" w:rsidRPr="00CA0774">
        <w:rPr>
          <w:rFonts w:ascii="EB Garamond" w:hAnsi="EB Garamond" w:cs="EB Garamond"/>
        </w:rPr>
        <w:t xml:space="preserve"> It was storming</w:t>
      </w:r>
      <w:r w:rsidR="001344E5" w:rsidRPr="00CA0774">
        <w:rPr>
          <w:rFonts w:ascii="EB Garamond" w:hAnsi="EB Garamond" w:cs="EB Garamond"/>
        </w:rPr>
        <w:t xml:space="preserve"> outside, but storms in Dead Land are a bit different—well, at least</w:t>
      </w:r>
      <w:r w:rsidR="003330C7" w:rsidRPr="00CA0774">
        <w:rPr>
          <w:rFonts w:ascii="EB Garamond" w:hAnsi="EB Garamond" w:cs="EB Garamond"/>
        </w:rPr>
        <w:t xml:space="preserve"> most of them are</w:t>
      </w:r>
      <w:r w:rsidR="001344E5" w:rsidRPr="00CA0774">
        <w:rPr>
          <w:rFonts w:ascii="EB Garamond" w:hAnsi="EB Garamond" w:cs="EB Garamond"/>
        </w:rPr>
        <w:t>. Rather than large drops of water, the clouds overhead see</w:t>
      </w:r>
      <w:r w:rsidR="00EF1CF7" w:rsidRPr="00CA0774">
        <w:rPr>
          <w:rFonts w:ascii="EB Garamond" w:hAnsi="EB Garamond" w:cs="EB Garamond"/>
        </w:rPr>
        <w:t>m</w:t>
      </w:r>
      <w:r w:rsidR="001344E5" w:rsidRPr="00CA0774">
        <w:rPr>
          <w:rFonts w:ascii="EB Garamond" w:hAnsi="EB Garamond" w:cs="EB Garamond"/>
        </w:rPr>
        <w:t xml:space="preserve"> to generate a </w:t>
      </w:r>
      <w:r w:rsidR="003330C7" w:rsidRPr="00CA0774">
        <w:rPr>
          <w:rFonts w:ascii="EB Garamond" w:hAnsi="EB Garamond" w:cs="EB Garamond"/>
        </w:rPr>
        <w:t>mist.</w:t>
      </w:r>
      <w:r w:rsidR="00113DF0" w:rsidRPr="00CA0774">
        <w:rPr>
          <w:rFonts w:ascii="EB Garamond" w:hAnsi="EB Garamond" w:cs="EB Garamond"/>
        </w:rPr>
        <w:t xml:space="preserve"> “</w:t>
      </w:r>
      <w:r w:rsidR="0070579F" w:rsidRPr="00CA0774">
        <w:rPr>
          <w:rFonts w:ascii="EB Garamond" w:hAnsi="EB Garamond" w:cs="EB Garamond"/>
        </w:rPr>
        <w:t xml:space="preserve">They will immediately direct you to the physical </w:t>
      </w:r>
      <w:r w:rsidR="00D273B1" w:rsidRPr="00CA0774">
        <w:rPr>
          <w:rFonts w:ascii="EB Garamond" w:hAnsi="EB Garamond" w:cs="EB Garamond"/>
        </w:rPr>
        <w:t>sensations you can no longer experience.”</w:t>
      </w:r>
    </w:p>
    <w:p w14:paraId="7E9C83B9" w14:textId="77777777" w:rsidR="00B9773E" w:rsidRPr="00CA0774" w:rsidRDefault="000E2C90" w:rsidP="00676D8C">
      <w:pPr>
        <w:spacing w:line="276" w:lineRule="auto"/>
        <w:ind w:firstLine="360"/>
        <w:rPr>
          <w:rFonts w:ascii="EB Garamond" w:hAnsi="EB Garamond" w:cs="EB Garamond"/>
        </w:rPr>
      </w:pPr>
      <w:r w:rsidRPr="00CA0774">
        <w:rPr>
          <w:rFonts w:ascii="EB Garamond" w:hAnsi="EB Garamond" w:cs="EB Garamond"/>
          <w:i/>
          <w:iCs/>
        </w:rPr>
        <w:t>There seems to be a lot of those</w:t>
      </w:r>
      <w:r w:rsidRPr="00CA0774">
        <w:rPr>
          <w:rFonts w:ascii="EB Garamond" w:hAnsi="EB Garamond" w:cs="EB Garamond"/>
        </w:rPr>
        <w:t xml:space="preserve">. “But doesn’t that make sense? </w:t>
      </w:r>
      <w:r w:rsidR="008D38EE" w:rsidRPr="00CA0774">
        <w:rPr>
          <w:rFonts w:ascii="EB Garamond" w:hAnsi="EB Garamond" w:cs="EB Garamond"/>
        </w:rPr>
        <w:t>What else do people have to be depressed about here?</w:t>
      </w:r>
      <w:r w:rsidR="00B9773E" w:rsidRPr="00CA0774">
        <w:rPr>
          <w:rFonts w:ascii="EB Garamond" w:hAnsi="EB Garamond" w:cs="EB Garamond"/>
        </w:rPr>
        <w:t>”</w:t>
      </w:r>
    </w:p>
    <w:p w14:paraId="0D1CEC03" w14:textId="77777777" w:rsidR="002258D5" w:rsidRPr="00CA0774" w:rsidRDefault="00B9773E" w:rsidP="00676D8C">
      <w:pPr>
        <w:spacing w:line="276" w:lineRule="auto"/>
        <w:ind w:firstLine="360"/>
        <w:rPr>
          <w:rFonts w:ascii="EB Garamond" w:hAnsi="EB Garamond" w:cs="EB Garamond"/>
        </w:rPr>
      </w:pPr>
      <w:r w:rsidRPr="00CA0774">
        <w:rPr>
          <w:rFonts w:ascii="EB Garamond" w:hAnsi="EB Garamond" w:cs="EB Garamond"/>
        </w:rPr>
        <w:t>“Pretty much all the same stuff people could get depressed about in the Land of the Living.</w:t>
      </w:r>
      <w:r w:rsidR="00E72372" w:rsidRPr="00CA0774">
        <w:rPr>
          <w:rFonts w:ascii="EB Garamond" w:hAnsi="EB Garamond" w:cs="EB Garamond"/>
        </w:rPr>
        <w:t xml:space="preserve"> </w:t>
      </w:r>
      <w:r w:rsidR="002258D5" w:rsidRPr="00CA0774">
        <w:rPr>
          <w:rFonts w:ascii="EB Garamond" w:hAnsi="EB Garamond" w:cs="EB Garamond"/>
        </w:rPr>
        <w:t>The part of you that thinks is still with you, remember?”</w:t>
      </w:r>
    </w:p>
    <w:p w14:paraId="45CC9083" w14:textId="77777777" w:rsidR="00DD73AE" w:rsidRPr="00CA0774" w:rsidRDefault="00554749" w:rsidP="00676D8C">
      <w:pPr>
        <w:spacing w:line="276" w:lineRule="auto"/>
        <w:ind w:firstLine="360"/>
        <w:rPr>
          <w:rFonts w:ascii="EB Garamond" w:hAnsi="EB Garamond" w:cs="EB Garamond"/>
        </w:rPr>
      </w:pPr>
      <w:r w:rsidRPr="00CA0774">
        <w:rPr>
          <w:rFonts w:ascii="EB Garamond" w:hAnsi="EB Garamond" w:cs="EB Garamond"/>
        </w:rPr>
        <w:t xml:space="preserve">“Yeah, okay. Got it.” I tried to imagine what </w:t>
      </w:r>
      <w:r w:rsidR="00E86D85" w:rsidRPr="00CA0774">
        <w:rPr>
          <w:rFonts w:ascii="EB Garamond" w:hAnsi="EB Garamond" w:cs="EB Garamond"/>
        </w:rPr>
        <w:t>my therapy session would be like, but was having a hard time getting a picture of it in my head.</w:t>
      </w:r>
      <w:r w:rsidR="00DB716A" w:rsidRPr="00CA0774">
        <w:rPr>
          <w:rFonts w:ascii="EB Garamond" w:hAnsi="EB Garamond" w:cs="EB Garamond"/>
        </w:rPr>
        <w:t xml:space="preserve"> </w:t>
      </w:r>
    </w:p>
    <w:p w14:paraId="43F863B7" w14:textId="089D9E93" w:rsidR="006D4FA3" w:rsidRPr="00CA0774" w:rsidRDefault="00DD73AE" w:rsidP="00676D8C">
      <w:pPr>
        <w:spacing w:line="276" w:lineRule="auto"/>
        <w:ind w:firstLine="360"/>
        <w:rPr>
          <w:rFonts w:ascii="EB Garamond" w:hAnsi="EB Garamond" w:cs="EB Garamond"/>
        </w:rPr>
      </w:pPr>
      <w:r w:rsidRPr="00CA0774">
        <w:rPr>
          <w:rFonts w:ascii="EB Garamond" w:hAnsi="EB Garamond" w:cs="EB Garamond"/>
        </w:rPr>
        <w:t xml:space="preserve">“So after they get you focused on what you’re missing, they will offer the near life experience. That’s how we’ll know </w:t>
      </w:r>
      <w:r w:rsidR="006D4FA3" w:rsidRPr="00CA0774">
        <w:rPr>
          <w:rFonts w:ascii="EB Garamond" w:hAnsi="EB Garamond" w:cs="EB Garamond"/>
        </w:rPr>
        <w:t xml:space="preserve">if they are </w:t>
      </w:r>
      <w:r w:rsidR="00DE3112" w:rsidRPr="00CA0774">
        <w:rPr>
          <w:rFonts w:ascii="EB Garamond" w:hAnsi="EB Garamond" w:cs="EB Garamond"/>
        </w:rPr>
        <w:t>n</w:t>
      </w:r>
      <w:r w:rsidR="006D4FA3" w:rsidRPr="00CA0774">
        <w:rPr>
          <w:rFonts w:ascii="EB Garamond" w:hAnsi="EB Garamond" w:cs="EB Garamond"/>
        </w:rPr>
        <w:t xml:space="preserve">everborns.” Syd wiped the </w:t>
      </w:r>
      <w:r w:rsidR="00EF4F63" w:rsidRPr="00CA0774">
        <w:rPr>
          <w:rFonts w:ascii="EB Garamond" w:hAnsi="EB Garamond" w:cs="EB Garamond"/>
        </w:rPr>
        <w:t>moisture</w:t>
      </w:r>
      <w:r w:rsidR="006D4FA3" w:rsidRPr="00CA0774">
        <w:rPr>
          <w:rFonts w:ascii="EB Garamond" w:hAnsi="EB Garamond" w:cs="EB Garamond"/>
        </w:rPr>
        <w:t xml:space="preserve"> from her forehead as we rounded a corner. I could see the clinic up ahead. </w:t>
      </w:r>
    </w:p>
    <w:p w14:paraId="1B57FACA" w14:textId="77777777" w:rsidR="004C0665" w:rsidRPr="00CA0774" w:rsidRDefault="004C0665" w:rsidP="00676D8C">
      <w:pPr>
        <w:spacing w:line="276" w:lineRule="auto"/>
        <w:ind w:firstLine="360"/>
        <w:rPr>
          <w:rFonts w:ascii="EB Garamond" w:hAnsi="EB Garamond" w:cs="EB Garamond"/>
        </w:rPr>
      </w:pPr>
      <w:r w:rsidRPr="00CA0774">
        <w:rPr>
          <w:rFonts w:ascii="EB Garamond" w:hAnsi="EB Garamond" w:cs="EB Garamond"/>
        </w:rPr>
        <w:t xml:space="preserve">“And if they make the offer? I just start tackling people and screaming? I don’t even have a weapon.” </w:t>
      </w:r>
      <w:r w:rsidRPr="00CA0774">
        <w:rPr>
          <w:rFonts w:ascii="EB Garamond" w:hAnsi="EB Garamond" w:cs="EB Garamond"/>
          <w:i/>
          <w:iCs/>
        </w:rPr>
        <w:t>And it wouldn’t kill them anyway.</w:t>
      </w:r>
    </w:p>
    <w:p w14:paraId="16FA255A" w14:textId="7ECC0F99" w:rsidR="006A7693" w:rsidRPr="00CA0774" w:rsidRDefault="004C0665" w:rsidP="00676D8C">
      <w:pPr>
        <w:spacing w:line="276" w:lineRule="auto"/>
        <w:ind w:firstLine="360"/>
        <w:rPr>
          <w:rFonts w:ascii="EB Garamond" w:hAnsi="EB Garamond" w:cs="EB Garamond"/>
        </w:rPr>
      </w:pPr>
      <w:r w:rsidRPr="00CA0774">
        <w:rPr>
          <w:rFonts w:ascii="EB Garamond" w:hAnsi="EB Garamond" w:cs="EB Garamond"/>
        </w:rPr>
        <w:t xml:space="preserve">Syd </w:t>
      </w:r>
      <w:r w:rsidR="00F52F62" w:rsidRPr="00CA0774">
        <w:rPr>
          <w:rFonts w:ascii="EB Garamond" w:hAnsi="EB Garamond" w:cs="EB Garamond"/>
        </w:rPr>
        <w:t xml:space="preserve">didn’t crack a smile. “No, nothing like that. This is just information gathering. </w:t>
      </w:r>
      <w:r w:rsidR="006A7693" w:rsidRPr="00CA0774">
        <w:rPr>
          <w:rFonts w:ascii="EB Garamond" w:hAnsi="EB Garamond" w:cs="EB Garamond"/>
        </w:rPr>
        <w:t>Set the</w:t>
      </w:r>
      <w:r w:rsidR="001867F3" w:rsidRPr="00CA0774">
        <w:rPr>
          <w:rFonts w:ascii="EB Garamond" w:hAnsi="EB Garamond" w:cs="EB Garamond"/>
        </w:rPr>
        <w:t xml:space="preserve"> near life experience</w:t>
      </w:r>
      <w:r w:rsidR="006A7693" w:rsidRPr="00CA0774">
        <w:rPr>
          <w:rFonts w:ascii="EB Garamond" w:hAnsi="EB Garamond" w:cs="EB Garamond"/>
        </w:rPr>
        <w:t xml:space="preserve"> appointment for some other day and then get out of there.”</w:t>
      </w:r>
    </w:p>
    <w:p w14:paraId="757F6307" w14:textId="03027745" w:rsidR="00551890" w:rsidRPr="00CA0774" w:rsidRDefault="00551890" w:rsidP="00676D8C">
      <w:pPr>
        <w:spacing w:line="276" w:lineRule="auto"/>
        <w:ind w:firstLine="360"/>
        <w:rPr>
          <w:rFonts w:ascii="EB Garamond" w:hAnsi="EB Garamond" w:cs="EB Garamond"/>
        </w:rPr>
      </w:pPr>
      <w:r w:rsidRPr="00CA0774">
        <w:rPr>
          <w:rFonts w:ascii="EB Garamond" w:hAnsi="EB Garamond" w:cs="EB Garamond"/>
        </w:rPr>
        <w:t>“What if they want to do it immediately?”</w:t>
      </w:r>
    </w:p>
    <w:p w14:paraId="10A63403" w14:textId="39A99DD4" w:rsidR="00551890" w:rsidRPr="00CA0774" w:rsidRDefault="00024C59" w:rsidP="00676D8C">
      <w:pPr>
        <w:spacing w:line="276" w:lineRule="auto"/>
        <w:ind w:firstLine="360"/>
        <w:rPr>
          <w:rFonts w:ascii="EB Garamond" w:hAnsi="EB Garamond" w:cs="EB Garamond"/>
        </w:rPr>
      </w:pPr>
      <w:r w:rsidRPr="00CA0774">
        <w:rPr>
          <w:rFonts w:ascii="EB Garamond" w:hAnsi="EB Garamond" w:cs="EB Garamond"/>
        </w:rPr>
        <w:t>“That’s not usually how it works.” Syd slowed her pace as we approached the entrance. “It’s usually at a separate time</w:t>
      </w:r>
      <w:r w:rsidR="00A35193" w:rsidRPr="00CA0774">
        <w:rPr>
          <w:rFonts w:ascii="EB Garamond" w:hAnsi="EB Garamond" w:cs="EB Garamond"/>
        </w:rPr>
        <w:t>.”</w:t>
      </w:r>
    </w:p>
    <w:p w14:paraId="3B1891C0" w14:textId="00BDFD56" w:rsidR="00A35193" w:rsidRPr="00CA0774" w:rsidRDefault="005C1886" w:rsidP="00676D8C">
      <w:pPr>
        <w:spacing w:line="276" w:lineRule="auto"/>
        <w:ind w:firstLine="360"/>
        <w:rPr>
          <w:rFonts w:ascii="EB Garamond" w:hAnsi="EB Garamond" w:cs="EB Garamond"/>
        </w:rPr>
      </w:pPr>
      <w:r w:rsidRPr="00CA0774">
        <w:rPr>
          <w:rFonts w:ascii="EB Garamond" w:hAnsi="EB Garamond" w:cs="EB Garamond"/>
          <w:i/>
          <w:iCs/>
        </w:rPr>
        <w:lastRenderedPageBreak/>
        <w:t>Usually</w:t>
      </w:r>
      <w:r w:rsidRPr="00CA0774">
        <w:rPr>
          <w:rFonts w:ascii="EB Garamond" w:hAnsi="EB Garamond" w:cs="EB Garamond"/>
        </w:rPr>
        <w:t>. “Well, okay. And you’ll just be out here hiding I guess?”</w:t>
      </w:r>
    </w:p>
    <w:p w14:paraId="13AC6C2A" w14:textId="7412847A" w:rsidR="005C1886" w:rsidRPr="00CA0774" w:rsidRDefault="00E607C7" w:rsidP="00676D8C">
      <w:pPr>
        <w:spacing w:line="276" w:lineRule="auto"/>
        <w:ind w:firstLine="360"/>
        <w:rPr>
          <w:rFonts w:ascii="EB Garamond" w:hAnsi="EB Garamond" w:cs="EB Garamond"/>
        </w:rPr>
      </w:pPr>
      <w:r w:rsidRPr="00CA0774">
        <w:rPr>
          <w:rFonts w:ascii="EB Garamond" w:hAnsi="EB Garamond" w:cs="EB Garamond"/>
        </w:rPr>
        <w:t>“You got it,” she answered. Syd motioned to her ear and extended her index finger. “Just tap and call if anything gets too weird in there.”</w:t>
      </w:r>
    </w:p>
    <w:p w14:paraId="0D465BB3" w14:textId="05712719" w:rsidR="002A0B2B" w:rsidRPr="00CA0774" w:rsidRDefault="004B0883" w:rsidP="00676D8C">
      <w:pPr>
        <w:spacing w:line="276" w:lineRule="auto"/>
        <w:ind w:firstLine="360"/>
        <w:rPr>
          <w:rFonts w:ascii="EB Garamond" w:hAnsi="EB Garamond" w:cs="EB Garamond"/>
        </w:rPr>
      </w:pPr>
      <w:r w:rsidRPr="00CA0774">
        <w:rPr>
          <w:rFonts w:ascii="EB Garamond" w:hAnsi="EB Garamond" w:cs="EB Garamond"/>
          <w:i/>
          <w:iCs/>
        </w:rPr>
        <w:t>Yeah, since nothing about this whole thing is too weird</w:t>
      </w:r>
      <w:r w:rsidRPr="00CA0774">
        <w:rPr>
          <w:rFonts w:ascii="EB Garamond" w:hAnsi="EB Garamond" w:cs="EB Garamond"/>
        </w:rPr>
        <w:t>. “Great. I’ll try not to get captured or something.”</w:t>
      </w:r>
      <w:r w:rsidR="0010245F" w:rsidRPr="00CA0774">
        <w:rPr>
          <w:rFonts w:ascii="EB Garamond" w:hAnsi="EB Garamond" w:cs="EB Garamond"/>
        </w:rPr>
        <w:t xml:space="preserve"> </w:t>
      </w:r>
    </w:p>
    <w:p w14:paraId="7B30130F" w14:textId="77777777" w:rsidR="002231BF" w:rsidRDefault="002231BF" w:rsidP="002231BF">
      <w:pPr>
        <w:spacing w:line="276" w:lineRule="auto"/>
        <w:ind w:firstLine="360"/>
        <w:rPr>
          <w:rFonts w:ascii="EB Garamond" w:hAnsi="EB Garamond" w:cs="EB Garamond"/>
        </w:rPr>
      </w:pPr>
    </w:p>
    <w:p w14:paraId="7E582E97"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180058B5" w14:textId="77777777" w:rsidR="002231BF" w:rsidRPr="00CA0774" w:rsidRDefault="002231BF" w:rsidP="002231BF">
      <w:pPr>
        <w:spacing w:line="276" w:lineRule="auto"/>
        <w:ind w:firstLine="360"/>
        <w:rPr>
          <w:rFonts w:ascii="EB Garamond" w:hAnsi="EB Garamond" w:cs="EB Garamond"/>
        </w:rPr>
      </w:pPr>
    </w:p>
    <w:p w14:paraId="3AD116F9" w14:textId="7B4AC9EE" w:rsidR="00897705" w:rsidRPr="00CA0774" w:rsidRDefault="00897705" w:rsidP="00A97F16">
      <w:pPr>
        <w:pStyle w:val="Heading2"/>
      </w:pPr>
      <w:bookmarkStart w:id="34" w:name="_Toc215334141"/>
      <w:r w:rsidRPr="00CA0774">
        <w:t>8</w:t>
      </w:r>
      <w:bookmarkEnd w:id="34"/>
    </w:p>
    <w:p w14:paraId="6052647E" w14:textId="012143C6" w:rsidR="00897705" w:rsidRPr="00CA0774" w:rsidRDefault="00897705" w:rsidP="00676D8C">
      <w:pPr>
        <w:spacing w:line="276" w:lineRule="auto"/>
        <w:ind w:firstLine="360"/>
        <w:rPr>
          <w:rFonts w:ascii="EB Garamond" w:hAnsi="EB Garamond" w:cs="EB Garamond"/>
        </w:rPr>
      </w:pPr>
    </w:p>
    <w:p w14:paraId="3E64F53F" w14:textId="7397AF99"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29"/>
        </w:rPr>
      </w:pPr>
      <w:r>
        <w:rPr>
          <w:rFonts w:ascii="EB Garamond" w:hAnsi="EB Garamond" w:cs="EB Garamond"/>
          <w:position w:val="-9"/>
          <w:sz w:val="129"/>
        </w:rPr>
        <w:t>“</w:t>
      </w:r>
      <w:r w:rsidRPr="002231BF">
        <w:rPr>
          <w:rFonts w:ascii="EB Garamond" w:hAnsi="EB Garamond" w:cs="EB Garamond"/>
          <w:position w:val="-9"/>
          <w:sz w:val="129"/>
        </w:rPr>
        <w:t>A</w:t>
      </w:r>
    </w:p>
    <w:p w14:paraId="7431B9C6" w14:textId="55917F04" w:rsidR="00897705" w:rsidRPr="00CA0774" w:rsidRDefault="001C584C" w:rsidP="002231BF">
      <w:pPr>
        <w:spacing w:line="276" w:lineRule="auto"/>
        <w:rPr>
          <w:rFonts w:ascii="EB Garamond" w:hAnsi="EB Garamond" w:cs="EB Garamond"/>
        </w:rPr>
      </w:pPr>
      <w:r w:rsidRPr="00CA0774">
        <w:rPr>
          <w:rFonts w:ascii="EB Garamond" w:hAnsi="EB Garamond" w:cs="EB Garamond"/>
        </w:rPr>
        <w:t xml:space="preserve">nd how have you felt since you entered the Land of the Dead, Atticus?” A squat, boring-looking </w:t>
      </w:r>
      <w:r w:rsidR="00964C01" w:rsidRPr="00CA0774">
        <w:rPr>
          <w:rFonts w:ascii="EB Garamond" w:hAnsi="EB Garamond" w:cs="EB Garamond"/>
        </w:rPr>
        <w:t>man sat across from me in a</w:t>
      </w:r>
      <w:r w:rsidR="003B6EFD" w:rsidRPr="00CA0774">
        <w:rPr>
          <w:rFonts w:ascii="EB Garamond" w:hAnsi="EB Garamond" w:cs="EB Garamond"/>
        </w:rPr>
        <w:t>n overstuffed recliner</w:t>
      </w:r>
      <w:r w:rsidR="00964C01" w:rsidRPr="00CA0774">
        <w:rPr>
          <w:rFonts w:ascii="EB Garamond" w:hAnsi="EB Garamond" w:cs="EB Garamond"/>
        </w:rPr>
        <w:t>. He of course had a full head of thick, dark hair</w:t>
      </w:r>
      <w:r w:rsidR="00210AEF" w:rsidRPr="00CA0774">
        <w:rPr>
          <w:rFonts w:ascii="EB Garamond" w:hAnsi="EB Garamond" w:cs="EB Garamond"/>
        </w:rPr>
        <w:t xml:space="preserve"> and appeared in perfect health</w:t>
      </w:r>
      <w:r w:rsidR="00964C01" w:rsidRPr="00CA0774">
        <w:rPr>
          <w:rFonts w:ascii="EB Garamond" w:hAnsi="EB Garamond" w:cs="EB Garamond"/>
        </w:rPr>
        <w:t xml:space="preserve">, but something about his tone </w:t>
      </w:r>
      <w:r w:rsidR="00486655" w:rsidRPr="00CA0774">
        <w:rPr>
          <w:rFonts w:ascii="EB Garamond" w:hAnsi="EB Garamond" w:cs="EB Garamond"/>
        </w:rPr>
        <w:t>made m</w:t>
      </w:r>
      <w:r w:rsidR="00A334E2" w:rsidRPr="00CA0774">
        <w:rPr>
          <w:rFonts w:ascii="EB Garamond" w:hAnsi="EB Garamond" w:cs="EB Garamond"/>
        </w:rPr>
        <w:t>e think of him as a bald</w:t>
      </w:r>
      <w:r w:rsidR="000965A3" w:rsidRPr="00CA0774">
        <w:rPr>
          <w:rFonts w:ascii="EB Garamond" w:hAnsi="EB Garamond" w:cs="EB Garamond"/>
        </w:rPr>
        <w:t>,</w:t>
      </w:r>
      <w:r w:rsidR="00A334E2" w:rsidRPr="00CA0774">
        <w:rPr>
          <w:rFonts w:ascii="EB Garamond" w:hAnsi="EB Garamond" w:cs="EB Garamond"/>
        </w:rPr>
        <w:t xml:space="preserve"> middle-aged accountant. </w:t>
      </w:r>
    </w:p>
    <w:p w14:paraId="08D68D06" w14:textId="4CEE9B30" w:rsidR="00EB4771" w:rsidRPr="00CA0774" w:rsidRDefault="00EB4771" w:rsidP="00676D8C">
      <w:pPr>
        <w:spacing w:line="276" w:lineRule="auto"/>
        <w:ind w:firstLine="360"/>
        <w:rPr>
          <w:rFonts w:ascii="EB Garamond" w:hAnsi="EB Garamond" w:cs="EB Garamond"/>
        </w:rPr>
      </w:pPr>
      <w:r w:rsidRPr="00CA0774">
        <w:rPr>
          <w:rFonts w:ascii="EB Garamond" w:hAnsi="EB Garamond" w:cs="EB Garamond"/>
        </w:rPr>
        <w:t xml:space="preserve">“Confused. Very confused about everything.” </w:t>
      </w:r>
      <w:r w:rsidRPr="00CA0774">
        <w:rPr>
          <w:rFonts w:ascii="EB Garamond" w:hAnsi="EB Garamond" w:cs="EB Garamond"/>
          <w:i/>
          <w:iCs/>
        </w:rPr>
        <w:t xml:space="preserve">I’m not sure that’s what I was supposed to say. </w:t>
      </w:r>
      <w:r w:rsidRPr="00CA0774">
        <w:rPr>
          <w:rFonts w:ascii="EB Garamond" w:hAnsi="EB Garamond" w:cs="EB Garamond"/>
        </w:rPr>
        <w:t xml:space="preserve">“And … </w:t>
      </w:r>
      <w:r w:rsidR="00A44741" w:rsidRPr="00CA0774">
        <w:rPr>
          <w:rFonts w:ascii="EB Garamond" w:hAnsi="EB Garamond" w:cs="EB Garamond"/>
        </w:rPr>
        <w:t>hollow</w:t>
      </w:r>
      <w:r w:rsidRPr="00CA0774">
        <w:rPr>
          <w:rFonts w:ascii="EB Garamond" w:hAnsi="EB Garamond" w:cs="EB Garamond"/>
        </w:rPr>
        <w:t>, like everything is fake</w:t>
      </w:r>
      <w:r w:rsidR="007F1352" w:rsidRPr="00CA0774">
        <w:rPr>
          <w:rFonts w:ascii="EB Garamond" w:hAnsi="EB Garamond" w:cs="EB Garamond"/>
        </w:rPr>
        <w:t xml:space="preserve">. Nothing </w:t>
      </w:r>
      <w:r w:rsidR="005B53B9" w:rsidRPr="00CA0774">
        <w:rPr>
          <w:rFonts w:ascii="EB Garamond" w:hAnsi="EB Garamond" w:cs="EB Garamond"/>
        </w:rPr>
        <w:t xml:space="preserve">I eat has any taste. </w:t>
      </w:r>
      <w:r w:rsidR="00FE17AD" w:rsidRPr="00CA0774">
        <w:rPr>
          <w:rFonts w:ascii="EB Garamond" w:hAnsi="EB Garamond" w:cs="EB Garamond"/>
        </w:rPr>
        <w:t>It seems like I can’t smell anything. There’s no substance to anything here.</w:t>
      </w:r>
      <w:r w:rsidR="00B05298" w:rsidRPr="00CA0774">
        <w:rPr>
          <w:rFonts w:ascii="EB Garamond" w:hAnsi="EB Garamond" w:cs="EB Garamond"/>
        </w:rPr>
        <w:t xml:space="preserve"> It all just feels … empty.</w:t>
      </w:r>
      <w:r w:rsidR="00FE17AD" w:rsidRPr="00CA0774">
        <w:rPr>
          <w:rFonts w:ascii="EB Garamond" w:hAnsi="EB Garamond" w:cs="EB Garamond"/>
        </w:rPr>
        <w:t xml:space="preserve"> Maybe this is all a dream after all?” </w:t>
      </w:r>
      <w:r w:rsidR="00210AEF" w:rsidRPr="00CA0774">
        <w:rPr>
          <w:rFonts w:ascii="EB Garamond" w:hAnsi="EB Garamond" w:cs="EB Garamond"/>
          <w:i/>
          <w:iCs/>
        </w:rPr>
        <w:t>That was it. That’s the script</w:t>
      </w:r>
      <w:r w:rsidR="00210AEF" w:rsidRPr="00CA0774">
        <w:rPr>
          <w:rFonts w:ascii="EB Garamond" w:hAnsi="EB Garamond" w:cs="EB Garamond"/>
        </w:rPr>
        <w:t xml:space="preserve">. </w:t>
      </w:r>
    </w:p>
    <w:p w14:paraId="2D3C70F7" w14:textId="48FD5144" w:rsidR="00D17DE0" w:rsidRPr="00CA0774" w:rsidRDefault="00D17DE0" w:rsidP="00676D8C">
      <w:pPr>
        <w:spacing w:line="276" w:lineRule="auto"/>
        <w:ind w:firstLine="360"/>
        <w:rPr>
          <w:rFonts w:ascii="EB Garamond" w:hAnsi="EB Garamond" w:cs="EB Garamond"/>
        </w:rPr>
      </w:pPr>
      <w:r w:rsidRPr="00CA0774">
        <w:rPr>
          <w:rFonts w:ascii="EB Garamond" w:hAnsi="EB Garamond" w:cs="EB Garamond"/>
        </w:rPr>
        <w:t xml:space="preserve">“Do you feel </w:t>
      </w:r>
      <w:r w:rsidR="006D4CF5" w:rsidRPr="00CA0774">
        <w:rPr>
          <w:rFonts w:ascii="EB Garamond" w:hAnsi="EB Garamond" w:cs="EB Garamond"/>
        </w:rPr>
        <w:t xml:space="preserve">like you have acclimated </w:t>
      </w:r>
      <w:r w:rsidR="00A179DE" w:rsidRPr="00CA0774">
        <w:rPr>
          <w:rFonts w:ascii="EB Garamond" w:hAnsi="EB Garamond" w:cs="EB Garamond"/>
        </w:rPr>
        <w:t>during your time here</w:t>
      </w:r>
      <w:r w:rsidR="006D4CF5" w:rsidRPr="00CA0774">
        <w:rPr>
          <w:rFonts w:ascii="EB Garamond" w:hAnsi="EB Garamond" w:cs="EB Garamond"/>
        </w:rPr>
        <w:t xml:space="preserve">?” </w:t>
      </w:r>
    </w:p>
    <w:p w14:paraId="0AB0C49F" w14:textId="65E19DAD" w:rsidR="00B601D0" w:rsidRPr="00CA0774" w:rsidRDefault="00B601D0" w:rsidP="00676D8C">
      <w:pPr>
        <w:spacing w:line="276" w:lineRule="auto"/>
        <w:ind w:firstLine="360"/>
        <w:rPr>
          <w:rFonts w:ascii="EB Garamond" w:hAnsi="EB Garamond" w:cs="EB Garamond"/>
        </w:rPr>
      </w:pPr>
      <w:r w:rsidRPr="00CA0774">
        <w:rPr>
          <w:rFonts w:ascii="EB Garamond" w:hAnsi="EB Garamond" w:cs="EB Garamond"/>
        </w:rPr>
        <w:t xml:space="preserve">“Well, I don’t freak out as much as I used to, if that’s what you mean. It’s probably been a while since you experienced it, but </w:t>
      </w:r>
      <w:r w:rsidR="00233D4D" w:rsidRPr="00CA0774">
        <w:rPr>
          <w:rFonts w:ascii="EB Garamond" w:hAnsi="EB Garamond" w:cs="EB Garamond"/>
        </w:rPr>
        <w:t xml:space="preserve">being a newbie here is quite a trip.” </w:t>
      </w:r>
    </w:p>
    <w:p w14:paraId="355561A4" w14:textId="77777777" w:rsidR="002C04F3" w:rsidRPr="00CA0774" w:rsidRDefault="0085424A" w:rsidP="00676D8C">
      <w:pPr>
        <w:spacing w:line="276" w:lineRule="auto"/>
        <w:ind w:firstLine="360"/>
        <w:rPr>
          <w:rFonts w:ascii="EB Garamond" w:hAnsi="EB Garamond" w:cs="EB Garamond"/>
        </w:rPr>
      </w:pPr>
      <w:r w:rsidRPr="00CA0774">
        <w:rPr>
          <w:rFonts w:ascii="EB Garamond" w:hAnsi="EB Garamond" w:cs="EB Garamond"/>
        </w:rPr>
        <w:t>“I’ve been dead for</w:t>
      </w:r>
      <w:r w:rsidR="002844A7" w:rsidRPr="00CA0774">
        <w:rPr>
          <w:rFonts w:ascii="EB Garamond" w:hAnsi="EB Garamond" w:cs="EB Garamond"/>
        </w:rPr>
        <w:t xml:space="preserve"> </w:t>
      </w:r>
      <w:r w:rsidR="00593B2B" w:rsidRPr="00CA0774">
        <w:rPr>
          <w:rFonts w:ascii="EB Garamond" w:hAnsi="EB Garamond" w:cs="EB Garamond"/>
        </w:rPr>
        <w:t>almost</w:t>
      </w:r>
      <w:r w:rsidRPr="00CA0774">
        <w:rPr>
          <w:rFonts w:ascii="EB Garamond" w:hAnsi="EB Garamond" w:cs="EB Garamond"/>
        </w:rPr>
        <w:t xml:space="preserve"> </w:t>
      </w:r>
      <w:r w:rsidR="00BA699F" w:rsidRPr="00CA0774">
        <w:rPr>
          <w:rFonts w:ascii="EB Garamond" w:hAnsi="EB Garamond" w:cs="EB Garamond"/>
        </w:rPr>
        <w:t>7</w:t>
      </w:r>
      <w:r w:rsidRPr="00CA0774">
        <w:rPr>
          <w:rFonts w:ascii="EB Garamond" w:hAnsi="EB Garamond" w:cs="EB Garamond"/>
        </w:rPr>
        <w:t>00 years,” he explained, putting down his pen and looking at me a little closer.</w:t>
      </w:r>
      <w:r w:rsidR="002844A7" w:rsidRPr="00CA0774">
        <w:rPr>
          <w:rFonts w:ascii="EB Garamond" w:hAnsi="EB Garamond" w:cs="EB Garamond"/>
        </w:rPr>
        <w:t xml:space="preserve"> </w:t>
      </w:r>
      <w:r w:rsidR="00A179DE" w:rsidRPr="00CA0774">
        <w:rPr>
          <w:rFonts w:ascii="EB Garamond" w:hAnsi="EB Garamond" w:cs="EB Garamond"/>
        </w:rPr>
        <w:t>“</w:t>
      </w:r>
      <w:r w:rsidR="002844A7" w:rsidRPr="00CA0774">
        <w:rPr>
          <w:rFonts w:ascii="EB Garamond" w:hAnsi="EB Garamond" w:cs="EB Garamond"/>
        </w:rPr>
        <w:t>So it has definitely been a while. However</w:t>
      </w:r>
      <w:r w:rsidR="003A14B2" w:rsidRPr="00CA0774">
        <w:rPr>
          <w:rFonts w:ascii="EB Garamond" w:hAnsi="EB Garamond" w:cs="EB Garamond"/>
        </w:rPr>
        <w:t xml:space="preserve">, I still remember </w:t>
      </w:r>
      <w:r w:rsidR="002C04F3" w:rsidRPr="00CA0774">
        <w:rPr>
          <w:rFonts w:ascii="EB Garamond" w:hAnsi="EB Garamond" w:cs="EB Garamond"/>
        </w:rPr>
        <w:t>my passing</w:t>
      </w:r>
      <w:r w:rsidR="003A14B2" w:rsidRPr="00CA0774">
        <w:rPr>
          <w:rFonts w:ascii="EB Garamond" w:hAnsi="EB Garamond" w:cs="EB Garamond"/>
        </w:rPr>
        <w:t xml:space="preserve"> perfectly.</w:t>
      </w:r>
      <w:r w:rsidR="00BA699F" w:rsidRPr="00CA0774">
        <w:rPr>
          <w:rFonts w:ascii="EB Garamond" w:hAnsi="EB Garamond" w:cs="EB Garamond"/>
        </w:rPr>
        <w:t xml:space="preserve"> But back </w:t>
      </w:r>
      <w:r w:rsidR="002C04F3" w:rsidRPr="00CA0774">
        <w:rPr>
          <w:rFonts w:ascii="EB Garamond" w:hAnsi="EB Garamond" w:cs="EB Garamond"/>
        </w:rPr>
        <w:t>then</w:t>
      </w:r>
      <w:r w:rsidR="00BA699F" w:rsidRPr="00CA0774">
        <w:rPr>
          <w:rFonts w:ascii="EB Garamond" w:hAnsi="EB Garamond" w:cs="EB Garamond"/>
        </w:rPr>
        <w:t>, we</w:t>
      </w:r>
      <w:r w:rsidR="002C04F3" w:rsidRPr="00CA0774">
        <w:rPr>
          <w:rFonts w:ascii="EB Garamond" w:hAnsi="EB Garamond" w:cs="EB Garamond"/>
        </w:rPr>
        <w:t xml:space="preserve"> often</w:t>
      </w:r>
      <w:r w:rsidR="00BA699F" w:rsidRPr="00CA0774">
        <w:rPr>
          <w:rFonts w:ascii="EB Garamond" w:hAnsi="EB Garamond" w:cs="EB Garamond"/>
        </w:rPr>
        <w:t xml:space="preserve"> welcomed </w:t>
      </w:r>
      <w:r w:rsidR="00A8027F" w:rsidRPr="00CA0774">
        <w:rPr>
          <w:rFonts w:ascii="EB Garamond" w:hAnsi="EB Garamond" w:cs="EB Garamond"/>
        </w:rPr>
        <w:t>our demise</w:t>
      </w:r>
      <w:r w:rsidR="00BA699F" w:rsidRPr="00CA0774">
        <w:rPr>
          <w:rFonts w:ascii="EB Garamond" w:hAnsi="EB Garamond" w:cs="EB Garamond"/>
        </w:rPr>
        <w:t>. The</w:t>
      </w:r>
      <w:r w:rsidR="00CC04F4" w:rsidRPr="00CA0774">
        <w:rPr>
          <w:rFonts w:ascii="EB Garamond" w:hAnsi="EB Garamond" w:cs="EB Garamond"/>
        </w:rPr>
        <w:t xml:space="preserve"> days of the</w:t>
      </w:r>
      <w:r w:rsidR="00BA699F" w:rsidRPr="00CA0774">
        <w:rPr>
          <w:rFonts w:ascii="EB Garamond" w:hAnsi="EB Garamond" w:cs="EB Garamond"/>
        </w:rPr>
        <w:t xml:space="preserve"> black </w:t>
      </w:r>
      <w:r w:rsidR="00CC04F4" w:rsidRPr="00CA0774">
        <w:rPr>
          <w:rFonts w:ascii="EB Garamond" w:hAnsi="EB Garamond" w:cs="EB Garamond"/>
        </w:rPr>
        <w:t>death</w:t>
      </w:r>
      <w:r w:rsidR="00BA699F" w:rsidRPr="00CA0774">
        <w:rPr>
          <w:rFonts w:ascii="EB Garamond" w:hAnsi="EB Garamond" w:cs="EB Garamond"/>
        </w:rPr>
        <w:t xml:space="preserve"> w</w:t>
      </w:r>
      <w:r w:rsidR="00CC04F4" w:rsidRPr="00CA0774">
        <w:rPr>
          <w:rFonts w:ascii="EB Garamond" w:hAnsi="EB Garamond" w:cs="EB Garamond"/>
        </w:rPr>
        <w:t>ere</w:t>
      </w:r>
      <w:r w:rsidR="00BA699F" w:rsidRPr="00CA0774">
        <w:rPr>
          <w:rFonts w:ascii="EB Garamond" w:hAnsi="EB Garamond" w:cs="EB Garamond"/>
        </w:rPr>
        <w:t xml:space="preserve"> a horrible time to be alive.”</w:t>
      </w:r>
      <w:r w:rsidR="003A14B2" w:rsidRPr="00CA0774">
        <w:rPr>
          <w:rFonts w:ascii="EB Garamond" w:hAnsi="EB Garamond" w:cs="EB Garamond"/>
        </w:rPr>
        <w:t xml:space="preserve"> </w:t>
      </w:r>
    </w:p>
    <w:p w14:paraId="3F48709E" w14:textId="10D30F9B" w:rsidR="00153DD0" w:rsidRPr="00CA0774" w:rsidRDefault="00153DD0" w:rsidP="00676D8C">
      <w:pPr>
        <w:spacing w:line="276" w:lineRule="auto"/>
        <w:ind w:firstLine="360"/>
        <w:rPr>
          <w:rFonts w:ascii="EB Garamond" w:hAnsi="EB Garamond" w:cs="EB Garamond"/>
          <w:i/>
          <w:iCs/>
        </w:rPr>
      </w:pPr>
      <w:r w:rsidRPr="00CA0774">
        <w:rPr>
          <w:rFonts w:ascii="EB Garamond" w:hAnsi="EB Garamond" w:cs="EB Garamond"/>
        </w:rPr>
        <w:t>“Wow, 700 years. I’ve never met anybody that old.”</w:t>
      </w:r>
      <w:r w:rsidR="00C03393" w:rsidRPr="00CA0774">
        <w:rPr>
          <w:rFonts w:ascii="EB Garamond" w:hAnsi="EB Garamond" w:cs="EB Garamond"/>
        </w:rPr>
        <w:t xml:space="preserve"> </w:t>
      </w:r>
      <w:r w:rsidR="00C03393" w:rsidRPr="00CA0774">
        <w:rPr>
          <w:rFonts w:ascii="EB Garamond" w:hAnsi="EB Garamond" w:cs="EB Garamond"/>
          <w:i/>
          <w:iCs/>
        </w:rPr>
        <w:t>The black death?</w:t>
      </w:r>
      <w:r w:rsidR="00547679" w:rsidRPr="00CA0774">
        <w:rPr>
          <w:rFonts w:ascii="EB Garamond" w:hAnsi="EB Garamond" w:cs="EB Garamond"/>
          <w:i/>
          <w:iCs/>
        </w:rPr>
        <w:t xml:space="preserve"> This guy must have some stories. </w:t>
      </w:r>
    </w:p>
    <w:p w14:paraId="6BA4C771" w14:textId="0F22521F" w:rsidR="004D3675" w:rsidRPr="00CA0774" w:rsidRDefault="00153DD0" w:rsidP="00676D8C">
      <w:pPr>
        <w:spacing w:line="276" w:lineRule="auto"/>
        <w:ind w:firstLine="360"/>
        <w:rPr>
          <w:rFonts w:ascii="EB Garamond" w:hAnsi="EB Garamond" w:cs="EB Garamond"/>
        </w:rPr>
      </w:pPr>
      <w:r w:rsidRPr="00CA0774">
        <w:rPr>
          <w:rFonts w:ascii="EB Garamond" w:hAnsi="EB Garamond" w:cs="EB Garamond"/>
        </w:rPr>
        <w:t>“And that’s no surprise</w:t>
      </w:r>
      <w:r w:rsidR="006A40ED" w:rsidRPr="00CA0774">
        <w:rPr>
          <w:rFonts w:ascii="EB Garamond" w:hAnsi="EB Garamond" w:cs="EB Garamond"/>
        </w:rPr>
        <w:t xml:space="preserve">,” he replied, picking his pen back up and jotting down a note, “there aren’t many long deads in Newfoundland. </w:t>
      </w:r>
      <w:r w:rsidR="003C4EDE" w:rsidRPr="00CA0774">
        <w:rPr>
          <w:rFonts w:ascii="EB Garamond" w:hAnsi="EB Garamond" w:cs="EB Garamond"/>
        </w:rPr>
        <w:t xml:space="preserve">We tend to organize our societies based on </w:t>
      </w:r>
      <w:r w:rsidR="00B329C9" w:rsidRPr="00CA0774">
        <w:rPr>
          <w:rFonts w:ascii="EB Garamond" w:hAnsi="EB Garamond" w:cs="EB Garamond"/>
        </w:rPr>
        <w:t xml:space="preserve">the </w:t>
      </w:r>
      <w:r w:rsidR="003C4EDE" w:rsidRPr="00CA0774">
        <w:rPr>
          <w:rFonts w:ascii="EB Garamond" w:hAnsi="EB Garamond" w:cs="EB Garamond"/>
        </w:rPr>
        <w:t xml:space="preserve">general </w:t>
      </w:r>
      <w:r w:rsidR="00B329C9" w:rsidRPr="00CA0774">
        <w:rPr>
          <w:rFonts w:ascii="EB Garamond" w:hAnsi="EB Garamond" w:cs="EB Garamond"/>
        </w:rPr>
        <w:t xml:space="preserve">era </w:t>
      </w:r>
      <w:r w:rsidR="003C4EDE" w:rsidRPr="00CA0774">
        <w:rPr>
          <w:rFonts w:ascii="EB Garamond" w:hAnsi="EB Garamond" w:cs="EB Garamond"/>
        </w:rPr>
        <w:t>of death and geographic location of life.</w:t>
      </w:r>
      <w:r w:rsidR="008F50E0" w:rsidRPr="00CA0774">
        <w:rPr>
          <w:rFonts w:ascii="EB Garamond" w:hAnsi="EB Garamond" w:cs="EB Garamond"/>
        </w:rPr>
        <w:t xml:space="preserve"> But, of course, duty calls. </w:t>
      </w:r>
      <w:r w:rsidR="00D44C0D" w:rsidRPr="00CA0774">
        <w:rPr>
          <w:rFonts w:ascii="EB Garamond" w:hAnsi="EB Garamond" w:cs="EB Garamond"/>
        </w:rPr>
        <w:t xml:space="preserve">But let’s get back to you, Atticus. </w:t>
      </w:r>
      <w:r w:rsidR="00D44C0D" w:rsidRPr="00CA0774">
        <w:rPr>
          <w:rFonts w:ascii="EB Garamond" w:hAnsi="EB Garamond" w:cs="EB Garamond"/>
        </w:rPr>
        <w:lastRenderedPageBreak/>
        <w:t xml:space="preserve">Have any of these feelings of emptiness </w:t>
      </w:r>
      <w:r w:rsidR="004D3675" w:rsidRPr="00CA0774">
        <w:rPr>
          <w:rFonts w:ascii="EB Garamond" w:hAnsi="EB Garamond" w:cs="EB Garamond"/>
        </w:rPr>
        <w:t>lessened since you’ve been here? Or do you find that the sensation is increasing?”</w:t>
      </w:r>
    </w:p>
    <w:p w14:paraId="32B53087" w14:textId="6F7B1D69" w:rsidR="007E691C" w:rsidRPr="00CA0774" w:rsidRDefault="007A18ED" w:rsidP="00676D8C">
      <w:pPr>
        <w:spacing w:line="276" w:lineRule="auto"/>
        <w:ind w:firstLine="360"/>
        <w:rPr>
          <w:rFonts w:ascii="EB Garamond" w:hAnsi="EB Garamond" w:cs="EB Garamond"/>
        </w:rPr>
      </w:pPr>
      <w:r w:rsidRPr="00CA0774">
        <w:rPr>
          <w:rFonts w:ascii="EB Garamond" w:hAnsi="EB Garamond" w:cs="EB Garamond"/>
          <w:i/>
          <w:iCs/>
        </w:rPr>
        <w:t xml:space="preserve">Here we go. </w:t>
      </w:r>
      <w:r w:rsidRPr="00CA0774">
        <w:rPr>
          <w:rFonts w:ascii="EB Garamond" w:hAnsi="EB Garamond" w:cs="EB Garamond"/>
        </w:rPr>
        <w:t xml:space="preserve">“It only seems to be getting worse. Nothing </w:t>
      </w:r>
      <w:r w:rsidR="00386108" w:rsidRPr="00CA0774">
        <w:rPr>
          <w:rFonts w:ascii="EB Garamond" w:hAnsi="EB Garamond" w:cs="EB Garamond"/>
        </w:rPr>
        <w:t>feels</w:t>
      </w:r>
      <w:r w:rsidRPr="00CA0774">
        <w:rPr>
          <w:rFonts w:ascii="EB Garamond" w:hAnsi="EB Garamond" w:cs="EB Garamond"/>
        </w:rPr>
        <w:t xml:space="preserve"> </w:t>
      </w:r>
      <w:r w:rsidR="00A66EE7" w:rsidRPr="00CA0774">
        <w:rPr>
          <w:rFonts w:ascii="EB Garamond" w:hAnsi="EB Garamond" w:cs="EB Garamond"/>
        </w:rPr>
        <w:t>real; it’s all just fake.</w:t>
      </w:r>
      <w:r w:rsidR="00005EFF" w:rsidRPr="00CA0774">
        <w:rPr>
          <w:rFonts w:ascii="EB Garamond" w:hAnsi="EB Garamond" w:cs="EB Garamond"/>
        </w:rPr>
        <w:t xml:space="preserve"> I find that most of </w:t>
      </w:r>
      <w:r w:rsidR="0005746C" w:rsidRPr="00CA0774">
        <w:rPr>
          <w:rFonts w:ascii="EB Garamond" w:hAnsi="EB Garamond" w:cs="EB Garamond"/>
        </w:rPr>
        <w:t xml:space="preserve">my </w:t>
      </w:r>
      <w:r w:rsidR="00005EFF" w:rsidRPr="00CA0774">
        <w:rPr>
          <w:rFonts w:ascii="EB Garamond" w:hAnsi="EB Garamond" w:cs="EB Garamond"/>
        </w:rPr>
        <w:t>time is spent searching</w:t>
      </w:r>
      <w:r w:rsidR="0005746C" w:rsidRPr="00CA0774">
        <w:rPr>
          <w:rFonts w:ascii="EB Garamond" w:hAnsi="EB Garamond" w:cs="EB Garamond"/>
        </w:rPr>
        <w:t xml:space="preserve"> </w:t>
      </w:r>
      <w:r w:rsidR="00005EFF" w:rsidRPr="00CA0774">
        <w:rPr>
          <w:rFonts w:ascii="EB Garamond" w:hAnsi="EB Garamond" w:cs="EB Garamond"/>
        </w:rPr>
        <w:t>memories for life experiences.</w:t>
      </w:r>
      <w:r w:rsidR="00A66EE7" w:rsidRPr="00CA0774">
        <w:rPr>
          <w:rFonts w:ascii="EB Garamond" w:hAnsi="EB Garamond" w:cs="EB Garamond"/>
        </w:rPr>
        <w:t xml:space="preserve">” </w:t>
      </w:r>
    </w:p>
    <w:p w14:paraId="3320B621" w14:textId="768ED5BE" w:rsidR="00A66EE7" w:rsidRPr="00CA0774" w:rsidRDefault="003D6DB1" w:rsidP="00676D8C">
      <w:pPr>
        <w:spacing w:line="276" w:lineRule="auto"/>
        <w:ind w:firstLine="360"/>
        <w:rPr>
          <w:rFonts w:ascii="EB Garamond" w:hAnsi="EB Garamond" w:cs="EB Garamond"/>
        </w:rPr>
      </w:pPr>
      <w:r w:rsidRPr="00CA0774">
        <w:rPr>
          <w:rFonts w:ascii="EB Garamond" w:hAnsi="EB Garamond" w:cs="EB Garamond"/>
        </w:rPr>
        <w:t>“</w:t>
      </w:r>
      <w:r w:rsidR="00D54BC6" w:rsidRPr="00CA0774">
        <w:rPr>
          <w:rFonts w:ascii="EB Garamond" w:hAnsi="EB Garamond" w:cs="EB Garamond"/>
        </w:rPr>
        <w:t>We</w:t>
      </w:r>
      <w:r w:rsidRPr="00CA0774">
        <w:rPr>
          <w:rFonts w:ascii="EB Garamond" w:hAnsi="EB Garamond" w:cs="EB Garamond"/>
        </w:rPr>
        <w:t xml:space="preserve"> call</w:t>
      </w:r>
      <w:r w:rsidR="00D54BC6" w:rsidRPr="00CA0774">
        <w:rPr>
          <w:rFonts w:ascii="EB Garamond" w:hAnsi="EB Garamond" w:cs="EB Garamond"/>
        </w:rPr>
        <w:t xml:space="preserve"> it</w:t>
      </w:r>
      <w:r w:rsidRPr="00CA0774">
        <w:rPr>
          <w:rFonts w:ascii="EB Garamond" w:hAnsi="EB Garamond" w:cs="EB Garamond"/>
        </w:rPr>
        <w:t xml:space="preserve"> ‘the </w:t>
      </w:r>
      <w:r w:rsidR="003C6ABE" w:rsidRPr="00CA0774">
        <w:rPr>
          <w:rFonts w:ascii="EB Garamond" w:hAnsi="EB Garamond" w:cs="EB Garamond"/>
        </w:rPr>
        <w:t>A</w:t>
      </w:r>
      <w:r w:rsidRPr="00CA0774">
        <w:rPr>
          <w:rFonts w:ascii="EB Garamond" w:hAnsi="EB Garamond" w:cs="EB Garamond"/>
        </w:rPr>
        <w:t xml:space="preserve">che.’” </w:t>
      </w:r>
      <w:r w:rsidR="00A66EE7" w:rsidRPr="00CA0774">
        <w:rPr>
          <w:rFonts w:ascii="EB Garamond" w:hAnsi="EB Garamond" w:cs="EB Garamond"/>
        </w:rPr>
        <w:t xml:space="preserve">My interviewer looked at me intently, his eyes </w:t>
      </w:r>
      <w:r w:rsidRPr="00CA0774">
        <w:rPr>
          <w:rFonts w:ascii="EB Garamond" w:hAnsi="EB Garamond" w:cs="EB Garamond"/>
        </w:rPr>
        <w:t>absolutely fixed</w:t>
      </w:r>
      <w:r w:rsidR="001255D5" w:rsidRPr="00CA0774">
        <w:rPr>
          <w:rFonts w:ascii="EB Garamond" w:hAnsi="EB Garamond" w:cs="EB Garamond"/>
        </w:rPr>
        <w:t xml:space="preserve">. It seemed as if he either had a great interest in me, or a great contempt. “And </w:t>
      </w:r>
      <w:r w:rsidR="00506584" w:rsidRPr="00CA0774">
        <w:rPr>
          <w:rFonts w:ascii="EB Garamond" w:hAnsi="EB Garamond" w:cs="EB Garamond"/>
        </w:rPr>
        <w:t>if it isn’t checked, it will only get worse</w:t>
      </w:r>
      <w:r w:rsidR="00A775C2" w:rsidRPr="00CA0774">
        <w:rPr>
          <w:rFonts w:ascii="EB Garamond" w:hAnsi="EB Garamond" w:cs="EB Garamond"/>
        </w:rPr>
        <w:t>.”</w:t>
      </w:r>
    </w:p>
    <w:p w14:paraId="233DA5CC" w14:textId="6B0E3537" w:rsidR="00B94C4F" w:rsidRPr="00CA0774" w:rsidRDefault="00B94C4F" w:rsidP="00676D8C">
      <w:pPr>
        <w:spacing w:line="276" w:lineRule="auto"/>
        <w:ind w:firstLine="360"/>
        <w:rPr>
          <w:rFonts w:ascii="EB Garamond" w:hAnsi="EB Garamond" w:cs="EB Garamond"/>
        </w:rPr>
      </w:pPr>
      <w:r w:rsidRPr="00CA0774">
        <w:rPr>
          <w:rFonts w:ascii="EB Garamond" w:hAnsi="EB Garamond" w:cs="EB Garamond"/>
        </w:rPr>
        <w:t xml:space="preserve">“What will happen to me?” </w:t>
      </w:r>
    </w:p>
    <w:p w14:paraId="0A36A33C" w14:textId="70A5F80C" w:rsidR="0038002A" w:rsidRPr="00CA0774" w:rsidRDefault="00621FB7" w:rsidP="00676D8C">
      <w:pPr>
        <w:spacing w:line="276" w:lineRule="auto"/>
        <w:ind w:firstLine="360"/>
        <w:rPr>
          <w:rFonts w:ascii="EB Garamond" w:hAnsi="EB Garamond" w:cs="EB Garamond"/>
        </w:rPr>
      </w:pPr>
      <w:r w:rsidRPr="00CA0774">
        <w:rPr>
          <w:rFonts w:ascii="EB Garamond" w:hAnsi="EB Garamond" w:cs="EB Garamond"/>
        </w:rPr>
        <w:t>“You</w:t>
      </w:r>
      <w:r w:rsidR="00504D81" w:rsidRPr="00CA0774">
        <w:rPr>
          <w:rFonts w:ascii="EB Garamond" w:hAnsi="EB Garamond" w:cs="EB Garamond"/>
        </w:rPr>
        <w:t xml:space="preserve"> will eventually</w:t>
      </w:r>
      <w:r w:rsidRPr="00CA0774">
        <w:rPr>
          <w:rFonts w:ascii="EB Garamond" w:hAnsi="EB Garamond" w:cs="EB Garamond"/>
        </w:rPr>
        <w:t xml:space="preserve"> lose your sense of reality,” he answered, sitting back in his plush chair</w:t>
      </w:r>
      <w:r w:rsidR="002D76B0" w:rsidRPr="00CA0774">
        <w:rPr>
          <w:rFonts w:ascii="EB Garamond" w:hAnsi="EB Garamond" w:cs="EB Garamond"/>
        </w:rPr>
        <w:t>.</w:t>
      </w:r>
      <w:r w:rsidR="007B383B" w:rsidRPr="00CA0774">
        <w:rPr>
          <w:rFonts w:ascii="EB Garamond" w:hAnsi="EB Garamond" w:cs="EB Garamond"/>
        </w:rPr>
        <w:t xml:space="preserve"> “You’ll escape so often in</w:t>
      </w:r>
      <w:r w:rsidR="00483CDB" w:rsidRPr="00CA0774">
        <w:rPr>
          <w:rFonts w:ascii="EB Garamond" w:hAnsi="EB Garamond" w:cs="EB Garamond"/>
        </w:rPr>
        <w:t>to</w:t>
      </w:r>
      <w:r w:rsidR="007B383B" w:rsidRPr="00CA0774">
        <w:rPr>
          <w:rFonts w:ascii="EB Garamond" w:hAnsi="EB Garamond" w:cs="EB Garamond"/>
        </w:rPr>
        <w:t xml:space="preserve"> your memories that you will lose the ability to discern past events from the present.</w:t>
      </w:r>
      <w:r w:rsidR="002D76B0" w:rsidRPr="00CA0774">
        <w:rPr>
          <w:rFonts w:ascii="EB Garamond" w:hAnsi="EB Garamond" w:cs="EB Garamond"/>
        </w:rPr>
        <w:t xml:space="preserve"> But there is hope. We have developed certain treatments that can </w:t>
      </w:r>
      <w:r w:rsidR="0038002A" w:rsidRPr="00CA0774">
        <w:rPr>
          <w:rFonts w:ascii="EB Garamond" w:hAnsi="EB Garamond" w:cs="EB Garamond"/>
        </w:rPr>
        <w:t>get you on the right track.”</w:t>
      </w:r>
    </w:p>
    <w:p w14:paraId="6135CCD8" w14:textId="77777777" w:rsidR="0093393A" w:rsidRPr="00CA0774" w:rsidRDefault="0038002A" w:rsidP="00676D8C">
      <w:pPr>
        <w:spacing w:line="276" w:lineRule="auto"/>
        <w:ind w:firstLine="360"/>
        <w:rPr>
          <w:rFonts w:ascii="EB Garamond" w:hAnsi="EB Garamond" w:cs="EB Garamond"/>
        </w:rPr>
      </w:pPr>
      <w:r w:rsidRPr="00CA0774">
        <w:rPr>
          <w:rFonts w:ascii="EB Garamond" w:hAnsi="EB Garamond" w:cs="EB Garamond"/>
          <w:i/>
          <w:iCs/>
        </w:rPr>
        <w:t>So far, just what Syd said it would be</w:t>
      </w:r>
      <w:r w:rsidRPr="00CA0774">
        <w:rPr>
          <w:rFonts w:ascii="EB Garamond" w:hAnsi="EB Garamond" w:cs="EB Garamond"/>
        </w:rPr>
        <w:t>. “That’s wonderful news.</w:t>
      </w:r>
      <w:r w:rsidR="002C5A04" w:rsidRPr="00CA0774">
        <w:rPr>
          <w:rFonts w:ascii="EB Garamond" w:hAnsi="EB Garamond" w:cs="EB Garamond"/>
        </w:rPr>
        <w:t xml:space="preserve"> Do I take a pill or something? I’m hoping it’s not electric shock therapy.” </w:t>
      </w:r>
    </w:p>
    <w:p w14:paraId="0C93173E" w14:textId="77777777" w:rsidR="00CD0DE9" w:rsidRPr="00CA0774" w:rsidRDefault="0093393A" w:rsidP="00676D8C">
      <w:pPr>
        <w:spacing w:line="276" w:lineRule="auto"/>
        <w:ind w:firstLine="360"/>
        <w:rPr>
          <w:rFonts w:ascii="EB Garamond" w:hAnsi="EB Garamond" w:cs="EB Garamond"/>
        </w:rPr>
      </w:pPr>
      <w:r w:rsidRPr="00CA0774">
        <w:rPr>
          <w:rFonts w:ascii="EB Garamond" w:hAnsi="EB Garamond" w:cs="EB Garamond"/>
        </w:rPr>
        <w:t xml:space="preserve">“No, certainly nothing like that. </w:t>
      </w:r>
      <w:r w:rsidR="0069684D" w:rsidRPr="00CA0774">
        <w:rPr>
          <w:rFonts w:ascii="EB Garamond" w:hAnsi="EB Garamond" w:cs="EB Garamond"/>
        </w:rPr>
        <w:t xml:space="preserve">We find that a little dose of those physical </w:t>
      </w:r>
      <w:r w:rsidR="00CD0DE9" w:rsidRPr="00CA0774">
        <w:rPr>
          <w:rFonts w:ascii="EB Garamond" w:hAnsi="EB Garamond" w:cs="EB Garamond"/>
        </w:rPr>
        <w:t>experiences can actually give you the boost you need to pull through.”</w:t>
      </w:r>
    </w:p>
    <w:p w14:paraId="1B1C5DFE" w14:textId="49D502B1" w:rsidR="00621FB7" w:rsidRPr="00CA0774" w:rsidRDefault="00CD0DE9" w:rsidP="00676D8C">
      <w:pPr>
        <w:spacing w:line="276" w:lineRule="auto"/>
        <w:ind w:firstLine="360"/>
        <w:rPr>
          <w:rFonts w:ascii="EB Garamond" w:hAnsi="EB Garamond" w:cs="EB Garamond"/>
        </w:rPr>
      </w:pPr>
      <w:r w:rsidRPr="00CA0774">
        <w:rPr>
          <w:rFonts w:ascii="EB Garamond" w:hAnsi="EB Garamond" w:cs="EB Garamond"/>
          <w:i/>
          <w:iCs/>
        </w:rPr>
        <w:t>Wow. This guy moves quick</w:t>
      </w:r>
      <w:r w:rsidRPr="00CA0774">
        <w:rPr>
          <w:rFonts w:ascii="EB Garamond" w:hAnsi="EB Garamond" w:cs="EB Garamond"/>
        </w:rPr>
        <w:t>. “Really? I d</w:t>
      </w:r>
      <w:r w:rsidR="00104A89" w:rsidRPr="00CA0774">
        <w:rPr>
          <w:rFonts w:ascii="EB Garamond" w:hAnsi="EB Garamond" w:cs="EB Garamond"/>
        </w:rPr>
        <w:t>id</w:t>
      </w:r>
      <w:r w:rsidRPr="00CA0774">
        <w:rPr>
          <w:rFonts w:ascii="EB Garamond" w:hAnsi="EB Garamond" w:cs="EB Garamond"/>
        </w:rPr>
        <w:t xml:space="preserve">n’t know that was possible. I figured that, since I was dead, there was no way to </w:t>
      </w:r>
      <w:r w:rsidR="00041E02" w:rsidRPr="00CA0774">
        <w:rPr>
          <w:rFonts w:ascii="EB Garamond" w:hAnsi="EB Garamond" w:cs="EB Garamond"/>
        </w:rPr>
        <w:t>have something like that back in my life.”</w:t>
      </w:r>
      <w:r w:rsidR="00621FB7" w:rsidRPr="00CA0774">
        <w:rPr>
          <w:rFonts w:ascii="EB Garamond" w:hAnsi="EB Garamond" w:cs="EB Garamond"/>
        </w:rPr>
        <w:t xml:space="preserve"> </w:t>
      </w:r>
    </w:p>
    <w:p w14:paraId="07CFEE4F" w14:textId="77777777" w:rsidR="007C1686" w:rsidRPr="00CA0774" w:rsidRDefault="006A24F9" w:rsidP="00676D8C">
      <w:pPr>
        <w:spacing w:line="276" w:lineRule="auto"/>
        <w:ind w:firstLine="360"/>
        <w:rPr>
          <w:rFonts w:ascii="EB Garamond" w:hAnsi="EB Garamond" w:cs="EB Garamond"/>
        </w:rPr>
      </w:pPr>
      <w:r w:rsidRPr="00CA0774">
        <w:rPr>
          <w:rFonts w:ascii="EB Garamond" w:hAnsi="EB Garamond" w:cs="EB Garamond"/>
        </w:rPr>
        <w:t>“Well, it’s a heavily-regulated regimen</w:t>
      </w:r>
      <w:r w:rsidR="00CF0602" w:rsidRPr="00CA0774">
        <w:rPr>
          <w:rFonts w:ascii="EB Garamond" w:hAnsi="EB Garamond" w:cs="EB Garamond"/>
        </w:rPr>
        <w:t xml:space="preserve">, </w:t>
      </w:r>
      <w:r w:rsidRPr="00CA0774">
        <w:rPr>
          <w:rFonts w:ascii="EB Garamond" w:hAnsi="EB Garamond" w:cs="EB Garamond"/>
        </w:rPr>
        <w:t>typically only administered by the long deads</w:t>
      </w:r>
      <w:r w:rsidR="00CF0602" w:rsidRPr="00CA0774">
        <w:rPr>
          <w:rFonts w:ascii="EB Garamond" w:hAnsi="EB Garamond" w:cs="EB Garamond"/>
        </w:rPr>
        <w:t>—those of us who have significant experience in this sort of treatment. But keeping your sanity, Atticus,</w:t>
      </w:r>
      <w:r w:rsidR="007321D7" w:rsidRPr="00CA0774">
        <w:rPr>
          <w:rFonts w:ascii="EB Garamond" w:hAnsi="EB Garamond" w:cs="EB Garamond"/>
        </w:rPr>
        <w:t xml:space="preserve"> certainly comes first.” </w:t>
      </w:r>
      <w:r w:rsidR="00B222C5" w:rsidRPr="00CA0774">
        <w:rPr>
          <w:rFonts w:ascii="EB Garamond" w:hAnsi="EB Garamond" w:cs="EB Garamond"/>
        </w:rPr>
        <w:t>My</w:t>
      </w:r>
      <w:r w:rsidR="00C4266F" w:rsidRPr="00CA0774">
        <w:rPr>
          <w:rFonts w:ascii="EB Garamond" w:hAnsi="EB Garamond" w:cs="EB Garamond"/>
        </w:rPr>
        <w:t xml:space="preserve"> alleged</w:t>
      </w:r>
      <w:r w:rsidR="00B222C5" w:rsidRPr="00CA0774">
        <w:rPr>
          <w:rFonts w:ascii="EB Garamond" w:hAnsi="EB Garamond" w:cs="EB Garamond"/>
        </w:rPr>
        <w:t xml:space="preserve"> therapist pulled out a form and began checking boxes. I wasn’t able to see what he was doing</w:t>
      </w:r>
      <w:r w:rsidR="00C4266F" w:rsidRPr="00CA0774">
        <w:rPr>
          <w:rFonts w:ascii="EB Garamond" w:hAnsi="EB Garamond" w:cs="EB Garamond"/>
        </w:rPr>
        <w:t>, but it appeared I was cleared for the next level.</w:t>
      </w:r>
    </w:p>
    <w:p w14:paraId="0AA0CCFF" w14:textId="77777777" w:rsidR="0035759C" w:rsidRPr="00CA0774" w:rsidRDefault="00245B4E" w:rsidP="00676D8C">
      <w:pPr>
        <w:spacing w:line="276" w:lineRule="auto"/>
        <w:ind w:firstLine="360"/>
        <w:rPr>
          <w:rFonts w:ascii="EB Garamond" w:hAnsi="EB Garamond" w:cs="EB Garamond"/>
        </w:rPr>
      </w:pPr>
      <w:r w:rsidRPr="00CA0774">
        <w:rPr>
          <w:rFonts w:ascii="EB Garamond" w:hAnsi="EB Garamond" w:cs="EB Garamond"/>
        </w:rPr>
        <w:t xml:space="preserve">“I </w:t>
      </w:r>
      <w:r w:rsidR="00966D09" w:rsidRPr="00CA0774">
        <w:rPr>
          <w:rFonts w:ascii="EB Garamond" w:hAnsi="EB Garamond" w:cs="EB Garamond"/>
        </w:rPr>
        <w:t xml:space="preserve">certainly </w:t>
      </w:r>
      <w:r w:rsidRPr="00CA0774">
        <w:rPr>
          <w:rFonts w:ascii="EB Garamond" w:hAnsi="EB Garamond" w:cs="EB Garamond"/>
        </w:rPr>
        <w:t>agree with that.</w:t>
      </w:r>
      <w:r w:rsidR="00966D09" w:rsidRPr="00CA0774">
        <w:rPr>
          <w:rFonts w:ascii="EB Garamond" w:hAnsi="EB Garamond" w:cs="EB Garamond"/>
        </w:rPr>
        <w:t>”</w:t>
      </w:r>
      <w:r w:rsidRPr="00CA0774">
        <w:rPr>
          <w:rFonts w:ascii="EB Garamond" w:hAnsi="EB Garamond" w:cs="EB Garamond"/>
        </w:rPr>
        <w:t xml:space="preserve"> </w:t>
      </w:r>
      <w:r w:rsidRPr="00CA0774">
        <w:rPr>
          <w:rFonts w:ascii="EB Garamond" w:hAnsi="EB Garamond" w:cs="EB Garamond"/>
          <w:i/>
          <w:iCs/>
        </w:rPr>
        <w:t>Don’t botch it.</w:t>
      </w:r>
      <w:r w:rsidR="00966D09" w:rsidRPr="00CA0774">
        <w:rPr>
          <w:rFonts w:ascii="EB Garamond" w:hAnsi="EB Garamond" w:cs="EB Garamond"/>
          <w:i/>
          <w:iCs/>
        </w:rPr>
        <w:t xml:space="preserve"> Don’t bot</w:t>
      </w:r>
      <w:r w:rsidR="00356340" w:rsidRPr="00CA0774">
        <w:rPr>
          <w:rFonts w:ascii="EB Garamond" w:hAnsi="EB Garamond" w:cs="EB Garamond"/>
          <w:i/>
          <w:iCs/>
        </w:rPr>
        <w:t>c</w:t>
      </w:r>
      <w:r w:rsidR="00966D09" w:rsidRPr="00CA0774">
        <w:rPr>
          <w:rFonts w:ascii="EB Garamond" w:hAnsi="EB Garamond" w:cs="EB Garamond"/>
          <w:i/>
          <w:iCs/>
        </w:rPr>
        <w:t>h it!</w:t>
      </w:r>
      <w:r w:rsidR="00966D09" w:rsidRPr="00CA0774">
        <w:rPr>
          <w:rFonts w:ascii="EB Garamond" w:hAnsi="EB Garamond" w:cs="EB Garamond"/>
        </w:rPr>
        <w:t xml:space="preserve"> </w:t>
      </w:r>
      <w:r w:rsidR="00356340" w:rsidRPr="00CA0774">
        <w:rPr>
          <w:rFonts w:ascii="EB Garamond" w:hAnsi="EB Garamond" w:cs="EB Garamond"/>
        </w:rPr>
        <w:t>“So is it some kind of virtual reality experience? I’ve noticed the technology here is</w:t>
      </w:r>
      <w:r w:rsidR="0035759C" w:rsidRPr="00CA0774">
        <w:rPr>
          <w:rFonts w:ascii="EB Garamond" w:hAnsi="EB Garamond" w:cs="EB Garamond"/>
        </w:rPr>
        <w:t xml:space="preserve"> first rate.”</w:t>
      </w:r>
    </w:p>
    <w:p w14:paraId="094C9278" w14:textId="55F86AA5" w:rsidR="00C4266F" w:rsidRPr="00CA0774" w:rsidRDefault="005F0134" w:rsidP="00676D8C">
      <w:pPr>
        <w:spacing w:line="276" w:lineRule="auto"/>
        <w:ind w:firstLine="360"/>
        <w:rPr>
          <w:rFonts w:ascii="EB Garamond" w:hAnsi="EB Garamond" w:cs="EB Garamond"/>
        </w:rPr>
      </w:pPr>
      <w:r w:rsidRPr="00CA0774">
        <w:rPr>
          <w:rFonts w:ascii="EB Garamond" w:hAnsi="EB Garamond" w:cs="EB Garamond"/>
        </w:rPr>
        <w:lastRenderedPageBreak/>
        <w:t>The man snorted with laughter and tore a piece of paper from what appeared to be a prescription pad. “</w:t>
      </w:r>
      <w:r w:rsidR="005D288F" w:rsidRPr="00CA0774">
        <w:rPr>
          <w:rFonts w:ascii="EB Garamond" w:hAnsi="EB Garamond" w:cs="EB Garamond"/>
        </w:rPr>
        <w:t xml:space="preserve">It’s a reality, but nothing </w:t>
      </w:r>
      <w:r w:rsidR="009D2422" w:rsidRPr="00CA0774">
        <w:rPr>
          <w:rFonts w:ascii="EB Garamond" w:hAnsi="EB Garamond" w:cs="EB Garamond"/>
        </w:rPr>
        <w:t xml:space="preserve">of the virtual sort.” </w:t>
      </w:r>
      <w:r w:rsidR="004F6D88" w:rsidRPr="00CA0774">
        <w:rPr>
          <w:rFonts w:ascii="EB Garamond" w:hAnsi="EB Garamond" w:cs="EB Garamond"/>
        </w:rPr>
        <w:t>He handed me a rectangular piece of paper with a date, time, and what appeared to be an address</w:t>
      </w:r>
      <w:r w:rsidR="00F0779B" w:rsidRPr="00CA0774">
        <w:rPr>
          <w:rFonts w:ascii="EB Garamond" w:hAnsi="EB Garamond" w:cs="EB Garamond"/>
        </w:rPr>
        <w:t xml:space="preserve"> neatly outlined in perfect handwriting. “</w:t>
      </w:r>
      <w:r w:rsidR="00EC554D" w:rsidRPr="00CA0774">
        <w:rPr>
          <w:rFonts w:ascii="EB Garamond" w:hAnsi="EB Garamond" w:cs="EB Garamond"/>
        </w:rPr>
        <w:t>This will be the location of your next session. It’s not in Newfoundland, so you’ll need to make arrangements to travel there. You are flying at this point, I assume?”</w:t>
      </w:r>
    </w:p>
    <w:p w14:paraId="54D29A5B" w14:textId="588345DD" w:rsidR="00EC554D" w:rsidRPr="00CA0774" w:rsidRDefault="001E6B9A" w:rsidP="00676D8C">
      <w:pPr>
        <w:spacing w:line="276" w:lineRule="auto"/>
        <w:ind w:firstLine="360"/>
        <w:rPr>
          <w:rFonts w:ascii="EB Garamond" w:hAnsi="EB Garamond" w:cs="EB Garamond"/>
        </w:rPr>
      </w:pPr>
      <w:r w:rsidRPr="00CA0774">
        <w:rPr>
          <w:rFonts w:ascii="EB Garamond" w:hAnsi="EB Garamond" w:cs="EB Garamond"/>
        </w:rPr>
        <w:t>“Yeah, I’ve been working on it,” I mumbled</w:t>
      </w:r>
      <w:r w:rsidR="00D501CA" w:rsidRPr="00CA0774">
        <w:rPr>
          <w:rFonts w:ascii="EB Garamond" w:hAnsi="EB Garamond" w:cs="EB Garamond"/>
        </w:rPr>
        <w:t xml:space="preserve"> as I looked over the instructions on the paper. </w:t>
      </w:r>
      <w:r w:rsidR="002C178B" w:rsidRPr="00CA0774">
        <w:rPr>
          <w:rFonts w:ascii="EB Garamond" w:hAnsi="EB Garamond" w:cs="EB Garamond"/>
        </w:rPr>
        <w:t xml:space="preserve">“Late at night in </w:t>
      </w:r>
      <w:r w:rsidR="00973E2F" w:rsidRPr="00CA0774">
        <w:rPr>
          <w:rFonts w:ascii="EB Garamond" w:hAnsi="EB Garamond" w:cs="EB Garamond"/>
        </w:rPr>
        <w:t xml:space="preserve">downtown Denver?” </w:t>
      </w:r>
      <w:r w:rsidR="00973E2F" w:rsidRPr="00CA0774">
        <w:rPr>
          <w:rFonts w:ascii="EB Garamond" w:hAnsi="EB Garamond" w:cs="EB Garamond"/>
          <w:i/>
          <w:iCs/>
        </w:rPr>
        <w:t>This seems like a weird place for a therapy session.</w:t>
      </w:r>
    </w:p>
    <w:p w14:paraId="3F1C1424" w14:textId="200DFDF4" w:rsidR="00973E2F" w:rsidRPr="00CA0774" w:rsidRDefault="00973E2F" w:rsidP="00676D8C">
      <w:pPr>
        <w:spacing w:line="276" w:lineRule="auto"/>
        <w:ind w:firstLine="360"/>
        <w:rPr>
          <w:rFonts w:ascii="EB Garamond" w:hAnsi="EB Garamond" w:cs="EB Garamond"/>
        </w:rPr>
      </w:pPr>
      <w:r w:rsidRPr="00CA0774">
        <w:rPr>
          <w:rFonts w:ascii="EB Garamond" w:hAnsi="EB Garamond" w:cs="EB Garamond"/>
        </w:rPr>
        <w:t>“Yes,” said the man as he</w:t>
      </w:r>
      <w:r w:rsidR="00993BDC" w:rsidRPr="00CA0774">
        <w:rPr>
          <w:rFonts w:ascii="EB Garamond" w:hAnsi="EB Garamond" w:cs="EB Garamond"/>
        </w:rPr>
        <w:t xml:space="preserve"> slipped some papers into a folder and stood up to leave. “We find that we have the most success at those times</w:t>
      </w:r>
      <w:r w:rsidR="00980607" w:rsidRPr="00CA0774">
        <w:rPr>
          <w:rFonts w:ascii="EB Garamond" w:hAnsi="EB Garamond" w:cs="EB Garamond"/>
        </w:rPr>
        <w:t xml:space="preserve">. </w:t>
      </w:r>
      <w:r w:rsidR="00C946FE" w:rsidRPr="00CA0774">
        <w:rPr>
          <w:rFonts w:ascii="EB Garamond" w:hAnsi="EB Garamond" w:cs="EB Garamond"/>
        </w:rPr>
        <w:t xml:space="preserve">Look for a circular tent right outside this facility. That’s where my colleagues will be to administer the therapy.” </w:t>
      </w:r>
    </w:p>
    <w:p w14:paraId="53D4319C" w14:textId="2DF65BB6" w:rsidR="00ED4D8F" w:rsidRPr="00CA0774" w:rsidRDefault="00ED4D8F" w:rsidP="00676D8C">
      <w:pPr>
        <w:spacing w:line="276" w:lineRule="auto"/>
        <w:ind w:firstLine="360"/>
        <w:rPr>
          <w:rFonts w:ascii="EB Garamond" w:hAnsi="EB Garamond" w:cs="EB Garamond"/>
        </w:rPr>
      </w:pPr>
      <w:r w:rsidRPr="00CA0774">
        <w:rPr>
          <w:rFonts w:ascii="EB Garamond" w:hAnsi="EB Garamond" w:cs="EB Garamond"/>
        </w:rPr>
        <w:t xml:space="preserve">“Well, thank you so much. I really appreciate all your help.” </w:t>
      </w:r>
    </w:p>
    <w:p w14:paraId="5F2927D6" w14:textId="5E4899C3" w:rsidR="00ED4D8F" w:rsidRPr="00CA0774" w:rsidRDefault="00ED4D8F" w:rsidP="00676D8C">
      <w:pPr>
        <w:spacing w:line="276" w:lineRule="auto"/>
        <w:ind w:firstLine="360"/>
        <w:rPr>
          <w:rFonts w:ascii="EB Garamond" w:hAnsi="EB Garamond" w:cs="EB Garamond"/>
        </w:rPr>
      </w:pPr>
      <w:r w:rsidRPr="00CA0774">
        <w:rPr>
          <w:rFonts w:ascii="EB Garamond" w:hAnsi="EB Garamond" w:cs="EB Garamond"/>
        </w:rPr>
        <w:t xml:space="preserve">He turned as he exited the door and gave me a knowing smile. </w:t>
      </w:r>
      <w:r w:rsidR="000F2516" w:rsidRPr="00CA0774">
        <w:rPr>
          <w:rFonts w:ascii="EB Garamond" w:hAnsi="EB Garamond" w:cs="EB Garamond"/>
        </w:rPr>
        <w:t xml:space="preserve">“We’ll take care of you, Atticus. That’s what we’re here for.” </w:t>
      </w:r>
    </w:p>
    <w:p w14:paraId="2B22769D" w14:textId="77777777" w:rsidR="002231BF" w:rsidRDefault="002231BF" w:rsidP="002231BF">
      <w:pPr>
        <w:spacing w:line="276" w:lineRule="auto"/>
        <w:ind w:firstLine="360"/>
        <w:rPr>
          <w:rFonts w:ascii="EB Garamond" w:hAnsi="EB Garamond" w:cs="EB Garamond"/>
        </w:rPr>
      </w:pPr>
    </w:p>
    <w:p w14:paraId="642D37D4"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35C3B534" w14:textId="77777777" w:rsidR="002231BF" w:rsidRPr="00CA0774" w:rsidRDefault="002231BF" w:rsidP="002231BF">
      <w:pPr>
        <w:spacing w:line="276" w:lineRule="auto"/>
        <w:ind w:firstLine="360"/>
        <w:rPr>
          <w:rFonts w:ascii="EB Garamond" w:hAnsi="EB Garamond" w:cs="EB Garamond"/>
        </w:rPr>
      </w:pPr>
    </w:p>
    <w:p w14:paraId="6E8B4E33" w14:textId="79742139" w:rsidR="000F2516" w:rsidRPr="00CA0774" w:rsidRDefault="000F2516" w:rsidP="00A97F16">
      <w:pPr>
        <w:pStyle w:val="Heading2"/>
      </w:pPr>
      <w:bookmarkStart w:id="35" w:name="_Toc215334142"/>
      <w:r w:rsidRPr="00CA0774">
        <w:t>9</w:t>
      </w:r>
      <w:bookmarkEnd w:id="35"/>
    </w:p>
    <w:p w14:paraId="119BC4D5" w14:textId="024457BE" w:rsidR="000F2516" w:rsidRPr="00CA0774" w:rsidRDefault="000F2516" w:rsidP="00676D8C">
      <w:pPr>
        <w:spacing w:line="276" w:lineRule="auto"/>
        <w:ind w:firstLine="360"/>
        <w:rPr>
          <w:rFonts w:ascii="EB Garamond" w:hAnsi="EB Garamond" w:cs="EB Garamond"/>
        </w:rPr>
      </w:pPr>
    </w:p>
    <w:p w14:paraId="7A81AEE2" w14:textId="60262DE7"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2231BF">
        <w:rPr>
          <w:rFonts w:ascii="EB Garamond" w:hAnsi="EB Garamond" w:cs="EB Garamond"/>
          <w:position w:val="-8"/>
          <w:sz w:val="133"/>
        </w:rPr>
        <w:t>M</w:t>
      </w:r>
    </w:p>
    <w:p w14:paraId="12E6BAD7" w14:textId="484BF702" w:rsidR="000F2516" w:rsidRPr="00CA0774" w:rsidRDefault="00477955" w:rsidP="002231BF">
      <w:pPr>
        <w:spacing w:line="276" w:lineRule="auto"/>
        <w:rPr>
          <w:rFonts w:ascii="EB Garamond" w:hAnsi="EB Garamond" w:cs="EB Garamond"/>
        </w:rPr>
      </w:pPr>
      <w:r w:rsidRPr="00CA0774">
        <w:rPr>
          <w:rFonts w:ascii="EB Garamond" w:hAnsi="EB Garamond" w:cs="EB Garamond"/>
        </w:rPr>
        <w:t xml:space="preserve">an, goin’ back to Denver, eh? You nervous, bro?” Nox </w:t>
      </w:r>
      <w:r w:rsidR="00F4381D" w:rsidRPr="00CA0774">
        <w:rPr>
          <w:rFonts w:ascii="EB Garamond" w:hAnsi="EB Garamond" w:cs="EB Garamond"/>
        </w:rPr>
        <w:t>looked at me with wide eyes as he sat in my condo in Newfoundland. “</w:t>
      </w:r>
      <w:r w:rsidR="007F681B" w:rsidRPr="00CA0774">
        <w:rPr>
          <w:rFonts w:ascii="EB Garamond" w:hAnsi="EB Garamond" w:cs="EB Garamond"/>
        </w:rPr>
        <w:t>I can come with if you want. I’m up for it.</w:t>
      </w:r>
      <w:r w:rsidR="00FD73B0" w:rsidRPr="00CA0774">
        <w:rPr>
          <w:rFonts w:ascii="EB Garamond" w:hAnsi="EB Garamond" w:cs="EB Garamond"/>
        </w:rPr>
        <w:t xml:space="preserve"> But I’ll probably just start droppin</w:t>
      </w:r>
      <w:r w:rsidR="004A54C9" w:rsidRPr="00CA0774">
        <w:rPr>
          <w:rFonts w:ascii="EB Garamond" w:hAnsi="EB Garamond" w:cs="EB Garamond"/>
        </w:rPr>
        <w:t>’</w:t>
      </w:r>
      <w:r w:rsidR="00FD73B0" w:rsidRPr="00CA0774">
        <w:rPr>
          <w:rFonts w:ascii="EB Garamond" w:hAnsi="EB Garamond" w:cs="EB Garamond"/>
        </w:rPr>
        <w:t xml:space="preserve"> people.” </w:t>
      </w:r>
    </w:p>
    <w:p w14:paraId="01C09EF3" w14:textId="689C7FDE" w:rsidR="00FD73B0" w:rsidRPr="00CA0774" w:rsidRDefault="00FD73B0" w:rsidP="00676D8C">
      <w:pPr>
        <w:spacing w:line="276" w:lineRule="auto"/>
        <w:ind w:firstLine="360"/>
        <w:rPr>
          <w:rFonts w:ascii="EB Garamond" w:hAnsi="EB Garamond" w:cs="EB Garamond"/>
        </w:rPr>
      </w:pPr>
      <w:r w:rsidRPr="00CA0774">
        <w:rPr>
          <w:rFonts w:ascii="EB Garamond" w:hAnsi="EB Garamond" w:cs="EB Garamond"/>
        </w:rPr>
        <w:t>“I like your enthusiasm</w:t>
      </w:r>
      <w:r w:rsidR="008A279F" w:rsidRPr="00CA0774">
        <w:rPr>
          <w:rFonts w:ascii="EB Garamond" w:hAnsi="EB Garamond" w:cs="EB Garamond"/>
        </w:rPr>
        <w:t>, but I’m not sure that’s what Dawn and Syd want me to do</w:t>
      </w:r>
      <w:r w:rsidR="009B1CAA" w:rsidRPr="00CA0774">
        <w:rPr>
          <w:rFonts w:ascii="EB Garamond" w:hAnsi="EB Garamond" w:cs="EB Garamond"/>
        </w:rPr>
        <w:t>. I think they want me to play along</w:t>
      </w:r>
      <w:r w:rsidR="00581D5A" w:rsidRPr="00CA0774">
        <w:rPr>
          <w:rFonts w:ascii="EB Garamond" w:hAnsi="EB Garamond" w:cs="EB Garamond"/>
        </w:rPr>
        <w:t xml:space="preserve">.” </w:t>
      </w:r>
      <w:r w:rsidR="00581D5A" w:rsidRPr="00CA0774">
        <w:rPr>
          <w:rFonts w:ascii="EB Garamond" w:hAnsi="EB Garamond" w:cs="EB Garamond"/>
          <w:i/>
          <w:iCs/>
        </w:rPr>
        <w:t xml:space="preserve">And not become a slave in the process. </w:t>
      </w:r>
    </w:p>
    <w:p w14:paraId="56E2592A" w14:textId="08B9678E" w:rsidR="00784E95" w:rsidRPr="00CA0774" w:rsidRDefault="00784E95" w:rsidP="00676D8C">
      <w:pPr>
        <w:spacing w:line="276" w:lineRule="auto"/>
        <w:ind w:firstLine="360"/>
        <w:rPr>
          <w:rFonts w:ascii="EB Garamond" w:hAnsi="EB Garamond" w:cs="EB Garamond"/>
        </w:rPr>
      </w:pPr>
      <w:r w:rsidRPr="00CA0774">
        <w:rPr>
          <w:rFonts w:ascii="EB Garamond" w:hAnsi="EB Garamond" w:cs="EB Garamond"/>
        </w:rPr>
        <w:t>“Yeah, they don’t just want the frosting, man. They want the whole cupcake.”</w:t>
      </w:r>
    </w:p>
    <w:p w14:paraId="4BC67101" w14:textId="0BAF19D2" w:rsidR="00784E95" w:rsidRPr="00CA0774" w:rsidRDefault="00265CD8" w:rsidP="00676D8C">
      <w:pPr>
        <w:spacing w:line="276" w:lineRule="auto"/>
        <w:ind w:firstLine="360"/>
        <w:rPr>
          <w:rFonts w:ascii="EB Garamond" w:hAnsi="EB Garamond" w:cs="EB Garamond"/>
        </w:rPr>
      </w:pPr>
      <w:r w:rsidRPr="00CA0774">
        <w:rPr>
          <w:rFonts w:ascii="EB Garamond" w:hAnsi="EB Garamond" w:cs="EB Garamond"/>
        </w:rPr>
        <w:t>“I think I know what you mean.” I finished scooping some ice cream into a</w:t>
      </w:r>
      <w:r w:rsidR="005C135B" w:rsidRPr="00CA0774">
        <w:rPr>
          <w:rFonts w:ascii="EB Garamond" w:hAnsi="EB Garamond" w:cs="EB Garamond"/>
        </w:rPr>
        <w:t xml:space="preserve"> couple of</w:t>
      </w:r>
      <w:r w:rsidRPr="00CA0774">
        <w:rPr>
          <w:rFonts w:ascii="EB Garamond" w:hAnsi="EB Garamond" w:cs="EB Garamond"/>
        </w:rPr>
        <w:t xml:space="preserve"> bowl</w:t>
      </w:r>
      <w:r w:rsidR="005C135B" w:rsidRPr="00CA0774">
        <w:rPr>
          <w:rFonts w:ascii="EB Garamond" w:hAnsi="EB Garamond" w:cs="EB Garamond"/>
        </w:rPr>
        <w:t>s</w:t>
      </w:r>
      <w:r w:rsidRPr="00CA0774">
        <w:rPr>
          <w:rFonts w:ascii="EB Garamond" w:hAnsi="EB Garamond" w:cs="EB Garamond"/>
        </w:rPr>
        <w:t xml:space="preserve"> and handed </w:t>
      </w:r>
      <w:r w:rsidR="005C135B" w:rsidRPr="00CA0774">
        <w:rPr>
          <w:rFonts w:ascii="EB Garamond" w:hAnsi="EB Garamond" w:cs="EB Garamond"/>
        </w:rPr>
        <w:t>one</w:t>
      </w:r>
      <w:r w:rsidRPr="00CA0774">
        <w:rPr>
          <w:rFonts w:ascii="EB Garamond" w:hAnsi="EB Garamond" w:cs="EB Garamond"/>
        </w:rPr>
        <w:t xml:space="preserve"> to Nox. “So Carter’s going to be there for this</w:t>
      </w:r>
      <w:r w:rsidR="00B46930" w:rsidRPr="00CA0774">
        <w:rPr>
          <w:rFonts w:ascii="EB Garamond" w:hAnsi="EB Garamond" w:cs="EB Garamond"/>
        </w:rPr>
        <w:t xml:space="preserve"> flying in space thing</w:t>
      </w:r>
      <w:r w:rsidR="005C135B" w:rsidRPr="00CA0774">
        <w:rPr>
          <w:rFonts w:ascii="EB Garamond" w:hAnsi="EB Garamond" w:cs="EB Garamond"/>
        </w:rPr>
        <w:t xml:space="preserve"> today</w:t>
      </w:r>
      <w:r w:rsidRPr="00CA0774">
        <w:rPr>
          <w:rFonts w:ascii="EB Garamond" w:hAnsi="EB Garamond" w:cs="EB Garamond"/>
        </w:rPr>
        <w:t>?”</w:t>
      </w:r>
    </w:p>
    <w:p w14:paraId="2890221B" w14:textId="152A41E4" w:rsidR="00265CD8" w:rsidRPr="00CA0774" w:rsidRDefault="004F61DF" w:rsidP="00676D8C">
      <w:pPr>
        <w:spacing w:line="276" w:lineRule="auto"/>
        <w:ind w:firstLine="360"/>
        <w:rPr>
          <w:rFonts w:ascii="EB Garamond" w:hAnsi="EB Garamond" w:cs="EB Garamond"/>
        </w:rPr>
      </w:pPr>
      <w:r w:rsidRPr="00CA0774">
        <w:rPr>
          <w:rFonts w:ascii="EB Garamond" w:hAnsi="EB Garamond" w:cs="EB Garamond"/>
        </w:rPr>
        <w:t xml:space="preserve">“For sure, bro. He loves taking newbs </w:t>
      </w:r>
      <w:r w:rsidR="00B46930" w:rsidRPr="00CA0774">
        <w:rPr>
          <w:rFonts w:ascii="EB Garamond" w:hAnsi="EB Garamond" w:cs="EB Garamond"/>
        </w:rPr>
        <w:t>up there</w:t>
      </w:r>
      <w:r w:rsidRPr="00CA0774">
        <w:rPr>
          <w:rFonts w:ascii="EB Garamond" w:hAnsi="EB Garamond" w:cs="EB Garamond"/>
        </w:rPr>
        <w:t xml:space="preserve">. </w:t>
      </w:r>
      <w:r w:rsidR="00252B47" w:rsidRPr="00CA0774">
        <w:rPr>
          <w:rFonts w:ascii="EB Garamond" w:hAnsi="EB Garamond" w:cs="EB Garamond"/>
        </w:rPr>
        <w:t>It’s a trip for him.”</w:t>
      </w:r>
    </w:p>
    <w:p w14:paraId="5A4884D0" w14:textId="10F722B4" w:rsidR="00252B47" w:rsidRPr="00CA0774" w:rsidRDefault="003F0E11" w:rsidP="00676D8C">
      <w:pPr>
        <w:spacing w:line="276" w:lineRule="auto"/>
        <w:ind w:firstLine="360"/>
        <w:rPr>
          <w:rFonts w:ascii="EB Garamond" w:hAnsi="EB Garamond" w:cs="EB Garamond"/>
        </w:rPr>
      </w:pPr>
      <w:r w:rsidRPr="00CA0774">
        <w:rPr>
          <w:rFonts w:ascii="EB Garamond" w:hAnsi="EB Garamond" w:cs="EB Garamond"/>
        </w:rPr>
        <w:t xml:space="preserve">“How far </w:t>
      </w:r>
      <w:r w:rsidR="00766AE7" w:rsidRPr="00CA0774">
        <w:rPr>
          <w:rFonts w:ascii="EB Garamond" w:hAnsi="EB Garamond" w:cs="EB Garamond"/>
        </w:rPr>
        <w:t>have people traveled out there</w:t>
      </w:r>
      <w:r w:rsidRPr="00CA0774">
        <w:rPr>
          <w:rFonts w:ascii="EB Garamond" w:hAnsi="EB Garamond" w:cs="EB Garamond"/>
        </w:rPr>
        <w:t>?”</w:t>
      </w:r>
      <w:r w:rsidR="00204E1A" w:rsidRPr="00CA0774">
        <w:rPr>
          <w:rFonts w:ascii="EB Garamond" w:hAnsi="EB Garamond" w:cs="EB Garamond"/>
        </w:rPr>
        <w:t xml:space="preserve"> </w:t>
      </w:r>
    </w:p>
    <w:p w14:paraId="323EEEE6" w14:textId="41D7859A" w:rsidR="00204E1A" w:rsidRPr="00CA0774" w:rsidRDefault="00204E1A" w:rsidP="00676D8C">
      <w:pPr>
        <w:spacing w:line="276" w:lineRule="auto"/>
        <w:ind w:firstLine="360"/>
        <w:rPr>
          <w:rFonts w:ascii="EB Garamond" w:hAnsi="EB Garamond" w:cs="EB Garamond"/>
        </w:rPr>
      </w:pPr>
      <w:r w:rsidRPr="00CA0774">
        <w:rPr>
          <w:rFonts w:ascii="EB Garamond" w:hAnsi="EB Garamond" w:cs="EB Garamond"/>
        </w:rPr>
        <w:t>“Who knows? I’m sure there’s some long deads who have gone out past the solar system and stuff like that</w:t>
      </w:r>
      <w:r w:rsidR="005B5E1D" w:rsidRPr="00CA0774">
        <w:rPr>
          <w:rFonts w:ascii="EB Garamond" w:hAnsi="EB Garamond" w:cs="EB Garamond"/>
        </w:rPr>
        <w:t>, but I don’t think anyone has ever made it to the next thing.”</w:t>
      </w:r>
    </w:p>
    <w:p w14:paraId="042D3B0B" w14:textId="1EA72A52" w:rsidR="005B5E1D" w:rsidRPr="00CA0774" w:rsidRDefault="005B5E1D" w:rsidP="00676D8C">
      <w:pPr>
        <w:spacing w:line="276" w:lineRule="auto"/>
        <w:ind w:firstLine="360"/>
        <w:rPr>
          <w:rFonts w:ascii="EB Garamond" w:hAnsi="EB Garamond" w:cs="EB Garamond"/>
        </w:rPr>
      </w:pPr>
      <w:r w:rsidRPr="00CA0774">
        <w:rPr>
          <w:rFonts w:ascii="EB Garamond" w:hAnsi="EB Garamond" w:cs="EB Garamond"/>
        </w:rPr>
        <w:t xml:space="preserve">“What do you mean by </w:t>
      </w:r>
      <w:r w:rsidR="00726E4E" w:rsidRPr="00CA0774">
        <w:rPr>
          <w:rFonts w:ascii="EB Garamond" w:hAnsi="EB Garamond" w:cs="EB Garamond"/>
        </w:rPr>
        <w:t>‘</w:t>
      </w:r>
      <w:r w:rsidRPr="00CA0774">
        <w:rPr>
          <w:rFonts w:ascii="EB Garamond" w:hAnsi="EB Garamond" w:cs="EB Garamond"/>
        </w:rPr>
        <w:t>the next thing?</w:t>
      </w:r>
      <w:r w:rsidR="00726E4E" w:rsidRPr="00CA0774">
        <w:rPr>
          <w:rFonts w:ascii="EB Garamond" w:hAnsi="EB Garamond" w:cs="EB Garamond"/>
        </w:rPr>
        <w:t>’</w:t>
      </w:r>
      <w:r w:rsidRPr="00CA0774">
        <w:rPr>
          <w:rFonts w:ascii="EB Garamond" w:hAnsi="EB Garamond" w:cs="EB Garamond"/>
        </w:rPr>
        <w:t>”</w:t>
      </w:r>
    </w:p>
    <w:p w14:paraId="47FB1D9A" w14:textId="2B52A0DC" w:rsidR="00C47F7A" w:rsidRPr="00CA0774" w:rsidRDefault="00C47F7A" w:rsidP="00676D8C">
      <w:pPr>
        <w:spacing w:line="276" w:lineRule="auto"/>
        <w:ind w:firstLine="360"/>
        <w:rPr>
          <w:rFonts w:ascii="EB Garamond" w:hAnsi="EB Garamond" w:cs="EB Garamond"/>
        </w:rPr>
      </w:pPr>
      <w:r w:rsidRPr="00CA0774">
        <w:rPr>
          <w:rFonts w:ascii="EB Garamond" w:hAnsi="EB Garamond" w:cs="EB Garamond"/>
        </w:rPr>
        <w:t xml:space="preserve">“You know, like the next star, different </w:t>
      </w:r>
      <w:r w:rsidR="00666D1E" w:rsidRPr="00CA0774">
        <w:rPr>
          <w:rFonts w:ascii="EB Garamond" w:hAnsi="EB Garamond" w:cs="EB Garamond"/>
        </w:rPr>
        <w:t>planets and stuff</w:t>
      </w:r>
      <w:r w:rsidRPr="00CA0774">
        <w:rPr>
          <w:rFonts w:ascii="EB Garamond" w:hAnsi="EB Garamond" w:cs="EB Garamond"/>
        </w:rPr>
        <w:t>. Don’t get me wrong</w:t>
      </w:r>
      <w:r w:rsidR="00BE3009" w:rsidRPr="00CA0774">
        <w:rPr>
          <w:rFonts w:ascii="EB Garamond" w:hAnsi="EB Garamond" w:cs="EB Garamond"/>
        </w:rPr>
        <w:t xml:space="preserve">, it’s kinda cool out there. But it’s uncomfortable. </w:t>
      </w:r>
      <w:r w:rsidR="00666D1E" w:rsidRPr="00CA0774">
        <w:rPr>
          <w:rFonts w:ascii="EB Garamond" w:hAnsi="EB Garamond" w:cs="EB Garamond"/>
        </w:rPr>
        <w:t>It’s like bein’ in the ocean after a while. You just gotta get back to the shore, you know what I mean?”</w:t>
      </w:r>
    </w:p>
    <w:p w14:paraId="1BF1D6A4" w14:textId="4C78F663" w:rsidR="00713DB8" w:rsidRPr="00CA0774" w:rsidRDefault="00713DB8" w:rsidP="00676D8C">
      <w:pPr>
        <w:spacing w:line="276" w:lineRule="auto"/>
        <w:ind w:firstLine="360"/>
        <w:rPr>
          <w:rFonts w:ascii="EB Garamond" w:hAnsi="EB Garamond" w:cs="EB Garamond"/>
        </w:rPr>
      </w:pPr>
      <w:r w:rsidRPr="00CA0774">
        <w:rPr>
          <w:rFonts w:ascii="EB Garamond" w:hAnsi="EB Garamond" w:cs="EB Garamond"/>
        </w:rPr>
        <w:t xml:space="preserve">“I guess I’ll find out.” I took a bite </w:t>
      </w:r>
      <w:r w:rsidR="00F85A52" w:rsidRPr="00CA0774">
        <w:rPr>
          <w:rFonts w:ascii="EB Garamond" w:hAnsi="EB Garamond" w:cs="EB Garamond"/>
        </w:rPr>
        <w:t>from</w:t>
      </w:r>
      <w:r w:rsidRPr="00CA0774">
        <w:rPr>
          <w:rFonts w:ascii="EB Garamond" w:hAnsi="EB Garamond" w:cs="EB Garamond"/>
        </w:rPr>
        <w:t xml:space="preserve"> my own bowl of ice cream and </w:t>
      </w:r>
      <w:r w:rsidR="00F85A52" w:rsidRPr="00CA0774">
        <w:rPr>
          <w:rFonts w:ascii="EB Garamond" w:hAnsi="EB Garamond" w:cs="EB Garamond"/>
        </w:rPr>
        <w:t xml:space="preserve">grimaced. </w:t>
      </w:r>
      <w:r w:rsidR="00043382" w:rsidRPr="00CA0774">
        <w:rPr>
          <w:rFonts w:ascii="EB Garamond" w:hAnsi="EB Garamond" w:cs="EB Garamond"/>
          <w:i/>
          <w:iCs/>
        </w:rPr>
        <w:t>Hopefully that evil therapist gets me something that tastes better than this</w:t>
      </w:r>
      <w:r w:rsidR="00043382" w:rsidRPr="00CA0774">
        <w:rPr>
          <w:rFonts w:ascii="EB Garamond" w:hAnsi="EB Garamond" w:cs="EB Garamond"/>
        </w:rPr>
        <w:t xml:space="preserve">. </w:t>
      </w:r>
    </w:p>
    <w:p w14:paraId="5791142C" w14:textId="29001BE2" w:rsidR="006643E4" w:rsidRPr="00CA0774" w:rsidRDefault="00EB1E7B" w:rsidP="00676D8C">
      <w:pPr>
        <w:spacing w:line="276" w:lineRule="auto"/>
        <w:ind w:firstLine="360"/>
        <w:rPr>
          <w:rFonts w:ascii="EB Garamond" w:hAnsi="EB Garamond" w:cs="EB Garamond"/>
        </w:rPr>
      </w:pPr>
      <w:r w:rsidRPr="00CA0774">
        <w:rPr>
          <w:rFonts w:ascii="EB Garamond" w:hAnsi="EB Garamond" w:cs="EB Garamond"/>
        </w:rPr>
        <w:lastRenderedPageBreak/>
        <w:t>“Yeah, I w</w:t>
      </w:r>
      <w:r w:rsidR="003A2569" w:rsidRPr="00CA0774">
        <w:rPr>
          <w:rFonts w:ascii="EB Garamond" w:hAnsi="EB Garamond" w:cs="EB Garamond"/>
        </w:rPr>
        <w:t>e</w:t>
      </w:r>
      <w:r w:rsidRPr="00CA0774">
        <w:rPr>
          <w:rFonts w:ascii="EB Garamond" w:hAnsi="EB Garamond" w:cs="EB Garamond"/>
        </w:rPr>
        <w:t>nt to Mars pretty soon after I died. It was cool. But it’s more about the idea of it than actually being there, you know?</w:t>
      </w:r>
      <w:r w:rsidR="00B92B68" w:rsidRPr="00CA0774">
        <w:rPr>
          <w:rFonts w:ascii="EB Garamond" w:hAnsi="EB Garamond" w:cs="EB Garamond"/>
        </w:rPr>
        <w:t xml:space="preserve"> Cause, once you’re there, it’s just a bunch of ugly rocks. Nobody lives there or nothin</w:t>
      </w:r>
      <w:r w:rsidR="005E723A" w:rsidRPr="00CA0774">
        <w:rPr>
          <w:rFonts w:ascii="EB Garamond" w:hAnsi="EB Garamond" w:cs="EB Garamond"/>
        </w:rPr>
        <w:t>’</w:t>
      </w:r>
      <w:r w:rsidR="00B92B68" w:rsidRPr="00CA0774">
        <w:rPr>
          <w:rFonts w:ascii="EB Garamond" w:hAnsi="EB Garamond" w:cs="EB Garamond"/>
        </w:rPr>
        <w:t xml:space="preserve"> like that.</w:t>
      </w:r>
      <w:r w:rsidR="003E36FC" w:rsidRPr="00CA0774">
        <w:rPr>
          <w:rFonts w:ascii="EB Garamond" w:hAnsi="EB Garamond" w:cs="EB Garamond"/>
        </w:rPr>
        <w:t xml:space="preserve"> And there’s no aliens.</w:t>
      </w:r>
      <w:r w:rsidR="003A2569" w:rsidRPr="00CA0774">
        <w:rPr>
          <w:rFonts w:ascii="EB Garamond" w:hAnsi="EB Garamond" w:cs="EB Garamond"/>
        </w:rPr>
        <w:t>”</w:t>
      </w:r>
    </w:p>
    <w:p w14:paraId="618D0416" w14:textId="4D6ECEF7" w:rsidR="00416356" w:rsidRPr="00CA0774" w:rsidRDefault="00416356" w:rsidP="00676D8C">
      <w:pPr>
        <w:spacing w:line="276" w:lineRule="auto"/>
        <w:ind w:firstLine="360"/>
        <w:rPr>
          <w:rFonts w:ascii="EB Garamond" w:hAnsi="EB Garamond" w:cs="EB Garamond"/>
        </w:rPr>
      </w:pPr>
      <w:r w:rsidRPr="00CA0774">
        <w:rPr>
          <w:rFonts w:ascii="EB Garamond" w:hAnsi="EB Garamond" w:cs="EB Garamond"/>
        </w:rPr>
        <w:t xml:space="preserve">“Yeah, I guess it does sound kind of boring. Maybe I’ll cancel the trip.” </w:t>
      </w:r>
      <w:r w:rsidRPr="00CA0774">
        <w:rPr>
          <w:rFonts w:ascii="EB Garamond" w:hAnsi="EB Garamond" w:cs="EB Garamond"/>
          <w:i/>
          <w:iCs/>
        </w:rPr>
        <w:t>This doesn’t actually sound boring at all. It sounds amazing</w:t>
      </w:r>
      <w:r w:rsidRPr="00CA0774">
        <w:rPr>
          <w:rFonts w:ascii="EB Garamond" w:hAnsi="EB Garamond" w:cs="EB Garamond"/>
        </w:rPr>
        <w:t xml:space="preserve">. </w:t>
      </w:r>
    </w:p>
    <w:p w14:paraId="2F06AA21" w14:textId="3B57EBEF" w:rsidR="00416356" w:rsidRPr="00CA0774" w:rsidRDefault="005E5F21" w:rsidP="00676D8C">
      <w:pPr>
        <w:spacing w:line="276" w:lineRule="auto"/>
        <w:ind w:firstLine="360"/>
        <w:rPr>
          <w:rFonts w:ascii="EB Garamond" w:hAnsi="EB Garamond" w:cs="EB Garamond"/>
        </w:rPr>
      </w:pPr>
      <w:r w:rsidRPr="00CA0774">
        <w:rPr>
          <w:rFonts w:ascii="EB Garamond" w:hAnsi="EB Garamond" w:cs="EB Garamond"/>
        </w:rPr>
        <w:t xml:space="preserve">“Nah, man. You gonna love it.” Nox finished his last bite of </w:t>
      </w:r>
      <w:r w:rsidR="00C556A4" w:rsidRPr="00CA0774">
        <w:rPr>
          <w:rFonts w:ascii="EB Garamond" w:hAnsi="EB Garamond" w:cs="EB Garamond"/>
        </w:rPr>
        <w:t xml:space="preserve">weightless ice cream and put down the bowl. </w:t>
      </w:r>
      <w:r w:rsidR="006B6B8E" w:rsidRPr="00CA0774">
        <w:rPr>
          <w:rFonts w:ascii="EB Garamond" w:hAnsi="EB Garamond" w:cs="EB Garamond"/>
        </w:rPr>
        <w:t>“So about tomorrow, you sure you’re good? Any questions or anything?”</w:t>
      </w:r>
    </w:p>
    <w:p w14:paraId="3703034C" w14:textId="2EADA4D6" w:rsidR="004D317D" w:rsidRPr="00CA0774" w:rsidRDefault="004D317D" w:rsidP="00676D8C">
      <w:pPr>
        <w:spacing w:line="276" w:lineRule="auto"/>
        <w:ind w:firstLine="360"/>
        <w:rPr>
          <w:rFonts w:ascii="EB Garamond" w:hAnsi="EB Garamond" w:cs="EB Garamond"/>
        </w:rPr>
      </w:pPr>
      <w:r w:rsidRPr="00CA0774">
        <w:rPr>
          <w:rFonts w:ascii="EB Garamond" w:hAnsi="EB Garamond" w:cs="EB Garamond"/>
        </w:rPr>
        <w:t xml:space="preserve">“Well, I don’t know. </w:t>
      </w:r>
      <w:r w:rsidR="00EE6846" w:rsidRPr="00CA0774">
        <w:rPr>
          <w:rFonts w:ascii="EB Garamond" w:hAnsi="EB Garamond" w:cs="EB Garamond"/>
        </w:rPr>
        <w:t xml:space="preserve">Syd kind of prepped me for what to expect. </w:t>
      </w:r>
      <w:r w:rsidR="003F00E2" w:rsidRPr="00CA0774">
        <w:rPr>
          <w:rFonts w:ascii="EB Garamond" w:hAnsi="EB Garamond" w:cs="EB Garamond"/>
        </w:rPr>
        <w:t>I feel kind of weird about it, but I’ll go along as best I can.”</w:t>
      </w:r>
    </w:p>
    <w:p w14:paraId="56995F83" w14:textId="0D6886A6" w:rsidR="00845DFB" w:rsidRPr="00CA0774" w:rsidRDefault="00845DFB" w:rsidP="00676D8C">
      <w:pPr>
        <w:spacing w:line="276" w:lineRule="auto"/>
        <w:ind w:firstLine="360"/>
        <w:rPr>
          <w:rFonts w:ascii="EB Garamond" w:hAnsi="EB Garamond" w:cs="EB Garamond"/>
        </w:rPr>
      </w:pPr>
      <w:r w:rsidRPr="00CA0774">
        <w:rPr>
          <w:rFonts w:ascii="EB Garamond" w:hAnsi="EB Garamond" w:cs="EB Garamond"/>
        </w:rPr>
        <w:t xml:space="preserve">“It’s like I told you, Attic, you just slide in. But </w:t>
      </w:r>
      <w:r w:rsidR="00DF03C1" w:rsidRPr="00CA0774">
        <w:rPr>
          <w:rFonts w:ascii="EB Garamond" w:hAnsi="EB Garamond" w:cs="EB Garamond"/>
        </w:rPr>
        <w:t xml:space="preserve">you gotta remember what’s really goin’ down; that’s the main thing. </w:t>
      </w:r>
      <w:r w:rsidR="000D3C59" w:rsidRPr="00CA0774">
        <w:rPr>
          <w:rFonts w:ascii="EB Garamond" w:hAnsi="EB Garamond" w:cs="EB Garamond"/>
        </w:rPr>
        <w:t xml:space="preserve">And don’t worry ‘bout nothin’. Dawn will </w:t>
      </w:r>
      <w:r w:rsidR="00D12FE6" w:rsidRPr="00CA0774">
        <w:rPr>
          <w:rFonts w:ascii="EB Garamond" w:hAnsi="EB Garamond" w:cs="EB Garamond"/>
        </w:rPr>
        <w:t>take care of you, bro</w:t>
      </w:r>
      <w:r w:rsidR="000D3C59" w:rsidRPr="00CA0774">
        <w:rPr>
          <w:rFonts w:ascii="EB Garamond" w:hAnsi="EB Garamond" w:cs="EB Garamond"/>
        </w:rPr>
        <w:t>.”</w:t>
      </w:r>
      <w:r w:rsidR="00FE30D6" w:rsidRPr="00CA0774">
        <w:rPr>
          <w:rFonts w:ascii="EB Garamond" w:hAnsi="EB Garamond" w:cs="EB Garamond"/>
        </w:rPr>
        <w:t xml:space="preserve"> Nox stood up and slapped me on the back. </w:t>
      </w:r>
      <w:r w:rsidR="00627D54" w:rsidRPr="00CA0774">
        <w:rPr>
          <w:rFonts w:ascii="EB Garamond" w:hAnsi="EB Garamond" w:cs="EB Garamond"/>
        </w:rPr>
        <w:t xml:space="preserve">“Let’s go have some fun, </w:t>
      </w:r>
      <w:r w:rsidR="00595931" w:rsidRPr="00CA0774">
        <w:rPr>
          <w:rFonts w:ascii="EB Garamond" w:hAnsi="EB Garamond" w:cs="EB Garamond"/>
        </w:rPr>
        <w:t>man</w:t>
      </w:r>
      <w:r w:rsidR="00627D54" w:rsidRPr="00CA0774">
        <w:rPr>
          <w:rFonts w:ascii="EB Garamond" w:hAnsi="EB Garamond" w:cs="EB Garamond"/>
        </w:rPr>
        <w:t>.”</w:t>
      </w:r>
    </w:p>
    <w:p w14:paraId="0C8F4D73" w14:textId="77777777" w:rsidR="002231BF" w:rsidRDefault="002231BF" w:rsidP="002231BF">
      <w:pPr>
        <w:spacing w:line="276" w:lineRule="auto"/>
        <w:ind w:firstLine="360"/>
        <w:rPr>
          <w:rFonts w:ascii="EB Garamond" w:hAnsi="EB Garamond" w:cs="EB Garamond"/>
        </w:rPr>
      </w:pPr>
    </w:p>
    <w:p w14:paraId="709AE2A1"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00F540FD" w14:textId="77777777" w:rsidR="002231BF" w:rsidRPr="00CA0774" w:rsidRDefault="002231BF" w:rsidP="002231BF">
      <w:pPr>
        <w:spacing w:line="276" w:lineRule="auto"/>
        <w:ind w:firstLine="360"/>
        <w:rPr>
          <w:rFonts w:ascii="EB Garamond" w:hAnsi="EB Garamond" w:cs="EB Garamond"/>
        </w:rPr>
      </w:pPr>
    </w:p>
    <w:p w14:paraId="35B73579" w14:textId="0E633EB8" w:rsidR="00B25BCB" w:rsidRPr="00CA0774" w:rsidRDefault="00B25BCB" w:rsidP="00A97F16">
      <w:pPr>
        <w:pStyle w:val="Heading2"/>
      </w:pPr>
      <w:bookmarkStart w:id="36" w:name="_Toc215334143"/>
      <w:r w:rsidRPr="00CA0774">
        <w:t>10</w:t>
      </w:r>
      <w:bookmarkEnd w:id="36"/>
    </w:p>
    <w:p w14:paraId="0BB9CE4A" w14:textId="77777777" w:rsidR="00B25BCB" w:rsidRPr="00CA0774" w:rsidRDefault="00B25BCB" w:rsidP="00CA0774">
      <w:pPr>
        <w:spacing w:line="276" w:lineRule="auto"/>
        <w:rPr>
          <w:rFonts w:ascii="EB Garamond" w:hAnsi="EB Garamond" w:cs="EB Garamond"/>
        </w:rPr>
      </w:pPr>
    </w:p>
    <w:p w14:paraId="20056F72" w14:textId="538B8EB1"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3"/>
        </w:rPr>
      </w:pPr>
      <w:r>
        <w:rPr>
          <w:rFonts w:ascii="EB Garamond" w:hAnsi="EB Garamond" w:cs="EB Garamond"/>
          <w:position w:val="-9"/>
          <w:sz w:val="133"/>
        </w:rPr>
        <w:t>“</w:t>
      </w:r>
      <w:r w:rsidRPr="002231BF">
        <w:rPr>
          <w:rFonts w:ascii="EB Garamond" w:hAnsi="EB Garamond" w:cs="EB Garamond"/>
          <w:position w:val="-9"/>
          <w:sz w:val="133"/>
        </w:rPr>
        <w:t>D</w:t>
      </w:r>
    </w:p>
    <w:p w14:paraId="048C1F1E" w14:textId="313BD270" w:rsidR="00B25BCB" w:rsidRPr="00CA0774" w:rsidRDefault="00C423B0" w:rsidP="002231BF">
      <w:pPr>
        <w:spacing w:line="276" w:lineRule="auto"/>
        <w:rPr>
          <w:rFonts w:ascii="EB Garamond" w:hAnsi="EB Garamond" w:cs="EB Garamond"/>
        </w:rPr>
      </w:pPr>
      <w:r w:rsidRPr="00CA0774">
        <w:rPr>
          <w:rFonts w:ascii="EB Garamond" w:hAnsi="EB Garamond" w:cs="EB Garamond"/>
        </w:rPr>
        <w:t xml:space="preserve">on’t forget,” said Carter with his signature gruff laugh, “I’m the one in charge up there. The good news is you can’t die. But we don’t want you </w:t>
      </w:r>
      <w:r w:rsidR="00CC6436" w:rsidRPr="00CA0774">
        <w:rPr>
          <w:rFonts w:ascii="EB Garamond" w:hAnsi="EB Garamond" w:cs="EB Garamond"/>
        </w:rPr>
        <w:t>getting disoriented and ending up out in the asteroid belt. As much as I like flying, I don’t want to have to go out there and search for you.”</w:t>
      </w:r>
      <w:r w:rsidR="006D1F5A" w:rsidRPr="00CA0774">
        <w:rPr>
          <w:rFonts w:ascii="EB Garamond" w:hAnsi="EB Garamond" w:cs="EB Garamond"/>
        </w:rPr>
        <w:t xml:space="preserve"> </w:t>
      </w:r>
    </w:p>
    <w:p w14:paraId="281B6443" w14:textId="715107F7" w:rsidR="00CC6436" w:rsidRPr="00CA0774" w:rsidRDefault="006E403D" w:rsidP="00676D8C">
      <w:pPr>
        <w:spacing w:line="276" w:lineRule="auto"/>
        <w:ind w:firstLine="360"/>
        <w:rPr>
          <w:rFonts w:ascii="EB Garamond" w:hAnsi="EB Garamond" w:cs="EB Garamond"/>
        </w:rPr>
      </w:pPr>
      <w:r w:rsidRPr="00CA0774">
        <w:rPr>
          <w:rFonts w:ascii="EB Garamond" w:hAnsi="EB Garamond" w:cs="EB Garamond"/>
          <w:i/>
          <w:iCs/>
        </w:rPr>
        <w:t>The asteroid belt? How would I get there?</w:t>
      </w:r>
      <w:r w:rsidRPr="00CA0774">
        <w:rPr>
          <w:rFonts w:ascii="EB Garamond" w:hAnsi="EB Garamond" w:cs="EB Garamond"/>
        </w:rPr>
        <w:t xml:space="preserve"> “Got it. Don’t get lost.” </w:t>
      </w:r>
    </w:p>
    <w:p w14:paraId="4CAB7E4C" w14:textId="0787281B" w:rsidR="00B22390" w:rsidRPr="00CA0774" w:rsidRDefault="00B22390" w:rsidP="00676D8C">
      <w:pPr>
        <w:spacing w:line="276" w:lineRule="auto"/>
        <w:ind w:firstLine="360"/>
        <w:rPr>
          <w:rFonts w:ascii="EB Garamond" w:hAnsi="EB Garamond" w:cs="EB Garamond"/>
        </w:rPr>
      </w:pPr>
      <w:r w:rsidRPr="00CA0774">
        <w:rPr>
          <w:rFonts w:ascii="EB Garamond" w:hAnsi="EB Garamond" w:cs="EB Garamond"/>
        </w:rPr>
        <w:t>“And watch your breathing</w:t>
      </w:r>
      <w:r w:rsidR="005D123C" w:rsidRPr="00CA0774">
        <w:rPr>
          <w:rFonts w:ascii="EB Garamond" w:hAnsi="EB Garamond" w:cs="EB Garamond"/>
        </w:rPr>
        <w:t>. You’re still going to have the urge to breathe, but you don’t need to. Take a couple of deep breaths here and you’ll be fine.</w:t>
      </w:r>
      <w:r w:rsidR="00F863B5" w:rsidRPr="00CA0774">
        <w:rPr>
          <w:rFonts w:ascii="EB Garamond" w:hAnsi="EB Garamond" w:cs="EB Garamond"/>
        </w:rPr>
        <w:t>”</w:t>
      </w:r>
      <w:r w:rsidR="005D123C" w:rsidRPr="00CA0774">
        <w:rPr>
          <w:rFonts w:ascii="EB Garamond" w:hAnsi="EB Garamond" w:cs="EB Garamond"/>
        </w:rPr>
        <w:t xml:space="preserve"> </w:t>
      </w:r>
    </w:p>
    <w:p w14:paraId="21F5B33F" w14:textId="28EDB5C7" w:rsidR="00FA4421" w:rsidRPr="00CA0774" w:rsidRDefault="00437044" w:rsidP="00676D8C">
      <w:pPr>
        <w:spacing w:line="276" w:lineRule="auto"/>
        <w:ind w:firstLine="360"/>
        <w:rPr>
          <w:rFonts w:ascii="EB Garamond" w:hAnsi="EB Garamond" w:cs="EB Garamond"/>
        </w:rPr>
      </w:pPr>
      <w:r w:rsidRPr="00CA0774">
        <w:rPr>
          <w:rFonts w:ascii="EB Garamond" w:hAnsi="EB Garamond" w:cs="EB Garamond"/>
        </w:rPr>
        <w:t xml:space="preserve">“You gonna feel like you’re drowning, Attic. But you ain’t gonna drown.” Nox looked at </w:t>
      </w:r>
      <w:r w:rsidR="009B1CD7" w:rsidRPr="00CA0774">
        <w:rPr>
          <w:rFonts w:ascii="EB Garamond" w:hAnsi="EB Garamond" w:cs="EB Garamond"/>
        </w:rPr>
        <w:t xml:space="preserve">Carter for approval, but received nothing in response. </w:t>
      </w:r>
    </w:p>
    <w:p w14:paraId="4263498B" w14:textId="70BEFE9C" w:rsidR="009B1CD7" w:rsidRPr="00CA0774" w:rsidRDefault="00CD6D3E" w:rsidP="00676D8C">
      <w:pPr>
        <w:spacing w:line="276" w:lineRule="auto"/>
        <w:ind w:firstLine="360"/>
        <w:rPr>
          <w:rFonts w:ascii="EB Garamond" w:hAnsi="EB Garamond" w:cs="EB Garamond"/>
        </w:rPr>
      </w:pPr>
      <w:r w:rsidRPr="00CA0774">
        <w:rPr>
          <w:rFonts w:ascii="EB Garamond" w:hAnsi="EB Garamond" w:cs="EB Garamond"/>
        </w:rPr>
        <w:t>“I’m still a little confused about that. Why am I breathing here if I don’t need to</w:t>
      </w:r>
      <w:r w:rsidR="001B724E" w:rsidRPr="00CA0774">
        <w:rPr>
          <w:rFonts w:ascii="EB Garamond" w:hAnsi="EB Garamond" w:cs="EB Garamond"/>
        </w:rPr>
        <w:t>?</w:t>
      </w:r>
      <w:r w:rsidRPr="00CA0774">
        <w:rPr>
          <w:rFonts w:ascii="EB Garamond" w:hAnsi="EB Garamond" w:cs="EB Garamond"/>
        </w:rPr>
        <w:t xml:space="preserve"> Seems kind of … inefficient.”</w:t>
      </w:r>
    </w:p>
    <w:p w14:paraId="167F9EAB" w14:textId="4C84924E" w:rsidR="00CD6D3E" w:rsidRPr="00CA0774" w:rsidRDefault="00E54B47" w:rsidP="00676D8C">
      <w:pPr>
        <w:spacing w:line="276" w:lineRule="auto"/>
        <w:ind w:firstLine="360"/>
        <w:rPr>
          <w:rFonts w:ascii="EB Garamond" w:hAnsi="EB Garamond" w:cs="EB Garamond"/>
        </w:rPr>
      </w:pPr>
      <w:r w:rsidRPr="00CA0774">
        <w:rPr>
          <w:rFonts w:ascii="EB Garamond" w:hAnsi="EB Garamond" w:cs="EB Garamond"/>
        </w:rPr>
        <w:t xml:space="preserve">“Well, it’s good to breathe. </w:t>
      </w:r>
      <w:r w:rsidR="00E414B9" w:rsidRPr="00CA0774">
        <w:rPr>
          <w:rFonts w:ascii="EB Garamond" w:hAnsi="EB Garamond" w:cs="EB Garamond"/>
        </w:rPr>
        <w:t>You just don’t really need to, that often.” Carter laughed again.</w:t>
      </w:r>
    </w:p>
    <w:p w14:paraId="4EC5885B" w14:textId="4D0AC5EA" w:rsidR="00292BD1" w:rsidRPr="00CA0774" w:rsidRDefault="00E414B9" w:rsidP="00676D8C">
      <w:pPr>
        <w:spacing w:line="276" w:lineRule="auto"/>
        <w:ind w:firstLine="360"/>
        <w:rPr>
          <w:rFonts w:ascii="EB Garamond" w:hAnsi="EB Garamond" w:cs="EB Garamond"/>
        </w:rPr>
      </w:pPr>
      <w:r w:rsidRPr="00CA0774">
        <w:rPr>
          <w:rFonts w:ascii="EB Garamond" w:hAnsi="EB Garamond" w:cs="EB Garamond"/>
        </w:rPr>
        <w:t>“Okay, that’s making zero sense to me.”</w:t>
      </w:r>
      <w:r w:rsidR="00292BD1" w:rsidRPr="00CA0774">
        <w:rPr>
          <w:rFonts w:ascii="EB Garamond" w:hAnsi="EB Garamond" w:cs="EB Garamond"/>
        </w:rPr>
        <w:t xml:space="preserve"> </w:t>
      </w:r>
      <w:r w:rsidR="00292BD1" w:rsidRPr="00CA0774">
        <w:rPr>
          <w:rFonts w:ascii="EB Garamond" w:hAnsi="EB Garamond" w:cs="EB Garamond"/>
          <w:i/>
          <w:iCs/>
        </w:rPr>
        <w:t>Do I need to or not?</w:t>
      </w:r>
    </w:p>
    <w:p w14:paraId="31578105" w14:textId="599127D9" w:rsidR="005525AB" w:rsidRPr="00CA0774" w:rsidRDefault="005525AB" w:rsidP="00676D8C">
      <w:pPr>
        <w:spacing w:line="276" w:lineRule="auto"/>
        <w:ind w:firstLine="360"/>
        <w:rPr>
          <w:rFonts w:ascii="EB Garamond" w:hAnsi="EB Garamond" w:cs="EB Garamond"/>
        </w:rPr>
      </w:pPr>
      <w:r w:rsidRPr="00CA0774">
        <w:rPr>
          <w:rFonts w:ascii="EB Garamond" w:hAnsi="EB Garamond" w:cs="EB Garamond"/>
        </w:rPr>
        <w:t>“It’ll make more sense once we get up there. Are you ready, Atticus?” Carter gave me a serious look</w:t>
      </w:r>
      <w:r w:rsidR="001259E5" w:rsidRPr="00CA0774">
        <w:rPr>
          <w:rFonts w:ascii="EB Garamond" w:hAnsi="EB Garamond" w:cs="EB Garamond"/>
        </w:rPr>
        <w:t xml:space="preserve">, almost as if he was testing my resolve. </w:t>
      </w:r>
    </w:p>
    <w:p w14:paraId="30B28A6C" w14:textId="6DD34DF5" w:rsidR="001259E5" w:rsidRPr="00CA0774" w:rsidRDefault="001259E5" w:rsidP="00676D8C">
      <w:pPr>
        <w:spacing w:line="276" w:lineRule="auto"/>
        <w:ind w:firstLine="360"/>
        <w:rPr>
          <w:rFonts w:ascii="EB Garamond" w:hAnsi="EB Garamond" w:cs="EB Garamond"/>
        </w:rPr>
      </w:pPr>
      <w:r w:rsidRPr="00CA0774">
        <w:rPr>
          <w:rFonts w:ascii="EB Garamond" w:hAnsi="EB Garamond" w:cs="EB Garamond"/>
        </w:rPr>
        <w:t>“I’m ready. What do I do?”</w:t>
      </w:r>
    </w:p>
    <w:p w14:paraId="5E62ABC9" w14:textId="17B3C23E" w:rsidR="001259E5" w:rsidRPr="00CA0774" w:rsidRDefault="00DC75D8" w:rsidP="00676D8C">
      <w:pPr>
        <w:spacing w:line="276" w:lineRule="auto"/>
        <w:ind w:firstLine="360"/>
        <w:rPr>
          <w:rFonts w:ascii="EB Garamond" w:hAnsi="EB Garamond" w:cs="EB Garamond"/>
        </w:rPr>
      </w:pPr>
      <w:r w:rsidRPr="00CA0774">
        <w:rPr>
          <w:rFonts w:ascii="EB Garamond" w:hAnsi="EB Garamond" w:cs="EB Garamond"/>
        </w:rPr>
        <w:t>“Follow me</w:t>
      </w:r>
      <w:r w:rsidR="008E7100" w:rsidRPr="00CA0774">
        <w:rPr>
          <w:rFonts w:ascii="EB Garamond" w:hAnsi="EB Garamond" w:cs="EB Garamond"/>
        </w:rPr>
        <w:t>.”</w:t>
      </w:r>
    </w:p>
    <w:p w14:paraId="662F92F9" w14:textId="681C0B93" w:rsidR="008E7100" w:rsidRPr="00CA0774" w:rsidRDefault="008E7100" w:rsidP="00676D8C">
      <w:pPr>
        <w:spacing w:line="276" w:lineRule="auto"/>
        <w:ind w:firstLine="360"/>
        <w:rPr>
          <w:rFonts w:ascii="EB Garamond" w:hAnsi="EB Garamond" w:cs="EB Garamond"/>
        </w:rPr>
      </w:pPr>
      <w:r w:rsidRPr="00CA0774">
        <w:rPr>
          <w:rFonts w:ascii="EB Garamond" w:hAnsi="EB Garamond" w:cs="EB Garamond"/>
        </w:rPr>
        <w:t xml:space="preserve">As the words left Carter’s mouth, he steadied his </w:t>
      </w:r>
      <w:r w:rsidR="00B23E45" w:rsidRPr="00CA0774">
        <w:rPr>
          <w:rFonts w:ascii="EB Garamond" w:hAnsi="EB Garamond" w:cs="EB Garamond"/>
        </w:rPr>
        <w:t>feet beneath</w:t>
      </w:r>
      <w:r w:rsidR="0045779E" w:rsidRPr="00CA0774">
        <w:rPr>
          <w:rFonts w:ascii="EB Garamond" w:hAnsi="EB Garamond" w:cs="EB Garamond"/>
        </w:rPr>
        <w:t xml:space="preserve"> him, bent down slightly, and then shot up into the sky at such an incredible speed that I couldn’t tell where he had gone. </w:t>
      </w:r>
    </w:p>
    <w:p w14:paraId="16F4F1B4" w14:textId="3B44BF38" w:rsidR="00A801BD" w:rsidRPr="00CA0774" w:rsidRDefault="00A801BD" w:rsidP="00676D8C">
      <w:pPr>
        <w:spacing w:line="276" w:lineRule="auto"/>
        <w:ind w:firstLine="360"/>
        <w:rPr>
          <w:rFonts w:ascii="EB Garamond" w:hAnsi="EB Garamond" w:cs="EB Garamond"/>
        </w:rPr>
      </w:pPr>
      <w:r w:rsidRPr="00CA0774">
        <w:rPr>
          <w:rFonts w:ascii="EB Garamond" w:hAnsi="EB Garamond" w:cs="EB Garamond"/>
        </w:rPr>
        <w:t xml:space="preserve">“Time to go, Attic!” said Nox, and he </w:t>
      </w:r>
      <w:r w:rsidR="0084473A" w:rsidRPr="00CA0774">
        <w:rPr>
          <w:rFonts w:ascii="EB Garamond" w:hAnsi="EB Garamond" w:cs="EB Garamond"/>
        </w:rPr>
        <w:t>was gone.</w:t>
      </w:r>
      <w:r w:rsidRPr="00CA0774">
        <w:rPr>
          <w:rFonts w:ascii="EB Garamond" w:hAnsi="EB Garamond" w:cs="EB Garamond"/>
        </w:rPr>
        <w:t xml:space="preserve"> </w:t>
      </w:r>
    </w:p>
    <w:p w14:paraId="234452BC" w14:textId="34BC89DA" w:rsidR="00A801BD" w:rsidRPr="00CA0774" w:rsidRDefault="0029171C" w:rsidP="00676D8C">
      <w:pPr>
        <w:spacing w:line="276" w:lineRule="auto"/>
        <w:ind w:firstLine="360"/>
        <w:rPr>
          <w:rFonts w:ascii="EB Garamond" w:hAnsi="EB Garamond" w:cs="EB Garamond"/>
        </w:rPr>
      </w:pPr>
      <w:r w:rsidRPr="00CA0774">
        <w:rPr>
          <w:rFonts w:ascii="EB Garamond" w:hAnsi="EB Garamond" w:cs="EB Garamond"/>
          <w:i/>
          <w:iCs/>
        </w:rPr>
        <w:lastRenderedPageBreak/>
        <w:t>I don’t think I’m going to be able to keep up</w:t>
      </w:r>
      <w:r w:rsidRPr="00CA0774">
        <w:rPr>
          <w:rFonts w:ascii="EB Garamond" w:hAnsi="EB Garamond" w:cs="EB Garamond"/>
        </w:rPr>
        <w:t>. I found the spot beneath my middle toe, engaged my flight mechanism, and mentally pushed the pedal down as far as it could go</w:t>
      </w:r>
      <w:r w:rsidR="00BF2E33" w:rsidRPr="00CA0774">
        <w:rPr>
          <w:rFonts w:ascii="EB Garamond" w:hAnsi="EB Garamond" w:cs="EB Garamond"/>
        </w:rPr>
        <w:t>. I, too, shot up into the sky—flying faster than I ever had before. For a few seconds, the air was still filling my lungs</w:t>
      </w:r>
      <w:r w:rsidR="008302F8" w:rsidRPr="00CA0774">
        <w:rPr>
          <w:rFonts w:ascii="EB Garamond" w:hAnsi="EB Garamond" w:cs="EB Garamond"/>
        </w:rPr>
        <w:t xml:space="preserve">. But as the blue sky gave way to black space, </w:t>
      </w:r>
      <w:r w:rsidR="00D61744" w:rsidRPr="00CA0774">
        <w:rPr>
          <w:rFonts w:ascii="EB Garamond" w:hAnsi="EB Garamond" w:cs="EB Garamond"/>
        </w:rPr>
        <w:t xml:space="preserve">I found myself gasping for breath. </w:t>
      </w:r>
    </w:p>
    <w:p w14:paraId="1C99BEF5" w14:textId="5407E94F" w:rsidR="00DE0E48" w:rsidRPr="00CA0774" w:rsidRDefault="00DE0E48" w:rsidP="00676D8C">
      <w:pPr>
        <w:spacing w:line="276" w:lineRule="auto"/>
        <w:ind w:firstLine="360"/>
        <w:rPr>
          <w:rFonts w:ascii="EB Garamond" w:hAnsi="EB Garamond" w:cs="EB Garamond"/>
        </w:rPr>
      </w:pPr>
      <w:r w:rsidRPr="00CA0774">
        <w:rPr>
          <w:rFonts w:ascii="EB Garamond" w:hAnsi="EB Garamond" w:cs="EB Garamond"/>
        </w:rPr>
        <w:t>“You good, Attic. Don’t worry about breathing right now.</w:t>
      </w:r>
      <w:r w:rsidR="00DB454E" w:rsidRPr="00CA0774">
        <w:rPr>
          <w:rFonts w:ascii="EB Garamond" w:hAnsi="EB Garamond" w:cs="EB Garamond"/>
        </w:rPr>
        <w:t xml:space="preserve"> Just fly.</w:t>
      </w:r>
      <w:r w:rsidRPr="00CA0774">
        <w:rPr>
          <w:rFonts w:ascii="EB Garamond" w:hAnsi="EB Garamond" w:cs="EB Garamond"/>
        </w:rPr>
        <w:t xml:space="preserve">” Nox was suddenly by my side, and must have sensed that I was about to turn back and head for </w:t>
      </w:r>
      <w:r w:rsidR="00EB69FC" w:rsidRPr="00CA0774">
        <w:rPr>
          <w:rFonts w:ascii="EB Garamond" w:hAnsi="EB Garamond" w:cs="EB Garamond"/>
        </w:rPr>
        <w:t xml:space="preserve">more oxygen. </w:t>
      </w:r>
    </w:p>
    <w:p w14:paraId="1C6B7E21" w14:textId="71B507D1" w:rsidR="00033921" w:rsidRPr="00CA0774" w:rsidRDefault="00033921" w:rsidP="00676D8C">
      <w:pPr>
        <w:spacing w:line="276" w:lineRule="auto"/>
        <w:ind w:firstLine="360"/>
        <w:rPr>
          <w:rFonts w:ascii="EB Garamond" w:hAnsi="EB Garamond" w:cs="EB Garamond"/>
        </w:rPr>
      </w:pPr>
      <w:r w:rsidRPr="00CA0774">
        <w:rPr>
          <w:rFonts w:ascii="EB Garamond" w:hAnsi="EB Garamond" w:cs="EB Garamond"/>
        </w:rPr>
        <w:t>“How are you speaking without air?” I sputtered out, coughing</w:t>
      </w:r>
      <w:r w:rsidR="00F44732" w:rsidRPr="00CA0774">
        <w:rPr>
          <w:rFonts w:ascii="EB Garamond" w:hAnsi="EB Garamond" w:cs="EB Garamond"/>
        </w:rPr>
        <w:t xml:space="preserve"> while I tried to suck in the last traces of breathable air in the upper atmosphere. </w:t>
      </w:r>
    </w:p>
    <w:p w14:paraId="48F9DC74" w14:textId="1DB0193B" w:rsidR="00CB25A2" w:rsidRPr="00CA0774" w:rsidRDefault="00CB25A2" w:rsidP="00676D8C">
      <w:pPr>
        <w:spacing w:line="276" w:lineRule="auto"/>
        <w:ind w:firstLine="360"/>
        <w:rPr>
          <w:rFonts w:ascii="EB Garamond" w:hAnsi="EB Garamond" w:cs="EB Garamond"/>
        </w:rPr>
      </w:pPr>
      <w:r w:rsidRPr="00CA0774">
        <w:rPr>
          <w:rFonts w:ascii="EB Garamond" w:hAnsi="EB Garamond" w:cs="EB Garamond"/>
        </w:rPr>
        <w:t xml:space="preserve">“I don’t know, bro,” he answered casually. “You just get used to it. You might have to look it up </w:t>
      </w:r>
      <w:r w:rsidR="00F6650C" w:rsidRPr="00CA0774">
        <w:rPr>
          <w:rFonts w:ascii="EB Garamond" w:hAnsi="EB Garamond" w:cs="EB Garamond"/>
        </w:rPr>
        <w:t xml:space="preserve">if you want the </w:t>
      </w:r>
      <w:r w:rsidR="00AD7DFD" w:rsidRPr="00CA0774">
        <w:rPr>
          <w:rFonts w:ascii="EB Garamond" w:hAnsi="EB Garamond" w:cs="EB Garamond"/>
        </w:rPr>
        <w:t>right</w:t>
      </w:r>
      <w:r w:rsidR="00F6650C" w:rsidRPr="00CA0774">
        <w:rPr>
          <w:rFonts w:ascii="EB Garamond" w:hAnsi="EB Garamond" w:cs="EB Garamond"/>
        </w:rPr>
        <w:t xml:space="preserve"> answer. Follow me!” He turned his head and shot out into the darkness</w:t>
      </w:r>
      <w:r w:rsidR="008848AC" w:rsidRPr="00CA0774">
        <w:rPr>
          <w:rFonts w:ascii="EB Garamond" w:hAnsi="EB Garamond" w:cs="EB Garamond"/>
        </w:rPr>
        <w:t xml:space="preserve">. </w:t>
      </w:r>
    </w:p>
    <w:p w14:paraId="2806A8BB" w14:textId="5AEC3235" w:rsidR="008848AC" w:rsidRPr="00CA0774" w:rsidRDefault="008848AC" w:rsidP="00676D8C">
      <w:pPr>
        <w:spacing w:line="276" w:lineRule="auto"/>
        <w:ind w:firstLine="360"/>
        <w:rPr>
          <w:rFonts w:ascii="EB Garamond" w:hAnsi="EB Garamond" w:cs="EB Garamond"/>
        </w:rPr>
      </w:pPr>
      <w:r w:rsidRPr="00CA0774">
        <w:rPr>
          <w:rFonts w:ascii="EB Garamond" w:hAnsi="EB Garamond" w:cs="EB Garamond"/>
          <w:i/>
          <w:iCs/>
        </w:rPr>
        <w:t>I’m really going to die, all over again</w:t>
      </w:r>
      <w:r w:rsidRPr="00CA0774">
        <w:rPr>
          <w:rFonts w:ascii="EB Garamond" w:hAnsi="EB Garamond" w:cs="EB Garamond"/>
        </w:rPr>
        <w:t>. I shut the thought out of my mind, closed my eyes hard</w:t>
      </w:r>
      <w:r w:rsidR="006C219B" w:rsidRPr="00CA0774">
        <w:rPr>
          <w:rFonts w:ascii="EB Garamond" w:hAnsi="EB Garamond" w:cs="EB Garamond"/>
        </w:rPr>
        <w:t xml:space="preserve">, and pushed </w:t>
      </w:r>
      <w:r w:rsidR="00590170" w:rsidRPr="00CA0774">
        <w:rPr>
          <w:rFonts w:ascii="EB Garamond" w:hAnsi="EB Garamond" w:cs="EB Garamond"/>
        </w:rPr>
        <w:t xml:space="preserve">toward the </w:t>
      </w:r>
      <w:r w:rsidR="00B02767" w:rsidRPr="00CA0774">
        <w:rPr>
          <w:rFonts w:ascii="EB Garamond" w:hAnsi="EB Garamond" w:cs="EB Garamond"/>
        </w:rPr>
        <w:t xml:space="preserve">void. </w:t>
      </w:r>
      <w:r w:rsidR="007023A8" w:rsidRPr="00CA0774">
        <w:rPr>
          <w:rFonts w:ascii="EB Garamond" w:hAnsi="EB Garamond" w:cs="EB Garamond"/>
        </w:rPr>
        <w:t xml:space="preserve">I felt something that </w:t>
      </w:r>
      <w:r w:rsidR="0013378C" w:rsidRPr="00CA0774">
        <w:rPr>
          <w:rFonts w:ascii="EB Garamond" w:hAnsi="EB Garamond" w:cs="EB Garamond"/>
        </w:rPr>
        <w:t>could be called coldness, but it wasn’t biting or otherwise uncomfortable. It was just different. After a couple of seconds</w:t>
      </w:r>
      <w:r w:rsidR="00F947E5" w:rsidRPr="00CA0774">
        <w:rPr>
          <w:rFonts w:ascii="EB Garamond" w:hAnsi="EB Garamond" w:cs="EB Garamond"/>
        </w:rPr>
        <w:t>,</w:t>
      </w:r>
      <w:r w:rsidR="0013378C" w:rsidRPr="00CA0774">
        <w:rPr>
          <w:rFonts w:ascii="EB Garamond" w:hAnsi="EB Garamond" w:cs="EB Garamond"/>
        </w:rPr>
        <w:t xml:space="preserve"> I opened my eyes and found myself</w:t>
      </w:r>
      <w:r w:rsidR="004B19C0" w:rsidRPr="00CA0774">
        <w:rPr>
          <w:rFonts w:ascii="EB Garamond" w:hAnsi="EB Garamond" w:cs="EB Garamond"/>
        </w:rPr>
        <w:t xml:space="preserve"> surrounded by a blanket of black</w:t>
      </w:r>
      <w:r w:rsidR="00F07888" w:rsidRPr="00CA0774">
        <w:rPr>
          <w:rFonts w:ascii="EB Garamond" w:hAnsi="EB Garamond" w:cs="EB Garamond"/>
        </w:rPr>
        <w:t xml:space="preserve">. Other than the stars, which </w:t>
      </w:r>
      <w:r w:rsidR="00D87E7F" w:rsidRPr="00CA0774">
        <w:rPr>
          <w:rFonts w:ascii="EB Garamond" w:hAnsi="EB Garamond" w:cs="EB Garamond"/>
        </w:rPr>
        <w:t xml:space="preserve">sparkled brighter than I had ever seen before, there was nothing in my field of view. </w:t>
      </w:r>
    </w:p>
    <w:p w14:paraId="4614DF5E" w14:textId="60971EC4" w:rsidR="00D87E7F" w:rsidRPr="00CA0774" w:rsidRDefault="00D87E7F" w:rsidP="00676D8C">
      <w:pPr>
        <w:spacing w:line="276" w:lineRule="auto"/>
        <w:ind w:firstLine="360"/>
        <w:rPr>
          <w:rFonts w:ascii="EB Garamond" w:hAnsi="EB Garamond" w:cs="EB Garamond"/>
        </w:rPr>
      </w:pPr>
      <w:r w:rsidRPr="00CA0774">
        <w:rPr>
          <w:rFonts w:ascii="EB Garamond" w:hAnsi="EB Garamond" w:cs="EB Garamond"/>
        </w:rPr>
        <w:t>“Excellent work, Atticus,” said Carter</w:t>
      </w:r>
      <w:r w:rsidR="003609E4" w:rsidRPr="00CA0774">
        <w:rPr>
          <w:rFonts w:ascii="EB Garamond" w:hAnsi="EB Garamond" w:cs="EB Garamond"/>
        </w:rPr>
        <w:t>, flying in a Superman pose to my side and then standing upright—as if there w</w:t>
      </w:r>
      <w:r w:rsidR="00271A6F" w:rsidRPr="00CA0774">
        <w:rPr>
          <w:rFonts w:ascii="EB Garamond" w:hAnsi="EB Garamond" w:cs="EB Garamond"/>
        </w:rPr>
        <w:t>ere</w:t>
      </w:r>
      <w:r w:rsidR="003609E4" w:rsidRPr="00CA0774">
        <w:rPr>
          <w:rFonts w:ascii="EB Garamond" w:hAnsi="EB Garamond" w:cs="EB Garamond"/>
        </w:rPr>
        <w:t xml:space="preserve"> ground beneath his feet. </w:t>
      </w:r>
      <w:r w:rsidR="009E2599" w:rsidRPr="00CA0774">
        <w:rPr>
          <w:rFonts w:ascii="EB Garamond" w:hAnsi="EB Garamond" w:cs="EB Garamond"/>
        </w:rPr>
        <w:t xml:space="preserve">“You made it to the first stop on our little adventure here. Turn around and get a look </w:t>
      </w:r>
      <w:r w:rsidR="00940449" w:rsidRPr="00CA0774">
        <w:rPr>
          <w:rFonts w:ascii="EB Garamond" w:hAnsi="EB Garamond" w:cs="EB Garamond"/>
        </w:rPr>
        <w:t>at that.” Carter took me by the shoulders</w:t>
      </w:r>
      <w:r w:rsidR="00EA0F69" w:rsidRPr="00CA0774">
        <w:rPr>
          <w:rFonts w:ascii="EB Garamond" w:hAnsi="EB Garamond" w:cs="EB Garamond"/>
        </w:rPr>
        <w:t xml:space="preserve">, and manually turned my body toward the Earth </w:t>
      </w:r>
      <w:r w:rsidR="0077341A" w:rsidRPr="00CA0774">
        <w:rPr>
          <w:rFonts w:ascii="EB Garamond" w:hAnsi="EB Garamond" w:cs="EB Garamond"/>
        </w:rPr>
        <w:t xml:space="preserve">far below. </w:t>
      </w:r>
    </w:p>
    <w:p w14:paraId="55FDF518" w14:textId="2ED03D99" w:rsidR="00DA4229" w:rsidRPr="00CA0774" w:rsidRDefault="0077341A" w:rsidP="00676D8C">
      <w:pPr>
        <w:spacing w:line="276" w:lineRule="auto"/>
        <w:ind w:firstLine="360"/>
        <w:rPr>
          <w:rFonts w:ascii="EB Garamond" w:hAnsi="EB Garamond" w:cs="EB Garamond"/>
        </w:rPr>
      </w:pPr>
      <w:r w:rsidRPr="00CA0774">
        <w:rPr>
          <w:rFonts w:ascii="EB Garamond" w:hAnsi="EB Garamond" w:cs="EB Garamond"/>
        </w:rPr>
        <w:t xml:space="preserve">“It’s ….” </w:t>
      </w:r>
      <w:r w:rsidRPr="00CA0774">
        <w:rPr>
          <w:rFonts w:ascii="EB Garamond" w:hAnsi="EB Garamond" w:cs="EB Garamond"/>
          <w:i/>
          <w:iCs/>
        </w:rPr>
        <w:t>I can’t speak. I’m suffocating</w:t>
      </w:r>
      <w:r w:rsidRPr="00CA0774">
        <w:rPr>
          <w:rFonts w:ascii="EB Garamond" w:hAnsi="EB Garamond" w:cs="EB Garamond"/>
        </w:rPr>
        <w:t>. Had I been able to muster more than an incoherent syllable, I would have told him it was incredible. Ther</w:t>
      </w:r>
      <w:r w:rsidR="00E060FB" w:rsidRPr="00CA0774">
        <w:rPr>
          <w:rFonts w:ascii="EB Garamond" w:hAnsi="EB Garamond" w:cs="EB Garamond"/>
        </w:rPr>
        <w:t>e, perched beneath my feet, was the Earth</w:t>
      </w:r>
      <w:r w:rsidR="00541889" w:rsidRPr="00CA0774">
        <w:rPr>
          <w:rFonts w:ascii="EB Garamond" w:hAnsi="EB Garamond" w:cs="EB Garamond"/>
        </w:rPr>
        <w:t xml:space="preserve"> in all its splendor</w:t>
      </w:r>
      <w:r w:rsidR="00E060FB" w:rsidRPr="00CA0774">
        <w:rPr>
          <w:rFonts w:ascii="EB Garamond" w:hAnsi="EB Garamond" w:cs="EB Garamond"/>
        </w:rPr>
        <w:t>. But it was different than I remembered from pictures</w:t>
      </w:r>
      <w:r w:rsidR="00424941" w:rsidRPr="00CA0774">
        <w:rPr>
          <w:rFonts w:ascii="EB Garamond" w:hAnsi="EB Garamond" w:cs="EB Garamond"/>
        </w:rPr>
        <w:t>. Like the</w:t>
      </w:r>
      <w:r w:rsidR="00D32B22" w:rsidRPr="00CA0774">
        <w:rPr>
          <w:rFonts w:ascii="EB Garamond" w:hAnsi="EB Garamond" w:cs="EB Garamond"/>
        </w:rPr>
        <w:t xml:space="preserve"> humans, animals,</w:t>
      </w:r>
      <w:r w:rsidR="003331EE" w:rsidRPr="00CA0774">
        <w:rPr>
          <w:rFonts w:ascii="EB Garamond" w:hAnsi="EB Garamond" w:cs="EB Garamond"/>
        </w:rPr>
        <w:t xml:space="preserve"> and</w:t>
      </w:r>
      <w:r w:rsidR="00D32B22" w:rsidRPr="00CA0774">
        <w:rPr>
          <w:rFonts w:ascii="EB Garamond" w:hAnsi="EB Garamond" w:cs="EB Garamond"/>
        </w:rPr>
        <w:t xml:space="preserve"> vegetation in Dead World, the planet was luminescent, as if it was a living </w:t>
      </w:r>
      <w:r w:rsidR="00E5500B" w:rsidRPr="00CA0774">
        <w:rPr>
          <w:rFonts w:ascii="EB Garamond" w:hAnsi="EB Garamond" w:cs="EB Garamond"/>
        </w:rPr>
        <w:lastRenderedPageBreak/>
        <w:t xml:space="preserve">thing. </w:t>
      </w:r>
      <w:r w:rsidR="00FD0E5C" w:rsidRPr="00CA0774">
        <w:rPr>
          <w:rFonts w:ascii="EB Garamond" w:hAnsi="EB Garamond" w:cs="EB Garamond"/>
          <w:i/>
          <w:iCs/>
        </w:rPr>
        <w:t xml:space="preserve">That is absolutely majestic. </w:t>
      </w:r>
      <w:r w:rsidR="00FD0E5C" w:rsidRPr="00CA0774">
        <w:rPr>
          <w:rFonts w:ascii="EB Garamond" w:hAnsi="EB Garamond" w:cs="EB Garamond"/>
        </w:rPr>
        <w:t>I turned to Carter and tried to unlock my vocal cords, but all I could must</w:t>
      </w:r>
      <w:r w:rsidR="00F14834" w:rsidRPr="00CA0774">
        <w:rPr>
          <w:rFonts w:ascii="EB Garamond" w:hAnsi="EB Garamond" w:cs="EB Garamond"/>
        </w:rPr>
        <w:t>er</w:t>
      </w:r>
      <w:r w:rsidR="00FD0E5C" w:rsidRPr="00CA0774">
        <w:rPr>
          <w:rFonts w:ascii="EB Garamond" w:hAnsi="EB Garamond" w:cs="EB Garamond"/>
        </w:rPr>
        <w:t xml:space="preserve"> </w:t>
      </w:r>
      <w:r w:rsidR="00B944F9" w:rsidRPr="00CA0774">
        <w:rPr>
          <w:rFonts w:ascii="EB Garamond" w:hAnsi="EB Garamond" w:cs="EB Garamond"/>
        </w:rPr>
        <w:t xml:space="preserve">was </w:t>
      </w:r>
      <w:r w:rsidR="00DA4229" w:rsidRPr="00CA0774">
        <w:rPr>
          <w:rFonts w:ascii="EB Garamond" w:hAnsi="EB Garamond" w:cs="EB Garamond"/>
        </w:rPr>
        <w:t>a coughed “good!”</w:t>
      </w:r>
    </w:p>
    <w:p w14:paraId="05D7E87C" w14:textId="158795A1" w:rsidR="005470F1" w:rsidRPr="00CA0774" w:rsidRDefault="005470F1" w:rsidP="00676D8C">
      <w:pPr>
        <w:spacing w:line="276" w:lineRule="auto"/>
        <w:ind w:firstLine="360"/>
        <w:rPr>
          <w:rFonts w:ascii="EB Garamond" w:hAnsi="EB Garamond" w:cs="EB Garamond"/>
        </w:rPr>
      </w:pPr>
      <w:r w:rsidRPr="00CA0774">
        <w:rPr>
          <w:rFonts w:ascii="EB Garamond" w:hAnsi="EB Garamond" w:cs="EB Garamond"/>
        </w:rPr>
        <w:t>He smiled and patted me on the back, like he was rewarding a child</w:t>
      </w:r>
      <w:r w:rsidR="00B14F21" w:rsidRPr="00CA0774">
        <w:rPr>
          <w:rFonts w:ascii="EB Garamond" w:hAnsi="EB Garamond" w:cs="EB Garamond"/>
        </w:rPr>
        <w:t xml:space="preserve"> for some good deed. “Breathe it in, Atticus. Not the air, of course, since there isn’t any</w:t>
      </w:r>
      <w:r w:rsidR="00DB4C7A" w:rsidRPr="00CA0774">
        <w:rPr>
          <w:rFonts w:ascii="EB Garamond" w:hAnsi="EB Garamond" w:cs="EB Garamond"/>
        </w:rPr>
        <w:t>—b</w:t>
      </w:r>
      <w:r w:rsidR="00B14F21" w:rsidRPr="00CA0774">
        <w:rPr>
          <w:rFonts w:ascii="EB Garamond" w:hAnsi="EB Garamond" w:cs="EB Garamond"/>
        </w:rPr>
        <w:t>ut the scene here</w:t>
      </w:r>
      <w:r w:rsidR="00E93BBA" w:rsidRPr="00CA0774">
        <w:rPr>
          <w:rFonts w:ascii="EB Garamond" w:hAnsi="EB Garamond" w:cs="EB Garamond"/>
        </w:rPr>
        <w:t xml:space="preserve">. Take your time and enjoy it.” </w:t>
      </w:r>
    </w:p>
    <w:p w14:paraId="358B2BC1" w14:textId="77777777" w:rsidR="000B2C14" w:rsidRPr="00CA0774" w:rsidRDefault="00D86631" w:rsidP="00676D8C">
      <w:pPr>
        <w:spacing w:line="276" w:lineRule="auto"/>
        <w:ind w:firstLine="360"/>
        <w:rPr>
          <w:rFonts w:ascii="EB Garamond" w:hAnsi="EB Garamond" w:cs="EB Garamond"/>
        </w:rPr>
      </w:pPr>
      <w:r w:rsidRPr="00CA0774">
        <w:rPr>
          <w:rFonts w:ascii="EB Garamond" w:hAnsi="EB Garamond" w:cs="EB Garamond"/>
          <w:i/>
          <w:iCs/>
        </w:rPr>
        <w:t>I think he used the word ‘breathe’ on purpose.</w:t>
      </w:r>
      <w:r w:rsidRPr="00CA0774">
        <w:rPr>
          <w:rFonts w:ascii="EB Garamond" w:hAnsi="EB Garamond" w:cs="EB Garamond"/>
        </w:rPr>
        <w:t xml:space="preserve"> I nodded in agreement and continued to survey </w:t>
      </w:r>
      <w:r w:rsidR="00DB4C7A" w:rsidRPr="00CA0774">
        <w:rPr>
          <w:rFonts w:ascii="EB Garamond" w:hAnsi="EB Garamond" w:cs="EB Garamond"/>
        </w:rPr>
        <w:t>the planet below</w:t>
      </w:r>
      <w:r w:rsidR="008E7FFE" w:rsidRPr="00CA0774">
        <w:rPr>
          <w:rFonts w:ascii="EB Garamond" w:hAnsi="EB Garamond" w:cs="EB Garamond"/>
        </w:rPr>
        <w:t>. I decided that</w:t>
      </w:r>
      <w:r w:rsidR="00B60022" w:rsidRPr="00CA0774">
        <w:rPr>
          <w:rFonts w:ascii="EB Garamond" w:hAnsi="EB Garamond" w:cs="EB Garamond"/>
        </w:rPr>
        <w:t>, later,</w:t>
      </w:r>
      <w:r w:rsidR="008E7FFE" w:rsidRPr="00CA0774">
        <w:rPr>
          <w:rFonts w:ascii="EB Garamond" w:hAnsi="EB Garamond" w:cs="EB Garamond"/>
        </w:rPr>
        <w:t xml:space="preserve"> I would focus on the memory of what I saw, and </w:t>
      </w:r>
      <w:r w:rsidR="00C729A1" w:rsidRPr="00CA0774">
        <w:rPr>
          <w:rFonts w:ascii="EB Garamond" w:hAnsi="EB Garamond" w:cs="EB Garamond"/>
        </w:rPr>
        <w:t>try to snuff out the sensation of drowning.</w:t>
      </w:r>
    </w:p>
    <w:p w14:paraId="4BB03D5F" w14:textId="77777777" w:rsidR="000B2C14" w:rsidRPr="00CA0774" w:rsidRDefault="000B2C14" w:rsidP="00676D8C">
      <w:pPr>
        <w:spacing w:line="276" w:lineRule="auto"/>
        <w:ind w:firstLine="360"/>
        <w:rPr>
          <w:rFonts w:ascii="EB Garamond" w:hAnsi="EB Garamond" w:cs="EB Garamond"/>
        </w:rPr>
      </w:pPr>
      <w:r w:rsidRPr="00CA0774">
        <w:rPr>
          <w:rFonts w:ascii="EB Garamond" w:hAnsi="EB Garamond" w:cs="EB Garamond"/>
        </w:rPr>
        <w:t xml:space="preserve">“I think he likes it, Carter,” said Nox, wearing a goofy grin. </w:t>
      </w:r>
    </w:p>
    <w:p w14:paraId="2AF11F06" w14:textId="299ADC66" w:rsidR="00210DE4" w:rsidRPr="00CA0774" w:rsidRDefault="00081058" w:rsidP="00676D8C">
      <w:pPr>
        <w:spacing w:line="276" w:lineRule="auto"/>
        <w:ind w:firstLine="360"/>
        <w:rPr>
          <w:rFonts w:ascii="EB Garamond" w:hAnsi="EB Garamond" w:cs="EB Garamond"/>
        </w:rPr>
      </w:pPr>
      <w:r w:rsidRPr="00CA0774">
        <w:rPr>
          <w:rFonts w:ascii="EB Garamond" w:hAnsi="EB Garamond" w:cs="EB Garamond"/>
        </w:rPr>
        <w:t xml:space="preserve">“Well, let’s see how he likes the next part.” Carter turned himself around and </w:t>
      </w:r>
      <w:r w:rsidR="004552BA" w:rsidRPr="00CA0774">
        <w:rPr>
          <w:rFonts w:ascii="EB Garamond" w:hAnsi="EB Garamond" w:cs="EB Garamond"/>
        </w:rPr>
        <w:t xml:space="preserve">faced the moon. “Follow me. </w:t>
      </w:r>
      <w:r w:rsidR="00210DE4" w:rsidRPr="00CA0774">
        <w:rPr>
          <w:rFonts w:ascii="EB Garamond" w:hAnsi="EB Garamond" w:cs="EB Garamond"/>
        </w:rPr>
        <w:t xml:space="preserve">We’ll take you up to the site of the </w:t>
      </w:r>
      <w:r w:rsidR="00943A03" w:rsidRPr="00CA0774">
        <w:rPr>
          <w:rFonts w:ascii="EB Garamond" w:hAnsi="EB Garamond" w:cs="EB Garamond"/>
        </w:rPr>
        <w:t>Apollo</w:t>
      </w:r>
      <w:r w:rsidR="00210DE4" w:rsidRPr="00CA0774">
        <w:rPr>
          <w:rFonts w:ascii="EB Garamond" w:hAnsi="EB Garamond" w:cs="EB Garamond"/>
        </w:rPr>
        <w:t xml:space="preserve"> landings.”</w:t>
      </w:r>
    </w:p>
    <w:p w14:paraId="7C4F36DD" w14:textId="77777777" w:rsidR="002231BF" w:rsidRDefault="002231BF" w:rsidP="002231BF">
      <w:pPr>
        <w:spacing w:line="276" w:lineRule="auto"/>
        <w:ind w:firstLine="360"/>
        <w:rPr>
          <w:rFonts w:ascii="EB Garamond" w:hAnsi="EB Garamond" w:cs="EB Garamond"/>
        </w:rPr>
      </w:pPr>
    </w:p>
    <w:p w14:paraId="05F8B752" w14:textId="77777777" w:rsidR="002231BF" w:rsidRDefault="002231BF" w:rsidP="002231BF">
      <w:pPr>
        <w:spacing w:line="276" w:lineRule="auto"/>
        <w:ind w:firstLine="360"/>
        <w:rPr>
          <w:rFonts w:ascii="EB Garamond" w:hAnsi="EB Garamond" w:cs="EB Garamond"/>
        </w:rPr>
        <w:sectPr w:rsidR="002231BF" w:rsidSect="000D399B">
          <w:pgSz w:w="8640" w:h="12960" w:code="175"/>
          <w:pgMar w:top="1080" w:right="720" w:bottom="1080" w:left="1080" w:header="720" w:footer="720" w:gutter="0"/>
          <w:cols w:space="720"/>
          <w:titlePg/>
          <w:docGrid w:linePitch="360"/>
        </w:sectPr>
      </w:pPr>
    </w:p>
    <w:p w14:paraId="319D8228" w14:textId="77777777" w:rsidR="002231BF" w:rsidRPr="00CA0774" w:rsidRDefault="002231BF" w:rsidP="002231BF">
      <w:pPr>
        <w:spacing w:line="276" w:lineRule="auto"/>
        <w:ind w:firstLine="360"/>
        <w:rPr>
          <w:rFonts w:ascii="EB Garamond" w:hAnsi="EB Garamond" w:cs="EB Garamond"/>
        </w:rPr>
      </w:pPr>
    </w:p>
    <w:p w14:paraId="38AFDD88" w14:textId="120FB578" w:rsidR="00DD0C0A" w:rsidRPr="00CA0774" w:rsidRDefault="00DD0C0A" w:rsidP="00A97F16">
      <w:pPr>
        <w:pStyle w:val="Heading2"/>
      </w:pPr>
      <w:bookmarkStart w:id="37" w:name="_Toc215334144"/>
      <w:r w:rsidRPr="00CA0774">
        <w:t>11</w:t>
      </w:r>
      <w:bookmarkEnd w:id="37"/>
    </w:p>
    <w:p w14:paraId="700C7D65" w14:textId="77777777" w:rsidR="00DD0C0A" w:rsidRPr="00CA0774" w:rsidRDefault="00DD0C0A" w:rsidP="00CA0774">
      <w:pPr>
        <w:spacing w:line="276" w:lineRule="auto"/>
        <w:rPr>
          <w:rFonts w:ascii="EB Garamond" w:hAnsi="EB Garamond" w:cs="EB Garamond"/>
        </w:rPr>
      </w:pPr>
    </w:p>
    <w:p w14:paraId="72B5FDFF" w14:textId="0C74EDDA" w:rsidR="002231BF" w:rsidRPr="002231BF" w:rsidRDefault="002231BF" w:rsidP="002231BF">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231BF">
        <w:rPr>
          <w:rFonts w:ascii="EB Garamond" w:hAnsi="EB Garamond" w:cs="EB Garamond"/>
          <w:position w:val="-9"/>
          <w:sz w:val="135"/>
        </w:rPr>
        <w:t>E</w:t>
      </w:r>
    </w:p>
    <w:p w14:paraId="51493030" w14:textId="44A981C0" w:rsidR="00C21948" w:rsidRPr="00CA0774" w:rsidRDefault="00D53398" w:rsidP="002231BF">
      <w:pPr>
        <w:spacing w:line="276" w:lineRule="auto"/>
        <w:rPr>
          <w:rFonts w:ascii="EB Garamond" w:hAnsi="EB Garamond" w:cs="EB Garamond"/>
        </w:rPr>
      </w:pPr>
      <w:r w:rsidRPr="00CA0774">
        <w:rPr>
          <w:rFonts w:ascii="EB Garamond" w:hAnsi="EB Garamond" w:cs="EB Garamond"/>
        </w:rPr>
        <w:t>xcuse me</w:t>
      </w:r>
      <w:r w:rsidR="00561494" w:rsidRPr="00CA0774">
        <w:rPr>
          <w:rFonts w:ascii="EB Garamond" w:hAnsi="EB Garamond" w:cs="EB Garamond"/>
        </w:rPr>
        <w:t>,” I said with a bit of hesitation, clearing my throat even though it absolutely never needed clearing, “am I in the right place</w:t>
      </w:r>
      <w:r w:rsidR="00C21948" w:rsidRPr="00CA0774">
        <w:rPr>
          <w:rFonts w:ascii="EB Garamond" w:hAnsi="EB Garamond" w:cs="EB Garamond"/>
        </w:rPr>
        <w:t>?</w:t>
      </w:r>
      <w:r w:rsidR="00561494" w:rsidRPr="00CA0774">
        <w:rPr>
          <w:rFonts w:ascii="EB Garamond" w:hAnsi="EB Garamond" w:cs="EB Garamond"/>
        </w:rPr>
        <w:t xml:space="preserve">” I had just entered what appeared to be a </w:t>
      </w:r>
      <w:r w:rsidR="009A1BC5" w:rsidRPr="00CA0774">
        <w:rPr>
          <w:rFonts w:ascii="EB Garamond" w:hAnsi="EB Garamond" w:cs="EB Garamond"/>
        </w:rPr>
        <w:t>dark red yurt</w:t>
      </w:r>
      <w:r w:rsidR="00055D1D" w:rsidRPr="00CA0774">
        <w:rPr>
          <w:rFonts w:ascii="EB Garamond" w:hAnsi="EB Garamond" w:cs="EB Garamond"/>
        </w:rPr>
        <w:t xml:space="preserve">. Just beyond the </w:t>
      </w:r>
      <w:r w:rsidR="006E0E12" w:rsidRPr="00CA0774">
        <w:rPr>
          <w:rFonts w:ascii="EB Garamond" w:hAnsi="EB Garamond" w:cs="EB Garamond"/>
        </w:rPr>
        <w:t>tent structure was a physical building with a sign that read</w:t>
      </w:r>
      <w:r w:rsidR="00D81B49" w:rsidRPr="00CA0774">
        <w:rPr>
          <w:rFonts w:ascii="EB Garamond" w:hAnsi="EB Garamond" w:cs="EB Garamond"/>
        </w:rPr>
        <w:t>,</w:t>
      </w:r>
      <w:r w:rsidR="006E0E12" w:rsidRPr="00CA0774">
        <w:rPr>
          <w:rFonts w:ascii="EB Garamond" w:hAnsi="EB Garamond" w:cs="EB Garamond"/>
        </w:rPr>
        <w:t xml:space="preserve"> “Wanda’s Party Lounge.”</w:t>
      </w:r>
    </w:p>
    <w:p w14:paraId="4BA4DB86" w14:textId="77777777" w:rsidR="003F31D2" w:rsidRPr="00CA0774" w:rsidRDefault="00C21948" w:rsidP="00676D8C">
      <w:pPr>
        <w:spacing w:line="276" w:lineRule="auto"/>
        <w:ind w:firstLine="360"/>
        <w:rPr>
          <w:rFonts w:ascii="EB Garamond" w:hAnsi="EB Garamond" w:cs="EB Garamond"/>
        </w:rPr>
      </w:pPr>
      <w:r w:rsidRPr="00CA0774">
        <w:rPr>
          <w:rFonts w:ascii="EB Garamond" w:hAnsi="EB Garamond" w:cs="EB Garamond"/>
        </w:rPr>
        <w:t xml:space="preserve">“That depends,” said a </w:t>
      </w:r>
      <w:r w:rsidR="00346DE0" w:rsidRPr="00CA0774">
        <w:rPr>
          <w:rFonts w:ascii="EB Garamond" w:hAnsi="EB Garamond" w:cs="EB Garamond"/>
        </w:rPr>
        <w:t>short man wearing a polo shirt. He looked over a list and then sized me up. “I’m assuming you’re not Shelby</w:t>
      </w:r>
      <w:r w:rsidR="003F31D2" w:rsidRPr="00CA0774">
        <w:rPr>
          <w:rFonts w:ascii="EB Garamond" w:hAnsi="EB Garamond" w:cs="EB Garamond"/>
        </w:rPr>
        <w:t xml:space="preserve">, but if you’re Atticus or Bruce then you’re in the right place.” </w:t>
      </w:r>
    </w:p>
    <w:p w14:paraId="3EA172AE" w14:textId="4DCA5C5E" w:rsidR="000577EB" w:rsidRPr="00CA0774" w:rsidRDefault="003F31D2" w:rsidP="00676D8C">
      <w:pPr>
        <w:spacing w:line="276" w:lineRule="auto"/>
        <w:ind w:firstLine="360"/>
        <w:rPr>
          <w:rFonts w:ascii="EB Garamond" w:hAnsi="EB Garamond" w:cs="EB Garamond"/>
        </w:rPr>
      </w:pPr>
      <w:r w:rsidRPr="00CA0774">
        <w:rPr>
          <w:rFonts w:ascii="EB Garamond" w:hAnsi="EB Garamond" w:cs="EB Garamond"/>
        </w:rPr>
        <w:t xml:space="preserve">“I’m Atticus. My therapist asked me to meet here for some kind of </w:t>
      </w:r>
      <w:r w:rsidR="00994AB2" w:rsidRPr="00CA0774">
        <w:rPr>
          <w:rFonts w:ascii="EB Garamond" w:hAnsi="EB Garamond" w:cs="EB Garamond"/>
        </w:rPr>
        <w:t>mental health</w:t>
      </w:r>
      <w:r w:rsidRPr="00CA0774">
        <w:rPr>
          <w:rFonts w:ascii="EB Garamond" w:hAnsi="EB Garamond" w:cs="EB Garamond"/>
        </w:rPr>
        <w:t xml:space="preserve"> exercise.” </w:t>
      </w:r>
      <w:r w:rsidR="007132FB" w:rsidRPr="00CA0774">
        <w:rPr>
          <w:rFonts w:ascii="EB Garamond" w:hAnsi="EB Garamond" w:cs="EB Garamond"/>
        </w:rPr>
        <w:t xml:space="preserve">There were three other dead people in the structure, all of them </w:t>
      </w:r>
      <w:r w:rsidR="00AA6D6E" w:rsidRPr="00CA0774">
        <w:rPr>
          <w:rFonts w:ascii="EB Garamond" w:hAnsi="EB Garamond" w:cs="EB Garamond"/>
        </w:rPr>
        <w:t>busy checking</w:t>
      </w:r>
      <w:r w:rsidR="005E49F9" w:rsidRPr="00CA0774">
        <w:rPr>
          <w:rFonts w:ascii="EB Garamond" w:hAnsi="EB Garamond" w:cs="EB Garamond"/>
        </w:rPr>
        <w:t xml:space="preserve"> documents </w:t>
      </w:r>
      <w:r w:rsidR="00AA6D6E" w:rsidRPr="00CA0774">
        <w:rPr>
          <w:rFonts w:ascii="EB Garamond" w:hAnsi="EB Garamond" w:cs="EB Garamond"/>
        </w:rPr>
        <w:t>or communicating through their ear devices.</w:t>
      </w:r>
      <w:r w:rsidR="009C7A75" w:rsidRPr="00CA0774">
        <w:rPr>
          <w:rFonts w:ascii="EB Garamond" w:hAnsi="EB Garamond" w:cs="EB Garamond"/>
        </w:rPr>
        <w:t xml:space="preserve"> </w:t>
      </w:r>
      <w:r w:rsidR="009C7A75" w:rsidRPr="00CA0774">
        <w:rPr>
          <w:rFonts w:ascii="EB Garamond" w:hAnsi="EB Garamond" w:cs="EB Garamond"/>
          <w:i/>
          <w:iCs/>
        </w:rPr>
        <w:t>Recruiting slaves must require a ton of paperwork</w:t>
      </w:r>
      <w:r w:rsidR="009C7A75" w:rsidRPr="00CA0774">
        <w:rPr>
          <w:rFonts w:ascii="EB Garamond" w:hAnsi="EB Garamond" w:cs="EB Garamond"/>
        </w:rPr>
        <w:t xml:space="preserve">. </w:t>
      </w:r>
    </w:p>
    <w:p w14:paraId="701D6FF0" w14:textId="2BD3CF91" w:rsidR="0038306E" w:rsidRPr="00CA0774" w:rsidRDefault="00EA35C0" w:rsidP="00676D8C">
      <w:pPr>
        <w:spacing w:line="276" w:lineRule="auto"/>
        <w:ind w:firstLine="360"/>
        <w:rPr>
          <w:rFonts w:ascii="EB Garamond" w:hAnsi="EB Garamond" w:cs="EB Garamond"/>
        </w:rPr>
      </w:pPr>
      <w:r w:rsidRPr="00CA0774">
        <w:rPr>
          <w:rFonts w:ascii="EB Garamond" w:hAnsi="EB Garamond" w:cs="EB Garamond"/>
        </w:rPr>
        <w:t xml:space="preserve">“I’m Hugo,” said the same man, extending his hand </w:t>
      </w:r>
      <w:r w:rsidR="00CB273D" w:rsidRPr="00CA0774">
        <w:rPr>
          <w:rFonts w:ascii="EB Garamond" w:hAnsi="EB Garamond" w:cs="EB Garamond"/>
        </w:rPr>
        <w:t xml:space="preserve">for the usual greeting. “I’ll be your guide during tonight’s session.” We shook hands for an awkward second and he looked back at his papers. </w:t>
      </w:r>
      <w:r w:rsidR="0038306E" w:rsidRPr="00CA0774">
        <w:rPr>
          <w:rFonts w:ascii="EB Garamond" w:hAnsi="EB Garamond" w:cs="EB Garamond"/>
        </w:rPr>
        <w:t>“Atticus</w:t>
      </w:r>
      <w:r w:rsidR="00E314DA" w:rsidRPr="00CA0774">
        <w:rPr>
          <w:rFonts w:ascii="EB Garamond" w:hAnsi="EB Garamond" w:cs="EB Garamond"/>
        </w:rPr>
        <w:t>; living in</w:t>
      </w:r>
      <w:r w:rsidR="0038306E" w:rsidRPr="00CA0774">
        <w:rPr>
          <w:rFonts w:ascii="EB Garamond" w:hAnsi="EB Garamond" w:cs="EB Garamond"/>
        </w:rPr>
        <w:t xml:space="preserve"> Newfoundland</w:t>
      </w:r>
      <w:r w:rsidR="00E314DA" w:rsidRPr="00CA0774">
        <w:rPr>
          <w:rFonts w:ascii="EB Garamond" w:hAnsi="EB Garamond" w:cs="EB Garamond"/>
        </w:rPr>
        <w:t>;</w:t>
      </w:r>
      <w:r w:rsidR="0038306E" w:rsidRPr="00CA0774">
        <w:rPr>
          <w:rFonts w:ascii="EB Garamond" w:hAnsi="EB Garamond" w:cs="EB Garamond"/>
        </w:rPr>
        <w:t xml:space="preserve"> you’ve been in Dead Land for a few weeks now</w:t>
      </w:r>
      <w:r w:rsidR="00E314DA" w:rsidRPr="00CA0774">
        <w:rPr>
          <w:rFonts w:ascii="EB Garamond" w:hAnsi="EB Garamond" w:cs="EB Garamond"/>
        </w:rPr>
        <w:t>;</w:t>
      </w:r>
      <w:r w:rsidR="0038306E" w:rsidRPr="00CA0774">
        <w:rPr>
          <w:rFonts w:ascii="EB Garamond" w:hAnsi="EB Garamond" w:cs="EB Garamond"/>
        </w:rPr>
        <w:t xml:space="preserve"> having some problems with the Ache. Is that correct?”</w:t>
      </w:r>
    </w:p>
    <w:p w14:paraId="4D128C91" w14:textId="77777777" w:rsidR="00FA68DB" w:rsidRPr="00CA0774" w:rsidRDefault="0038306E" w:rsidP="00676D8C">
      <w:pPr>
        <w:spacing w:line="276" w:lineRule="auto"/>
        <w:ind w:firstLine="360"/>
        <w:rPr>
          <w:rFonts w:ascii="EB Garamond" w:hAnsi="EB Garamond" w:cs="EB Garamond"/>
        </w:rPr>
      </w:pPr>
      <w:r w:rsidRPr="00CA0774">
        <w:rPr>
          <w:rFonts w:ascii="EB Garamond" w:hAnsi="EB Garamond" w:cs="EB Garamond"/>
        </w:rPr>
        <w:t>“That’s me</w:t>
      </w:r>
      <w:r w:rsidR="00FA68DB" w:rsidRPr="00CA0774">
        <w:rPr>
          <w:rFonts w:ascii="EB Garamond" w:hAnsi="EB Garamond" w:cs="EB Garamond"/>
        </w:rPr>
        <w:t xml:space="preserve">.” </w:t>
      </w:r>
    </w:p>
    <w:p w14:paraId="3D9FD4BD" w14:textId="77777777" w:rsidR="0067441B" w:rsidRPr="00CA0774" w:rsidRDefault="00FA68DB" w:rsidP="00676D8C">
      <w:pPr>
        <w:spacing w:line="276" w:lineRule="auto"/>
        <w:ind w:firstLine="360"/>
        <w:rPr>
          <w:rFonts w:ascii="EB Garamond" w:hAnsi="EB Garamond" w:cs="EB Garamond"/>
        </w:rPr>
      </w:pPr>
      <w:r w:rsidRPr="00CA0774">
        <w:rPr>
          <w:rFonts w:ascii="EB Garamond" w:hAnsi="EB Garamond" w:cs="EB Garamond"/>
        </w:rPr>
        <w:t>“Excellent, excellent. How’d you die, Atticus?”</w:t>
      </w:r>
    </w:p>
    <w:p w14:paraId="0C2EFA62" w14:textId="177F66C7" w:rsidR="0096436D" w:rsidRPr="00CA0774" w:rsidRDefault="0067441B" w:rsidP="00676D8C">
      <w:pPr>
        <w:spacing w:line="276" w:lineRule="auto"/>
        <w:ind w:firstLine="360"/>
        <w:rPr>
          <w:rFonts w:ascii="EB Garamond" w:hAnsi="EB Garamond" w:cs="EB Garamond"/>
        </w:rPr>
      </w:pPr>
      <w:r w:rsidRPr="00CA0774">
        <w:rPr>
          <w:rFonts w:ascii="EB Garamond" w:hAnsi="EB Garamond" w:cs="EB Garamond"/>
          <w:i/>
          <w:iCs/>
        </w:rPr>
        <w:t>Always that same question</w:t>
      </w:r>
      <w:r w:rsidRPr="00CA0774">
        <w:rPr>
          <w:rFonts w:ascii="EB Garamond" w:hAnsi="EB Garamond" w:cs="EB Garamond"/>
        </w:rPr>
        <w:t xml:space="preserve">. “I was pulverized by a train during a moment of inattention.” </w:t>
      </w:r>
      <w:r w:rsidR="0096436D" w:rsidRPr="00CA0774">
        <w:rPr>
          <w:rFonts w:ascii="EB Garamond" w:hAnsi="EB Garamond" w:cs="EB Garamond"/>
        </w:rPr>
        <w:t>I had star</w:t>
      </w:r>
      <w:r w:rsidR="00C31BC9" w:rsidRPr="00CA0774">
        <w:rPr>
          <w:rFonts w:ascii="EB Garamond" w:hAnsi="EB Garamond" w:cs="EB Garamond"/>
        </w:rPr>
        <w:t>t</w:t>
      </w:r>
      <w:r w:rsidR="0096436D" w:rsidRPr="00CA0774">
        <w:rPr>
          <w:rFonts w:ascii="EB Garamond" w:hAnsi="EB Garamond" w:cs="EB Garamond"/>
        </w:rPr>
        <w:t>ed answer</w:t>
      </w:r>
      <w:r w:rsidR="00C934E1" w:rsidRPr="00CA0774">
        <w:rPr>
          <w:rFonts w:ascii="EB Garamond" w:hAnsi="EB Garamond" w:cs="EB Garamond"/>
        </w:rPr>
        <w:t>ing</w:t>
      </w:r>
      <w:r w:rsidR="0096436D" w:rsidRPr="00CA0774">
        <w:rPr>
          <w:rFonts w:ascii="EB Garamond" w:hAnsi="EB Garamond" w:cs="EB Garamond"/>
        </w:rPr>
        <w:t xml:space="preserve"> that question with a bit more sarcasm since joining the A.W.C. </w:t>
      </w:r>
      <w:r w:rsidR="0096436D" w:rsidRPr="00CA0774">
        <w:rPr>
          <w:rFonts w:ascii="EB Garamond" w:hAnsi="EB Garamond" w:cs="EB Garamond"/>
          <w:i/>
          <w:iCs/>
        </w:rPr>
        <w:t>Why is it anyone’s business how I died?</w:t>
      </w:r>
    </w:p>
    <w:p w14:paraId="6AFDCB31" w14:textId="22890133" w:rsidR="007A34E2" w:rsidRPr="00CA0774" w:rsidRDefault="00CB66C1" w:rsidP="00676D8C">
      <w:pPr>
        <w:spacing w:line="276" w:lineRule="auto"/>
        <w:ind w:firstLine="360"/>
        <w:rPr>
          <w:rFonts w:ascii="EB Garamond" w:hAnsi="EB Garamond" w:cs="EB Garamond"/>
        </w:rPr>
      </w:pPr>
      <w:r w:rsidRPr="00CA0774">
        <w:rPr>
          <w:rFonts w:ascii="EB Garamond" w:hAnsi="EB Garamond" w:cs="EB Garamond"/>
        </w:rPr>
        <w:t>“That’s a tough way to go</w:t>
      </w:r>
      <w:r w:rsidR="001023A9" w:rsidRPr="00CA0774">
        <w:rPr>
          <w:rFonts w:ascii="EB Garamond" w:hAnsi="EB Garamond" w:cs="EB Garamond"/>
        </w:rPr>
        <w:t>,” replied Hugo with a distracted grin. He looked to</w:t>
      </w:r>
      <w:r w:rsidR="005D04DB" w:rsidRPr="00CA0774">
        <w:rPr>
          <w:rFonts w:ascii="EB Garamond" w:hAnsi="EB Garamond" w:cs="EB Garamond"/>
        </w:rPr>
        <w:t>ward</w:t>
      </w:r>
      <w:r w:rsidR="001023A9" w:rsidRPr="00CA0774">
        <w:rPr>
          <w:rFonts w:ascii="EB Garamond" w:hAnsi="EB Garamond" w:cs="EB Garamond"/>
        </w:rPr>
        <w:t xml:space="preserve"> the entrance to the yurt as more </w:t>
      </w:r>
      <w:r w:rsidR="007B1DEF" w:rsidRPr="00CA0774">
        <w:rPr>
          <w:rFonts w:ascii="EB Garamond" w:hAnsi="EB Garamond" w:cs="EB Garamond"/>
        </w:rPr>
        <w:t xml:space="preserve">people entered. Two of the other workers—both of them female—approached </w:t>
      </w:r>
      <w:r w:rsidR="00652369" w:rsidRPr="00CA0774">
        <w:rPr>
          <w:rFonts w:ascii="EB Garamond" w:hAnsi="EB Garamond" w:cs="EB Garamond"/>
        </w:rPr>
        <w:t xml:space="preserve">the newcomers and </w:t>
      </w:r>
      <w:r w:rsidR="00652369" w:rsidRPr="00CA0774">
        <w:rPr>
          <w:rFonts w:ascii="EB Garamond" w:hAnsi="EB Garamond" w:cs="EB Garamond"/>
        </w:rPr>
        <w:lastRenderedPageBreak/>
        <w:t>started the same orientation. “Good, we have everyone here now,” said Hugo</w:t>
      </w:r>
      <w:r w:rsidR="009C20C6" w:rsidRPr="00CA0774">
        <w:rPr>
          <w:rFonts w:ascii="EB Garamond" w:hAnsi="EB Garamond" w:cs="EB Garamond"/>
        </w:rPr>
        <w:t>, turning his attention back toward me. “What have you been up to since moving to Newfoundland?”</w:t>
      </w:r>
    </w:p>
    <w:p w14:paraId="3FF4C901" w14:textId="77777777" w:rsidR="00CC1303" w:rsidRPr="00CA0774" w:rsidRDefault="007A34E2" w:rsidP="00676D8C">
      <w:pPr>
        <w:spacing w:line="276" w:lineRule="auto"/>
        <w:ind w:firstLine="360"/>
        <w:rPr>
          <w:rFonts w:ascii="EB Garamond" w:hAnsi="EB Garamond" w:cs="EB Garamond"/>
        </w:rPr>
      </w:pPr>
      <w:r w:rsidRPr="00CA0774">
        <w:rPr>
          <w:rFonts w:ascii="EB Garamond" w:hAnsi="EB Garamond" w:cs="EB Garamond"/>
          <w:i/>
          <w:iCs/>
        </w:rPr>
        <w:t>Stick to the script</w:t>
      </w:r>
      <w:r w:rsidRPr="00CA0774">
        <w:rPr>
          <w:rFonts w:ascii="EB Garamond" w:hAnsi="EB Garamond" w:cs="EB Garamond"/>
        </w:rPr>
        <w:t>. “Well, I had a 10-day mentoring</w:t>
      </w:r>
      <w:r w:rsidR="007A064E" w:rsidRPr="00CA0774">
        <w:rPr>
          <w:rFonts w:ascii="EB Garamond" w:hAnsi="EB Garamond" w:cs="EB Garamond"/>
        </w:rPr>
        <w:t xml:space="preserve"> period</w:t>
      </w:r>
      <w:r w:rsidRPr="00CA0774">
        <w:rPr>
          <w:rFonts w:ascii="EB Garamond" w:hAnsi="EB Garamond" w:cs="EB Garamond"/>
        </w:rPr>
        <w:t xml:space="preserve"> through the </w:t>
      </w:r>
      <w:r w:rsidR="00BC5F0D" w:rsidRPr="00CA0774">
        <w:rPr>
          <w:rFonts w:ascii="EB Garamond" w:hAnsi="EB Garamond" w:cs="EB Garamond"/>
        </w:rPr>
        <w:t xml:space="preserve">Sudden </w:t>
      </w:r>
      <w:r w:rsidR="00A80C60" w:rsidRPr="00CA0774">
        <w:rPr>
          <w:rFonts w:ascii="EB Garamond" w:hAnsi="EB Garamond" w:cs="EB Garamond"/>
        </w:rPr>
        <w:t>or Accidental De</w:t>
      </w:r>
      <w:r w:rsidR="003D12DD" w:rsidRPr="00CA0774">
        <w:rPr>
          <w:rFonts w:ascii="EB Garamond" w:hAnsi="EB Garamond" w:cs="EB Garamond"/>
        </w:rPr>
        <w:t>mise</w:t>
      </w:r>
      <w:r w:rsidR="00A80C60" w:rsidRPr="00CA0774">
        <w:rPr>
          <w:rFonts w:ascii="EB Garamond" w:hAnsi="EB Garamond" w:cs="EB Garamond"/>
        </w:rPr>
        <w:t xml:space="preserve"> Welcoming Committee, and since then I’ve just been trying to get my feet under me. I’ve really been struggling with </w:t>
      </w:r>
      <w:r w:rsidR="003D12DD" w:rsidRPr="00CA0774">
        <w:rPr>
          <w:rFonts w:ascii="EB Garamond" w:hAnsi="EB Garamond" w:cs="EB Garamond"/>
        </w:rPr>
        <w:t>distracted living. The memories are just so palpable</w:t>
      </w:r>
      <w:r w:rsidR="00773407" w:rsidRPr="00CA0774">
        <w:rPr>
          <w:rFonts w:ascii="EB Garamond" w:hAnsi="EB Garamond" w:cs="EB Garamond"/>
        </w:rPr>
        <w:t>, and I find myself</w:t>
      </w:r>
      <w:r w:rsidR="00167615" w:rsidRPr="00CA0774">
        <w:rPr>
          <w:rFonts w:ascii="EB Garamond" w:hAnsi="EB Garamond" w:cs="EB Garamond"/>
        </w:rPr>
        <w:t>….</w:t>
      </w:r>
      <w:r w:rsidR="003D12DD" w:rsidRPr="00CA0774">
        <w:rPr>
          <w:rFonts w:ascii="EB Garamond" w:hAnsi="EB Garamond" w:cs="EB Garamond"/>
        </w:rPr>
        <w:t>”</w:t>
      </w:r>
      <w:r w:rsidR="00167615" w:rsidRPr="00CA0774">
        <w:rPr>
          <w:rFonts w:ascii="EB Garamond" w:hAnsi="EB Garamond" w:cs="EB Garamond"/>
        </w:rPr>
        <w:t xml:space="preserve"> I trailed off and stared toward the floor, just like Syd had instructed. </w:t>
      </w:r>
    </w:p>
    <w:p w14:paraId="0ECD1F06" w14:textId="77777777" w:rsidR="00F87E99" w:rsidRPr="00CA0774" w:rsidRDefault="00CC1303" w:rsidP="00676D8C">
      <w:pPr>
        <w:spacing w:line="276" w:lineRule="auto"/>
        <w:ind w:firstLine="360"/>
        <w:rPr>
          <w:rFonts w:ascii="EB Garamond" w:hAnsi="EB Garamond" w:cs="EB Garamond"/>
        </w:rPr>
      </w:pPr>
      <w:r w:rsidRPr="00CA0774">
        <w:rPr>
          <w:rFonts w:ascii="EB Garamond" w:hAnsi="EB Garamond" w:cs="EB Garamond"/>
        </w:rPr>
        <w:t>“You’re spending all your time in memory, or most of it</w:t>
      </w:r>
      <w:r w:rsidR="00F87E99" w:rsidRPr="00CA0774">
        <w:rPr>
          <w:rFonts w:ascii="EB Garamond" w:hAnsi="EB Garamond" w:cs="EB Garamond"/>
        </w:rPr>
        <w:t xml:space="preserve">?” Hugo looked toward his documents and scribbled something. </w:t>
      </w:r>
    </w:p>
    <w:p w14:paraId="3570A1F6" w14:textId="77777777" w:rsidR="00E504B8" w:rsidRPr="00CA0774" w:rsidRDefault="00F87E99" w:rsidP="00676D8C">
      <w:pPr>
        <w:spacing w:line="276" w:lineRule="auto"/>
        <w:ind w:firstLine="360"/>
        <w:rPr>
          <w:rFonts w:ascii="EB Garamond" w:hAnsi="EB Garamond" w:cs="EB Garamond"/>
        </w:rPr>
      </w:pPr>
      <w:r w:rsidRPr="00CA0774">
        <w:rPr>
          <w:rFonts w:ascii="EB Garamond" w:hAnsi="EB Garamond" w:cs="EB Garamond"/>
        </w:rPr>
        <w:t>“That’s right. That’s right.”</w:t>
      </w:r>
      <w:r w:rsidR="00605FA7" w:rsidRPr="00CA0774">
        <w:rPr>
          <w:rFonts w:ascii="EB Garamond" w:hAnsi="EB Garamond" w:cs="EB Garamond"/>
        </w:rPr>
        <w:t xml:space="preserve"> I put my hand up to my face and rubbed my forehead. “It’s like I don’t know what’s real and what’s not.”</w:t>
      </w:r>
    </w:p>
    <w:p w14:paraId="2D19E970" w14:textId="3E554A3D" w:rsidR="00165EDD" w:rsidRPr="00CA0774" w:rsidRDefault="00E504B8" w:rsidP="00676D8C">
      <w:pPr>
        <w:spacing w:line="276" w:lineRule="auto"/>
        <w:ind w:firstLine="360"/>
        <w:rPr>
          <w:rFonts w:ascii="EB Garamond" w:hAnsi="EB Garamond" w:cs="EB Garamond"/>
        </w:rPr>
      </w:pPr>
      <w:r w:rsidRPr="00CA0774">
        <w:rPr>
          <w:rFonts w:ascii="EB Garamond" w:hAnsi="EB Garamond" w:cs="EB Garamond"/>
        </w:rPr>
        <w:t>“I understand, Atticus. We’re going to help you with that tonight.” Hugo stood and beckoned me to follow hi</w:t>
      </w:r>
      <w:r w:rsidR="00784572" w:rsidRPr="00CA0774">
        <w:rPr>
          <w:rFonts w:ascii="EB Garamond" w:hAnsi="EB Garamond" w:cs="EB Garamond"/>
        </w:rPr>
        <w:t xml:space="preserve">m. We went to a </w:t>
      </w:r>
      <w:r w:rsidR="00555150" w:rsidRPr="00CA0774">
        <w:rPr>
          <w:rFonts w:ascii="EB Garamond" w:hAnsi="EB Garamond" w:cs="EB Garamond"/>
        </w:rPr>
        <w:t>dimly lit</w:t>
      </w:r>
      <w:r w:rsidR="00784572" w:rsidRPr="00CA0774">
        <w:rPr>
          <w:rFonts w:ascii="EB Garamond" w:hAnsi="EB Garamond" w:cs="EB Garamond"/>
        </w:rPr>
        <w:t xml:space="preserve"> section of the yurt, on the opposite side from where I had entered. </w:t>
      </w:r>
      <w:r w:rsidR="00AF37A3" w:rsidRPr="00CA0774">
        <w:rPr>
          <w:rFonts w:ascii="EB Garamond" w:hAnsi="EB Garamond" w:cs="EB Garamond"/>
        </w:rPr>
        <w:t>“Have you had any training or experience moving through physical objects</w:t>
      </w:r>
      <w:r w:rsidR="00165EDD" w:rsidRPr="00CA0774">
        <w:rPr>
          <w:rFonts w:ascii="EB Garamond" w:hAnsi="EB Garamond" w:cs="EB Garamond"/>
        </w:rPr>
        <w:t>?”</w:t>
      </w:r>
    </w:p>
    <w:p w14:paraId="6B24A918" w14:textId="77777777" w:rsidR="003323C8" w:rsidRPr="00CA0774" w:rsidRDefault="00165EDD" w:rsidP="00676D8C">
      <w:pPr>
        <w:spacing w:line="276" w:lineRule="auto"/>
        <w:ind w:firstLine="360"/>
        <w:rPr>
          <w:rFonts w:ascii="EB Garamond" w:hAnsi="EB Garamond" w:cs="EB Garamond"/>
        </w:rPr>
      </w:pPr>
      <w:r w:rsidRPr="00CA0774">
        <w:rPr>
          <w:rFonts w:ascii="EB Garamond" w:hAnsi="EB Garamond" w:cs="EB Garamond"/>
        </w:rPr>
        <w:t>“Yes, a little. One of the members of the Committee had to take me to the morgue—actually not far from here—and sh</w:t>
      </w:r>
      <w:r w:rsidR="00B55E4A" w:rsidRPr="00CA0774">
        <w:rPr>
          <w:rFonts w:ascii="EB Garamond" w:hAnsi="EB Garamond" w:cs="EB Garamond"/>
        </w:rPr>
        <w:t>ow</w:t>
      </w:r>
      <w:r w:rsidRPr="00CA0774">
        <w:rPr>
          <w:rFonts w:ascii="EB Garamond" w:hAnsi="EB Garamond" w:cs="EB Garamond"/>
        </w:rPr>
        <w:t xml:space="preserve"> me my own corpse in order to convince me I </w:t>
      </w:r>
      <w:r w:rsidR="008C50A0" w:rsidRPr="00CA0774">
        <w:rPr>
          <w:rFonts w:ascii="EB Garamond" w:hAnsi="EB Garamond" w:cs="EB Garamond"/>
        </w:rPr>
        <w:t>was really dead. So I’ve been through a few walls. But not much more than that.”</w:t>
      </w:r>
    </w:p>
    <w:p w14:paraId="4F0457B0" w14:textId="4F96D858" w:rsidR="00E93BBA" w:rsidRPr="00CA0774" w:rsidRDefault="003323C8" w:rsidP="00676D8C">
      <w:pPr>
        <w:spacing w:line="276" w:lineRule="auto"/>
        <w:ind w:firstLine="360"/>
        <w:rPr>
          <w:rFonts w:ascii="EB Garamond" w:hAnsi="EB Garamond" w:cs="EB Garamond"/>
        </w:rPr>
      </w:pPr>
      <w:r w:rsidRPr="00CA0774">
        <w:rPr>
          <w:rFonts w:ascii="EB Garamond" w:hAnsi="EB Garamond" w:cs="EB Garamond"/>
        </w:rPr>
        <w:t>“That’s good. Much better than what we normally get during a first session. Follow me and we’ll check your progress.”</w:t>
      </w:r>
      <w:r w:rsidR="008944F9" w:rsidRPr="00CA0774">
        <w:rPr>
          <w:rFonts w:ascii="EB Garamond" w:hAnsi="EB Garamond" w:cs="EB Garamond"/>
        </w:rPr>
        <w:t xml:space="preserve"> Hugo led me through an exit and stopped at a </w:t>
      </w:r>
      <w:r w:rsidR="005F4B52" w:rsidRPr="00CA0774">
        <w:rPr>
          <w:rFonts w:ascii="EB Garamond" w:hAnsi="EB Garamond" w:cs="EB Garamond"/>
        </w:rPr>
        <w:t>brick wall outside of Wanda’s Party Lounge.</w:t>
      </w:r>
      <w:r w:rsidR="00A75C3F" w:rsidRPr="00CA0774">
        <w:rPr>
          <w:rFonts w:ascii="EB Garamond" w:hAnsi="EB Garamond" w:cs="EB Garamond"/>
        </w:rPr>
        <w:t xml:space="preserve"> </w:t>
      </w:r>
      <w:r w:rsidR="00766DEC" w:rsidRPr="00CA0774">
        <w:rPr>
          <w:rFonts w:ascii="EB Garamond" w:hAnsi="EB Garamond" w:cs="EB Garamond"/>
        </w:rPr>
        <w:t>“</w:t>
      </w:r>
      <w:r w:rsidR="0028498E" w:rsidRPr="00CA0774">
        <w:rPr>
          <w:rFonts w:ascii="EB Garamond" w:hAnsi="EB Garamond" w:cs="EB Garamond"/>
        </w:rPr>
        <w:t>This masonry is about two-feet thick or so</w:t>
      </w:r>
      <w:r w:rsidR="00C01D66" w:rsidRPr="00CA0774">
        <w:rPr>
          <w:rFonts w:ascii="EB Garamond" w:hAnsi="EB Garamond" w:cs="EB Garamond"/>
        </w:rPr>
        <w:t>. Just head on through there and come back. Let’s see how you do.”</w:t>
      </w:r>
    </w:p>
    <w:p w14:paraId="39EDC53C" w14:textId="77777777" w:rsidR="0097314D" w:rsidRPr="00CA0774" w:rsidRDefault="00A67711" w:rsidP="00676D8C">
      <w:pPr>
        <w:spacing w:line="276" w:lineRule="auto"/>
        <w:ind w:firstLine="360"/>
        <w:rPr>
          <w:rFonts w:ascii="EB Garamond" w:hAnsi="EB Garamond" w:cs="EB Garamond"/>
        </w:rPr>
      </w:pPr>
      <w:r w:rsidRPr="00CA0774">
        <w:rPr>
          <w:rFonts w:ascii="EB Garamond" w:hAnsi="EB Garamond" w:cs="EB Garamond"/>
          <w:i/>
          <w:iCs/>
        </w:rPr>
        <w:t xml:space="preserve">I’ve flown to the moon, so I think I can handle a little brick wall. </w:t>
      </w:r>
      <w:r w:rsidR="00102249" w:rsidRPr="00CA0774">
        <w:rPr>
          <w:rFonts w:ascii="EB Garamond" w:hAnsi="EB Garamond" w:cs="EB Garamond"/>
        </w:rPr>
        <w:t xml:space="preserve">“No problem.” My mega brain searched its memory banks and I </w:t>
      </w:r>
      <w:r w:rsidR="0040354C" w:rsidRPr="00CA0774">
        <w:rPr>
          <w:rFonts w:ascii="EB Garamond" w:hAnsi="EB Garamond" w:cs="EB Garamond"/>
        </w:rPr>
        <w:t>instantly</w:t>
      </w:r>
      <w:r w:rsidR="00102249" w:rsidRPr="00CA0774">
        <w:rPr>
          <w:rFonts w:ascii="EB Garamond" w:hAnsi="EB Garamond" w:cs="EB Garamond"/>
        </w:rPr>
        <w:t xml:space="preserve"> remembered Nox’s instructions about sliding through physical objects. </w:t>
      </w:r>
      <w:r w:rsidR="0040354C" w:rsidRPr="00CA0774">
        <w:rPr>
          <w:rFonts w:ascii="EB Garamond" w:hAnsi="EB Garamond" w:cs="EB Garamond"/>
        </w:rPr>
        <w:t>I casually walked up to the wall and slid through with little trouble</w:t>
      </w:r>
      <w:r w:rsidR="00FC43F4" w:rsidRPr="00CA0774">
        <w:rPr>
          <w:rFonts w:ascii="EB Garamond" w:hAnsi="EB Garamond" w:cs="EB Garamond"/>
        </w:rPr>
        <w:t xml:space="preserve">. </w:t>
      </w:r>
    </w:p>
    <w:p w14:paraId="4E29EDBE" w14:textId="45402448" w:rsidR="00AE0F60" w:rsidRPr="00CA0774" w:rsidRDefault="000429CE" w:rsidP="00676D8C">
      <w:pPr>
        <w:spacing w:line="276" w:lineRule="auto"/>
        <w:ind w:firstLine="360"/>
        <w:rPr>
          <w:rFonts w:ascii="EB Garamond" w:hAnsi="EB Garamond" w:cs="EB Garamond"/>
        </w:rPr>
      </w:pPr>
      <w:r w:rsidRPr="00CA0774">
        <w:rPr>
          <w:rFonts w:ascii="EB Garamond" w:hAnsi="EB Garamond" w:cs="EB Garamond"/>
        </w:rPr>
        <w:lastRenderedPageBreak/>
        <w:t>Inside</w:t>
      </w:r>
      <w:r w:rsidR="0097314D" w:rsidRPr="00CA0774">
        <w:rPr>
          <w:rFonts w:ascii="EB Garamond" w:hAnsi="EB Garamond" w:cs="EB Garamond"/>
        </w:rPr>
        <w:t xml:space="preserve"> the lounge</w:t>
      </w:r>
      <w:r w:rsidRPr="00CA0774">
        <w:rPr>
          <w:rFonts w:ascii="EB Garamond" w:hAnsi="EB Garamond" w:cs="EB Garamond"/>
        </w:rPr>
        <w:t xml:space="preserve">, I was greeted with </w:t>
      </w:r>
      <w:r w:rsidR="0097314D" w:rsidRPr="00CA0774">
        <w:rPr>
          <w:rFonts w:ascii="EB Garamond" w:hAnsi="EB Garamond" w:cs="EB Garamond"/>
        </w:rPr>
        <w:t>a dark, smoke-filled room</w:t>
      </w:r>
      <w:r w:rsidR="00F57066" w:rsidRPr="00CA0774">
        <w:rPr>
          <w:rFonts w:ascii="EB Garamond" w:hAnsi="EB Garamond" w:cs="EB Garamond"/>
        </w:rPr>
        <w:t>. Rotating lights pierced through the haze at intervals, revealing what appeared to be</w:t>
      </w:r>
      <w:r w:rsidR="002B3075" w:rsidRPr="00CA0774">
        <w:rPr>
          <w:rFonts w:ascii="EB Garamond" w:hAnsi="EB Garamond" w:cs="EB Garamond"/>
        </w:rPr>
        <w:t xml:space="preserve"> a dozen or so living people in various states of inebriation.</w:t>
      </w:r>
      <w:r w:rsidR="00646B9D" w:rsidRPr="00CA0774">
        <w:rPr>
          <w:rFonts w:ascii="EB Garamond" w:hAnsi="EB Garamond" w:cs="EB Garamond"/>
        </w:rPr>
        <w:t xml:space="preserve"> </w:t>
      </w:r>
      <w:r w:rsidR="004E3D5C" w:rsidRPr="00CA0774">
        <w:rPr>
          <w:rFonts w:ascii="EB Garamond" w:hAnsi="EB Garamond" w:cs="EB Garamond"/>
          <w:i/>
          <w:iCs/>
        </w:rPr>
        <w:t>Why would they have us meet here?</w:t>
      </w:r>
      <w:r w:rsidR="004E3D5C" w:rsidRPr="00CA0774">
        <w:rPr>
          <w:rFonts w:ascii="EB Garamond" w:hAnsi="EB Garamond" w:cs="EB Garamond"/>
        </w:rPr>
        <w:t xml:space="preserve"> </w:t>
      </w:r>
      <w:r w:rsidR="00AE0F60" w:rsidRPr="00CA0774">
        <w:rPr>
          <w:rFonts w:ascii="EB Garamond" w:hAnsi="EB Garamond" w:cs="EB Garamond"/>
        </w:rPr>
        <w:t>I shook my head and slid back through the brick wall, nodding to Hugo on the other side.</w:t>
      </w:r>
    </w:p>
    <w:p w14:paraId="6725C8D5" w14:textId="1C7044D9" w:rsidR="00A5036E" w:rsidRPr="00CA0774" w:rsidRDefault="00AE0F60" w:rsidP="00676D8C">
      <w:pPr>
        <w:spacing w:line="276" w:lineRule="auto"/>
        <w:ind w:firstLine="360"/>
        <w:rPr>
          <w:rFonts w:ascii="EB Garamond" w:hAnsi="EB Garamond" w:cs="EB Garamond"/>
        </w:rPr>
      </w:pPr>
      <w:r w:rsidRPr="00CA0774">
        <w:rPr>
          <w:rFonts w:ascii="EB Garamond" w:hAnsi="EB Garamond" w:cs="EB Garamond"/>
        </w:rPr>
        <w:t xml:space="preserve">“Excellent work,” he remarked, again making notes </w:t>
      </w:r>
      <w:r w:rsidR="00184D96" w:rsidRPr="00CA0774">
        <w:rPr>
          <w:rFonts w:ascii="EB Garamond" w:hAnsi="EB Garamond" w:cs="EB Garamond"/>
        </w:rPr>
        <w:t>on his documentation. “I expect you’ll be done with your session before the other candidates … patients</w:t>
      </w:r>
      <w:r w:rsidR="00D44A98" w:rsidRPr="00CA0774">
        <w:rPr>
          <w:rFonts w:ascii="EB Garamond" w:hAnsi="EB Garamond" w:cs="EB Garamond"/>
        </w:rPr>
        <w:t xml:space="preserve"> … </w:t>
      </w:r>
      <w:r w:rsidR="00184D96" w:rsidRPr="00CA0774">
        <w:rPr>
          <w:rFonts w:ascii="EB Garamond" w:hAnsi="EB Garamond" w:cs="EB Garamond"/>
        </w:rPr>
        <w:t>even begin.”</w:t>
      </w:r>
      <w:r w:rsidR="00F57066" w:rsidRPr="00CA0774">
        <w:rPr>
          <w:rFonts w:ascii="EB Garamond" w:hAnsi="EB Garamond" w:cs="EB Garamond"/>
        </w:rPr>
        <w:t xml:space="preserve"> </w:t>
      </w:r>
    </w:p>
    <w:p w14:paraId="5DE66B3E" w14:textId="77777777" w:rsidR="00955EB1" w:rsidRPr="00CA0774" w:rsidRDefault="00A5036E" w:rsidP="00676D8C">
      <w:pPr>
        <w:spacing w:line="276" w:lineRule="auto"/>
        <w:ind w:firstLine="360"/>
        <w:rPr>
          <w:rFonts w:ascii="EB Garamond" w:hAnsi="EB Garamond" w:cs="EB Garamond"/>
        </w:rPr>
      </w:pPr>
      <w:r w:rsidRPr="00CA0774">
        <w:rPr>
          <w:rFonts w:ascii="EB Garamond" w:hAnsi="EB Garamond" w:cs="EB Garamond"/>
        </w:rPr>
        <w:t>“Great,” I said with manufactured excitement. “I’m eager to see what you can do to help me.”</w:t>
      </w:r>
      <w:r w:rsidR="00955EB1" w:rsidRPr="00CA0774">
        <w:rPr>
          <w:rFonts w:ascii="EB Garamond" w:hAnsi="EB Garamond" w:cs="EB Garamond"/>
        </w:rPr>
        <w:t xml:space="preserve"> </w:t>
      </w:r>
      <w:r w:rsidR="00955EB1" w:rsidRPr="00CA0774">
        <w:rPr>
          <w:rFonts w:ascii="EB Garamond" w:hAnsi="EB Garamond" w:cs="EB Garamond"/>
          <w:i/>
          <w:iCs/>
        </w:rPr>
        <w:t>And a little freaked out about what you might do to me</w:t>
      </w:r>
      <w:r w:rsidR="00955EB1" w:rsidRPr="00CA0774">
        <w:rPr>
          <w:rFonts w:ascii="EB Garamond" w:hAnsi="EB Garamond" w:cs="EB Garamond"/>
        </w:rPr>
        <w:t xml:space="preserve">. </w:t>
      </w:r>
    </w:p>
    <w:p w14:paraId="4C90E647" w14:textId="181FA913" w:rsidR="00850603" w:rsidRPr="00CA0774" w:rsidRDefault="00DF0666" w:rsidP="00676D8C">
      <w:pPr>
        <w:spacing w:line="276" w:lineRule="auto"/>
        <w:ind w:firstLine="360"/>
        <w:rPr>
          <w:rFonts w:ascii="EB Garamond" w:hAnsi="EB Garamond" w:cs="EB Garamond"/>
        </w:rPr>
      </w:pPr>
      <w:r w:rsidRPr="00CA0774">
        <w:rPr>
          <w:rFonts w:ascii="EB Garamond" w:hAnsi="EB Garamond" w:cs="EB Garamond"/>
        </w:rPr>
        <w:t>Hugo again motioned me to follow and we headed back into the yurt. From there, he pulled out a document that appeared to be a script of some sort and began reading to me</w:t>
      </w:r>
      <w:r w:rsidR="00F60EC8" w:rsidRPr="00CA0774">
        <w:rPr>
          <w:rFonts w:ascii="EB Garamond" w:hAnsi="EB Garamond" w:cs="EB Garamond"/>
        </w:rPr>
        <w:t xml:space="preserve">. </w:t>
      </w:r>
      <w:r w:rsidR="00DE6F10" w:rsidRPr="00CA0774">
        <w:rPr>
          <w:rFonts w:ascii="EB Garamond" w:hAnsi="EB Garamond" w:cs="EB Garamond"/>
        </w:rPr>
        <w:t xml:space="preserve">There were a lot of risks explained, various consents I was </w:t>
      </w:r>
      <w:r w:rsidR="005F7C6C" w:rsidRPr="00CA0774">
        <w:rPr>
          <w:rFonts w:ascii="EB Garamond" w:hAnsi="EB Garamond" w:cs="EB Garamond"/>
        </w:rPr>
        <w:t>agreeing to, and otherwise boring jargon. But then something caught my ear. “</w:t>
      </w:r>
      <w:r w:rsidR="00A70433" w:rsidRPr="00CA0774">
        <w:rPr>
          <w:rFonts w:ascii="EB Garamond" w:hAnsi="EB Garamond" w:cs="EB Garamond"/>
        </w:rPr>
        <w:t xml:space="preserve">The physical participants in your session will not be harmed or maimed in any way, and it is highly doubtful they will have </w:t>
      </w:r>
      <w:r w:rsidR="00442376" w:rsidRPr="00CA0774">
        <w:rPr>
          <w:rFonts w:ascii="EB Garamond" w:hAnsi="EB Garamond" w:cs="EB Garamond"/>
        </w:rPr>
        <w:t>awareness</w:t>
      </w:r>
      <w:r w:rsidR="00A70433" w:rsidRPr="00CA0774">
        <w:rPr>
          <w:rFonts w:ascii="EB Garamond" w:hAnsi="EB Garamond" w:cs="EB Garamond"/>
        </w:rPr>
        <w:t xml:space="preserve"> or memory of the experience whatsoever.”</w:t>
      </w:r>
    </w:p>
    <w:p w14:paraId="163CFBB6" w14:textId="1CCC8B6D" w:rsidR="004E3C65" w:rsidRPr="00CA0774" w:rsidRDefault="00850603" w:rsidP="00676D8C">
      <w:pPr>
        <w:spacing w:line="276" w:lineRule="auto"/>
        <w:ind w:firstLine="360"/>
        <w:rPr>
          <w:rFonts w:ascii="EB Garamond" w:hAnsi="EB Garamond" w:cs="EB Garamond"/>
          <w:i/>
          <w:iCs/>
        </w:rPr>
      </w:pPr>
      <w:r w:rsidRPr="00CA0774">
        <w:rPr>
          <w:rFonts w:ascii="EB Garamond" w:hAnsi="EB Garamond" w:cs="EB Garamond"/>
        </w:rPr>
        <w:t>“The ‘physical participants</w:t>
      </w:r>
      <w:r w:rsidR="003F161E" w:rsidRPr="00CA0774">
        <w:rPr>
          <w:rFonts w:ascii="EB Garamond" w:hAnsi="EB Garamond" w:cs="EB Garamond"/>
        </w:rPr>
        <w:t>?</w:t>
      </w:r>
      <w:r w:rsidRPr="00CA0774">
        <w:rPr>
          <w:rFonts w:ascii="EB Garamond" w:hAnsi="EB Garamond" w:cs="EB Garamond"/>
        </w:rPr>
        <w:t xml:space="preserve">’” I </w:t>
      </w:r>
      <w:r w:rsidR="003F161E" w:rsidRPr="00CA0774">
        <w:rPr>
          <w:rFonts w:ascii="EB Garamond" w:hAnsi="EB Garamond" w:cs="EB Garamond"/>
        </w:rPr>
        <w:t xml:space="preserve">asked, cocking my head and giving Hugo a questioning look. </w:t>
      </w:r>
      <w:r w:rsidR="00393894" w:rsidRPr="00CA0774">
        <w:rPr>
          <w:rFonts w:ascii="EB Garamond" w:hAnsi="EB Garamond" w:cs="EB Garamond"/>
        </w:rPr>
        <w:t>“What is that supposed to mean?”</w:t>
      </w:r>
      <w:r w:rsidR="004E3C65" w:rsidRPr="00CA0774">
        <w:rPr>
          <w:rFonts w:ascii="EB Garamond" w:hAnsi="EB Garamond" w:cs="EB Garamond"/>
        </w:rPr>
        <w:t xml:space="preserve"> </w:t>
      </w:r>
      <w:r w:rsidR="00CC59DC" w:rsidRPr="00CA0774">
        <w:rPr>
          <w:rFonts w:ascii="EB Garamond" w:hAnsi="EB Garamond" w:cs="EB Garamond"/>
          <w:i/>
          <w:iCs/>
        </w:rPr>
        <w:t xml:space="preserve">Not in the script. </w:t>
      </w:r>
    </w:p>
    <w:p w14:paraId="38105D7D" w14:textId="4E154740" w:rsidR="006858B7" w:rsidRPr="00CA0774" w:rsidRDefault="004E3C65" w:rsidP="00676D8C">
      <w:pPr>
        <w:spacing w:line="276" w:lineRule="auto"/>
        <w:ind w:firstLine="360"/>
        <w:rPr>
          <w:rFonts w:ascii="EB Garamond" w:hAnsi="EB Garamond" w:cs="EB Garamond"/>
        </w:rPr>
      </w:pPr>
      <w:r w:rsidRPr="00CA0774">
        <w:rPr>
          <w:rFonts w:ascii="EB Garamond" w:hAnsi="EB Garamond" w:cs="EB Garamond"/>
        </w:rPr>
        <w:t>“This form of … therapy requires a physical participant, a living man or woman</w:t>
      </w:r>
      <w:r w:rsidR="00902964" w:rsidRPr="00CA0774">
        <w:rPr>
          <w:rFonts w:ascii="EB Garamond" w:hAnsi="EB Garamond" w:cs="EB Garamond"/>
        </w:rPr>
        <w:t>. Otherwise, we can’t provide you with the life experience you require in order to satisfy the Ache.” Hugo laughed nervously</w:t>
      </w:r>
      <w:r w:rsidR="00B0373A" w:rsidRPr="00CA0774">
        <w:rPr>
          <w:rFonts w:ascii="EB Garamond" w:hAnsi="EB Garamond" w:cs="EB Garamond"/>
        </w:rPr>
        <w:t xml:space="preserve"> and stared back at one of his various documents. “But rest assured, the experience is nothing to them</w:t>
      </w:r>
      <w:r w:rsidR="00D701FC" w:rsidRPr="00CA0774">
        <w:rPr>
          <w:rFonts w:ascii="EB Garamond" w:hAnsi="EB Garamond" w:cs="EB Garamond"/>
        </w:rPr>
        <w:t xml:space="preserve">. </w:t>
      </w:r>
      <w:r w:rsidR="001F7B01" w:rsidRPr="00CA0774">
        <w:rPr>
          <w:rFonts w:ascii="EB Garamond" w:hAnsi="EB Garamond" w:cs="EB Garamond"/>
        </w:rPr>
        <w:t>Through centuries of research and careful documentation, we have demonstrated that these experiences are rarely, if ever, sensed by the physical participants.</w:t>
      </w:r>
      <w:r w:rsidR="006858B7" w:rsidRPr="00CA0774">
        <w:rPr>
          <w:rFonts w:ascii="EB Garamond" w:hAnsi="EB Garamond" w:cs="EB Garamond"/>
        </w:rPr>
        <w:t>”</w:t>
      </w:r>
      <w:r w:rsidR="00E02FE6" w:rsidRPr="00CA0774">
        <w:rPr>
          <w:rFonts w:ascii="EB Garamond" w:hAnsi="EB Garamond" w:cs="EB Garamond"/>
        </w:rPr>
        <w:t xml:space="preserve"> </w:t>
      </w:r>
    </w:p>
    <w:p w14:paraId="35D031B1" w14:textId="276BB3A5" w:rsidR="003B439D" w:rsidRPr="00CA0774" w:rsidRDefault="006858B7" w:rsidP="00676D8C">
      <w:pPr>
        <w:spacing w:line="276" w:lineRule="auto"/>
        <w:ind w:firstLine="360"/>
        <w:rPr>
          <w:rFonts w:ascii="EB Garamond" w:hAnsi="EB Garamond" w:cs="EB Garamond"/>
        </w:rPr>
      </w:pPr>
      <w:r w:rsidRPr="00CA0774">
        <w:rPr>
          <w:rFonts w:ascii="EB Garamond" w:hAnsi="EB Garamond" w:cs="EB Garamond"/>
        </w:rPr>
        <w:lastRenderedPageBreak/>
        <w:t xml:space="preserve">“I don’t understand,” I continued, </w:t>
      </w:r>
      <w:r w:rsidR="003B439D" w:rsidRPr="00CA0774">
        <w:rPr>
          <w:rFonts w:ascii="EB Garamond" w:hAnsi="EB Garamond" w:cs="EB Garamond"/>
        </w:rPr>
        <w:t>still unsure of his meaning</w:t>
      </w:r>
      <w:r w:rsidR="00EE1EF0" w:rsidRPr="00CA0774">
        <w:rPr>
          <w:rFonts w:ascii="EB Garamond" w:hAnsi="EB Garamond" w:cs="EB Garamond"/>
        </w:rPr>
        <w:t>.</w:t>
      </w:r>
      <w:r w:rsidR="003B439D" w:rsidRPr="00CA0774">
        <w:rPr>
          <w:rFonts w:ascii="EB Garamond" w:hAnsi="EB Garamond" w:cs="EB Garamond"/>
        </w:rPr>
        <w:t xml:space="preserve"> “</w:t>
      </w:r>
      <w:r w:rsidR="00EE1EF0" w:rsidRPr="00CA0774">
        <w:rPr>
          <w:rFonts w:ascii="EB Garamond" w:hAnsi="EB Garamond" w:cs="EB Garamond"/>
        </w:rPr>
        <w:t>H</w:t>
      </w:r>
      <w:r w:rsidR="003B439D" w:rsidRPr="00CA0774">
        <w:rPr>
          <w:rFonts w:ascii="EB Garamond" w:hAnsi="EB Garamond" w:cs="EB Garamond"/>
        </w:rPr>
        <w:t>ow can they participate if they can’t even see us? Last time I was around living people, they had no clue I was even in the room. Can we somehow show ourselves to them?”</w:t>
      </w:r>
    </w:p>
    <w:p w14:paraId="19A63C4E" w14:textId="4EAE078E" w:rsidR="000C4E0B" w:rsidRPr="00CA0774" w:rsidRDefault="00D45823" w:rsidP="00676D8C">
      <w:pPr>
        <w:spacing w:line="276" w:lineRule="auto"/>
        <w:ind w:firstLine="360"/>
        <w:rPr>
          <w:rFonts w:ascii="EB Garamond" w:hAnsi="EB Garamond" w:cs="EB Garamond"/>
        </w:rPr>
      </w:pPr>
      <w:r w:rsidRPr="00CA0774">
        <w:rPr>
          <w:rFonts w:ascii="EB Garamond" w:hAnsi="EB Garamond" w:cs="EB Garamond"/>
        </w:rPr>
        <w:t xml:space="preserve">“Not without the right clearances and so forth,” answered Hugo, still avoiding my gaze. </w:t>
      </w:r>
      <w:r w:rsidR="0038245E" w:rsidRPr="00CA0774">
        <w:rPr>
          <w:rFonts w:ascii="EB Garamond" w:hAnsi="EB Garamond" w:cs="EB Garamond"/>
        </w:rPr>
        <w:t xml:space="preserve">“But that’s not the point. Your therapy session will center around the physical senses of the </w:t>
      </w:r>
      <w:r w:rsidR="00F81D27" w:rsidRPr="00CA0774">
        <w:rPr>
          <w:rFonts w:ascii="EB Garamond" w:hAnsi="EB Garamond" w:cs="EB Garamond"/>
        </w:rPr>
        <w:t>living participant</w:t>
      </w:r>
      <w:r w:rsidR="00472FB9" w:rsidRPr="00CA0774">
        <w:rPr>
          <w:rFonts w:ascii="EB Garamond" w:hAnsi="EB Garamond" w:cs="EB Garamond"/>
        </w:rPr>
        <w:t>s</w:t>
      </w:r>
      <w:r w:rsidR="00F81D27" w:rsidRPr="00CA0774">
        <w:rPr>
          <w:rFonts w:ascii="EB Garamond" w:hAnsi="EB Garamond" w:cs="EB Garamond"/>
        </w:rPr>
        <w:t>. You will see what they see, feel what they feel, hear what they hear</w:t>
      </w:r>
      <w:r w:rsidR="000C4E0B" w:rsidRPr="00CA0774">
        <w:rPr>
          <w:rFonts w:ascii="EB Garamond" w:hAnsi="EB Garamond" w:cs="EB Garamond"/>
        </w:rPr>
        <w:t>.”</w:t>
      </w:r>
    </w:p>
    <w:p w14:paraId="7138AACE" w14:textId="75C022EF" w:rsidR="000C4E0B" w:rsidRPr="00CA0774" w:rsidRDefault="002B0B2E" w:rsidP="00676D8C">
      <w:pPr>
        <w:spacing w:line="276" w:lineRule="auto"/>
        <w:ind w:firstLine="360"/>
        <w:rPr>
          <w:rFonts w:ascii="EB Garamond" w:hAnsi="EB Garamond" w:cs="EB Garamond"/>
        </w:rPr>
      </w:pPr>
      <w:r w:rsidRPr="00CA0774">
        <w:rPr>
          <w:rFonts w:ascii="EB Garamond" w:hAnsi="EB Garamond" w:cs="EB Garamond"/>
          <w:i/>
          <w:iCs/>
        </w:rPr>
        <w:t>It does</w:t>
      </w:r>
      <w:r w:rsidR="00B83B1F" w:rsidRPr="00CA0774">
        <w:rPr>
          <w:rFonts w:ascii="EB Garamond" w:hAnsi="EB Garamond" w:cs="EB Garamond"/>
          <w:i/>
          <w:iCs/>
        </w:rPr>
        <w:t xml:space="preserve"> s</w:t>
      </w:r>
      <w:r w:rsidR="000C4E0B" w:rsidRPr="00CA0774">
        <w:rPr>
          <w:rFonts w:ascii="EB Garamond" w:hAnsi="EB Garamond" w:cs="EB Garamond"/>
          <w:i/>
          <w:iCs/>
        </w:rPr>
        <w:t>ound like some kind of virtual reality</w:t>
      </w:r>
      <w:r w:rsidR="000C4E0B" w:rsidRPr="00CA0774">
        <w:rPr>
          <w:rFonts w:ascii="EB Garamond" w:hAnsi="EB Garamond" w:cs="EB Garamond"/>
        </w:rPr>
        <w:t>. “Great. How?”</w:t>
      </w:r>
    </w:p>
    <w:p w14:paraId="57F2803D" w14:textId="4B660045" w:rsidR="007E1AE4" w:rsidRPr="00CA0774" w:rsidRDefault="00BB1426" w:rsidP="00676D8C">
      <w:pPr>
        <w:spacing w:line="276" w:lineRule="auto"/>
        <w:ind w:firstLine="360"/>
        <w:rPr>
          <w:rFonts w:ascii="EB Garamond" w:hAnsi="EB Garamond" w:cs="EB Garamond"/>
        </w:rPr>
      </w:pPr>
      <w:r w:rsidRPr="00CA0774">
        <w:rPr>
          <w:rFonts w:ascii="EB Garamond" w:hAnsi="EB Garamond" w:cs="EB Garamond"/>
        </w:rPr>
        <w:t xml:space="preserve">Without a word in response, Hugo handed me </w:t>
      </w:r>
      <w:r w:rsidR="00D60D43" w:rsidRPr="00CA0774">
        <w:rPr>
          <w:rFonts w:ascii="EB Garamond" w:hAnsi="EB Garamond" w:cs="EB Garamond"/>
        </w:rPr>
        <w:t>a document and what appeared to be a ballpoint pen—much fancier than any</w:t>
      </w:r>
      <w:r w:rsidR="007C0022" w:rsidRPr="00CA0774">
        <w:rPr>
          <w:rFonts w:ascii="EB Garamond" w:hAnsi="EB Garamond" w:cs="EB Garamond"/>
        </w:rPr>
        <w:t xml:space="preserve"> pen</w:t>
      </w:r>
      <w:r w:rsidR="00D60D43" w:rsidRPr="00CA0774">
        <w:rPr>
          <w:rFonts w:ascii="EB Garamond" w:hAnsi="EB Garamond" w:cs="EB Garamond"/>
        </w:rPr>
        <w:t xml:space="preserve"> I had ever used. </w:t>
      </w:r>
      <w:r w:rsidR="00705433" w:rsidRPr="00CA0774">
        <w:rPr>
          <w:rFonts w:ascii="EB Garamond" w:hAnsi="EB Garamond" w:cs="EB Garamond"/>
        </w:rPr>
        <w:t xml:space="preserve">The document was written in </w:t>
      </w:r>
      <w:r w:rsidR="00BE3909" w:rsidRPr="00CA0774">
        <w:rPr>
          <w:rFonts w:ascii="EB Garamond" w:hAnsi="EB Garamond" w:cs="EB Garamond"/>
        </w:rPr>
        <w:t xml:space="preserve">an archaic-looking font, with so much flare that it was difficult to read. </w:t>
      </w:r>
    </w:p>
    <w:p w14:paraId="3BA1C79A" w14:textId="77777777" w:rsidR="00B72C6B" w:rsidRPr="00CA0774" w:rsidRDefault="007E1AE4" w:rsidP="00676D8C">
      <w:pPr>
        <w:spacing w:line="276" w:lineRule="auto"/>
        <w:ind w:firstLine="360"/>
        <w:rPr>
          <w:rFonts w:ascii="EB Garamond" w:hAnsi="EB Garamond" w:cs="EB Garamond"/>
        </w:rPr>
      </w:pPr>
      <w:r w:rsidRPr="00CA0774">
        <w:rPr>
          <w:rFonts w:ascii="EB Garamond" w:hAnsi="EB Garamond" w:cs="EB Garamond"/>
        </w:rPr>
        <w:t xml:space="preserve">“What is this?” I asked, my eyes squinted as if that would somehow help me comprehend the words on its various pages. </w:t>
      </w:r>
    </w:p>
    <w:p w14:paraId="0DC32A51" w14:textId="21ABBDCC" w:rsidR="003B4E11" w:rsidRPr="00CA0774" w:rsidRDefault="00B72C6B" w:rsidP="00676D8C">
      <w:pPr>
        <w:spacing w:line="276" w:lineRule="auto"/>
        <w:ind w:firstLine="360"/>
        <w:rPr>
          <w:rFonts w:ascii="EB Garamond" w:hAnsi="EB Garamond" w:cs="EB Garamond"/>
        </w:rPr>
      </w:pPr>
      <w:r w:rsidRPr="00CA0774">
        <w:rPr>
          <w:rFonts w:ascii="EB Garamond" w:hAnsi="EB Garamond" w:cs="EB Garamond"/>
        </w:rPr>
        <w:t>“Just your written consent form. In summary, it says that you agree to the procedure and have been thoroughly informed of all the benefits and risks, etc. and so forth.”</w:t>
      </w:r>
      <w:r w:rsidR="004B2733" w:rsidRPr="00CA0774">
        <w:rPr>
          <w:rFonts w:ascii="EB Garamond" w:hAnsi="EB Garamond" w:cs="EB Garamond"/>
        </w:rPr>
        <w:t xml:space="preserve"> Hugo </w:t>
      </w:r>
      <w:r w:rsidR="00DD1EB9" w:rsidRPr="00CA0774">
        <w:rPr>
          <w:rFonts w:ascii="EB Garamond" w:hAnsi="EB Garamond" w:cs="EB Garamond"/>
        </w:rPr>
        <w:t>stared</w:t>
      </w:r>
      <w:r w:rsidR="004B2733" w:rsidRPr="00CA0774">
        <w:rPr>
          <w:rFonts w:ascii="EB Garamond" w:hAnsi="EB Garamond" w:cs="EB Garamond"/>
        </w:rPr>
        <w:t xml:space="preserve"> at me intently, his anxious look replaced by </w:t>
      </w:r>
      <w:r w:rsidR="00087593" w:rsidRPr="00CA0774">
        <w:rPr>
          <w:rFonts w:ascii="EB Garamond" w:hAnsi="EB Garamond" w:cs="EB Garamond"/>
        </w:rPr>
        <w:t>an almost menacing</w:t>
      </w:r>
      <w:r w:rsidR="00A861BF" w:rsidRPr="00CA0774">
        <w:rPr>
          <w:rFonts w:ascii="EB Garamond" w:hAnsi="EB Garamond" w:cs="EB Garamond"/>
        </w:rPr>
        <w:t>,</w:t>
      </w:r>
      <w:r w:rsidR="00087593" w:rsidRPr="00CA0774">
        <w:rPr>
          <w:rFonts w:ascii="EB Garamond" w:hAnsi="EB Garamond" w:cs="EB Garamond"/>
        </w:rPr>
        <w:t xml:space="preserve"> intent</w:t>
      </w:r>
      <w:r w:rsidR="00A861BF" w:rsidRPr="00CA0774">
        <w:rPr>
          <w:rFonts w:ascii="EB Garamond" w:hAnsi="EB Garamond" w:cs="EB Garamond"/>
        </w:rPr>
        <w:t>ional gaze</w:t>
      </w:r>
      <w:r w:rsidR="00087593" w:rsidRPr="00CA0774">
        <w:rPr>
          <w:rFonts w:ascii="EB Garamond" w:hAnsi="EB Garamond" w:cs="EB Garamond"/>
        </w:rPr>
        <w:t xml:space="preserve">. </w:t>
      </w:r>
    </w:p>
    <w:p w14:paraId="4EB0E5F6" w14:textId="057A2128" w:rsidR="00A25287" w:rsidRPr="00CA0774" w:rsidRDefault="003B4E11" w:rsidP="00676D8C">
      <w:pPr>
        <w:spacing w:line="276" w:lineRule="auto"/>
        <w:ind w:firstLine="360"/>
        <w:rPr>
          <w:rFonts w:ascii="EB Garamond" w:hAnsi="EB Garamond" w:cs="EB Garamond"/>
        </w:rPr>
      </w:pPr>
      <w:r w:rsidRPr="00CA0774">
        <w:rPr>
          <w:rFonts w:ascii="EB Garamond" w:hAnsi="EB Garamond" w:cs="EB Garamond"/>
        </w:rPr>
        <w:t xml:space="preserve">I shuffled through the papers for another second or two, pretending to </w:t>
      </w:r>
      <w:r w:rsidR="00C25D5E" w:rsidRPr="00CA0774">
        <w:rPr>
          <w:rFonts w:ascii="EB Garamond" w:hAnsi="EB Garamond" w:cs="EB Garamond"/>
        </w:rPr>
        <w:t xml:space="preserve">read the contents. However, the type was so small, and the font </w:t>
      </w:r>
      <w:r w:rsidR="0018425D" w:rsidRPr="00CA0774">
        <w:rPr>
          <w:rFonts w:ascii="EB Garamond" w:hAnsi="EB Garamond" w:cs="EB Garamond"/>
        </w:rPr>
        <w:t xml:space="preserve">so </w:t>
      </w:r>
      <w:r w:rsidR="00776589" w:rsidRPr="00CA0774">
        <w:rPr>
          <w:rFonts w:ascii="EB Garamond" w:hAnsi="EB Garamond" w:cs="EB Garamond"/>
        </w:rPr>
        <w:t>ornate</w:t>
      </w:r>
      <w:r w:rsidR="00C25D5E" w:rsidRPr="00CA0774">
        <w:rPr>
          <w:rFonts w:ascii="EB Garamond" w:hAnsi="EB Garamond" w:cs="EB Garamond"/>
        </w:rPr>
        <w:t>, that it was hard for me to decipher anything</w:t>
      </w:r>
      <w:r w:rsidR="002B6BC0" w:rsidRPr="00CA0774">
        <w:rPr>
          <w:rFonts w:ascii="EB Garamond" w:hAnsi="EB Garamond" w:cs="EB Garamond"/>
        </w:rPr>
        <w:t xml:space="preserve">. </w:t>
      </w:r>
      <w:r w:rsidR="002B6BC0" w:rsidRPr="00CA0774">
        <w:rPr>
          <w:rFonts w:ascii="EB Garamond" w:hAnsi="EB Garamond" w:cs="EB Garamond"/>
          <w:i/>
          <w:iCs/>
        </w:rPr>
        <w:t>I guess I’m going to have to sign this thing no matter what, regardless of what it says</w:t>
      </w:r>
      <w:r w:rsidR="002B6BC0" w:rsidRPr="00CA0774">
        <w:rPr>
          <w:rFonts w:ascii="EB Garamond" w:hAnsi="EB Garamond" w:cs="EB Garamond"/>
        </w:rPr>
        <w:t xml:space="preserve">. I took the pen in my right hand </w:t>
      </w:r>
      <w:r w:rsidR="008C3636" w:rsidRPr="00CA0774">
        <w:rPr>
          <w:rFonts w:ascii="EB Garamond" w:hAnsi="EB Garamond" w:cs="EB Garamond"/>
        </w:rPr>
        <w:t>and</w:t>
      </w:r>
      <w:r w:rsidR="002B6BC0" w:rsidRPr="00CA0774">
        <w:rPr>
          <w:rFonts w:ascii="EB Garamond" w:hAnsi="EB Garamond" w:cs="EB Garamond"/>
        </w:rPr>
        <w:t xml:space="preserve"> </w:t>
      </w:r>
      <w:r w:rsidR="00890BFC" w:rsidRPr="00CA0774">
        <w:rPr>
          <w:rFonts w:ascii="EB Garamond" w:hAnsi="EB Garamond" w:cs="EB Garamond"/>
        </w:rPr>
        <w:t xml:space="preserve">placed it above what appeared to be the signature line. </w:t>
      </w:r>
      <w:r w:rsidR="00890BFC" w:rsidRPr="00CA0774">
        <w:rPr>
          <w:rFonts w:ascii="EB Garamond" w:hAnsi="EB Garamond" w:cs="EB Garamond"/>
          <w:i/>
          <w:iCs/>
        </w:rPr>
        <w:t>I don’t even know how to sign my updated name.</w:t>
      </w:r>
      <w:r w:rsidR="00890BFC" w:rsidRPr="00CA0774">
        <w:rPr>
          <w:rFonts w:ascii="EB Garamond" w:hAnsi="EB Garamond" w:cs="EB Garamond"/>
        </w:rPr>
        <w:t xml:space="preserve"> </w:t>
      </w:r>
      <w:r w:rsidR="00505409" w:rsidRPr="00CA0774">
        <w:rPr>
          <w:rFonts w:ascii="EB Garamond" w:hAnsi="EB Garamond" w:cs="EB Garamond"/>
        </w:rPr>
        <w:t xml:space="preserve">With little more thought, I scrawled out a dramatically large ‘A’ </w:t>
      </w:r>
      <w:r w:rsidR="00D053D6" w:rsidRPr="00CA0774">
        <w:rPr>
          <w:rFonts w:ascii="EB Garamond" w:hAnsi="EB Garamond" w:cs="EB Garamond"/>
        </w:rPr>
        <w:t xml:space="preserve">and attached the rest of my dead </w:t>
      </w:r>
      <w:r w:rsidR="00086433" w:rsidRPr="00CA0774">
        <w:rPr>
          <w:rFonts w:ascii="EB Garamond" w:hAnsi="EB Garamond" w:cs="EB Garamond"/>
        </w:rPr>
        <w:t xml:space="preserve">man </w:t>
      </w:r>
      <w:r w:rsidR="00D053D6" w:rsidRPr="00CA0774">
        <w:rPr>
          <w:rFonts w:ascii="EB Garamond" w:hAnsi="EB Garamond" w:cs="EB Garamond"/>
        </w:rPr>
        <w:t>name in cursive.</w:t>
      </w:r>
      <w:r w:rsidR="009C5A84" w:rsidRPr="00CA0774">
        <w:rPr>
          <w:rFonts w:ascii="EB Garamond" w:hAnsi="EB Garamond" w:cs="EB Garamond"/>
        </w:rPr>
        <w:t xml:space="preserve"> Immediately, Hugo snatched the paper from my grasp and rolled it up tightly</w:t>
      </w:r>
      <w:r w:rsidR="006A3793" w:rsidRPr="00CA0774">
        <w:rPr>
          <w:rFonts w:ascii="EB Garamond" w:hAnsi="EB Garamond" w:cs="EB Garamond"/>
        </w:rPr>
        <w:t xml:space="preserve">. After placing a red ribbon on each end of the document, he stamped the middle with what appeared to be a wax seal of some kind. </w:t>
      </w:r>
      <w:r w:rsidR="00876BE2" w:rsidRPr="00CA0774">
        <w:rPr>
          <w:rFonts w:ascii="EB Garamond" w:hAnsi="EB Garamond" w:cs="EB Garamond"/>
        </w:rPr>
        <w:lastRenderedPageBreak/>
        <w:t xml:space="preserve">He then crouched down, tucked the document away in an elaborate trunk, and stood </w:t>
      </w:r>
      <w:r w:rsidR="00A25287" w:rsidRPr="00CA0774">
        <w:rPr>
          <w:rFonts w:ascii="EB Garamond" w:hAnsi="EB Garamond" w:cs="EB Garamond"/>
        </w:rPr>
        <w:t xml:space="preserve">back up to face me. </w:t>
      </w:r>
    </w:p>
    <w:p w14:paraId="02CC476D" w14:textId="10DE5C30" w:rsidR="00A25287" w:rsidRPr="00CA0774" w:rsidRDefault="00A25287" w:rsidP="00676D8C">
      <w:pPr>
        <w:spacing w:line="276" w:lineRule="auto"/>
        <w:ind w:firstLine="360"/>
        <w:rPr>
          <w:rFonts w:ascii="EB Garamond" w:hAnsi="EB Garamond" w:cs="EB Garamond"/>
        </w:rPr>
      </w:pPr>
      <w:r w:rsidRPr="00CA0774">
        <w:rPr>
          <w:rFonts w:ascii="EB Garamond" w:hAnsi="EB Garamond" w:cs="EB Garamond"/>
        </w:rPr>
        <w:t>“Very well then,” he said. “Let</w:t>
      </w:r>
      <w:r w:rsidR="009B4A83" w:rsidRPr="00CA0774">
        <w:rPr>
          <w:rFonts w:ascii="EB Garamond" w:hAnsi="EB Garamond" w:cs="EB Garamond"/>
        </w:rPr>
        <w:t xml:space="preserve"> us proceed</w:t>
      </w:r>
      <w:r w:rsidRPr="00CA0774">
        <w:rPr>
          <w:rFonts w:ascii="EB Garamond" w:hAnsi="EB Garamond" w:cs="EB Garamond"/>
        </w:rPr>
        <w:t>.”</w:t>
      </w:r>
    </w:p>
    <w:p w14:paraId="773D18D4" w14:textId="77777777" w:rsidR="00A705ED" w:rsidRDefault="00A705ED" w:rsidP="00A705ED">
      <w:pPr>
        <w:spacing w:line="276" w:lineRule="auto"/>
        <w:ind w:firstLine="360"/>
        <w:rPr>
          <w:rFonts w:ascii="EB Garamond" w:hAnsi="EB Garamond" w:cs="EB Garamond"/>
        </w:rPr>
      </w:pPr>
    </w:p>
    <w:p w14:paraId="7DEE659D"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3DBD27C1" w14:textId="77777777" w:rsidR="00A705ED" w:rsidRPr="00CA0774" w:rsidRDefault="00A705ED" w:rsidP="00A705ED">
      <w:pPr>
        <w:spacing w:line="276" w:lineRule="auto"/>
        <w:ind w:firstLine="360"/>
        <w:rPr>
          <w:rFonts w:ascii="EB Garamond" w:hAnsi="EB Garamond" w:cs="EB Garamond"/>
        </w:rPr>
      </w:pPr>
    </w:p>
    <w:p w14:paraId="77D3A96A" w14:textId="4DE3AFE1" w:rsidR="00A25287" w:rsidRPr="00CA0774" w:rsidRDefault="00A25287" w:rsidP="00A97F16">
      <w:pPr>
        <w:pStyle w:val="Heading2"/>
      </w:pPr>
      <w:bookmarkStart w:id="38" w:name="_Toc215334145"/>
      <w:r w:rsidRPr="00CA0774">
        <w:t>12</w:t>
      </w:r>
      <w:bookmarkEnd w:id="38"/>
    </w:p>
    <w:p w14:paraId="463C0814" w14:textId="77777777" w:rsidR="00A25287" w:rsidRPr="00CA0774" w:rsidRDefault="00A25287" w:rsidP="00676D8C">
      <w:pPr>
        <w:spacing w:line="276" w:lineRule="auto"/>
        <w:ind w:firstLine="360"/>
        <w:rPr>
          <w:rFonts w:ascii="EB Garamond" w:hAnsi="EB Garamond" w:cs="EB Garamond"/>
        </w:rPr>
      </w:pPr>
    </w:p>
    <w:p w14:paraId="2DC77A13" w14:textId="23CA5822"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A705ED">
        <w:rPr>
          <w:rFonts w:ascii="EB Garamond" w:hAnsi="EB Garamond" w:cs="EB Garamond"/>
          <w:position w:val="-9"/>
          <w:sz w:val="127"/>
        </w:rPr>
        <w:t>T</w:t>
      </w:r>
    </w:p>
    <w:p w14:paraId="0CE22683" w14:textId="000B296F" w:rsidR="00DB15F9" w:rsidRPr="00CA0774" w:rsidRDefault="00DB15F9" w:rsidP="00A705ED">
      <w:pPr>
        <w:spacing w:line="276" w:lineRule="auto"/>
        <w:rPr>
          <w:rFonts w:ascii="EB Garamond" w:hAnsi="EB Garamond" w:cs="EB Garamond"/>
        </w:rPr>
      </w:pPr>
      <w:r w:rsidRPr="00CA0774">
        <w:rPr>
          <w:rFonts w:ascii="EB Garamond" w:hAnsi="EB Garamond" w:cs="EB Garamond"/>
        </w:rPr>
        <w:t xml:space="preserve">his physical participant will be perfect for our purposes this evening.” Hugo pointed toward a man slumped over at the bar inside Wanda’s Party Lounge. He appeared conscious, but only awake enough to take small sips of his drink once every couple of minutes. “Let’s observe him </w:t>
      </w:r>
      <w:r w:rsidR="00D645E6" w:rsidRPr="00CA0774">
        <w:rPr>
          <w:rFonts w:ascii="EB Garamond" w:hAnsi="EB Garamond" w:cs="EB Garamond"/>
        </w:rPr>
        <w:t xml:space="preserve">for </w:t>
      </w:r>
      <w:r w:rsidR="00B8523C" w:rsidRPr="00CA0774">
        <w:rPr>
          <w:rFonts w:ascii="EB Garamond" w:hAnsi="EB Garamond" w:cs="EB Garamond"/>
        </w:rPr>
        <w:t>a</w:t>
      </w:r>
      <w:r w:rsidR="007F7D5D" w:rsidRPr="00CA0774">
        <w:rPr>
          <w:rFonts w:ascii="EB Garamond" w:hAnsi="EB Garamond" w:cs="EB Garamond"/>
        </w:rPr>
        <w:t xml:space="preserve"> time </w:t>
      </w:r>
      <w:r w:rsidR="00013759" w:rsidRPr="00CA0774">
        <w:rPr>
          <w:rFonts w:ascii="EB Garamond" w:hAnsi="EB Garamond" w:cs="EB Garamond"/>
        </w:rPr>
        <w:t>while I</w:t>
      </w:r>
      <w:r w:rsidR="007F7D5D" w:rsidRPr="00CA0774">
        <w:rPr>
          <w:rFonts w:ascii="EB Garamond" w:hAnsi="EB Garamond" w:cs="EB Garamond"/>
        </w:rPr>
        <w:t xml:space="preserve"> instruct you regarding the manner by which you will obtain the near life experience.”</w:t>
      </w:r>
      <w:r w:rsidR="00161C3C" w:rsidRPr="00CA0774">
        <w:rPr>
          <w:rFonts w:ascii="EB Garamond" w:hAnsi="EB Garamond" w:cs="EB Garamond"/>
        </w:rPr>
        <w:t xml:space="preserve"> </w:t>
      </w:r>
    </w:p>
    <w:p w14:paraId="6E00DFC4" w14:textId="1A4E9995" w:rsidR="007F7D5D" w:rsidRPr="00CA0774" w:rsidRDefault="00E924C0" w:rsidP="00676D8C">
      <w:pPr>
        <w:spacing w:line="276" w:lineRule="auto"/>
        <w:ind w:firstLine="360"/>
        <w:rPr>
          <w:rFonts w:ascii="EB Garamond" w:hAnsi="EB Garamond" w:cs="EB Garamond"/>
        </w:rPr>
      </w:pPr>
      <w:r w:rsidRPr="00CA0774">
        <w:rPr>
          <w:rFonts w:ascii="EB Garamond" w:hAnsi="EB Garamond" w:cs="EB Garamond"/>
          <w:i/>
          <w:iCs/>
        </w:rPr>
        <w:t>Observe</w:t>
      </w:r>
      <w:r w:rsidR="007F7D5D" w:rsidRPr="00CA0774">
        <w:rPr>
          <w:rFonts w:ascii="EB Garamond" w:hAnsi="EB Garamond" w:cs="EB Garamond"/>
          <w:i/>
          <w:iCs/>
        </w:rPr>
        <w:t xml:space="preserve"> him do what? And he finally called it a ‘near life experience.’</w:t>
      </w:r>
      <w:r w:rsidR="007F7D5D" w:rsidRPr="00CA0774">
        <w:rPr>
          <w:rFonts w:ascii="EB Garamond" w:hAnsi="EB Garamond" w:cs="EB Garamond"/>
        </w:rPr>
        <w:t xml:space="preserve"> “Okay, I’m </w:t>
      </w:r>
      <w:r w:rsidR="00013759" w:rsidRPr="00CA0774">
        <w:rPr>
          <w:rFonts w:ascii="EB Garamond" w:hAnsi="EB Garamond" w:cs="EB Garamond"/>
        </w:rPr>
        <w:t>all ears.</w:t>
      </w:r>
      <w:r w:rsidR="007F7D5D" w:rsidRPr="00CA0774">
        <w:rPr>
          <w:rFonts w:ascii="EB Garamond" w:hAnsi="EB Garamond" w:cs="EB Garamond"/>
        </w:rPr>
        <w:t>”</w:t>
      </w:r>
      <w:r w:rsidR="00250DB4" w:rsidRPr="00CA0774">
        <w:rPr>
          <w:rFonts w:ascii="EB Garamond" w:hAnsi="EB Garamond" w:cs="EB Garamond"/>
        </w:rPr>
        <w:t xml:space="preserve">  </w:t>
      </w:r>
    </w:p>
    <w:p w14:paraId="70F55C09" w14:textId="40509CC7" w:rsidR="00E924C0" w:rsidRPr="00CA0774" w:rsidRDefault="00013759" w:rsidP="00676D8C">
      <w:pPr>
        <w:spacing w:line="276" w:lineRule="auto"/>
        <w:ind w:firstLine="360"/>
        <w:rPr>
          <w:rFonts w:ascii="EB Garamond" w:hAnsi="EB Garamond" w:cs="EB Garamond"/>
        </w:rPr>
      </w:pPr>
      <w:r w:rsidRPr="00CA0774">
        <w:rPr>
          <w:rFonts w:ascii="EB Garamond" w:hAnsi="EB Garamond" w:cs="EB Garamond"/>
        </w:rPr>
        <w:t xml:space="preserve">Hugo </w:t>
      </w:r>
      <w:r w:rsidR="00A73AC6" w:rsidRPr="00CA0774">
        <w:rPr>
          <w:rFonts w:ascii="EB Garamond" w:hAnsi="EB Garamond" w:cs="EB Garamond"/>
        </w:rPr>
        <w:t xml:space="preserve">shot me a confused look, and then continued. “Atticus, </w:t>
      </w:r>
      <w:r w:rsidR="0050257F" w:rsidRPr="00CA0774">
        <w:rPr>
          <w:rFonts w:ascii="EB Garamond" w:hAnsi="EB Garamond" w:cs="EB Garamond"/>
        </w:rPr>
        <w:t xml:space="preserve">you need to understand that the physical form is simply a vehicle </w:t>
      </w:r>
      <w:r w:rsidR="00B524FB" w:rsidRPr="00CA0774">
        <w:rPr>
          <w:rFonts w:ascii="EB Garamond" w:hAnsi="EB Garamond" w:cs="EB Garamond"/>
        </w:rPr>
        <w:t xml:space="preserve">for a more … sensational … </w:t>
      </w:r>
      <w:r w:rsidR="0047380B" w:rsidRPr="00CA0774">
        <w:rPr>
          <w:rFonts w:ascii="EB Garamond" w:hAnsi="EB Garamond" w:cs="EB Garamond"/>
        </w:rPr>
        <w:t>manif</w:t>
      </w:r>
      <w:r w:rsidR="00632525" w:rsidRPr="00CA0774">
        <w:rPr>
          <w:rFonts w:ascii="EB Garamond" w:hAnsi="EB Garamond" w:cs="EB Garamond"/>
        </w:rPr>
        <w:t>estation</w:t>
      </w:r>
      <w:r w:rsidR="00B524FB" w:rsidRPr="00CA0774">
        <w:rPr>
          <w:rFonts w:ascii="EB Garamond" w:hAnsi="EB Garamond" w:cs="EB Garamond"/>
        </w:rPr>
        <w:t xml:space="preserve">. Did you ever </w:t>
      </w:r>
      <w:r w:rsidR="00990BF5" w:rsidRPr="00CA0774">
        <w:rPr>
          <w:rFonts w:ascii="EB Garamond" w:hAnsi="EB Garamond" w:cs="EB Garamond"/>
        </w:rPr>
        <w:t xml:space="preserve">ride inside </w:t>
      </w:r>
      <w:r w:rsidR="00B524FB" w:rsidRPr="00CA0774">
        <w:rPr>
          <w:rFonts w:ascii="EB Garamond" w:hAnsi="EB Garamond" w:cs="EB Garamond"/>
        </w:rPr>
        <w:t>a horse and buggy</w:t>
      </w:r>
      <w:r w:rsidR="006E7D92" w:rsidRPr="00CA0774">
        <w:rPr>
          <w:rFonts w:ascii="EB Garamond" w:hAnsi="EB Garamond" w:cs="EB Garamond"/>
        </w:rPr>
        <w:t xml:space="preserve"> or a steam engine</w:t>
      </w:r>
      <w:r w:rsidR="00B524FB" w:rsidRPr="00CA0774">
        <w:rPr>
          <w:rFonts w:ascii="EB Garamond" w:hAnsi="EB Garamond" w:cs="EB Garamond"/>
        </w:rPr>
        <w:t xml:space="preserve"> during your days in mortality?</w:t>
      </w:r>
      <w:r w:rsidR="00F64E76" w:rsidRPr="00CA0774">
        <w:rPr>
          <w:rFonts w:ascii="EB Garamond" w:hAnsi="EB Garamond" w:cs="EB Garamond"/>
        </w:rPr>
        <w:t xml:space="preserve"> Maybe even a motorized vehicle of some sort?</w:t>
      </w:r>
      <w:r w:rsidR="00B524FB" w:rsidRPr="00CA0774">
        <w:rPr>
          <w:rFonts w:ascii="EB Garamond" w:hAnsi="EB Garamond" w:cs="EB Garamond"/>
        </w:rPr>
        <w:t>”</w:t>
      </w:r>
    </w:p>
    <w:p w14:paraId="4B18550F" w14:textId="003346DE" w:rsidR="00B524FB" w:rsidRPr="00CA0774" w:rsidRDefault="006E7D92" w:rsidP="00676D8C">
      <w:pPr>
        <w:spacing w:line="276" w:lineRule="auto"/>
        <w:ind w:firstLine="360"/>
        <w:rPr>
          <w:rFonts w:ascii="EB Garamond" w:hAnsi="EB Garamond" w:cs="EB Garamond"/>
        </w:rPr>
      </w:pPr>
      <w:r w:rsidRPr="00CA0774">
        <w:rPr>
          <w:rFonts w:ascii="EB Garamond" w:hAnsi="EB Garamond" w:cs="EB Garamond"/>
        </w:rPr>
        <w:t>“Well,” I answered, trying to suppress a laugh</w:t>
      </w:r>
      <w:r w:rsidR="00294BCF" w:rsidRPr="00CA0774">
        <w:rPr>
          <w:rFonts w:ascii="EB Garamond" w:hAnsi="EB Garamond" w:cs="EB Garamond"/>
        </w:rPr>
        <w:t>,</w:t>
      </w:r>
      <w:r w:rsidRPr="00CA0774">
        <w:rPr>
          <w:rFonts w:ascii="EB Garamond" w:hAnsi="EB Garamond" w:cs="EB Garamond"/>
        </w:rPr>
        <w:t xml:space="preserve"> “I can’t say that I did much horse and buggy travel, but I’ve been on a train.</w:t>
      </w:r>
      <w:r w:rsidR="00F64E76" w:rsidRPr="00CA0774">
        <w:rPr>
          <w:rFonts w:ascii="EB Garamond" w:hAnsi="EB Garamond" w:cs="EB Garamond"/>
        </w:rPr>
        <w:t xml:space="preserve"> And I’ve definitely been in a car. In fact, </w:t>
      </w:r>
      <w:r w:rsidR="00632525" w:rsidRPr="00CA0774">
        <w:rPr>
          <w:rFonts w:ascii="EB Garamond" w:hAnsi="EB Garamond" w:cs="EB Garamond"/>
        </w:rPr>
        <w:t xml:space="preserve">as I indicated, </w:t>
      </w:r>
      <w:r w:rsidR="00F64E76" w:rsidRPr="00CA0774">
        <w:rPr>
          <w:rFonts w:ascii="EB Garamond" w:hAnsi="EB Garamond" w:cs="EB Garamond"/>
        </w:rPr>
        <w:t>m</w:t>
      </w:r>
      <w:r w:rsidR="0069279B" w:rsidRPr="00CA0774">
        <w:rPr>
          <w:rFonts w:ascii="EB Garamond" w:hAnsi="EB Garamond" w:cs="EB Garamond"/>
        </w:rPr>
        <w:t>y tragic death involved both a train and a car.</w:t>
      </w:r>
      <w:r w:rsidRPr="00CA0774">
        <w:rPr>
          <w:rFonts w:ascii="EB Garamond" w:hAnsi="EB Garamond" w:cs="EB Garamond"/>
        </w:rPr>
        <w:t>”</w:t>
      </w:r>
    </w:p>
    <w:p w14:paraId="3EEA4FDE" w14:textId="634A4C14" w:rsidR="0069279B" w:rsidRPr="00CA0774" w:rsidRDefault="0069279B" w:rsidP="00676D8C">
      <w:pPr>
        <w:spacing w:line="276" w:lineRule="auto"/>
        <w:ind w:firstLine="360"/>
        <w:rPr>
          <w:rFonts w:ascii="EB Garamond" w:hAnsi="EB Garamond" w:cs="EB Garamond"/>
        </w:rPr>
      </w:pPr>
      <w:r w:rsidRPr="00CA0774">
        <w:rPr>
          <w:rFonts w:ascii="EB Garamond" w:hAnsi="EB Garamond" w:cs="EB Garamond"/>
        </w:rPr>
        <w:t>“Excellent, excellent,” said Hugo, some excitement in his eyes. The living man next to us took another</w:t>
      </w:r>
      <w:r w:rsidR="00CB27DD" w:rsidRPr="00CA0774">
        <w:rPr>
          <w:rFonts w:ascii="EB Garamond" w:hAnsi="EB Garamond" w:cs="EB Garamond"/>
        </w:rPr>
        <w:t xml:space="preserve"> uncoordinated</w:t>
      </w:r>
      <w:r w:rsidRPr="00CA0774">
        <w:rPr>
          <w:rFonts w:ascii="EB Garamond" w:hAnsi="EB Garamond" w:cs="EB Garamond"/>
        </w:rPr>
        <w:t xml:space="preserve"> drink from his cocktail. </w:t>
      </w:r>
      <w:r w:rsidR="00E63595" w:rsidRPr="00CA0774">
        <w:rPr>
          <w:rFonts w:ascii="EB Garamond" w:hAnsi="EB Garamond" w:cs="EB Garamond"/>
        </w:rPr>
        <w:t>“And</w:t>
      </w:r>
      <w:r w:rsidR="00533F4D" w:rsidRPr="00CA0774">
        <w:rPr>
          <w:rFonts w:ascii="EB Garamond" w:hAnsi="EB Garamond" w:cs="EB Garamond"/>
        </w:rPr>
        <w:t xml:space="preserve"> while you occupied</w:t>
      </w:r>
      <w:r w:rsidR="00E63595" w:rsidRPr="00CA0774">
        <w:rPr>
          <w:rFonts w:ascii="EB Garamond" w:hAnsi="EB Garamond" w:cs="EB Garamond"/>
        </w:rPr>
        <w:t xml:space="preserve"> that automobile, did you ever have occasion to steer, depress the gas pedal, brake, and things of that nature?”</w:t>
      </w:r>
    </w:p>
    <w:p w14:paraId="1B54F62A" w14:textId="70F1E28D" w:rsidR="00E63595" w:rsidRPr="00CA0774" w:rsidRDefault="00E63595" w:rsidP="00676D8C">
      <w:pPr>
        <w:spacing w:line="276" w:lineRule="auto"/>
        <w:ind w:firstLine="360"/>
        <w:rPr>
          <w:rFonts w:ascii="EB Garamond" w:hAnsi="EB Garamond" w:cs="EB Garamond"/>
        </w:rPr>
      </w:pPr>
      <w:r w:rsidRPr="00CA0774">
        <w:rPr>
          <w:rFonts w:ascii="EB Garamond" w:hAnsi="EB Garamond" w:cs="EB Garamond"/>
        </w:rPr>
        <w:t xml:space="preserve">“Of course.” </w:t>
      </w:r>
      <w:r w:rsidRPr="00CA0774">
        <w:rPr>
          <w:rFonts w:ascii="EB Garamond" w:hAnsi="EB Garamond" w:cs="EB Garamond"/>
          <w:i/>
          <w:iCs/>
        </w:rPr>
        <w:t>But apparently not well enough, or I wouldn’t be here with this imbecile</w:t>
      </w:r>
      <w:r w:rsidRPr="00CA0774">
        <w:rPr>
          <w:rFonts w:ascii="EB Garamond" w:hAnsi="EB Garamond" w:cs="EB Garamond"/>
        </w:rPr>
        <w:t xml:space="preserve">. </w:t>
      </w:r>
      <w:r w:rsidR="001C2760" w:rsidRPr="00CA0774">
        <w:rPr>
          <w:rFonts w:ascii="EB Garamond" w:hAnsi="EB Garamond" w:cs="EB Garamond"/>
        </w:rPr>
        <w:t xml:space="preserve">“That’s kind of the whole deal, you know.” </w:t>
      </w:r>
    </w:p>
    <w:p w14:paraId="0A8D39B5" w14:textId="575AE55D" w:rsidR="001C2760" w:rsidRPr="00CA0774" w:rsidRDefault="001C2760" w:rsidP="00676D8C">
      <w:pPr>
        <w:spacing w:line="276" w:lineRule="auto"/>
        <w:ind w:firstLine="360"/>
        <w:rPr>
          <w:rFonts w:ascii="EB Garamond" w:hAnsi="EB Garamond" w:cs="EB Garamond"/>
        </w:rPr>
      </w:pPr>
      <w:r w:rsidRPr="00CA0774">
        <w:rPr>
          <w:rFonts w:ascii="EB Garamond" w:hAnsi="EB Garamond" w:cs="EB Garamond"/>
        </w:rPr>
        <w:t>“Perfect</w:t>
      </w:r>
      <w:r w:rsidR="00876866" w:rsidRPr="00CA0774">
        <w:rPr>
          <w:rFonts w:ascii="EB Garamond" w:hAnsi="EB Garamond" w:cs="EB Garamond"/>
        </w:rPr>
        <w:t xml:space="preserve">. Now think of this man’s physical body as you would that motorized vehicle. There is a control center of sorts inside the brain. Your </w:t>
      </w:r>
      <w:r w:rsidR="00876866" w:rsidRPr="00CA0774">
        <w:rPr>
          <w:rFonts w:ascii="EB Garamond" w:hAnsi="EB Garamond" w:cs="EB Garamond"/>
        </w:rPr>
        <w:lastRenderedPageBreak/>
        <w:t xml:space="preserve">objective this evening will be to engage those controls, which will in turn allow you to experience those physical sensations and thereby alleviate the Ache.” </w:t>
      </w:r>
    </w:p>
    <w:p w14:paraId="0D68B25B" w14:textId="4E009EDA" w:rsidR="00E63595" w:rsidRPr="00CA0774" w:rsidRDefault="0045089B" w:rsidP="00676D8C">
      <w:pPr>
        <w:spacing w:line="276" w:lineRule="auto"/>
        <w:ind w:firstLine="360"/>
        <w:rPr>
          <w:rFonts w:ascii="EB Garamond" w:hAnsi="EB Garamond" w:cs="EB Garamond"/>
        </w:rPr>
      </w:pPr>
      <w:r w:rsidRPr="00CA0774">
        <w:rPr>
          <w:rFonts w:ascii="EB Garamond" w:hAnsi="EB Garamond" w:cs="EB Garamond"/>
        </w:rPr>
        <w:t xml:space="preserve">“Wait … what?” </w:t>
      </w:r>
      <w:r w:rsidRPr="00CA0774">
        <w:rPr>
          <w:rFonts w:ascii="EB Garamond" w:hAnsi="EB Garamond" w:cs="EB Garamond"/>
          <w:i/>
          <w:iCs/>
        </w:rPr>
        <w:t>Is he say</w:t>
      </w:r>
      <w:r w:rsidR="006D31C5" w:rsidRPr="00CA0774">
        <w:rPr>
          <w:rFonts w:ascii="EB Garamond" w:hAnsi="EB Garamond" w:cs="EB Garamond"/>
          <w:i/>
          <w:iCs/>
        </w:rPr>
        <w:t>ing what I think he’s saying?</w:t>
      </w:r>
    </w:p>
    <w:p w14:paraId="252A1A8C" w14:textId="77777777" w:rsidR="00B559C5" w:rsidRPr="00CA0774" w:rsidRDefault="008E6C94" w:rsidP="00676D8C">
      <w:pPr>
        <w:spacing w:line="276" w:lineRule="auto"/>
        <w:ind w:firstLine="360"/>
        <w:rPr>
          <w:rFonts w:ascii="EB Garamond" w:hAnsi="EB Garamond" w:cs="EB Garamond"/>
        </w:rPr>
      </w:pPr>
      <w:r w:rsidRPr="00CA0774">
        <w:rPr>
          <w:rFonts w:ascii="EB Garamond" w:hAnsi="EB Garamond" w:cs="EB Garamond"/>
        </w:rPr>
        <w:t>“</w:t>
      </w:r>
      <w:r w:rsidR="00464178" w:rsidRPr="00CA0774">
        <w:rPr>
          <w:rFonts w:ascii="EB Garamond" w:hAnsi="EB Garamond" w:cs="EB Garamond"/>
        </w:rPr>
        <w:t xml:space="preserve">In the same </w:t>
      </w:r>
      <w:r w:rsidRPr="00CA0774">
        <w:rPr>
          <w:rFonts w:ascii="EB Garamond" w:hAnsi="EB Garamond" w:cs="EB Garamond"/>
        </w:rPr>
        <w:t xml:space="preserve">manner by which you traversed through the brick wall, if you move into this man’s body you will </w:t>
      </w:r>
      <w:r w:rsidR="00EF2E28" w:rsidRPr="00CA0774">
        <w:rPr>
          <w:rFonts w:ascii="EB Garamond" w:hAnsi="EB Garamond" w:cs="EB Garamond"/>
        </w:rPr>
        <w:t xml:space="preserve">find a set of controls whereby you can, well, operate him—similar to how you would operate a motor vehicle.” </w:t>
      </w:r>
      <w:r w:rsidR="00A54C7F" w:rsidRPr="00CA0774">
        <w:rPr>
          <w:rFonts w:ascii="EB Garamond" w:hAnsi="EB Garamond" w:cs="EB Garamond"/>
        </w:rPr>
        <w:t xml:space="preserve">Hugo </w:t>
      </w:r>
      <w:r w:rsidR="003B1ECD" w:rsidRPr="00CA0774">
        <w:rPr>
          <w:rFonts w:ascii="EB Garamond" w:hAnsi="EB Garamond" w:cs="EB Garamond"/>
        </w:rPr>
        <w:t>tried to act natural as he explained the process</w:t>
      </w:r>
      <w:r w:rsidR="00B559C5" w:rsidRPr="00CA0774">
        <w:rPr>
          <w:rFonts w:ascii="EB Garamond" w:hAnsi="EB Garamond" w:cs="EB Garamond"/>
        </w:rPr>
        <w:t xml:space="preserve">. </w:t>
      </w:r>
    </w:p>
    <w:p w14:paraId="6997FC9F" w14:textId="67D149EE" w:rsidR="004D1AF3" w:rsidRPr="00CA0774" w:rsidRDefault="00B559C5" w:rsidP="00676D8C">
      <w:pPr>
        <w:spacing w:line="276" w:lineRule="auto"/>
        <w:ind w:firstLine="360"/>
        <w:rPr>
          <w:rFonts w:ascii="EB Garamond" w:hAnsi="EB Garamond" w:cs="EB Garamond"/>
        </w:rPr>
      </w:pPr>
      <w:r w:rsidRPr="00CA0774">
        <w:rPr>
          <w:rFonts w:ascii="EB Garamond" w:hAnsi="EB Garamond" w:cs="EB Garamond"/>
          <w:i/>
          <w:iCs/>
        </w:rPr>
        <w:t>This is possession</w:t>
      </w:r>
      <w:r w:rsidR="00FB4639" w:rsidRPr="00CA0774">
        <w:rPr>
          <w:rFonts w:ascii="EB Garamond" w:hAnsi="EB Garamond" w:cs="EB Garamond"/>
          <w:i/>
          <w:iCs/>
        </w:rPr>
        <w:t>, and I’m the demon. Syd and Duck never said anything about this</w:t>
      </w:r>
      <w:r w:rsidR="00FB4639" w:rsidRPr="00CA0774">
        <w:rPr>
          <w:rFonts w:ascii="EB Garamond" w:hAnsi="EB Garamond" w:cs="EB Garamond"/>
        </w:rPr>
        <w:t>. “Well, this just seems really st</w:t>
      </w:r>
      <w:r w:rsidR="00724E13" w:rsidRPr="00CA0774">
        <w:rPr>
          <w:rFonts w:ascii="EB Garamond" w:hAnsi="EB Garamond" w:cs="EB Garamond"/>
        </w:rPr>
        <w:t>range to me</w:t>
      </w:r>
      <w:r w:rsidR="001330A0" w:rsidRPr="00CA0774">
        <w:rPr>
          <w:rFonts w:ascii="EB Garamond" w:hAnsi="EB Garamond" w:cs="EB Garamond"/>
        </w:rPr>
        <w:t>,</w:t>
      </w:r>
      <w:r w:rsidR="00724E13" w:rsidRPr="00CA0774">
        <w:rPr>
          <w:rFonts w:ascii="EB Garamond" w:hAnsi="EB Garamond" w:cs="EB Garamond"/>
        </w:rPr>
        <w:t xml:space="preserve">” I </w:t>
      </w:r>
      <w:r w:rsidR="001330A0" w:rsidRPr="00CA0774">
        <w:rPr>
          <w:rFonts w:ascii="EB Garamond" w:hAnsi="EB Garamond" w:cs="EB Garamond"/>
        </w:rPr>
        <w:t>muttered, trying</w:t>
      </w:r>
      <w:r w:rsidR="00724E13" w:rsidRPr="00CA0774">
        <w:rPr>
          <w:rFonts w:ascii="EB Garamond" w:hAnsi="EB Garamond" w:cs="EB Garamond"/>
        </w:rPr>
        <w:t xml:space="preserve"> to stall for time. “There’s really a steering wheel inside his brain?</w:t>
      </w:r>
      <w:r w:rsidR="004D1AF3" w:rsidRPr="00CA0774">
        <w:rPr>
          <w:rFonts w:ascii="EB Garamond" w:hAnsi="EB Garamond" w:cs="EB Garamond"/>
        </w:rPr>
        <w:t xml:space="preserve"> I don’t remember anything like that from when I was still kicking.”</w:t>
      </w:r>
    </w:p>
    <w:p w14:paraId="265C5953" w14:textId="77777777" w:rsidR="00615868" w:rsidRPr="00CA0774" w:rsidRDefault="001330A0" w:rsidP="00676D8C">
      <w:pPr>
        <w:spacing w:line="276" w:lineRule="auto"/>
        <w:ind w:firstLine="360"/>
        <w:rPr>
          <w:rFonts w:ascii="EB Garamond" w:hAnsi="EB Garamond" w:cs="EB Garamond"/>
        </w:rPr>
      </w:pPr>
      <w:r w:rsidRPr="00CA0774">
        <w:rPr>
          <w:rFonts w:ascii="EB Garamond" w:hAnsi="EB Garamond" w:cs="EB Garamond"/>
        </w:rPr>
        <w:t>“Kicking what?” asked Hugo</w:t>
      </w:r>
      <w:r w:rsidR="00615868" w:rsidRPr="00CA0774">
        <w:rPr>
          <w:rFonts w:ascii="EB Garamond" w:hAnsi="EB Garamond" w:cs="EB Garamond"/>
        </w:rPr>
        <w:t>.</w:t>
      </w:r>
    </w:p>
    <w:p w14:paraId="128A7D63" w14:textId="7776FFB0" w:rsidR="006373AD" w:rsidRPr="00CA0774" w:rsidRDefault="00615868" w:rsidP="00676D8C">
      <w:pPr>
        <w:spacing w:line="276" w:lineRule="auto"/>
        <w:ind w:firstLine="360"/>
        <w:rPr>
          <w:rFonts w:ascii="EB Garamond" w:hAnsi="EB Garamond" w:cs="EB Garamond"/>
        </w:rPr>
      </w:pPr>
      <w:r w:rsidRPr="00CA0774">
        <w:rPr>
          <w:rFonts w:ascii="EB Garamond" w:hAnsi="EB Garamond" w:cs="EB Garamond"/>
          <w:i/>
          <w:iCs/>
        </w:rPr>
        <w:t>This guy obviously hasn’t been alive for a while, if ever</w:t>
      </w:r>
      <w:r w:rsidRPr="00CA0774">
        <w:rPr>
          <w:rFonts w:ascii="EB Garamond" w:hAnsi="EB Garamond" w:cs="EB Garamond"/>
        </w:rPr>
        <w:t xml:space="preserve">. “I mean when I was </w:t>
      </w:r>
      <w:r w:rsidR="006373AD" w:rsidRPr="00CA0774">
        <w:rPr>
          <w:rFonts w:ascii="EB Garamond" w:hAnsi="EB Garamond" w:cs="EB Garamond"/>
        </w:rPr>
        <w:t xml:space="preserve">still in the </w:t>
      </w:r>
      <w:r w:rsidR="00374E3C" w:rsidRPr="00CA0774">
        <w:rPr>
          <w:rFonts w:ascii="EB Garamond" w:hAnsi="EB Garamond" w:cs="EB Garamond"/>
        </w:rPr>
        <w:t>L</w:t>
      </w:r>
      <w:r w:rsidR="006373AD" w:rsidRPr="00CA0774">
        <w:rPr>
          <w:rFonts w:ascii="EB Garamond" w:hAnsi="EB Garamond" w:cs="EB Garamond"/>
        </w:rPr>
        <w:t xml:space="preserve">and of the </w:t>
      </w:r>
      <w:r w:rsidR="00374E3C" w:rsidRPr="00CA0774">
        <w:rPr>
          <w:rFonts w:ascii="EB Garamond" w:hAnsi="EB Garamond" w:cs="EB Garamond"/>
        </w:rPr>
        <w:t>L</w:t>
      </w:r>
      <w:r w:rsidR="006373AD" w:rsidRPr="00CA0774">
        <w:rPr>
          <w:rFonts w:ascii="EB Garamond" w:hAnsi="EB Garamond" w:cs="EB Garamond"/>
        </w:rPr>
        <w:t>iving. I don’t ever remember this set of controls.”</w:t>
      </w:r>
    </w:p>
    <w:p w14:paraId="26A19E8E" w14:textId="77777777" w:rsidR="0051211C" w:rsidRPr="00CA0774" w:rsidRDefault="006373AD" w:rsidP="00676D8C">
      <w:pPr>
        <w:spacing w:line="276" w:lineRule="auto"/>
        <w:ind w:firstLine="360"/>
        <w:rPr>
          <w:rFonts w:ascii="EB Garamond" w:hAnsi="EB Garamond" w:cs="EB Garamond"/>
        </w:rPr>
      </w:pPr>
      <w:r w:rsidRPr="00CA0774">
        <w:rPr>
          <w:rFonts w:ascii="EB Garamond" w:hAnsi="EB Garamond" w:cs="EB Garamond"/>
        </w:rPr>
        <w:t>“Oh, I see,” ch</w:t>
      </w:r>
      <w:r w:rsidR="00EC04DC" w:rsidRPr="00CA0774">
        <w:rPr>
          <w:rFonts w:ascii="EB Garamond" w:hAnsi="EB Garamond" w:cs="EB Garamond"/>
        </w:rPr>
        <w:t>uckled Hugo. He quickly tapped his ear, as if he were hoping I wouldn’t notice, and continued.</w:t>
      </w:r>
      <w:r w:rsidR="00D617CA" w:rsidRPr="00CA0774">
        <w:rPr>
          <w:rFonts w:ascii="EB Garamond" w:hAnsi="EB Garamond" w:cs="EB Garamond"/>
        </w:rPr>
        <w:t xml:space="preserve"> “The moment of initial engage</w:t>
      </w:r>
      <w:r w:rsidR="00D94976" w:rsidRPr="00CA0774">
        <w:rPr>
          <w:rFonts w:ascii="EB Garamond" w:hAnsi="EB Garamond" w:cs="EB Garamond"/>
        </w:rPr>
        <w:t>ment</w:t>
      </w:r>
      <w:r w:rsidR="00D617CA" w:rsidRPr="00CA0774">
        <w:rPr>
          <w:rFonts w:ascii="EB Garamond" w:hAnsi="EB Garamond" w:cs="EB Garamond"/>
        </w:rPr>
        <w:t xml:space="preserve"> with the control center is imperceptible, because of course the </w:t>
      </w:r>
      <w:r w:rsidR="00343968" w:rsidRPr="00CA0774">
        <w:rPr>
          <w:rFonts w:ascii="EB Garamond" w:hAnsi="EB Garamond" w:cs="EB Garamond"/>
        </w:rPr>
        <w:t xml:space="preserve">central system develops while this more permanent part of you,” he touched me </w:t>
      </w:r>
      <w:r w:rsidR="00D94976" w:rsidRPr="00CA0774">
        <w:rPr>
          <w:rFonts w:ascii="EB Garamond" w:hAnsi="EB Garamond" w:cs="EB Garamond"/>
        </w:rPr>
        <w:t>on the shoulder while he spoke, “</w:t>
      </w:r>
      <w:r w:rsidR="00307D50" w:rsidRPr="00CA0774">
        <w:rPr>
          <w:rFonts w:ascii="EB Garamond" w:hAnsi="EB Garamond" w:cs="EB Garamond"/>
        </w:rPr>
        <w:t>helps</w:t>
      </w:r>
      <w:r w:rsidR="0051211C" w:rsidRPr="00CA0774">
        <w:rPr>
          <w:rFonts w:ascii="EB Garamond" w:hAnsi="EB Garamond" w:cs="EB Garamond"/>
        </w:rPr>
        <w:t xml:space="preserve"> direct its growth. Go to your earliest memories and you’ll get some sense of what I’m saying.”</w:t>
      </w:r>
    </w:p>
    <w:p w14:paraId="08065609" w14:textId="77777777" w:rsidR="00A76583" w:rsidRPr="00CA0774" w:rsidRDefault="0051211C" w:rsidP="00676D8C">
      <w:pPr>
        <w:spacing w:line="276" w:lineRule="auto"/>
        <w:ind w:firstLine="360"/>
        <w:rPr>
          <w:rFonts w:ascii="EB Garamond" w:hAnsi="EB Garamond" w:cs="EB Garamond"/>
        </w:rPr>
      </w:pPr>
      <w:r w:rsidRPr="00CA0774">
        <w:rPr>
          <w:rFonts w:ascii="EB Garamond" w:hAnsi="EB Garamond" w:cs="EB Garamond"/>
          <w:i/>
          <w:iCs/>
        </w:rPr>
        <w:t>I</w:t>
      </w:r>
      <w:r w:rsidR="00B6603A" w:rsidRPr="00CA0774">
        <w:rPr>
          <w:rFonts w:ascii="EB Garamond" w:hAnsi="EB Garamond" w:cs="EB Garamond"/>
          <w:i/>
          <w:iCs/>
        </w:rPr>
        <w:t>’m going to have to check on that later</w:t>
      </w:r>
      <w:r w:rsidR="00B6603A" w:rsidRPr="00CA0774">
        <w:rPr>
          <w:rFonts w:ascii="EB Garamond" w:hAnsi="EB Garamond" w:cs="EB Garamond"/>
        </w:rPr>
        <w:t xml:space="preserve">. </w:t>
      </w:r>
      <w:r w:rsidR="00A76583" w:rsidRPr="00CA0774">
        <w:rPr>
          <w:rFonts w:ascii="EB Garamond" w:hAnsi="EB Garamond" w:cs="EB Garamond"/>
        </w:rPr>
        <w:t>“Uh … okay.”</w:t>
      </w:r>
    </w:p>
    <w:p w14:paraId="08DAE485" w14:textId="2194AC16" w:rsidR="006D31C5" w:rsidRPr="00CA0774" w:rsidRDefault="00A76583" w:rsidP="00676D8C">
      <w:pPr>
        <w:spacing w:line="276" w:lineRule="auto"/>
        <w:ind w:firstLine="360"/>
        <w:rPr>
          <w:rFonts w:ascii="EB Garamond" w:hAnsi="EB Garamond" w:cs="EB Garamond"/>
        </w:rPr>
      </w:pPr>
      <w:r w:rsidRPr="00CA0774">
        <w:rPr>
          <w:rFonts w:ascii="EB Garamond" w:hAnsi="EB Garamond" w:cs="EB Garamond"/>
        </w:rPr>
        <w:t xml:space="preserve">Hugo </w:t>
      </w:r>
      <w:r w:rsidR="005B0DB0" w:rsidRPr="00CA0774">
        <w:rPr>
          <w:rFonts w:ascii="EB Garamond" w:hAnsi="EB Garamond" w:cs="EB Garamond"/>
        </w:rPr>
        <w:t>resumed his explanation</w:t>
      </w:r>
      <w:r w:rsidRPr="00CA0774">
        <w:rPr>
          <w:rFonts w:ascii="EB Garamond" w:hAnsi="EB Garamond" w:cs="EB Garamond"/>
        </w:rPr>
        <w:t xml:space="preserve">. “And of course you have no memory whatsoever of the control center after </w:t>
      </w:r>
      <w:r w:rsidR="00494101" w:rsidRPr="00CA0774">
        <w:rPr>
          <w:rFonts w:ascii="EB Garamond" w:hAnsi="EB Garamond" w:cs="EB Garamond"/>
        </w:rPr>
        <w:t>initial engagement because you were always inextricably connected to the system. The combination of the two was nearly imperceptible</w:t>
      </w:r>
      <w:r w:rsidR="00D357F5" w:rsidRPr="00CA0774">
        <w:rPr>
          <w:rFonts w:ascii="EB Garamond" w:hAnsi="EB Garamond" w:cs="EB Garamond"/>
        </w:rPr>
        <w:t xml:space="preserve">—at least, that was my experience. And upon the destruction of your physical system </w:t>
      </w:r>
      <w:r w:rsidR="00EB111B" w:rsidRPr="00CA0774">
        <w:rPr>
          <w:rFonts w:ascii="EB Garamond" w:hAnsi="EB Garamond" w:cs="EB Garamond"/>
        </w:rPr>
        <w:t xml:space="preserve">this permanent part of you was </w:t>
      </w:r>
      <w:r w:rsidR="00EB111B" w:rsidRPr="00CA0774">
        <w:rPr>
          <w:rFonts w:ascii="EB Garamond" w:hAnsi="EB Garamond" w:cs="EB Garamond"/>
        </w:rPr>
        <w:lastRenderedPageBreak/>
        <w:t xml:space="preserve">immediately ejected. And then I assume you stumbled upon </w:t>
      </w:r>
      <w:r w:rsidR="002C3A42" w:rsidRPr="00CA0774">
        <w:rPr>
          <w:rFonts w:ascii="EB Garamond" w:hAnsi="EB Garamond" w:cs="EB Garamond"/>
        </w:rPr>
        <w:t>a member of your Welcoming Committee, no doubt.”</w:t>
      </w:r>
    </w:p>
    <w:p w14:paraId="4DB572BE" w14:textId="235F7935" w:rsidR="002C3A42" w:rsidRPr="00CA0774" w:rsidRDefault="00C8263B" w:rsidP="00676D8C">
      <w:pPr>
        <w:spacing w:line="276" w:lineRule="auto"/>
        <w:ind w:firstLine="360"/>
        <w:rPr>
          <w:rFonts w:ascii="EB Garamond" w:hAnsi="EB Garamond" w:cs="EB Garamond"/>
        </w:rPr>
      </w:pPr>
      <w:r w:rsidRPr="00CA0774">
        <w:rPr>
          <w:rFonts w:ascii="EB Garamond" w:hAnsi="EB Garamond" w:cs="EB Garamond"/>
        </w:rPr>
        <w:t>“</w:t>
      </w:r>
      <w:r w:rsidR="009718DC" w:rsidRPr="00CA0774">
        <w:rPr>
          <w:rFonts w:ascii="EB Garamond" w:hAnsi="EB Garamond" w:cs="EB Garamond"/>
        </w:rPr>
        <w:t xml:space="preserve">Why would I have been ejected?” </w:t>
      </w:r>
    </w:p>
    <w:p w14:paraId="20B9B741" w14:textId="704A174E" w:rsidR="009718DC" w:rsidRPr="00CA0774" w:rsidRDefault="009718DC" w:rsidP="00676D8C">
      <w:pPr>
        <w:spacing w:line="276" w:lineRule="auto"/>
        <w:ind w:firstLine="360"/>
        <w:rPr>
          <w:rFonts w:ascii="EB Garamond" w:hAnsi="EB Garamond" w:cs="EB Garamond"/>
        </w:rPr>
      </w:pPr>
      <w:r w:rsidRPr="00CA0774">
        <w:rPr>
          <w:rFonts w:ascii="EB Garamond" w:hAnsi="EB Garamond" w:cs="EB Garamond"/>
        </w:rPr>
        <w:t>“Think back to a time during your life when your buggy—vehicle—be</w:t>
      </w:r>
      <w:r w:rsidR="007E4010" w:rsidRPr="00CA0774">
        <w:rPr>
          <w:rFonts w:ascii="EB Garamond" w:hAnsi="EB Garamond" w:cs="EB Garamond"/>
        </w:rPr>
        <w:t xml:space="preserve">came inoperable for some reason. You likely exited the contraption and </w:t>
      </w:r>
      <w:r w:rsidR="008D2499" w:rsidRPr="00CA0774">
        <w:rPr>
          <w:rFonts w:ascii="EB Garamond" w:hAnsi="EB Garamond" w:cs="EB Garamond"/>
        </w:rPr>
        <w:t>looked for alternative modes of travel?”</w:t>
      </w:r>
    </w:p>
    <w:p w14:paraId="656D0205" w14:textId="455C6F1F" w:rsidR="008D2499" w:rsidRPr="00CA0774" w:rsidRDefault="008D2499" w:rsidP="00676D8C">
      <w:pPr>
        <w:spacing w:line="276" w:lineRule="auto"/>
        <w:ind w:firstLine="360"/>
        <w:rPr>
          <w:rFonts w:ascii="EB Garamond" w:hAnsi="EB Garamond" w:cs="EB Garamond"/>
        </w:rPr>
      </w:pPr>
      <w:r w:rsidRPr="00CA0774">
        <w:rPr>
          <w:rFonts w:ascii="EB Garamond" w:hAnsi="EB Garamond" w:cs="EB Garamond"/>
        </w:rPr>
        <w:t>“Yeah, I guess. I’ve had a few flat tires in my day. Once had the engine catch on fire.</w:t>
      </w:r>
      <w:r w:rsidR="00842686" w:rsidRPr="00CA0774">
        <w:rPr>
          <w:rFonts w:ascii="EB Garamond" w:hAnsi="EB Garamond" w:cs="EB Garamond"/>
        </w:rPr>
        <w:t>”</w:t>
      </w:r>
    </w:p>
    <w:p w14:paraId="061FCAFD" w14:textId="7EBE490C" w:rsidR="00842686" w:rsidRPr="00CA0774" w:rsidRDefault="00842686" w:rsidP="00676D8C">
      <w:pPr>
        <w:spacing w:line="276" w:lineRule="auto"/>
        <w:ind w:firstLine="360"/>
        <w:rPr>
          <w:rFonts w:ascii="EB Garamond" w:hAnsi="EB Garamond" w:cs="EB Garamond"/>
        </w:rPr>
      </w:pPr>
      <w:r w:rsidRPr="00CA0774">
        <w:rPr>
          <w:rFonts w:ascii="EB Garamond" w:hAnsi="EB Garamond" w:cs="EB Garamond"/>
        </w:rPr>
        <w:t>Hugo clapped his hands together, apparently ecstatic that I was picking up on the metaphor. “When the physical becomes inoperable</w:t>
      </w:r>
      <w:r w:rsidR="00460249" w:rsidRPr="00CA0774">
        <w:rPr>
          <w:rFonts w:ascii="EB Garamond" w:hAnsi="EB Garamond" w:cs="EB Garamond"/>
        </w:rPr>
        <w:t>, you exit the system. We call that death, Atticus</w:t>
      </w:r>
      <w:r w:rsidR="00056BA7" w:rsidRPr="00CA0774">
        <w:rPr>
          <w:rFonts w:ascii="EB Garamond" w:hAnsi="EB Garamond" w:cs="EB Garamond"/>
        </w:rPr>
        <w:t>.”</w:t>
      </w:r>
    </w:p>
    <w:p w14:paraId="6505603F" w14:textId="2A881E24" w:rsidR="00056BA7" w:rsidRPr="00CA0774" w:rsidRDefault="00056BA7" w:rsidP="00676D8C">
      <w:pPr>
        <w:spacing w:line="276" w:lineRule="auto"/>
        <w:ind w:firstLine="360"/>
        <w:rPr>
          <w:rFonts w:ascii="EB Garamond" w:hAnsi="EB Garamond" w:cs="EB Garamond"/>
        </w:rPr>
      </w:pPr>
      <w:r w:rsidRPr="00CA0774">
        <w:rPr>
          <w:rFonts w:ascii="EB Garamond" w:hAnsi="EB Garamond" w:cs="EB Garamond"/>
        </w:rPr>
        <w:t xml:space="preserve">The groggy man at the bar was no longer drinking. His head was upright, but it appeared </w:t>
      </w:r>
      <w:r w:rsidR="00C07332" w:rsidRPr="00CA0774">
        <w:rPr>
          <w:rFonts w:ascii="EB Garamond" w:hAnsi="EB Garamond" w:cs="EB Garamond"/>
        </w:rPr>
        <w:t xml:space="preserve">he was sound asleep. </w:t>
      </w:r>
      <w:r w:rsidR="00D65865" w:rsidRPr="00CA0774">
        <w:rPr>
          <w:rFonts w:ascii="EB Garamond" w:hAnsi="EB Garamond" w:cs="EB Garamond"/>
        </w:rPr>
        <w:t>I c</w:t>
      </w:r>
      <w:r w:rsidR="00F37EFB" w:rsidRPr="00CA0774">
        <w:rPr>
          <w:rFonts w:ascii="EB Garamond" w:hAnsi="EB Garamond" w:cs="EB Garamond"/>
        </w:rPr>
        <w:t>ouldn’t</w:t>
      </w:r>
      <w:r w:rsidR="00D65865" w:rsidRPr="00CA0774">
        <w:rPr>
          <w:rFonts w:ascii="EB Garamond" w:hAnsi="EB Garamond" w:cs="EB Garamond"/>
        </w:rPr>
        <w:t xml:space="preserve"> </w:t>
      </w:r>
      <w:r w:rsidR="005A7469" w:rsidRPr="00CA0774">
        <w:rPr>
          <w:rFonts w:ascii="EB Garamond" w:hAnsi="EB Garamond" w:cs="EB Garamond"/>
        </w:rPr>
        <w:t xml:space="preserve">perceive that he smelled bad, but </w:t>
      </w:r>
      <w:r w:rsidR="00512BFF" w:rsidRPr="00CA0774">
        <w:rPr>
          <w:rFonts w:ascii="EB Garamond" w:hAnsi="EB Garamond" w:cs="EB Garamond"/>
        </w:rPr>
        <w:t>he</w:t>
      </w:r>
      <w:r w:rsidR="005A7469" w:rsidRPr="00CA0774">
        <w:rPr>
          <w:rFonts w:ascii="EB Garamond" w:hAnsi="EB Garamond" w:cs="EB Garamond"/>
        </w:rPr>
        <w:t xml:space="preserve"> sure looked like the kind of guy that would </w:t>
      </w:r>
      <w:r w:rsidR="008219BA" w:rsidRPr="00CA0774">
        <w:rPr>
          <w:rFonts w:ascii="EB Garamond" w:hAnsi="EB Garamond" w:cs="EB Garamond"/>
        </w:rPr>
        <w:t>stink</w:t>
      </w:r>
      <w:r w:rsidR="005A7469" w:rsidRPr="00CA0774">
        <w:rPr>
          <w:rFonts w:ascii="EB Garamond" w:hAnsi="EB Garamond" w:cs="EB Garamond"/>
        </w:rPr>
        <w:t xml:space="preserve">. I turned my attention back to </w:t>
      </w:r>
      <w:r w:rsidR="00E3413C" w:rsidRPr="00CA0774">
        <w:rPr>
          <w:rFonts w:ascii="EB Garamond" w:hAnsi="EB Garamond" w:cs="EB Garamond"/>
        </w:rPr>
        <w:t>the</w:t>
      </w:r>
      <w:r w:rsidR="00996BFF" w:rsidRPr="00CA0774">
        <w:rPr>
          <w:rFonts w:ascii="EB Garamond" w:hAnsi="EB Garamond" w:cs="EB Garamond"/>
        </w:rPr>
        <w:t xml:space="preserve"> “therapist”</w:t>
      </w:r>
      <w:r w:rsidR="00E3413C" w:rsidRPr="00CA0774">
        <w:rPr>
          <w:rFonts w:ascii="EB Garamond" w:hAnsi="EB Garamond" w:cs="EB Garamond"/>
        </w:rPr>
        <w:t xml:space="preserve"> who was allegedly trying to enslave me. </w:t>
      </w:r>
      <w:r w:rsidR="00075E70" w:rsidRPr="00CA0774">
        <w:rPr>
          <w:rFonts w:ascii="EB Garamond" w:hAnsi="EB Garamond" w:cs="EB Garamond"/>
        </w:rPr>
        <w:t xml:space="preserve">“Just one more question: once I … get in there, how do I prevent myself from becoming </w:t>
      </w:r>
      <w:r w:rsidR="00244670" w:rsidRPr="00CA0774">
        <w:rPr>
          <w:rFonts w:ascii="EB Garamond" w:hAnsi="EB Garamond" w:cs="EB Garamond"/>
        </w:rPr>
        <w:t>‘inextricably connected’ to his body</w:t>
      </w:r>
      <w:r w:rsidR="00F37EFB" w:rsidRPr="00CA0774">
        <w:rPr>
          <w:rFonts w:ascii="EB Garamond" w:hAnsi="EB Garamond" w:cs="EB Garamond"/>
        </w:rPr>
        <w:t>?</w:t>
      </w:r>
      <w:r w:rsidR="00244670" w:rsidRPr="00CA0774">
        <w:rPr>
          <w:rFonts w:ascii="EB Garamond" w:hAnsi="EB Garamond" w:cs="EB Garamond"/>
        </w:rPr>
        <w:t xml:space="preserve"> Seems like that wouldn’t be quite fair to him.”</w:t>
      </w:r>
    </w:p>
    <w:p w14:paraId="24242540" w14:textId="379444D3" w:rsidR="00244670" w:rsidRPr="00CA0774" w:rsidRDefault="00244670" w:rsidP="00676D8C">
      <w:pPr>
        <w:spacing w:line="276" w:lineRule="auto"/>
        <w:ind w:firstLine="360"/>
        <w:rPr>
          <w:rFonts w:ascii="EB Garamond" w:hAnsi="EB Garamond" w:cs="EB Garamond"/>
        </w:rPr>
      </w:pPr>
      <w:r w:rsidRPr="00CA0774">
        <w:rPr>
          <w:rFonts w:ascii="EB Garamond" w:hAnsi="EB Garamond" w:cs="EB Garamond"/>
        </w:rPr>
        <w:t xml:space="preserve">Hugo </w:t>
      </w:r>
      <w:r w:rsidR="00622C18" w:rsidRPr="00CA0774">
        <w:rPr>
          <w:rFonts w:ascii="EB Garamond" w:hAnsi="EB Garamond" w:cs="EB Garamond"/>
        </w:rPr>
        <w:t xml:space="preserve">tried to give me a reassuring smile while nodding his head. “Of course that is an important </w:t>
      </w:r>
      <w:r w:rsidR="00E3315E" w:rsidRPr="00CA0774">
        <w:rPr>
          <w:rFonts w:ascii="EB Garamond" w:hAnsi="EB Garamond" w:cs="EB Garamond"/>
        </w:rPr>
        <w:t>element</w:t>
      </w:r>
      <w:r w:rsidR="00622C18" w:rsidRPr="00CA0774">
        <w:rPr>
          <w:rFonts w:ascii="EB Garamond" w:hAnsi="EB Garamond" w:cs="EB Garamond"/>
        </w:rPr>
        <w:t xml:space="preserve"> in all this.</w:t>
      </w:r>
      <w:r w:rsidR="00BA1567" w:rsidRPr="00CA0774">
        <w:rPr>
          <w:rFonts w:ascii="EB Garamond" w:hAnsi="EB Garamond" w:cs="EB Garamond"/>
        </w:rPr>
        <w:t xml:space="preserve"> </w:t>
      </w:r>
      <w:r w:rsidR="00267B70" w:rsidRPr="00CA0774">
        <w:rPr>
          <w:rFonts w:ascii="EB Garamond" w:hAnsi="EB Garamond" w:cs="EB Garamond"/>
        </w:rPr>
        <w:t xml:space="preserve">Be assured of two points. First, this man will never perceive that he had a guest this evening. That is </w:t>
      </w:r>
      <w:r w:rsidR="004B2A8B" w:rsidRPr="00CA0774">
        <w:rPr>
          <w:rFonts w:ascii="EB Garamond" w:hAnsi="EB Garamond" w:cs="EB Garamond"/>
        </w:rPr>
        <w:t xml:space="preserve">why the living participants are </w:t>
      </w:r>
      <w:r w:rsidR="00E3315E" w:rsidRPr="00CA0774">
        <w:rPr>
          <w:rFonts w:ascii="EB Garamond" w:hAnsi="EB Garamond" w:cs="EB Garamond"/>
        </w:rPr>
        <w:t xml:space="preserve">… </w:t>
      </w:r>
      <w:r w:rsidR="004B2A8B" w:rsidRPr="00CA0774">
        <w:rPr>
          <w:rFonts w:ascii="EB Garamond" w:hAnsi="EB Garamond" w:cs="EB Garamond"/>
        </w:rPr>
        <w:t>often</w:t>
      </w:r>
      <w:r w:rsidR="00E3315E" w:rsidRPr="00CA0774">
        <w:rPr>
          <w:rFonts w:ascii="EB Garamond" w:hAnsi="EB Garamond" w:cs="EB Garamond"/>
        </w:rPr>
        <w:t xml:space="preserve"> …</w:t>
      </w:r>
      <w:r w:rsidR="004B2A8B" w:rsidRPr="00CA0774">
        <w:rPr>
          <w:rFonts w:ascii="EB Garamond" w:hAnsi="EB Garamond" w:cs="EB Garamond"/>
        </w:rPr>
        <w:t xml:space="preserve"> in a state similar to his.”</w:t>
      </w:r>
    </w:p>
    <w:p w14:paraId="6A3B5E95" w14:textId="6395AB2D" w:rsidR="004B2A8B" w:rsidRPr="00CA0774" w:rsidRDefault="004B2A8B" w:rsidP="00676D8C">
      <w:pPr>
        <w:spacing w:line="276" w:lineRule="auto"/>
        <w:ind w:firstLine="360"/>
        <w:rPr>
          <w:rFonts w:ascii="EB Garamond" w:hAnsi="EB Garamond" w:cs="EB Garamond"/>
        </w:rPr>
      </w:pPr>
      <w:r w:rsidRPr="00CA0774">
        <w:rPr>
          <w:rFonts w:ascii="EB Garamond" w:hAnsi="EB Garamond" w:cs="EB Garamond"/>
        </w:rPr>
        <w:t xml:space="preserve">“You mean wasted?” </w:t>
      </w:r>
    </w:p>
    <w:p w14:paraId="0F71A277" w14:textId="3F8F73C2" w:rsidR="00F51CBB" w:rsidRPr="00CA0774" w:rsidRDefault="004B2A8B" w:rsidP="00676D8C">
      <w:pPr>
        <w:spacing w:line="276" w:lineRule="auto"/>
        <w:ind w:firstLine="360"/>
        <w:rPr>
          <w:rFonts w:ascii="EB Garamond" w:hAnsi="EB Garamond" w:cs="EB Garamond"/>
        </w:rPr>
      </w:pPr>
      <w:r w:rsidRPr="00CA0774">
        <w:rPr>
          <w:rFonts w:ascii="EB Garamond" w:hAnsi="EB Garamond" w:cs="EB Garamond"/>
        </w:rPr>
        <w:t xml:space="preserve">“I mean </w:t>
      </w:r>
      <w:r w:rsidR="00F51CBB" w:rsidRPr="00CA0774">
        <w:rPr>
          <w:rFonts w:ascii="EB Garamond" w:hAnsi="EB Garamond" w:cs="EB Garamond"/>
        </w:rPr>
        <w:t>a state of near unconsciousness</w:t>
      </w:r>
      <w:r w:rsidR="006B3B42" w:rsidRPr="00CA0774">
        <w:rPr>
          <w:rFonts w:ascii="EB Garamond" w:hAnsi="EB Garamond" w:cs="EB Garamond"/>
        </w:rPr>
        <w:t xml:space="preserve"> or a total lack of control</w:t>
      </w:r>
      <w:r w:rsidR="00F51CBB" w:rsidRPr="00CA0774">
        <w:rPr>
          <w:rFonts w:ascii="EB Garamond" w:hAnsi="EB Garamond" w:cs="EB Garamond"/>
        </w:rPr>
        <w:t>, through whatever means.</w:t>
      </w:r>
      <w:r w:rsidR="002D614A" w:rsidRPr="00CA0774">
        <w:rPr>
          <w:rFonts w:ascii="EB Garamond" w:hAnsi="EB Garamond" w:cs="EB Garamond"/>
        </w:rPr>
        <w:t xml:space="preserve"> And </w:t>
      </w:r>
      <w:r w:rsidR="003974A2" w:rsidRPr="00CA0774">
        <w:rPr>
          <w:rFonts w:ascii="EB Garamond" w:hAnsi="EB Garamond" w:cs="EB Garamond"/>
        </w:rPr>
        <w:t>se</w:t>
      </w:r>
      <w:r w:rsidR="002C22C2" w:rsidRPr="00CA0774">
        <w:rPr>
          <w:rFonts w:ascii="EB Garamond" w:hAnsi="EB Garamond" w:cs="EB Garamond"/>
        </w:rPr>
        <w:t>cond</w:t>
      </w:r>
      <w:r w:rsidR="002D614A" w:rsidRPr="00CA0774">
        <w:rPr>
          <w:rFonts w:ascii="EB Garamond" w:hAnsi="EB Garamond" w:cs="EB Garamond"/>
        </w:rPr>
        <w:t>,” Hugo rubbed his hands together as he delivered this part of his presentation</w:t>
      </w:r>
      <w:r w:rsidR="00037A4D" w:rsidRPr="00CA0774">
        <w:rPr>
          <w:rFonts w:ascii="EB Garamond" w:hAnsi="EB Garamond" w:cs="EB Garamond"/>
        </w:rPr>
        <w:t>, “this experience will do him no harm whatsoever</w:t>
      </w:r>
      <w:r w:rsidR="00224BFD" w:rsidRPr="00CA0774">
        <w:rPr>
          <w:rFonts w:ascii="EB Garamond" w:hAnsi="EB Garamond" w:cs="EB Garamond"/>
        </w:rPr>
        <w:t>. He will be left as if this</w:t>
      </w:r>
      <w:r w:rsidR="00123406" w:rsidRPr="00CA0774">
        <w:rPr>
          <w:rFonts w:ascii="EB Garamond" w:hAnsi="EB Garamond" w:cs="EB Garamond"/>
        </w:rPr>
        <w:t xml:space="preserve"> had</w:t>
      </w:r>
      <w:r w:rsidR="00224BFD" w:rsidRPr="00CA0774">
        <w:rPr>
          <w:rFonts w:ascii="EB Garamond" w:hAnsi="EB Garamond" w:cs="EB Garamond"/>
        </w:rPr>
        <w:t xml:space="preserve"> never occurred.”</w:t>
      </w:r>
    </w:p>
    <w:p w14:paraId="12D7C922" w14:textId="77084E6D" w:rsidR="003A4102" w:rsidRPr="00CA0774" w:rsidRDefault="00AB587F" w:rsidP="00676D8C">
      <w:pPr>
        <w:spacing w:line="276" w:lineRule="auto"/>
        <w:ind w:firstLine="360"/>
        <w:rPr>
          <w:rFonts w:ascii="EB Garamond" w:hAnsi="EB Garamond" w:cs="EB Garamond"/>
        </w:rPr>
      </w:pPr>
      <w:r w:rsidRPr="00CA0774">
        <w:rPr>
          <w:rFonts w:ascii="EB Garamond" w:hAnsi="EB Garamond" w:cs="EB Garamond"/>
        </w:rPr>
        <w:t xml:space="preserve">“How do you know that? It’s not like you can ask him.” </w:t>
      </w:r>
      <w:r w:rsidRPr="00CA0774">
        <w:rPr>
          <w:rFonts w:ascii="EB Garamond" w:hAnsi="EB Garamond" w:cs="EB Garamond"/>
          <w:i/>
          <w:iCs/>
        </w:rPr>
        <w:t>Don’t get out of line</w:t>
      </w:r>
      <w:r w:rsidR="00F57623" w:rsidRPr="00CA0774">
        <w:rPr>
          <w:rFonts w:ascii="EB Garamond" w:hAnsi="EB Garamond" w:cs="EB Garamond"/>
          <w:i/>
          <w:iCs/>
        </w:rPr>
        <w:t>. You’ll blow the whole thing</w:t>
      </w:r>
      <w:r w:rsidR="00F57623" w:rsidRPr="00CA0774">
        <w:rPr>
          <w:rFonts w:ascii="EB Garamond" w:hAnsi="EB Garamond" w:cs="EB Garamond"/>
        </w:rPr>
        <w:t xml:space="preserve">. </w:t>
      </w:r>
    </w:p>
    <w:p w14:paraId="14B5A150" w14:textId="12FED849" w:rsidR="00F57623" w:rsidRPr="00CA0774" w:rsidRDefault="00F57623" w:rsidP="00676D8C">
      <w:pPr>
        <w:spacing w:line="276" w:lineRule="auto"/>
        <w:ind w:firstLine="360"/>
        <w:rPr>
          <w:rFonts w:ascii="EB Garamond" w:hAnsi="EB Garamond" w:cs="EB Garamond"/>
        </w:rPr>
      </w:pPr>
      <w:r w:rsidRPr="00CA0774">
        <w:rPr>
          <w:rFonts w:ascii="EB Garamond" w:hAnsi="EB Garamond" w:cs="EB Garamond"/>
        </w:rPr>
        <w:lastRenderedPageBreak/>
        <w:t xml:space="preserve">“I know that because I have over 2,000 years of experience </w:t>
      </w:r>
      <w:r w:rsidR="00457C31" w:rsidRPr="00CA0774">
        <w:rPr>
          <w:rFonts w:ascii="EB Garamond" w:hAnsi="EB Garamond" w:cs="EB Garamond"/>
        </w:rPr>
        <w:t xml:space="preserve">in this sort of thing.” Hugo tapped his ear again quickly and began packing up </w:t>
      </w:r>
      <w:r w:rsidR="002A5B6A" w:rsidRPr="00CA0774">
        <w:rPr>
          <w:rFonts w:ascii="EB Garamond" w:hAnsi="EB Garamond" w:cs="EB Garamond"/>
        </w:rPr>
        <w:t>his various documents into some kind of travel bag. “</w:t>
      </w:r>
      <w:r w:rsidR="00220883" w:rsidRPr="00CA0774">
        <w:rPr>
          <w:rFonts w:ascii="EB Garamond" w:hAnsi="EB Garamond" w:cs="EB Garamond"/>
        </w:rPr>
        <w:t>So let’s get to it, Atticus. Let’s help you overcome the Ache.”</w:t>
      </w:r>
    </w:p>
    <w:p w14:paraId="30D9ABDB" w14:textId="77777777" w:rsidR="00A705ED" w:rsidRDefault="00A705ED" w:rsidP="00A705ED">
      <w:pPr>
        <w:spacing w:line="276" w:lineRule="auto"/>
        <w:ind w:firstLine="360"/>
        <w:rPr>
          <w:rFonts w:ascii="EB Garamond" w:hAnsi="EB Garamond" w:cs="EB Garamond"/>
        </w:rPr>
      </w:pPr>
    </w:p>
    <w:p w14:paraId="29A2BAF7"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62EB575E" w14:textId="77777777" w:rsidR="00A705ED" w:rsidRPr="00CA0774" w:rsidRDefault="00A705ED" w:rsidP="00A705ED">
      <w:pPr>
        <w:spacing w:line="276" w:lineRule="auto"/>
        <w:ind w:firstLine="360"/>
        <w:rPr>
          <w:rFonts w:ascii="EB Garamond" w:hAnsi="EB Garamond" w:cs="EB Garamond"/>
        </w:rPr>
      </w:pPr>
    </w:p>
    <w:p w14:paraId="006B19CA" w14:textId="23F095F1" w:rsidR="00220883" w:rsidRPr="00CA0774" w:rsidRDefault="00F4279D" w:rsidP="00A97F16">
      <w:pPr>
        <w:pStyle w:val="Heading2"/>
      </w:pPr>
      <w:bookmarkStart w:id="39" w:name="_Toc215334146"/>
      <w:r w:rsidRPr="00CA0774">
        <w:t>13</w:t>
      </w:r>
      <w:bookmarkEnd w:id="39"/>
    </w:p>
    <w:p w14:paraId="1E8D60B2" w14:textId="30C341A4" w:rsidR="00220883" w:rsidRPr="00CA0774" w:rsidRDefault="00220883" w:rsidP="00676D8C">
      <w:pPr>
        <w:spacing w:line="276" w:lineRule="auto"/>
        <w:ind w:firstLine="360"/>
        <w:rPr>
          <w:rFonts w:ascii="EB Garamond" w:hAnsi="EB Garamond" w:cs="EB Garamond"/>
        </w:rPr>
      </w:pPr>
    </w:p>
    <w:p w14:paraId="57FD481B" w14:textId="2721B095"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A705ED">
        <w:rPr>
          <w:rFonts w:ascii="EB Garamond" w:hAnsi="EB Garamond" w:cs="EB Garamond"/>
          <w:position w:val="-9"/>
          <w:sz w:val="135"/>
        </w:rPr>
        <w:t>L</w:t>
      </w:r>
    </w:p>
    <w:p w14:paraId="5C8A367B" w14:textId="29BBBC05" w:rsidR="00546866" w:rsidRPr="00CA0774" w:rsidRDefault="00E35B54" w:rsidP="00A705ED">
      <w:pPr>
        <w:spacing w:line="276" w:lineRule="auto"/>
        <w:rPr>
          <w:rFonts w:ascii="EB Garamond" w:hAnsi="EB Garamond" w:cs="EB Garamond"/>
        </w:rPr>
      </w:pPr>
      <w:r w:rsidRPr="00CA0774">
        <w:rPr>
          <w:rFonts w:ascii="EB Garamond" w:hAnsi="EB Garamond" w:cs="EB Garamond"/>
        </w:rPr>
        <w:t>ike I said, it’s just like going through a wall</w:t>
      </w:r>
      <w:r w:rsidR="00C702DF" w:rsidRPr="00CA0774">
        <w:rPr>
          <w:rFonts w:ascii="EB Garamond" w:hAnsi="EB Garamond" w:cs="EB Garamond"/>
        </w:rPr>
        <w:t>.”</w:t>
      </w:r>
    </w:p>
    <w:p w14:paraId="579A740D" w14:textId="2D88017F" w:rsidR="007D44C8" w:rsidRPr="00CA0774" w:rsidRDefault="00195789" w:rsidP="00A705ED">
      <w:pPr>
        <w:spacing w:line="276" w:lineRule="auto"/>
        <w:rPr>
          <w:rFonts w:ascii="EB Garamond" w:hAnsi="EB Garamond" w:cs="EB Garamond"/>
          <w:i/>
        </w:rPr>
      </w:pPr>
      <w:r w:rsidRPr="00CA0774">
        <w:rPr>
          <w:rFonts w:ascii="EB Garamond" w:hAnsi="EB Garamond" w:cs="EB Garamond"/>
        </w:rPr>
        <w:t xml:space="preserve">I could tell </w:t>
      </w:r>
      <w:r w:rsidR="00C702DF" w:rsidRPr="00CA0774">
        <w:rPr>
          <w:rFonts w:ascii="EB Garamond" w:hAnsi="EB Garamond" w:cs="EB Garamond"/>
        </w:rPr>
        <w:t xml:space="preserve">Hugo was getting frustrated by my </w:t>
      </w:r>
      <w:r w:rsidR="00667EAB" w:rsidRPr="00CA0774">
        <w:rPr>
          <w:rFonts w:ascii="EB Garamond" w:hAnsi="EB Garamond" w:cs="EB Garamond"/>
        </w:rPr>
        <w:t>h</w:t>
      </w:r>
      <w:r w:rsidR="007D44C8" w:rsidRPr="00CA0774">
        <w:rPr>
          <w:rFonts w:ascii="EB Garamond" w:hAnsi="EB Garamond" w:cs="EB Garamond"/>
        </w:rPr>
        <w:t xml:space="preserve">esitation, but I was really just trying to buy time. </w:t>
      </w:r>
      <w:r w:rsidR="008C6F90" w:rsidRPr="00CA0774">
        <w:rPr>
          <w:rFonts w:ascii="EB Garamond" w:hAnsi="EB Garamond" w:cs="EB Garamond"/>
          <w:i/>
          <w:iCs/>
        </w:rPr>
        <w:t>Am I really going to do this?</w:t>
      </w:r>
      <w:r w:rsidR="0058324A" w:rsidRPr="00CA0774">
        <w:rPr>
          <w:rFonts w:ascii="EB Garamond" w:hAnsi="EB Garamond" w:cs="EB Garamond"/>
          <w:i/>
          <w:iCs/>
        </w:rPr>
        <w:t xml:space="preserve"> </w:t>
      </w:r>
      <w:r w:rsidR="007D44C8" w:rsidRPr="00CA0774">
        <w:rPr>
          <w:rFonts w:ascii="EB Garamond" w:hAnsi="EB Garamond" w:cs="EB Garamond"/>
        </w:rPr>
        <w:t xml:space="preserve">“Yeah, but a wall is just studs and </w:t>
      </w:r>
      <w:r w:rsidR="00A204B3" w:rsidRPr="00CA0774">
        <w:rPr>
          <w:rFonts w:ascii="EB Garamond" w:hAnsi="EB Garamond" w:cs="EB Garamond"/>
        </w:rPr>
        <w:t>sheetrock</w:t>
      </w:r>
      <w:r w:rsidR="001165EC" w:rsidRPr="00CA0774">
        <w:rPr>
          <w:rFonts w:ascii="EB Garamond" w:hAnsi="EB Garamond" w:cs="EB Garamond"/>
        </w:rPr>
        <w:t xml:space="preserve">. This is a living thing. It just feels completely different to </w:t>
      </w:r>
      <w:r w:rsidR="007B3E7A" w:rsidRPr="00CA0774">
        <w:rPr>
          <w:rFonts w:ascii="EB Garamond" w:hAnsi="EB Garamond" w:cs="EB Garamond"/>
        </w:rPr>
        <w:t xml:space="preserve">me.” </w:t>
      </w:r>
    </w:p>
    <w:p w14:paraId="549AB616" w14:textId="6A516294" w:rsidR="007B3E7A" w:rsidRPr="00CA0774" w:rsidRDefault="007B3E7A" w:rsidP="00676D8C">
      <w:pPr>
        <w:spacing w:line="276" w:lineRule="auto"/>
        <w:ind w:firstLine="360"/>
        <w:rPr>
          <w:rFonts w:ascii="EB Garamond" w:hAnsi="EB Garamond" w:cs="EB Garamond"/>
        </w:rPr>
      </w:pPr>
      <w:r w:rsidRPr="00CA0774">
        <w:rPr>
          <w:rFonts w:ascii="EB Garamond" w:hAnsi="EB Garamond" w:cs="EB Garamond"/>
        </w:rPr>
        <w:t xml:space="preserve">“It’s no different. They are two manifestations of </w:t>
      </w:r>
      <w:r w:rsidR="0034780C" w:rsidRPr="00CA0774">
        <w:rPr>
          <w:rFonts w:ascii="EB Garamond" w:hAnsi="EB Garamond" w:cs="EB Garamond"/>
        </w:rPr>
        <w:t>ph</w:t>
      </w:r>
      <w:r w:rsidR="00183F44" w:rsidRPr="00CA0774">
        <w:rPr>
          <w:rFonts w:ascii="EB Garamond" w:hAnsi="EB Garamond" w:cs="EB Garamond"/>
        </w:rPr>
        <w:t>ysical objects</w:t>
      </w:r>
      <w:r w:rsidR="00407D90" w:rsidRPr="00CA0774">
        <w:rPr>
          <w:rFonts w:ascii="EB Garamond" w:hAnsi="EB Garamond" w:cs="EB Garamond"/>
        </w:rPr>
        <w:t>—m</w:t>
      </w:r>
      <w:r w:rsidR="00122CB7" w:rsidRPr="00CA0774">
        <w:rPr>
          <w:rFonts w:ascii="EB Garamond" w:hAnsi="EB Garamond" w:cs="EB Garamond"/>
        </w:rPr>
        <w:t>ere clum</w:t>
      </w:r>
      <w:r w:rsidR="00F878AA" w:rsidRPr="00CA0774">
        <w:rPr>
          <w:rFonts w:ascii="EB Garamond" w:hAnsi="EB Garamond" w:cs="EB Garamond"/>
        </w:rPr>
        <w:t>ps of matter, originally aligned through random processes. Nothing more.</w:t>
      </w:r>
      <w:r w:rsidR="00BE2D42" w:rsidRPr="00CA0774">
        <w:rPr>
          <w:rFonts w:ascii="EB Garamond" w:hAnsi="EB Garamond" w:cs="EB Garamond"/>
        </w:rPr>
        <w:t>”</w:t>
      </w:r>
    </w:p>
    <w:p w14:paraId="150BBF48" w14:textId="75B4D29B" w:rsidR="008B3CD8" w:rsidRPr="00CA0774" w:rsidRDefault="00727F69" w:rsidP="00676D8C">
      <w:pPr>
        <w:spacing w:line="276" w:lineRule="auto"/>
        <w:ind w:firstLine="360"/>
        <w:rPr>
          <w:rFonts w:ascii="EB Garamond" w:hAnsi="EB Garamond" w:cs="EB Garamond"/>
        </w:rPr>
      </w:pPr>
      <w:r w:rsidRPr="00CA0774">
        <w:rPr>
          <w:rFonts w:ascii="EB Garamond" w:hAnsi="EB Garamond" w:cs="EB Garamond"/>
          <w:i/>
          <w:iCs/>
        </w:rPr>
        <w:t>He m</w:t>
      </w:r>
      <w:r w:rsidR="00407D90" w:rsidRPr="00CA0774">
        <w:rPr>
          <w:rFonts w:ascii="EB Garamond" w:hAnsi="EB Garamond" w:cs="EB Garamond"/>
          <w:i/>
          <w:iCs/>
        </w:rPr>
        <w:t>ust have some intel on me. He’s speaking my language now.</w:t>
      </w:r>
      <w:r w:rsidR="008B3CD8" w:rsidRPr="00CA0774">
        <w:rPr>
          <w:rFonts w:ascii="EB Garamond" w:hAnsi="EB Garamond" w:cs="EB Garamond"/>
        </w:rPr>
        <w:t xml:space="preserve"> “</w:t>
      </w:r>
      <w:r w:rsidR="00253A22" w:rsidRPr="00CA0774">
        <w:rPr>
          <w:rFonts w:ascii="EB Garamond" w:hAnsi="EB Garamond" w:cs="EB Garamond"/>
        </w:rPr>
        <w:t>What’s it going to look like in there?</w:t>
      </w:r>
      <w:r w:rsidR="00430F33" w:rsidRPr="00CA0774">
        <w:rPr>
          <w:rFonts w:ascii="EB Garamond" w:hAnsi="EB Garamond" w:cs="EB Garamond"/>
        </w:rPr>
        <w:t xml:space="preserve"> How wi</w:t>
      </w:r>
      <w:r w:rsidR="00B81745" w:rsidRPr="00CA0774">
        <w:rPr>
          <w:rFonts w:ascii="EB Garamond" w:hAnsi="EB Garamond" w:cs="EB Garamond"/>
        </w:rPr>
        <w:t>ll I know where I am?</w:t>
      </w:r>
      <w:r w:rsidR="00253A22" w:rsidRPr="00CA0774">
        <w:rPr>
          <w:rFonts w:ascii="EB Garamond" w:hAnsi="EB Garamond" w:cs="EB Garamond"/>
        </w:rPr>
        <w:t>”</w:t>
      </w:r>
    </w:p>
    <w:p w14:paraId="01C75445" w14:textId="2BEEC558" w:rsidR="00123406" w:rsidRPr="00CA0774" w:rsidRDefault="00253A22" w:rsidP="00676D8C">
      <w:pPr>
        <w:spacing w:line="276" w:lineRule="auto"/>
        <w:ind w:firstLine="360"/>
        <w:rPr>
          <w:rFonts w:ascii="EB Garamond" w:hAnsi="EB Garamond" w:cs="EB Garamond"/>
        </w:rPr>
      </w:pPr>
      <w:r w:rsidRPr="00CA0774">
        <w:rPr>
          <w:rFonts w:ascii="EB Garamond" w:hAnsi="EB Garamond" w:cs="EB Garamond"/>
        </w:rPr>
        <w:t xml:space="preserve">“You’ll </w:t>
      </w:r>
      <w:r w:rsidR="00084EF3" w:rsidRPr="00CA0774">
        <w:rPr>
          <w:rFonts w:ascii="EB Garamond" w:hAnsi="EB Garamond" w:cs="EB Garamond"/>
        </w:rPr>
        <w:t>e</w:t>
      </w:r>
      <w:r w:rsidR="003C5506" w:rsidRPr="00CA0774">
        <w:rPr>
          <w:rFonts w:ascii="EB Garamond" w:hAnsi="EB Garamond" w:cs="EB Garamond"/>
        </w:rPr>
        <w:t xml:space="preserve">ncounter brain matter, of course, as you search for the </w:t>
      </w:r>
      <w:r w:rsidR="000E6968" w:rsidRPr="00CA0774">
        <w:rPr>
          <w:rFonts w:ascii="EB Garamond" w:hAnsi="EB Garamond" w:cs="EB Garamond"/>
        </w:rPr>
        <w:t xml:space="preserve">control center. But I expect you will very much know </w:t>
      </w:r>
      <w:r w:rsidR="00B81745" w:rsidRPr="00CA0774">
        <w:rPr>
          <w:rFonts w:ascii="EB Garamond" w:hAnsi="EB Garamond" w:cs="EB Garamond"/>
        </w:rPr>
        <w:t>the place</w:t>
      </w:r>
      <w:r w:rsidR="000E6968" w:rsidRPr="00CA0774">
        <w:rPr>
          <w:rFonts w:ascii="EB Garamond" w:hAnsi="EB Garamond" w:cs="EB Garamond"/>
        </w:rPr>
        <w:t xml:space="preserve"> when you see it.”</w:t>
      </w:r>
      <w:r w:rsidR="00893366" w:rsidRPr="00CA0774">
        <w:rPr>
          <w:rFonts w:ascii="EB Garamond" w:hAnsi="EB Garamond" w:cs="EB Garamond"/>
        </w:rPr>
        <w:t xml:space="preserve"> Hugo again tapped his ear. He seemed to be getting more impatient by the second. </w:t>
      </w:r>
    </w:p>
    <w:p w14:paraId="02159AD0" w14:textId="35B0E47C" w:rsidR="00E4640A" w:rsidRPr="00CA0774" w:rsidRDefault="00E4640A" w:rsidP="00676D8C">
      <w:pPr>
        <w:spacing w:line="276" w:lineRule="auto"/>
        <w:ind w:firstLine="360"/>
        <w:rPr>
          <w:rFonts w:ascii="EB Garamond" w:hAnsi="EB Garamond" w:cs="EB Garamond"/>
        </w:rPr>
      </w:pPr>
      <w:r w:rsidRPr="00CA0774">
        <w:rPr>
          <w:rFonts w:ascii="EB Garamond" w:hAnsi="EB Garamond" w:cs="EB Garamond"/>
        </w:rPr>
        <w:t>“And what do I do when I get in there?”</w:t>
      </w:r>
    </w:p>
    <w:p w14:paraId="5E3A431C" w14:textId="1CF7D876" w:rsidR="00E4640A" w:rsidRPr="00CA0774" w:rsidRDefault="00E4640A" w:rsidP="00676D8C">
      <w:pPr>
        <w:spacing w:line="276" w:lineRule="auto"/>
        <w:ind w:firstLine="360"/>
        <w:rPr>
          <w:rFonts w:ascii="EB Garamond" w:hAnsi="EB Garamond" w:cs="EB Garamond"/>
        </w:rPr>
      </w:pPr>
      <w:r w:rsidRPr="00CA0774">
        <w:rPr>
          <w:rFonts w:ascii="EB Garamond" w:hAnsi="EB Garamond" w:cs="EB Garamond"/>
        </w:rPr>
        <w:t>“You experience, Atticus. You feel. You live</w:t>
      </w:r>
      <w:r w:rsidR="00E61029" w:rsidRPr="00CA0774">
        <w:rPr>
          <w:rFonts w:ascii="EB Garamond" w:hAnsi="EB Garamond" w:cs="EB Garamond"/>
        </w:rPr>
        <w:t xml:space="preserve"> once again.</w:t>
      </w:r>
      <w:r w:rsidR="00B151AC" w:rsidRPr="00CA0774">
        <w:rPr>
          <w:rFonts w:ascii="EB Garamond" w:hAnsi="EB Garamond" w:cs="EB Garamond"/>
        </w:rPr>
        <w:t xml:space="preserve"> You satisfy the </w:t>
      </w:r>
      <w:r w:rsidR="00F356D9" w:rsidRPr="00CA0774">
        <w:rPr>
          <w:rFonts w:ascii="EB Garamond" w:hAnsi="EB Garamond" w:cs="EB Garamond"/>
        </w:rPr>
        <w:t>Ache.</w:t>
      </w:r>
      <w:r w:rsidR="00E61029" w:rsidRPr="00CA0774">
        <w:rPr>
          <w:rFonts w:ascii="EB Garamond" w:hAnsi="EB Garamond" w:cs="EB Garamond"/>
        </w:rPr>
        <w:t xml:space="preserve">” </w:t>
      </w:r>
    </w:p>
    <w:p w14:paraId="6D0CEBD8" w14:textId="7555020D" w:rsidR="00C52C5F" w:rsidRPr="00CA0774" w:rsidRDefault="003A1C65" w:rsidP="00676D8C">
      <w:pPr>
        <w:spacing w:line="276" w:lineRule="auto"/>
        <w:ind w:firstLine="360"/>
        <w:rPr>
          <w:rFonts w:ascii="EB Garamond" w:hAnsi="EB Garamond" w:cs="EB Garamond"/>
        </w:rPr>
      </w:pPr>
      <w:r w:rsidRPr="00CA0774">
        <w:rPr>
          <w:rFonts w:ascii="EB Garamond" w:hAnsi="EB Garamond" w:cs="EB Garamond"/>
          <w:i/>
          <w:iCs/>
        </w:rPr>
        <w:t xml:space="preserve">No more </w:t>
      </w:r>
      <w:r w:rsidR="00127E0A" w:rsidRPr="00CA0774">
        <w:rPr>
          <w:rFonts w:ascii="EB Garamond" w:hAnsi="EB Garamond" w:cs="EB Garamond"/>
          <w:i/>
          <w:iCs/>
        </w:rPr>
        <w:t>stalling</w:t>
      </w:r>
      <w:r w:rsidR="00E4640A" w:rsidRPr="00CA0774">
        <w:rPr>
          <w:rFonts w:ascii="EB Garamond" w:hAnsi="EB Garamond" w:cs="EB Garamond"/>
          <w:i/>
          <w:iCs/>
        </w:rPr>
        <w:t xml:space="preserve">. </w:t>
      </w:r>
      <w:r w:rsidR="00E61029" w:rsidRPr="00CA0774">
        <w:rPr>
          <w:rFonts w:ascii="EB Garamond" w:hAnsi="EB Garamond" w:cs="EB Garamond"/>
        </w:rPr>
        <w:t>“Alright, here we go.” I took one last look at Hugo, noticed a devilish grin on his fac</w:t>
      </w:r>
      <w:r w:rsidR="00FC076E" w:rsidRPr="00CA0774">
        <w:rPr>
          <w:rFonts w:ascii="EB Garamond" w:hAnsi="EB Garamond" w:cs="EB Garamond"/>
        </w:rPr>
        <w:t xml:space="preserve">e, and worked to slide toward the disheveled man at the bar. </w:t>
      </w:r>
      <w:r w:rsidR="00767E09" w:rsidRPr="00CA0774">
        <w:rPr>
          <w:rFonts w:ascii="EB Garamond" w:hAnsi="EB Garamond" w:cs="EB Garamond"/>
        </w:rPr>
        <w:t xml:space="preserve">I </w:t>
      </w:r>
      <w:r w:rsidR="00DD0D8E" w:rsidRPr="00CA0774">
        <w:rPr>
          <w:rFonts w:ascii="EB Garamond" w:hAnsi="EB Garamond" w:cs="EB Garamond"/>
        </w:rPr>
        <w:t xml:space="preserve">immediately encountered cellular matter, taking my </w:t>
      </w:r>
      <w:r w:rsidR="001E2F6A" w:rsidRPr="00CA0774">
        <w:rPr>
          <w:rFonts w:ascii="EB Garamond" w:hAnsi="EB Garamond" w:cs="EB Garamond"/>
        </w:rPr>
        <w:t>eagle</w:t>
      </w:r>
      <w:r w:rsidR="00DD0D8E" w:rsidRPr="00CA0774">
        <w:rPr>
          <w:rFonts w:ascii="EB Garamond" w:hAnsi="EB Garamond" w:cs="EB Garamond"/>
        </w:rPr>
        <w:t xml:space="preserve"> eyes to microscope view as </w:t>
      </w:r>
      <w:r w:rsidR="00AB21B5" w:rsidRPr="00CA0774">
        <w:rPr>
          <w:rFonts w:ascii="EB Garamond" w:hAnsi="EB Garamond" w:cs="EB Garamond"/>
        </w:rPr>
        <w:t>I focused on what I assumed were this man’s neurons. I could have spent hour</w:t>
      </w:r>
      <w:r w:rsidR="001E2F6A" w:rsidRPr="00CA0774">
        <w:rPr>
          <w:rFonts w:ascii="EB Garamond" w:hAnsi="EB Garamond" w:cs="EB Garamond"/>
        </w:rPr>
        <w:t>s</w:t>
      </w:r>
      <w:r w:rsidR="00AB21B5" w:rsidRPr="00CA0774">
        <w:rPr>
          <w:rFonts w:ascii="EB Garamond" w:hAnsi="EB Garamond" w:cs="EB Garamond"/>
        </w:rPr>
        <w:t xml:space="preserve"> there, just looking around. The ce</w:t>
      </w:r>
      <w:r w:rsidR="00995298" w:rsidRPr="00CA0774">
        <w:rPr>
          <w:rFonts w:ascii="EB Garamond" w:hAnsi="EB Garamond" w:cs="EB Garamond"/>
        </w:rPr>
        <w:t xml:space="preserve">llular structures were more complex than anything I had ever imagined, as if each one was a spherical, bustling city. </w:t>
      </w:r>
      <w:r w:rsidR="000A7F4F" w:rsidRPr="00CA0774">
        <w:rPr>
          <w:rFonts w:ascii="EB Garamond" w:hAnsi="EB Garamond" w:cs="EB Garamond"/>
          <w:i/>
          <w:iCs/>
        </w:rPr>
        <w:t>You’re going to have to look into this more later.</w:t>
      </w:r>
    </w:p>
    <w:p w14:paraId="5E7E6CF6" w14:textId="7F8808FA" w:rsidR="008F320A" w:rsidRPr="00CA0774" w:rsidRDefault="00C52C5F" w:rsidP="00676D8C">
      <w:pPr>
        <w:spacing w:line="276" w:lineRule="auto"/>
        <w:ind w:firstLine="360"/>
        <w:rPr>
          <w:rFonts w:ascii="EB Garamond" w:hAnsi="EB Garamond" w:cs="EB Garamond"/>
        </w:rPr>
      </w:pPr>
      <w:r w:rsidRPr="00CA0774">
        <w:rPr>
          <w:rFonts w:ascii="EB Garamond" w:hAnsi="EB Garamond" w:cs="EB Garamond"/>
        </w:rPr>
        <w:lastRenderedPageBreak/>
        <w:t xml:space="preserve">Somewhat </w:t>
      </w:r>
      <w:r w:rsidR="00BF355B" w:rsidRPr="00CA0774">
        <w:rPr>
          <w:rFonts w:ascii="EB Garamond" w:hAnsi="EB Garamond" w:cs="EB Garamond"/>
        </w:rPr>
        <w:t xml:space="preserve">disoriented, I refocused my attention on the parameters of </w:t>
      </w:r>
      <w:r w:rsidR="00A658D6" w:rsidRPr="00CA0774">
        <w:rPr>
          <w:rFonts w:ascii="EB Garamond" w:hAnsi="EB Garamond" w:cs="EB Garamond"/>
        </w:rPr>
        <w:t xml:space="preserve">“the patient’s” entire body. I realized I was too far forward, and worked to align </w:t>
      </w:r>
      <w:r w:rsidR="00F234B8" w:rsidRPr="00CA0774">
        <w:rPr>
          <w:rFonts w:ascii="EB Garamond" w:hAnsi="EB Garamond" w:cs="EB Garamond"/>
        </w:rPr>
        <w:t>our</w:t>
      </w:r>
      <w:r w:rsidR="006A192A" w:rsidRPr="00CA0774">
        <w:rPr>
          <w:rFonts w:ascii="EB Garamond" w:hAnsi="EB Garamond" w:cs="EB Garamond"/>
        </w:rPr>
        <w:t xml:space="preserve"> various</w:t>
      </w:r>
      <w:r w:rsidR="00F234B8" w:rsidRPr="00CA0774">
        <w:rPr>
          <w:rFonts w:ascii="EB Garamond" w:hAnsi="EB Garamond" w:cs="EB Garamond"/>
        </w:rPr>
        <w:t xml:space="preserve"> appendages. And that’s when I caught a glimpse of what Hugo </w:t>
      </w:r>
      <w:r w:rsidR="008C2C04" w:rsidRPr="00CA0774">
        <w:rPr>
          <w:rFonts w:ascii="EB Garamond" w:hAnsi="EB Garamond" w:cs="EB Garamond"/>
        </w:rPr>
        <w:t>had prepared me for—the control center.</w:t>
      </w:r>
      <w:r w:rsidR="00C254D5" w:rsidRPr="00CA0774">
        <w:rPr>
          <w:rFonts w:ascii="EB Garamond" w:hAnsi="EB Garamond" w:cs="EB Garamond"/>
        </w:rPr>
        <w:t xml:space="preserve"> But it wasn’t at all what I expected. Rather t</w:t>
      </w:r>
      <w:r w:rsidR="001506A4" w:rsidRPr="00CA0774">
        <w:rPr>
          <w:rFonts w:ascii="EB Garamond" w:hAnsi="EB Garamond" w:cs="EB Garamond"/>
        </w:rPr>
        <w:t>han a</w:t>
      </w:r>
      <w:r w:rsidR="00F71102" w:rsidRPr="00CA0774">
        <w:rPr>
          <w:rFonts w:ascii="EB Garamond" w:hAnsi="EB Garamond" w:cs="EB Garamond"/>
        </w:rPr>
        <w:t xml:space="preserve"> command chair,</w:t>
      </w:r>
      <w:r w:rsidR="001506A4" w:rsidRPr="00CA0774">
        <w:rPr>
          <w:rFonts w:ascii="EB Garamond" w:hAnsi="EB Garamond" w:cs="EB Garamond"/>
        </w:rPr>
        <w:t xml:space="preserve"> video monitor</w:t>
      </w:r>
      <w:r w:rsidR="00F71102" w:rsidRPr="00CA0774">
        <w:rPr>
          <w:rFonts w:ascii="EB Garamond" w:hAnsi="EB Garamond" w:cs="EB Garamond"/>
        </w:rPr>
        <w:t>s,</w:t>
      </w:r>
      <w:r w:rsidR="001506A4" w:rsidRPr="00CA0774">
        <w:rPr>
          <w:rFonts w:ascii="EB Garamond" w:hAnsi="EB Garamond" w:cs="EB Garamond"/>
        </w:rPr>
        <w:t xml:space="preserve"> and a console with various controls</w:t>
      </w:r>
      <w:r w:rsidR="00F71102" w:rsidRPr="00CA0774">
        <w:rPr>
          <w:rFonts w:ascii="EB Garamond" w:hAnsi="EB Garamond" w:cs="EB Garamond"/>
        </w:rPr>
        <w:t xml:space="preserve">, </w:t>
      </w:r>
      <w:r w:rsidR="00FA771B" w:rsidRPr="00CA0774">
        <w:rPr>
          <w:rFonts w:ascii="EB Garamond" w:hAnsi="EB Garamond" w:cs="EB Garamond"/>
        </w:rPr>
        <w:t xml:space="preserve">there was </w:t>
      </w:r>
      <w:r w:rsidR="00D235C9" w:rsidRPr="00CA0774">
        <w:rPr>
          <w:rFonts w:ascii="EB Garamond" w:hAnsi="EB Garamond" w:cs="EB Garamond"/>
        </w:rPr>
        <w:t>the subtlest of openings</w:t>
      </w:r>
      <w:r w:rsidR="008B1A43" w:rsidRPr="00CA0774">
        <w:rPr>
          <w:rFonts w:ascii="EB Garamond" w:hAnsi="EB Garamond" w:cs="EB Garamond"/>
        </w:rPr>
        <w:t>.</w:t>
      </w:r>
      <w:r w:rsidR="00D235C9" w:rsidRPr="00CA0774">
        <w:rPr>
          <w:rFonts w:ascii="EB Garamond" w:hAnsi="EB Garamond" w:cs="EB Garamond"/>
        </w:rPr>
        <w:t xml:space="preserve"> </w:t>
      </w:r>
      <w:r w:rsidR="00C254D5" w:rsidRPr="00CA0774">
        <w:rPr>
          <w:rFonts w:ascii="EB Garamond" w:hAnsi="EB Garamond" w:cs="EB Garamond"/>
          <w:i/>
          <w:iCs/>
        </w:rPr>
        <w:t>Maybe I’ve watched too much Star Trek</w:t>
      </w:r>
      <w:r w:rsidR="00C254D5" w:rsidRPr="00CA0774">
        <w:rPr>
          <w:rFonts w:ascii="EB Garamond" w:hAnsi="EB Garamond" w:cs="EB Garamond"/>
        </w:rPr>
        <w:t>.</w:t>
      </w:r>
      <w:r w:rsidR="005A0C35" w:rsidRPr="00CA0774">
        <w:rPr>
          <w:rFonts w:ascii="EB Garamond" w:hAnsi="EB Garamond" w:cs="EB Garamond"/>
        </w:rPr>
        <w:t xml:space="preserve"> And although the man at the bar was oblivious to it</w:t>
      </w:r>
      <w:r w:rsidR="002104A5" w:rsidRPr="00CA0774">
        <w:rPr>
          <w:rFonts w:ascii="EB Garamond" w:hAnsi="EB Garamond" w:cs="EB Garamond"/>
        </w:rPr>
        <w:t>, I</w:t>
      </w:r>
      <w:r w:rsidR="009119DA" w:rsidRPr="00CA0774">
        <w:rPr>
          <w:rFonts w:ascii="EB Garamond" w:hAnsi="EB Garamond" w:cs="EB Garamond"/>
        </w:rPr>
        <w:t xml:space="preserve"> perceived I was staring directly at his soul.</w:t>
      </w:r>
    </w:p>
    <w:p w14:paraId="5ABC8A60" w14:textId="70C4256D" w:rsidR="003A1C65" w:rsidRPr="00CA0774" w:rsidRDefault="008F320A" w:rsidP="00676D8C">
      <w:pPr>
        <w:spacing w:line="276" w:lineRule="auto"/>
        <w:ind w:firstLine="360"/>
        <w:rPr>
          <w:rFonts w:ascii="EB Garamond" w:hAnsi="EB Garamond" w:cs="EB Garamond"/>
        </w:rPr>
      </w:pPr>
      <w:r w:rsidRPr="00CA0774">
        <w:rPr>
          <w:rFonts w:ascii="EB Garamond" w:hAnsi="EB Garamond" w:cs="EB Garamond"/>
          <w:i/>
          <w:iCs/>
        </w:rPr>
        <w:t>I don’t belong here. Is this really worth whatever the A.W.C. is trying to accomplish</w:t>
      </w:r>
      <w:r w:rsidR="00B11474" w:rsidRPr="00CA0774">
        <w:rPr>
          <w:rFonts w:ascii="EB Garamond" w:hAnsi="EB Garamond" w:cs="EB Garamond"/>
          <w:i/>
          <w:iCs/>
        </w:rPr>
        <w:t>?</w:t>
      </w:r>
      <w:r w:rsidR="007E7D3A" w:rsidRPr="00CA0774">
        <w:rPr>
          <w:rFonts w:ascii="EB Garamond" w:hAnsi="EB Garamond" w:cs="EB Garamond"/>
          <w:i/>
          <w:iCs/>
        </w:rPr>
        <w:t xml:space="preserve"> </w:t>
      </w:r>
      <w:r w:rsidR="007E7D3A" w:rsidRPr="00CA0774">
        <w:rPr>
          <w:rFonts w:ascii="EB Garamond" w:hAnsi="EB Garamond" w:cs="EB Garamond"/>
        </w:rPr>
        <w:t xml:space="preserve">Despite my significant hesitations, I pressed forward—working to </w:t>
      </w:r>
      <w:r w:rsidR="004056C2" w:rsidRPr="00CA0774">
        <w:rPr>
          <w:rFonts w:ascii="EB Garamond" w:hAnsi="EB Garamond" w:cs="EB Garamond"/>
        </w:rPr>
        <w:t xml:space="preserve">slide into the already-inhabited control center. To my surprise, I was able to </w:t>
      </w:r>
      <w:r w:rsidR="006C1E96" w:rsidRPr="00CA0774">
        <w:rPr>
          <w:rFonts w:ascii="EB Garamond" w:hAnsi="EB Garamond" w:cs="EB Garamond"/>
        </w:rPr>
        <w:t>maneuver into the space</w:t>
      </w:r>
      <w:r w:rsidR="00F91B3E" w:rsidRPr="00CA0774">
        <w:rPr>
          <w:rFonts w:ascii="EB Garamond" w:hAnsi="EB Garamond" w:cs="EB Garamond"/>
        </w:rPr>
        <w:t>. Although, I per</w:t>
      </w:r>
      <w:r w:rsidR="001739CC" w:rsidRPr="00CA0774">
        <w:rPr>
          <w:rFonts w:ascii="EB Garamond" w:hAnsi="EB Garamond" w:cs="EB Garamond"/>
        </w:rPr>
        <w:t xml:space="preserve">ceived the </w:t>
      </w:r>
      <w:r w:rsidR="004F2493" w:rsidRPr="00CA0774">
        <w:rPr>
          <w:rFonts w:ascii="EB Garamond" w:hAnsi="EB Garamond" w:cs="EB Garamond"/>
        </w:rPr>
        <w:t xml:space="preserve">area </w:t>
      </w:r>
      <w:r w:rsidR="001739CC" w:rsidRPr="00CA0774">
        <w:rPr>
          <w:rFonts w:ascii="EB Garamond" w:hAnsi="EB Garamond" w:cs="EB Garamond"/>
        </w:rPr>
        <w:t xml:space="preserve">was stretched well-beyond its typical confines. It was like trying to fit two fingers into </w:t>
      </w:r>
      <w:r w:rsidR="008B37CF" w:rsidRPr="00CA0774">
        <w:rPr>
          <w:rFonts w:ascii="EB Garamond" w:hAnsi="EB Garamond" w:cs="EB Garamond"/>
        </w:rPr>
        <w:t>a solitary space in a glove.</w:t>
      </w:r>
      <w:r w:rsidR="00360995" w:rsidRPr="00CA0774">
        <w:rPr>
          <w:rFonts w:ascii="EB Garamond" w:hAnsi="EB Garamond" w:cs="EB Garamond"/>
        </w:rPr>
        <w:t xml:space="preserve"> </w:t>
      </w:r>
    </w:p>
    <w:p w14:paraId="1DD52470" w14:textId="2DA95DC7" w:rsidR="00360995" w:rsidRPr="00CA0774" w:rsidRDefault="00360995" w:rsidP="00676D8C">
      <w:pPr>
        <w:spacing w:line="276" w:lineRule="auto"/>
        <w:ind w:firstLine="360"/>
        <w:rPr>
          <w:rFonts w:ascii="EB Garamond" w:hAnsi="EB Garamond" w:cs="EB Garamond"/>
        </w:rPr>
      </w:pPr>
      <w:r w:rsidRPr="00CA0774">
        <w:rPr>
          <w:rFonts w:ascii="EB Garamond" w:hAnsi="EB Garamond" w:cs="EB Garamond"/>
        </w:rPr>
        <w:t xml:space="preserve">Like Hugo had said, the man’s </w:t>
      </w:r>
      <w:r w:rsidR="00600698" w:rsidRPr="00CA0774">
        <w:rPr>
          <w:rFonts w:ascii="EB Garamond" w:hAnsi="EB Garamond" w:cs="EB Garamond"/>
        </w:rPr>
        <w:t xml:space="preserve">real self didn’t seem to notice I was there. </w:t>
      </w:r>
      <w:r w:rsidR="003D0D75" w:rsidRPr="00CA0774">
        <w:rPr>
          <w:rFonts w:ascii="EB Garamond" w:hAnsi="EB Garamond" w:cs="EB Garamond"/>
        </w:rPr>
        <w:t>As I worke</w:t>
      </w:r>
      <w:r w:rsidR="00CC7F01" w:rsidRPr="00CA0774">
        <w:rPr>
          <w:rFonts w:ascii="EB Garamond" w:hAnsi="EB Garamond" w:cs="EB Garamond"/>
        </w:rPr>
        <w:t>d to get situated</w:t>
      </w:r>
      <w:r w:rsidR="00600698" w:rsidRPr="00CA0774">
        <w:rPr>
          <w:rFonts w:ascii="EB Garamond" w:hAnsi="EB Garamond" w:cs="EB Garamond"/>
        </w:rPr>
        <w:t xml:space="preserve">, </w:t>
      </w:r>
      <w:r w:rsidR="006E3609" w:rsidRPr="00CA0774">
        <w:rPr>
          <w:rFonts w:ascii="EB Garamond" w:hAnsi="EB Garamond" w:cs="EB Garamond"/>
        </w:rPr>
        <w:t xml:space="preserve">he </w:t>
      </w:r>
      <w:r w:rsidR="00CC7F01" w:rsidRPr="00CA0774">
        <w:rPr>
          <w:rFonts w:ascii="EB Garamond" w:hAnsi="EB Garamond" w:cs="EB Garamond"/>
        </w:rPr>
        <w:t>made</w:t>
      </w:r>
      <w:r w:rsidR="00600698" w:rsidRPr="00CA0774">
        <w:rPr>
          <w:rFonts w:ascii="EB Garamond" w:hAnsi="EB Garamond" w:cs="EB Garamond"/>
        </w:rPr>
        <w:t xml:space="preserve"> a</w:t>
      </w:r>
      <w:r w:rsidR="00CC7F01" w:rsidRPr="00CA0774">
        <w:rPr>
          <w:rFonts w:ascii="EB Garamond" w:hAnsi="EB Garamond" w:cs="EB Garamond"/>
        </w:rPr>
        <w:t xml:space="preserve"> few</w:t>
      </w:r>
      <w:r w:rsidR="00600698" w:rsidRPr="00CA0774">
        <w:rPr>
          <w:rFonts w:ascii="EB Garamond" w:hAnsi="EB Garamond" w:cs="EB Garamond"/>
        </w:rPr>
        <w:t xml:space="preserve"> half-hearted attempt</w:t>
      </w:r>
      <w:r w:rsidR="00CC7F01" w:rsidRPr="00CA0774">
        <w:rPr>
          <w:rFonts w:ascii="EB Garamond" w:hAnsi="EB Garamond" w:cs="EB Garamond"/>
        </w:rPr>
        <w:t>s</w:t>
      </w:r>
      <w:r w:rsidR="00600698" w:rsidRPr="00CA0774">
        <w:rPr>
          <w:rFonts w:ascii="EB Garamond" w:hAnsi="EB Garamond" w:cs="EB Garamond"/>
        </w:rPr>
        <w:t xml:space="preserve"> to eject me</w:t>
      </w:r>
      <w:r w:rsidR="00133430" w:rsidRPr="00CA0774">
        <w:rPr>
          <w:rFonts w:ascii="EB Garamond" w:hAnsi="EB Garamond" w:cs="EB Garamond"/>
        </w:rPr>
        <w:t xml:space="preserve">, but I easily </w:t>
      </w:r>
      <w:r w:rsidR="00EA23C7" w:rsidRPr="00CA0774">
        <w:rPr>
          <w:rFonts w:ascii="EB Garamond" w:hAnsi="EB Garamond" w:cs="EB Garamond"/>
        </w:rPr>
        <w:t>maintained my position</w:t>
      </w:r>
      <w:r w:rsidR="00133430" w:rsidRPr="00CA0774">
        <w:rPr>
          <w:rFonts w:ascii="EB Garamond" w:hAnsi="EB Garamond" w:cs="EB Garamond"/>
        </w:rPr>
        <w:t xml:space="preserve">. </w:t>
      </w:r>
      <w:r w:rsidR="00133430" w:rsidRPr="00CA0774">
        <w:rPr>
          <w:rFonts w:ascii="EB Garamond" w:hAnsi="EB Garamond" w:cs="EB Garamond"/>
          <w:i/>
          <w:iCs/>
        </w:rPr>
        <w:t xml:space="preserve">This guy’s </w:t>
      </w:r>
      <w:r w:rsidR="006B4669" w:rsidRPr="00CA0774">
        <w:rPr>
          <w:rFonts w:ascii="EB Garamond" w:hAnsi="EB Garamond" w:cs="EB Garamond"/>
          <w:i/>
          <w:iCs/>
        </w:rPr>
        <w:t>totally wasted, body and soul</w:t>
      </w:r>
      <w:r w:rsidR="006B4669" w:rsidRPr="00CA0774">
        <w:rPr>
          <w:rFonts w:ascii="EB Garamond" w:hAnsi="EB Garamond" w:cs="EB Garamond"/>
        </w:rPr>
        <w:t xml:space="preserve">. </w:t>
      </w:r>
    </w:p>
    <w:p w14:paraId="235C0200" w14:textId="32091BBD" w:rsidR="00B9006A" w:rsidRPr="00CA0774" w:rsidRDefault="002B46DB" w:rsidP="00676D8C">
      <w:pPr>
        <w:spacing w:line="276" w:lineRule="auto"/>
        <w:ind w:firstLine="360"/>
        <w:rPr>
          <w:rFonts w:ascii="EB Garamond" w:hAnsi="EB Garamond" w:cs="EB Garamond"/>
        </w:rPr>
      </w:pPr>
      <w:r w:rsidRPr="00CA0774">
        <w:rPr>
          <w:rFonts w:ascii="EB Garamond" w:hAnsi="EB Garamond" w:cs="EB Garamond"/>
        </w:rPr>
        <w:t xml:space="preserve">I fought off a </w:t>
      </w:r>
      <w:r w:rsidR="00763AD4" w:rsidRPr="00CA0774">
        <w:rPr>
          <w:rFonts w:ascii="EB Garamond" w:hAnsi="EB Garamond" w:cs="EB Garamond"/>
        </w:rPr>
        <w:t>few</w:t>
      </w:r>
      <w:r w:rsidRPr="00CA0774">
        <w:rPr>
          <w:rFonts w:ascii="EB Garamond" w:hAnsi="EB Garamond" w:cs="EB Garamond"/>
        </w:rPr>
        <w:t xml:space="preserve"> more </w:t>
      </w:r>
      <w:r w:rsidR="00763AD4" w:rsidRPr="00CA0774">
        <w:rPr>
          <w:rFonts w:ascii="EB Garamond" w:hAnsi="EB Garamond" w:cs="EB Garamond"/>
        </w:rPr>
        <w:t>pushes and shoves</w:t>
      </w:r>
      <w:r w:rsidR="00A67B18" w:rsidRPr="00CA0774">
        <w:rPr>
          <w:rFonts w:ascii="EB Garamond" w:hAnsi="EB Garamond" w:cs="EB Garamond"/>
        </w:rPr>
        <w:t xml:space="preserve"> as I worked to ta</w:t>
      </w:r>
      <w:r w:rsidR="00C545D6" w:rsidRPr="00CA0774">
        <w:rPr>
          <w:rFonts w:ascii="EB Garamond" w:hAnsi="EB Garamond" w:cs="EB Garamond"/>
        </w:rPr>
        <w:t xml:space="preserve">ke control. </w:t>
      </w:r>
      <w:r w:rsidR="00C545D6" w:rsidRPr="00CA0774">
        <w:rPr>
          <w:rFonts w:ascii="EB Garamond" w:hAnsi="EB Garamond" w:cs="EB Garamond"/>
          <w:i/>
          <w:iCs/>
        </w:rPr>
        <w:t>What am I doing wrong here?</w:t>
      </w:r>
      <w:r w:rsidR="00C545D6" w:rsidRPr="00CA0774">
        <w:rPr>
          <w:rFonts w:ascii="EB Garamond" w:hAnsi="EB Garamond" w:cs="EB Garamond"/>
        </w:rPr>
        <w:t xml:space="preserve"> </w:t>
      </w:r>
      <w:r w:rsidR="00380B2C" w:rsidRPr="00CA0774">
        <w:rPr>
          <w:rFonts w:ascii="EB Garamond" w:hAnsi="EB Garamond" w:cs="EB Garamond"/>
        </w:rPr>
        <w:t xml:space="preserve">But now I was getting closer. </w:t>
      </w:r>
      <w:r w:rsidR="00073177" w:rsidRPr="00CA0774">
        <w:rPr>
          <w:rFonts w:ascii="EB Garamond" w:hAnsi="EB Garamond" w:cs="EB Garamond"/>
        </w:rPr>
        <w:t xml:space="preserve">It was more </w:t>
      </w:r>
      <w:r w:rsidR="00B04F69" w:rsidRPr="00CA0774">
        <w:rPr>
          <w:rFonts w:ascii="EB Garamond" w:hAnsi="EB Garamond" w:cs="EB Garamond"/>
        </w:rPr>
        <w:t xml:space="preserve">of a feeling than anything else, like finding the perfect recliner. </w:t>
      </w:r>
      <w:r w:rsidR="00032C71" w:rsidRPr="00CA0774">
        <w:rPr>
          <w:rFonts w:ascii="EB Garamond" w:hAnsi="EB Garamond" w:cs="EB Garamond"/>
        </w:rPr>
        <w:t xml:space="preserve">I withstood one more attack from the regular occupant of the </w:t>
      </w:r>
      <w:r w:rsidR="00251484" w:rsidRPr="00CA0774">
        <w:rPr>
          <w:rFonts w:ascii="EB Garamond" w:hAnsi="EB Garamond" w:cs="EB Garamond"/>
        </w:rPr>
        <w:t>control center</w:t>
      </w:r>
      <w:r w:rsidR="006F1880" w:rsidRPr="00CA0774">
        <w:rPr>
          <w:rFonts w:ascii="EB Garamond" w:hAnsi="EB Garamond" w:cs="EB Garamond"/>
        </w:rPr>
        <w:t xml:space="preserve"> and nestled into the spot. </w:t>
      </w:r>
      <w:r w:rsidR="00282E0C" w:rsidRPr="00CA0774">
        <w:rPr>
          <w:rFonts w:ascii="EB Garamond" w:hAnsi="EB Garamond" w:cs="EB Garamond"/>
        </w:rPr>
        <w:t>And then it was like somebody flicked a light switch.</w:t>
      </w:r>
      <w:r w:rsidR="005304CF" w:rsidRPr="00CA0774">
        <w:rPr>
          <w:rFonts w:ascii="EB Garamond" w:hAnsi="EB Garamond" w:cs="EB Garamond"/>
        </w:rPr>
        <w:t xml:space="preserve"> My mind exploded with sensation. </w:t>
      </w:r>
      <w:r w:rsidR="00282E0C" w:rsidRPr="00CA0774">
        <w:rPr>
          <w:rFonts w:ascii="EB Garamond" w:hAnsi="EB Garamond" w:cs="EB Garamond"/>
        </w:rPr>
        <w:t xml:space="preserve"> </w:t>
      </w:r>
    </w:p>
    <w:p w14:paraId="1DC6F018" w14:textId="77777777" w:rsidR="00A705ED" w:rsidRDefault="00A705ED" w:rsidP="00A705ED">
      <w:pPr>
        <w:spacing w:line="276" w:lineRule="auto"/>
        <w:ind w:firstLine="360"/>
        <w:rPr>
          <w:rFonts w:ascii="EB Garamond" w:hAnsi="EB Garamond" w:cs="EB Garamond"/>
        </w:rPr>
      </w:pPr>
    </w:p>
    <w:p w14:paraId="73F58AF4"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2DE0A25C" w14:textId="77777777" w:rsidR="00A705ED" w:rsidRPr="00CA0774" w:rsidRDefault="00A705ED" w:rsidP="00A705ED">
      <w:pPr>
        <w:spacing w:line="276" w:lineRule="auto"/>
        <w:ind w:firstLine="360"/>
        <w:rPr>
          <w:rFonts w:ascii="EB Garamond" w:hAnsi="EB Garamond" w:cs="EB Garamond"/>
        </w:rPr>
      </w:pPr>
    </w:p>
    <w:p w14:paraId="18F00C93" w14:textId="7965EFE4" w:rsidR="00E57A57" w:rsidRPr="00CA0774" w:rsidRDefault="00E57A57" w:rsidP="00A97F16">
      <w:pPr>
        <w:pStyle w:val="Heading2"/>
      </w:pPr>
      <w:bookmarkStart w:id="40" w:name="_Toc215334147"/>
      <w:r w:rsidRPr="00CA0774">
        <w:t>14</w:t>
      </w:r>
      <w:bookmarkEnd w:id="40"/>
    </w:p>
    <w:p w14:paraId="0B1E528D" w14:textId="25519A5B" w:rsidR="00E57A57" w:rsidRPr="00CA0774" w:rsidRDefault="00E57A57" w:rsidP="00676D8C">
      <w:pPr>
        <w:spacing w:line="276" w:lineRule="auto"/>
        <w:ind w:firstLine="360"/>
        <w:rPr>
          <w:rFonts w:ascii="EB Garamond" w:hAnsi="EB Garamond" w:cs="EB Garamond"/>
        </w:rPr>
      </w:pPr>
    </w:p>
    <w:p w14:paraId="21F25065" w14:textId="44DD2044"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sidRPr="00A705ED">
        <w:rPr>
          <w:rFonts w:ascii="EB Garamond" w:hAnsi="EB Garamond" w:cs="EB Garamond"/>
          <w:position w:val="-9"/>
          <w:sz w:val="135"/>
        </w:rPr>
        <w:t>I</w:t>
      </w:r>
    </w:p>
    <w:p w14:paraId="4E84A8D8" w14:textId="0F477EEE" w:rsidR="00445380" w:rsidRPr="00CA0774" w:rsidRDefault="000969CB" w:rsidP="00A705ED">
      <w:pPr>
        <w:spacing w:line="276" w:lineRule="auto"/>
        <w:rPr>
          <w:rFonts w:ascii="EB Garamond" w:hAnsi="EB Garamond" w:cs="EB Garamond"/>
        </w:rPr>
      </w:pPr>
      <w:r w:rsidRPr="00CA0774">
        <w:rPr>
          <w:rFonts w:ascii="EB Garamond" w:hAnsi="EB Garamond" w:cs="EB Garamond"/>
        </w:rPr>
        <w:t>t was like I felt everything at once, from the crown of the man’s head to the bottom of his feet. I thought</w:t>
      </w:r>
      <w:r w:rsidR="003716D6" w:rsidRPr="00CA0774">
        <w:rPr>
          <w:rFonts w:ascii="EB Garamond" w:hAnsi="EB Garamond" w:cs="EB Garamond"/>
        </w:rPr>
        <w:t xml:space="preserve"> I</w:t>
      </w:r>
      <w:r w:rsidRPr="00CA0774">
        <w:rPr>
          <w:rFonts w:ascii="EB Garamond" w:hAnsi="EB Garamond" w:cs="EB Garamond"/>
        </w:rPr>
        <w:t xml:space="preserve"> even noticed the flight controls</w:t>
      </w:r>
      <w:r w:rsidR="005060CE" w:rsidRPr="00CA0774">
        <w:rPr>
          <w:rFonts w:ascii="EB Garamond" w:hAnsi="EB Garamond" w:cs="EB Garamond"/>
        </w:rPr>
        <w:t xml:space="preserve"> down below his middle toe</w:t>
      </w:r>
      <w:r w:rsidR="003716D6" w:rsidRPr="00CA0774">
        <w:rPr>
          <w:rFonts w:ascii="EB Garamond" w:hAnsi="EB Garamond" w:cs="EB Garamond"/>
        </w:rPr>
        <w:t>, but quickly abandoned any attempt there.</w:t>
      </w:r>
      <w:r w:rsidR="00903049" w:rsidRPr="00CA0774">
        <w:rPr>
          <w:rFonts w:ascii="EB Garamond" w:hAnsi="EB Garamond" w:cs="EB Garamond"/>
        </w:rPr>
        <w:t xml:space="preserve"> </w:t>
      </w:r>
      <w:r w:rsidR="003C418B" w:rsidRPr="00CA0774">
        <w:rPr>
          <w:rFonts w:ascii="EB Garamond" w:hAnsi="EB Garamond" w:cs="EB Garamond"/>
          <w:i/>
          <w:iCs/>
        </w:rPr>
        <w:t>Maybe the dead can make the living … levitat</w:t>
      </w:r>
      <w:r w:rsidR="007E12DB" w:rsidRPr="00CA0774">
        <w:rPr>
          <w:rFonts w:ascii="EB Garamond" w:hAnsi="EB Garamond" w:cs="EB Garamond"/>
          <w:i/>
          <w:iCs/>
        </w:rPr>
        <w:t>e?</w:t>
      </w:r>
      <w:r w:rsidR="003C418B" w:rsidRPr="00CA0774">
        <w:rPr>
          <w:rFonts w:ascii="EB Garamond" w:hAnsi="EB Garamond" w:cs="EB Garamond"/>
        </w:rPr>
        <w:t xml:space="preserve"> </w:t>
      </w:r>
      <w:r w:rsidR="00137178" w:rsidRPr="00CA0774">
        <w:rPr>
          <w:rFonts w:ascii="EB Garamond" w:hAnsi="EB Garamond" w:cs="EB Garamond"/>
        </w:rPr>
        <w:t>Focusing</w:t>
      </w:r>
      <w:r w:rsidR="00FA054B" w:rsidRPr="00CA0774">
        <w:rPr>
          <w:rFonts w:ascii="EB Garamond" w:hAnsi="EB Garamond" w:cs="EB Garamond"/>
        </w:rPr>
        <w:t xml:space="preserve"> his eyes, I looked intently at the hands </w:t>
      </w:r>
      <w:r w:rsidR="0054107A" w:rsidRPr="00CA0774">
        <w:rPr>
          <w:rFonts w:ascii="EB Garamond" w:hAnsi="EB Garamond" w:cs="EB Garamond"/>
        </w:rPr>
        <w:t xml:space="preserve">in front of me. I was able to stretch them out and draw them into fists without much effort. </w:t>
      </w:r>
      <w:r w:rsidR="00445380" w:rsidRPr="00CA0774">
        <w:rPr>
          <w:rFonts w:ascii="EB Garamond" w:hAnsi="EB Garamond" w:cs="EB Garamond"/>
        </w:rPr>
        <w:t xml:space="preserve">I spent a moment contemplating how I was controlling them, but I couldn’t figure it out. It just seemed … natural. </w:t>
      </w:r>
    </w:p>
    <w:p w14:paraId="430D5AA1" w14:textId="4F3BCC0E" w:rsidR="00AF0A67" w:rsidRPr="00CA0774" w:rsidRDefault="008A0301" w:rsidP="00676D8C">
      <w:pPr>
        <w:spacing w:line="276" w:lineRule="auto"/>
        <w:ind w:firstLine="360"/>
        <w:rPr>
          <w:rFonts w:ascii="EB Garamond" w:hAnsi="EB Garamond" w:cs="EB Garamond"/>
        </w:rPr>
      </w:pPr>
      <w:r w:rsidRPr="00CA0774">
        <w:rPr>
          <w:rFonts w:ascii="EB Garamond" w:hAnsi="EB Garamond" w:cs="EB Garamond"/>
        </w:rPr>
        <w:t>After a few more seconds enjoying the ecstasy of physical sensation</w:t>
      </w:r>
      <w:r w:rsidR="00060D6C" w:rsidRPr="00CA0774">
        <w:rPr>
          <w:rFonts w:ascii="EB Garamond" w:hAnsi="EB Garamond" w:cs="EB Garamond"/>
        </w:rPr>
        <w:t xml:space="preserve">, I noticed something was wrong. </w:t>
      </w:r>
      <w:r w:rsidR="00060D6C" w:rsidRPr="00CA0774">
        <w:rPr>
          <w:rFonts w:ascii="EB Garamond" w:hAnsi="EB Garamond" w:cs="EB Garamond"/>
          <w:i/>
          <w:iCs/>
        </w:rPr>
        <w:t>My head … well, his head is spinning like a top</w:t>
      </w:r>
      <w:r w:rsidR="00060D6C" w:rsidRPr="00CA0774">
        <w:rPr>
          <w:rFonts w:ascii="EB Garamond" w:hAnsi="EB Garamond" w:cs="EB Garamond"/>
        </w:rPr>
        <w:t xml:space="preserve">. </w:t>
      </w:r>
      <w:r w:rsidR="007E272B" w:rsidRPr="00CA0774">
        <w:rPr>
          <w:rFonts w:ascii="EB Garamond" w:hAnsi="EB Garamond" w:cs="EB Garamond"/>
        </w:rPr>
        <w:t xml:space="preserve">I instinctively placed the man’s fingers on the temples of either side of his head, as if I could somehow manually stop the circus ride. </w:t>
      </w:r>
      <w:r w:rsidR="001E5C75" w:rsidRPr="00CA0774">
        <w:rPr>
          <w:rFonts w:ascii="EB Garamond" w:hAnsi="EB Garamond" w:cs="EB Garamond"/>
        </w:rPr>
        <w:t xml:space="preserve">But it was no use; we were in pure vertigo. </w:t>
      </w:r>
      <w:r w:rsidR="001E5C75" w:rsidRPr="00CA0774">
        <w:rPr>
          <w:rFonts w:ascii="EB Garamond" w:hAnsi="EB Garamond" w:cs="EB Garamond"/>
          <w:i/>
          <w:iCs/>
        </w:rPr>
        <w:t>I guess that’s the trade</w:t>
      </w:r>
      <w:r w:rsidR="00240636" w:rsidRPr="00CA0774">
        <w:rPr>
          <w:rFonts w:ascii="EB Garamond" w:hAnsi="EB Garamond" w:cs="EB Garamond"/>
          <w:i/>
          <w:iCs/>
        </w:rPr>
        <w:t>-</w:t>
      </w:r>
      <w:r w:rsidR="001E5C75" w:rsidRPr="00CA0774">
        <w:rPr>
          <w:rFonts w:ascii="EB Garamond" w:hAnsi="EB Garamond" w:cs="EB Garamond"/>
          <w:i/>
          <w:iCs/>
        </w:rPr>
        <w:t>off when you</w:t>
      </w:r>
      <w:r w:rsidR="00240636" w:rsidRPr="00CA0774">
        <w:rPr>
          <w:rFonts w:ascii="EB Garamond" w:hAnsi="EB Garamond" w:cs="EB Garamond"/>
          <w:i/>
          <w:iCs/>
        </w:rPr>
        <w:t>r</w:t>
      </w:r>
      <w:r w:rsidR="001E5C75" w:rsidRPr="00CA0774">
        <w:rPr>
          <w:rFonts w:ascii="EB Garamond" w:hAnsi="EB Garamond" w:cs="EB Garamond"/>
          <w:i/>
          <w:iCs/>
        </w:rPr>
        <w:t xml:space="preserve"> </w:t>
      </w:r>
      <w:r w:rsidR="00240636" w:rsidRPr="00CA0774">
        <w:rPr>
          <w:rFonts w:ascii="EB Garamond" w:hAnsi="EB Garamond" w:cs="EB Garamond"/>
          <w:i/>
          <w:iCs/>
        </w:rPr>
        <w:t>“living participant” is</w:t>
      </w:r>
      <w:r w:rsidR="001E5C75" w:rsidRPr="00CA0774">
        <w:rPr>
          <w:rFonts w:ascii="EB Garamond" w:hAnsi="EB Garamond" w:cs="EB Garamond"/>
          <w:i/>
          <w:iCs/>
        </w:rPr>
        <w:t xml:space="preserve"> </w:t>
      </w:r>
      <w:r w:rsidR="00F451FA" w:rsidRPr="00CA0774">
        <w:rPr>
          <w:rFonts w:ascii="EB Garamond" w:hAnsi="EB Garamond" w:cs="EB Garamond"/>
          <w:i/>
          <w:iCs/>
        </w:rPr>
        <w:t>intoxicated</w:t>
      </w:r>
      <w:r w:rsidR="00A73A27" w:rsidRPr="00CA0774">
        <w:rPr>
          <w:rFonts w:ascii="EB Garamond" w:hAnsi="EB Garamond" w:cs="EB Garamond"/>
          <w:i/>
          <w:iCs/>
        </w:rPr>
        <w:t xml:space="preserve">. </w:t>
      </w:r>
      <w:r w:rsidR="00A73A27" w:rsidRPr="00CA0774">
        <w:rPr>
          <w:rFonts w:ascii="EB Garamond" w:hAnsi="EB Garamond" w:cs="EB Garamond"/>
        </w:rPr>
        <w:t xml:space="preserve">I shook his head slightly and that seemed to help some, at least for a moment. </w:t>
      </w:r>
    </w:p>
    <w:p w14:paraId="702D1FF1" w14:textId="77777777" w:rsidR="009844FE" w:rsidRPr="00CA0774" w:rsidRDefault="00AF0A67" w:rsidP="00676D8C">
      <w:pPr>
        <w:spacing w:line="276" w:lineRule="auto"/>
        <w:ind w:firstLine="360"/>
        <w:rPr>
          <w:rFonts w:ascii="EB Garamond" w:hAnsi="EB Garamond" w:cs="EB Garamond"/>
        </w:rPr>
      </w:pPr>
      <w:r w:rsidRPr="00CA0774">
        <w:rPr>
          <w:rFonts w:ascii="EB Garamond" w:hAnsi="EB Garamond" w:cs="EB Garamond"/>
        </w:rPr>
        <w:t xml:space="preserve">Seeing a </w:t>
      </w:r>
      <w:r w:rsidR="00495487" w:rsidRPr="00CA0774">
        <w:rPr>
          <w:rFonts w:ascii="EB Garamond" w:hAnsi="EB Garamond" w:cs="EB Garamond"/>
        </w:rPr>
        <w:t xml:space="preserve">shot </w:t>
      </w:r>
      <w:r w:rsidRPr="00CA0774">
        <w:rPr>
          <w:rFonts w:ascii="EB Garamond" w:hAnsi="EB Garamond" w:cs="EB Garamond"/>
        </w:rPr>
        <w:t xml:space="preserve">glass at the bar, I reached his hand forward </w:t>
      </w:r>
      <w:r w:rsidR="00495487" w:rsidRPr="00CA0774">
        <w:rPr>
          <w:rFonts w:ascii="EB Garamond" w:hAnsi="EB Garamond" w:cs="EB Garamond"/>
        </w:rPr>
        <w:t xml:space="preserve">and grasped it as best I could. </w:t>
      </w:r>
      <w:r w:rsidR="00366510" w:rsidRPr="00CA0774">
        <w:rPr>
          <w:rFonts w:ascii="EB Garamond" w:hAnsi="EB Garamond" w:cs="EB Garamond"/>
        </w:rPr>
        <w:t xml:space="preserve">Although there was a slight tremor at his fingertips, I just managed to get the glass up to his lips for a drink. </w:t>
      </w:r>
    </w:p>
    <w:p w14:paraId="7FCB76C5" w14:textId="0A0CF0BF" w:rsidR="00EE7076" w:rsidRPr="00CA0774" w:rsidRDefault="003A4D18" w:rsidP="00676D8C">
      <w:pPr>
        <w:spacing w:line="276" w:lineRule="auto"/>
        <w:ind w:firstLine="360"/>
        <w:rPr>
          <w:rFonts w:ascii="EB Garamond" w:hAnsi="EB Garamond" w:cs="EB Garamond"/>
        </w:rPr>
      </w:pPr>
      <w:r w:rsidRPr="00CA0774">
        <w:rPr>
          <w:rFonts w:ascii="EB Garamond" w:hAnsi="EB Garamond" w:cs="EB Garamond"/>
        </w:rPr>
        <w:t xml:space="preserve">Without warning, my ears screamed as the bartender spoke. </w:t>
      </w:r>
      <w:r w:rsidR="00EE7076" w:rsidRPr="00CA0774">
        <w:rPr>
          <w:rFonts w:ascii="EB Garamond" w:hAnsi="EB Garamond" w:cs="EB Garamond"/>
        </w:rPr>
        <w:t xml:space="preserve">“Not sure you should have any more, pal. You said you had to drive home after this.” </w:t>
      </w:r>
    </w:p>
    <w:p w14:paraId="51CD1640" w14:textId="77777777" w:rsidR="00934510" w:rsidRPr="00CA0774" w:rsidRDefault="00C35573" w:rsidP="00676D8C">
      <w:pPr>
        <w:spacing w:line="276" w:lineRule="auto"/>
        <w:ind w:firstLine="360"/>
        <w:rPr>
          <w:rFonts w:ascii="EB Garamond" w:hAnsi="EB Garamond" w:cs="EB Garamond"/>
        </w:rPr>
      </w:pPr>
      <w:r w:rsidRPr="00CA0774">
        <w:rPr>
          <w:rFonts w:ascii="EB Garamond" w:hAnsi="EB Garamond" w:cs="EB Garamond"/>
          <w:i/>
          <w:iCs/>
        </w:rPr>
        <w:t>A responsible bartender. How quaint</w:t>
      </w:r>
      <w:r w:rsidR="00F9637C" w:rsidRPr="00CA0774">
        <w:rPr>
          <w:rFonts w:ascii="EB Garamond" w:hAnsi="EB Garamond" w:cs="EB Garamond"/>
          <w:i/>
          <w:iCs/>
        </w:rPr>
        <w:t>. Probably got sued in a dram shop case</w:t>
      </w:r>
      <w:r w:rsidR="007832B7" w:rsidRPr="00CA0774">
        <w:rPr>
          <w:rFonts w:ascii="EB Garamond" w:hAnsi="EB Garamond" w:cs="EB Garamond"/>
          <w:i/>
          <w:iCs/>
        </w:rPr>
        <w:t xml:space="preserve"> recently</w:t>
      </w:r>
      <w:r w:rsidRPr="00CA0774">
        <w:rPr>
          <w:rFonts w:ascii="EB Garamond" w:hAnsi="EB Garamond" w:cs="EB Garamond"/>
        </w:rPr>
        <w:t xml:space="preserve">. </w:t>
      </w:r>
      <w:r w:rsidR="0045238C" w:rsidRPr="00CA0774">
        <w:rPr>
          <w:rFonts w:ascii="EB Garamond" w:hAnsi="EB Garamond" w:cs="EB Garamond"/>
        </w:rPr>
        <w:t xml:space="preserve">I did my best to respond, but could only muster a grunt from </w:t>
      </w:r>
      <w:r w:rsidR="008F66F2" w:rsidRPr="00CA0774">
        <w:rPr>
          <w:rFonts w:ascii="EB Garamond" w:hAnsi="EB Garamond" w:cs="EB Garamond"/>
        </w:rPr>
        <w:t xml:space="preserve">deep within the man’s chest. </w:t>
      </w:r>
      <w:r w:rsidR="005A4004" w:rsidRPr="00CA0774">
        <w:rPr>
          <w:rFonts w:ascii="EB Garamond" w:hAnsi="EB Garamond" w:cs="EB Garamond"/>
          <w:i/>
          <w:iCs/>
        </w:rPr>
        <w:t>Oh, great. I can’t speak</w:t>
      </w:r>
      <w:r w:rsidR="005A4004" w:rsidRPr="00CA0774">
        <w:rPr>
          <w:rFonts w:ascii="EB Garamond" w:hAnsi="EB Garamond" w:cs="EB Garamond"/>
        </w:rPr>
        <w:t xml:space="preserve">. </w:t>
      </w:r>
      <w:r w:rsidR="004161E8" w:rsidRPr="00CA0774">
        <w:rPr>
          <w:rFonts w:ascii="EB Garamond" w:hAnsi="EB Garamond" w:cs="EB Garamond"/>
        </w:rPr>
        <w:t xml:space="preserve">Helpless to say anything to the bartender, I pointed toward </w:t>
      </w:r>
      <w:r w:rsidR="00934510" w:rsidRPr="00CA0774">
        <w:rPr>
          <w:rFonts w:ascii="EB Garamond" w:hAnsi="EB Garamond" w:cs="EB Garamond"/>
        </w:rPr>
        <w:t>a</w:t>
      </w:r>
      <w:r w:rsidR="004161E8" w:rsidRPr="00CA0774">
        <w:rPr>
          <w:rFonts w:ascii="EB Garamond" w:hAnsi="EB Garamond" w:cs="EB Garamond"/>
        </w:rPr>
        <w:t xml:space="preserve"> menu</w:t>
      </w:r>
      <w:r w:rsidR="00934510" w:rsidRPr="00CA0774">
        <w:rPr>
          <w:rFonts w:ascii="EB Garamond" w:hAnsi="EB Garamond" w:cs="EB Garamond"/>
        </w:rPr>
        <w:t xml:space="preserve"> under the glass top of the bar</w:t>
      </w:r>
      <w:r w:rsidR="004161E8" w:rsidRPr="00CA0774">
        <w:rPr>
          <w:rFonts w:ascii="EB Garamond" w:hAnsi="EB Garamond" w:cs="EB Garamond"/>
        </w:rPr>
        <w:t xml:space="preserve"> with a wobbly finger</w:t>
      </w:r>
      <w:r w:rsidR="00934510" w:rsidRPr="00CA0774">
        <w:rPr>
          <w:rFonts w:ascii="EB Garamond" w:hAnsi="EB Garamond" w:cs="EB Garamond"/>
        </w:rPr>
        <w:t xml:space="preserve">. </w:t>
      </w:r>
    </w:p>
    <w:p w14:paraId="0FF843EF" w14:textId="31C86D8A" w:rsidR="00A5525A" w:rsidRPr="00CA0774" w:rsidRDefault="00934510" w:rsidP="00676D8C">
      <w:pPr>
        <w:spacing w:line="276" w:lineRule="auto"/>
        <w:ind w:firstLine="360"/>
        <w:rPr>
          <w:rFonts w:ascii="EB Garamond" w:hAnsi="EB Garamond" w:cs="EB Garamond"/>
        </w:rPr>
      </w:pPr>
      <w:r w:rsidRPr="00CA0774">
        <w:rPr>
          <w:rFonts w:ascii="EB Garamond" w:hAnsi="EB Garamond" w:cs="EB Garamond"/>
        </w:rPr>
        <w:lastRenderedPageBreak/>
        <w:t xml:space="preserve">The bartender laughed in response. </w:t>
      </w:r>
      <w:r w:rsidR="00A34B4F" w:rsidRPr="00CA0774">
        <w:rPr>
          <w:rFonts w:ascii="EB Garamond" w:hAnsi="EB Garamond" w:cs="EB Garamond"/>
        </w:rPr>
        <w:t>“Agreed, maybe a bacon cheese</w:t>
      </w:r>
      <w:r w:rsidR="00010143" w:rsidRPr="00CA0774">
        <w:rPr>
          <w:rFonts w:ascii="EB Garamond" w:hAnsi="EB Garamond" w:cs="EB Garamond"/>
        </w:rPr>
        <w:t>r</w:t>
      </w:r>
      <w:r w:rsidR="00A34B4F" w:rsidRPr="00CA0774">
        <w:rPr>
          <w:rFonts w:ascii="EB Garamond" w:hAnsi="EB Garamond" w:cs="EB Garamond"/>
        </w:rPr>
        <w:t xml:space="preserve"> will help sober you up. I’ll get it going.”</w:t>
      </w:r>
      <w:r w:rsidR="003C33BF" w:rsidRPr="00CA0774">
        <w:rPr>
          <w:rFonts w:ascii="EB Garamond" w:hAnsi="EB Garamond" w:cs="EB Garamond"/>
        </w:rPr>
        <w:t xml:space="preserve"> The </w:t>
      </w:r>
      <w:r w:rsidR="00AF28AD" w:rsidRPr="00CA0774">
        <w:rPr>
          <w:rFonts w:ascii="EB Garamond" w:hAnsi="EB Garamond" w:cs="EB Garamond"/>
        </w:rPr>
        <w:t>physical participant’s</w:t>
      </w:r>
      <w:r w:rsidR="003C33BF" w:rsidRPr="00CA0774">
        <w:rPr>
          <w:rFonts w:ascii="EB Garamond" w:hAnsi="EB Garamond" w:cs="EB Garamond"/>
        </w:rPr>
        <w:t xml:space="preserve"> mouth watered as I thought about </w:t>
      </w:r>
      <w:r w:rsidR="004469B4" w:rsidRPr="00CA0774">
        <w:rPr>
          <w:rFonts w:ascii="EB Garamond" w:hAnsi="EB Garamond" w:cs="EB Garamond"/>
        </w:rPr>
        <w:t>the prospect of a burger.</w:t>
      </w:r>
      <w:r w:rsidR="00DD2E6C" w:rsidRPr="00CA0774">
        <w:rPr>
          <w:rFonts w:ascii="EB Garamond" w:hAnsi="EB Garamond" w:cs="EB Garamond"/>
        </w:rPr>
        <w:t xml:space="preserve"> </w:t>
      </w:r>
      <w:r w:rsidR="004419CB" w:rsidRPr="00CA0774">
        <w:rPr>
          <w:rFonts w:ascii="EB Garamond" w:hAnsi="EB Garamond" w:cs="EB Garamond"/>
          <w:i/>
          <w:iCs/>
        </w:rPr>
        <w:t>Incredible</w:t>
      </w:r>
      <w:r w:rsidR="004469B4" w:rsidRPr="00CA0774">
        <w:rPr>
          <w:rFonts w:ascii="EB Garamond" w:hAnsi="EB Garamond" w:cs="EB Garamond"/>
          <w:i/>
          <w:iCs/>
        </w:rPr>
        <w:t>.</w:t>
      </w:r>
      <w:r w:rsidR="00A5525A" w:rsidRPr="00CA0774">
        <w:rPr>
          <w:rFonts w:ascii="EB Garamond" w:hAnsi="EB Garamond" w:cs="EB Garamond"/>
          <w:i/>
          <w:iCs/>
        </w:rPr>
        <w:t xml:space="preserve"> Even my thought processes invoke a response</w:t>
      </w:r>
      <w:r w:rsidR="00A5525A" w:rsidRPr="00CA0774">
        <w:rPr>
          <w:rFonts w:ascii="EB Garamond" w:hAnsi="EB Garamond" w:cs="EB Garamond"/>
        </w:rPr>
        <w:t xml:space="preserve">. </w:t>
      </w:r>
    </w:p>
    <w:p w14:paraId="325142AE" w14:textId="26C9BA62" w:rsidR="006F3CB5" w:rsidRPr="00CA0774" w:rsidRDefault="00F3298D" w:rsidP="00676D8C">
      <w:pPr>
        <w:spacing w:line="276" w:lineRule="auto"/>
        <w:ind w:firstLine="360"/>
        <w:rPr>
          <w:rFonts w:ascii="EB Garamond" w:hAnsi="EB Garamond" w:cs="EB Garamond"/>
        </w:rPr>
      </w:pPr>
      <w:r w:rsidRPr="00CA0774">
        <w:rPr>
          <w:rFonts w:ascii="EB Garamond" w:hAnsi="EB Garamond" w:cs="EB Garamond"/>
        </w:rPr>
        <w:t>I sat in silence for a time, simply enjoying the ability to feel something</w:t>
      </w:r>
      <w:r w:rsidR="00E62D0F" w:rsidRPr="00CA0774">
        <w:rPr>
          <w:rFonts w:ascii="EB Garamond" w:hAnsi="EB Garamond" w:cs="EB Garamond"/>
        </w:rPr>
        <w:t xml:space="preserve">, </w:t>
      </w:r>
      <w:r w:rsidRPr="00CA0774">
        <w:rPr>
          <w:rFonts w:ascii="EB Garamond" w:hAnsi="EB Garamond" w:cs="EB Garamond"/>
        </w:rPr>
        <w:t xml:space="preserve">anything. I had a few half-hearted nudges </w:t>
      </w:r>
      <w:r w:rsidR="00E62D0F" w:rsidRPr="00CA0774">
        <w:rPr>
          <w:rFonts w:ascii="EB Garamond" w:hAnsi="EB Garamond" w:cs="EB Garamond"/>
        </w:rPr>
        <w:t>from the man’s true self</w:t>
      </w:r>
      <w:r w:rsidR="005E399E" w:rsidRPr="00CA0774">
        <w:rPr>
          <w:rFonts w:ascii="EB Garamond" w:hAnsi="EB Garamond" w:cs="EB Garamond"/>
        </w:rPr>
        <w:t xml:space="preserve">, but I was in complete control. It was as if his physical intoxication had also numbed </w:t>
      </w:r>
      <w:r w:rsidR="006F3CB5" w:rsidRPr="00CA0774">
        <w:rPr>
          <w:rFonts w:ascii="EB Garamond" w:hAnsi="EB Garamond" w:cs="EB Garamond"/>
        </w:rPr>
        <w:t xml:space="preserve">his soul—like they were both inebriated. </w:t>
      </w:r>
      <w:r w:rsidR="004A353B" w:rsidRPr="00CA0774">
        <w:rPr>
          <w:rFonts w:ascii="EB Garamond" w:hAnsi="EB Garamond" w:cs="EB Garamond"/>
          <w:i/>
          <w:iCs/>
        </w:rPr>
        <w:t>Another topic for later</w:t>
      </w:r>
      <w:r w:rsidR="006F3CB5" w:rsidRPr="00CA0774">
        <w:rPr>
          <w:rFonts w:ascii="EB Garamond" w:hAnsi="EB Garamond" w:cs="EB Garamond"/>
        </w:rPr>
        <w:t xml:space="preserve">. </w:t>
      </w:r>
    </w:p>
    <w:p w14:paraId="69ABF73B" w14:textId="6BC55A55" w:rsidR="00C866D1" w:rsidRPr="00CA0774" w:rsidRDefault="00A63527" w:rsidP="00676D8C">
      <w:pPr>
        <w:spacing w:line="276" w:lineRule="auto"/>
        <w:ind w:firstLine="360"/>
        <w:rPr>
          <w:rFonts w:ascii="EB Garamond" w:hAnsi="EB Garamond" w:cs="EB Garamond"/>
        </w:rPr>
      </w:pPr>
      <w:r w:rsidRPr="00CA0774">
        <w:rPr>
          <w:rFonts w:ascii="EB Garamond" w:hAnsi="EB Garamond" w:cs="EB Garamond"/>
        </w:rPr>
        <w:t xml:space="preserve">Eventually, the bartender </w:t>
      </w:r>
      <w:r w:rsidR="00B56697" w:rsidRPr="00CA0774">
        <w:rPr>
          <w:rFonts w:ascii="EB Garamond" w:hAnsi="EB Garamond" w:cs="EB Garamond"/>
        </w:rPr>
        <w:t xml:space="preserve">plopped the blessed food down before me. The side of fries beamed with a golden </w:t>
      </w:r>
      <w:r w:rsidR="00A02367" w:rsidRPr="00CA0774">
        <w:rPr>
          <w:rFonts w:ascii="EB Garamond" w:hAnsi="EB Garamond" w:cs="EB Garamond"/>
        </w:rPr>
        <w:t>glow. The bacon, sitting atop the charbroiled hamburger patty, sizzled with absolute precision</w:t>
      </w:r>
      <w:r w:rsidR="000413BE" w:rsidRPr="00CA0774">
        <w:rPr>
          <w:rFonts w:ascii="EB Garamond" w:hAnsi="EB Garamond" w:cs="EB Garamond"/>
        </w:rPr>
        <w:t>. Even the</w:t>
      </w:r>
      <w:r w:rsidR="00434718" w:rsidRPr="00CA0774">
        <w:rPr>
          <w:rFonts w:ascii="EB Garamond" w:hAnsi="EB Garamond" w:cs="EB Garamond"/>
        </w:rPr>
        <w:t xml:space="preserve"> toasted</w:t>
      </w:r>
      <w:r w:rsidR="000413BE" w:rsidRPr="00CA0774">
        <w:rPr>
          <w:rFonts w:ascii="EB Garamond" w:hAnsi="EB Garamond" w:cs="EB Garamond"/>
        </w:rPr>
        <w:t xml:space="preserve"> bun, slightly smashed but still retaining its original shape, was like a vision</w:t>
      </w:r>
      <w:r w:rsidR="00FE1F4E" w:rsidRPr="00CA0774">
        <w:rPr>
          <w:rFonts w:ascii="EB Garamond" w:hAnsi="EB Garamond" w:cs="EB Garamond"/>
        </w:rPr>
        <w:t>. Through some effort, I was able to get the man’s mouth to gr</w:t>
      </w:r>
      <w:r w:rsidR="005169CA" w:rsidRPr="00CA0774">
        <w:rPr>
          <w:rFonts w:ascii="EB Garamond" w:hAnsi="EB Garamond" w:cs="EB Garamond"/>
        </w:rPr>
        <w:t>u</w:t>
      </w:r>
      <w:r w:rsidR="00FE1F4E" w:rsidRPr="00CA0774">
        <w:rPr>
          <w:rFonts w:ascii="EB Garamond" w:hAnsi="EB Garamond" w:cs="EB Garamond"/>
        </w:rPr>
        <w:t xml:space="preserve">nt an audible “thank you.” </w:t>
      </w:r>
    </w:p>
    <w:p w14:paraId="6ED73F03" w14:textId="3E6D5331" w:rsidR="005169CA" w:rsidRPr="00CA0774" w:rsidRDefault="005169CA" w:rsidP="00676D8C">
      <w:pPr>
        <w:spacing w:line="276" w:lineRule="auto"/>
        <w:ind w:firstLine="360"/>
        <w:rPr>
          <w:rFonts w:ascii="EB Garamond" w:hAnsi="EB Garamond" w:cs="EB Garamond"/>
        </w:rPr>
      </w:pPr>
      <w:r w:rsidRPr="00CA0774">
        <w:rPr>
          <w:rFonts w:ascii="EB Garamond" w:hAnsi="EB Garamond" w:cs="EB Garamond"/>
        </w:rPr>
        <w:t>“No problem</w:t>
      </w:r>
      <w:r w:rsidR="00B055F1" w:rsidRPr="00CA0774">
        <w:rPr>
          <w:rFonts w:ascii="EB Garamond" w:hAnsi="EB Garamond" w:cs="EB Garamond"/>
        </w:rPr>
        <w:t xml:space="preserve">,” </w:t>
      </w:r>
      <w:r w:rsidR="00315134" w:rsidRPr="00CA0774">
        <w:rPr>
          <w:rFonts w:ascii="EB Garamond" w:hAnsi="EB Garamond" w:cs="EB Garamond"/>
        </w:rPr>
        <w:t>laughed the bartender</w:t>
      </w:r>
      <w:r w:rsidR="00B055F1" w:rsidRPr="00CA0774">
        <w:rPr>
          <w:rFonts w:ascii="EB Garamond" w:hAnsi="EB Garamond" w:cs="EB Garamond"/>
        </w:rPr>
        <w:t>. “I’ll bring you some ice water to wash it down, and maybe help you wake up a bit.</w:t>
      </w:r>
      <w:r w:rsidR="002B7C33" w:rsidRPr="00CA0774">
        <w:rPr>
          <w:rFonts w:ascii="EB Garamond" w:hAnsi="EB Garamond" w:cs="EB Garamond"/>
        </w:rPr>
        <w:t xml:space="preserve"> Don’t choke on that</w:t>
      </w:r>
      <w:r w:rsidR="00D236E4" w:rsidRPr="00CA0774">
        <w:rPr>
          <w:rFonts w:ascii="EB Garamond" w:hAnsi="EB Garamond" w:cs="EB Garamond"/>
        </w:rPr>
        <w:t>.</w:t>
      </w:r>
      <w:r w:rsidR="00B055F1" w:rsidRPr="00CA0774">
        <w:rPr>
          <w:rFonts w:ascii="EB Garamond" w:hAnsi="EB Garamond" w:cs="EB Garamond"/>
        </w:rPr>
        <w:t>”</w:t>
      </w:r>
      <w:r w:rsidR="00D236E4" w:rsidRPr="00CA0774">
        <w:rPr>
          <w:rFonts w:ascii="EB Garamond" w:hAnsi="EB Garamond" w:cs="EB Garamond"/>
        </w:rPr>
        <w:t xml:space="preserve"> </w:t>
      </w:r>
    </w:p>
    <w:p w14:paraId="2800046A" w14:textId="6315D98C" w:rsidR="00D236E4" w:rsidRPr="00CA0774" w:rsidRDefault="00D236E4" w:rsidP="00676D8C">
      <w:pPr>
        <w:spacing w:line="276" w:lineRule="auto"/>
        <w:ind w:firstLine="360"/>
        <w:rPr>
          <w:rFonts w:ascii="EB Garamond" w:hAnsi="EB Garamond" w:cs="EB Garamond"/>
        </w:rPr>
      </w:pPr>
      <w:r w:rsidRPr="00CA0774">
        <w:rPr>
          <w:rFonts w:ascii="EB Garamond" w:hAnsi="EB Garamond" w:cs="EB Garamond"/>
        </w:rPr>
        <w:t xml:space="preserve">The powerful smell </w:t>
      </w:r>
      <w:r w:rsidR="001579C0" w:rsidRPr="00CA0774">
        <w:rPr>
          <w:rFonts w:ascii="EB Garamond" w:hAnsi="EB Garamond" w:cs="EB Garamond"/>
        </w:rPr>
        <w:t>wafting from the</w:t>
      </w:r>
      <w:r w:rsidRPr="00CA0774">
        <w:rPr>
          <w:rFonts w:ascii="EB Garamond" w:hAnsi="EB Garamond" w:cs="EB Garamond"/>
        </w:rPr>
        <w:t xml:space="preserve"> food </w:t>
      </w:r>
      <w:r w:rsidR="001579C0" w:rsidRPr="00CA0774">
        <w:rPr>
          <w:rFonts w:ascii="EB Garamond" w:hAnsi="EB Garamond" w:cs="EB Garamond"/>
        </w:rPr>
        <w:t>filled my</w:t>
      </w:r>
      <w:r w:rsidR="00AF6F5C" w:rsidRPr="00CA0774">
        <w:rPr>
          <w:rFonts w:ascii="EB Garamond" w:hAnsi="EB Garamond" w:cs="EB Garamond"/>
        </w:rPr>
        <w:t xml:space="preserve"> … his …</w:t>
      </w:r>
      <w:r w:rsidR="001579C0" w:rsidRPr="00CA0774">
        <w:rPr>
          <w:rFonts w:ascii="EB Garamond" w:hAnsi="EB Garamond" w:cs="EB Garamond"/>
        </w:rPr>
        <w:t xml:space="preserve"> nostrils and, as far as I could tell, put a visible smile on the man’s face. </w:t>
      </w:r>
      <w:r w:rsidR="00C63C0A" w:rsidRPr="00CA0774">
        <w:rPr>
          <w:rFonts w:ascii="EB Garamond" w:hAnsi="EB Garamond" w:cs="EB Garamond"/>
        </w:rPr>
        <w:t>I picked up the burger with two hands, doing my best to raise it toward the participant’s mouth without dropping anything</w:t>
      </w:r>
      <w:r w:rsidR="00D77101" w:rsidRPr="00CA0774">
        <w:rPr>
          <w:rFonts w:ascii="EB Garamond" w:hAnsi="EB Garamond" w:cs="EB Garamond"/>
        </w:rPr>
        <w:t xml:space="preserve">. And then I took a bite—and everything about the strangeness of the experience was gone. No more A.W.C. No more Hugo. No more neverborns. </w:t>
      </w:r>
      <w:r w:rsidR="00F02E15" w:rsidRPr="00CA0774">
        <w:rPr>
          <w:rFonts w:ascii="EB Garamond" w:hAnsi="EB Garamond" w:cs="EB Garamond"/>
        </w:rPr>
        <w:t xml:space="preserve">No more anything. It was just me and the pure ecstasy of </w:t>
      </w:r>
      <w:r w:rsidR="00E37207" w:rsidRPr="00CA0774">
        <w:rPr>
          <w:rFonts w:ascii="EB Garamond" w:hAnsi="EB Garamond" w:cs="EB Garamond"/>
        </w:rPr>
        <w:t>sensation</w:t>
      </w:r>
      <w:r w:rsidR="009D052C" w:rsidRPr="00CA0774">
        <w:rPr>
          <w:rFonts w:ascii="EB Garamond" w:hAnsi="EB Garamond" w:cs="EB Garamond"/>
        </w:rPr>
        <w:t xml:space="preserve">. </w:t>
      </w:r>
      <w:r w:rsidR="009D052C" w:rsidRPr="00CA0774">
        <w:rPr>
          <w:rFonts w:ascii="EB Garamond" w:hAnsi="EB Garamond" w:cs="EB Garamond"/>
          <w:i/>
          <w:iCs/>
        </w:rPr>
        <w:t>This is the greatest moment of my life, or I guess, the greatest moment of my death</w:t>
      </w:r>
      <w:r w:rsidR="009D052C" w:rsidRPr="00CA0774">
        <w:rPr>
          <w:rFonts w:ascii="EB Garamond" w:hAnsi="EB Garamond" w:cs="EB Garamond"/>
        </w:rPr>
        <w:t xml:space="preserve">. </w:t>
      </w:r>
      <w:r w:rsidR="009029F1" w:rsidRPr="00CA0774">
        <w:rPr>
          <w:rFonts w:ascii="EB Garamond" w:hAnsi="EB Garamond" w:cs="EB Garamond"/>
        </w:rPr>
        <w:t>I chewed the food with a ravenous passion</w:t>
      </w:r>
      <w:r w:rsidR="00570322" w:rsidRPr="00CA0774">
        <w:rPr>
          <w:rFonts w:ascii="EB Garamond" w:hAnsi="EB Garamond" w:cs="EB Garamond"/>
        </w:rPr>
        <w:t xml:space="preserve">, waiting to swallow so I could experience every morsel, every </w:t>
      </w:r>
      <w:r w:rsidR="00335674" w:rsidRPr="00CA0774">
        <w:rPr>
          <w:rFonts w:ascii="EB Garamond" w:hAnsi="EB Garamond" w:cs="EB Garamond"/>
        </w:rPr>
        <w:t>feeling</w:t>
      </w:r>
      <w:r w:rsidR="00570322" w:rsidRPr="00CA0774">
        <w:rPr>
          <w:rFonts w:ascii="EB Garamond" w:hAnsi="EB Garamond" w:cs="EB Garamond"/>
        </w:rPr>
        <w:t xml:space="preserve"> flooding through </w:t>
      </w:r>
      <w:r w:rsidR="00CE5A9F" w:rsidRPr="00CA0774">
        <w:rPr>
          <w:rFonts w:ascii="EB Garamond" w:hAnsi="EB Garamond" w:cs="EB Garamond"/>
        </w:rPr>
        <w:t>what were now my senses. Everything</w:t>
      </w:r>
      <w:r w:rsidR="00ED21EB" w:rsidRPr="00CA0774">
        <w:rPr>
          <w:rFonts w:ascii="EB Garamond" w:hAnsi="EB Garamond" w:cs="EB Garamond"/>
        </w:rPr>
        <w:t xml:space="preserve"> else</w:t>
      </w:r>
      <w:r w:rsidR="00CE5A9F" w:rsidRPr="00CA0774">
        <w:rPr>
          <w:rFonts w:ascii="EB Garamond" w:hAnsi="EB Garamond" w:cs="EB Garamond"/>
        </w:rPr>
        <w:t xml:space="preserve"> was meaningless; nothing else mattered. </w:t>
      </w:r>
      <w:r w:rsidR="0046701D" w:rsidRPr="00CA0774">
        <w:rPr>
          <w:rFonts w:ascii="EB Garamond" w:hAnsi="EB Garamond" w:cs="EB Garamond"/>
        </w:rPr>
        <w:t xml:space="preserve">This was the heaven I had been waiting for.  </w:t>
      </w:r>
    </w:p>
    <w:p w14:paraId="2FC7155A" w14:textId="77777777" w:rsidR="00A705ED" w:rsidRDefault="00A705ED" w:rsidP="00A705ED">
      <w:pPr>
        <w:spacing w:line="276" w:lineRule="auto"/>
        <w:ind w:firstLine="360"/>
        <w:rPr>
          <w:rFonts w:ascii="EB Garamond" w:hAnsi="EB Garamond" w:cs="EB Garamond"/>
        </w:rPr>
      </w:pPr>
    </w:p>
    <w:p w14:paraId="038AFC8F"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0607ABC8" w14:textId="77777777" w:rsidR="00A705ED" w:rsidRPr="00CA0774" w:rsidRDefault="00A705ED" w:rsidP="00A705ED">
      <w:pPr>
        <w:spacing w:line="276" w:lineRule="auto"/>
        <w:ind w:firstLine="360"/>
        <w:rPr>
          <w:rFonts w:ascii="EB Garamond" w:hAnsi="EB Garamond" w:cs="EB Garamond"/>
        </w:rPr>
      </w:pPr>
    </w:p>
    <w:p w14:paraId="071ADABD" w14:textId="75B1CDE7" w:rsidR="00CE5A9F" w:rsidRPr="00CA0774" w:rsidRDefault="00555495" w:rsidP="00A97F16">
      <w:pPr>
        <w:pStyle w:val="Heading2"/>
      </w:pPr>
      <w:bookmarkStart w:id="41" w:name="_Toc215334148"/>
      <w:r w:rsidRPr="00CA0774">
        <w:t>15</w:t>
      </w:r>
      <w:bookmarkEnd w:id="41"/>
    </w:p>
    <w:p w14:paraId="2F312117" w14:textId="0ACF4AFF" w:rsidR="00CE5A9F" w:rsidRPr="00CA0774" w:rsidRDefault="00CE5A9F" w:rsidP="00676D8C">
      <w:pPr>
        <w:spacing w:line="276" w:lineRule="auto"/>
        <w:ind w:firstLine="360"/>
        <w:rPr>
          <w:rFonts w:ascii="EB Garamond" w:hAnsi="EB Garamond" w:cs="EB Garamond"/>
        </w:rPr>
      </w:pPr>
    </w:p>
    <w:p w14:paraId="3818E258" w14:textId="6FCBAA12"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4"/>
        </w:rPr>
      </w:pPr>
      <w:r>
        <w:rPr>
          <w:rFonts w:ascii="EB Garamond" w:hAnsi="EB Garamond" w:cs="EB Garamond"/>
          <w:position w:val="-9"/>
          <w:sz w:val="134"/>
        </w:rPr>
        <w:t>“</w:t>
      </w:r>
      <w:r w:rsidRPr="00A705ED">
        <w:rPr>
          <w:rFonts w:ascii="EB Garamond" w:hAnsi="EB Garamond" w:cs="EB Garamond"/>
          <w:position w:val="-9"/>
          <w:sz w:val="134"/>
        </w:rPr>
        <w:t>B</w:t>
      </w:r>
    </w:p>
    <w:p w14:paraId="4D7CD1BB" w14:textId="64A054B1" w:rsidR="00CE5A9F" w:rsidRPr="00CA0774" w:rsidRDefault="004D5C3D" w:rsidP="00A705ED">
      <w:pPr>
        <w:spacing w:line="276" w:lineRule="auto"/>
        <w:rPr>
          <w:rFonts w:ascii="EB Garamond" w:hAnsi="EB Garamond" w:cs="EB Garamond"/>
        </w:rPr>
      </w:pPr>
      <w:r w:rsidRPr="00CA0774">
        <w:rPr>
          <w:rFonts w:ascii="EB Garamond" w:hAnsi="EB Garamond" w:cs="EB Garamond"/>
        </w:rPr>
        <w:t>ut what happened?” I said</w:t>
      </w:r>
      <w:r w:rsidR="00486399" w:rsidRPr="00CA0774">
        <w:rPr>
          <w:rFonts w:ascii="EB Garamond" w:hAnsi="EB Garamond" w:cs="EB Garamond"/>
        </w:rPr>
        <w:t xml:space="preserve">, disoriented. “One second I was there and the next I was here </w:t>
      </w:r>
      <w:r w:rsidR="00E00F69" w:rsidRPr="00CA0774">
        <w:rPr>
          <w:rFonts w:ascii="EB Garamond" w:hAnsi="EB Garamond" w:cs="EB Garamond"/>
        </w:rPr>
        <w:t xml:space="preserve">with </w:t>
      </w:r>
      <w:r w:rsidR="00486399" w:rsidRPr="00CA0774">
        <w:rPr>
          <w:rFonts w:ascii="EB Garamond" w:hAnsi="EB Garamond" w:cs="EB Garamond"/>
        </w:rPr>
        <w:t xml:space="preserve">you again.” </w:t>
      </w:r>
      <w:r w:rsidR="003F0BF0" w:rsidRPr="00CA0774">
        <w:rPr>
          <w:rFonts w:ascii="EB Garamond" w:hAnsi="EB Garamond" w:cs="EB Garamond"/>
        </w:rPr>
        <w:t xml:space="preserve">After a few more bites of the burger, I was about to dig into some </w:t>
      </w:r>
      <w:r w:rsidR="00ED21EB" w:rsidRPr="00CA0774">
        <w:rPr>
          <w:rFonts w:ascii="EB Garamond" w:hAnsi="EB Garamond" w:cs="EB Garamond"/>
        </w:rPr>
        <w:t>f</w:t>
      </w:r>
      <w:r w:rsidR="003F0BF0" w:rsidRPr="00CA0774">
        <w:rPr>
          <w:rFonts w:ascii="EB Garamond" w:hAnsi="EB Garamond" w:cs="EB Garamond"/>
        </w:rPr>
        <w:t xml:space="preserve">rench fries. But </w:t>
      </w:r>
      <w:r w:rsidR="002E789E" w:rsidRPr="00CA0774">
        <w:rPr>
          <w:rFonts w:ascii="EB Garamond" w:hAnsi="EB Garamond" w:cs="EB Garamond"/>
        </w:rPr>
        <w:t xml:space="preserve">I had been suddenly dispossessed of the experience altogether. </w:t>
      </w:r>
    </w:p>
    <w:p w14:paraId="09C38F6E" w14:textId="1F683772" w:rsidR="00481686" w:rsidRPr="00CA0774" w:rsidRDefault="003F0BF0" w:rsidP="00676D8C">
      <w:pPr>
        <w:spacing w:line="276" w:lineRule="auto"/>
        <w:ind w:firstLine="360"/>
        <w:rPr>
          <w:rFonts w:ascii="EB Garamond" w:hAnsi="EB Garamond" w:cs="EB Garamond"/>
        </w:rPr>
      </w:pPr>
      <w:r w:rsidRPr="00CA0774">
        <w:rPr>
          <w:rFonts w:ascii="EB Garamond" w:hAnsi="EB Garamond" w:cs="EB Garamond"/>
        </w:rPr>
        <w:t>“The physical participant decided you were no longer welcome</w:t>
      </w:r>
      <w:r w:rsidR="00386EB6" w:rsidRPr="00CA0774">
        <w:rPr>
          <w:rFonts w:ascii="EB Garamond" w:hAnsi="EB Garamond" w:cs="EB Garamond"/>
        </w:rPr>
        <w:t xml:space="preserve">,” answered Hugo, checking a few boxes on an archaic-looking form. </w:t>
      </w:r>
      <w:r w:rsidR="00481686" w:rsidRPr="00CA0774">
        <w:rPr>
          <w:rFonts w:ascii="EB Garamond" w:hAnsi="EB Garamond" w:cs="EB Garamond"/>
        </w:rPr>
        <w:t>“And that’s quite alright, for I believe we achieved our purpose here today. How do you feel?”</w:t>
      </w:r>
    </w:p>
    <w:p w14:paraId="7C23CAEE" w14:textId="0D4F86D8" w:rsidR="00520C8F" w:rsidRPr="00CA0774" w:rsidRDefault="00520C8F" w:rsidP="00676D8C">
      <w:pPr>
        <w:spacing w:line="276" w:lineRule="auto"/>
        <w:ind w:firstLine="360"/>
        <w:rPr>
          <w:rFonts w:ascii="EB Garamond" w:hAnsi="EB Garamond" w:cs="EB Garamond"/>
        </w:rPr>
      </w:pPr>
      <w:r w:rsidRPr="00CA0774">
        <w:rPr>
          <w:rFonts w:ascii="EB Garamond" w:hAnsi="EB Garamond" w:cs="EB Garamond"/>
          <w:i/>
          <w:iCs/>
        </w:rPr>
        <w:t>I would feel better if I’d been able to eat those fries</w:t>
      </w:r>
      <w:r w:rsidRPr="00CA0774">
        <w:rPr>
          <w:rFonts w:ascii="EB Garamond" w:hAnsi="EB Garamond" w:cs="EB Garamond"/>
        </w:rPr>
        <w:t>. “I feel okay</w:t>
      </w:r>
      <w:r w:rsidR="004A669B" w:rsidRPr="00CA0774">
        <w:rPr>
          <w:rFonts w:ascii="EB Garamond" w:hAnsi="EB Garamond" w:cs="EB Garamond"/>
        </w:rPr>
        <w:t>. I wish it could have lasted a bit longer. Is there any way to do another round?”</w:t>
      </w:r>
      <w:r w:rsidR="00FE4931" w:rsidRPr="00CA0774">
        <w:rPr>
          <w:rFonts w:ascii="EB Garamond" w:hAnsi="EB Garamond" w:cs="EB Garamond"/>
        </w:rPr>
        <w:t xml:space="preserve"> I looked over at the </w:t>
      </w:r>
      <w:r w:rsidR="0067212D" w:rsidRPr="00CA0774">
        <w:rPr>
          <w:rFonts w:ascii="EB Garamond" w:hAnsi="EB Garamond" w:cs="EB Garamond"/>
        </w:rPr>
        <w:t>participant</w:t>
      </w:r>
      <w:r w:rsidR="00FE4931" w:rsidRPr="00CA0774">
        <w:rPr>
          <w:rFonts w:ascii="EB Garamond" w:hAnsi="EB Garamond" w:cs="EB Garamond"/>
        </w:rPr>
        <w:t>, who</w:t>
      </w:r>
      <w:r w:rsidR="0067212D" w:rsidRPr="00CA0774">
        <w:rPr>
          <w:rFonts w:ascii="EB Garamond" w:hAnsi="EB Garamond" w:cs="EB Garamond"/>
        </w:rPr>
        <w:t xml:space="preserve"> was</w:t>
      </w:r>
      <w:r w:rsidR="00FE4931" w:rsidRPr="00CA0774">
        <w:rPr>
          <w:rFonts w:ascii="EB Garamond" w:hAnsi="EB Garamond" w:cs="EB Garamond"/>
        </w:rPr>
        <w:t xml:space="preserve"> absentmindedly scratching the back of his head while I spoke. </w:t>
      </w:r>
    </w:p>
    <w:p w14:paraId="3EF4C63D" w14:textId="2AFEEECA" w:rsidR="0067212D" w:rsidRPr="00CA0774" w:rsidRDefault="0067212D" w:rsidP="00676D8C">
      <w:pPr>
        <w:spacing w:line="276" w:lineRule="auto"/>
        <w:ind w:firstLine="360"/>
        <w:rPr>
          <w:rFonts w:ascii="EB Garamond" w:hAnsi="EB Garamond" w:cs="EB Garamond"/>
        </w:rPr>
      </w:pPr>
      <w:r w:rsidRPr="00CA0774">
        <w:rPr>
          <w:rFonts w:ascii="EB Garamond" w:hAnsi="EB Garamond" w:cs="EB Garamond"/>
        </w:rPr>
        <w:t xml:space="preserve">“I don’t believe that will be possible with this </w:t>
      </w:r>
      <w:r w:rsidR="00226947" w:rsidRPr="00CA0774">
        <w:rPr>
          <w:rFonts w:ascii="EB Garamond" w:hAnsi="EB Garamond" w:cs="EB Garamond"/>
        </w:rPr>
        <w:t xml:space="preserve">host. While his body remains inebriated, you have very much awoken the inner part. It was his true self that </w:t>
      </w:r>
      <w:r w:rsidR="008C430C" w:rsidRPr="00CA0774">
        <w:rPr>
          <w:rFonts w:ascii="EB Garamond" w:hAnsi="EB Garamond" w:cs="EB Garamond"/>
        </w:rPr>
        <w:t>ejected you from the control center. It’s normal</w:t>
      </w:r>
      <w:r w:rsidR="00D520D5" w:rsidRPr="00CA0774">
        <w:rPr>
          <w:rFonts w:ascii="EB Garamond" w:hAnsi="EB Garamond" w:cs="EB Garamond"/>
        </w:rPr>
        <w:t>. Many hosts will allow others to control the space for a time, but the host always has more power than the guest</w:t>
      </w:r>
      <w:r w:rsidR="00C96227" w:rsidRPr="00CA0774">
        <w:rPr>
          <w:rFonts w:ascii="EB Garamond" w:hAnsi="EB Garamond" w:cs="EB Garamond"/>
        </w:rPr>
        <w:t>,</w:t>
      </w:r>
      <w:r w:rsidR="00B94206" w:rsidRPr="00CA0774">
        <w:rPr>
          <w:rFonts w:ascii="EB Garamond" w:hAnsi="EB Garamond" w:cs="EB Garamond"/>
        </w:rPr>
        <w:t xml:space="preserve"> of course</w:t>
      </w:r>
      <w:r w:rsidR="009332BE" w:rsidRPr="00CA0774">
        <w:rPr>
          <w:rFonts w:ascii="EB Garamond" w:hAnsi="EB Garamond" w:cs="EB Garamond"/>
        </w:rPr>
        <w:t>. They are far more integrated into the system.”</w:t>
      </w:r>
    </w:p>
    <w:p w14:paraId="6C66225F" w14:textId="34C2388F" w:rsidR="00877893" w:rsidRPr="00CA0774" w:rsidRDefault="00C45765" w:rsidP="00676D8C">
      <w:pPr>
        <w:spacing w:line="276" w:lineRule="auto"/>
        <w:ind w:firstLine="360"/>
        <w:rPr>
          <w:rFonts w:ascii="EB Garamond" w:hAnsi="EB Garamond" w:cs="EB Garamond"/>
        </w:rPr>
      </w:pPr>
      <w:r w:rsidRPr="00CA0774">
        <w:rPr>
          <w:rFonts w:ascii="EB Garamond" w:hAnsi="EB Garamond" w:cs="EB Garamond"/>
        </w:rPr>
        <w:t xml:space="preserve">“Well, okay. I guess that makes sense.” I looked over at the burger and fries in front of the man, helpless </w:t>
      </w:r>
      <w:r w:rsidR="00817EC6" w:rsidRPr="00CA0774">
        <w:rPr>
          <w:rFonts w:ascii="EB Garamond" w:hAnsi="EB Garamond" w:cs="EB Garamond"/>
        </w:rPr>
        <w:t xml:space="preserve">to partake. </w:t>
      </w:r>
      <w:r w:rsidR="00817EC6" w:rsidRPr="00CA0774">
        <w:rPr>
          <w:rFonts w:ascii="EB Garamond" w:hAnsi="EB Garamond" w:cs="EB Garamond"/>
          <w:i/>
          <w:iCs/>
        </w:rPr>
        <w:t>Talk about ache; I’d almost do anything for that food right now.</w:t>
      </w:r>
    </w:p>
    <w:p w14:paraId="1A009A9F" w14:textId="554ECB02" w:rsidR="00817EC6" w:rsidRPr="00CA0774" w:rsidRDefault="00F22006" w:rsidP="00676D8C">
      <w:pPr>
        <w:spacing w:line="276" w:lineRule="auto"/>
        <w:ind w:firstLine="360"/>
        <w:rPr>
          <w:rFonts w:ascii="EB Garamond" w:hAnsi="EB Garamond" w:cs="EB Garamond"/>
        </w:rPr>
      </w:pPr>
      <w:r w:rsidRPr="00CA0774">
        <w:rPr>
          <w:rFonts w:ascii="EB Garamond" w:hAnsi="EB Garamond" w:cs="EB Garamond"/>
        </w:rPr>
        <w:t>Hugo handed me what appeared to be a parchment. “</w:t>
      </w:r>
      <w:r w:rsidR="006C6151" w:rsidRPr="00CA0774">
        <w:rPr>
          <w:rFonts w:ascii="EB Garamond" w:hAnsi="EB Garamond" w:cs="EB Garamond"/>
        </w:rPr>
        <w:t>Here is some information about your next session. I will likely be your guide that evening, but I can’t guarantee that’s the case.</w:t>
      </w:r>
      <w:r w:rsidR="006B3F72" w:rsidRPr="00CA0774">
        <w:rPr>
          <w:rFonts w:ascii="EB Garamond" w:hAnsi="EB Garamond" w:cs="EB Garamond"/>
        </w:rPr>
        <w:t>”</w:t>
      </w:r>
    </w:p>
    <w:p w14:paraId="4ACEFD64" w14:textId="54C1D9F9" w:rsidR="006B3F72" w:rsidRPr="00CA0774" w:rsidRDefault="006B3F72" w:rsidP="00676D8C">
      <w:pPr>
        <w:spacing w:line="276" w:lineRule="auto"/>
        <w:ind w:firstLine="360"/>
        <w:rPr>
          <w:rFonts w:ascii="EB Garamond" w:hAnsi="EB Garamond" w:cs="EB Garamond"/>
        </w:rPr>
      </w:pPr>
      <w:r w:rsidRPr="00CA0774">
        <w:rPr>
          <w:rFonts w:ascii="EB Garamond" w:hAnsi="EB Garamond" w:cs="EB Garamond"/>
        </w:rPr>
        <w:lastRenderedPageBreak/>
        <w:t xml:space="preserve">“Sounds like we’re done for this evening?” </w:t>
      </w:r>
      <w:r w:rsidRPr="00CA0774">
        <w:rPr>
          <w:rFonts w:ascii="EB Garamond" w:hAnsi="EB Garamond" w:cs="EB Garamond"/>
          <w:i/>
          <w:iCs/>
        </w:rPr>
        <w:t>He’s not even going to ask me how I feel? Bad form</w:t>
      </w:r>
      <w:r w:rsidRPr="00CA0774">
        <w:rPr>
          <w:rFonts w:ascii="EB Garamond" w:hAnsi="EB Garamond" w:cs="EB Garamond"/>
        </w:rPr>
        <w:t xml:space="preserve">. </w:t>
      </w:r>
    </w:p>
    <w:p w14:paraId="2BD41999" w14:textId="7BAF752F" w:rsidR="006B3F72" w:rsidRPr="00CA0774" w:rsidRDefault="00097A25" w:rsidP="00676D8C">
      <w:pPr>
        <w:spacing w:line="276" w:lineRule="auto"/>
        <w:ind w:firstLine="360"/>
        <w:rPr>
          <w:rFonts w:ascii="EB Garamond" w:hAnsi="EB Garamond" w:cs="EB Garamond"/>
        </w:rPr>
      </w:pPr>
      <w:r w:rsidRPr="00CA0774">
        <w:rPr>
          <w:rFonts w:ascii="EB Garamond" w:hAnsi="EB Garamond" w:cs="EB Garamond"/>
        </w:rPr>
        <w:t xml:space="preserve">“That’s correct. You need time to process the experience and determine whether it was beneficial in your struggle with the Ache. </w:t>
      </w:r>
      <w:r w:rsidR="00944CB2" w:rsidRPr="00CA0774">
        <w:rPr>
          <w:rFonts w:ascii="EB Garamond" w:hAnsi="EB Garamond" w:cs="EB Garamond"/>
        </w:rPr>
        <w:t>I suspect you will determine that it has been helpful, at which point we will work on satisfying other urges which are unattainable in your current state.</w:t>
      </w:r>
      <w:r w:rsidR="007C4967" w:rsidRPr="00CA0774">
        <w:rPr>
          <w:rFonts w:ascii="EB Garamond" w:hAnsi="EB Garamond" w:cs="EB Garamond"/>
        </w:rPr>
        <w:t xml:space="preserve"> Are you able to make the appointment?”</w:t>
      </w:r>
    </w:p>
    <w:p w14:paraId="152F88FC" w14:textId="183116C6" w:rsidR="007C4967" w:rsidRPr="00CA0774" w:rsidRDefault="007C4967" w:rsidP="00676D8C">
      <w:pPr>
        <w:spacing w:line="276" w:lineRule="auto"/>
        <w:ind w:firstLine="360"/>
        <w:rPr>
          <w:rFonts w:ascii="EB Garamond" w:hAnsi="EB Garamond" w:cs="EB Garamond"/>
        </w:rPr>
      </w:pPr>
      <w:r w:rsidRPr="00CA0774">
        <w:rPr>
          <w:rFonts w:ascii="EB Garamond" w:hAnsi="EB Garamond" w:cs="EB Garamond"/>
        </w:rPr>
        <w:t>I looked down at the paper. The writing was again presented with an ancient appearance, but I couldn’t help but notice that it was far easier to read</w:t>
      </w:r>
      <w:r w:rsidR="0031344E" w:rsidRPr="00CA0774">
        <w:rPr>
          <w:rFonts w:ascii="EB Garamond" w:hAnsi="EB Garamond" w:cs="EB Garamond"/>
        </w:rPr>
        <w:t xml:space="preserve"> </w:t>
      </w:r>
      <w:r w:rsidR="001D0B4B" w:rsidRPr="00CA0774">
        <w:rPr>
          <w:rFonts w:ascii="EB Garamond" w:hAnsi="EB Garamond" w:cs="EB Garamond"/>
        </w:rPr>
        <w:t xml:space="preserve">than the contract I had signed. </w:t>
      </w:r>
      <w:r w:rsidR="001D0B4B" w:rsidRPr="00CA0774">
        <w:rPr>
          <w:rFonts w:ascii="EB Garamond" w:hAnsi="EB Garamond" w:cs="EB Garamond"/>
          <w:i/>
          <w:iCs/>
        </w:rPr>
        <w:t xml:space="preserve">Fine print is a thing even in the </w:t>
      </w:r>
      <w:r w:rsidR="00C12AE0">
        <w:rPr>
          <w:rFonts w:ascii="EB Garamond" w:hAnsi="EB Garamond" w:cs="EB Garamond"/>
          <w:i/>
          <w:iCs/>
        </w:rPr>
        <w:t>World of the Dead</w:t>
      </w:r>
      <w:r w:rsidR="001D0B4B" w:rsidRPr="00CA0774">
        <w:rPr>
          <w:rFonts w:ascii="EB Garamond" w:hAnsi="EB Garamond" w:cs="EB Garamond"/>
        </w:rPr>
        <w:t xml:space="preserve">. </w:t>
      </w:r>
      <w:r w:rsidR="003F152C" w:rsidRPr="00CA0774">
        <w:rPr>
          <w:rFonts w:ascii="EB Garamond" w:hAnsi="EB Garamond" w:cs="EB Garamond"/>
        </w:rPr>
        <w:t xml:space="preserve">The appointment outlined a different location in Denver—definitely one of the seedier parts of town if I was reading it right. </w:t>
      </w:r>
      <w:r w:rsidR="003130D0" w:rsidRPr="00CA0774">
        <w:rPr>
          <w:rFonts w:ascii="EB Garamond" w:hAnsi="EB Garamond" w:cs="EB Garamond"/>
        </w:rPr>
        <w:t xml:space="preserve">“Yeah, I don’t think </w:t>
      </w:r>
      <w:r w:rsidR="00896B37" w:rsidRPr="00CA0774">
        <w:rPr>
          <w:rFonts w:ascii="EB Garamond" w:hAnsi="EB Garamond" w:cs="EB Garamond"/>
        </w:rPr>
        <w:t>it will be a problem.”</w:t>
      </w:r>
    </w:p>
    <w:p w14:paraId="38F55D0F" w14:textId="4F8F5A6D" w:rsidR="00896B37" w:rsidRPr="00CA0774" w:rsidRDefault="00896B37" w:rsidP="00676D8C">
      <w:pPr>
        <w:spacing w:line="276" w:lineRule="auto"/>
        <w:ind w:firstLine="360"/>
        <w:rPr>
          <w:rFonts w:ascii="EB Garamond" w:hAnsi="EB Garamond" w:cs="EB Garamond"/>
        </w:rPr>
      </w:pPr>
      <w:r w:rsidRPr="00CA0774">
        <w:rPr>
          <w:rFonts w:ascii="EB Garamond" w:hAnsi="EB Garamond" w:cs="EB Garamond"/>
        </w:rPr>
        <w:t>Hugo stuck out his hand in a perfunctory manner</w:t>
      </w:r>
      <w:r w:rsidR="004E0CE6" w:rsidRPr="00CA0774">
        <w:rPr>
          <w:rFonts w:ascii="EB Garamond" w:hAnsi="EB Garamond" w:cs="EB Garamond"/>
        </w:rPr>
        <w:t>, an invitation for a goodbye shake. “It was a pleasure meeting with you this evening</w:t>
      </w:r>
      <w:r w:rsidR="006F72B0" w:rsidRPr="00CA0774">
        <w:rPr>
          <w:rFonts w:ascii="EB Garamond" w:hAnsi="EB Garamond" w:cs="EB Garamond"/>
        </w:rPr>
        <w:t xml:space="preserve">, Atticus. I look forward to seeing you at our next session.” </w:t>
      </w:r>
    </w:p>
    <w:p w14:paraId="34EC1895" w14:textId="59391538" w:rsidR="00EB7ACD" w:rsidRPr="00CA0774" w:rsidRDefault="00363B4E" w:rsidP="00676D8C">
      <w:pPr>
        <w:spacing w:line="276" w:lineRule="auto"/>
        <w:ind w:firstLine="360"/>
        <w:rPr>
          <w:rFonts w:ascii="EB Garamond" w:hAnsi="EB Garamond" w:cs="EB Garamond"/>
        </w:rPr>
      </w:pPr>
      <w:r w:rsidRPr="00CA0774">
        <w:rPr>
          <w:rFonts w:ascii="EB Garamond" w:hAnsi="EB Garamond" w:cs="EB Garamond"/>
          <w:i/>
          <w:iCs/>
        </w:rPr>
        <w:t>He’s trying to get rid of me, and in a hurry</w:t>
      </w:r>
      <w:r w:rsidRPr="00CA0774">
        <w:rPr>
          <w:rFonts w:ascii="EB Garamond" w:hAnsi="EB Garamond" w:cs="EB Garamond"/>
        </w:rPr>
        <w:t>. I looked around the dark bar for the other</w:t>
      </w:r>
      <w:r w:rsidR="00C37F67" w:rsidRPr="00CA0774">
        <w:rPr>
          <w:rFonts w:ascii="EB Garamond" w:hAnsi="EB Garamond" w:cs="EB Garamond"/>
        </w:rPr>
        <w:t xml:space="preserve"> “patients,” but could see no sign of them or their alleged therapists. </w:t>
      </w:r>
      <w:r w:rsidR="004839B6" w:rsidRPr="00CA0774">
        <w:rPr>
          <w:rFonts w:ascii="EB Garamond" w:hAnsi="EB Garamond" w:cs="EB Garamond"/>
        </w:rPr>
        <w:t>“Well, okay then.</w:t>
      </w:r>
      <w:r w:rsidR="00CB429A" w:rsidRPr="00CA0774">
        <w:rPr>
          <w:rFonts w:ascii="EB Garamond" w:hAnsi="EB Garamond" w:cs="EB Garamond"/>
        </w:rPr>
        <w:t xml:space="preserve"> Thanks for everything.” </w:t>
      </w:r>
    </w:p>
    <w:p w14:paraId="33D16306" w14:textId="77777777" w:rsidR="00A705ED" w:rsidRDefault="00A705ED" w:rsidP="00A705ED">
      <w:pPr>
        <w:spacing w:line="276" w:lineRule="auto"/>
        <w:ind w:firstLine="360"/>
        <w:rPr>
          <w:rFonts w:ascii="EB Garamond" w:hAnsi="EB Garamond" w:cs="EB Garamond"/>
        </w:rPr>
      </w:pPr>
    </w:p>
    <w:p w14:paraId="02D0B9CC"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1C7467B5" w14:textId="77777777" w:rsidR="00A705ED" w:rsidRPr="00CA0774" w:rsidRDefault="00A705ED" w:rsidP="00A705ED">
      <w:pPr>
        <w:spacing w:line="276" w:lineRule="auto"/>
        <w:ind w:firstLine="360"/>
        <w:rPr>
          <w:rFonts w:ascii="EB Garamond" w:hAnsi="EB Garamond" w:cs="EB Garamond"/>
        </w:rPr>
      </w:pPr>
    </w:p>
    <w:p w14:paraId="0B91B76D" w14:textId="308DE804" w:rsidR="00EB7ACD" w:rsidRPr="00CA0774" w:rsidRDefault="00EB7ACD" w:rsidP="00A97F16">
      <w:pPr>
        <w:pStyle w:val="Heading2"/>
      </w:pPr>
      <w:bookmarkStart w:id="42" w:name="_Toc215334149"/>
      <w:r w:rsidRPr="00CA0774">
        <w:t>16</w:t>
      </w:r>
      <w:bookmarkEnd w:id="42"/>
    </w:p>
    <w:p w14:paraId="75AC67A0" w14:textId="77777777" w:rsidR="00EB7ACD" w:rsidRPr="00CA0774" w:rsidRDefault="00EB7ACD" w:rsidP="00676D8C">
      <w:pPr>
        <w:spacing w:line="276" w:lineRule="auto"/>
        <w:ind w:firstLine="360"/>
        <w:rPr>
          <w:rFonts w:ascii="EB Garamond" w:hAnsi="EB Garamond" w:cs="EB Garamond"/>
        </w:rPr>
      </w:pPr>
    </w:p>
    <w:p w14:paraId="3A2E55BB" w14:textId="0F542707"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3"/>
        </w:rPr>
      </w:pPr>
      <w:r>
        <w:rPr>
          <w:rFonts w:ascii="EB Garamond" w:hAnsi="EB Garamond" w:cs="EB Garamond"/>
          <w:position w:val="-9"/>
          <w:sz w:val="133"/>
        </w:rPr>
        <w:t>“</w:t>
      </w:r>
      <w:r w:rsidRPr="00A705ED">
        <w:rPr>
          <w:rFonts w:ascii="EB Garamond" w:hAnsi="EB Garamond" w:cs="EB Garamond"/>
          <w:position w:val="-9"/>
          <w:sz w:val="133"/>
        </w:rPr>
        <w:t>D</w:t>
      </w:r>
    </w:p>
    <w:p w14:paraId="71621660" w14:textId="1CA2788D" w:rsidR="005A2D15" w:rsidRPr="00CA0774" w:rsidRDefault="00DD5F4F" w:rsidP="00A705ED">
      <w:pPr>
        <w:spacing w:line="276" w:lineRule="auto"/>
        <w:rPr>
          <w:rFonts w:ascii="EB Garamond" w:hAnsi="EB Garamond" w:cs="EB Garamond"/>
        </w:rPr>
      </w:pPr>
      <w:r w:rsidRPr="00CA0774">
        <w:rPr>
          <w:rFonts w:ascii="EB Garamond" w:hAnsi="EB Garamond" w:cs="EB Garamond"/>
        </w:rPr>
        <w:t xml:space="preserve">emonic possession, Dawn! That’s what I’m talking about. And I was the demon!” </w:t>
      </w:r>
      <w:r w:rsidR="00B413D3" w:rsidRPr="00CA0774">
        <w:rPr>
          <w:rFonts w:ascii="EB Garamond" w:hAnsi="EB Garamond" w:cs="EB Garamond"/>
        </w:rPr>
        <w:t>I</w:t>
      </w:r>
      <w:r w:rsidR="00986A3D" w:rsidRPr="00CA0774">
        <w:rPr>
          <w:rFonts w:ascii="EB Garamond" w:hAnsi="EB Garamond" w:cs="EB Garamond"/>
        </w:rPr>
        <w:t xml:space="preserve"> sat across from</w:t>
      </w:r>
      <w:r w:rsidR="002B26F6" w:rsidRPr="00CA0774">
        <w:rPr>
          <w:rFonts w:ascii="EB Garamond" w:hAnsi="EB Garamond" w:cs="EB Garamond"/>
        </w:rPr>
        <w:t xml:space="preserve"> her</w:t>
      </w:r>
      <w:r w:rsidR="00986A3D" w:rsidRPr="00CA0774">
        <w:rPr>
          <w:rFonts w:ascii="EB Garamond" w:hAnsi="EB Garamond" w:cs="EB Garamond"/>
        </w:rPr>
        <w:t xml:space="preserve"> in the A.W.C. building in Newfoundland. </w:t>
      </w:r>
      <w:r w:rsidR="0008696A" w:rsidRPr="00CA0774">
        <w:rPr>
          <w:rFonts w:ascii="EB Garamond" w:hAnsi="EB Garamond" w:cs="EB Garamond"/>
        </w:rPr>
        <w:t xml:space="preserve">The space was nothing fancy, but it was better than the </w:t>
      </w:r>
      <w:r w:rsidR="00746E20" w:rsidRPr="00CA0774">
        <w:rPr>
          <w:rFonts w:ascii="EB Garamond" w:hAnsi="EB Garamond" w:cs="EB Garamond"/>
        </w:rPr>
        <w:t>bureaucratic offices in the World of the Living.</w:t>
      </w:r>
      <w:r w:rsidR="004B1E56" w:rsidRPr="00CA0774">
        <w:rPr>
          <w:rFonts w:ascii="EB Garamond" w:hAnsi="EB Garamond" w:cs="EB Garamond"/>
        </w:rPr>
        <w:t xml:space="preserve"> There were a few </w:t>
      </w:r>
      <w:r w:rsidR="002B1455" w:rsidRPr="00CA0774">
        <w:rPr>
          <w:rFonts w:ascii="EB Garamond" w:hAnsi="EB Garamond" w:cs="EB Garamond"/>
        </w:rPr>
        <w:t>family-style portraits on the walls,</w:t>
      </w:r>
      <w:r w:rsidR="00AC69AC" w:rsidRPr="00CA0774">
        <w:rPr>
          <w:rFonts w:ascii="EB Garamond" w:hAnsi="EB Garamond" w:cs="EB Garamond"/>
        </w:rPr>
        <w:t xml:space="preserve"> which I assumed were her relatives. Based on their lack of glow, it appeared they were still living—at least </w:t>
      </w:r>
      <w:r w:rsidR="005A2D15" w:rsidRPr="00CA0774">
        <w:rPr>
          <w:rFonts w:ascii="EB Garamond" w:hAnsi="EB Garamond" w:cs="EB Garamond"/>
        </w:rPr>
        <w:t xml:space="preserve">at the time </w:t>
      </w:r>
      <w:r w:rsidR="00AC69AC" w:rsidRPr="00CA0774">
        <w:rPr>
          <w:rFonts w:ascii="EB Garamond" w:hAnsi="EB Garamond" w:cs="EB Garamond"/>
        </w:rPr>
        <w:t>the photos were taken.</w:t>
      </w:r>
      <w:r w:rsidR="002B1455" w:rsidRPr="00CA0774">
        <w:rPr>
          <w:rFonts w:ascii="EB Garamond" w:hAnsi="EB Garamond" w:cs="EB Garamond"/>
        </w:rPr>
        <w:t xml:space="preserve"> </w:t>
      </w:r>
      <w:r w:rsidR="00746E20" w:rsidRPr="00CA0774">
        <w:rPr>
          <w:rFonts w:ascii="EB Garamond" w:hAnsi="EB Garamond" w:cs="EB Garamond"/>
        </w:rPr>
        <w:t xml:space="preserve">Dawn </w:t>
      </w:r>
      <w:r w:rsidR="00A94045" w:rsidRPr="00CA0774">
        <w:rPr>
          <w:rFonts w:ascii="EB Garamond" w:hAnsi="EB Garamond" w:cs="EB Garamond"/>
        </w:rPr>
        <w:t>watched me silently, that knowing grin—which she seemed to always have on her face—</w:t>
      </w:r>
      <w:r w:rsidR="00E95362" w:rsidRPr="00CA0774">
        <w:rPr>
          <w:rFonts w:ascii="EB Garamond" w:hAnsi="EB Garamond" w:cs="EB Garamond"/>
        </w:rPr>
        <w:t>projecting my way</w:t>
      </w:r>
      <w:r w:rsidR="002B26F6" w:rsidRPr="00CA0774">
        <w:rPr>
          <w:rFonts w:ascii="EB Garamond" w:hAnsi="EB Garamond" w:cs="EB Garamond"/>
        </w:rPr>
        <w:t xml:space="preserve">. </w:t>
      </w:r>
    </w:p>
    <w:p w14:paraId="26FB7F77" w14:textId="3FD09741" w:rsidR="008B7682" w:rsidRPr="00CA0774" w:rsidRDefault="005A2D15" w:rsidP="00676D8C">
      <w:pPr>
        <w:spacing w:line="276" w:lineRule="auto"/>
        <w:ind w:firstLine="360"/>
        <w:rPr>
          <w:rFonts w:ascii="EB Garamond" w:hAnsi="EB Garamond" w:cs="EB Garamond"/>
        </w:rPr>
      </w:pPr>
      <w:r w:rsidRPr="00CA0774">
        <w:rPr>
          <w:rFonts w:ascii="EB Garamond" w:hAnsi="EB Garamond" w:cs="EB Garamond"/>
        </w:rPr>
        <w:t xml:space="preserve">I repeated my frustration. </w:t>
      </w:r>
      <w:r w:rsidR="00F86F19" w:rsidRPr="00CA0774">
        <w:rPr>
          <w:rFonts w:ascii="EB Garamond" w:hAnsi="EB Garamond" w:cs="EB Garamond"/>
        </w:rPr>
        <w:t>“</w:t>
      </w:r>
      <w:r w:rsidR="002B26F6" w:rsidRPr="00CA0774">
        <w:rPr>
          <w:rFonts w:ascii="EB Garamond" w:hAnsi="EB Garamond" w:cs="EB Garamond"/>
        </w:rPr>
        <w:t xml:space="preserve">I would have liked </w:t>
      </w:r>
      <w:r w:rsidR="008B7682" w:rsidRPr="00CA0774">
        <w:rPr>
          <w:rFonts w:ascii="EB Garamond" w:hAnsi="EB Garamond" w:cs="EB Garamond"/>
        </w:rPr>
        <w:t xml:space="preserve">to know that going in.” </w:t>
      </w:r>
    </w:p>
    <w:p w14:paraId="49F18ECF" w14:textId="04C3CB35" w:rsidR="00A42427" w:rsidRPr="00CA0774" w:rsidRDefault="00EA58CB" w:rsidP="00676D8C">
      <w:pPr>
        <w:spacing w:line="276" w:lineRule="auto"/>
        <w:ind w:firstLine="360"/>
        <w:rPr>
          <w:rFonts w:ascii="EB Garamond" w:hAnsi="EB Garamond" w:cs="EB Garamond"/>
        </w:rPr>
      </w:pPr>
      <w:r w:rsidRPr="00CA0774">
        <w:rPr>
          <w:rFonts w:ascii="EB Garamond" w:hAnsi="EB Garamond" w:cs="EB Garamond"/>
        </w:rPr>
        <w:t xml:space="preserve">“‘Possession’ would be the correct word,” she replied, looking down at a stack of papers on her desk as she spoke. “But not ‘demonic possession.’ </w:t>
      </w:r>
      <w:r w:rsidR="00680478" w:rsidRPr="00CA0774">
        <w:rPr>
          <w:rFonts w:ascii="EB Garamond" w:hAnsi="EB Garamond" w:cs="EB Garamond"/>
        </w:rPr>
        <w:t>You are not a demon. You’re a member of the A.W.C., and this was an important part of your training, and an important part of our investigatory work</w:t>
      </w:r>
      <w:r w:rsidR="00A42427" w:rsidRPr="00CA0774">
        <w:rPr>
          <w:rFonts w:ascii="EB Garamond" w:hAnsi="EB Garamond" w:cs="EB Garamond"/>
        </w:rPr>
        <w:t>. When and where is your next appointment</w:t>
      </w:r>
      <w:r w:rsidR="004A2EC9" w:rsidRPr="00CA0774">
        <w:rPr>
          <w:rFonts w:ascii="EB Garamond" w:hAnsi="EB Garamond" w:cs="EB Garamond"/>
        </w:rPr>
        <w:t>?</w:t>
      </w:r>
      <w:r w:rsidR="00A42427" w:rsidRPr="00CA0774">
        <w:rPr>
          <w:rFonts w:ascii="EB Garamond" w:hAnsi="EB Garamond" w:cs="EB Garamond"/>
        </w:rPr>
        <w:t xml:space="preserve">” </w:t>
      </w:r>
    </w:p>
    <w:p w14:paraId="3DA623C8" w14:textId="77777777" w:rsidR="00F969E2" w:rsidRPr="00CA0774" w:rsidRDefault="00A42427" w:rsidP="00676D8C">
      <w:pPr>
        <w:spacing w:line="276" w:lineRule="auto"/>
        <w:ind w:firstLine="360"/>
        <w:rPr>
          <w:rFonts w:ascii="EB Garamond" w:hAnsi="EB Garamond" w:cs="EB Garamond"/>
        </w:rPr>
      </w:pPr>
      <w:r w:rsidRPr="00CA0774">
        <w:rPr>
          <w:rFonts w:ascii="EB Garamond" w:hAnsi="EB Garamond" w:cs="EB Garamond"/>
          <w:i/>
          <w:iCs/>
        </w:rPr>
        <w:t>She’s not going to let me be outraged</w:t>
      </w:r>
      <w:r w:rsidRPr="00CA0774">
        <w:rPr>
          <w:rFonts w:ascii="EB Garamond" w:hAnsi="EB Garamond" w:cs="EB Garamond"/>
        </w:rPr>
        <w:t xml:space="preserve">. </w:t>
      </w:r>
      <w:r w:rsidR="00F969E2" w:rsidRPr="00CA0774">
        <w:rPr>
          <w:rFonts w:ascii="EB Garamond" w:hAnsi="EB Garamond" w:cs="EB Garamond"/>
        </w:rPr>
        <w:t xml:space="preserve">I pulled the parchment out of a pants pocket and tossed it to her without a word. </w:t>
      </w:r>
    </w:p>
    <w:p w14:paraId="498CDBD1" w14:textId="41CB21A8" w:rsidR="00363B4E" w:rsidRPr="00CA0774" w:rsidRDefault="00F969E2" w:rsidP="00676D8C">
      <w:pPr>
        <w:spacing w:line="276" w:lineRule="auto"/>
        <w:ind w:firstLine="360"/>
        <w:rPr>
          <w:rFonts w:ascii="EB Garamond" w:hAnsi="EB Garamond" w:cs="EB Garamond"/>
        </w:rPr>
      </w:pPr>
      <w:r w:rsidRPr="00CA0774">
        <w:rPr>
          <w:rFonts w:ascii="EB Garamond" w:hAnsi="EB Garamond" w:cs="EB Garamond"/>
        </w:rPr>
        <w:t xml:space="preserve">“They are elevating you quickly,” she </w:t>
      </w:r>
      <w:r w:rsidR="00D974C9" w:rsidRPr="00CA0774">
        <w:rPr>
          <w:rFonts w:ascii="EB Garamond" w:hAnsi="EB Garamond" w:cs="EB Garamond"/>
        </w:rPr>
        <w:t xml:space="preserve">responded, reading over the note. “I believe this is a house of ill-repute. </w:t>
      </w:r>
      <w:r w:rsidR="00CC4E67" w:rsidRPr="00CA0774">
        <w:rPr>
          <w:rFonts w:ascii="EB Garamond" w:hAnsi="EB Garamond" w:cs="EB Garamond"/>
        </w:rPr>
        <w:t>Or</w:t>
      </w:r>
      <w:r w:rsidR="00950B17" w:rsidRPr="00CA0774">
        <w:rPr>
          <w:rFonts w:ascii="EB Garamond" w:hAnsi="EB Garamond" w:cs="EB Garamond"/>
        </w:rPr>
        <w:t xml:space="preserve"> perhaps it is a </w:t>
      </w:r>
      <w:r w:rsidR="00F0732C" w:rsidRPr="00CA0774">
        <w:rPr>
          <w:rFonts w:ascii="EB Garamond" w:hAnsi="EB Garamond" w:cs="EB Garamond"/>
        </w:rPr>
        <w:t>clandestine lab of some sort</w:t>
      </w:r>
      <w:r w:rsidR="00CC4E67" w:rsidRPr="00CA0774">
        <w:rPr>
          <w:rFonts w:ascii="EB Garamond" w:hAnsi="EB Garamond" w:cs="EB Garamond"/>
        </w:rPr>
        <w:t>.”</w:t>
      </w:r>
    </w:p>
    <w:p w14:paraId="28D70718" w14:textId="5B35FA54" w:rsidR="00CC4E67" w:rsidRPr="00CA0774" w:rsidRDefault="00CC4E67" w:rsidP="00676D8C">
      <w:pPr>
        <w:spacing w:line="276" w:lineRule="auto"/>
        <w:ind w:firstLine="360"/>
        <w:rPr>
          <w:rFonts w:ascii="EB Garamond" w:hAnsi="EB Garamond" w:cs="EB Garamond"/>
        </w:rPr>
      </w:pPr>
      <w:r w:rsidRPr="00CA0774">
        <w:rPr>
          <w:rFonts w:ascii="EB Garamond" w:hAnsi="EB Garamond" w:cs="EB Garamond"/>
        </w:rPr>
        <w:t xml:space="preserve">“Well, I’m not participating in that </w:t>
      </w:r>
      <w:r w:rsidR="003F06F6" w:rsidRPr="00CA0774">
        <w:rPr>
          <w:rFonts w:ascii="EB Garamond" w:hAnsi="EB Garamond" w:cs="EB Garamond"/>
        </w:rPr>
        <w:t xml:space="preserve">kind of nonsense.” </w:t>
      </w:r>
      <w:r w:rsidR="003F06F6" w:rsidRPr="00CA0774">
        <w:rPr>
          <w:rFonts w:ascii="EB Garamond" w:hAnsi="EB Garamond" w:cs="EB Garamond"/>
          <w:i/>
          <w:iCs/>
        </w:rPr>
        <w:t>I would like to find another cheeseburger though</w:t>
      </w:r>
      <w:r w:rsidR="00810D1B" w:rsidRPr="00CA0774">
        <w:rPr>
          <w:rFonts w:ascii="EB Garamond" w:hAnsi="EB Garamond" w:cs="EB Garamond"/>
          <w:i/>
          <w:iCs/>
        </w:rPr>
        <w:t>. And I</w:t>
      </w:r>
      <w:r w:rsidR="00924692" w:rsidRPr="00CA0774">
        <w:rPr>
          <w:rFonts w:ascii="EB Garamond" w:hAnsi="EB Garamond" w:cs="EB Garamond"/>
          <w:i/>
          <w:iCs/>
        </w:rPr>
        <w:t xml:space="preserve"> would kill for a real milkshake. </w:t>
      </w:r>
      <w:r w:rsidR="003F06F6" w:rsidRPr="00CA0774">
        <w:rPr>
          <w:rFonts w:ascii="EB Garamond" w:hAnsi="EB Garamond" w:cs="EB Garamond"/>
          <w:i/>
          <w:iCs/>
        </w:rPr>
        <w:t xml:space="preserve"> </w:t>
      </w:r>
    </w:p>
    <w:p w14:paraId="316C9D72" w14:textId="2A80B00D" w:rsidR="005F195E" w:rsidRPr="00CA0774" w:rsidRDefault="003F06F6" w:rsidP="00676D8C">
      <w:pPr>
        <w:spacing w:line="276" w:lineRule="auto"/>
        <w:ind w:firstLine="360"/>
        <w:rPr>
          <w:rFonts w:ascii="EB Garamond" w:hAnsi="EB Garamond" w:cs="EB Garamond"/>
        </w:rPr>
      </w:pPr>
      <w:r w:rsidRPr="00CA0774">
        <w:rPr>
          <w:rFonts w:ascii="EB Garamond" w:hAnsi="EB Garamond" w:cs="EB Garamond"/>
        </w:rPr>
        <w:t>“Nor would we ask you to, Atticus.</w:t>
      </w:r>
      <w:r w:rsidR="006D7464" w:rsidRPr="00CA0774">
        <w:rPr>
          <w:rFonts w:ascii="EB Garamond" w:hAnsi="EB Garamond" w:cs="EB Garamond"/>
        </w:rPr>
        <w:t xml:space="preserve"> But this fits the pattern.</w:t>
      </w:r>
      <w:r w:rsidRPr="00CA0774">
        <w:rPr>
          <w:rFonts w:ascii="EB Garamond" w:hAnsi="EB Garamond" w:cs="EB Garamond"/>
        </w:rPr>
        <w:t xml:space="preserve"> </w:t>
      </w:r>
      <w:r w:rsidR="000C1C06" w:rsidRPr="00CA0774">
        <w:rPr>
          <w:rFonts w:ascii="EB Garamond" w:hAnsi="EB Garamond" w:cs="EB Garamond"/>
        </w:rPr>
        <w:t xml:space="preserve">You see, the neverborns usually start with something more innocent, like food or drink. But they escalate you quickly. Many of those they seek to enslave </w:t>
      </w:r>
      <w:r w:rsidR="00142DB5" w:rsidRPr="00CA0774">
        <w:rPr>
          <w:rFonts w:ascii="EB Garamond" w:hAnsi="EB Garamond" w:cs="EB Garamond"/>
        </w:rPr>
        <w:t xml:space="preserve">are </w:t>
      </w:r>
      <w:r w:rsidR="00142DB5" w:rsidRPr="00CA0774">
        <w:rPr>
          <w:rFonts w:ascii="EB Garamond" w:hAnsi="EB Garamond" w:cs="EB Garamond"/>
        </w:rPr>
        <w:lastRenderedPageBreak/>
        <w:t>more willing to</w:t>
      </w:r>
      <w:r w:rsidR="006A3983" w:rsidRPr="00CA0774">
        <w:rPr>
          <w:rFonts w:ascii="EB Garamond" w:hAnsi="EB Garamond" w:cs="EB Garamond"/>
        </w:rPr>
        <w:t xml:space="preserve"> engage in other behaviors that are much more invasive</w:t>
      </w:r>
      <w:r w:rsidR="002E2617" w:rsidRPr="00CA0774">
        <w:rPr>
          <w:rFonts w:ascii="EB Garamond" w:hAnsi="EB Garamond" w:cs="EB Garamond"/>
        </w:rPr>
        <w:t xml:space="preserve">, such as </w:t>
      </w:r>
      <w:r w:rsidR="00142DB5" w:rsidRPr="00CA0774">
        <w:rPr>
          <w:rFonts w:ascii="EB Garamond" w:hAnsi="EB Garamond" w:cs="EB Garamond"/>
        </w:rPr>
        <w:t xml:space="preserve">drug use and </w:t>
      </w:r>
      <w:r w:rsidR="00362191" w:rsidRPr="00CA0774">
        <w:rPr>
          <w:rFonts w:ascii="EB Garamond" w:hAnsi="EB Garamond" w:cs="EB Garamond"/>
        </w:rPr>
        <w:t>sexual</w:t>
      </w:r>
      <w:r w:rsidR="00142DB5" w:rsidRPr="00CA0774">
        <w:rPr>
          <w:rFonts w:ascii="EB Garamond" w:hAnsi="EB Garamond" w:cs="EB Garamond"/>
        </w:rPr>
        <w:t xml:space="preserve"> acts. </w:t>
      </w:r>
      <w:r w:rsidR="005E1C4F" w:rsidRPr="00CA0774">
        <w:rPr>
          <w:rFonts w:ascii="EB Garamond" w:hAnsi="EB Garamond" w:cs="EB Garamond"/>
        </w:rPr>
        <w:t xml:space="preserve">The neverborns, of course, care nothing for the ‘physical participants,’ as they typically call them. And soon, their adherents </w:t>
      </w:r>
      <w:r w:rsidR="00845565" w:rsidRPr="00CA0774">
        <w:rPr>
          <w:rFonts w:ascii="EB Garamond" w:hAnsi="EB Garamond" w:cs="EB Garamond"/>
        </w:rPr>
        <w:t>join them in that perspective.”</w:t>
      </w:r>
    </w:p>
    <w:p w14:paraId="5E5EDA0A" w14:textId="77777777" w:rsidR="005E30CA" w:rsidRPr="00CA0774" w:rsidRDefault="005F195E" w:rsidP="00676D8C">
      <w:pPr>
        <w:spacing w:line="276" w:lineRule="auto"/>
        <w:ind w:firstLine="360"/>
        <w:rPr>
          <w:rFonts w:ascii="EB Garamond" w:hAnsi="EB Garamond" w:cs="EB Garamond"/>
        </w:rPr>
      </w:pPr>
      <w:r w:rsidRPr="00CA0774">
        <w:rPr>
          <w:rFonts w:ascii="EB Garamond" w:hAnsi="EB Garamond" w:cs="EB Garamond"/>
        </w:rPr>
        <w:t xml:space="preserve">“Who are they, Dawn? Who are the neverborns?” </w:t>
      </w:r>
      <w:r w:rsidR="005E30CA" w:rsidRPr="00CA0774">
        <w:rPr>
          <w:rFonts w:ascii="EB Garamond" w:hAnsi="EB Garamond" w:cs="EB Garamond"/>
          <w:i/>
          <w:iCs/>
        </w:rPr>
        <w:t>Am I ever going to get a straight answer to this question?</w:t>
      </w:r>
    </w:p>
    <w:p w14:paraId="3134D1FD" w14:textId="34E54B0B" w:rsidR="00B8386E" w:rsidRPr="00CA0774" w:rsidRDefault="005E30CA" w:rsidP="00676D8C">
      <w:pPr>
        <w:spacing w:line="276" w:lineRule="auto"/>
        <w:ind w:firstLine="360"/>
        <w:rPr>
          <w:rFonts w:ascii="EB Garamond" w:hAnsi="EB Garamond" w:cs="EB Garamond"/>
        </w:rPr>
      </w:pPr>
      <w:r w:rsidRPr="00CA0774">
        <w:rPr>
          <w:rFonts w:ascii="EB Garamond" w:hAnsi="EB Garamond" w:cs="EB Garamond"/>
        </w:rPr>
        <w:t>“It’s time you kn</w:t>
      </w:r>
      <w:r w:rsidR="00D338E0" w:rsidRPr="00CA0774">
        <w:rPr>
          <w:rFonts w:ascii="EB Garamond" w:hAnsi="EB Garamond" w:cs="EB Garamond"/>
        </w:rPr>
        <w:t>ew</w:t>
      </w:r>
      <w:r w:rsidR="00B8386E" w:rsidRPr="00CA0774">
        <w:rPr>
          <w:rFonts w:ascii="EB Garamond" w:hAnsi="EB Garamond" w:cs="EB Garamond"/>
        </w:rPr>
        <w:t xml:space="preserve"> more about that. Come with me.”</w:t>
      </w:r>
    </w:p>
    <w:p w14:paraId="022DC59F" w14:textId="77777777" w:rsidR="00A705ED" w:rsidRDefault="00A705ED" w:rsidP="00A705ED">
      <w:pPr>
        <w:spacing w:line="276" w:lineRule="auto"/>
        <w:ind w:firstLine="360"/>
        <w:rPr>
          <w:rFonts w:ascii="EB Garamond" w:hAnsi="EB Garamond" w:cs="EB Garamond"/>
        </w:rPr>
      </w:pPr>
    </w:p>
    <w:p w14:paraId="31031C82"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5F698676" w14:textId="77777777" w:rsidR="00A705ED" w:rsidRPr="00CA0774" w:rsidRDefault="00A705ED" w:rsidP="00A705ED">
      <w:pPr>
        <w:spacing w:line="276" w:lineRule="auto"/>
        <w:ind w:firstLine="360"/>
        <w:rPr>
          <w:rFonts w:ascii="EB Garamond" w:hAnsi="EB Garamond" w:cs="EB Garamond"/>
        </w:rPr>
      </w:pPr>
    </w:p>
    <w:p w14:paraId="3CFC779C" w14:textId="78C5ECB3" w:rsidR="00B8386E" w:rsidRPr="00CA0774" w:rsidRDefault="00FF39FC" w:rsidP="00A97F16">
      <w:pPr>
        <w:pStyle w:val="Heading2"/>
      </w:pPr>
      <w:bookmarkStart w:id="43" w:name="_Toc215334150"/>
      <w:r w:rsidRPr="00CA0774">
        <w:t>17</w:t>
      </w:r>
      <w:bookmarkEnd w:id="43"/>
    </w:p>
    <w:p w14:paraId="67E5A9A8" w14:textId="77777777" w:rsidR="00B8386E" w:rsidRPr="00CA0774" w:rsidRDefault="00B8386E" w:rsidP="00676D8C">
      <w:pPr>
        <w:spacing w:line="276" w:lineRule="auto"/>
        <w:ind w:firstLine="360"/>
        <w:rPr>
          <w:rFonts w:ascii="EB Garamond" w:hAnsi="EB Garamond" w:cs="EB Garamond"/>
        </w:rPr>
      </w:pPr>
    </w:p>
    <w:p w14:paraId="78FC93F6" w14:textId="05582205"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A705ED">
        <w:rPr>
          <w:rFonts w:ascii="EB Garamond" w:hAnsi="EB Garamond" w:cs="EB Garamond"/>
          <w:position w:val="-8"/>
          <w:sz w:val="133"/>
        </w:rPr>
        <w:t>W</w:t>
      </w:r>
    </w:p>
    <w:p w14:paraId="39D1A879" w14:textId="40517A0C" w:rsidR="007A051D" w:rsidRPr="00CA0774" w:rsidRDefault="008D77E1" w:rsidP="00A705ED">
      <w:pPr>
        <w:spacing w:line="276" w:lineRule="auto"/>
        <w:rPr>
          <w:rFonts w:ascii="EB Garamond" w:hAnsi="EB Garamond" w:cs="EB Garamond"/>
        </w:rPr>
      </w:pPr>
      <w:r w:rsidRPr="00CA0774">
        <w:rPr>
          <w:rFonts w:ascii="EB Garamond" w:hAnsi="EB Garamond" w:cs="EB Garamond"/>
        </w:rPr>
        <w:t>e’re almost there,” answered Dawn</w:t>
      </w:r>
      <w:r w:rsidR="00162348" w:rsidRPr="00CA0774">
        <w:rPr>
          <w:rFonts w:ascii="EB Garamond" w:hAnsi="EB Garamond" w:cs="EB Garamond"/>
        </w:rPr>
        <w:t>. After leaving her office, we had wound our way through the A.W.C. building</w:t>
      </w:r>
      <w:r w:rsidR="00850ECC" w:rsidRPr="00CA0774">
        <w:rPr>
          <w:rFonts w:ascii="EB Garamond" w:hAnsi="EB Garamond" w:cs="EB Garamond"/>
        </w:rPr>
        <w:t xml:space="preserve"> with a series of twists, turns, and descents. </w:t>
      </w:r>
      <w:r w:rsidR="007F1E06" w:rsidRPr="00CA0774">
        <w:rPr>
          <w:rFonts w:ascii="EB Garamond" w:hAnsi="EB Garamond" w:cs="EB Garamond"/>
        </w:rPr>
        <w:t xml:space="preserve">Eventually, we reached </w:t>
      </w:r>
      <w:r w:rsidR="00CE601C" w:rsidRPr="00CA0774">
        <w:rPr>
          <w:rFonts w:ascii="EB Garamond" w:hAnsi="EB Garamond" w:cs="EB Garamond"/>
        </w:rPr>
        <w:t>a large door</w:t>
      </w:r>
      <w:r w:rsidR="00CA1CF0" w:rsidRPr="00CA0774">
        <w:rPr>
          <w:rFonts w:ascii="EB Garamond" w:hAnsi="EB Garamond" w:cs="EB Garamond"/>
        </w:rPr>
        <w:t xml:space="preserve"> in what seemed to be the basement</w:t>
      </w:r>
      <w:r w:rsidR="00CE601C" w:rsidRPr="00CA0774">
        <w:rPr>
          <w:rFonts w:ascii="EB Garamond" w:hAnsi="EB Garamond" w:cs="EB Garamond"/>
        </w:rPr>
        <w:t xml:space="preserve"> with the title “Detention Facility” </w:t>
      </w:r>
      <w:r w:rsidR="0092605A" w:rsidRPr="00CA0774">
        <w:rPr>
          <w:rFonts w:ascii="EB Garamond" w:hAnsi="EB Garamond" w:cs="EB Garamond"/>
        </w:rPr>
        <w:t>written</w:t>
      </w:r>
      <w:r w:rsidR="00C422DA" w:rsidRPr="00CA0774">
        <w:rPr>
          <w:rFonts w:ascii="EB Garamond" w:hAnsi="EB Garamond" w:cs="EB Garamond"/>
        </w:rPr>
        <w:t xml:space="preserve"> across it</w:t>
      </w:r>
      <w:r w:rsidR="0092605A" w:rsidRPr="00CA0774">
        <w:rPr>
          <w:rFonts w:ascii="EB Garamond" w:hAnsi="EB Garamond" w:cs="EB Garamond"/>
        </w:rPr>
        <w:t xml:space="preserve"> in boxy letters</w:t>
      </w:r>
      <w:r w:rsidR="00CA5A28" w:rsidRPr="00CA0774">
        <w:rPr>
          <w:rFonts w:ascii="EB Garamond" w:hAnsi="EB Garamond" w:cs="EB Garamond"/>
        </w:rPr>
        <w:t xml:space="preserve">. </w:t>
      </w:r>
      <w:r w:rsidR="0071713D" w:rsidRPr="00CA0774">
        <w:rPr>
          <w:rFonts w:ascii="EB Garamond" w:hAnsi="EB Garamond" w:cs="EB Garamond"/>
        </w:rPr>
        <w:t xml:space="preserve">Rather than </w:t>
      </w:r>
      <w:r w:rsidR="002C67C5" w:rsidRPr="00CA0774">
        <w:rPr>
          <w:rFonts w:ascii="EB Garamond" w:hAnsi="EB Garamond" w:cs="EB Garamond"/>
        </w:rPr>
        <w:t>k</w:t>
      </w:r>
      <w:r w:rsidR="0071713D" w:rsidRPr="00CA0774">
        <w:rPr>
          <w:rFonts w:ascii="EB Garamond" w:hAnsi="EB Garamond" w:cs="EB Garamond"/>
        </w:rPr>
        <w:t xml:space="preserve">nocking, Dawn tapped her ear in the usual fashion. </w:t>
      </w:r>
    </w:p>
    <w:p w14:paraId="57047982" w14:textId="623617CF" w:rsidR="0071713D" w:rsidRPr="00CA0774" w:rsidRDefault="000E14DB" w:rsidP="00676D8C">
      <w:pPr>
        <w:spacing w:line="276" w:lineRule="auto"/>
        <w:ind w:firstLine="360"/>
        <w:rPr>
          <w:rFonts w:ascii="EB Garamond" w:hAnsi="EB Garamond" w:cs="EB Garamond"/>
        </w:rPr>
      </w:pPr>
      <w:r w:rsidRPr="00CA0774">
        <w:rPr>
          <w:rFonts w:ascii="EB Garamond" w:hAnsi="EB Garamond" w:cs="EB Garamond"/>
        </w:rPr>
        <w:t>After what was only a few seconds, a man</w:t>
      </w:r>
      <w:r w:rsidR="00C76F49" w:rsidRPr="00CA0774">
        <w:rPr>
          <w:rFonts w:ascii="EB Garamond" w:hAnsi="EB Garamond" w:cs="EB Garamond"/>
        </w:rPr>
        <w:t xml:space="preserve"> unlocked the barricade</w:t>
      </w:r>
      <w:r w:rsidR="00BE57C1" w:rsidRPr="00CA0774">
        <w:rPr>
          <w:rFonts w:ascii="EB Garamond" w:hAnsi="EB Garamond" w:cs="EB Garamond"/>
        </w:rPr>
        <w:t xml:space="preserve"> and</w:t>
      </w:r>
      <w:r w:rsidR="00C76F49" w:rsidRPr="00CA0774">
        <w:rPr>
          <w:rFonts w:ascii="EB Garamond" w:hAnsi="EB Garamond" w:cs="EB Garamond"/>
        </w:rPr>
        <w:t xml:space="preserve"> welcomed us inside. </w:t>
      </w:r>
      <w:r w:rsidR="00BE57C1" w:rsidRPr="00CA0774">
        <w:rPr>
          <w:rFonts w:ascii="EB Garamond" w:hAnsi="EB Garamond" w:cs="EB Garamond"/>
        </w:rPr>
        <w:t xml:space="preserve">He was shorter than Dawn, dark </w:t>
      </w:r>
      <w:r w:rsidR="00250F56" w:rsidRPr="00CA0774">
        <w:rPr>
          <w:rFonts w:ascii="EB Garamond" w:hAnsi="EB Garamond" w:cs="EB Garamond"/>
        </w:rPr>
        <w:t>slicked-back</w:t>
      </w:r>
      <w:r w:rsidR="00BE57C1" w:rsidRPr="00CA0774">
        <w:rPr>
          <w:rFonts w:ascii="EB Garamond" w:hAnsi="EB Garamond" w:cs="EB Garamond"/>
        </w:rPr>
        <w:t xml:space="preserve"> hair sitting atop his head </w:t>
      </w:r>
      <w:r w:rsidR="00A80896" w:rsidRPr="00CA0774">
        <w:rPr>
          <w:rFonts w:ascii="EB Garamond" w:hAnsi="EB Garamond" w:cs="EB Garamond"/>
        </w:rPr>
        <w:t>and a fierce intensity in his subtly glowing eyes.</w:t>
      </w:r>
      <w:r w:rsidR="00AD495E" w:rsidRPr="00CA0774">
        <w:rPr>
          <w:rFonts w:ascii="EB Garamond" w:hAnsi="EB Garamond" w:cs="EB Garamond"/>
        </w:rPr>
        <w:t xml:space="preserve"> “I wondered if you were going to visit today,” said the man</w:t>
      </w:r>
      <w:r w:rsidR="00E85F1C" w:rsidRPr="00CA0774">
        <w:rPr>
          <w:rFonts w:ascii="EB Garamond" w:hAnsi="EB Garamond" w:cs="EB Garamond"/>
        </w:rPr>
        <w:t>. To my great shock, Dawn leaned down and kissed him as she walked through the corridor. “And now I’m glad you did,</w:t>
      </w:r>
      <w:r w:rsidR="001A51BD" w:rsidRPr="00CA0774">
        <w:rPr>
          <w:rFonts w:ascii="EB Garamond" w:hAnsi="EB Garamond" w:cs="EB Garamond"/>
        </w:rPr>
        <w:t xml:space="preserve">” he added, winking at me as I followed Dawn into the Facility. </w:t>
      </w:r>
    </w:p>
    <w:p w14:paraId="081EC79A" w14:textId="66EB40BC" w:rsidR="00F02664" w:rsidRPr="00CA0774" w:rsidRDefault="00820EEC" w:rsidP="00676D8C">
      <w:pPr>
        <w:spacing w:line="276" w:lineRule="auto"/>
        <w:ind w:firstLine="360"/>
        <w:rPr>
          <w:rFonts w:ascii="EB Garamond" w:hAnsi="EB Garamond" w:cs="EB Garamond"/>
        </w:rPr>
      </w:pPr>
      <w:r w:rsidRPr="00CA0774">
        <w:rPr>
          <w:rFonts w:ascii="EB Garamond" w:hAnsi="EB Garamond" w:cs="EB Garamond"/>
          <w:i/>
          <w:iCs/>
        </w:rPr>
        <w:t>Okay. What is going on here?</w:t>
      </w:r>
      <w:r w:rsidRPr="00CA0774">
        <w:rPr>
          <w:rFonts w:ascii="EB Garamond" w:hAnsi="EB Garamond" w:cs="EB Garamond"/>
        </w:rPr>
        <w:t xml:space="preserve"> </w:t>
      </w:r>
    </w:p>
    <w:p w14:paraId="549415F5" w14:textId="0F31D3AD" w:rsidR="005B59A4" w:rsidRPr="00CA0774" w:rsidRDefault="00820EEC" w:rsidP="00676D8C">
      <w:pPr>
        <w:spacing w:line="276" w:lineRule="auto"/>
        <w:ind w:firstLine="360"/>
        <w:rPr>
          <w:rFonts w:ascii="EB Garamond" w:hAnsi="EB Garamond" w:cs="EB Garamond"/>
        </w:rPr>
      </w:pPr>
      <w:r w:rsidRPr="00CA0774">
        <w:rPr>
          <w:rFonts w:ascii="EB Garamond" w:hAnsi="EB Garamond" w:cs="EB Garamond"/>
        </w:rPr>
        <w:t xml:space="preserve">Dawn laughed and turned to face me. “Atticus, meet my husband, </w:t>
      </w:r>
      <w:r w:rsidR="00175CD0" w:rsidRPr="00CA0774">
        <w:rPr>
          <w:rFonts w:ascii="EB Garamond" w:hAnsi="EB Garamond" w:cs="EB Garamond"/>
        </w:rPr>
        <w:t>Billy</w:t>
      </w:r>
      <w:r w:rsidR="004941BD" w:rsidRPr="00CA0774">
        <w:rPr>
          <w:rFonts w:ascii="EB Garamond" w:hAnsi="EB Garamond" w:cs="EB Garamond"/>
        </w:rPr>
        <w:t xml:space="preserve">. </w:t>
      </w:r>
      <w:r w:rsidR="00175CD0" w:rsidRPr="00CA0774">
        <w:rPr>
          <w:rFonts w:ascii="EB Garamond" w:hAnsi="EB Garamond" w:cs="EB Garamond"/>
        </w:rPr>
        <w:t>Billy</w:t>
      </w:r>
      <w:r w:rsidR="004941BD" w:rsidRPr="00CA0774">
        <w:rPr>
          <w:rFonts w:ascii="EB Garamond" w:hAnsi="EB Garamond" w:cs="EB Garamond"/>
        </w:rPr>
        <w:t>, meet Atticus, the newest member of the Committee.”</w:t>
      </w:r>
    </w:p>
    <w:p w14:paraId="5886477B" w14:textId="6E77F5C3" w:rsidR="00A33A2A" w:rsidRPr="00CA0774" w:rsidRDefault="005B59A4" w:rsidP="00676D8C">
      <w:pPr>
        <w:spacing w:line="276" w:lineRule="auto"/>
        <w:ind w:firstLine="360"/>
        <w:rPr>
          <w:rFonts w:ascii="EB Garamond" w:hAnsi="EB Garamond" w:cs="EB Garamond"/>
        </w:rPr>
      </w:pPr>
      <w:r w:rsidRPr="00CA0774">
        <w:rPr>
          <w:rFonts w:ascii="EB Garamond" w:hAnsi="EB Garamond" w:cs="EB Garamond"/>
        </w:rPr>
        <w:t>“</w:t>
      </w:r>
      <w:r w:rsidR="00392160" w:rsidRPr="00CA0774">
        <w:rPr>
          <w:rFonts w:ascii="EB Garamond" w:hAnsi="EB Garamond" w:cs="EB Garamond"/>
        </w:rPr>
        <w:t xml:space="preserve">That’s right. </w:t>
      </w:r>
      <w:r w:rsidRPr="00CA0774">
        <w:rPr>
          <w:rFonts w:ascii="EB Garamond" w:hAnsi="EB Garamond" w:cs="EB Garamond"/>
        </w:rPr>
        <w:t>You two are</w:t>
      </w:r>
      <w:r w:rsidR="00A33A2A" w:rsidRPr="00CA0774">
        <w:rPr>
          <w:rFonts w:ascii="EB Garamond" w:hAnsi="EB Garamond" w:cs="EB Garamond"/>
        </w:rPr>
        <w:t xml:space="preserve"> … married</w:t>
      </w:r>
      <w:r w:rsidR="00CD7BF9" w:rsidRPr="00CA0774">
        <w:rPr>
          <w:rFonts w:ascii="EB Garamond" w:hAnsi="EB Garamond" w:cs="EB Garamond"/>
        </w:rPr>
        <w:t>,</w:t>
      </w:r>
      <w:r w:rsidR="00A33A2A" w:rsidRPr="00CA0774">
        <w:rPr>
          <w:rFonts w:ascii="EB Garamond" w:hAnsi="EB Garamond" w:cs="EB Garamond"/>
        </w:rPr>
        <w:t xml:space="preserve">” I stammered out. </w:t>
      </w:r>
    </w:p>
    <w:p w14:paraId="142DF37A" w14:textId="56F53644" w:rsidR="002D2829" w:rsidRPr="00CA0774" w:rsidRDefault="00353329" w:rsidP="00676D8C">
      <w:pPr>
        <w:spacing w:line="276" w:lineRule="auto"/>
        <w:ind w:firstLine="360"/>
        <w:rPr>
          <w:rFonts w:ascii="EB Garamond" w:hAnsi="EB Garamond" w:cs="EB Garamond"/>
        </w:rPr>
      </w:pPr>
      <w:r w:rsidRPr="00CA0774">
        <w:rPr>
          <w:rFonts w:ascii="EB Garamond" w:hAnsi="EB Garamond" w:cs="EB Garamond"/>
        </w:rPr>
        <w:t xml:space="preserve">“People don’t get married in Dead Land,” answered </w:t>
      </w:r>
      <w:r w:rsidR="00175CD0" w:rsidRPr="00CA0774">
        <w:rPr>
          <w:rFonts w:ascii="EB Garamond" w:hAnsi="EB Garamond" w:cs="EB Garamond"/>
        </w:rPr>
        <w:t>Billy</w:t>
      </w:r>
      <w:r w:rsidR="00EA7B0C" w:rsidRPr="00CA0774">
        <w:rPr>
          <w:rFonts w:ascii="EB Garamond" w:hAnsi="EB Garamond" w:cs="EB Garamond"/>
        </w:rPr>
        <w:t xml:space="preserve">. “But Dawn and I hitched our wagons together </w:t>
      </w:r>
      <w:r w:rsidR="002D2829" w:rsidRPr="00CA0774">
        <w:rPr>
          <w:rFonts w:ascii="EB Garamond" w:hAnsi="EB Garamond" w:cs="EB Garamond"/>
        </w:rPr>
        <w:t>when we were still kicking. So she puts up with me.”</w:t>
      </w:r>
    </w:p>
    <w:p w14:paraId="12D7131C" w14:textId="76EDD9D9" w:rsidR="007C42A5" w:rsidRPr="00CA0774" w:rsidRDefault="00833E55" w:rsidP="00676D8C">
      <w:pPr>
        <w:spacing w:line="276" w:lineRule="auto"/>
        <w:ind w:firstLine="360"/>
        <w:rPr>
          <w:rFonts w:ascii="EB Garamond" w:hAnsi="EB Garamond" w:cs="EB Garamond"/>
        </w:rPr>
      </w:pPr>
      <w:r w:rsidRPr="00CA0774">
        <w:rPr>
          <w:rFonts w:ascii="EB Garamond" w:hAnsi="EB Garamond" w:cs="EB Garamond"/>
        </w:rPr>
        <w:t>“How long have you been married?”</w:t>
      </w:r>
    </w:p>
    <w:p w14:paraId="1DCB4D73" w14:textId="248464D2" w:rsidR="007C42A5" w:rsidRPr="00CA0774" w:rsidRDefault="007C42A5" w:rsidP="00676D8C">
      <w:pPr>
        <w:spacing w:line="276" w:lineRule="auto"/>
        <w:ind w:firstLine="360"/>
        <w:rPr>
          <w:rFonts w:ascii="EB Garamond" w:hAnsi="EB Garamond" w:cs="EB Garamond"/>
        </w:rPr>
      </w:pPr>
      <w:r w:rsidRPr="00CA0774">
        <w:rPr>
          <w:rFonts w:ascii="EB Garamond" w:hAnsi="EB Garamond" w:cs="EB Garamond"/>
        </w:rPr>
        <w:t>“Well, she</w:t>
      </w:r>
      <w:r w:rsidR="00B97A41" w:rsidRPr="00CA0774">
        <w:rPr>
          <w:rFonts w:ascii="EB Garamond" w:hAnsi="EB Garamond" w:cs="EB Garamond"/>
        </w:rPr>
        <w:t xml:space="preserve"> up and left me for this place about 15 years early, but all told we’ve been married </w:t>
      </w:r>
      <w:r w:rsidR="00867300" w:rsidRPr="00CA0774">
        <w:rPr>
          <w:rFonts w:ascii="EB Garamond" w:hAnsi="EB Garamond" w:cs="EB Garamond"/>
        </w:rPr>
        <w:t>95 years.”</w:t>
      </w:r>
    </w:p>
    <w:p w14:paraId="061C962C" w14:textId="0728E159" w:rsidR="00867300" w:rsidRPr="00CA0774" w:rsidRDefault="0072479D" w:rsidP="00676D8C">
      <w:pPr>
        <w:spacing w:line="276" w:lineRule="auto"/>
        <w:ind w:firstLine="360"/>
        <w:rPr>
          <w:rFonts w:ascii="EB Garamond" w:hAnsi="EB Garamond" w:cs="EB Garamond"/>
        </w:rPr>
      </w:pPr>
      <w:r w:rsidRPr="00CA0774">
        <w:rPr>
          <w:rFonts w:ascii="EB Garamond" w:hAnsi="EB Garamond" w:cs="EB Garamond"/>
        </w:rPr>
        <w:t xml:space="preserve">“Wow, congratulations. That’s quite an achievement.” </w:t>
      </w:r>
    </w:p>
    <w:p w14:paraId="4659D545" w14:textId="4CA9CF51" w:rsidR="0072479D" w:rsidRPr="00CA0774" w:rsidRDefault="00645744" w:rsidP="00676D8C">
      <w:pPr>
        <w:spacing w:line="276" w:lineRule="auto"/>
        <w:ind w:firstLine="360"/>
        <w:rPr>
          <w:rFonts w:ascii="EB Garamond" w:hAnsi="EB Garamond" w:cs="EB Garamond"/>
        </w:rPr>
      </w:pPr>
      <w:r w:rsidRPr="00CA0774">
        <w:rPr>
          <w:rFonts w:ascii="EB Garamond" w:hAnsi="EB Garamond" w:cs="EB Garamond"/>
        </w:rPr>
        <w:lastRenderedPageBreak/>
        <w:t xml:space="preserve">“I’m the only reason he has a job,” added Dawn. “He’d just spend all his time </w:t>
      </w:r>
      <w:r w:rsidR="002A2CA1" w:rsidRPr="00CA0774">
        <w:rPr>
          <w:rFonts w:ascii="EB Garamond" w:hAnsi="EB Garamond" w:cs="EB Garamond"/>
        </w:rPr>
        <w:t>fishing if it weren’t for me.”</w:t>
      </w:r>
    </w:p>
    <w:p w14:paraId="298343BF" w14:textId="2B6C0F08" w:rsidR="002A2CA1" w:rsidRPr="00CA0774" w:rsidRDefault="00FE12B4" w:rsidP="00676D8C">
      <w:pPr>
        <w:spacing w:line="276" w:lineRule="auto"/>
        <w:ind w:firstLine="360"/>
        <w:rPr>
          <w:rFonts w:ascii="EB Garamond" w:hAnsi="EB Garamond" w:cs="EB Garamond"/>
        </w:rPr>
      </w:pPr>
      <w:r w:rsidRPr="00CA0774">
        <w:rPr>
          <w:rFonts w:ascii="EB Garamond" w:hAnsi="EB Garamond" w:cs="EB Garamond"/>
        </w:rPr>
        <w:t>“I don’t get it,” I said, “how can you fish if there’s no more death in Dead Land?”</w:t>
      </w:r>
    </w:p>
    <w:p w14:paraId="6B89746E" w14:textId="7667996B" w:rsidR="00FE12B4" w:rsidRPr="00CA0774" w:rsidRDefault="001602C2" w:rsidP="00676D8C">
      <w:pPr>
        <w:spacing w:line="276" w:lineRule="auto"/>
        <w:ind w:firstLine="360"/>
        <w:rPr>
          <w:rFonts w:ascii="EB Garamond" w:hAnsi="EB Garamond" w:cs="EB Garamond"/>
        </w:rPr>
      </w:pPr>
      <w:r w:rsidRPr="00CA0774">
        <w:rPr>
          <w:rFonts w:ascii="EB Garamond" w:hAnsi="EB Garamond" w:cs="EB Garamond"/>
        </w:rPr>
        <w:t xml:space="preserve">“Well,” answered </w:t>
      </w:r>
      <w:r w:rsidR="00175CD0" w:rsidRPr="00CA0774">
        <w:rPr>
          <w:rFonts w:ascii="EB Garamond" w:hAnsi="EB Garamond" w:cs="EB Garamond"/>
        </w:rPr>
        <w:t>Billy</w:t>
      </w:r>
      <w:r w:rsidRPr="00CA0774">
        <w:rPr>
          <w:rFonts w:ascii="EB Garamond" w:hAnsi="EB Garamond" w:cs="EB Garamond"/>
        </w:rPr>
        <w:t xml:space="preserve"> with some excitement, “you can still hook those buggers and reel ‘em in. You just </w:t>
      </w:r>
      <w:r w:rsidR="004253E6" w:rsidRPr="00CA0774">
        <w:rPr>
          <w:rFonts w:ascii="EB Garamond" w:hAnsi="EB Garamond" w:cs="EB Garamond"/>
        </w:rPr>
        <w:t>can’t fry ‘em up afterwards. And Dawn doesn’t believe</w:t>
      </w:r>
      <w:r w:rsidR="00110CDB" w:rsidRPr="00CA0774">
        <w:rPr>
          <w:rFonts w:ascii="EB Garamond" w:hAnsi="EB Garamond" w:cs="EB Garamond"/>
        </w:rPr>
        <w:t xml:space="preserve"> me</w:t>
      </w:r>
      <w:r w:rsidR="004253E6" w:rsidRPr="00CA0774">
        <w:rPr>
          <w:rFonts w:ascii="EB Garamond" w:hAnsi="EB Garamond" w:cs="EB Garamond"/>
        </w:rPr>
        <w:t xml:space="preserve">, but I swear fish are smarter </w:t>
      </w:r>
      <w:r w:rsidR="005E3734" w:rsidRPr="00CA0774">
        <w:rPr>
          <w:rFonts w:ascii="EB Garamond" w:hAnsi="EB Garamond" w:cs="EB Garamond"/>
        </w:rPr>
        <w:t>here than they were back in Living Land.</w:t>
      </w:r>
      <w:r w:rsidR="004253E6" w:rsidRPr="00CA0774">
        <w:rPr>
          <w:rFonts w:ascii="EB Garamond" w:hAnsi="EB Garamond" w:cs="EB Garamond"/>
        </w:rPr>
        <w:t>”</w:t>
      </w:r>
    </w:p>
    <w:p w14:paraId="2DA86981" w14:textId="5A69DCAC" w:rsidR="005E3734" w:rsidRPr="00CA0774" w:rsidRDefault="005E3734" w:rsidP="00676D8C">
      <w:pPr>
        <w:spacing w:line="276" w:lineRule="auto"/>
        <w:ind w:firstLine="360"/>
        <w:rPr>
          <w:rFonts w:ascii="EB Garamond" w:hAnsi="EB Garamond" w:cs="EB Garamond"/>
        </w:rPr>
      </w:pPr>
      <w:r w:rsidRPr="00CA0774">
        <w:rPr>
          <w:rFonts w:ascii="EB Garamond" w:hAnsi="EB Garamond" w:cs="EB Garamond"/>
        </w:rPr>
        <w:t>“And the</w:t>
      </w:r>
      <w:r w:rsidR="007B34A3" w:rsidRPr="00CA0774">
        <w:rPr>
          <w:rFonts w:ascii="EB Garamond" w:hAnsi="EB Garamond" w:cs="EB Garamond"/>
        </w:rPr>
        <w:t xml:space="preserve"> fishing holes are very well</w:t>
      </w:r>
      <w:r w:rsidR="0082691E" w:rsidRPr="00CA0774">
        <w:rPr>
          <w:rFonts w:ascii="EB Garamond" w:hAnsi="EB Garamond" w:cs="EB Garamond"/>
        </w:rPr>
        <w:t>-</w:t>
      </w:r>
      <w:r w:rsidR="007B34A3" w:rsidRPr="00CA0774">
        <w:rPr>
          <w:rFonts w:ascii="EB Garamond" w:hAnsi="EB Garamond" w:cs="EB Garamond"/>
        </w:rPr>
        <w:t>stocked,” quipped Dawn</w:t>
      </w:r>
      <w:r w:rsidR="005B49E0" w:rsidRPr="00CA0774">
        <w:rPr>
          <w:rFonts w:ascii="EB Garamond" w:hAnsi="EB Garamond" w:cs="EB Garamond"/>
        </w:rPr>
        <w:t xml:space="preserve">, “so it’s not much of a challenge for a professional like my </w:t>
      </w:r>
      <w:r w:rsidR="00175CD0" w:rsidRPr="00CA0774">
        <w:rPr>
          <w:rFonts w:ascii="EB Garamond" w:hAnsi="EB Garamond" w:cs="EB Garamond"/>
        </w:rPr>
        <w:t>Billy</w:t>
      </w:r>
      <w:r w:rsidR="005B49E0" w:rsidRPr="00CA0774">
        <w:rPr>
          <w:rFonts w:ascii="EB Garamond" w:hAnsi="EB Garamond" w:cs="EB Garamond"/>
        </w:rPr>
        <w:t xml:space="preserve"> here.” She tapped her ear </w:t>
      </w:r>
      <w:r w:rsidR="001B3F13" w:rsidRPr="00CA0774">
        <w:rPr>
          <w:rFonts w:ascii="EB Garamond" w:hAnsi="EB Garamond" w:cs="EB Garamond"/>
        </w:rPr>
        <w:t xml:space="preserve">and then opened her eyes wide. “We need to get moving, gentlemen. I don’t have time to </w:t>
      </w:r>
      <w:r w:rsidR="003A4017" w:rsidRPr="00CA0774">
        <w:rPr>
          <w:rFonts w:ascii="EB Garamond" w:hAnsi="EB Garamond" w:cs="EB Garamond"/>
        </w:rPr>
        <w:t>daw</w:t>
      </w:r>
      <w:r w:rsidR="002A6863" w:rsidRPr="00CA0774">
        <w:rPr>
          <w:rFonts w:ascii="EB Garamond" w:hAnsi="EB Garamond" w:cs="EB Garamond"/>
        </w:rPr>
        <w:t>dle</w:t>
      </w:r>
      <w:r w:rsidR="001B3F13" w:rsidRPr="00CA0774">
        <w:rPr>
          <w:rFonts w:ascii="EB Garamond" w:hAnsi="EB Garamond" w:cs="EB Garamond"/>
        </w:rPr>
        <w:t xml:space="preserve"> today.</w:t>
      </w:r>
      <w:r w:rsidR="002A6863" w:rsidRPr="00CA0774">
        <w:rPr>
          <w:rFonts w:ascii="EB Garamond" w:hAnsi="EB Garamond" w:cs="EB Garamond"/>
        </w:rPr>
        <w:t xml:space="preserve"> We’ll all go fishing together soon enough.</w:t>
      </w:r>
      <w:r w:rsidR="001B3F13" w:rsidRPr="00CA0774">
        <w:rPr>
          <w:rFonts w:ascii="EB Garamond" w:hAnsi="EB Garamond" w:cs="EB Garamond"/>
        </w:rPr>
        <w:t xml:space="preserve">” </w:t>
      </w:r>
    </w:p>
    <w:p w14:paraId="2377A796" w14:textId="7FFD34B2" w:rsidR="002A6863" w:rsidRPr="00CA0774" w:rsidRDefault="002A6863" w:rsidP="00676D8C">
      <w:pPr>
        <w:spacing w:line="276" w:lineRule="auto"/>
        <w:ind w:firstLine="360"/>
        <w:rPr>
          <w:rFonts w:ascii="EB Garamond" w:hAnsi="EB Garamond" w:cs="EB Garamond"/>
        </w:rPr>
      </w:pPr>
      <w:r w:rsidRPr="00CA0774">
        <w:rPr>
          <w:rFonts w:ascii="EB Garamond" w:hAnsi="EB Garamond" w:cs="EB Garamond"/>
        </w:rPr>
        <w:t xml:space="preserve">“But never often enough,” </w:t>
      </w:r>
      <w:r w:rsidR="005833E6" w:rsidRPr="00CA0774">
        <w:rPr>
          <w:rFonts w:ascii="EB Garamond" w:hAnsi="EB Garamond" w:cs="EB Garamond"/>
        </w:rPr>
        <w:t>added</w:t>
      </w:r>
      <w:r w:rsidRPr="00CA0774">
        <w:rPr>
          <w:rFonts w:ascii="EB Garamond" w:hAnsi="EB Garamond" w:cs="EB Garamond"/>
        </w:rPr>
        <w:t xml:space="preserve"> </w:t>
      </w:r>
      <w:r w:rsidR="00175CD0" w:rsidRPr="00CA0774">
        <w:rPr>
          <w:rFonts w:ascii="EB Garamond" w:hAnsi="EB Garamond" w:cs="EB Garamond"/>
        </w:rPr>
        <w:t>Billy</w:t>
      </w:r>
      <w:r w:rsidR="00745D36" w:rsidRPr="00CA0774">
        <w:rPr>
          <w:rFonts w:ascii="EB Garamond" w:hAnsi="EB Garamond" w:cs="EB Garamond"/>
        </w:rPr>
        <w:t xml:space="preserve">, resuming his walk through the narrow hallways of the Detention Facility. “Follow me for </w:t>
      </w:r>
      <w:r w:rsidR="00571D13" w:rsidRPr="00CA0774">
        <w:rPr>
          <w:rFonts w:ascii="EB Garamond" w:hAnsi="EB Garamond" w:cs="EB Garamond"/>
        </w:rPr>
        <w:t>your tour, Atticus.”</w:t>
      </w:r>
    </w:p>
    <w:p w14:paraId="281914CB" w14:textId="77777777" w:rsidR="00A705ED" w:rsidRDefault="00A705ED" w:rsidP="00A705ED">
      <w:pPr>
        <w:spacing w:line="276" w:lineRule="auto"/>
        <w:ind w:firstLine="360"/>
        <w:rPr>
          <w:rFonts w:ascii="EB Garamond" w:hAnsi="EB Garamond" w:cs="EB Garamond"/>
        </w:rPr>
      </w:pPr>
    </w:p>
    <w:p w14:paraId="653F6CBC"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4D3B62F4" w14:textId="77777777" w:rsidR="00A705ED" w:rsidRPr="00CA0774" w:rsidRDefault="00A705ED" w:rsidP="00A705ED">
      <w:pPr>
        <w:spacing w:line="276" w:lineRule="auto"/>
        <w:ind w:firstLine="360"/>
        <w:rPr>
          <w:rFonts w:ascii="EB Garamond" w:hAnsi="EB Garamond" w:cs="EB Garamond"/>
        </w:rPr>
      </w:pPr>
    </w:p>
    <w:p w14:paraId="7DBFED98" w14:textId="4AC7E35D" w:rsidR="00571D13" w:rsidRPr="00CA0774" w:rsidRDefault="00571D13" w:rsidP="00A97F16">
      <w:pPr>
        <w:pStyle w:val="Heading2"/>
      </w:pPr>
      <w:bookmarkStart w:id="44" w:name="_Toc215334151"/>
      <w:r w:rsidRPr="00CA0774">
        <w:t>18</w:t>
      </w:r>
      <w:bookmarkEnd w:id="44"/>
    </w:p>
    <w:p w14:paraId="5E0FF594" w14:textId="254D24DB" w:rsidR="00571D13" w:rsidRPr="00CA0774" w:rsidRDefault="00571D13" w:rsidP="00676D8C">
      <w:pPr>
        <w:spacing w:line="276" w:lineRule="auto"/>
        <w:ind w:firstLine="360"/>
        <w:rPr>
          <w:rFonts w:ascii="EB Garamond" w:hAnsi="EB Garamond" w:cs="EB Garamond"/>
        </w:rPr>
      </w:pPr>
    </w:p>
    <w:p w14:paraId="6F6B172B" w14:textId="3A86743C"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A705ED">
        <w:rPr>
          <w:rFonts w:ascii="EB Garamond" w:hAnsi="EB Garamond" w:cs="EB Garamond"/>
          <w:position w:val="-9"/>
          <w:sz w:val="127"/>
        </w:rPr>
        <w:t>T</w:t>
      </w:r>
    </w:p>
    <w:p w14:paraId="1B8BA33A" w14:textId="239E4B5B" w:rsidR="00571D13" w:rsidRPr="00CA0774" w:rsidRDefault="00BF34F9" w:rsidP="00A705ED">
      <w:pPr>
        <w:spacing w:line="276" w:lineRule="auto"/>
        <w:rPr>
          <w:rFonts w:ascii="EB Garamond" w:hAnsi="EB Garamond" w:cs="EB Garamond"/>
        </w:rPr>
      </w:pPr>
      <w:r w:rsidRPr="00CA0774">
        <w:rPr>
          <w:rFonts w:ascii="EB Garamond" w:hAnsi="EB Garamond" w:cs="EB Garamond"/>
        </w:rPr>
        <w:t>he one we’re going to have you talk to is</w:t>
      </w:r>
      <w:r w:rsidR="00B0778C" w:rsidRPr="00CA0774">
        <w:rPr>
          <w:rFonts w:ascii="EB Garamond" w:hAnsi="EB Garamond" w:cs="EB Garamond"/>
        </w:rPr>
        <w:t xml:space="preserve"> probably the most loose-lipped demon I’ve ever </w:t>
      </w:r>
      <w:r w:rsidR="002D1DC2" w:rsidRPr="00CA0774">
        <w:rPr>
          <w:rFonts w:ascii="EB Garamond" w:hAnsi="EB Garamond" w:cs="EB Garamond"/>
        </w:rPr>
        <w:t>met</w:t>
      </w:r>
      <w:r w:rsidR="00B0778C" w:rsidRPr="00CA0774">
        <w:rPr>
          <w:rFonts w:ascii="EB Garamond" w:hAnsi="EB Garamond" w:cs="EB Garamond"/>
        </w:rPr>
        <w:t xml:space="preserve">. Sometimes it’s hard to get him to shut up.” </w:t>
      </w:r>
      <w:r w:rsidR="00175CD0" w:rsidRPr="00CA0774">
        <w:rPr>
          <w:rFonts w:ascii="EB Garamond" w:hAnsi="EB Garamond" w:cs="EB Garamond"/>
        </w:rPr>
        <w:t>Billy</w:t>
      </w:r>
      <w:r w:rsidR="00626C8D" w:rsidRPr="00CA0774">
        <w:rPr>
          <w:rFonts w:ascii="EB Garamond" w:hAnsi="EB Garamond" w:cs="EB Garamond"/>
        </w:rPr>
        <w:t xml:space="preserve"> spoke as he guided us through the prisoner portion of the detention facility</w:t>
      </w:r>
      <w:r w:rsidR="00DF67B1" w:rsidRPr="00CA0774">
        <w:rPr>
          <w:rFonts w:ascii="EB Garamond" w:hAnsi="EB Garamond" w:cs="EB Garamond"/>
        </w:rPr>
        <w:t xml:space="preserve">. Small </w:t>
      </w:r>
      <w:r w:rsidR="0072086C" w:rsidRPr="00CA0774">
        <w:rPr>
          <w:rFonts w:ascii="EB Garamond" w:hAnsi="EB Garamond" w:cs="EB Garamond"/>
        </w:rPr>
        <w:t xml:space="preserve">square windows sat at eye level in each door, but so far I hadn’t seen anybody looking our way </w:t>
      </w:r>
      <w:r w:rsidR="00C01C33" w:rsidRPr="00CA0774">
        <w:rPr>
          <w:rFonts w:ascii="EB Garamond" w:hAnsi="EB Garamond" w:cs="EB Garamond"/>
        </w:rPr>
        <w:t xml:space="preserve">as we walked </w:t>
      </w:r>
      <w:r w:rsidR="00D850C3" w:rsidRPr="00CA0774">
        <w:rPr>
          <w:rFonts w:ascii="EB Garamond" w:hAnsi="EB Garamond" w:cs="EB Garamond"/>
        </w:rPr>
        <w:t>along</w:t>
      </w:r>
      <w:r w:rsidR="00C01C33" w:rsidRPr="00CA0774">
        <w:rPr>
          <w:rFonts w:ascii="EB Garamond" w:hAnsi="EB Garamond" w:cs="EB Garamond"/>
        </w:rPr>
        <w:t xml:space="preserve"> the corridor. </w:t>
      </w:r>
      <w:r w:rsidR="00626C8D" w:rsidRPr="00CA0774">
        <w:rPr>
          <w:rFonts w:ascii="EB Garamond" w:hAnsi="EB Garamond" w:cs="EB Garamond"/>
        </w:rPr>
        <w:t xml:space="preserve"> </w:t>
      </w:r>
      <w:r w:rsidR="00D850C3" w:rsidRPr="00CA0774">
        <w:rPr>
          <w:rFonts w:ascii="EB Garamond" w:hAnsi="EB Garamond" w:cs="EB Garamond"/>
        </w:rPr>
        <w:t xml:space="preserve">“So we keep him around here for </w:t>
      </w:r>
      <w:r w:rsidR="005C16D0" w:rsidRPr="00CA0774">
        <w:rPr>
          <w:rFonts w:ascii="EB Garamond" w:hAnsi="EB Garamond" w:cs="EB Garamond"/>
        </w:rPr>
        <w:t xml:space="preserve">intel. Maybe he thinks our little makeshift hell down here is better than the </w:t>
      </w:r>
      <w:r w:rsidR="00B75387" w:rsidRPr="00CA0774">
        <w:rPr>
          <w:rFonts w:ascii="EB Garamond" w:hAnsi="EB Garamond" w:cs="EB Garamond"/>
        </w:rPr>
        <w:t>long-term</w:t>
      </w:r>
      <w:r w:rsidR="005C16D0" w:rsidRPr="00CA0774">
        <w:rPr>
          <w:rFonts w:ascii="EB Garamond" w:hAnsi="EB Garamond" w:cs="EB Garamond"/>
        </w:rPr>
        <w:t xml:space="preserve"> facility in Old York. Who kno</w:t>
      </w:r>
      <w:r w:rsidR="00EF345F" w:rsidRPr="00CA0774">
        <w:rPr>
          <w:rFonts w:ascii="EB Garamond" w:hAnsi="EB Garamond" w:cs="EB Garamond"/>
        </w:rPr>
        <w:t>ws?”</w:t>
      </w:r>
    </w:p>
    <w:p w14:paraId="78075290" w14:textId="69A957FB" w:rsidR="00EF345F" w:rsidRPr="00CA0774" w:rsidRDefault="002A3378" w:rsidP="00676D8C">
      <w:pPr>
        <w:spacing w:line="276" w:lineRule="auto"/>
        <w:ind w:firstLine="360"/>
        <w:rPr>
          <w:rFonts w:ascii="EB Garamond" w:hAnsi="EB Garamond" w:cs="EB Garamond"/>
        </w:rPr>
      </w:pPr>
      <w:r w:rsidRPr="00CA0774">
        <w:rPr>
          <w:rFonts w:ascii="EB Garamond" w:hAnsi="EB Garamond" w:cs="EB Garamond"/>
        </w:rPr>
        <w:t xml:space="preserve">“Where does he come from?” I asked </w:t>
      </w:r>
      <w:r w:rsidR="00175CD0" w:rsidRPr="00CA0774">
        <w:rPr>
          <w:rFonts w:ascii="EB Garamond" w:hAnsi="EB Garamond" w:cs="EB Garamond"/>
        </w:rPr>
        <w:t>Billy</w:t>
      </w:r>
      <w:r w:rsidR="008317C6" w:rsidRPr="00CA0774">
        <w:rPr>
          <w:rFonts w:ascii="EB Garamond" w:hAnsi="EB Garamond" w:cs="EB Garamond"/>
        </w:rPr>
        <w:t xml:space="preserve">, hoping he might give me some more information. </w:t>
      </w:r>
      <w:r w:rsidR="008317C6" w:rsidRPr="00CA0774">
        <w:rPr>
          <w:rFonts w:ascii="EB Garamond" w:hAnsi="EB Garamond" w:cs="EB Garamond"/>
          <w:i/>
          <w:iCs/>
        </w:rPr>
        <w:t>He seems to be more of a straight talker than the others</w:t>
      </w:r>
      <w:r w:rsidR="008317C6" w:rsidRPr="00CA0774">
        <w:rPr>
          <w:rFonts w:ascii="EB Garamond" w:hAnsi="EB Garamond" w:cs="EB Garamond"/>
        </w:rPr>
        <w:t xml:space="preserve">. </w:t>
      </w:r>
    </w:p>
    <w:p w14:paraId="388B7F61" w14:textId="7B6BC049" w:rsidR="008317C6" w:rsidRPr="00CA0774" w:rsidRDefault="008317C6" w:rsidP="00676D8C">
      <w:pPr>
        <w:spacing w:line="276" w:lineRule="auto"/>
        <w:ind w:firstLine="360"/>
        <w:rPr>
          <w:rFonts w:ascii="EB Garamond" w:hAnsi="EB Garamond" w:cs="EB Garamond"/>
        </w:rPr>
      </w:pPr>
      <w:r w:rsidRPr="00CA0774">
        <w:rPr>
          <w:rFonts w:ascii="EB Garamond" w:hAnsi="EB Garamond" w:cs="EB Garamond"/>
        </w:rPr>
        <w:t>“Same place they all do</w:t>
      </w:r>
      <w:r w:rsidR="00BC1241" w:rsidRPr="00CA0774">
        <w:rPr>
          <w:rFonts w:ascii="EB Garamond" w:hAnsi="EB Garamond" w:cs="EB Garamond"/>
        </w:rPr>
        <w:t>,</w:t>
      </w:r>
      <w:r w:rsidR="007053FD" w:rsidRPr="00CA0774">
        <w:rPr>
          <w:rFonts w:ascii="EB Garamond" w:hAnsi="EB Garamond" w:cs="EB Garamond"/>
        </w:rPr>
        <w:t xml:space="preserve"> I guess.”</w:t>
      </w:r>
    </w:p>
    <w:p w14:paraId="6068117C" w14:textId="157521EB" w:rsidR="007053FD" w:rsidRPr="00CA0774" w:rsidRDefault="007053FD" w:rsidP="00676D8C">
      <w:pPr>
        <w:spacing w:line="276" w:lineRule="auto"/>
        <w:ind w:firstLine="360"/>
        <w:rPr>
          <w:rFonts w:ascii="EB Garamond" w:hAnsi="EB Garamond" w:cs="EB Garamond"/>
        </w:rPr>
      </w:pPr>
      <w:r w:rsidRPr="00CA0774">
        <w:rPr>
          <w:rFonts w:ascii="EB Garamond" w:hAnsi="EB Garamond" w:cs="EB Garamond"/>
        </w:rPr>
        <w:t xml:space="preserve">“Ah, I see.” </w:t>
      </w:r>
      <w:r w:rsidRPr="00CA0774">
        <w:rPr>
          <w:rFonts w:ascii="EB Garamond" w:hAnsi="EB Garamond" w:cs="EB Garamond"/>
          <w:i/>
          <w:iCs/>
        </w:rPr>
        <w:t>So no luck there</w:t>
      </w:r>
      <w:r w:rsidRPr="00CA0774">
        <w:rPr>
          <w:rFonts w:ascii="EB Garamond" w:hAnsi="EB Garamond" w:cs="EB Garamond"/>
        </w:rPr>
        <w:t xml:space="preserve">. </w:t>
      </w:r>
    </w:p>
    <w:p w14:paraId="49A2E9A5" w14:textId="392DCD5A" w:rsidR="007053FD" w:rsidRPr="00CA0774" w:rsidRDefault="007053FD" w:rsidP="00676D8C">
      <w:pPr>
        <w:spacing w:line="276" w:lineRule="auto"/>
        <w:ind w:firstLine="360"/>
        <w:rPr>
          <w:rFonts w:ascii="EB Garamond" w:hAnsi="EB Garamond" w:cs="EB Garamond"/>
        </w:rPr>
      </w:pPr>
      <w:r w:rsidRPr="00CA0774">
        <w:rPr>
          <w:rFonts w:ascii="EB Garamond" w:hAnsi="EB Garamond" w:cs="EB Garamond"/>
        </w:rPr>
        <w:t>“Ask him yourself, Atticus,” said Dawn</w:t>
      </w:r>
      <w:r w:rsidR="00F02C59" w:rsidRPr="00CA0774">
        <w:rPr>
          <w:rFonts w:ascii="EB Garamond" w:hAnsi="EB Garamond" w:cs="EB Garamond"/>
        </w:rPr>
        <w:t>. “This is his cell.</w:t>
      </w:r>
      <w:r w:rsidR="003C2EBB" w:rsidRPr="00CA0774">
        <w:rPr>
          <w:rFonts w:ascii="EB Garamond" w:hAnsi="EB Garamond" w:cs="EB Garamond"/>
        </w:rPr>
        <w:t xml:space="preserve"> But I doubt you’ll get a straight answer out of him. They’re tough nuts to crack.”</w:t>
      </w:r>
      <w:r w:rsidR="00CE60C3" w:rsidRPr="00CA0774">
        <w:rPr>
          <w:rFonts w:ascii="EB Garamond" w:hAnsi="EB Garamond" w:cs="EB Garamond"/>
        </w:rPr>
        <w:t xml:space="preserve"> She motioned to a nondescript cell door with the exact same</w:t>
      </w:r>
      <w:r w:rsidR="001B5DB4" w:rsidRPr="00CA0774">
        <w:rPr>
          <w:rFonts w:ascii="EB Garamond" w:hAnsi="EB Garamond" w:cs="EB Garamond"/>
        </w:rPr>
        <w:t xml:space="preserve"> square</w:t>
      </w:r>
      <w:r w:rsidR="00CE60C3" w:rsidRPr="00CA0774">
        <w:rPr>
          <w:rFonts w:ascii="EB Garamond" w:hAnsi="EB Garamond" w:cs="EB Garamond"/>
        </w:rPr>
        <w:t xml:space="preserve"> window. Un</w:t>
      </w:r>
      <w:r w:rsidR="00344BE1" w:rsidRPr="00CA0774">
        <w:rPr>
          <w:rFonts w:ascii="EB Garamond" w:hAnsi="EB Garamond" w:cs="EB Garamond"/>
        </w:rPr>
        <w:t xml:space="preserve">like the others, there was a pair of eyes staring out at us. </w:t>
      </w:r>
    </w:p>
    <w:p w14:paraId="1EA03CD5" w14:textId="3CD33A05" w:rsidR="00344BE1" w:rsidRPr="00CA0774" w:rsidRDefault="00344BE1" w:rsidP="00676D8C">
      <w:pPr>
        <w:spacing w:line="276" w:lineRule="auto"/>
        <w:ind w:firstLine="360"/>
        <w:rPr>
          <w:rFonts w:ascii="EB Garamond" w:hAnsi="EB Garamond" w:cs="EB Garamond"/>
        </w:rPr>
      </w:pPr>
      <w:r w:rsidRPr="00CA0774">
        <w:rPr>
          <w:rFonts w:ascii="EB Garamond" w:hAnsi="EB Garamond" w:cs="EB Garamond"/>
        </w:rPr>
        <w:t xml:space="preserve">“Any special </w:t>
      </w:r>
      <w:r w:rsidR="003B3F3F" w:rsidRPr="00CA0774">
        <w:rPr>
          <w:rFonts w:ascii="EB Garamond" w:hAnsi="EB Garamond" w:cs="EB Garamond"/>
        </w:rPr>
        <w:t>instructions?” I asked, somewhat hesitant. “You know, stay to the right? Don’t drink the Kool-Aid? Anything like that?”</w:t>
      </w:r>
    </w:p>
    <w:p w14:paraId="7D51FFD4" w14:textId="6261F221" w:rsidR="008D4528" w:rsidRPr="00CA0774" w:rsidRDefault="00074452" w:rsidP="00676D8C">
      <w:pPr>
        <w:spacing w:line="276" w:lineRule="auto"/>
        <w:ind w:firstLine="360"/>
        <w:rPr>
          <w:rFonts w:ascii="EB Garamond" w:hAnsi="EB Garamond" w:cs="EB Garamond"/>
        </w:rPr>
      </w:pPr>
      <w:r w:rsidRPr="00CA0774">
        <w:rPr>
          <w:rFonts w:ascii="EB Garamond" w:hAnsi="EB Garamond" w:cs="EB Garamond"/>
        </w:rPr>
        <w:t xml:space="preserve">“Just give him a good whack if he gets out of line,” </w:t>
      </w:r>
      <w:r w:rsidR="00EE16D6" w:rsidRPr="00CA0774">
        <w:rPr>
          <w:rFonts w:ascii="EB Garamond" w:hAnsi="EB Garamond" w:cs="EB Garamond"/>
        </w:rPr>
        <w:t xml:space="preserve">answered </w:t>
      </w:r>
      <w:r w:rsidR="00175CD0" w:rsidRPr="00CA0774">
        <w:rPr>
          <w:rFonts w:ascii="EB Garamond" w:hAnsi="EB Garamond" w:cs="EB Garamond"/>
        </w:rPr>
        <w:t>Billy</w:t>
      </w:r>
      <w:r w:rsidR="00EE16D6" w:rsidRPr="00CA0774">
        <w:rPr>
          <w:rFonts w:ascii="EB Garamond" w:hAnsi="EB Garamond" w:cs="EB Garamond"/>
        </w:rPr>
        <w:t>, opening the cell with what appeared to be a large brass key.</w:t>
      </w:r>
    </w:p>
    <w:p w14:paraId="0E659A5A" w14:textId="45C779F1" w:rsidR="00074452" w:rsidRPr="00CA0774" w:rsidRDefault="008D4528" w:rsidP="00676D8C">
      <w:pPr>
        <w:spacing w:line="276" w:lineRule="auto"/>
        <w:ind w:firstLine="360"/>
        <w:rPr>
          <w:rFonts w:ascii="EB Garamond" w:hAnsi="EB Garamond" w:cs="EB Garamond"/>
        </w:rPr>
      </w:pPr>
      <w:r w:rsidRPr="00CA0774">
        <w:rPr>
          <w:rFonts w:ascii="EB Garamond" w:hAnsi="EB Garamond" w:cs="EB Garamond"/>
        </w:rPr>
        <w:t xml:space="preserve">“A pleasure to see you as well, </w:t>
      </w:r>
      <w:r w:rsidR="003E6C72" w:rsidRPr="00CA0774">
        <w:rPr>
          <w:rFonts w:ascii="EB Garamond" w:hAnsi="EB Garamond" w:cs="EB Garamond"/>
        </w:rPr>
        <w:t>William</w:t>
      </w:r>
      <w:r w:rsidRPr="00CA0774">
        <w:rPr>
          <w:rFonts w:ascii="EB Garamond" w:hAnsi="EB Garamond" w:cs="EB Garamond"/>
        </w:rPr>
        <w:t>. As p</w:t>
      </w:r>
      <w:r w:rsidR="00277659" w:rsidRPr="00CA0774">
        <w:rPr>
          <w:rFonts w:ascii="EB Garamond" w:hAnsi="EB Garamond" w:cs="EB Garamond"/>
        </w:rPr>
        <w:t>er usual</w:t>
      </w:r>
      <w:r w:rsidR="00F419B1" w:rsidRPr="00CA0774">
        <w:rPr>
          <w:rFonts w:ascii="EB Garamond" w:hAnsi="EB Garamond" w:cs="EB Garamond"/>
        </w:rPr>
        <w:t>,</w:t>
      </w:r>
      <w:r w:rsidR="00277659" w:rsidRPr="00CA0774">
        <w:rPr>
          <w:rFonts w:ascii="EB Garamond" w:hAnsi="EB Garamond" w:cs="EB Garamond"/>
        </w:rPr>
        <w:t xml:space="preserve"> I trust you’ve brought me another of your pupils for his first </w:t>
      </w:r>
      <w:r w:rsidR="00D00FBD" w:rsidRPr="00CA0774">
        <w:rPr>
          <w:rFonts w:ascii="EB Garamond" w:hAnsi="EB Garamond" w:cs="EB Garamond"/>
        </w:rPr>
        <w:t>lessons in demonology?” The man was calm</w:t>
      </w:r>
      <w:r w:rsidR="00B606F9" w:rsidRPr="00CA0774">
        <w:rPr>
          <w:rFonts w:ascii="EB Garamond" w:hAnsi="EB Garamond" w:cs="EB Garamond"/>
        </w:rPr>
        <w:t xml:space="preserve"> as he stood awkwardly still </w:t>
      </w:r>
      <w:r w:rsidR="000058D5" w:rsidRPr="00CA0774">
        <w:rPr>
          <w:rFonts w:ascii="EB Garamond" w:hAnsi="EB Garamond" w:cs="EB Garamond"/>
        </w:rPr>
        <w:t>near the door of his empty cell. He appeared to have absolutely nothing by which to pas</w:t>
      </w:r>
      <w:r w:rsidR="001C3173" w:rsidRPr="00CA0774">
        <w:rPr>
          <w:rFonts w:ascii="EB Garamond" w:hAnsi="EB Garamond" w:cs="EB Garamond"/>
        </w:rPr>
        <w:t xml:space="preserve">s the time. The </w:t>
      </w:r>
      <w:r w:rsidR="00BD3A02" w:rsidRPr="00CA0774">
        <w:rPr>
          <w:rFonts w:ascii="EB Garamond" w:hAnsi="EB Garamond" w:cs="EB Garamond"/>
        </w:rPr>
        <w:lastRenderedPageBreak/>
        <w:t xml:space="preserve">cramped </w:t>
      </w:r>
      <w:r w:rsidR="00B4157D" w:rsidRPr="00CA0774">
        <w:rPr>
          <w:rFonts w:ascii="EB Garamond" w:hAnsi="EB Garamond" w:cs="EB Garamond"/>
        </w:rPr>
        <w:t xml:space="preserve">prison </w:t>
      </w:r>
      <w:r w:rsidR="00A71984" w:rsidRPr="00CA0774">
        <w:rPr>
          <w:rFonts w:ascii="EB Garamond" w:hAnsi="EB Garamond" w:cs="EB Garamond"/>
        </w:rPr>
        <w:t>contained</w:t>
      </w:r>
      <w:r w:rsidR="00B4157D" w:rsidRPr="00CA0774">
        <w:rPr>
          <w:rFonts w:ascii="EB Garamond" w:hAnsi="EB Garamond" w:cs="EB Garamond"/>
        </w:rPr>
        <w:t xml:space="preserve"> bare walls, low ceiling, and cold floor. </w:t>
      </w:r>
      <w:r w:rsidR="00C7054D" w:rsidRPr="00CA0774">
        <w:rPr>
          <w:rFonts w:ascii="EB Garamond" w:hAnsi="EB Garamond" w:cs="EB Garamond"/>
        </w:rPr>
        <w:t>The detainee</w:t>
      </w:r>
      <w:r w:rsidR="00F419B1" w:rsidRPr="00CA0774">
        <w:rPr>
          <w:rFonts w:ascii="EB Garamond" w:hAnsi="EB Garamond" w:cs="EB Garamond"/>
        </w:rPr>
        <w:t xml:space="preserve"> wore a </w:t>
      </w:r>
      <w:r w:rsidR="00C7054D" w:rsidRPr="00CA0774">
        <w:rPr>
          <w:rFonts w:ascii="EB Garamond" w:hAnsi="EB Garamond" w:cs="EB Garamond"/>
        </w:rPr>
        <w:t xml:space="preserve">dark, tight-fitting shirt and </w:t>
      </w:r>
      <w:r w:rsidR="00E34DEE" w:rsidRPr="00CA0774">
        <w:rPr>
          <w:rFonts w:ascii="EB Garamond" w:hAnsi="EB Garamond" w:cs="EB Garamond"/>
        </w:rPr>
        <w:t xml:space="preserve">pants </w:t>
      </w:r>
      <w:r w:rsidR="00E91044" w:rsidRPr="00CA0774">
        <w:rPr>
          <w:rFonts w:ascii="EB Garamond" w:hAnsi="EB Garamond" w:cs="EB Garamond"/>
        </w:rPr>
        <w:t xml:space="preserve">of </w:t>
      </w:r>
      <w:r w:rsidR="00E34DEE" w:rsidRPr="00CA0774">
        <w:rPr>
          <w:rFonts w:ascii="EB Garamond" w:hAnsi="EB Garamond" w:cs="EB Garamond"/>
        </w:rPr>
        <w:t>the same color. Of course, he appeared to be in his mid-20s and in perfect health</w:t>
      </w:r>
      <w:r w:rsidR="000B248A" w:rsidRPr="00CA0774">
        <w:rPr>
          <w:rFonts w:ascii="EB Garamond" w:hAnsi="EB Garamond" w:cs="EB Garamond"/>
        </w:rPr>
        <w:t xml:space="preserve">, like every other male in Dead World. </w:t>
      </w:r>
    </w:p>
    <w:p w14:paraId="42AC3FFC" w14:textId="285AED5D" w:rsidR="001C5876" w:rsidRPr="00CA0774" w:rsidRDefault="00C85FDA" w:rsidP="00676D8C">
      <w:pPr>
        <w:spacing w:line="276" w:lineRule="auto"/>
        <w:ind w:firstLine="360"/>
        <w:rPr>
          <w:rFonts w:ascii="EB Garamond" w:hAnsi="EB Garamond" w:cs="EB Garamond"/>
        </w:rPr>
      </w:pPr>
      <w:r w:rsidRPr="00CA0774">
        <w:rPr>
          <w:rFonts w:ascii="EB Garamond" w:hAnsi="EB Garamond" w:cs="EB Garamond"/>
        </w:rPr>
        <w:t xml:space="preserve">“So what is your name, </w:t>
      </w:r>
      <w:r w:rsidR="00CD5B0B" w:rsidRPr="00CA0774">
        <w:rPr>
          <w:rFonts w:ascii="EB Garamond" w:hAnsi="EB Garamond" w:cs="EB Garamond"/>
        </w:rPr>
        <w:t>d</w:t>
      </w:r>
      <w:r w:rsidRPr="00CA0774">
        <w:rPr>
          <w:rFonts w:ascii="EB Garamond" w:hAnsi="EB Garamond" w:cs="EB Garamond"/>
        </w:rPr>
        <w:t xml:space="preserve">ead </w:t>
      </w:r>
      <w:r w:rsidR="00CD5B0B" w:rsidRPr="00CA0774">
        <w:rPr>
          <w:rFonts w:ascii="EB Garamond" w:hAnsi="EB Garamond" w:cs="EB Garamond"/>
        </w:rPr>
        <w:t>m</w:t>
      </w:r>
      <w:r w:rsidRPr="00CA0774">
        <w:rPr>
          <w:rFonts w:ascii="EB Garamond" w:hAnsi="EB Garamond" w:cs="EB Garamond"/>
        </w:rPr>
        <w:t xml:space="preserve">an? And how did you pass from that </w:t>
      </w:r>
      <w:r w:rsidR="00CD5B0B" w:rsidRPr="00CA0774">
        <w:rPr>
          <w:rFonts w:ascii="EB Garamond" w:hAnsi="EB Garamond" w:cs="EB Garamond"/>
        </w:rPr>
        <w:t>Wo</w:t>
      </w:r>
      <w:r w:rsidRPr="00CA0774">
        <w:rPr>
          <w:rFonts w:ascii="EB Garamond" w:hAnsi="EB Garamond" w:cs="EB Garamond"/>
        </w:rPr>
        <w:t xml:space="preserve">rld of the </w:t>
      </w:r>
      <w:r w:rsidR="00CD5B0B" w:rsidRPr="00CA0774">
        <w:rPr>
          <w:rFonts w:ascii="EB Garamond" w:hAnsi="EB Garamond" w:cs="EB Garamond"/>
        </w:rPr>
        <w:t>L</w:t>
      </w:r>
      <w:r w:rsidRPr="00CA0774">
        <w:rPr>
          <w:rFonts w:ascii="EB Garamond" w:hAnsi="EB Garamond" w:cs="EB Garamond"/>
        </w:rPr>
        <w:t>iving to this state of existence?”</w:t>
      </w:r>
    </w:p>
    <w:p w14:paraId="41C348D0" w14:textId="6E9C2BAF" w:rsidR="000B248A" w:rsidRPr="00CA0774" w:rsidRDefault="000B248A" w:rsidP="00676D8C">
      <w:pPr>
        <w:spacing w:line="276" w:lineRule="auto"/>
        <w:ind w:firstLine="360"/>
        <w:rPr>
          <w:rFonts w:ascii="EB Garamond" w:hAnsi="EB Garamond" w:cs="EB Garamond"/>
        </w:rPr>
      </w:pPr>
      <w:r w:rsidRPr="00CA0774">
        <w:rPr>
          <w:rFonts w:ascii="EB Garamond" w:hAnsi="EB Garamond" w:cs="EB Garamond"/>
        </w:rPr>
        <w:t>I looked over to D</w:t>
      </w:r>
      <w:r w:rsidR="0033593A" w:rsidRPr="00CA0774">
        <w:rPr>
          <w:rFonts w:ascii="EB Garamond" w:hAnsi="EB Garamond" w:cs="EB Garamond"/>
        </w:rPr>
        <w:t xml:space="preserve">awn for some guidance about how to proceed, in response to which she lifted her eyebrows and nodded toward the </w:t>
      </w:r>
      <w:r w:rsidR="002631D7" w:rsidRPr="00CA0774">
        <w:rPr>
          <w:rFonts w:ascii="EB Garamond" w:hAnsi="EB Garamond" w:cs="EB Garamond"/>
        </w:rPr>
        <w:t>detainee. I took that as a sign to proceed. “I’m Atticus. I was killed by a train</w:t>
      </w:r>
      <w:r w:rsidR="00F05E51" w:rsidRPr="00CA0774">
        <w:rPr>
          <w:rFonts w:ascii="EB Garamond" w:hAnsi="EB Garamond" w:cs="EB Garamond"/>
        </w:rPr>
        <w:t>.”</w:t>
      </w:r>
    </w:p>
    <w:p w14:paraId="7844BABA" w14:textId="7B4A7AB2" w:rsidR="00F05E51" w:rsidRPr="00CA0774" w:rsidRDefault="00EB3B11" w:rsidP="00676D8C">
      <w:pPr>
        <w:spacing w:line="276" w:lineRule="auto"/>
        <w:ind w:firstLine="360"/>
        <w:rPr>
          <w:rFonts w:ascii="EB Garamond" w:hAnsi="EB Garamond" w:cs="EB Garamond"/>
        </w:rPr>
      </w:pPr>
      <w:r w:rsidRPr="00CA0774">
        <w:rPr>
          <w:rFonts w:ascii="EB Garamond" w:hAnsi="EB Garamond" w:cs="EB Garamond"/>
        </w:rPr>
        <w:t>“How splendid, Atticus.” For some reason, he great</w:t>
      </w:r>
      <w:r w:rsidR="008B2FC9" w:rsidRPr="00CA0774">
        <w:rPr>
          <w:rFonts w:ascii="EB Garamond" w:hAnsi="EB Garamond" w:cs="EB Garamond"/>
        </w:rPr>
        <w:t>ly</w:t>
      </w:r>
      <w:r w:rsidRPr="00CA0774">
        <w:rPr>
          <w:rFonts w:ascii="EB Garamond" w:hAnsi="EB Garamond" w:cs="EB Garamond"/>
        </w:rPr>
        <w:t xml:space="preserve"> exaggerated the pronunciation of my n</w:t>
      </w:r>
      <w:r w:rsidR="008D5652" w:rsidRPr="00CA0774">
        <w:rPr>
          <w:rFonts w:ascii="EB Garamond" w:hAnsi="EB Garamond" w:cs="EB Garamond"/>
        </w:rPr>
        <w:t xml:space="preserve">ame, as if it were a joke to him. “And what did you come here to </w:t>
      </w:r>
      <w:r w:rsidR="009E5147" w:rsidRPr="00CA0774">
        <w:rPr>
          <w:rFonts w:ascii="EB Garamond" w:hAnsi="EB Garamond" w:cs="EB Garamond"/>
        </w:rPr>
        <w:t>discover</w:t>
      </w:r>
      <w:r w:rsidR="008D5652" w:rsidRPr="00CA0774">
        <w:rPr>
          <w:rFonts w:ascii="EB Garamond" w:hAnsi="EB Garamond" w:cs="EB Garamond"/>
        </w:rPr>
        <w:t xml:space="preserve"> from me?”</w:t>
      </w:r>
    </w:p>
    <w:p w14:paraId="32CC17FD" w14:textId="5304E397" w:rsidR="00EF046C" w:rsidRPr="00CA0774" w:rsidRDefault="004A27A3" w:rsidP="00676D8C">
      <w:pPr>
        <w:spacing w:line="276" w:lineRule="auto"/>
        <w:ind w:firstLine="360"/>
        <w:rPr>
          <w:rFonts w:ascii="EB Garamond" w:hAnsi="EB Garamond" w:cs="EB Garamond"/>
        </w:rPr>
      </w:pPr>
      <w:r w:rsidRPr="00CA0774">
        <w:rPr>
          <w:rFonts w:ascii="EB Garamond" w:hAnsi="EB Garamond" w:cs="EB Garamond"/>
          <w:i/>
          <w:iCs/>
        </w:rPr>
        <w:t>I guess I’ll just go for it and ask Dawn for forgiveness later if I have to</w:t>
      </w:r>
      <w:r w:rsidR="00936BCE" w:rsidRPr="00CA0774">
        <w:rPr>
          <w:rFonts w:ascii="EB Garamond" w:hAnsi="EB Garamond" w:cs="EB Garamond"/>
          <w:i/>
          <w:iCs/>
        </w:rPr>
        <w:t>.</w:t>
      </w:r>
      <w:r w:rsidR="00936BCE" w:rsidRPr="00CA0774">
        <w:rPr>
          <w:rFonts w:ascii="EB Garamond" w:hAnsi="EB Garamond" w:cs="EB Garamond"/>
        </w:rPr>
        <w:t xml:space="preserve"> “</w:t>
      </w:r>
      <w:r w:rsidR="00B31B9B" w:rsidRPr="00CA0774">
        <w:rPr>
          <w:rFonts w:ascii="EB Garamond" w:hAnsi="EB Garamond" w:cs="EB Garamond"/>
        </w:rPr>
        <w:t>I’ve b</w:t>
      </w:r>
      <w:r w:rsidR="00F55CCF" w:rsidRPr="00CA0774">
        <w:rPr>
          <w:rFonts w:ascii="EB Garamond" w:hAnsi="EB Garamond" w:cs="EB Garamond"/>
        </w:rPr>
        <w:t>een told you’re a ‘neverborn,’ and I guess I want to know</w:t>
      </w:r>
      <w:r w:rsidR="000E7373" w:rsidRPr="00CA0774">
        <w:rPr>
          <w:rFonts w:ascii="EB Garamond" w:hAnsi="EB Garamond" w:cs="EB Garamond"/>
        </w:rPr>
        <w:t xml:space="preserve"> more</w:t>
      </w:r>
      <w:r w:rsidR="00F55CCF" w:rsidRPr="00CA0774">
        <w:rPr>
          <w:rFonts w:ascii="EB Garamond" w:hAnsi="EB Garamond" w:cs="EB Garamond"/>
        </w:rPr>
        <w:t xml:space="preserve"> about who you are and where you come from.”</w:t>
      </w:r>
    </w:p>
    <w:p w14:paraId="7C4E073E" w14:textId="5CD1C4BD" w:rsidR="00F55CCF" w:rsidRPr="00CA0774" w:rsidRDefault="00F55CCF" w:rsidP="00676D8C">
      <w:pPr>
        <w:spacing w:line="276" w:lineRule="auto"/>
        <w:ind w:firstLine="360"/>
        <w:rPr>
          <w:rFonts w:ascii="EB Garamond" w:hAnsi="EB Garamond" w:cs="EB Garamond"/>
        </w:rPr>
      </w:pPr>
      <w:r w:rsidRPr="00CA0774">
        <w:rPr>
          <w:rFonts w:ascii="EB Garamond" w:hAnsi="EB Garamond" w:cs="EB Garamond"/>
        </w:rPr>
        <w:t xml:space="preserve">“Such trifles,” </w:t>
      </w:r>
      <w:r w:rsidR="006A7BDA" w:rsidRPr="00CA0774">
        <w:rPr>
          <w:rFonts w:ascii="EB Garamond" w:hAnsi="EB Garamond" w:cs="EB Garamond"/>
        </w:rPr>
        <w:t>laughed the prisoner. “Hardly worth my time, even though it is infinite</w:t>
      </w:r>
      <w:r w:rsidR="00352A28" w:rsidRPr="00CA0774">
        <w:rPr>
          <w:rFonts w:ascii="EB Garamond" w:hAnsi="EB Garamond" w:cs="EB Garamond"/>
        </w:rPr>
        <w:t xml:space="preserve">. But I’ll spar with you for a moment. </w:t>
      </w:r>
      <w:r w:rsidR="004D44B8" w:rsidRPr="00CA0774">
        <w:rPr>
          <w:rFonts w:ascii="EB Garamond" w:hAnsi="EB Garamond" w:cs="EB Garamond"/>
        </w:rPr>
        <w:t>M</w:t>
      </w:r>
      <w:r w:rsidR="00E163ED" w:rsidRPr="00CA0774">
        <w:rPr>
          <w:rFonts w:ascii="EB Garamond" w:hAnsi="EB Garamond" w:cs="EB Garamond"/>
        </w:rPr>
        <w:t xml:space="preserve">y name is Molgon, as both Dawn and </w:t>
      </w:r>
      <w:r w:rsidR="003E6C72" w:rsidRPr="00CA0774">
        <w:rPr>
          <w:rFonts w:ascii="EB Garamond" w:hAnsi="EB Garamond" w:cs="EB Garamond"/>
        </w:rPr>
        <w:t xml:space="preserve">William </w:t>
      </w:r>
      <w:r w:rsidR="00E163ED" w:rsidRPr="00CA0774">
        <w:rPr>
          <w:rFonts w:ascii="EB Garamond" w:hAnsi="EB Garamond" w:cs="EB Garamond"/>
        </w:rPr>
        <w:t>here will attest</w:t>
      </w:r>
      <w:r w:rsidR="000856CC" w:rsidRPr="00CA0774">
        <w:rPr>
          <w:rFonts w:ascii="EB Garamond" w:hAnsi="EB Garamond" w:cs="EB Garamond"/>
        </w:rPr>
        <w:t xml:space="preserve">. And where I come from, that’s more … involved.” Molgon suddenly started speaking in a language I didn’t understand, as if </w:t>
      </w:r>
      <w:r w:rsidR="002B45EB" w:rsidRPr="00CA0774">
        <w:rPr>
          <w:rFonts w:ascii="EB Garamond" w:hAnsi="EB Garamond" w:cs="EB Garamond"/>
        </w:rPr>
        <w:t>he were reasoning with himself. Whatever this internal conversation was about, it seemed to amuse him. “Forgive</w:t>
      </w:r>
      <w:r w:rsidR="00CF3619" w:rsidRPr="00CA0774">
        <w:rPr>
          <w:rFonts w:ascii="EB Garamond" w:hAnsi="EB Garamond" w:cs="EB Garamond"/>
        </w:rPr>
        <w:t xml:space="preserve"> the pause in my response,” he continued, “I at times have to consult those ab</w:t>
      </w:r>
      <w:r w:rsidR="00B65506" w:rsidRPr="00CA0774">
        <w:rPr>
          <w:rFonts w:ascii="EB Garamond" w:hAnsi="EB Garamond" w:cs="EB Garamond"/>
        </w:rPr>
        <w:t>ove me in the ranks. One must follow orders.”</w:t>
      </w:r>
    </w:p>
    <w:p w14:paraId="6241C72A" w14:textId="45694777" w:rsidR="00B65506" w:rsidRPr="00CA0774" w:rsidRDefault="00B65506" w:rsidP="00676D8C">
      <w:pPr>
        <w:spacing w:line="276" w:lineRule="auto"/>
        <w:ind w:firstLine="360"/>
        <w:rPr>
          <w:rFonts w:ascii="EB Garamond" w:hAnsi="EB Garamond" w:cs="EB Garamond"/>
          <w:i/>
          <w:iCs/>
        </w:rPr>
      </w:pPr>
      <w:r w:rsidRPr="00CA0774">
        <w:rPr>
          <w:rFonts w:ascii="EB Garamond" w:hAnsi="EB Garamond" w:cs="EB Garamond"/>
        </w:rPr>
        <w:t xml:space="preserve">“You were talking to somebody else?” I asked. </w:t>
      </w:r>
      <w:r w:rsidRPr="00CA0774">
        <w:rPr>
          <w:rFonts w:ascii="EB Garamond" w:hAnsi="EB Garamond" w:cs="EB Garamond"/>
          <w:i/>
          <w:iCs/>
        </w:rPr>
        <w:t xml:space="preserve">Dude’s a </w:t>
      </w:r>
      <w:r w:rsidR="00FB633A" w:rsidRPr="00CA0774">
        <w:rPr>
          <w:rFonts w:ascii="EB Garamond" w:hAnsi="EB Garamond" w:cs="EB Garamond"/>
          <w:i/>
          <w:iCs/>
        </w:rPr>
        <w:t xml:space="preserve">psycho. </w:t>
      </w:r>
    </w:p>
    <w:p w14:paraId="72E76EFA" w14:textId="24AFAB55" w:rsidR="00FB633A" w:rsidRPr="00CA0774" w:rsidRDefault="00FB633A" w:rsidP="00676D8C">
      <w:pPr>
        <w:spacing w:line="276" w:lineRule="auto"/>
        <w:ind w:firstLine="360"/>
        <w:rPr>
          <w:rFonts w:ascii="EB Garamond" w:hAnsi="EB Garamond" w:cs="EB Garamond"/>
        </w:rPr>
      </w:pPr>
      <w:r w:rsidRPr="00CA0774">
        <w:rPr>
          <w:rFonts w:ascii="EB Garamond" w:hAnsi="EB Garamond" w:cs="EB Garamond"/>
        </w:rPr>
        <w:t>“Well, of course I was. Didn’t you hear the conversation?”</w:t>
      </w:r>
    </w:p>
    <w:p w14:paraId="024CAE61" w14:textId="3358E08A" w:rsidR="00FB633A" w:rsidRPr="00CA0774" w:rsidRDefault="00FB633A" w:rsidP="00676D8C">
      <w:pPr>
        <w:spacing w:line="276" w:lineRule="auto"/>
        <w:ind w:firstLine="360"/>
        <w:rPr>
          <w:rFonts w:ascii="EB Garamond" w:hAnsi="EB Garamond" w:cs="EB Garamond"/>
        </w:rPr>
      </w:pPr>
      <w:r w:rsidRPr="00CA0774">
        <w:rPr>
          <w:rFonts w:ascii="EB Garamond" w:hAnsi="EB Garamond" w:cs="EB Garamond"/>
        </w:rPr>
        <w:t xml:space="preserve">“Guess I </w:t>
      </w:r>
      <w:r w:rsidR="008364EA" w:rsidRPr="00CA0774">
        <w:rPr>
          <w:rFonts w:ascii="EB Garamond" w:hAnsi="EB Garamond" w:cs="EB Garamond"/>
        </w:rPr>
        <w:t>wasn’t sure what was going on there</w:t>
      </w:r>
      <w:r w:rsidRPr="00CA0774">
        <w:rPr>
          <w:rFonts w:ascii="EB Garamond" w:hAnsi="EB Garamond" w:cs="EB Garamond"/>
        </w:rPr>
        <w:t xml:space="preserve">.” I turned my attention from Molgon and </w:t>
      </w:r>
      <w:r w:rsidR="00E9305C" w:rsidRPr="00CA0774">
        <w:rPr>
          <w:rFonts w:ascii="EB Garamond" w:hAnsi="EB Garamond" w:cs="EB Garamond"/>
        </w:rPr>
        <w:t xml:space="preserve">looked to both Dawn and </w:t>
      </w:r>
      <w:r w:rsidR="00175CD0" w:rsidRPr="00CA0774">
        <w:rPr>
          <w:rFonts w:ascii="EB Garamond" w:hAnsi="EB Garamond" w:cs="EB Garamond"/>
        </w:rPr>
        <w:t>Billy</w:t>
      </w:r>
      <w:r w:rsidR="00E9305C" w:rsidRPr="00CA0774">
        <w:rPr>
          <w:rFonts w:ascii="EB Garamond" w:hAnsi="EB Garamond" w:cs="EB Garamond"/>
        </w:rPr>
        <w:t>. They seemed content to let me run the conversation alone.</w:t>
      </w:r>
      <w:r w:rsidR="00B65645" w:rsidRPr="00CA0774">
        <w:rPr>
          <w:rFonts w:ascii="EB Garamond" w:hAnsi="EB Garamond" w:cs="EB Garamond"/>
        </w:rPr>
        <w:t xml:space="preserve"> So I went on.</w:t>
      </w:r>
      <w:r w:rsidR="00E9305C" w:rsidRPr="00CA0774">
        <w:rPr>
          <w:rFonts w:ascii="EB Garamond" w:hAnsi="EB Garamond" w:cs="EB Garamond"/>
        </w:rPr>
        <w:t xml:space="preserve"> </w:t>
      </w:r>
      <w:r w:rsidR="009801E2" w:rsidRPr="00CA0774">
        <w:rPr>
          <w:rFonts w:ascii="EB Garamond" w:hAnsi="EB Garamond" w:cs="EB Garamond"/>
        </w:rPr>
        <w:t>“</w:t>
      </w:r>
      <w:r w:rsidR="00F66D76" w:rsidRPr="00CA0774">
        <w:rPr>
          <w:rFonts w:ascii="EB Garamond" w:hAnsi="EB Garamond" w:cs="EB Garamond"/>
        </w:rPr>
        <w:t>So, Molgon, are you a neverborn and, if so, where do you come from</w:t>
      </w:r>
      <w:r w:rsidR="004514D1" w:rsidRPr="00CA0774">
        <w:rPr>
          <w:rFonts w:ascii="EB Garamond" w:hAnsi="EB Garamond" w:cs="EB Garamond"/>
        </w:rPr>
        <w:t>?</w:t>
      </w:r>
      <w:r w:rsidR="00F66D76" w:rsidRPr="00CA0774">
        <w:rPr>
          <w:rFonts w:ascii="EB Garamond" w:hAnsi="EB Garamond" w:cs="EB Garamond"/>
        </w:rPr>
        <w:t>”</w:t>
      </w:r>
    </w:p>
    <w:p w14:paraId="10C91E88" w14:textId="2DF8982D" w:rsidR="00B21078" w:rsidRPr="00CA0774" w:rsidRDefault="00F66D76" w:rsidP="00676D8C">
      <w:pPr>
        <w:spacing w:line="276" w:lineRule="auto"/>
        <w:ind w:firstLine="360"/>
        <w:rPr>
          <w:rFonts w:ascii="EB Garamond" w:hAnsi="EB Garamond" w:cs="EB Garamond"/>
        </w:rPr>
      </w:pPr>
      <w:r w:rsidRPr="00CA0774">
        <w:rPr>
          <w:rFonts w:ascii="EB Garamond" w:hAnsi="EB Garamond" w:cs="EB Garamond"/>
        </w:rPr>
        <w:lastRenderedPageBreak/>
        <w:t>“I like this</w:t>
      </w:r>
      <w:r w:rsidR="00B777AC" w:rsidRPr="00CA0774">
        <w:rPr>
          <w:rFonts w:ascii="EB Garamond" w:hAnsi="EB Garamond" w:cs="EB Garamond"/>
        </w:rPr>
        <w:t xml:space="preserve"> one,” he said, </w:t>
      </w:r>
      <w:r w:rsidR="00287B16" w:rsidRPr="00CA0774">
        <w:rPr>
          <w:rFonts w:ascii="EB Garamond" w:hAnsi="EB Garamond" w:cs="EB Garamond"/>
        </w:rPr>
        <w:t>shifting</w:t>
      </w:r>
      <w:r w:rsidR="00B777AC" w:rsidRPr="00CA0774">
        <w:rPr>
          <w:rFonts w:ascii="EB Garamond" w:hAnsi="EB Garamond" w:cs="EB Garamond"/>
        </w:rPr>
        <w:t xml:space="preserve"> his </w:t>
      </w:r>
      <w:r w:rsidR="00667074" w:rsidRPr="00CA0774">
        <w:rPr>
          <w:rFonts w:ascii="EB Garamond" w:hAnsi="EB Garamond" w:cs="EB Garamond"/>
        </w:rPr>
        <w:t>gaze</w:t>
      </w:r>
      <w:r w:rsidR="00B777AC" w:rsidRPr="00CA0774">
        <w:rPr>
          <w:rFonts w:ascii="EB Garamond" w:hAnsi="EB Garamond" w:cs="EB Garamond"/>
        </w:rPr>
        <w:t xml:space="preserve"> to Dawn.</w:t>
      </w:r>
      <w:r w:rsidR="00BC27C5" w:rsidRPr="00CA0774">
        <w:rPr>
          <w:rFonts w:ascii="EB Garamond" w:hAnsi="EB Garamond" w:cs="EB Garamond"/>
        </w:rPr>
        <w:t xml:space="preserve"> His speech was slow, but deliberate and elegant.</w:t>
      </w:r>
      <w:r w:rsidR="00B777AC" w:rsidRPr="00CA0774">
        <w:rPr>
          <w:rFonts w:ascii="EB Garamond" w:hAnsi="EB Garamond" w:cs="EB Garamond"/>
        </w:rPr>
        <w:t xml:space="preserve"> “Very direct.</w:t>
      </w:r>
      <w:r w:rsidR="0036239D" w:rsidRPr="00CA0774">
        <w:rPr>
          <w:rFonts w:ascii="EB Garamond" w:hAnsi="EB Garamond" w:cs="EB Garamond"/>
        </w:rPr>
        <w:t xml:space="preserve"> </w:t>
      </w:r>
      <w:r w:rsidR="00AC30D9" w:rsidRPr="00CA0774">
        <w:rPr>
          <w:rFonts w:ascii="EB Garamond" w:hAnsi="EB Garamond" w:cs="EB Garamond"/>
        </w:rPr>
        <w:t>A hopeless skeptic though.</w:t>
      </w:r>
      <w:r w:rsidR="00B777AC" w:rsidRPr="00CA0774">
        <w:rPr>
          <w:rFonts w:ascii="EB Garamond" w:hAnsi="EB Garamond" w:cs="EB Garamond"/>
        </w:rPr>
        <w:t>”</w:t>
      </w:r>
      <w:r w:rsidR="00287B16" w:rsidRPr="00CA0774">
        <w:rPr>
          <w:rFonts w:ascii="EB Garamond" w:hAnsi="EB Garamond" w:cs="EB Garamond"/>
        </w:rPr>
        <w:t xml:space="preserve"> </w:t>
      </w:r>
      <w:r w:rsidR="003B6E7E" w:rsidRPr="00CA0774">
        <w:rPr>
          <w:rFonts w:ascii="EB Garamond" w:hAnsi="EB Garamond" w:cs="EB Garamond"/>
        </w:rPr>
        <w:t>He looke</w:t>
      </w:r>
      <w:r w:rsidR="00667074" w:rsidRPr="00CA0774">
        <w:rPr>
          <w:rFonts w:ascii="EB Garamond" w:hAnsi="EB Garamond" w:cs="EB Garamond"/>
        </w:rPr>
        <w:t>d back at me and chewed on the questions for a moment. “</w:t>
      </w:r>
      <w:r w:rsidR="00517162" w:rsidRPr="00CA0774">
        <w:rPr>
          <w:rFonts w:ascii="EB Garamond" w:hAnsi="EB Garamond" w:cs="EB Garamond"/>
        </w:rPr>
        <w:t xml:space="preserve">The name ‘neverborn,’ it’s somewhat of an insult, you see. And I don’t blame you. You’re just parroting what you’ve heard others say. But I will </w:t>
      </w:r>
      <w:r w:rsidR="00342632" w:rsidRPr="00CA0774">
        <w:rPr>
          <w:rFonts w:ascii="EB Garamond" w:hAnsi="EB Garamond" w:cs="EB Garamond"/>
        </w:rPr>
        <w:t>reveal that I took a different path than you did—one which did not involve the calamities of the flesh</w:t>
      </w:r>
      <w:r w:rsidR="00117858" w:rsidRPr="00CA0774">
        <w:rPr>
          <w:rFonts w:ascii="EB Garamond" w:hAnsi="EB Garamond" w:cs="EB Garamond"/>
        </w:rPr>
        <w:t xml:space="preserve">. But isn’t it fascinating? </w:t>
      </w:r>
      <w:r w:rsidR="00E751DA" w:rsidRPr="00CA0774">
        <w:rPr>
          <w:rFonts w:ascii="EB Garamond" w:hAnsi="EB Garamond" w:cs="EB Garamond"/>
        </w:rPr>
        <w:t xml:space="preserve">Our two </w:t>
      </w:r>
      <w:r w:rsidR="00015AB8" w:rsidRPr="00CA0774">
        <w:rPr>
          <w:rFonts w:ascii="EB Garamond" w:hAnsi="EB Garamond" w:cs="EB Garamond"/>
        </w:rPr>
        <w:t>paths have converged at this very moment.</w:t>
      </w:r>
      <w:r w:rsidR="0067475C" w:rsidRPr="00CA0774">
        <w:rPr>
          <w:rFonts w:ascii="EB Garamond" w:hAnsi="EB Garamond" w:cs="EB Garamond"/>
        </w:rPr>
        <w:t xml:space="preserve"> We have arrived at the same destination.</w:t>
      </w:r>
      <w:r w:rsidR="00B21078" w:rsidRPr="00CA0774">
        <w:rPr>
          <w:rFonts w:ascii="EB Garamond" w:hAnsi="EB Garamond" w:cs="EB Garamond"/>
        </w:rPr>
        <w:t>”</w:t>
      </w:r>
    </w:p>
    <w:p w14:paraId="7D6AB6BA" w14:textId="29D25D0D" w:rsidR="00B21078" w:rsidRPr="00CA0774" w:rsidRDefault="001E0145" w:rsidP="00676D8C">
      <w:pPr>
        <w:spacing w:line="276" w:lineRule="auto"/>
        <w:ind w:firstLine="360"/>
        <w:rPr>
          <w:rFonts w:ascii="EB Garamond" w:hAnsi="EB Garamond" w:cs="EB Garamond"/>
        </w:rPr>
      </w:pPr>
      <w:r w:rsidRPr="00CA0774">
        <w:rPr>
          <w:rFonts w:ascii="EB Garamond" w:hAnsi="EB Garamond" w:cs="EB Garamond"/>
          <w:i/>
          <w:iCs/>
        </w:rPr>
        <w:t xml:space="preserve">I don’t think he </w:t>
      </w:r>
      <w:r w:rsidR="00B47FA0" w:rsidRPr="00CA0774">
        <w:rPr>
          <w:rFonts w:ascii="EB Garamond" w:hAnsi="EB Garamond" w:cs="EB Garamond"/>
          <w:i/>
          <w:iCs/>
        </w:rPr>
        <w:t>actually told me anything</w:t>
      </w:r>
      <w:r w:rsidR="00B21078" w:rsidRPr="00CA0774">
        <w:rPr>
          <w:rFonts w:ascii="EB Garamond" w:hAnsi="EB Garamond" w:cs="EB Garamond"/>
        </w:rPr>
        <w:t>. “So what was your path?”</w:t>
      </w:r>
    </w:p>
    <w:p w14:paraId="674D7CA4" w14:textId="30C0404E" w:rsidR="00F66D76" w:rsidRPr="00CA0774" w:rsidRDefault="00276428" w:rsidP="00676D8C">
      <w:pPr>
        <w:spacing w:line="276" w:lineRule="auto"/>
        <w:ind w:firstLine="360"/>
        <w:rPr>
          <w:rFonts w:ascii="EB Garamond" w:hAnsi="EB Garamond" w:cs="EB Garamond"/>
        </w:rPr>
      </w:pPr>
      <w:r w:rsidRPr="00CA0774">
        <w:rPr>
          <w:rFonts w:ascii="EB Garamond" w:hAnsi="EB Garamond" w:cs="EB Garamond"/>
        </w:rPr>
        <w:t>“</w:t>
      </w:r>
      <w:r w:rsidR="00512339" w:rsidRPr="00CA0774">
        <w:rPr>
          <w:rFonts w:ascii="EB Garamond" w:hAnsi="EB Garamond" w:cs="EB Garamond"/>
        </w:rPr>
        <w:t xml:space="preserve">I will answer that question if you are willing—or able—to answer one of my longstanding </w:t>
      </w:r>
      <w:r w:rsidR="00A74209" w:rsidRPr="00CA0774">
        <w:rPr>
          <w:rFonts w:ascii="EB Garamond" w:hAnsi="EB Garamond" w:cs="EB Garamond"/>
        </w:rPr>
        <w:t xml:space="preserve">queries: you, Mr. Atticus,” he again </w:t>
      </w:r>
      <w:r w:rsidR="00F54205" w:rsidRPr="00CA0774">
        <w:rPr>
          <w:rFonts w:ascii="EB Garamond" w:hAnsi="EB Garamond" w:cs="EB Garamond"/>
        </w:rPr>
        <w:t>emphasized my name in mockery, “what was your path to the womb of your fleshy mother</w:t>
      </w:r>
      <w:r w:rsidR="001A198F" w:rsidRPr="00CA0774">
        <w:rPr>
          <w:rFonts w:ascii="EB Garamond" w:hAnsi="EB Garamond" w:cs="EB Garamond"/>
        </w:rPr>
        <w:t>? How was it that you—the real you—arrived there?”</w:t>
      </w:r>
      <w:r w:rsidR="00A74209" w:rsidRPr="00CA0774">
        <w:rPr>
          <w:rFonts w:ascii="EB Garamond" w:hAnsi="EB Garamond" w:cs="EB Garamond"/>
        </w:rPr>
        <w:t xml:space="preserve"> </w:t>
      </w:r>
      <w:r w:rsidR="004A6DEF" w:rsidRPr="00CA0774">
        <w:rPr>
          <w:rFonts w:ascii="EB Garamond" w:hAnsi="EB Garamond" w:cs="EB Garamond"/>
        </w:rPr>
        <w:t xml:space="preserve"> </w:t>
      </w:r>
      <w:r w:rsidR="00B777AC" w:rsidRPr="00CA0774">
        <w:rPr>
          <w:rFonts w:ascii="EB Garamond" w:hAnsi="EB Garamond" w:cs="EB Garamond"/>
        </w:rPr>
        <w:t xml:space="preserve"> </w:t>
      </w:r>
    </w:p>
    <w:p w14:paraId="0A2E1044" w14:textId="5DAA164D" w:rsidR="000B248A" w:rsidRPr="00CA0774" w:rsidRDefault="00EC0F25" w:rsidP="00676D8C">
      <w:pPr>
        <w:spacing w:line="276" w:lineRule="auto"/>
        <w:ind w:firstLine="360"/>
        <w:rPr>
          <w:rFonts w:ascii="EB Garamond" w:hAnsi="EB Garamond" w:cs="EB Garamond"/>
        </w:rPr>
      </w:pPr>
      <w:r w:rsidRPr="00CA0774">
        <w:rPr>
          <w:rFonts w:ascii="EB Garamond" w:hAnsi="EB Garamond" w:cs="EB Garamond"/>
        </w:rPr>
        <w:t xml:space="preserve">I had been to that place during mind dives several times. </w:t>
      </w:r>
      <w:r w:rsidR="00A4330C" w:rsidRPr="00CA0774">
        <w:rPr>
          <w:rFonts w:ascii="EB Garamond" w:hAnsi="EB Garamond" w:cs="EB Garamond"/>
        </w:rPr>
        <w:t xml:space="preserve">It was like a sudden beginning of consciousness, </w:t>
      </w:r>
      <w:r w:rsidR="005C1F41" w:rsidRPr="00CA0774">
        <w:rPr>
          <w:rFonts w:ascii="EB Garamond" w:hAnsi="EB Garamond" w:cs="EB Garamond"/>
        </w:rPr>
        <w:t xml:space="preserve">an immediate ability to </w:t>
      </w:r>
      <w:r w:rsidR="00350197" w:rsidRPr="00CA0774">
        <w:rPr>
          <w:rFonts w:ascii="EB Garamond" w:hAnsi="EB Garamond" w:cs="EB Garamond"/>
        </w:rPr>
        <w:t>thin</w:t>
      </w:r>
      <w:r w:rsidR="00431999" w:rsidRPr="00CA0774">
        <w:rPr>
          <w:rFonts w:ascii="EB Garamond" w:hAnsi="EB Garamond" w:cs="EB Garamond"/>
        </w:rPr>
        <w:t>k</w:t>
      </w:r>
      <w:r w:rsidR="00350197" w:rsidRPr="00CA0774">
        <w:rPr>
          <w:rFonts w:ascii="EB Garamond" w:hAnsi="EB Garamond" w:cs="EB Garamond"/>
        </w:rPr>
        <w:t xml:space="preserve"> and feel. “I don’t know that path,” I answered</w:t>
      </w:r>
      <w:r w:rsidR="0018460E" w:rsidRPr="00CA0774">
        <w:rPr>
          <w:rFonts w:ascii="EB Garamond" w:hAnsi="EB Garamond" w:cs="EB Garamond"/>
        </w:rPr>
        <w:t>. “My memories</w:t>
      </w:r>
      <w:r w:rsidR="007A28EF" w:rsidRPr="00CA0774">
        <w:rPr>
          <w:rFonts w:ascii="EB Garamond" w:hAnsi="EB Garamond" w:cs="EB Garamond"/>
        </w:rPr>
        <w:t xml:space="preserve"> don’t</w:t>
      </w:r>
      <w:r w:rsidR="0018460E" w:rsidRPr="00CA0774">
        <w:rPr>
          <w:rFonts w:ascii="EB Garamond" w:hAnsi="EB Garamond" w:cs="EB Garamond"/>
        </w:rPr>
        <w:t xml:space="preserve"> </w:t>
      </w:r>
      <w:r w:rsidR="007A28EF" w:rsidRPr="00CA0774">
        <w:rPr>
          <w:rFonts w:ascii="EB Garamond" w:hAnsi="EB Garamond" w:cs="EB Garamond"/>
        </w:rPr>
        <w:t>extend beyond that place</w:t>
      </w:r>
      <w:r w:rsidR="00274040" w:rsidRPr="00CA0774">
        <w:rPr>
          <w:rFonts w:ascii="EB Garamond" w:hAnsi="EB Garamond" w:cs="EB Garamond"/>
        </w:rPr>
        <w:t>.”</w:t>
      </w:r>
    </w:p>
    <w:p w14:paraId="7CBA2B1E" w14:textId="6B5ACFF2" w:rsidR="00107E33" w:rsidRPr="00CA0774" w:rsidRDefault="00107E33" w:rsidP="00676D8C">
      <w:pPr>
        <w:spacing w:line="276" w:lineRule="auto"/>
        <w:ind w:firstLine="360"/>
        <w:rPr>
          <w:rFonts w:ascii="EB Garamond" w:hAnsi="EB Garamond" w:cs="EB Garamond"/>
        </w:rPr>
      </w:pPr>
      <w:r w:rsidRPr="00CA0774">
        <w:rPr>
          <w:rFonts w:ascii="EB Garamond" w:hAnsi="EB Garamond" w:cs="EB Garamond"/>
        </w:rPr>
        <w:t xml:space="preserve">“Well,” smirked Molgon, “if you cannot—or will not—reveal to me </w:t>
      </w:r>
      <w:r w:rsidR="000B069D" w:rsidRPr="00CA0774">
        <w:rPr>
          <w:rFonts w:ascii="EB Garamond" w:hAnsi="EB Garamond" w:cs="EB Garamond"/>
        </w:rPr>
        <w:t>how you charted that course, then I refuse to reveal my very different path to our convergence here</w:t>
      </w:r>
      <w:r w:rsidR="00D01705" w:rsidRPr="00CA0774">
        <w:rPr>
          <w:rFonts w:ascii="EB Garamond" w:hAnsi="EB Garamond" w:cs="EB Garamond"/>
        </w:rPr>
        <w:t xml:space="preserve"> today.”</w:t>
      </w:r>
    </w:p>
    <w:p w14:paraId="15E87279" w14:textId="45AD0C8D" w:rsidR="00557CC2" w:rsidRPr="00CA0774" w:rsidRDefault="00557CC2" w:rsidP="00676D8C">
      <w:pPr>
        <w:spacing w:line="276" w:lineRule="auto"/>
        <w:ind w:firstLine="360"/>
        <w:rPr>
          <w:rFonts w:ascii="EB Garamond" w:hAnsi="EB Garamond" w:cs="EB Garamond"/>
        </w:rPr>
      </w:pPr>
      <w:r w:rsidRPr="00CA0774">
        <w:rPr>
          <w:rFonts w:ascii="EB Garamond" w:hAnsi="EB Garamond" w:cs="EB Garamond"/>
        </w:rPr>
        <w:t xml:space="preserve">“But you are a neverborn, as insulting as that </w:t>
      </w:r>
      <w:r w:rsidR="00670AD9" w:rsidRPr="00CA0774">
        <w:rPr>
          <w:rFonts w:ascii="EB Garamond" w:hAnsi="EB Garamond" w:cs="EB Garamond"/>
        </w:rPr>
        <w:t xml:space="preserve">designation may be?” </w:t>
      </w:r>
    </w:p>
    <w:p w14:paraId="475EF513" w14:textId="24E09570" w:rsidR="00DA7712" w:rsidRPr="00CA0774" w:rsidRDefault="008A1F91" w:rsidP="00676D8C">
      <w:pPr>
        <w:spacing w:line="276" w:lineRule="auto"/>
        <w:ind w:firstLine="360"/>
        <w:rPr>
          <w:rFonts w:ascii="EB Garamond" w:hAnsi="EB Garamond" w:cs="EB Garamond"/>
        </w:rPr>
      </w:pPr>
      <w:r w:rsidRPr="00CA0774">
        <w:rPr>
          <w:rFonts w:ascii="EB Garamond" w:hAnsi="EB Garamond" w:cs="EB Garamond"/>
        </w:rPr>
        <w:t xml:space="preserve">“It is true, Atticus, that </w:t>
      </w:r>
      <w:r w:rsidR="000C504D" w:rsidRPr="00CA0774">
        <w:rPr>
          <w:rFonts w:ascii="EB Garamond" w:hAnsi="EB Garamond" w:cs="EB Garamond"/>
        </w:rPr>
        <w:t>I did not experience physical birth in the same way you,</w:t>
      </w:r>
      <w:r w:rsidR="00CB2687" w:rsidRPr="00CA0774">
        <w:rPr>
          <w:rFonts w:ascii="EB Garamond" w:hAnsi="EB Garamond" w:cs="EB Garamond"/>
        </w:rPr>
        <w:t xml:space="preserve"> </w:t>
      </w:r>
      <w:r w:rsidR="000C504D" w:rsidRPr="00CA0774">
        <w:rPr>
          <w:rFonts w:ascii="EB Garamond" w:hAnsi="EB Garamond" w:cs="EB Garamond"/>
        </w:rPr>
        <w:t xml:space="preserve">Dawn, and even </w:t>
      </w:r>
      <w:r w:rsidR="003E6C72" w:rsidRPr="00CA0774">
        <w:rPr>
          <w:rFonts w:ascii="EB Garamond" w:hAnsi="EB Garamond" w:cs="EB Garamond"/>
        </w:rPr>
        <w:t>William</w:t>
      </w:r>
      <w:r w:rsidR="000C504D" w:rsidRPr="00CA0774">
        <w:rPr>
          <w:rFonts w:ascii="EB Garamond" w:hAnsi="EB Garamond" w:cs="EB Garamond"/>
        </w:rPr>
        <w:t xml:space="preserve"> here did.</w:t>
      </w:r>
      <w:r w:rsidR="008913C4" w:rsidRPr="00CA0774">
        <w:rPr>
          <w:rFonts w:ascii="EB Garamond" w:hAnsi="EB Garamond" w:cs="EB Garamond"/>
        </w:rPr>
        <w:t xml:space="preserve"> </w:t>
      </w:r>
      <w:r w:rsidR="002B3EB3" w:rsidRPr="00CA0774">
        <w:rPr>
          <w:rFonts w:ascii="EB Garamond" w:hAnsi="EB Garamond" w:cs="EB Garamond"/>
        </w:rPr>
        <w:t>But</w:t>
      </w:r>
      <w:r w:rsidR="008913C4" w:rsidRPr="00CA0774">
        <w:rPr>
          <w:rFonts w:ascii="EB Garamond" w:hAnsi="EB Garamond" w:cs="EB Garamond"/>
        </w:rPr>
        <w:t xml:space="preserve"> I am not </w:t>
      </w:r>
      <w:r w:rsidR="00DA7712" w:rsidRPr="00CA0774">
        <w:rPr>
          <w:rFonts w:ascii="EB Garamond" w:hAnsi="EB Garamond" w:cs="EB Garamond"/>
        </w:rPr>
        <w:t>the lesser for it.</w:t>
      </w:r>
      <w:r w:rsidR="00CB2687" w:rsidRPr="00CA0774">
        <w:rPr>
          <w:rFonts w:ascii="EB Garamond" w:hAnsi="EB Garamond" w:cs="EB Garamond"/>
        </w:rPr>
        <w:t>”</w:t>
      </w:r>
    </w:p>
    <w:p w14:paraId="112F1A9B" w14:textId="77777777" w:rsidR="00456B7A" w:rsidRPr="00CA0774" w:rsidRDefault="00DA7712" w:rsidP="00676D8C">
      <w:pPr>
        <w:spacing w:line="276" w:lineRule="auto"/>
        <w:ind w:firstLine="360"/>
        <w:rPr>
          <w:rFonts w:ascii="EB Garamond" w:hAnsi="EB Garamond" w:cs="EB Garamond"/>
        </w:rPr>
      </w:pPr>
      <w:r w:rsidRPr="00CA0774">
        <w:rPr>
          <w:rFonts w:ascii="EB Garamond" w:hAnsi="EB Garamond" w:cs="EB Garamond"/>
          <w:i/>
          <w:iCs/>
        </w:rPr>
        <w:t>Seems like maybe he has a complex</w:t>
      </w:r>
      <w:r w:rsidRPr="00CA0774">
        <w:rPr>
          <w:rFonts w:ascii="EB Garamond" w:hAnsi="EB Garamond" w:cs="EB Garamond"/>
        </w:rPr>
        <w:t>. “But you can’t tell me where you ca</w:t>
      </w:r>
      <w:r w:rsidR="00456B7A" w:rsidRPr="00CA0774">
        <w:rPr>
          <w:rFonts w:ascii="EB Garamond" w:hAnsi="EB Garamond" w:cs="EB Garamond"/>
        </w:rPr>
        <w:t>me from?”</w:t>
      </w:r>
    </w:p>
    <w:p w14:paraId="1AC7600E" w14:textId="0F70FECC" w:rsidR="008A1F91" w:rsidRPr="00CA0774" w:rsidRDefault="00456B7A" w:rsidP="00676D8C">
      <w:pPr>
        <w:spacing w:line="276" w:lineRule="auto"/>
        <w:ind w:firstLine="360"/>
        <w:rPr>
          <w:rFonts w:ascii="EB Garamond" w:hAnsi="EB Garamond" w:cs="EB Garamond"/>
        </w:rPr>
      </w:pPr>
      <w:r w:rsidRPr="00CA0774">
        <w:rPr>
          <w:rFonts w:ascii="EB Garamond" w:hAnsi="EB Garamond" w:cs="EB Garamond"/>
        </w:rPr>
        <w:t>“</w:t>
      </w:r>
      <w:r w:rsidR="000F6CF3" w:rsidRPr="00CA0774">
        <w:rPr>
          <w:rFonts w:ascii="EB Garamond" w:hAnsi="EB Garamond" w:cs="EB Garamond"/>
        </w:rPr>
        <w:t>Of cou</w:t>
      </w:r>
      <w:r w:rsidR="00D85FC1" w:rsidRPr="00CA0774">
        <w:rPr>
          <w:rFonts w:ascii="EB Garamond" w:hAnsi="EB Garamond" w:cs="EB Garamond"/>
        </w:rPr>
        <w:t>rse I can.</w:t>
      </w:r>
      <w:r w:rsidRPr="00CA0774">
        <w:rPr>
          <w:rFonts w:ascii="EB Garamond" w:hAnsi="EB Garamond" w:cs="EB Garamond"/>
        </w:rPr>
        <w:t xml:space="preserve"> The more salient point is whether I am willing to tell you. And unless you provide more d</w:t>
      </w:r>
      <w:r w:rsidR="001072C8" w:rsidRPr="00CA0774">
        <w:rPr>
          <w:rFonts w:ascii="EB Garamond" w:hAnsi="EB Garamond" w:cs="EB Garamond"/>
        </w:rPr>
        <w:t>etails about your own origins, you shall leave here disappointed.”</w:t>
      </w:r>
      <w:r w:rsidR="000C504D" w:rsidRPr="00CA0774">
        <w:rPr>
          <w:rFonts w:ascii="EB Garamond" w:hAnsi="EB Garamond" w:cs="EB Garamond"/>
        </w:rPr>
        <w:t xml:space="preserve"> </w:t>
      </w:r>
    </w:p>
    <w:p w14:paraId="2A652464" w14:textId="3DF4FF2E" w:rsidR="001072C8" w:rsidRPr="00CA0774" w:rsidRDefault="001072C8" w:rsidP="00676D8C">
      <w:pPr>
        <w:spacing w:line="276" w:lineRule="auto"/>
        <w:ind w:firstLine="360"/>
        <w:rPr>
          <w:rFonts w:ascii="EB Garamond" w:hAnsi="EB Garamond" w:cs="EB Garamond"/>
        </w:rPr>
      </w:pPr>
      <w:r w:rsidRPr="00CA0774">
        <w:rPr>
          <w:rFonts w:ascii="EB Garamond" w:hAnsi="EB Garamond" w:cs="EB Garamond"/>
        </w:rPr>
        <w:t xml:space="preserve">“How </w:t>
      </w:r>
      <w:r w:rsidR="00DA11D0" w:rsidRPr="00CA0774">
        <w:rPr>
          <w:rFonts w:ascii="EB Garamond" w:hAnsi="EB Garamond" w:cs="EB Garamond"/>
        </w:rPr>
        <w:t>many neverborns are there here in Dead World?”</w:t>
      </w:r>
    </w:p>
    <w:p w14:paraId="02AD1987" w14:textId="1BAA1904" w:rsidR="006C27B4" w:rsidRPr="00CA0774" w:rsidRDefault="00591EF7" w:rsidP="00676D8C">
      <w:pPr>
        <w:spacing w:line="276" w:lineRule="auto"/>
        <w:ind w:firstLine="360"/>
        <w:rPr>
          <w:rFonts w:ascii="EB Garamond" w:hAnsi="EB Garamond" w:cs="EB Garamond"/>
        </w:rPr>
      </w:pPr>
      <w:r w:rsidRPr="00CA0774">
        <w:rPr>
          <w:rFonts w:ascii="EB Garamond" w:hAnsi="EB Garamond" w:cs="EB Garamond"/>
        </w:rPr>
        <w:lastRenderedPageBreak/>
        <w:t>“Why do you want to know?</w:t>
      </w:r>
      <w:r w:rsidR="00656AF6" w:rsidRPr="00CA0774">
        <w:rPr>
          <w:rFonts w:ascii="EB Garamond" w:hAnsi="EB Garamond" w:cs="EB Garamond"/>
        </w:rPr>
        <w:t xml:space="preserve">” </w:t>
      </w:r>
      <w:r w:rsidR="00233295" w:rsidRPr="00CA0774">
        <w:rPr>
          <w:rFonts w:ascii="EB Garamond" w:hAnsi="EB Garamond" w:cs="EB Garamond"/>
        </w:rPr>
        <w:t>h</w:t>
      </w:r>
      <w:r w:rsidR="00656AF6" w:rsidRPr="00CA0774">
        <w:rPr>
          <w:rFonts w:ascii="EB Garamond" w:hAnsi="EB Garamond" w:cs="EB Garamond"/>
        </w:rPr>
        <w:t>e scoffed.</w:t>
      </w:r>
      <w:r w:rsidRPr="00CA0774">
        <w:rPr>
          <w:rFonts w:ascii="EB Garamond" w:hAnsi="EB Garamond" w:cs="EB Garamond"/>
        </w:rPr>
        <w:t xml:space="preserve"> </w:t>
      </w:r>
      <w:r w:rsidR="00656AF6" w:rsidRPr="00CA0774">
        <w:rPr>
          <w:rFonts w:ascii="EB Garamond" w:hAnsi="EB Garamond" w:cs="EB Garamond"/>
        </w:rPr>
        <w:t>“</w:t>
      </w:r>
      <w:r w:rsidRPr="00CA0774">
        <w:rPr>
          <w:rFonts w:ascii="EB Garamond" w:hAnsi="EB Garamond" w:cs="EB Garamond"/>
        </w:rPr>
        <w:t>Plan on locking up every one of us, Atticus?</w:t>
      </w:r>
      <w:r w:rsidR="00E8361E" w:rsidRPr="00CA0774">
        <w:rPr>
          <w:rFonts w:ascii="EB Garamond" w:hAnsi="EB Garamond" w:cs="EB Garamond"/>
        </w:rPr>
        <w:t xml:space="preserve"> You will need to expand this facility considerably.</w:t>
      </w:r>
      <w:r w:rsidRPr="00CA0774">
        <w:rPr>
          <w:rFonts w:ascii="EB Garamond" w:hAnsi="EB Garamond" w:cs="EB Garamond"/>
        </w:rPr>
        <w:t>”</w:t>
      </w:r>
    </w:p>
    <w:p w14:paraId="678E81D9" w14:textId="09C60A9A" w:rsidR="005E1139" w:rsidRPr="00CA0774" w:rsidRDefault="005E1139" w:rsidP="00676D8C">
      <w:pPr>
        <w:spacing w:line="276" w:lineRule="auto"/>
        <w:ind w:firstLine="360"/>
        <w:rPr>
          <w:rFonts w:ascii="EB Garamond" w:hAnsi="EB Garamond" w:cs="EB Garamond"/>
        </w:rPr>
      </w:pPr>
      <w:r w:rsidRPr="00CA0774">
        <w:rPr>
          <w:rFonts w:ascii="EB Garamond" w:hAnsi="EB Garamond" w:cs="EB Garamond"/>
        </w:rPr>
        <w:t xml:space="preserve">“Just curiosity.” </w:t>
      </w:r>
      <w:r w:rsidRPr="00CA0774">
        <w:rPr>
          <w:rFonts w:ascii="EB Garamond" w:hAnsi="EB Garamond" w:cs="EB Garamond"/>
          <w:i/>
          <w:iCs/>
        </w:rPr>
        <w:t xml:space="preserve">And I’d like to know what I’m up against. </w:t>
      </w:r>
    </w:p>
    <w:p w14:paraId="0D916BAC" w14:textId="7D307D08" w:rsidR="005E1139" w:rsidRPr="00CA0774" w:rsidRDefault="00557FCE" w:rsidP="00676D8C">
      <w:pPr>
        <w:spacing w:line="276" w:lineRule="auto"/>
        <w:ind w:firstLine="360"/>
        <w:rPr>
          <w:rFonts w:ascii="EB Garamond" w:hAnsi="EB Garamond" w:cs="EB Garamond"/>
        </w:rPr>
      </w:pPr>
      <w:r w:rsidRPr="00CA0774">
        <w:rPr>
          <w:rFonts w:ascii="EB Garamond" w:hAnsi="EB Garamond" w:cs="EB Garamond"/>
        </w:rPr>
        <w:t>“</w:t>
      </w:r>
      <w:r w:rsidR="00DF7D1B" w:rsidRPr="00CA0774">
        <w:rPr>
          <w:rFonts w:ascii="EB Garamond" w:hAnsi="EB Garamond" w:cs="EB Garamond"/>
        </w:rPr>
        <w:t>30</w:t>
      </w:r>
      <w:r w:rsidR="00CC7979" w:rsidRPr="00CA0774">
        <w:rPr>
          <w:rFonts w:ascii="EB Garamond" w:hAnsi="EB Garamond" w:cs="EB Garamond"/>
        </w:rPr>
        <w:t xml:space="preserve"> some odd</w:t>
      </w:r>
      <w:r w:rsidR="00DF7D1B" w:rsidRPr="00CA0774">
        <w:rPr>
          <w:rFonts w:ascii="EB Garamond" w:hAnsi="EB Garamond" w:cs="EB Garamond"/>
        </w:rPr>
        <w:t xml:space="preserve"> billion and a smattering of others, Atticus.” Molgon paused, and must have seen the look of surprise on my face. “</w:t>
      </w:r>
      <w:r w:rsidR="005C1D05" w:rsidRPr="00CA0774">
        <w:rPr>
          <w:rFonts w:ascii="EB Garamond" w:hAnsi="EB Garamond" w:cs="EB Garamond"/>
        </w:rPr>
        <w:t xml:space="preserve">Yes, young one, there are quite a few </w:t>
      </w:r>
      <w:r w:rsidR="0015523D" w:rsidRPr="00CA0774">
        <w:rPr>
          <w:rFonts w:ascii="EB Garamond" w:hAnsi="EB Garamond" w:cs="EB Garamond"/>
        </w:rPr>
        <w:t xml:space="preserve">of us. Dawn and </w:t>
      </w:r>
      <w:r w:rsidR="00175CD0" w:rsidRPr="00CA0774">
        <w:rPr>
          <w:rFonts w:ascii="EB Garamond" w:hAnsi="EB Garamond" w:cs="EB Garamond"/>
        </w:rPr>
        <w:t>Billy</w:t>
      </w:r>
      <w:r w:rsidR="0015523D" w:rsidRPr="00CA0774">
        <w:rPr>
          <w:rFonts w:ascii="EB Garamond" w:hAnsi="EB Garamond" w:cs="EB Garamond"/>
        </w:rPr>
        <w:t xml:space="preserve"> here have their work cut out </w:t>
      </w:r>
      <w:r w:rsidR="00986860" w:rsidRPr="00CA0774">
        <w:rPr>
          <w:rFonts w:ascii="EB Garamond" w:hAnsi="EB Garamond" w:cs="EB Garamond"/>
        </w:rPr>
        <w:t xml:space="preserve">for them.” </w:t>
      </w:r>
    </w:p>
    <w:p w14:paraId="4591A790" w14:textId="779BDD4C" w:rsidR="007F5DA1" w:rsidRPr="00CA0774" w:rsidRDefault="00D36EAC" w:rsidP="00676D8C">
      <w:pPr>
        <w:spacing w:line="276" w:lineRule="auto"/>
        <w:ind w:firstLine="360"/>
        <w:rPr>
          <w:rFonts w:ascii="EB Garamond" w:hAnsi="EB Garamond" w:cs="EB Garamond"/>
        </w:rPr>
      </w:pPr>
      <w:r w:rsidRPr="00CA0774">
        <w:rPr>
          <w:rFonts w:ascii="EB Garamond" w:hAnsi="EB Garamond" w:cs="EB Garamond"/>
        </w:rPr>
        <w:t>“But, Molgon,” said Dawn, winking as she spoke, “you don’</w:t>
      </w:r>
      <w:r w:rsidR="00444108" w:rsidRPr="00CA0774">
        <w:rPr>
          <w:rFonts w:ascii="EB Garamond" w:hAnsi="EB Garamond" w:cs="EB Garamond"/>
        </w:rPr>
        <w:t xml:space="preserve">t all cause problems. There are a few of you out there who have been properly reformed.” </w:t>
      </w:r>
    </w:p>
    <w:p w14:paraId="3A1BF60E" w14:textId="77777777" w:rsidR="00391A37" w:rsidRPr="00CA0774" w:rsidRDefault="00444108" w:rsidP="00676D8C">
      <w:pPr>
        <w:spacing w:line="276" w:lineRule="auto"/>
        <w:ind w:firstLine="360"/>
        <w:rPr>
          <w:rFonts w:ascii="EB Garamond" w:hAnsi="EB Garamond" w:cs="EB Garamond"/>
        </w:rPr>
      </w:pPr>
      <w:r w:rsidRPr="00CA0774">
        <w:rPr>
          <w:rFonts w:ascii="EB Garamond" w:hAnsi="EB Garamond" w:cs="EB Garamond"/>
        </w:rPr>
        <w:t>“A ruse, at best,” s</w:t>
      </w:r>
      <w:r w:rsidR="00F911A0" w:rsidRPr="00CA0774">
        <w:rPr>
          <w:rFonts w:ascii="EB Garamond" w:hAnsi="EB Garamond" w:cs="EB Garamond"/>
        </w:rPr>
        <w:t>mirked Molgon</w:t>
      </w:r>
      <w:r w:rsidR="006747F5" w:rsidRPr="00CA0774">
        <w:rPr>
          <w:rFonts w:ascii="EB Garamond" w:hAnsi="EB Garamond" w:cs="EB Garamond"/>
        </w:rPr>
        <w:t>, “but go on patting yourself on the back if it makes you feel better.”</w:t>
      </w:r>
    </w:p>
    <w:p w14:paraId="3185AF36" w14:textId="5F979CE9" w:rsidR="00444108" w:rsidRPr="00CA0774" w:rsidRDefault="00391A37" w:rsidP="00676D8C">
      <w:pPr>
        <w:spacing w:line="276" w:lineRule="auto"/>
        <w:ind w:firstLine="360"/>
        <w:rPr>
          <w:rFonts w:ascii="EB Garamond" w:hAnsi="EB Garamond" w:cs="EB Garamond"/>
        </w:rPr>
      </w:pPr>
      <w:r w:rsidRPr="00CA0774">
        <w:rPr>
          <w:rFonts w:ascii="EB Garamond" w:hAnsi="EB Garamond" w:cs="EB Garamond"/>
        </w:rPr>
        <w:t>“Okay, fine,” I said, trying to get us back on track, “you took a diff</w:t>
      </w:r>
      <w:r w:rsidR="004601F9" w:rsidRPr="00CA0774">
        <w:rPr>
          <w:rFonts w:ascii="EB Garamond" w:hAnsi="EB Garamond" w:cs="EB Garamond"/>
        </w:rPr>
        <w:t>erent path. There are a whole bunch of you. Why are you trying to</w:t>
      </w:r>
      <w:r w:rsidR="00AE7722" w:rsidRPr="00CA0774">
        <w:rPr>
          <w:rFonts w:ascii="EB Garamond" w:hAnsi="EB Garamond" w:cs="EB Garamond"/>
        </w:rPr>
        <w:t xml:space="preserve"> hurt the rest of us</w:t>
      </w:r>
      <w:r w:rsidR="00CC7979" w:rsidRPr="00CA0774">
        <w:rPr>
          <w:rFonts w:ascii="EB Garamond" w:hAnsi="EB Garamond" w:cs="EB Garamond"/>
        </w:rPr>
        <w:t>?”</w:t>
      </w:r>
    </w:p>
    <w:p w14:paraId="566B92F3" w14:textId="54D9B792" w:rsidR="000D543D" w:rsidRPr="00CA0774" w:rsidRDefault="000D543D" w:rsidP="00676D8C">
      <w:pPr>
        <w:spacing w:line="276" w:lineRule="auto"/>
        <w:ind w:firstLine="360"/>
        <w:rPr>
          <w:rFonts w:ascii="EB Garamond" w:hAnsi="EB Garamond" w:cs="EB Garamond"/>
        </w:rPr>
      </w:pPr>
      <w:r w:rsidRPr="00CA0774">
        <w:rPr>
          <w:rFonts w:ascii="EB Garamond" w:hAnsi="EB Garamond" w:cs="EB Garamond"/>
        </w:rPr>
        <w:t>“</w:t>
      </w:r>
      <w:r w:rsidR="009059DA" w:rsidRPr="00CA0774">
        <w:rPr>
          <w:rFonts w:ascii="EB Garamond" w:hAnsi="EB Garamond" w:cs="EB Garamond"/>
        </w:rPr>
        <w:t xml:space="preserve">Now you </w:t>
      </w:r>
      <w:r w:rsidR="002B7C7C" w:rsidRPr="00CA0774">
        <w:rPr>
          <w:rFonts w:ascii="EB Garamond" w:hAnsi="EB Garamond" w:cs="EB Garamond"/>
        </w:rPr>
        <w:t xml:space="preserve">are being offensive, Atticus. As well as naïve. </w:t>
      </w:r>
      <w:r w:rsidR="0047737A" w:rsidRPr="00CA0774">
        <w:rPr>
          <w:rFonts w:ascii="EB Garamond" w:hAnsi="EB Garamond" w:cs="EB Garamond"/>
        </w:rPr>
        <w:t xml:space="preserve">Dawn tells you that we are evil, so you simply </w:t>
      </w:r>
      <w:r w:rsidR="0003381A" w:rsidRPr="00CA0774">
        <w:rPr>
          <w:rFonts w:ascii="EB Garamond" w:hAnsi="EB Garamond" w:cs="EB Garamond"/>
        </w:rPr>
        <w:t>believe</w:t>
      </w:r>
      <w:r w:rsidR="0047737A" w:rsidRPr="00CA0774">
        <w:rPr>
          <w:rFonts w:ascii="EB Garamond" w:hAnsi="EB Garamond" w:cs="EB Garamond"/>
        </w:rPr>
        <w:t xml:space="preserve"> it. She tells you near life experiences</w:t>
      </w:r>
      <w:r w:rsidR="00494E13" w:rsidRPr="00CA0774">
        <w:rPr>
          <w:rFonts w:ascii="EB Garamond" w:hAnsi="EB Garamond" w:cs="EB Garamond"/>
        </w:rPr>
        <w:t xml:space="preserve"> are improper, and you just accept that with no critical though</w:t>
      </w:r>
      <w:r w:rsidR="00F62D5C" w:rsidRPr="00CA0774">
        <w:rPr>
          <w:rFonts w:ascii="EB Garamond" w:hAnsi="EB Garamond" w:cs="EB Garamond"/>
        </w:rPr>
        <w:t>t</w:t>
      </w:r>
      <w:r w:rsidR="00494E13" w:rsidRPr="00CA0774">
        <w:rPr>
          <w:rFonts w:ascii="EB Garamond" w:hAnsi="EB Garamond" w:cs="EB Garamond"/>
        </w:rPr>
        <w:t xml:space="preserve">. By the way, </w:t>
      </w:r>
      <w:r w:rsidR="001E6B67" w:rsidRPr="00CA0774">
        <w:rPr>
          <w:rFonts w:ascii="EB Garamond" w:hAnsi="EB Garamond" w:cs="EB Garamond"/>
        </w:rPr>
        <w:t xml:space="preserve">many of </w:t>
      </w:r>
      <w:r w:rsidR="00494E13" w:rsidRPr="00CA0774">
        <w:rPr>
          <w:rFonts w:ascii="EB Garamond" w:hAnsi="EB Garamond" w:cs="EB Garamond"/>
        </w:rPr>
        <w:t xml:space="preserve">your people </w:t>
      </w:r>
      <w:r w:rsidR="002F221B" w:rsidRPr="00CA0774">
        <w:rPr>
          <w:rFonts w:ascii="EB Garamond" w:hAnsi="EB Garamond" w:cs="EB Garamond"/>
        </w:rPr>
        <w:t xml:space="preserve">arrange </w:t>
      </w:r>
      <w:r w:rsidR="0030413B" w:rsidRPr="00CA0774">
        <w:rPr>
          <w:rFonts w:ascii="EB Garamond" w:hAnsi="EB Garamond" w:cs="EB Garamond"/>
        </w:rPr>
        <w:t xml:space="preserve">and participate in </w:t>
      </w:r>
      <w:r w:rsidR="00494E13" w:rsidRPr="00CA0774">
        <w:rPr>
          <w:rFonts w:ascii="EB Garamond" w:hAnsi="EB Garamond" w:cs="EB Garamond"/>
        </w:rPr>
        <w:t>near life experiences as well—</w:t>
      </w:r>
      <w:r w:rsidR="0036197D" w:rsidRPr="00CA0774">
        <w:rPr>
          <w:rFonts w:ascii="EB Garamond" w:hAnsi="EB Garamond" w:cs="EB Garamond"/>
        </w:rPr>
        <w:t>I’m sure D</w:t>
      </w:r>
      <w:r w:rsidR="00CE34BE" w:rsidRPr="00CA0774">
        <w:rPr>
          <w:rFonts w:ascii="EB Garamond" w:hAnsi="EB Garamond" w:cs="EB Garamond"/>
        </w:rPr>
        <w:t xml:space="preserve">awn didn’t tell you about that. We assist your kind in communicating with your loved ones, and Dawn again cries foul. </w:t>
      </w:r>
      <w:r w:rsidR="00CC1911" w:rsidRPr="00CA0774">
        <w:rPr>
          <w:rFonts w:ascii="EB Garamond" w:hAnsi="EB Garamond" w:cs="EB Garamond"/>
        </w:rPr>
        <w:t>You need to reassess your newfound sense of morality</w:t>
      </w:r>
      <w:r w:rsidR="00835C4C" w:rsidRPr="00CA0774">
        <w:rPr>
          <w:rFonts w:ascii="EB Garamond" w:hAnsi="EB Garamond" w:cs="EB Garamond"/>
        </w:rPr>
        <w:t xml:space="preserve">, Atticus. It is the A.W.C. </w:t>
      </w:r>
      <w:r w:rsidR="00187BDA" w:rsidRPr="00CA0774">
        <w:rPr>
          <w:rFonts w:ascii="EB Garamond" w:hAnsi="EB Garamond" w:cs="EB Garamond"/>
        </w:rPr>
        <w:t>a</w:t>
      </w:r>
      <w:r w:rsidR="00835C4C" w:rsidRPr="00CA0774">
        <w:rPr>
          <w:rFonts w:ascii="EB Garamond" w:hAnsi="EB Garamond" w:cs="EB Garamond"/>
        </w:rPr>
        <w:t>nd the</w:t>
      </w:r>
      <w:r w:rsidR="00F62D5C" w:rsidRPr="00CA0774">
        <w:rPr>
          <w:rFonts w:ascii="EB Garamond" w:hAnsi="EB Garamond" w:cs="EB Garamond"/>
        </w:rPr>
        <w:t>se</w:t>
      </w:r>
      <w:r w:rsidR="00835C4C" w:rsidRPr="00CA0774">
        <w:rPr>
          <w:rFonts w:ascii="EB Garamond" w:hAnsi="EB Garamond" w:cs="EB Garamond"/>
        </w:rPr>
        <w:t xml:space="preserve"> other bureaucrats who </w:t>
      </w:r>
      <w:r w:rsidR="00187BDA" w:rsidRPr="00CA0774">
        <w:rPr>
          <w:rFonts w:ascii="EB Garamond" w:hAnsi="EB Garamond" w:cs="EB Garamond"/>
        </w:rPr>
        <w:t>punish and hurt.</w:t>
      </w:r>
      <w:r w:rsidR="0003381A" w:rsidRPr="00CA0774">
        <w:rPr>
          <w:rFonts w:ascii="EB Garamond" w:hAnsi="EB Garamond" w:cs="EB Garamond"/>
        </w:rPr>
        <w:t>”</w:t>
      </w:r>
      <w:r w:rsidR="00614210" w:rsidRPr="00CA0774">
        <w:rPr>
          <w:rFonts w:ascii="EB Garamond" w:hAnsi="EB Garamond" w:cs="EB Garamond"/>
        </w:rPr>
        <w:t xml:space="preserve"> He looked around </w:t>
      </w:r>
      <w:r w:rsidR="00A74530" w:rsidRPr="00CA0774">
        <w:rPr>
          <w:rFonts w:ascii="EB Garamond" w:hAnsi="EB Garamond" w:cs="EB Garamond"/>
        </w:rPr>
        <w:t>his empty jail. “And imprison.”</w:t>
      </w:r>
    </w:p>
    <w:p w14:paraId="13550C43" w14:textId="5556911A" w:rsidR="0003381A" w:rsidRPr="00CA0774" w:rsidRDefault="00E2616F" w:rsidP="00676D8C">
      <w:pPr>
        <w:spacing w:line="276" w:lineRule="auto"/>
        <w:ind w:firstLine="360"/>
        <w:rPr>
          <w:rFonts w:ascii="EB Garamond" w:hAnsi="EB Garamond" w:cs="EB Garamond"/>
        </w:rPr>
      </w:pPr>
      <w:r w:rsidRPr="00CA0774">
        <w:rPr>
          <w:rFonts w:ascii="EB Garamond" w:hAnsi="EB Garamond" w:cs="EB Garamond"/>
        </w:rPr>
        <w:t>“I’m told you make slaves of men</w:t>
      </w:r>
      <w:r w:rsidR="00B0483C" w:rsidRPr="00CA0774">
        <w:rPr>
          <w:rFonts w:ascii="EB Garamond" w:hAnsi="EB Garamond" w:cs="EB Garamond"/>
        </w:rPr>
        <w:t>.”</w:t>
      </w:r>
    </w:p>
    <w:p w14:paraId="75098096" w14:textId="04D99B4B" w:rsidR="00B0483C" w:rsidRPr="00CA0774" w:rsidRDefault="00EB6FC0" w:rsidP="00676D8C">
      <w:pPr>
        <w:spacing w:line="276" w:lineRule="auto"/>
        <w:ind w:firstLine="360"/>
        <w:rPr>
          <w:rFonts w:ascii="EB Garamond" w:hAnsi="EB Garamond" w:cs="EB Garamond"/>
        </w:rPr>
      </w:pPr>
      <w:r w:rsidRPr="00CA0774">
        <w:rPr>
          <w:rFonts w:ascii="EB Garamond" w:hAnsi="EB Garamond" w:cs="EB Garamond"/>
        </w:rPr>
        <w:t xml:space="preserve">Molgon laughed long and hard. “And who is the one locked in a box at the present?” He said, a wild look forming in </w:t>
      </w:r>
      <w:r w:rsidR="00EA4E80" w:rsidRPr="00CA0774">
        <w:rPr>
          <w:rFonts w:ascii="EB Garamond" w:hAnsi="EB Garamond" w:cs="EB Garamond"/>
        </w:rPr>
        <w:t xml:space="preserve">his eyes. </w:t>
      </w:r>
    </w:p>
    <w:p w14:paraId="2B272D4B" w14:textId="619CDC43" w:rsidR="000E0196" w:rsidRPr="00CA0774" w:rsidRDefault="00323073" w:rsidP="00676D8C">
      <w:pPr>
        <w:spacing w:line="276" w:lineRule="auto"/>
        <w:ind w:firstLine="360"/>
        <w:rPr>
          <w:rFonts w:ascii="EB Garamond" w:hAnsi="EB Garamond" w:cs="EB Garamond"/>
        </w:rPr>
      </w:pPr>
      <w:r w:rsidRPr="00CA0774">
        <w:rPr>
          <w:rFonts w:ascii="EB Garamond" w:hAnsi="EB Garamond" w:cs="EB Garamond"/>
        </w:rPr>
        <w:t xml:space="preserve">“So you think I’m the one that’s been duped?” </w:t>
      </w:r>
      <w:r w:rsidRPr="00CA0774">
        <w:rPr>
          <w:rFonts w:ascii="EB Garamond" w:hAnsi="EB Garamond" w:cs="EB Garamond"/>
          <w:i/>
          <w:iCs/>
        </w:rPr>
        <w:t>Maybe he’s right. What do I really know about the A.W.C.?</w:t>
      </w:r>
    </w:p>
    <w:p w14:paraId="59BAED66" w14:textId="34C65663" w:rsidR="00323073" w:rsidRPr="00CA0774" w:rsidRDefault="00A21165" w:rsidP="00676D8C">
      <w:pPr>
        <w:spacing w:line="276" w:lineRule="auto"/>
        <w:ind w:firstLine="360"/>
        <w:rPr>
          <w:rFonts w:ascii="EB Garamond" w:hAnsi="EB Garamond" w:cs="EB Garamond"/>
        </w:rPr>
      </w:pPr>
      <w:r w:rsidRPr="00CA0774">
        <w:rPr>
          <w:rFonts w:ascii="EB Garamond" w:hAnsi="EB Garamond" w:cs="EB Garamond"/>
        </w:rPr>
        <w:lastRenderedPageBreak/>
        <w:t>“Yes, Mr. White,” said Molgon. “</w:t>
      </w:r>
      <w:r w:rsidR="002E4A02" w:rsidRPr="00CA0774">
        <w:rPr>
          <w:rFonts w:ascii="EB Garamond" w:hAnsi="EB Garamond" w:cs="EB Garamond"/>
        </w:rPr>
        <w:t xml:space="preserve">Or shall I call you Garry? </w:t>
      </w:r>
      <w:r w:rsidRPr="00CA0774">
        <w:rPr>
          <w:rFonts w:ascii="EB Garamond" w:hAnsi="EB Garamond" w:cs="EB Garamond"/>
        </w:rPr>
        <w:t>You h</w:t>
      </w:r>
      <w:r w:rsidR="00744F83" w:rsidRPr="00CA0774">
        <w:rPr>
          <w:rFonts w:ascii="EB Garamond" w:hAnsi="EB Garamond" w:cs="EB Garamond"/>
        </w:rPr>
        <w:t xml:space="preserve">ave very much been led astray. And you didn’t even finish </w:t>
      </w:r>
      <w:r w:rsidR="00150267" w:rsidRPr="00CA0774">
        <w:rPr>
          <w:rFonts w:ascii="EB Garamond" w:hAnsi="EB Garamond" w:cs="EB Garamond"/>
        </w:rPr>
        <w:t>those marvelous french fries.</w:t>
      </w:r>
      <w:r w:rsidR="00744F83" w:rsidRPr="00CA0774">
        <w:rPr>
          <w:rFonts w:ascii="EB Garamond" w:hAnsi="EB Garamond" w:cs="EB Garamond"/>
        </w:rPr>
        <w:t>”</w:t>
      </w:r>
    </w:p>
    <w:p w14:paraId="7F3FDD3B" w14:textId="77777777" w:rsidR="00A705ED" w:rsidRDefault="00A705ED" w:rsidP="00A705ED">
      <w:pPr>
        <w:spacing w:line="276" w:lineRule="auto"/>
        <w:ind w:firstLine="360"/>
        <w:rPr>
          <w:rFonts w:ascii="EB Garamond" w:hAnsi="EB Garamond" w:cs="EB Garamond"/>
        </w:rPr>
      </w:pPr>
    </w:p>
    <w:p w14:paraId="50170FB4"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1FC23C31" w14:textId="77777777" w:rsidR="00A705ED" w:rsidRPr="00CA0774" w:rsidRDefault="00A705ED" w:rsidP="00A705ED">
      <w:pPr>
        <w:spacing w:line="276" w:lineRule="auto"/>
        <w:ind w:firstLine="360"/>
        <w:rPr>
          <w:rFonts w:ascii="EB Garamond" w:hAnsi="EB Garamond" w:cs="EB Garamond"/>
        </w:rPr>
      </w:pPr>
    </w:p>
    <w:p w14:paraId="72D1C2B3" w14:textId="0D991914" w:rsidR="00415BA7" w:rsidRPr="00CA0774" w:rsidRDefault="00A43BF4" w:rsidP="00A97F16">
      <w:pPr>
        <w:pStyle w:val="Heading2"/>
      </w:pPr>
      <w:bookmarkStart w:id="45" w:name="_Toc215334152"/>
      <w:r w:rsidRPr="00CA0774">
        <w:t>19</w:t>
      </w:r>
      <w:bookmarkEnd w:id="45"/>
    </w:p>
    <w:p w14:paraId="24C69872" w14:textId="71D30D2D" w:rsidR="00415BA7" w:rsidRPr="00CA0774" w:rsidRDefault="00415BA7" w:rsidP="00676D8C">
      <w:pPr>
        <w:spacing w:line="276" w:lineRule="auto"/>
        <w:ind w:firstLine="360"/>
        <w:rPr>
          <w:rFonts w:ascii="EB Garamond" w:hAnsi="EB Garamond" w:cs="EB Garamond"/>
        </w:rPr>
      </w:pPr>
    </w:p>
    <w:p w14:paraId="2885B7A9" w14:textId="72333022"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A705ED">
        <w:rPr>
          <w:rFonts w:ascii="EB Garamond" w:hAnsi="EB Garamond" w:cs="EB Garamond"/>
          <w:position w:val="-8"/>
          <w:sz w:val="131"/>
        </w:rPr>
        <w:t>S</w:t>
      </w:r>
    </w:p>
    <w:p w14:paraId="48AD674A" w14:textId="35F28F84" w:rsidR="00415BA7" w:rsidRPr="00CA0774" w:rsidRDefault="0025095D" w:rsidP="00A705ED">
      <w:pPr>
        <w:spacing w:line="276" w:lineRule="auto"/>
        <w:rPr>
          <w:rFonts w:ascii="EB Garamond" w:hAnsi="EB Garamond" w:cs="EB Garamond"/>
        </w:rPr>
      </w:pPr>
      <w:r w:rsidRPr="00CA0774">
        <w:rPr>
          <w:rFonts w:ascii="EB Garamond" w:hAnsi="EB Garamond" w:cs="EB Garamond"/>
        </w:rPr>
        <w:t xml:space="preserve">ure you don’t want a snack?” Duck smirked at me </w:t>
      </w:r>
      <w:r w:rsidR="005016CD" w:rsidRPr="00CA0774">
        <w:rPr>
          <w:rFonts w:ascii="EB Garamond" w:hAnsi="EB Garamond" w:cs="EB Garamond"/>
        </w:rPr>
        <w:t xml:space="preserve">as he looked through my kitchen cabinets for something to eat. </w:t>
      </w:r>
      <w:r w:rsidR="003A66E5" w:rsidRPr="00CA0774">
        <w:rPr>
          <w:rFonts w:ascii="EB Garamond" w:hAnsi="EB Garamond" w:cs="EB Garamond"/>
        </w:rPr>
        <w:t>“</w:t>
      </w:r>
      <w:r w:rsidR="0002010F" w:rsidRPr="00CA0774">
        <w:rPr>
          <w:rFonts w:ascii="EB Garamond" w:hAnsi="EB Garamond" w:cs="EB Garamond"/>
        </w:rPr>
        <w:t xml:space="preserve">Maybe it’ll make you feel better, dude. You seem a bit high strung today.” </w:t>
      </w:r>
    </w:p>
    <w:p w14:paraId="2AA5860D" w14:textId="7E1B9C2C" w:rsidR="0002010F" w:rsidRPr="00CA0774" w:rsidRDefault="0002010F" w:rsidP="00676D8C">
      <w:pPr>
        <w:spacing w:line="276" w:lineRule="auto"/>
        <w:ind w:firstLine="360"/>
        <w:rPr>
          <w:rFonts w:ascii="EB Garamond" w:hAnsi="EB Garamond" w:cs="EB Garamond"/>
          <w:i/>
          <w:iCs/>
        </w:rPr>
      </w:pPr>
      <w:r w:rsidRPr="00CA0774">
        <w:rPr>
          <w:rFonts w:ascii="EB Garamond" w:hAnsi="EB Garamond" w:cs="EB Garamond"/>
        </w:rPr>
        <w:t xml:space="preserve">“Maybe it’s because my mentor never told </w:t>
      </w:r>
      <w:r w:rsidR="00AC3F11" w:rsidRPr="00CA0774">
        <w:rPr>
          <w:rFonts w:ascii="EB Garamond" w:hAnsi="EB Garamond" w:cs="EB Garamond"/>
        </w:rPr>
        <w:t xml:space="preserve">me I would be engaging in physical possession and sparring with demons during my time on </w:t>
      </w:r>
      <w:r w:rsidR="00D0709F" w:rsidRPr="00CA0774">
        <w:rPr>
          <w:rFonts w:ascii="EB Garamond" w:hAnsi="EB Garamond" w:cs="EB Garamond"/>
        </w:rPr>
        <w:t xml:space="preserve">the A.W.C.” </w:t>
      </w:r>
      <w:r w:rsidR="00CC1D7D" w:rsidRPr="00CA0774">
        <w:rPr>
          <w:rFonts w:ascii="EB Garamond" w:hAnsi="EB Garamond" w:cs="EB Garamond"/>
          <w:i/>
          <w:iCs/>
        </w:rPr>
        <w:t>Details I would</w:t>
      </w:r>
      <w:r w:rsidR="00D706AD" w:rsidRPr="00CA0774">
        <w:rPr>
          <w:rFonts w:ascii="EB Garamond" w:hAnsi="EB Garamond" w:cs="EB Garamond"/>
          <w:i/>
          <w:iCs/>
        </w:rPr>
        <w:t xml:space="preserve"> have</w:t>
      </w:r>
      <w:r w:rsidR="00CC1D7D" w:rsidRPr="00CA0774">
        <w:rPr>
          <w:rFonts w:ascii="EB Garamond" w:hAnsi="EB Garamond" w:cs="EB Garamond"/>
          <w:i/>
          <w:iCs/>
        </w:rPr>
        <w:t xml:space="preserve"> like</w:t>
      </w:r>
      <w:r w:rsidR="00D706AD" w:rsidRPr="00CA0774">
        <w:rPr>
          <w:rFonts w:ascii="EB Garamond" w:hAnsi="EB Garamond" w:cs="EB Garamond"/>
          <w:i/>
          <w:iCs/>
        </w:rPr>
        <w:t>d</w:t>
      </w:r>
      <w:r w:rsidR="00CC1D7D" w:rsidRPr="00CA0774">
        <w:rPr>
          <w:rFonts w:ascii="EB Garamond" w:hAnsi="EB Garamond" w:cs="EB Garamond"/>
          <w:i/>
          <w:iCs/>
        </w:rPr>
        <w:t xml:space="preserve"> to</w:t>
      </w:r>
      <w:r w:rsidR="00B023C1" w:rsidRPr="00CA0774">
        <w:rPr>
          <w:rFonts w:ascii="EB Garamond" w:hAnsi="EB Garamond" w:cs="EB Garamond"/>
          <w:i/>
          <w:iCs/>
        </w:rPr>
        <w:t xml:space="preserve"> </w:t>
      </w:r>
      <w:r w:rsidR="00CC1D7D" w:rsidRPr="00CA0774">
        <w:rPr>
          <w:rFonts w:ascii="EB Garamond" w:hAnsi="EB Garamond" w:cs="EB Garamond"/>
          <w:i/>
          <w:iCs/>
        </w:rPr>
        <w:t>know</w:t>
      </w:r>
      <w:r w:rsidR="00B023C1" w:rsidRPr="00CA0774">
        <w:rPr>
          <w:rFonts w:ascii="EB Garamond" w:hAnsi="EB Garamond" w:cs="EB Garamond"/>
          <w:i/>
          <w:iCs/>
        </w:rPr>
        <w:t xml:space="preserve"> before I signed up for this</w:t>
      </w:r>
      <w:r w:rsidR="00CC1D7D" w:rsidRPr="00CA0774">
        <w:rPr>
          <w:rFonts w:ascii="EB Garamond" w:hAnsi="EB Garamond" w:cs="EB Garamond"/>
          <w:i/>
          <w:iCs/>
        </w:rPr>
        <w:t>.</w:t>
      </w:r>
    </w:p>
    <w:p w14:paraId="66867B5A" w14:textId="03E76E0E" w:rsidR="0077341A" w:rsidRPr="00CA0774" w:rsidRDefault="00CC1D7D" w:rsidP="00676D8C">
      <w:pPr>
        <w:spacing w:line="276" w:lineRule="auto"/>
        <w:ind w:firstLine="360"/>
        <w:rPr>
          <w:rFonts w:ascii="EB Garamond" w:hAnsi="EB Garamond" w:cs="EB Garamond"/>
        </w:rPr>
      </w:pPr>
      <w:r w:rsidRPr="00CA0774">
        <w:rPr>
          <w:rFonts w:ascii="EB Garamond" w:hAnsi="EB Garamond" w:cs="EB Garamond"/>
        </w:rPr>
        <w:t>“Oh, calm down. You</w:t>
      </w:r>
      <w:r w:rsidR="00CE2AAB" w:rsidRPr="00CA0774">
        <w:rPr>
          <w:rFonts w:ascii="EB Garamond" w:hAnsi="EB Garamond" w:cs="EB Garamond"/>
        </w:rPr>
        <w:t xml:space="preserve"> ate a cheeseburger and had a conversation</w:t>
      </w:r>
      <w:r w:rsidR="00833D9A" w:rsidRPr="00CA0774">
        <w:rPr>
          <w:rFonts w:ascii="EB Garamond" w:hAnsi="EB Garamond" w:cs="EB Garamond"/>
        </w:rPr>
        <w:t>. I think you’ll survive.”</w:t>
      </w:r>
    </w:p>
    <w:p w14:paraId="7CF9D18B" w14:textId="6075B573" w:rsidR="00BD6EC6" w:rsidRPr="00CA0774" w:rsidRDefault="000D1B5C" w:rsidP="00676D8C">
      <w:pPr>
        <w:spacing w:line="276" w:lineRule="auto"/>
        <w:ind w:firstLine="360"/>
        <w:rPr>
          <w:rFonts w:ascii="EB Garamond" w:hAnsi="EB Garamond" w:cs="EB Garamond"/>
        </w:rPr>
      </w:pPr>
      <w:r w:rsidRPr="00CA0774">
        <w:rPr>
          <w:rFonts w:ascii="EB Garamond" w:hAnsi="EB Garamond" w:cs="EB Garamond"/>
        </w:rPr>
        <w:t>“I just think you should have told me what this was all about.”</w:t>
      </w:r>
    </w:p>
    <w:p w14:paraId="4FB3FEE5" w14:textId="5040F3F6" w:rsidR="00FB01D2" w:rsidRPr="00CA0774" w:rsidRDefault="000D1B5C" w:rsidP="00676D8C">
      <w:pPr>
        <w:spacing w:line="276" w:lineRule="auto"/>
        <w:ind w:firstLine="360"/>
        <w:rPr>
          <w:rFonts w:ascii="EB Garamond" w:hAnsi="EB Garamond" w:cs="EB Garamond"/>
        </w:rPr>
      </w:pPr>
      <w:r w:rsidRPr="00CA0774">
        <w:rPr>
          <w:rFonts w:ascii="EB Garamond" w:hAnsi="EB Garamond" w:cs="EB Garamond"/>
        </w:rPr>
        <w:t xml:space="preserve">“But you wouldn’t have done any of it. </w:t>
      </w:r>
      <w:r w:rsidR="007F1CBD" w:rsidRPr="00CA0774">
        <w:rPr>
          <w:rFonts w:ascii="EB Garamond" w:hAnsi="EB Garamond" w:cs="EB Garamond"/>
        </w:rPr>
        <w:t xml:space="preserve">Dawn needed to test you; make sure you could </w:t>
      </w:r>
      <w:r w:rsidR="00FB01D2" w:rsidRPr="00CA0774">
        <w:rPr>
          <w:rFonts w:ascii="EB Garamond" w:hAnsi="EB Garamond" w:cs="EB Garamond"/>
        </w:rPr>
        <w:t>have a near lifer and not lose your soul to the nevers.”</w:t>
      </w:r>
    </w:p>
    <w:p w14:paraId="66DC113C" w14:textId="54B0B930" w:rsidR="008D4420" w:rsidRPr="00CA0774" w:rsidRDefault="008D4420" w:rsidP="00676D8C">
      <w:pPr>
        <w:spacing w:line="276" w:lineRule="auto"/>
        <w:ind w:firstLine="360"/>
        <w:rPr>
          <w:rFonts w:ascii="EB Garamond" w:hAnsi="EB Garamond" w:cs="EB Garamond"/>
        </w:rPr>
      </w:pPr>
      <w:r w:rsidRPr="00CA0774">
        <w:rPr>
          <w:rFonts w:ascii="EB Garamond" w:hAnsi="EB Garamond" w:cs="EB Garamond"/>
        </w:rPr>
        <w:t>“And how does she know I won’t?”</w:t>
      </w:r>
    </w:p>
    <w:p w14:paraId="1EBED69E" w14:textId="7B14F8BC" w:rsidR="000D1B5C" w:rsidRPr="00CA0774" w:rsidRDefault="0009560F" w:rsidP="00676D8C">
      <w:pPr>
        <w:spacing w:line="276" w:lineRule="auto"/>
        <w:ind w:firstLine="360"/>
        <w:rPr>
          <w:rFonts w:ascii="EB Garamond" w:hAnsi="EB Garamond" w:cs="EB Garamond"/>
        </w:rPr>
      </w:pPr>
      <w:r w:rsidRPr="00CA0774">
        <w:rPr>
          <w:rFonts w:ascii="EB Garamond" w:hAnsi="EB Garamond" w:cs="EB Garamond"/>
        </w:rPr>
        <w:t xml:space="preserve">“If you were that weak it would have shown by now. You’d be tripping over those glowing legs trying to </w:t>
      </w:r>
      <w:r w:rsidR="00C41B51" w:rsidRPr="00CA0774">
        <w:rPr>
          <w:rFonts w:ascii="EB Garamond" w:hAnsi="EB Garamond" w:cs="EB Garamond"/>
        </w:rPr>
        <w:t xml:space="preserve">get back to your pseudo therapist. </w:t>
      </w:r>
      <w:r w:rsidR="009B02F8" w:rsidRPr="00CA0774">
        <w:rPr>
          <w:rFonts w:ascii="EB Garamond" w:hAnsi="EB Garamond" w:cs="EB Garamond"/>
        </w:rPr>
        <w:t xml:space="preserve">Here’s another reason: </w:t>
      </w:r>
      <w:r w:rsidR="000D1B5C" w:rsidRPr="00CA0774">
        <w:rPr>
          <w:rFonts w:ascii="EB Garamond" w:hAnsi="EB Garamond" w:cs="EB Garamond"/>
        </w:rPr>
        <w:t>we needed an insider</w:t>
      </w:r>
      <w:r w:rsidR="00FC77AD" w:rsidRPr="00CA0774">
        <w:rPr>
          <w:rFonts w:ascii="EB Garamond" w:hAnsi="EB Garamond" w:cs="EB Garamond"/>
        </w:rPr>
        <w:t xml:space="preserve">. And now we have </w:t>
      </w:r>
      <w:r w:rsidR="007B3A1A" w:rsidRPr="00CA0774">
        <w:rPr>
          <w:rFonts w:ascii="EB Garamond" w:hAnsi="EB Garamond" w:cs="EB Garamond"/>
        </w:rPr>
        <w:t>one,</w:t>
      </w:r>
      <w:r w:rsidR="00FC77AD" w:rsidRPr="00CA0774">
        <w:rPr>
          <w:rFonts w:ascii="EB Garamond" w:hAnsi="EB Garamond" w:cs="EB Garamond"/>
        </w:rPr>
        <w:t xml:space="preserve"> at least for a while. </w:t>
      </w:r>
      <w:r w:rsidR="00ED249F" w:rsidRPr="00CA0774">
        <w:rPr>
          <w:rFonts w:ascii="EB Garamond" w:hAnsi="EB Garamond" w:cs="EB Garamond"/>
        </w:rPr>
        <w:t xml:space="preserve">Once one of us blows cover it’s hard to go underground again. They have a pretty good system for spotting us. I don’t know how; </w:t>
      </w:r>
      <w:r w:rsidR="00A0176F" w:rsidRPr="00CA0774">
        <w:rPr>
          <w:rFonts w:ascii="EB Garamond" w:hAnsi="EB Garamond" w:cs="EB Garamond"/>
        </w:rPr>
        <w:t>it seems like they’re always passing</w:t>
      </w:r>
      <w:r w:rsidR="00127396" w:rsidRPr="00CA0774">
        <w:rPr>
          <w:rFonts w:ascii="EB Garamond" w:hAnsi="EB Garamond" w:cs="EB Garamond"/>
        </w:rPr>
        <w:t xml:space="preserve"> old</w:t>
      </w:r>
      <w:r w:rsidR="00A0176F" w:rsidRPr="00CA0774">
        <w:rPr>
          <w:rFonts w:ascii="EB Garamond" w:hAnsi="EB Garamond" w:cs="EB Garamond"/>
        </w:rPr>
        <w:t xml:space="preserve"> parchments around. But they must have some cool tech we don’t know about.”</w:t>
      </w:r>
    </w:p>
    <w:p w14:paraId="626E08DB" w14:textId="55171041" w:rsidR="00A0176F" w:rsidRPr="00CA0774" w:rsidRDefault="00C91258" w:rsidP="00676D8C">
      <w:pPr>
        <w:spacing w:line="276" w:lineRule="auto"/>
        <w:ind w:firstLine="360"/>
        <w:rPr>
          <w:rFonts w:ascii="EB Garamond" w:hAnsi="EB Garamond" w:cs="EB Garamond"/>
        </w:rPr>
      </w:pPr>
      <w:r w:rsidRPr="00CA0774">
        <w:rPr>
          <w:rFonts w:ascii="EB Garamond" w:hAnsi="EB Garamond" w:cs="EB Garamond"/>
        </w:rPr>
        <w:t xml:space="preserve">“Molgon knew my </w:t>
      </w:r>
      <w:r w:rsidR="008E4C58" w:rsidRPr="00CA0774">
        <w:rPr>
          <w:rFonts w:ascii="EB Garamond" w:hAnsi="EB Garamond" w:cs="EB Garamond"/>
        </w:rPr>
        <w:t>living</w:t>
      </w:r>
      <w:r w:rsidRPr="00CA0774">
        <w:rPr>
          <w:rFonts w:ascii="EB Garamond" w:hAnsi="EB Garamond" w:cs="EB Garamond"/>
        </w:rPr>
        <w:t xml:space="preserve"> name</w:t>
      </w:r>
      <w:r w:rsidR="008E4C58" w:rsidRPr="00CA0774">
        <w:rPr>
          <w:rFonts w:ascii="EB Garamond" w:hAnsi="EB Garamond" w:cs="EB Garamond"/>
        </w:rPr>
        <w:t>, Duck. I think my cover is blown.”</w:t>
      </w:r>
    </w:p>
    <w:p w14:paraId="70D77A08" w14:textId="1AA1D75C" w:rsidR="001E1766" w:rsidRPr="00CA0774" w:rsidRDefault="00C33BAC" w:rsidP="00676D8C">
      <w:pPr>
        <w:spacing w:line="276" w:lineRule="auto"/>
        <w:ind w:firstLine="360"/>
        <w:rPr>
          <w:rFonts w:ascii="EB Garamond" w:hAnsi="EB Garamond" w:cs="EB Garamond"/>
        </w:rPr>
      </w:pPr>
      <w:r w:rsidRPr="00CA0774">
        <w:rPr>
          <w:rFonts w:ascii="EB Garamond" w:hAnsi="EB Garamond" w:cs="EB Garamond"/>
        </w:rPr>
        <w:t xml:space="preserve">Duck bit down on something crunchy and </w:t>
      </w:r>
      <w:r w:rsidR="00F81CC9" w:rsidRPr="00CA0774">
        <w:rPr>
          <w:rFonts w:ascii="EB Garamond" w:hAnsi="EB Garamond" w:cs="EB Garamond"/>
        </w:rPr>
        <w:t>took a seat</w:t>
      </w:r>
      <w:r w:rsidRPr="00CA0774">
        <w:rPr>
          <w:rFonts w:ascii="EB Garamond" w:hAnsi="EB Garamond" w:cs="EB Garamond"/>
        </w:rPr>
        <w:t xml:space="preserve">. “But does Molgon know </w:t>
      </w:r>
      <w:r w:rsidR="00D67E44" w:rsidRPr="00CA0774">
        <w:rPr>
          <w:rFonts w:ascii="EB Garamond" w:hAnsi="EB Garamond" w:cs="EB Garamond"/>
        </w:rPr>
        <w:t>your therapist? What was his name</w:t>
      </w:r>
      <w:r w:rsidR="004451BD" w:rsidRPr="00CA0774">
        <w:rPr>
          <w:rFonts w:ascii="EB Garamond" w:hAnsi="EB Garamond" w:cs="EB Garamond"/>
        </w:rPr>
        <w:t>?</w:t>
      </w:r>
      <w:r w:rsidR="00D67E44" w:rsidRPr="00CA0774">
        <w:rPr>
          <w:rFonts w:ascii="EB Garamond" w:hAnsi="EB Garamond" w:cs="EB Garamond"/>
        </w:rPr>
        <w:t xml:space="preserve"> </w:t>
      </w:r>
      <w:r w:rsidRPr="00CA0774">
        <w:rPr>
          <w:rFonts w:ascii="EB Garamond" w:hAnsi="EB Garamond" w:cs="EB Garamond"/>
        </w:rPr>
        <w:t>Hugo</w:t>
      </w:r>
      <w:r w:rsidR="00D67E44" w:rsidRPr="00CA0774">
        <w:rPr>
          <w:rFonts w:ascii="EB Garamond" w:hAnsi="EB Garamond" w:cs="EB Garamond"/>
        </w:rPr>
        <w:t>? That’s a probably not.”</w:t>
      </w:r>
    </w:p>
    <w:p w14:paraId="128EC700" w14:textId="003CB66A" w:rsidR="00C74986" w:rsidRPr="00CA0774" w:rsidRDefault="007D192E" w:rsidP="00676D8C">
      <w:pPr>
        <w:spacing w:line="276" w:lineRule="auto"/>
        <w:ind w:firstLine="360"/>
        <w:rPr>
          <w:rFonts w:ascii="EB Garamond" w:hAnsi="EB Garamond" w:cs="EB Garamond"/>
        </w:rPr>
      </w:pPr>
      <w:r w:rsidRPr="00CA0774">
        <w:rPr>
          <w:rFonts w:ascii="EB Garamond" w:hAnsi="EB Garamond" w:cs="EB Garamond"/>
          <w:i/>
          <w:iCs/>
        </w:rPr>
        <w:t>I hope he’s right.</w:t>
      </w:r>
      <w:r w:rsidRPr="00CA0774">
        <w:rPr>
          <w:rFonts w:ascii="EB Garamond" w:hAnsi="EB Garamond" w:cs="EB Garamond"/>
        </w:rPr>
        <w:t xml:space="preserve"> </w:t>
      </w:r>
      <w:r w:rsidR="00C74986" w:rsidRPr="00CA0774">
        <w:rPr>
          <w:rFonts w:ascii="EB Garamond" w:hAnsi="EB Garamond" w:cs="EB Garamond"/>
        </w:rPr>
        <w:t xml:space="preserve">“Are there really </w:t>
      </w:r>
      <w:r w:rsidR="002F53F6" w:rsidRPr="00CA0774">
        <w:rPr>
          <w:rFonts w:ascii="EB Garamond" w:hAnsi="EB Garamond" w:cs="EB Garamond"/>
        </w:rPr>
        <w:t>30</w:t>
      </w:r>
      <w:r w:rsidR="001E1268" w:rsidRPr="00CA0774">
        <w:rPr>
          <w:rFonts w:ascii="EB Garamond" w:hAnsi="EB Garamond" w:cs="EB Garamond"/>
        </w:rPr>
        <w:t xml:space="preserve"> billion of these people, or was Molgon just trying to get me to freak out</w:t>
      </w:r>
      <w:r w:rsidR="002F53F6" w:rsidRPr="00CA0774">
        <w:rPr>
          <w:rFonts w:ascii="EB Garamond" w:hAnsi="EB Garamond" w:cs="EB Garamond"/>
        </w:rPr>
        <w:t>?</w:t>
      </w:r>
      <w:r w:rsidR="001E1268" w:rsidRPr="00CA0774">
        <w:rPr>
          <w:rFonts w:ascii="EB Garamond" w:hAnsi="EB Garamond" w:cs="EB Garamond"/>
        </w:rPr>
        <w:t xml:space="preserve">” </w:t>
      </w:r>
    </w:p>
    <w:p w14:paraId="34E03AFA" w14:textId="3FC8AEEA" w:rsidR="001E1268" w:rsidRPr="00CA0774" w:rsidRDefault="001E1268" w:rsidP="00676D8C">
      <w:pPr>
        <w:spacing w:line="276" w:lineRule="auto"/>
        <w:ind w:firstLine="360"/>
        <w:rPr>
          <w:rFonts w:ascii="EB Garamond" w:hAnsi="EB Garamond" w:cs="EB Garamond"/>
        </w:rPr>
      </w:pPr>
      <w:r w:rsidRPr="00CA0774">
        <w:rPr>
          <w:rFonts w:ascii="EB Garamond" w:hAnsi="EB Garamond" w:cs="EB Garamond"/>
        </w:rPr>
        <w:lastRenderedPageBreak/>
        <w:t>“Well, I haven’t counted them</w:t>
      </w:r>
      <w:r w:rsidR="00170E8D" w:rsidRPr="00CA0774">
        <w:rPr>
          <w:rFonts w:ascii="EB Garamond" w:hAnsi="EB Garamond" w:cs="EB Garamond"/>
        </w:rPr>
        <w:t xml:space="preserve">,” answered Duck, wiping a few crumbs off his shirt, “but, yeah, Dead World is literally </w:t>
      </w:r>
      <w:r w:rsidR="0097667F" w:rsidRPr="00CA0774">
        <w:rPr>
          <w:rFonts w:ascii="EB Garamond" w:hAnsi="EB Garamond" w:cs="EB Garamond"/>
        </w:rPr>
        <w:t xml:space="preserve">crawling with neverborns. Most of them seem to keep to themselves, </w:t>
      </w:r>
      <w:r w:rsidR="005D5EA7" w:rsidRPr="00CA0774">
        <w:rPr>
          <w:rFonts w:ascii="EB Garamond" w:hAnsi="EB Garamond" w:cs="EB Garamond"/>
        </w:rPr>
        <w:t xml:space="preserve">living underground in caves and crevices, </w:t>
      </w:r>
      <w:r w:rsidR="0097667F" w:rsidRPr="00CA0774">
        <w:rPr>
          <w:rFonts w:ascii="EB Garamond" w:hAnsi="EB Garamond" w:cs="EB Garamond"/>
        </w:rPr>
        <w:t xml:space="preserve">but </w:t>
      </w:r>
      <w:r w:rsidR="009A4EEF" w:rsidRPr="00CA0774">
        <w:rPr>
          <w:rFonts w:ascii="EB Garamond" w:hAnsi="EB Garamond" w:cs="EB Garamond"/>
        </w:rPr>
        <w:t xml:space="preserve">a lot of them cause trouble too. I guess that’s not </w:t>
      </w:r>
      <w:r w:rsidR="00BD604A" w:rsidRPr="00CA0774">
        <w:rPr>
          <w:rFonts w:ascii="EB Garamond" w:hAnsi="EB Garamond" w:cs="EB Garamond"/>
        </w:rPr>
        <w:t>very surprising.”</w:t>
      </w:r>
    </w:p>
    <w:p w14:paraId="57464F66" w14:textId="1CB39CD9" w:rsidR="00BD604A" w:rsidRPr="00CA0774" w:rsidRDefault="00BD604A" w:rsidP="00676D8C">
      <w:pPr>
        <w:spacing w:line="276" w:lineRule="auto"/>
        <w:ind w:firstLine="360"/>
        <w:rPr>
          <w:rFonts w:ascii="EB Garamond" w:hAnsi="EB Garamond" w:cs="EB Garamond"/>
        </w:rPr>
      </w:pPr>
      <w:r w:rsidRPr="00CA0774">
        <w:rPr>
          <w:rFonts w:ascii="EB Garamond" w:hAnsi="EB Garamond" w:cs="EB Garamond"/>
        </w:rPr>
        <w:t xml:space="preserve">“How do I know you’re not a neverborn?” </w:t>
      </w:r>
      <w:r w:rsidR="00642B9E" w:rsidRPr="00CA0774">
        <w:rPr>
          <w:rFonts w:ascii="EB Garamond" w:hAnsi="EB Garamond" w:cs="EB Garamond"/>
          <w:i/>
          <w:iCs/>
        </w:rPr>
        <w:t>Anyone could be a neverborn</w:t>
      </w:r>
      <w:r w:rsidR="00642B9E" w:rsidRPr="00CA0774">
        <w:rPr>
          <w:rFonts w:ascii="EB Garamond" w:hAnsi="EB Garamond" w:cs="EB Garamond"/>
        </w:rPr>
        <w:t xml:space="preserve">. </w:t>
      </w:r>
    </w:p>
    <w:p w14:paraId="31950487" w14:textId="10E6186D" w:rsidR="00642B9E" w:rsidRPr="00CA0774" w:rsidRDefault="00642B9E" w:rsidP="00676D8C">
      <w:pPr>
        <w:spacing w:line="276" w:lineRule="auto"/>
        <w:ind w:firstLine="360"/>
        <w:rPr>
          <w:rFonts w:ascii="EB Garamond" w:hAnsi="EB Garamond" w:cs="EB Garamond"/>
        </w:rPr>
      </w:pPr>
      <w:r w:rsidRPr="00CA0774">
        <w:rPr>
          <w:rFonts w:ascii="EB Garamond" w:hAnsi="EB Garamond" w:cs="EB Garamond"/>
        </w:rPr>
        <w:t>“You don’t know I’m not a neverborn, but I can guarantee my knowledge of</w:t>
      </w:r>
      <w:r w:rsidR="0036049B" w:rsidRPr="00CA0774">
        <w:rPr>
          <w:rFonts w:ascii="EB Garamond" w:hAnsi="EB Garamond" w:cs="EB Garamond"/>
        </w:rPr>
        <w:t xml:space="preserve"> Super Nintendo</w:t>
      </w:r>
      <w:r w:rsidRPr="00CA0774">
        <w:rPr>
          <w:rFonts w:ascii="EB Garamond" w:hAnsi="EB Garamond" w:cs="EB Garamond"/>
        </w:rPr>
        <w:t xml:space="preserve"> </w:t>
      </w:r>
      <w:r w:rsidR="00733478" w:rsidRPr="00CA0774">
        <w:rPr>
          <w:rFonts w:ascii="EB Garamond" w:hAnsi="EB Garamond" w:cs="EB Garamond"/>
        </w:rPr>
        <w:t>video games and 90s grunge bands greatly surpasses that of your average demon.”</w:t>
      </w:r>
    </w:p>
    <w:p w14:paraId="6682DEF0" w14:textId="578109C4" w:rsidR="009A1C0D" w:rsidRPr="00CA0774" w:rsidRDefault="009A1C0D" w:rsidP="00676D8C">
      <w:pPr>
        <w:spacing w:line="276" w:lineRule="auto"/>
        <w:ind w:firstLine="360"/>
        <w:rPr>
          <w:rFonts w:ascii="EB Garamond" w:hAnsi="EB Garamond" w:cs="EB Garamond"/>
        </w:rPr>
      </w:pPr>
      <w:r w:rsidRPr="00CA0774">
        <w:rPr>
          <w:rFonts w:ascii="EB Garamond" w:hAnsi="EB Garamond" w:cs="EB Garamond"/>
          <w:i/>
          <w:iCs/>
        </w:rPr>
        <w:t>Seems like scant proof</w:t>
      </w:r>
      <w:r w:rsidRPr="00CA0774">
        <w:rPr>
          <w:rFonts w:ascii="EB Garamond" w:hAnsi="EB Garamond" w:cs="EB Garamond"/>
        </w:rPr>
        <w:t>. “</w:t>
      </w:r>
      <w:r w:rsidR="000969C3" w:rsidRPr="00CA0774">
        <w:rPr>
          <w:rFonts w:ascii="EB Garamond" w:hAnsi="EB Garamond" w:cs="EB Garamond"/>
        </w:rPr>
        <w:t>So much</w:t>
      </w:r>
      <w:r w:rsidRPr="00CA0774">
        <w:rPr>
          <w:rFonts w:ascii="EB Garamond" w:hAnsi="EB Garamond" w:cs="EB Garamond"/>
        </w:rPr>
        <w:t xml:space="preserve"> to worry about. I thought being dead would be more … </w:t>
      </w:r>
      <w:r w:rsidR="00081081" w:rsidRPr="00CA0774">
        <w:rPr>
          <w:rFonts w:ascii="EB Garamond" w:hAnsi="EB Garamond" w:cs="EB Garamond"/>
        </w:rPr>
        <w:t>restful.”</w:t>
      </w:r>
    </w:p>
    <w:p w14:paraId="0422904C" w14:textId="6F192C5E" w:rsidR="00081081" w:rsidRPr="00CA0774" w:rsidRDefault="00081081" w:rsidP="00676D8C">
      <w:pPr>
        <w:spacing w:line="276" w:lineRule="auto"/>
        <w:ind w:firstLine="360"/>
        <w:rPr>
          <w:rFonts w:ascii="EB Garamond" w:hAnsi="EB Garamond" w:cs="EB Garamond"/>
        </w:rPr>
      </w:pPr>
      <w:r w:rsidRPr="00CA0774">
        <w:rPr>
          <w:rFonts w:ascii="EB Garamond" w:hAnsi="EB Garamond" w:cs="EB Garamond"/>
        </w:rPr>
        <w:t>“Not for schlubs like us,” laughed Duck. He stood up and slapped me on the back. “</w:t>
      </w:r>
      <w:r w:rsidR="00233182" w:rsidRPr="00CA0774">
        <w:rPr>
          <w:rFonts w:ascii="EB Garamond" w:hAnsi="EB Garamond" w:cs="EB Garamond"/>
        </w:rPr>
        <w:t>We’re going on a little field trip today. Pack some snacks and</w:t>
      </w:r>
      <w:r w:rsidR="00AF77CB" w:rsidRPr="00CA0774">
        <w:rPr>
          <w:rFonts w:ascii="EB Garamond" w:hAnsi="EB Garamond" w:cs="EB Garamond"/>
        </w:rPr>
        <w:t xml:space="preserve"> anything else you need for the few seconds it’s going to take us to fly to </w:t>
      </w:r>
      <w:r w:rsidR="0079492E" w:rsidRPr="00CA0774">
        <w:rPr>
          <w:rFonts w:ascii="EB Garamond" w:hAnsi="EB Garamond" w:cs="EB Garamond"/>
        </w:rPr>
        <w:t>Fort Collins</w:t>
      </w:r>
      <w:r w:rsidR="00DA2BD1" w:rsidRPr="00CA0774">
        <w:rPr>
          <w:rFonts w:ascii="EB Garamond" w:hAnsi="EB Garamond" w:cs="EB Garamond"/>
        </w:rPr>
        <w:t>.”</w:t>
      </w:r>
    </w:p>
    <w:p w14:paraId="75A5D630" w14:textId="23F18EA8" w:rsidR="00DA2BD1" w:rsidRPr="00CA0774" w:rsidRDefault="00DA2BD1" w:rsidP="00676D8C">
      <w:pPr>
        <w:spacing w:line="276" w:lineRule="auto"/>
        <w:ind w:firstLine="360"/>
        <w:rPr>
          <w:rFonts w:ascii="EB Garamond" w:hAnsi="EB Garamond" w:cs="EB Garamond"/>
        </w:rPr>
      </w:pPr>
      <w:r w:rsidRPr="00CA0774">
        <w:rPr>
          <w:rFonts w:ascii="EB Garamond" w:hAnsi="EB Garamond" w:cs="EB Garamond"/>
        </w:rPr>
        <w:t>“Wh</w:t>
      </w:r>
      <w:r w:rsidR="008322AD" w:rsidRPr="00CA0774">
        <w:rPr>
          <w:rFonts w:ascii="EB Garamond" w:hAnsi="EB Garamond" w:cs="EB Garamond"/>
        </w:rPr>
        <w:t>y</w:t>
      </w:r>
      <w:r w:rsidRPr="00CA0774">
        <w:rPr>
          <w:rFonts w:ascii="EB Garamond" w:hAnsi="EB Garamond" w:cs="EB Garamond"/>
        </w:rPr>
        <w:t xml:space="preserve"> are we going</w:t>
      </w:r>
      <w:r w:rsidR="008322AD" w:rsidRPr="00CA0774">
        <w:rPr>
          <w:rFonts w:ascii="EB Garamond" w:hAnsi="EB Garamond" w:cs="EB Garamond"/>
        </w:rPr>
        <w:t xml:space="preserve"> there</w:t>
      </w:r>
      <w:r w:rsidRPr="00CA0774">
        <w:rPr>
          <w:rFonts w:ascii="EB Garamond" w:hAnsi="EB Garamond" w:cs="EB Garamond"/>
        </w:rPr>
        <w:t>?”</w:t>
      </w:r>
    </w:p>
    <w:p w14:paraId="55A2FAD4" w14:textId="511DC0DD" w:rsidR="00DA2BD1" w:rsidRPr="00CA0774" w:rsidRDefault="00DA2BD1" w:rsidP="00676D8C">
      <w:pPr>
        <w:spacing w:line="276" w:lineRule="auto"/>
        <w:ind w:firstLine="360"/>
        <w:rPr>
          <w:rFonts w:ascii="EB Garamond" w:hAnsi="EB Garamond" w:cs="EB Garamond"/>
        </w:rPr>
      </w:pPr>
      <w:r w:rsidRPr="00CA0774">
        <w:rPr>
          <w:rFonts w:ascii="EB Garamond" w:hAnsi="EB Garamond" w:cs="EB Garamond"/>
        </w:rPr>
        <w:t xml:space="preserve">“Don’t worry, no </w:t>
      </w:r>
      <w:r w:rsidR="009A277B" w:rsidRPr="00CA0774">
        <w:rPr>
          <w:rFonts w:ascii="EB Garamond" w:hAnsi="EB Garamond" w:cs="EB Garamond"/>
        </w:rPr>
        <w:t>never</w:t>
      </w:r>
      <w:r w:rsidR="00C40EFE" w:rsidRPr="00CA0774">
        <w:rPr>
          <w:rFonts w:ascii="EB Garamond" w:hAnsi="EB Garamond" w:cs="EB Garamond"/>
        </w:rPr>
        <w:t>born</w:t>
      </w:r>
      <w:r w:rsidR="0079492E" w:rsidRPr="00CA0774">
        <w:rPr>
          <w:rFonts w:ascii="EB Garamond" w:hAnsi="EB Garamond" w:cs="EB Garamond"/>
        </w:rPr>
        <w:t xml:space="preserve"> interrogations </w:t>
      </w:r>
      <w:r w:rsidRPr="00CA0774">
        <w:rPr>
          <w:rFonts w:ascii="EB Garamond" w:hAnsi="EB Garamond" w:cs="EB Garamond"/>
        </w:rPr>
        <w:t xml:space="preserve">or awkward </w:t>
      </w:r>
      <w:r w:rsidR="00BB57C3" w:rsidRPr="00CA0774">
        <w:rPr>
          <w:rFonts w:ascii="EB Garamond" w:hAnsi="EB Garamond" w:cs="EB Garamond"/>
        </w:rPr>
        <w:t>cheese</w:t>
      </w:r>
      <w:r w:rsidRPr="00CA0774">
        <w:rPr>
          <w:rFonts w:ascii="EB Garamond" w:hAnsi="EB Garamond" w:cs="EB Garamond"/>
        </w:rPr>
        <w:t xml:space="preserve">burgers. </w:t>
      </w:r>
      <w:r w:rsidR="009A277B" w:rsidRPr="00CA0774">
        <w:rPr>
          <w:rFonts w:ascii="EB Garamond" w:hAnsi="EB Garamond" w:cs="EB Garamond"/>
        </w:rPr>
        <w:t>Dawn thought you might need a little pick-me-up since you’ve now engaged in</w:t>
      </w:r>
      <w:r w:rsidR="00C40EFE" w:rsidRPr="00CA0774">
        <w:rPr>
          <w:rFonts w:ascii="EB Garamond" w:hAnsi="EB Garamond" w:cs="EB Garamond"/>
        </w:rPr>
        <w:t xml:space="preserve"> demonic</w:t>
      </w:r>
      <w:r w:rsidR="009A277B" w:rsidRPr="00CA0774">
        <w:rPr>
          <w:rFonts w:ascii="EB Garamond" w:hAnsi="EB Garamond" w:cs="EB Garamond"/>
        </w:rPr>
        <w:t xml:space="preserve"> possession</w:t>
      </w:r>
      <w:r w:rsidR="00C40EFE" w:rsidRPr="00CA0774">
        <w:rPr>
          <w:rFonts w:ascii="EB Garamond" w:hAnsi="EB Garamond" w:cs="EB Garamond"/>
        </w:rPr>
        <w:t>. They always ask me to help with the charity work.”</w:t>
      </w:r>
    </w:p>
    <w:p w14:paraId="14D1267C" w14:textId="77777777" w:rsidR="00A705ED" w:rsidRDefault="00A705ED" w:rsidP="00A705ED">
      <w:pPr>
        <w:spacing w:line="276" w:lineRule="auto"/>
        <w:ind w:firstLine="360"/>
        <w:rPr>
          <w:rFonts w:ascii="EB Garamond" w:hAnsi="EB Garamond" w:cs="EB Garamond"/>
        </w:rPr>
      </w:pPr>
    </w:p>
    <w:p w14:paraId="36BE298E"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384D0381" w14:textId="77777777" w:rsidR="00A705ED" w:rsidRPr="00CA0774" w:rsidRDefault="00A705ED" w:rsidP="00A705ED">
      <w:pPr>
        <w:spacing w:line="276" w:lineRule="auto"/>
        <w:ind w:firstLine="360"/>
        <w:rPr>
          <w:rFonts w:ascii="EB Garamond" w:hAnsi="EB Garamond" w:cs="EB Garamond"/>
        </w:rPr>
      </w:pPr>
    </w:p>
    <w:p w14:paraId="0B7698F6" w14:textId="3E8862AF" w:rsidR="00C40EFE" w:rsidRPr="00CA0774" w:rsidRDefault="00EC4684" w:rsidP="00A97F16">
      <w:pPr>
        <w:pStyle w:val="Heading2"/>
      </w:pPr>
      <w:bookmarkStart w:id="46" w:name="_Toc215334153"/>
      <w:r w:rsidRPr="00CA0774">
        <w:t>20</w:t>
      </w:r>
      <w:bookmarkEnd w:id="46"/>
    </w:p>
    <w:p w14:paraId="621695E5" w14:textId="178160B7" w:rsidR="00C40EFE" w:rsidRPr="00CA0774" w:rsidRDefault="00C40EFE" w:rsidP="00676D8C">
      <w:pPr>
        <w:spacing w:line="276" w:lineRule="auto"/>
        <w:ind w:firstLine="360"/>
        <w:rPr>
          <w:rFonts w:ascii="EB Garamond" w:hAnsi="EB Garamond" w:cs="EB Garamond"/>
        </w:rPr>
      </w:pPr>
    </w:p>
    <w:p w14:paraId="03EA4BFA" w14:textId="6A592F26"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A705ED">
        <w:rPr>
          <w:rFonts w:ascii="EB Garamond" w:hAnsi="EB Garamond" w:cs="EB Garamond"/>
          <w:position w:val="-8"/>
          <w:sz w:val="131"/>
        </w:rPr>
        <w:t>S</w:t>
      </w:r>
    </w:p>
    <w:p w14:paraId="5967FCE2" w14:textId="39A19346" w:rsidR="00C40EFE" w:rsidRPr="00CA0774" w:rsidRDefault="00BD324B" w:rsidP="00A705ED">
      <w:pPr>
        <w:spacing w:line="276" w:lineRule="auto"/>
        <w:rPr>
          <w:rFonts w:ascii="EB Garamond" w:hAnsi="EB Garamond" w:cs="EB Garamond"/>
        </w:rPr>
      </w:pPr>
      <w:r w:rsidRPr="00CA0774">
        <w:rPr>
          <w:rFonts w:ascii="EB Garamond" w:hAnsi="EB Garamond" w:cs="EB Garamond"/>
        </w:rPr>
        <w:t xml:space="preserve">o they can’t see me, right?” </w:t>
      </w:r>
      <w:r w:rsidR="00BF3CD5" w:rsidRPr="00CA0774">
        <w:rPr>
          <w:rFonts w:ascii="EB Garamond" w:hAnsi="EB Garamond" w:cs="EB Garamond"/>
        </w:rPr>
        <w:t xml:space="preserve">Without a word of explanation, Duck had flown straight to my ex-wife’s home and </w:t>
      </w:r>
      <w:r w:rsidR="000E195B" w:rsidRPr="00CA0774">
        <w:rPr>
          <w:rFonts w:ascii="EB Garamond" w:hAnsi="EB Garamond" w:cs="EB Garamond"/>
        </w:rPr>
        <w:t>beckoned me to follow him inside. For the first time since my</w:t>
      </w:r>
      <w:r w:rsidR="00F63250" w:rsidRPr="00CA0774">
        <w:rPr>
          <w:rFonts w:ascii="EB Garamond" w:hAnsi="EB Garamond" w:cs="EB Garamond"/>
        </w:rPr>
        <w:t xml:space="preserve"> hasty</w:t>
      </w:r>
      <w:r w:rsidR="000E195B" w:rsidRPr="00CA0774">
        <w:rPr>
          <w:rFonts w:ascii="EB Garamond" w:hAnsi="EB Garamond" w:cs="EB Garamond"/>
        </w:rPr>
        <w:t xml:space="preserve"> death, I saw </w:t>
      </w:r>
      <w:r w:rsidR="00543FA2" w:rsidRPr="00CA0774">
        <w:rPr>
          <w:rFonts w:ascii="EB Garamond" w:hAnsi="EB Garamond" w:cs="EB Garamond"/>
        </w:rPr>
        <w:t xml:space="preserve">my boys. It looked like a typical Saturday morning for them—video games and </w:t>
      </w:r>
      <w:r w:rsidR="00CC739B" w:rsidRPr="00CA0774">
        <w:rPr>
          <w:rFonts w:ascii="EB Garamond" w:hAnsi="EB Garamond" w:cs="EB Garamond"/>
        </w:rPr>
        <w:t>bowls of cereal occupied their</w:t>
      </w:r>
      <w:r w:rsidR="007F58EE" w:rsidRPr="00CA0774">
        <w:rPr>
          <w:rFonts w:ascii="EB Garamond" w:hAnsi="EB Garamond" w:cs="EB Garamond"/>
        </w:rPr>
        <w:t xml:space="preserve"> full</w:t>
      </w:r>
      <w:r w:rsidR="00CC739B" w:rsidRPr="00CA0774">
        <w:rPr>
          <w:rFonts w:ascii="EB Garamond" w:hAnsi="EB Garamond" w:cs="EB Garamond"/>
        </w:rPr>
        <w:t xml:space="preserve"> attention. </w:t>
      </w:r>
    </w:p>
    <w:p w14:paraId="75F3EA88" w14:textId="47DF7479" w:rsidR="002D3937" w:rsidRPr="00CA0774" w:rsidRDefault="002D3937" w:rsidP="00676D8C">
      <w:pPr>
        <w:spacing w:line="276" w:lineRule="auto"/>
        <w:ind w:firstLine="360"/>
        <w:rPr>
          <w:rFonts w:ascii="EB Garamond" w:hAnsi="EB Garamond" w:cs="EB Garamond"/>
        </w:rPr>
      </w:pPr>
      <w:r w:rsidRPr="00CA0774">
        <w:rPr>
          <w:rFonts w:ascii="EB Garamond" w:hAnsi="EB Garamond" w:cs="EB Garamond"/>
        </w:rPr>
        <w:t xml:space="preserve">“That’s right. Even though you are their </w:t>
      </w:r>
      <w:r w:rsidR="00107DB1" w:rsidRPr="00CA0774">
        <w:rPr>
          <w:rFonts w:ascii="EB Garamond" w:hAnsi="EB Garamond" w:cs="EB Garamond"/>
        </w:rPr>
        <w:t>d</w:t>
      </w:r>
      <w:r w:rsidRPr="00CA0774">
        <w:rPr>
          <w:rFonts w:ascii="EB Garamond" w:hAnsi="EB Garamond" w:cs="EB Garamond"/>
        </w:rPr>
        <w:t xml:space="preserve">ad, the same physical </w:t>
      </w:r>
      <w:r w:rsidR="0055580F" w:rsidRPr="00CA0774">
        <w:rPr>
          <w:rFonts w:ascii="EB Garamond" w:hAnsi="EB Garamond" w:cs="EB Garamond"/>
        </w:rPr>
        <w:t xml:space="preserve">rules apply. </w:t>
      </w:r>
      <w:r w:rsidR="00DE5A71" w:rsidRPr="00CA0774">
        <w:rPr>
          <w:rFonts w:ascii="EB Garamond" w:hAnsi="EB Garamond" w:cs="EB Garamond"/>
        </w:rPr>
        <w:t xml:space="preserve">It’s not </w:t>
      </w:r>
      <w:r w:rsidR="005D5618" w:rsidRPr="00CA0774">
        <w:rPr>
          <w:rFonts w:ascii="EB Garamond" w:hAnsi="EB Garamond" w:cs="EB Garamond"/>
        </w:rPr>
        <w:t>like the movies.”</w:t>
      </w:r>
    </w:p>
    <w:p w14:paraId="19EE22D6" w14:textId="31F96EFF" w:rsidR="00352F0B" w:rsidRPr="00CA0774" w:rsidRDefault="00352F0B" w:rsidP="00676D8C">
      <w:pPr>
        <w:spacing w:line="276" w:lineRule="auto"/>
        <w:ind w:firstLine="360"/>
        <w:rPr>
          <w:rFonts w:ascii="EB Garamond" w:hAnsi="EB Garamond" w:cs="EB Garamond"/>
        </w:rPr>
      </w:pPr>
      <w:r w:rsidRPr="00CA0774">
        <w:rPr>
          <w:rFonts w:ascii="EB Garamond" w:hAnsi="EB Garamond" w:cs="EB Garamond"/>
          <w:i/>
          <w:iCs/>
        </w:rPr>
        <w:t>They look older to me.</w:t>
      </w:r>
      <w:r w:rsidR="000C2ED1" w:rsidRPr="00CA0774">
        <w:rPr>
          <w:rFonts w:ascii="EB Garamond" w:hAnsi="EB Garamond" w:cs="EB Garamond"/>
          <w:i/>
          <w:iCs/>
        </w:rPr>
        <w:t xml:space="preserve"> </w:t>
      </w:r>
      <w:r w:rsidR="00E6215B" w:rsidRPr="00CA0774">
        <w:rPr>
          <w:rFonts w:ascii="EB Garamond" w:hAnsi="EB Garamond" w:cs="EB Garamond"/>
        </w:rPr>
        <w:t>“I’ve thought about coming to see them before, but I didn’t know whether that was against any Dead</w:t>
      </w:r>
      <w:r w:rsidR="00BF11E8" w:rsidRPr="00CA0774">
        <w:rPr>
          <w:rFonts w:ascii="EB Garamond" w:hAnsi="EB Garamond" w:cs="EB Garamond"/>
        </w:rPr>
        <w:t xml:space="preserve"> Land</w:t>
      </w:r>
      <w:r w:rsidR="00E6215B" w:rsidRPr="00CA0774">
        <w:rPr>
          <w:rFonts w:ascii="EB Garamond" w:hAnsi="EB Garamond" w:cs="EB Garamond"/>
        </w:rPr>
        <w:t xml:space="preserve"> laws.”</w:t>
      </w:r>
    </w:p>
    <w:p w14:paraId="242FD704" w14:textId="3D1489B2" w:rsidR="00056A27" w:rsidRPr="00CA0774" w:rsidRDefault="003915A2" w:rsidP="00676D8C">
      <w:pPr>
        <w:spacing w:line="276" w:lineRule="auto"/>
        <w:ind w:firstLine="360"/>
        <w:rPr>
          <w:rFonts w:ascii="EB Garamond" w:hAnsi="EB Garamond" w:cs="EB Garamond"/>
        </w:rPr>
      </w:pPr>
      <w:r w:rsidRPr="00CA0774">
        <w:rPr>
          <w:rFonts w:ascii="EB Garamond" w:hAnsi="EB Garamond" w:cs="EB Garamond"/>
        </w:rPr>
        <w:t xml:space="preserve">“Nah. Harassing them would be. </w:t>
      </w:r>
      <w:r w:rsidR="00282F73" w:rsidRPr="00CA0774">
        <w:rPr>
          <w:rFonts w:ascii="EB Garamond" w:hAnsi="EB Garamond" w:cs="EB Garamond"/>
        </w:rPr>
        <w:t>Popping in for a visit</w:t>
      </w:r>
      <w:r w:rsidRPr="00CA0774">
        <w:rPr>
          <w:rFonts w:ascii="EB Garamond" w:hAnsi="EB Garamond" w:cs="EB Garamond"/>
        </w:rPr>
        <w:t xml:space="preserve">? Not at all.” </w:t>
      </w:r>
      <w:r w:rsidR="00056A27" w:rsidRPr="00CA0774">
        <w:rPr>
          <w:rFonts w:ascii="EB Garamond" w:hAnsi="EB Garamond" w:cs="EB Garamond"/>
        </w:rPr>
        <w:t xml:space="preserve">Duck moved toward my older boy and watched him </w:t>
      </w:r>
      <w:r w:rsidR="00585952" w:rsidRPr="00CA0774">
        <w:rPr>
          <w:rFonts w:ascii="EB Garamond" w:hAnsi="EB Garamond" w:cs="EB Garamond"/>
        </w:rPr>
        <w:t xml:space="preserve">navigate the controls </w:t>
      </w:r>
      <w:r w:rsidR="00282F73" w:rsidRPr="00CA0774">
        <w:rPr>
          <w:rFonts w:ascii="EB Garamond" w:hAnsi="EB Garamond" w:cs="EB Garamond"/>
        </w:rPr>
        <w:t>on</w:t>
      </w:r>
      <w:r w:rsidR="00585952" w:rsidRPr="00CA0774">
        <w:rPr>
          <w:rFonts w:ascii="EB Garamond" w:hAnsi="EB Garamond" w:cs="EB Garamond"/>
        </w:rPr>
        <w:t xml:space="preserve"> his game. He was playing</w:t>
      </w:r>
      <w:r w:rsidR="002A0C94" w:rsidRPr="00CA0774">
        <w:rPr>
          <w:rFonts w:ascii="EB Garamond" w:hAnsi="EB Garamond" w:cs="EB Garamond"/>
        </w:rPr>
        <w:t xml:space="preserve"> a</w:t>
      </w:r>
      <w:r w:rsidR="00585952" w:rsidRPr="00CA0774">
        <w:rPr>
          <w:rFonts w:ascii="EB Garamond" w:hAnsi="EB Garamond" w:cs="EB Garamond"/>
        </w:rPr>
        <w:t xml:space="preserve"> </w:t>
      </w:r>
      <w:r w:rsidR="007B3A1A" w:rsidRPr="00CA0774">
        <w:rPr>
          <w:rFonts w:ascii="EB Garamond" w:hAnsi="EB Garamond" w:cs="EB Garamond"/>
        </w:rPr>
        <w:t>first-person</w:t>
      </w:r>
      <w:r w:rsidR="00585952" w:rsidRPr="00CA0774">
        <w:rPr>
          <w:rFonts w:ascii="EB Garamond" w:hAnsi="EB Garamond" w:cs="EB Garamond"/>
        </w:rPr>
        <w:t xml:space="preserve"> shooter</w:t>
      </w:r>
      <w:r w:rsidR="00B52AF9" w:rsidRPr="00CA0774">
        <w:rPr>
          <w:rFonts w:ascii="EB Garamond" w:hAnsi="EB Garamond" w:cs="EB Garamond"/>
        </w:rPr>
        <w:t xml:space="preserve">, his fingers </w:t>
      </w:r>
      <w:r w:rsidR="00315066" w:rsidRPr="00CA0774">
        <w:rPr>
          <w:rFonts w:ascii="EB Garamond" w:hAnsi="EB Garamond" w:cs="EB Garamond"/>
        </w:rPr>
        <w:t>jumping around the knobs and buttons with expertise. “</w:t>
      </w:r>
      <w:r w:rsidR="00761A5C" w:rsidRPr="00CA0774">
        <w:rPr>
          <w:rFonts w:ascii="EB Garamond" w:hAnsi="EB Garamond" w:cs="EB Garamond"/>
        </w:rPr>
        <w:t>Video games have come a long way since I kicked the bucket. I think Duck Hunt was the only shooting game I ever played.</w:t>
      </w:r>
      <w:r w:rsidR="003960CD" w:rsidRPr="00CA0774">
        <w:rPr>
          <w:rFonts w:ascii="EB Garamond" w:hAnsi="EB Garamond" w:cs="EB Garamond"/>
        </w:rPr>
        <w:t>”</w:t>
      </w:r>
    </w:p>
    <w:p w14:paraId="4A34D595" w14:textId="407D3871" w:rsidR="003960CD" w:rsidRPr="00CA0774" w:rsidRDefault="003960CD" w:rsidP="00676D8C">
      <w:pPr>
        <w:spacing w:line="276" w:lineRule="auto"/>
        <w:ind w:firstLine="360"/>
        <w:rPr>
          <w:rFonts w:ascii="EB Garamond" w:hAnsi="EB Garamond" w:cs="EB Garamond"/>
        </w:rPr>
      </w:pPr>
      <w:r w:rsidRPr="00CA0774">
        <w:rPr>
          <w:rFonts w:ascii="EB Garamond" w:hAnsi="EB Garamond" w:cs="EB Garamond"/>
        </w:rPr>
        <w:t xml:space="preserve">“The name seems kind of ironic now,” I said, laughing at my own joke. </w:t>
      </w:r>
      <w:r w:rsidR="000D49ED" w:rsidRPr="00CA0774">
        <w:rPr>
          <w:rFonts w:ascii="EB Garamond" w:hAnsi="EB Garamond" w:cs="EB Garamond"/>
        </w:rPr>
        <w:t xml:space="preserve">It was a strange sensation, being in the same room as my </w:t>
      </w:r>
      <w:r w:rsidR="007317D7" w:rsidRPr="00CA0774">
        <w:rPr>
          <w:rFonts w:ascii="EB Garamond" w:hAnsi="EB Garamond" w:cs="EB Garamond"/>
        </w:rPr>
        <w:t xml:space="preserve">living </w:t>
      </w:r>
      <w:r w:rsidR="000D49ED" w:rsidRPr="00CA0774">
        <w:rPr>
          <w:rFonts w:ascii="EB Garamond" w:hAnsi="EB Garamond" w:cs="EB Garamond"/>
        </w:rPr>
        <w:t xml:space="preserve">sons </w:t>
      </w:r>
      <w:r w:rsidR="00F1208A" w:rsidRPr="00CA0774">
        <w:rPr>
          <w:rFonts w:ascii="EB Garamond" w:hAnsi="EB Garamond" w:cs="EB Garamond"/>
        </w:rPr>
        <w:t xml:space="preserve">when they had no ability to see </w:t>
      </w:r>
      <w:r w:rsidR="0032734C" w:rsidRPr="00CA0774">
        <w:rPr>
          <w:rFonts w:ascii="EB Garamond" w:hAnsi="EB Garamond" w:cs="EB Garamond"/>
        </w:rPr>
        <w:t xml:space="preserve">or hear </w:t>
      </w:r>
      <w:r w:rsidR="00F1208A" w:rsidRPr="00CA0774">
        <w:rPr>
          <w:rFonts w:ascii="EB Garamond" w:hAnsi="EB Garamond" w:cs="EB Garamond"/>
        </w:rPr>
        <w:t>me</w:t>
      </w:r>
      <w:r w:rsidR="000D49ED" w:rsidRPr="00CA0774">
        <w:rPr>
          <w:rFonts w:ascii="EB Garamond" w:hAnsi="EB Garamond" w:cs="EB Garamond"/>
        </w:rPr>
        <w:t xml:space="preserve">. </w:t>
      </w:r>
      <w:r w:rsidR="007317D7" w:rsidRPr="00CA0774">
        <w:rPr>
          <w:rFonts w:ascii="EB Garamond" w:hAnsi="EB Garamond" w:cs="EB Garamond"/>
        </w:rPr>
        <w:t>“Do you know how they’ve been doing?”</w:t>
      </w:r>
      <w:r w:rsidR="009C4660" w:rsidRPr="00CA0774">
        <w:rPr>
          <w:rFonts w:ascii="EB Garamond" w:hAnsi="EB Garamond" w:cs="EB Garamond"/>
        </w:rPr>
        <w:t xml:space="preserve"> </w:t>
      </w:r>
      <w:r w:rsidR="009C4660" w:rsidRPr="00CA0774">
        <w:rPr>
          <w:rFonts w:ascii="EB Garamond" w:hAnsi="EB Garamond" w:cs="EB Garamond"/>
          <w:i/>
          <w:iCs/>
        </w:rPr>
        <w:t>Why would Duck know how they’re doing</w:t>
      </w:r>
      <w:r w:rsidR="00705332" w:rsidRPr="00CA0774">
        <w:rPr>
          <w:rFonts w:ascii="EB Garamond" w:hAnsi="EB Garamond" w:cs="EB Garamond"/>
        </w:rPr>
        <w:t>?</w:t>
      </w:r>
      <w:r w:rsidR="009C4660" w:rsidRPr="00CA0774">
        <w:rPr>
          <w:rFonts w:ascii="EB Garamond" w:hAnsi="EB Garamond" w:cs="EB Garamond"/>
        </w:rPr>
        <w:t xml:space="preserve"> </w:t>
      </w:r>
    </w:p>
    <w:p w14:paraId="55EDEDEF" w14:textId="2F26404B" w:rsidR="009C4660" w:rsidRPr="00CA0774" w:rsidRDefault="009C4660" w:rsidP="00676D8C">
      <w:pPr>
        <w:spacing w:line="276" w:lineRule="auto"/>
        <w:ind w:firstLine="360"/>
        <w:rPr>
          <w:rFonts w:ascii="EB Garamond" w:hAnsi="EB Garamond" w:cs="EB Garamond"/>
        </w:rPr>
      </w:pPr>
      <w:r w:rsidRPr="00CA0774">
        <w:rPr>
          <w:rFonts w:ascii="EB Garamond" w:hAnsi="EB Garamond" w:cs="EB Garamond"/>
        </w:rPr>
        <w:t>“They’re doing fabulous,” answered Duck</w:t>
      </w:r>
      <w:r w:rsidR="00DC7082" w:rsidRPr="00CA0774">
        <w:rPr>
          <w:rFonts w:ascii="EB Garamond" w:hAnsi="EB Garamond" w:cs="EB Garamond"/>
        </w:rPr>
        <w:t xml:space="preserve">, now observing my young boy’s </w:t>
      </w:r>
      <w:r w:rsidR="00057D8A" w:rsidRPr="00CA0774">
        <w:rPr>
          <w:rFonts w:ascii="EB Garamond" w:hAnsi="EB Garamond" w:cs="EB Garamond"/>
        </w:rPr>
        <w:t>cereal selection. “After you got hit by that train, they got a fat</w:t>
      </w:r>
      <w:r w:rsidR="0067361C" w:rsidRPr="00CA0774">
        <w:rPr>
          <w:rFonts w:ascii="EB Garamond" w:hAnsi="EB Garamond" w:cs="EB Garamond"/>
        </w:rPr>
        <w:t xml:space="preserve"> life insurance check. My research tells me they got a few </w:t>
      </w:r>
      <w:r w:rsidR="00AF3A16" w:rsidRPr="00CA0774">
        <w:rPr>
          <w:rFonts w:ascii="EB Garamond" w:hAnsi="EB Garamond" w:cs="EB Garamond"/>
        </w:rPr>
        <w:t xml:space="preserve">toys to ease the pain of your tragic passing. But most of the money was socked away </w:t>
      </w:r>
      <w:r w:rsidR="00705332" w:rsidRPr="00CA0774">
        <w:rPr>
          <w:rFonts w:ascii="EB Garamond" w:hAnsi="EB Garamond" w:cs="EB Garamond"/>
        </w:rPr>
        <w:t>in a college fund.</w:t>
      </w:r>
      <w:r w:rsidR="00617E34" w:rsidRPr="00CA0774">
        <w:rPr>
          <w:rFonts w:ascii="EB Garamond" w:hAnsi="EB Garamond" w:cs="EB Garamond"/>
        </w:rPr>
        <w:t xml:space="preserve"> Good on you for taking care of them.</w:t>
      </w:r>
      <w:r w:rsidR="00705332" w:rsidRPr="00CA0774">
        <w:rPr>
          <w:rFonts w:ascii="EB Garamond" w:hAnsi="EB Garamond" w:cs="EB Garamond"/>
        </w:rPr>
        <w:t>”</w:t>
      </w:r>
    </w:p>
    <w:p w14:paraId="3F2F3717" w14:textId="02B898E7" w:rsidR="00705332" w:rsidRPr="00CA0774" w:rsidRDefault="00705332" w:rsidP="00676D8C">
      <w:pPr>
        <w:spacing w:line="276" w:lineRule="auto"/>
        <w:ind w:firstLine="360"/>
        <w:rPr>
          <w:rFonts w:ascii="EB Garamond" w:hAnsi="EB Garamond" w:cs="EB Garamond"/>
        </w:rPr>
      </w:pPr>
      <w:r w:rsidRPr="00CA0774">
        <w:rPr>
          <w:rFonts w:ascii="EB Garamond" w:hAnsi="EB Garamond" w:cs="EB Garamond"/>
        </w:rPr>
        <w:t>“How did you figure all that out?”</w:t>
      </w:r>
    </w:p>
    <w:p w14:paraId="7ECE9408" w14:textId="12921C11" w:rsidR="00FA3E9B" w:rsidRPr="00CA0774" w:rsidRDefault="00FA3E9B" w:rsidP="00676D8C">
      <w:pPr>
        <w:spacing w:line="276" w:lineRule="auto"/>
        <w:ind w:firstLine="360"/>
        <w:rPr>
          <w:rFonts w:ascii="EB Garamond" w:hAnsi="EB Garamond" w:cs="EB Garamond"/>
        </w:rPr>
      </w:pPr>
      <w:r w:rsidRPr="00CA0774">
        <w:rPr>
          <w:rFonts w:ascii="EB Garamond" w:hAnsi="EB Garamond" w:cs="EB Garamond"/>
        </w:rPr>
        <w:lastRenderedPageBreak/>
        <w:t>“I’m your mentor, Atticus. I</w:t>
      </w:r>
      <w:r w:rsidR="00032DE5" w:rsidRPr="00CA0774">
        <w:rPr>
          <w:rFonts w:ascii="EB Garamond" w:hAnsi="EB Garamond" w:cs="EB Garamond"/>
        </w:rPr>
        <w:t>t’s my job</w:t>
      </w:r>
      <w:r w:rsidRPr="00CA0774">
        <w:rPr>
          <w:rFonts w:ascii="EB Garamond" w:hAnsi="EB Garamond" w:cs="EB Garamond"/>
        </w:rPr>
        <w:t xml:space="preserve"> to keep tabs on you. Frankly, I’ve been surprised you haven’t asked about them before. </w:t>
      </w:r>
      <w:r w:rsidR="005E62FB" w:rsidRPr="00CA0774">
        <w:rPr>
          <w:rFonts w:ascii="EB Garamond" w:hAnsi="EB Garamond" w:cs="EB Garamond"/>
        </w:rPr>
        <w:t>You’re a bit atypical there, my man.”</w:t>
      </w:r>
    </w:p>
    <w:p w14:paraId="54D5CD6D" w14:textId="0BB32702" w:rsidR="005E62FB" w:rsidRPr="00CA0774" w:rsidRDefault="004857BB" w:rsidP="00676D8C">
      <w:pPr>
        <w:spacing w:line="276" w:lineRule="auto"/>
        <w:ind w:firstLine="360"/>
        <w:rPr>
          <w:rFonts w:ascii="EB Garamond" w:hAnsi="EB Garamond" w:cs="EB Garamond"/>
        </w:rPr>
      </w:pPr>
      <w:r w:rsidRPr="00CA0774">
        <w:rPr>
          <w:rFonts w:ascii="EB Garamond" w:hAnsi="EB Garamond" w:cs="EB Garamond"/>
        </w:rPr>
        <w:t xml:space="preserve">“I just didn’t want to mess it up, you know? </w:t>
      </w:r>
      <w:r w:rsidR="000E425D" w:rsidRPr="00CA0774">
        <w:rPr>
          <w:rFonts w:ascii="EB Garamond" w:hAnsi="EB Garamond" w:cs="EB Garamond"/>
        </w:rPr>
        <w:t>I didn’t want them feeling like they were being haunted or something like that, if that’s even a thing. I’m sure their mom is taking good care of them</w:t>
      </w:r>
      <w:r w:rsidR="00EF600A" w:rsidRPr="00CA0774">
        <w:rPr>
          <w:rFonts w:ascii="EB Garamond" w:hAnsi="EB Garamond" w:cs="EB Garamond"/>
        </w:rPr>
        <w:t>. She probably thinks the best thing that ever happened to them was me getting hit by that train.”</w:t>
      </w:r>
    </w:p>
    <w:p w14:paraId="72EC3970" w14:textId="69FDCE35" w:rsidR="00D061AA" w:rsidRPr="00CA0774" w:rsidRDefault="00D061AA" w:rsidP="00676D8C">
      <w:pPr>
        <w:spacing w:line="276" w:lineRule="auto"/>
        <w:ind w:firstLine="360"/>
        <w:rPr>
          <w:rFonts w:ascii="EB Garamond" w:hAnsi="EB Garamond" w:cs="EB Garamond"/>
        </w:rPr>
      </w:pPr>
      <w:r w:rsidRPr="00CA0774">
        <w:rPr>
          <w:rFonts w:ascii="EB Garamond" w:hAnsi="EB Garamond" w:cs="EB Garamond"/>
        </w:rPr>
        <w:t>“Nah, dude. She took it hard</w:t>
      </w:r>
      <w:r w:rsidR="008F0A0E" w:rsidRPr="00CA0774">
        <w:rPr>
          <w:rFonts w:ascii="EB Garamond" w:hAnsi="EB Garamond" w:cs="EB Garamond"/>
        </w:rPr>
        <w:t xml:space="preserve">. And haunting is a thing—another tactic of the neverborns to </w:t>
      </w:r>
      <w:r w:rsidR="00AE3057" w:rsidRPr="00CA0774">
        <w:rPr>
          <w:rFonts w:ascii="EB Garamond" w:hAnsi="EB Garamond" w:cs="EB Garamond"/>
        </w:rPr>
        <w:t>draw people to their side.</w:t>
      </w:r>
      <w:r w:rsidR="00B85D36" w:rsidRPr="00CA0774">
        <w:rPr>
          <w:rFonts w:ascii="EB Garamond" w:hAnsi="EB Garamond" w:cs="EB Garamond"/>
        </w:rPr>
        <w:t xml:space="preserve"> Pretty intense stuff, but </w:t>
      </w:r>
      <w:r w:rsidR="00480B92" w:rsidRPr="00CA0774">
        <w:rPr>
          <w:rFonts w:ascii="EB Garamond" w:hAnsi="EB Garamond" w:cs="EB Garamond"/>
        </w:rPr>
        <w:t>pretty</w:t>
      </w:r>
      <w:r w:rsidR="00B85D36" w:rsidRPr="00CA0774">
        <w:rPr>
          <w:rFonts w:ascii="EB Garamond" w:hAnsi="EB Garamond" w:cs="EB Garamond"/>
        </w:rPr>
        <w:t xml:space="preserve"> rare</w:t>
      </w:r>
      <w:r w:rsidR="009E676C" w:rsidRPr="00CA0774">
        <w:rPr>
          <w:rFonts w:ascii="EB Garamond" w:hAnsi="EB Garamond" w:cs="EB Garamond"/>
        </w:rPr>
        <w:t>. At least, rare in this part of the world.</w:t>
      </w:r>
      <w:r w:rsidR="00AE3057" w:rsidRPr="00CA0774">
        <w:rPr>
          <w:rFonts w:ascii="EB Garamond" w:hAnsi="EB Garamond" w:cs="EB Garamond"/>
        </w:rPr>
        <w:t>”</w:t>
      </w:r>
    </w:p>
    <w:p w14:paraId="4D6D303D" w14:textId="77777777" w:rsidR="00B83851" w:rsidRPr="00CA0774" w:rsidRDefault="00AE3057" w:rsidP="00676D8C">
      <w:pPr>
        <w:spacing w:line="276" w:lineRule="auto"/>
        <w:ind w:firstLine="360"/>
        <w:rPr>
          <w:rFonts w:ascii="EB Garamond" w:hAnsi="EB Garamond" w:cs="EB Garamond"/>
        </w:rPr>
      </w:pPr>
      <w:r w:rsidRPr="00CA0774">
        <w:rPr>
          <w:rFonts w:ascii="EB Garamond" w:hAnsi="EB Garamond" w:cs="EB Garamond"/>
        </w:rPr>
        <w:t>“Unbelievable</w:t>
      </w:r>
      <w:r w:rsidR="00B83851" w:rsidRPr="00CA0774">
        <w:rPr>
          <w:rFonts w:ascii="EB Garamond" w:hAnsi="EB Garamond" w:cs="EB Garamond"/>
        </w:rPr>
        <w:t>.”</w:t>
      </w:r>
    </w:p>
    <w:p w14:paraId="0FA4B4C4" w14:textId="77777777" w:rsidR="002A1027" w:rsidRPr="00CA0774" w:rsidRDefault="00B83851" w:rsidP="00676D8C">
      <w:pPr>
        <w:spacing w:line="276" w:lineRule="auto"/>
        <w:ind w:firstLine="360"/>
        <w:rPr>
          <w:rFonts w:ascii="EB Garamond" w:hAnsi="EB Garamond" w:cs="EB Garamond"/>
        </w:rPr>
      </w:pPr>
      <w:r w:rsidRPr="00CA0774">
        <w:rPr>
          <w:rFonts w:ascii="EB Garamond" w:hAnsi="EB Garamond" w:cs="EB Garamond"/>
        </w:rPr>
        <w:t>“Are you going to say anything to them?” asked Duck</w:t>
      </w:r>
      <w:r w:rsidR="009F7D7E" w:rsidRPr="00CA0774">
        <w:rPr>
          <w:rFonts w:ascii="EB Garamond" w:hAnsi="EB Garamond" w:cs="EB Garamond"/>
        </w:rPr>
        <w:t xml:space="preserve">. </w:t>
      </w:r>
      <w:r w:rsidR="00AC60B9" w:rsidRPr="00CA0774">
        <w:rPr>
          <w:rFonts w:ascii="EB Garamond" w:hAnsi="EB Garamond" w:cs="EB Garamond"/>
        </w:rPr>
        <w:t>“</w:t>
      </w:r>
      <w:r w:rsidR="00511660" w:rsidRPr="00CA0774">
        <w:rPr>
          <w:rFonts w:ascii="EB Garamond" w:hAnsi="EB Garamond" w:cs="EB Garamond"/>
        </w:rPr>
        <w:t>It’s up to you, of course.</w:t>
      </w:r>
      <w:r w:rsidR="009F7D7E" w:rsidRPr="00CA0774">
        <w:rPr>
          <w:rFonts w:ascii="EB Garamond" w:hAnsi="EB Garamond" w:cs="EB Garamond"/>
        </w:rPr>
        <w:t xml:space="preserve"> I can go in the other room and hang out with your ex if that will make it easier for you</w:t>
      </w:r>
      <w:r w:rsidR="00AC60B9" w:rsidRPr="00CA0774">
        <w:rPr>
          <w:rFonts w:ascii="EB Garamond" w:hAnsi="EB Garamond" w:cs="EB Garamond"/>
        </w:rPr>
        <w:t>. But I don’t want to be creepy.”</w:t>
      </w:r>
    </w:p>
    <w:p w14:paraId="79904708" w14:textId="77777777" w:rsidR="00F3083C" w:rsidRPr="00CA0774" w:rsidRDefault="002A1027" w:rsidP="00676D8C">
      <w:pPr>
        <w:spacing w:line="276" w:lineRule="auto"/>
        <w:ind w:firstLine="360"/>
        <w:rPr>
          <w:rFonts w:ascii="EB Garamond" w:hAnsi="EB Garamond" w:cs="EB Garamond"/>
        </w:rPr>
      </w:pPr>
      <w:r w:rsidRPr="00CA0774">
        <w:rPr>
          <w:rFonts w:ascii="EB Garamond" w:hAnsi="EB Garamond" w:cs="EB Garamond"/>
        </w:rPr>
        <w:t xml:space="preserve">“Talk to them? We’ve been talking this whole time. They can’t hear us.” </w:t>
      </w:r>
    </w:p>
    <w:p w14:paraId="1E69A65F" w14:textId="4F6EFF27" w:rsidR="00A1624C" w:rsidRPr="00CA0774" w:rsidRDefault="00F3083C" w:rsidP="00676D8C">
      <w:pPr>
        <w:spacing w:line="276" w:lineRule="auto"/>
        <w:ind w:firstLine="360"/>
        <w:rPr>
          <w:rFonts w:ascii="EB Garamond" w:hAnsi="EB Garamond" w:cs="EB Garamond"/>
        </w:rPr>
      </w:pPr>
      <w:r w:rsidRPr="00CA0774">
        <w:rPr>
          <w:rFonts w:ascii="EB Garamond" w:hAnsi="EB Garamond" w:cs="EB Garamond"/>
        </w:rPr>
        <w:t xml:space="preserve">“Well, they won’t be able to </w:t>
      </w:r>
      <w:r w:rsidR="00B32005" w:rsidRPr="00CA0774">
        <w:rPr>
          <w:rFonts w:ascii="EB Garamond" w:hAnsi="EB Garamond" w:cs="EB Garamond"/>
        </w:rPr>
        <w:t>audibly hear you. But they may be able to</w:t>
      </w:r>
      <w:r w:rsidR="00DE6DA5" w:rsidRPr="00CA0774">
        <w:rPr>
          <w:rFonts w:ascii="EB Garamond" w:hAnsi="EB Garamond" w:cs="EB Garamond"/>
        </w:rPr>
        <w:t xml:space="preserve"> …</w:t>
      </w:r>
      <w:r w:rsidR="00B32005" w:rsidRPr="00CA0774">
        <w:rPr>
          <w:rFonts w:ascii="EB Garamond" w:hAnsi="EB Garamond" w:cs="EB Garamond"/>
        </w:rPr>
        <w:t xml:space="preserve"> </w:t>
      </w:r>
      <w:r w:rsidR="00A1624C" w:rsidRPr="00CA0774">
        <w:rPr>
          <w:rFonts w:ascii="EB Garamond" w:hAnsi="EB Garamond" w:cs="EB Garamond"/>
        </w:rPr>
        <w:t>feel what you’re trying to communicate.”</w:t>
      </w:r>
    </w:p>
    <w:p w14:paraId="3E010C7D" w14:textId="44F97591" w:rsidR="004D671E" w:rsidRPr="00CA0774" w:rsidRDefault="00A1624C" w:rsidP="00676D8C">
      <w:pPr>
        <w:spacing w:line="276" w:lineRule="auto"/>
        <w:ind w:firstLine="360"/>
        <w:rPr>
          <w:rFonts w:ascii="EB Garamond" w:hAnsi="EB Garamond" w:cs="EB Garamond"/>
        </w:rPr>
      </w:pPr>
      <w:r w:rsidRPr="00CA0774">
        <w:rPr>
          <w:rFonts w:ascii="EB Garamond" w:hAnsi="EB Garamond" w:cs="EB Garamond"/>
        </w:rPr>
        <w:t>“They might be able to ‘feel.’ What does that even mean?”</w:t>
      </w:r>
      <w:r w:rsidR="004D671E" w:rsidRPr="00CA0774">
        <w:rPr>
          <w:rFonts w:ascii="EB Garamond" w:hAnsi="EB Garamond" w:cs="EB Garamond"/>
        </w:rPr>
        <w:t xml:space="preserve"> </w:t>
      </w:r>
      <w:r w:rsidR="004D671E" w:rsidRPr="00CA0774">
        <w:rPr>
          <w:rFonts w:ascii="EB Garamond" w:hAnsi="EB Garamond" w:cs="EB Garamond"/>
          <w:i/>
          <w:iCs/>
        </w:rPr>
        <w:t xml:space="preserve">I swear there is some new thing </w:t>
      </w:r>
      <w:r w:rsidR="009C2A93" w:rsidRPr="00CA0774">
        <w:rPr>
          <w:rFonts w:ascii="EB Garamond" w:hAnsi="EB Garamond" w:cs="EB Garamond"/>
          <w:i/>
          <w:iCs/>
        </w:rPr>
        <w:t>I find out about being dead every day.</w:t>
      </w:r>
    </w:p>
    <w:p w14:paraId="31200B2D" w14:textId="412267CF" w:rsidR="00276F6F" w:rsidRPr="00CA0774" w:rsidRDefault="004563F9" w:rsidP="00676D8C">
      <w:pPr>
        <w:spacing w:line="276" w:lineRule="auto"/>
        <w:ind w:firstLine="360"/>
        <w:rPr>
          <w:rFonts w:ascii="EB Garamond" w:hAnsi="EB Garamond" w:cs="EB Garamond"/>
        </w:rPr>
      </w:pPr>
      <w:r w:rsidRPr="00CA0774">
        <w:rPr>
          <w:rFonts w:ascii="EB Garamond" w:hAnsi="EB Garamond" w:cs="EB Garamond"/>
        </w:rPr>
        <w:t>“Didn’t you ever feel like someone who had died was with you during mortality? You know</w:t>
      </w:r>
      <w:r w:rsidR="005705EA" w:rsidRPr="00CA0774">
        <w:rPr>
          <w:rFonts w:ascii="EB Garamond" w:hAnsi="EB Garamond" w:cs="EB Garamond"/>
        </w:rPr>
        <w:t xml:space="preserve">, like you could sense their presence?” </w:t>
      </w:r>
    </w:p>
    <w:p w14:paraId="5FF543D1" w14:textId="7FC6AC7F" w:rsidR="005705EA" w:rsidRPr="00CA0774" w:rsidRDefault="00C86622" w:rsidP="00676D8C">
      <w:pPr>
        <w:spacing w:line="276" w:lineRule="auto"/>
        <w:ind w:firstLine="360"/>
        <w:rPr>
          <w:rFonts w:ascii="EB Garamond" w:hAnsi="EB Garamond" w:cs="EB Garamond"/>
        </w:rPr>
      </w:pPr>
      <w:r w:rsidRPr="00CA0774">
        <w:rPr>
          <w:rFonts w:ascii="EB Garamond" w:hAnsi="EB Garamond" w:cs="EB Garamond"/>
        </w:rPr>
        <w:t>“I just always chalked stuff like that up to</w:t>
      </w:r>
      <w:r w:rsidR="0044313E" w:rsidRPr="00CA0774">
        <w:rPr>
          <w:rFonts w:ascii="EB Garamond" w:hAnsi="EB Garamond" w:cs="EB Garamond"/>
        </w:rPr>
        <w:t>, you know</w:t>
      </w:r>
      <w:r w:rsidR="00D943AD" w:rsidRPr="00CA0774">
        <w:rPr>
          <w:rFonts w:ascii="EB Garamond" w:hAnsi="EB Garamond" w:cs="EB Garamond"/>
        </w:rPr>
        <w:t>,</w:t>
      </w:r>
      <w:r w:rsidRPr="00CA0774">
        <w:rPr>
          <w:rFonts w:ascii="EB Garamond" w:hAnsi="EB Garamond" w:cs="EB Garamond"/>
        </w:rPr>
        <w:t xml:space="preserve"> memories</w:t>
      </w:r>
      <w:r w:rsidR="00FC17DF" w:rsidRPr="00CA0774">
        <w:rPr>
          <w:rFonts w:ascii="EB Garamond" w:hAnsi="EB Garamond" w:cs="EB Garamond"/>
        </w:rPr>
        <w:t>,</w:t>
      </w:r>
      <w:r w:rsidR="0083129D" w:rsidRPr="00CA0774">
        <w:rPr>
          <w:rFonts w:ascii="EB Garamond" w:hAnsi="EB Garamond" w:cs="EB Garamond"/>
        </w:rPr>
        <w:t xml:space="preserve"> </w:t>
      </w:r>
      <w:r w:rsidR="0044313E" w:rsidRPr="00CA0774">
        <w:rPr>
          <w:rFonts w:ascii="EB Garamond" w:hAnsi="EB Garamond" w:cs="EB Garamond"/>
        </w:rPr>
        <w:t>déjà</w:t>
      </w:r>
      <w:r w:rsidR="006C1BB5" w:rsidRPr="00CA0774">
        <w:rPr>
          <w:rFonts w:ascii="EB Garamond" w:hAnsi="EB Garamond" w:cs="EB Garamond"/>
        </w:rPr>
        <w:t xml:space="preserve"> </w:t>
      </w:r>
      <w:r w:rsidR="003A55D3" w:rsidRPr="00CA0774">
        <w:rPr>
          <w:rFonts w:ascii="EB Garamond" w:hAnsi="EB Garamond" w:cs="EB Garamond"/>
        </w:rPr>
        <w:t>vu</w:t>
      </w:r>
      <w:r w:rsidR="0083129D" w:rsidRPr="00CA0774">
        <w:rPr>
          <w:rFonts w:ascii="EB Garamond" w:hAnsi="EB Garamond" w:cs="EB Garamond"/>
        </w:rPr>
        <w:t xml:space="preserve">, </w:t>
      </w:r>
      <w:r w:rsidR="00FC17DF" w:rsidRPr="00CA0774">
        <w:rPr>
          <w:rFonts w:ascii="EB Garamond" w:hAnsi="EB Garamond" w:cs="EB Garamond"/>
        </w:rPr>
        <w:t>random tricks of the brain</w:t>
      </w:r>
      <w:r w:rsidR="0044313E" w:rsidRPr="00CA0774">
        <w:rPr>
          <w:rFonts w:ascii="EB Garamond" w:hAnsi="EB Garamond" w:cs="EB Garamond"/>
        </w:rPr>
        <w:t>.</w:t>
      </w:r>
      <w:r w:rsidR="00FC17DF" w:rsidRPr="00CA0774">
        <w:rPr>
          <w:rFonts w:ascii="EB Garamond" w:hAnsi="EB Garamond" w:cs="EB Garamond"/>
        </w:rPr>
        <w:t>”</w:t>
      </w:r>
    </w:p>
    <w:p w14:paraId="66322DF4" w14:textId="03D4792E" w:rsidR="00FC17DF" w:rsidRPr="00CA0774" w:rsidRDefault="00FC17DF" w:rsidP="00676D8C">
      <w:pPr>
        <w:spacing w:line="276" w:lineRule="auto"/>
        <w:ind w:firstLine="360"/>
        <w:rPr>
          <w:rFonts w:ascii="EB Garamond" w:hAnsi="EB Garamond" w:cs="EB Garamond"/>
        </w:rPr>
      </w:pPr>
      <w:r w:rsidRPr="00CA0774">
        <w:rPr>
          <w:rFonts w:ascii="EB Garamond" w:hAnsi="EB Garamond" w:cs="EB Garamond"/>
        </w:rPr>
        <w:t xml:space="preserve">“You were such an atheist back then.” Duck </w:t>
      </w:r>
      <w:r w:rsidR="007913A1" w:rsidRPr="00CA0774">
        <w:rPr>
          <w:rFonts w:ascii="EB Garamond" w:hAnsi="EB Garamond" w:cs="EB Garamond"/>
        </w:rPr>
        <w:t>smirked</w:t>
      </w:r>
      <w:r w:rsidRPr="00CA0774">
        <w:rPr>
          <w:rFonts w:ascii="EB Garamond" w:hAnsi="EB Garamond" w:cs="EB Garamond"/>
        </w:rPr>
        <w:t xml:space="preserve"> in my general direction and then headed for </w:t>
      </w:r>
      <w:r w:rsidR="00D25CD8" w:rsidRPr="00CA0774">
        <w:rPr>
          <w:rFonts w:ascii="EB Garamond" w:hAnsi="EB Garamond" w:cs="EB Garamond"/>
        </w:rPr>
        <w:t>the kitchen. “I’m going to go check out the rest of the house. Do whatever you want.”</w:t>
      </w:r>
    </w:p>
    <w:p w14:paraId="3DD664A8" w14:textId="41A35AAC" w:rsidR="00D25CD8" w:rsidRPr="00CA0774" w:rsidRDefault="006E6E2B" w:rsidP="00676D8C">
      <w:pPr>
        <w:spacing w:line="276" w:lineRule="auto"/>
        <w:ind w:firstLine="360"/>
        <w:rPr>
          <w:rFonts w:ascii="EB Garamond" w:hAnsi="EB Garamond" w:cs="EB Garamond"/>
        </w:rPr>
      </w:pPr>
      <w:r w:rsidRPr="00CA0774">
        <w:rPr>
          <w:rFonts w:ascii="EB Garamond" w:hAnsi="EB Garamond" w:cs="EB Garamond"/>
          <w:i/>
          <w:iCs/>
        </w:rPr>
        <w:t>Th</w:t>
      </w:r>
      <w:r w:rsidR="00494C5E" w:rsidRPr="00CA0774">
        <w:rPr>
          <w:rFonts w:ascii="EB Garamond" w:hAnsi="EB Garamond" w:cs="EB Garamond"/>
          <w:i/>
          <w:iCs/>
        </w:rPr>
        <w:t>anks for the help</w:t>
      </w:r>
      <w:r w:rsidR="00494C5E" w:rsidRPr="00CA0774">
        <w:rPr>
          <w:rFonts w:ascii="EB Garamond" w:hAnsi="EB Garamond" w:cs="EB Garamond"/>
        </w:rPr>
        <w:t xml:space="preserve">. </w:t>
      </w:r>
      <w:r w:rsidR="00C80A5D" w:rsidRPr="00CA0774">
        <w:rPr>
          <w:rFonts w:ascii="EB Garamond" w:hAnsi="EB Garamond" w:cs="EB Garamond"/>
        </w:rPr>
        <w:t>I sa</w:t>
      </w:r>
      <w:r w:rsidR="00C55633" w:rsidRPr="00CA0774">
        <w:rPr>
          <w:rFonts w:ascii="EB Garamond" w:hAnsi="EB Garamond" w:cs="EB Garamond"/>
        </w:rPr>
        <w:t xml:space="preserve">t silent for a minute or two, just watching the boys. They laughed </w:t>
      </w:r>
      <w:r w:rsidR="00B25F88" w:rsidRPr="00CA0774">
        <w:rPr>
          <w:rFonts w:ascii="EB Garamond" w:hAnsi="EB Garamond" w:cs="EB Garamond"/>
        </w:rPr>
        <w:t xml:space="preserve">at their game in unison, fought over whose turn it was </w:t>
      </w:r>
      <w:r w:rsidR="00B25F88" w:rsidRPr="00CA0774">
        <w:rPr>
          <w:rFonts w:ascii="EB Garamond" w:hAnsi="EB Garamond" w:cs="EB Garamond"/>
        </w:rPr>
        <w:lastRenderedPageBreak/>
        <w:t>a couple of times</w:t>
      </w:r>
      <w:r w:rsidR="00992DB9" w:rsidRPr="00CA0774">
        <w:rPr>
          <w:rFonts w:ascii="EB Garamond" w:hAnsi="EB Garamond" w:cs="EB Garamond"/>
        </w:rPr>
        <w:t xml:space="preserve">, and </w:t>
      </w:r>
      <w:r w:rsidR="00DD207D" w:rsidRPr="00CA0774">
        <w:rPr>
          <w:rFonts w:ascii="EB Garamond" w:hAnsi="EB Garamond" w:cs="EB Garamond"/>
        </w:rPr>
        <w:t xml:space="preserve">other than </w:t>
      </w:r>
      <w:r w:rsidR="00181591" w:rsidRPr="00CA0774">
        <w:rPr>
          <w:rFonts w:ascii="EB Garamond" w:hAnsi="EB Garamond" w:cs="EB Garamond"/>
        </w:rPr>
        <w:t xml:space="preserve">having aged </w:t>
      </w:r>
      <w:r w:rsidR="003F7E96" w:rsidRPr="00CA0774">
        <w:rPr>
          <w:rFonts w:ascii="EB Garamond" w:hAnsi="EB Garamond" w:cs="EB Garamond"/>
        </w:rPr>
        <w:t>some</w:t>
      </w:r>
      <w:r w:rsidR="00181591" w:rsidRPr="00CA0774">
        <w:rPr>
          <w:rFonts w:ascii="EB Garamond" w:hAnsi="EB Garamond" w:cs="EB Garamond"/>
        </w:rPr>
        <w:t>,</w:t>
      </w:r>
      <w:r w:rsidR="00992DB9" w:rsidRPr="00CA0774">
        <w:rPr>
          <w:rFonts w:ascii="EB Garamond" w:hAnsi="EB Garamond" w:cs="EB Garamond"/>
        </w:rPr>
        <w:t xml:space="preserve"> seemed every bit how I remembered them. </w:t>
      </w:r>
      <w:r w:rsidR="00992DB9" w:rsidRPr="00CA0774">
        <w:rPr>
          <w:rFonts w:ascii="EB Garamond" w:hAnsi="EB Garamond" w:cs="EB Garamond"/>
          <w:i/>
          <w:iCs/>
        </w:rPr>
        <w:t xml:space="preserve">Do they remember me? Do they </w:t>
      </w:r>
      <w:r w:rsidR="009369FE" w:rsidRPr="00CA0774">
        <w:rPr>
          <w:rFonts w:ascii="EB Garamond" w:hAnsi="EB Garamond" w:cs="EB Garamond"/>
          <w:i/>
          <w:iCs/>
        </w:rPr>
        <w:t>ever talk about me?</w:t>
      </w:r>
    </w:p>
    <w:p w14:paraId="300FF4F7" w14:textId="2FE613C4" w:rsidR="002F53D0" w:rsidRPr="00CA0774" w:rsidRDefault="00984507" w:rsidP="00676D8C">
      <w:pPr>
        <w:spacing w:line="276" w:lineRule="auto"/>
        <w:ind w:firstLine="360"/>
        <w:rPr>
          <w:rFonts w:ascii="EB Garamond" w:hAnsi="EB Garamond" w:cs="EB Garamond"/>
        </w:rPr>
      </w:pPr>
      <w:r w:rsidRPr="00CA0774">
        <w:rPr>
          <w:rFonts w:ascii="EB Garamond" w:hAnsi="EB Garamond" w:cs="EB Garamond"/>
        </w:rPr>
        <w:t xml:space="preserve">I finally mustered up the courage to speak. </w:t>
      </w:r>
      <w:r w:rsidR="00CA37B7" w:rsidRPr="00CA0774">
        <w:rPr>
          <w:rFonts w:ascii="EB Garamond" w:hAnsi="EB Garamond" w:cs="EB Garamond"/>
        </w:rPr>
        <w:t>“Hey gu</w:t>
      </w:r>
      <w:r w:rsidR="00F0330E" w:rsidRPr="00CA0774">
        <w:rPr>
          <w:rFonts w:ascii="EB Garamond" w:hAnsi="EB Garamond" w:cs="EB Garamond"/>
        </w:rPr>
        <w:t>ys.</w:t>
      </w:r>
      <w:r w:rsidR="00232826" w:rsidRPr="00CA0774">
        <w:rPr>
          <w:rFonts w:ascii="EB Garamond" w:hAnsi="EB Garamond" w:cs="EB Garamond"/>
        </w:rPr>
        <w:t xml:space="preserve"> This is your dad.</w:t>
      </w:r>
      <w:r w:rsidR="00F0330E" w:rsidRPr="00CA0774">
        <w:rPr>
          <w:rFonts w:ascii="EB Garamond" w:hAnsi="EB Garamond" w:cs="EB Garamond"/>
        </w:rPr>
        <w:t xml:space="preserve"> I know you can’t hear me. Well, I don’t think you can. But I want you to know that I’m doing just fine. Dying isn’t </w:t>
      </w:r>
      <w:r w:rsidR="00B74148" w:rsidRPr="00CA0774">
        <w:rPr>
          <w:rFonts w:ascii="EB Garamond" w:hAnsi="EB Garamond" w:cs="EB Garamond"/>
        </w:rPr>
        <w:t xml:space="preserve">anything like I thought it would be. I’m still very much alive, and I’ve been thinking about you a lot. </w:t>
      </w:r>
      <w:r w:rsidR="00401D5D" w:rsidRPr="00CA0774">
        <w:rPr>
          <w:rFonts w:ascii="EB Garamond" w:hAnsi="EB Garamond" w:cs="EB Garamond"/>
        </w:rPr>
        <w:t>I’m sure your mom is taking good care of you. She’s a smart lady, so do what she says</w:t>
      </w:r>
      <w:r w:rsidR="00013B85" w:rsidRPr="00CA0774">
        <w:rPr>
          <w:rFonts w:ascii="EB Garamond" w:hAnsi="EB Garamond" w:cs="EB Garamond"/>
        </w:rPr>
        <w:t>. I’ll come back and visit</w:t>
      </w:r>
      <w:r w:rsidR="00C21966" w:rsidRPr="00CA0774">
        <w:rPr>
          <w:rFonts w:ascii="EB Garamond" w:hAnsi="EB Garamond" w:cs="EB Garamond"/>
        </w:rPr>
        <w:t>, now that I know I can.”</w:t>
      </w:r>
      <w:r w:rsidR="00490589" w:rsidRPr="00CA0774">
        <w:rPr>
          <w:rFonts w:ascii="EB Garamond" w:hAnsi="EB Garamond" w:cs="EB Garamond"/>
        </w:rPr>
        <w:t xml:space="preserve"> As far as I could tell, there </w:t>
      </w:r>
      <w:r w:rsidR="000C774E" w:rsidRPr="00CA0774">
        <w:rPr>
          <w:rFonts w:ascii="EB Garamond" w:hAnsi="EB Garamond" w:cs="EB Garamond"/>
        </w:rPr>
        <w:t>wa</w:t>
      </w:r>
      <w:r w:rsidR="00490589" w:rsidRPr="00CA0774">
        <w:rPr>
          <w:rFonts w:ascii="EB Garamond" w:hAnsi="EB Garamond" w:cs="EB Garamond"/>
        </w:rPr>
        <w:t>s no discernible change in their behavior</w:t>
      </w:r>
      <w:r w:rsidR="002F53D0" w:rsidRPr="00CA0774">
        <w:rPr>
          <w:rFonts w:ascii="EB Garamond" w:hAnsi="EB Garamond" w:cs="EB Garamond"/>
        </w:rPr>
        <w:t>.</w:t>
      </w:r>
      <w:r w:rsidR="00C21966" w:rsidRPr="00CA0774">
        <w:rPr>
          <w:rFonts w:ascii="EB Garamond" w:hAnsi="EB Garamond" w:cs="EB Garamond"/>
        </w:rPr>
        <w:t xml:space="preserve"> </w:t>
      </w:r>
    </w:p>
    <w:p w14:paraId="2B087D97" w14:textId="77777777" w:rsidR="004E2B60" w:rsidRPr="00CA0774" w:rsidRDefault="000C774E" w:rsidP="00676D8C">
      <w:pPr>
        <w:spacing w:line="276" w:lineRule="auto"/>
        <w:ind w:firstLine="360"/>
        <w:rPr>
          <w:rFonts w:ascii="EB Garamond" w:hAnsi="EB Garamond" w:cs="EB Garamond"/>
        </w:rPr>
      </w:pPr>
      <w:r w:rsidRPr="00CA0774">
        <w:rPr>
          <w:rFonts w:ascii="EB Garamond" w:hAnsi="EB Garamond" w:cs="EB Garamond"/>
          <w:i/>
          <w:iCs/>
        </w:rPr>
        <w:t>So much for them being able to ‘feel’ what I said</w:t>
      </w:r>
      <w:r w:rsidRPr="00CA0774">
        <w:rPr>
          <w:rFonts w:ascii="EB Garamond" w:hAnsi="EB Garamond" w:cs="EB Garamond"/>
        </w:rPr>
        <w:t xml:space="preserve">. </w:t>
      </w:r>
      <w:r w:rsidR="002820B8" w:rsidRPr="00CA0774">
        <w:rPr>
          <w:rFonts w:ascii="EB Garamond" w:hAnsi="EB Garamond" w:cs="EB Garamond"/>
        </w:rPr>
        <w:t xml:space="preserve">I </w:t>
      </w:r>
      <w:r w:rsidR="00A4058B" w:rsidRPr="00CA0774">
        <w:rPr>
          <w:rFonts w:ascii="EB Garamond" w:hAnsi="EB Garamond" w:cs="EB Garamond"/>
        </w:rPr>
        <w:t xml:space="preserve">walked into the </w:t>
      </w:r>
      <w:r w:rsidR="00F361FD" w:rsidRPr="00CA0774">
        <w:rPr>
          <w:rFonts w:ascii="EB Garamond" w:hAnsi="EB Garamond" w:cs="EB Garamond"/>
        </w:rPr>
        <w:t xml:space="preserve">kitchen and saw Duck there, staring out the sliding glass window </w:t>
      </w:r>
      <w:r w:rsidR="009D40F9" w:rsidRPr="00CA0774">
        <w:rPr>
          <w:rFonts w:ascii="EB Garamond" w:hAnsi="EB Garamond" w:cs="EB Garamond"/>
        </w:rPr>
        <w:t>into the back yard. “I always wanted a trampoline,” he said without looking at me</w:t>
      </w:r>
      <w:r w:rsidR="004E2B60" w:rsidRPr="00CA0774">
        <w:rPr>
          <w:rFonts w:ascii="EB Garamond" w:hAnsi="EB Garamond" w:cs="EB Garamond"/>
        </w:rPr>
        <w:t xml:space="preserve">. “You know, when I was a kid. It seemed like all my friends had one, but we never did.” </w:t>
      </w:r>
    </w:p>
    <w:p w14:paraId="71AD583D" w14:textId="77777777" w:rsidR="00F67CD0" w:rsidRPr="00CA0774" w:rsidRDefault="00174D37" w:rsidP="00676D8C">
      <w:pPr>
        <w:spacing w:line="276" w:lineRule="auto"/>
        <w:ind w:firstLine="360"/>
        <w:rPr>
          <w:rFonts w:ascii="EB Garamond" w:hAnsi="EB Garamond" w:cs="EB Garamond"/>
        </w:rPr>
      </w:pPr>
      <w:r w:rsidRPr="00CA0774">
        <w:rPr>
          <w:rFonts w:ascii="EB Garamond" w:hAnsi="EB Garamond" w:cs="EB Garamond"/>
        </w:rPr>
        <w:t xml:space="preserve">“Well, you can fly now,” I </w:t>
      </w:r>
      <w:r w:rsidR="004A1723" w:rsidRPr="00CA0774">
        <w:rPr>
          <w:rFonts w:ascii="EB Garamond" w:hAnsi="EB Garamond" w:cs="EB Garamond"/>
        </w:rPr>
        <w:t xml:space="preserve">replied, not very interested in the topic. </w:t>
      </w:r>
      <w:r w:rsidR="006C2803" w:rsidRPr="00CA0774">
        <w:rPr>
          <w:rFonts w:ascii="EB Garamond" w:hAnsi="EB Garamond" w:cs="EB Garamond"/>
        </w:rPr>
        <w:t>“So no big deal.”</w:t>
      </w:r>
    </w:p>
    <w:p w14:paraId="50EF50D2" w14:textId="77777777" w:rsidR="00367B4D" w:rsidRPr="00CA0774" w:rsidRDefault="002E628B" w:rsidP="00676D8C">
      <w:pPr>
        <w:spacing w:line="276" w:lineRule="auto"/>
        <w:ind w:firstLine="360"/>
        <w:rPr>
          <w:rFonts w:ascii="EB Garamond" w:hAnsi="EB Garamond" w:cs="EB Garamond"/>
        </w:rPr>
      </w:pPr>
      <w:r w:rsidRPr="00CA0774">
        <w:rPr>
          <w:rFonts w:ascii="EB Garamond" w:hAnsi="EB Garamond" w:cs="EB Garamond"/>
        </w:rPr>
        <w:t xml:space="preserve">“But I couldn’t fly back then, and I’m talking about how it was back then.” He looked </w:t>
      </w:r>
      <w:r w:rsidR="00367B4D" w:rsidRPr="00CA0774">
        <w:rPr>
          <w:rFonts w:ascii="EB Garamond" w:hAnsi="EB Garamond" w:cs="EB Garamond"/>
        </w:rPr>
        <w:t>out the glass door for a little longer, and then turned to face me again. “So, are you all set? Said what you needed to say?”</w:t>
      </w:r>
    </w:p>
    <w:p w14:paraId="62EEF060" w14:textId="77777777" w:rsidR="00475C32" w:rsidRPr="00CA0774" w:rsidRDefault="00E329B5" w:rsidP="00676D8C">
      <w:pPr>
        <w:spacing w:line="276" w:lineRule="auto"/>
        <w:ind w:firstLine="360"/>
        <w:rPr>
          <w:rFonts w:ascii="EB Garamond" w:hAnsi="EB Garamond" w:cs="EB Garamond"/>
        </w:rPr>
      </w:pPr>
      <w:r w:rsidRPr="00CA0774">
        <w:rPr>
          <w:rFonts w:ascii="EB Garamond" w:hAnsi="EB Garamond" w:cs="EB Garamond"/>
        </w:rPr>
        <w:t xml:space="preserve">“Yeah, but I don’t think they </w:t>
      </w:r>
      <w:r w:rsidR="00475C32" w:rsidRPr="00CA0774">
        <w:rPr>
          <w:rFonts w:ascii="EB Garamond" w:hAnsi="EB Garamond" w:cs="EB Garamond"/>
        </w:rPr>
        <w:t>could ‘feel’ what I said</w:t>
      </w:r>
      <w:r w:rsidRPr="00CA0774">
        <w:rPr>
          <w:rFonts w:ascii="EB Garamond" w:hAnsi="EB Garamond" w:cs="EB Garamond"/>
        </w:rPr>
        <w:t xml:space="preserve">. </w:t>
      </w:r>
      <w:r w:rsidR="00503977" w:rsidRPr="00CA0774">
        <w:rPr>
          <w:rFonts w:ascii="EB Garamond" w:hAnsi="EB Garamond" w:cs="EB Garamond"/>
        </w:rPr>
        <w:t>They didn’t even flinch.”</w:t>
      </w:r>
    </w:p>
    <w:p w14:paraId="057CAC55" w14:textId="744D19C4" w:rsidR="00503977" w:rsidRPr="00CA0774" w:rsidRDefault="00503977" w:rsidP="00676D8C">
      <w:pPr>
        <w:spacing w:line="276" w:lineRule="auto"/>
        <w:ind w:firstLine="360"/>
        <w:rPr>
          <w:rFonts w:ascii="EB Garamond" w:hAnsi="EB Garamond" w:cs="EB Garamond"/>
        </w:rPr>
      </w:pPr>
      <w:r w:rsidRPr="00CA0774">
        <w:rPr>
          <w:rFonts w:ascii="EB Garamond" w:hAnsi="EB Garamond" w:cs="EB Garamond"/>
        </w:rPr>
        <w:t xml:space="preserve"> </w:t>
      </w:r>
      <w:r w:rsidR="00C24EEB" w:rsidRPr="00CA0774">
        <w:rPr>
          <w:rFonts w:ascii="EB Garamond" w:hAnsi="EB Garamond" w:cs="EB Garamond"/>
        </w:rPr>
        <w:t xml:space="preserve">At that moment, my older boy walked into the kitchen area and </w:t>
      </w:r>
      <w:r w:rsidR="009725F9" w:rsidRPr="00CA0774">
        <w:rPr>
          <w:rFonts w:ascii="EB Garamond" w:hAnsi="EB Garamond" w:cs="EB Garamond"/>
        </w:rPr>
        <w:t xml:space="preserve">scratched his head, like he was deep in thought. </w:t>
      </w:r>
      <w:r w:rsidR="00532D5D" w:rsidRPr="00CA0774">
        <w:rPr>
          <w:rFonts w:ascii="EB Garamond" w:hAnsi="EB Garamond" w:cs="EB Garamond"/>
        </w:rPr>
        <w:t>“Hey</w:t>
      </w:r>
      <w:r w:rsidR="00574F61" w:rsidRPr="00CA0774">
        <w:rPr>
          <w:rFonts w:ascii="EB Garamond" w:hAnsi="EB Garamond" w:cs="EB Garamond"/>
        </w:rPr>
        <w:t>,</w:t>
      </w:r>
      <w:r w:rsidR="00532D5D" w:rsidRPr="00CA0774">
        <w:rPr>
          <w:rFonts w:ascii="EB Garamond" w:hAnsi="EB Garamond" w:cs="EB Garamond"/>
        </w:rPr>
        <w:t xml:space="preserve"> Mom,” he said</w:t>
      </w:r>
      <w:r w:rsidR="00A50B86" w:rsidRPr="00CA0774">
        <w:rPr>
          <w:rFonts w:ascii="EB Garamond" w:hAnsi="EB Garamond" w:cs="EB Garamond"/>
        </w:rPr>
        <w:t>. “What do you think Dad is doing right now?”</w:t>
      </w:r>
    </w:p>
    <w:p w14:paraId="57F78BC5" w14:textId="77777777" w:rsidR="00A705ED" w:rsidRDefault="00A705ED" w:rsidP="00A705ED">
      <w:pPr>
        <w:spacing w:line="276" w:lineRule="auto"/>
        <w:ind w:firstLine="360"/>
        <w:rPr>
          <w:rFonts w:ascii="EB Garamond" w:hAnsi="EB Garamond" w:cs="EB Garamond"/>
        </w:rPr>
      </w:pPr>
    </w:p>
    <w:p w14:paraId="4EB9EC6B"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4DAF9545" w14:textId="77777777" w:rsidR="00A705ED" w:rsidRPr="00CA0774" w:rsidRDefault="00A705ED" w:rsidP="00A705ED">
      <w:pPr>
        <w:spacing w:line="276" w:lineRule="auto"/>
        <w:ind w:firstLine="360"/>
        <w:rPr>
          <w:rFonts w:ascii="EB Garamond" w:hAnsi="EB Garamond" w:cs="EB Garamond"/>
        </w:rPr>
      </w:pPr>
    </w:p>
    <w:p w14:paraId="64BEC9E0" w14:textId="2DAB7BFE" w:rsidR="00A50B86" w:rsidRPr="00CA0774" w:rsidRDefault="001848A1" w:rsidP="00A97F16">
      <w:pPr>
        <w:pStyle w:val="Heading2"/>
      </w:pPr>
      <w:bookmarkStart w:id="47" w:name="_Toc215334154"/>
      <w:r w:rsidRPr="00CA0774">
        <w:t>21</w:t>
      </w:r>
      <w:bookmarkEnd w:id="47"/>
    </w:p>
    <w:p w14:paraId="133BA3DC" w14:textId="7209DC1A" w:rsidR="00A50B86" w:rsidRPr="00CA0774" w:rsidRDefault="00A50B86" w:rsidP="00676D8C">
      <w:pPr>
        <w:spacing w:line="276" w:lineRule="auto"/>
        <w:ind w:firstLine="360"/>
        <w:rPr>
          <w:rFonts w:ascii="EB Garamond" w:hAnsi="EB Garamond" w:cs="EB Garamond"/>
        </w:rPr>
      </w:pPr>
    </w:p>
    <w:p w14:paraId="607DC992" w14:textId="4B7BB181"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A705ED">
        <w:rPr>
          <w:rFonts w:ascii="EB Garamond" w:hAnsi="EB Garamond" w:cs="EB Garamond"/>
          <w:position w:val="-9"/>
          <w:sz w:val="135"/>
        </w:rPr>
        <w:t>I</w:t>
      </w:r>
    </w:p>
    <w:p w14:paraId="7F4DBF96" w14:textId="356D6DF7" w:rsidR="00A50B86" w:rsidRPr="00CA0774" w:rsidRDefault="004B6A0D" w:rsidP="00A705ED">
      <w:pPr>
        <w:spacing w:line="276" w:lineRule="auto"/>
        <w:rPr>
          <w:rFonts w:ascii="EB Garamond" w:hAnsi="EB Garamond" w:cs="EB Garamond"/>
        </w:rPr>
      </w:pPr>
      <w:r w:rsidRPr="00CA0774">
        <w:rPr>
          <w:rFonts w:ascii="EB Garamond" w:hAnsi="EB Garamond" w:cs="EB Garamond"/>
        </w:rPr>
        <w:t xml:space="preserve"> just don’t think it’s a big deal.”</w:t>
      </w:r>
      <w:r w:rsidR="00195913" w:rsidRPr="00CA0774">
        <w:rPr>
          <w:rFonts w:ascii="EB Garamond" w:hAnsi="EB Garamond" w:cs="EB Garamond"/>
        </w:rPr>
        <w:t xml:space="preserve"> Kat rolled her eyes in my general direction</w:t>
      </w:r>
      <w:r w:rsidR="0080262C" w:rsidRPr="00CA0774">
        <w:rPr>
          <w:rFonts w:ascii="EB Garamond" w:hAnsi="EB Garamond" w:cs="EB Garamond"/>
        </w:rPr>
        <w:t xml:space="preserve"> as we walked down a busy street in the heart of Newfoundland. </w:t>
      </w:r>
      <w:r w:rsidR="009B0486" w:rsidRPr="00CA0774">
        <w:rPr>
          <w:rFonts w:ascii="EB Garamond" w:hAnsi="EB Garamond" w:cs="EB Garamond"/>
        </w:rPr>
        <w:t>“And why be so afraid of everything all the time</w:t>
      </w:r>
      <w:r w:rsidR="00FB6D06" w:rsidRPr="00CA0774">
        <w:rPr>
          <w:rFonts w:ascii="EB Garamond" w:hAnsi="EB Garamond" w:cs="EB Garamond"/>
        </w:rPr>
        <w:t>?</w:t>
      </w:r>
      <w:r w:rsidR="009B0486" w:rsidRPr="00CA0774">
        <w:rPr>
          <w:rFonts w:ascii="EB Garamond" w:hAnsi="EB Garamond" w:cs="EB Garamond"/>
        </w:rPr>
        <w:t xml:space="preserve"> You should live a little, even if you are dead.”</w:t>
      </w:r>
    </w:p>
    <w:p w14:paraId="208F354A" w14:textId="074BA4D6" w:rsidR="008763EA" w:rsidRPr="00CA0774" w:rsidRDefault="00FB6D06" w:rsidP="00676D8C">
      <w:pPr>
        <w:spacing w:line="276" w:lineRule="auto"/>
        <w:ind w:firstLine="360"/>
        <w:rPr>
          <w:rFonts w:ascii="EB Garamond" w:hAnsi="EB Garamond" w:cs="EB Garamond"/>
        </w:rPr>
      </w:pPr>
      <w:r w:rsidRPr="00CA0774">
        <w:rPr>
          <w:rFonts w:ascii="EB Garamond" w:hAnsi="EB Garamond" w:cs="EB Garamond"/>
          <w:i/>
          <w:iCs/>
        </w:rPr>
        <w:t xml:space="preserve">She thinks I’m a wimp. </w:t>
      </w:r>
      <w:r w:rsidR="008763EA" w:rsidRPr="00CA0774">
        <w:rPr>
          <w:rFonts w:ascii="EB Garamond" w:hAnsi="EB Garamond" w:cs="EB Garamond"/>
        </w:rPr>
        <w:t xml:space="preserve">“I just don’t like </w:t>
      </w:r>
      <w:r w:rsidR="00C07629" w:rsidRPr="00CA0774">
        <w:rPr>
          <w:rFonts w:ascii="EB Garamond" w:hAnsi="EB Garamond" w:cs="EB Garamond"/>
        </w:rPr>
        <w:t>the ‘invasion’ that happens with a near life experience. Why should I have a right to be in someone else’s body</w:t>
      </w:r>
      <w:r w:rsidR="000F371E" w:rsidRPr="00CA0774">
        <w:rPr>
          <w:rFonts w:ascii="EB Garamond" w:hAnsi="EB Garamond" w:cs="EB Garamond"/>
        </w:rPr>
        <w:t>?</w:t>
      </w:r>
      <w:r w:rsidR="00C07629" w:rsidRPr="00CA0774">
        <w:rPr>
          <w:rFonts w:ascii="EB Garamond" w:hAnsi="EB Garamond" w:cs="EB Garamond"/>
        </w:rPr>
        <w:t xml:space="preserve"> </w:t>
      </w:r>
      <w:r w:rsidR="000F371E" w:rsidRPr="00CA0774">
        <w:rPr>
          <w:rFonts w:ascii="EB Garamond" w:hAnsi="EB Garamond" w:cs="EB Garamond"/>
        </w:rPr>
        <w:t xml:space="preserve">It’s even worse than breaking into someone’s </w:t>
      </w:r>
      <w:r w:rsidRPr="00CA0774">
        <w:rPr>
          <w:rFonts w:ascii="EB Garamond" w:hAnsi="EB Garamond" w:cs="EB Garamond"/>
        </w:rPr>
        <w:t>house or</w:t>
      </w:r>
      <w:r w:rsidR="000F371E" w:rsidRPr="00CA0774">
        <w:rPr>
          <w:rFonts w:ascii="EB Garamond" w:hAnsi="EB Garamond" w:cs="EB Garamond"/>
        </w:rPr>
        <w:t xml:space="preserve"> stealing their money.</w:t>
      </w:r>
      <w:r w:rsidRPr="00CA0774">
        <w:rPr>
          <w:rFonts w:ascii="EB Garamond" w:hAnsi="EB Garamond" w:cs="EB Garamond"/>
        </w:rPr>
        <w:t>”</w:t>
      </w:r>
    </w:p>
    <w:p w14:paraId="0E92084C" w14:textId="5E9C9C6B" w:rsidR="004F183B" w:rsidRPr="00CA0774" w:rsidRDefault="00C45294" w:rsidP="00676D8C">
      <w:pPr>
        <w:spacing w:line="276" w:lineRule="auto"/>
        <w:ind w:firstLine="360"/>
        <w:rPr>
          <w:rFonts w:ascii="EB Garamond" w:hAnsi="EB Garamond" w:cs="EB Garamond"/>
        </w:rPr>
      </w:pPr>
      <w:r w:rsidRPr="00CA0774">
        <w:rPr>
          <w:rFonts w:ascii="EB Garamond" w:hAnsi="EB Garamond" w:cs="EB Garamond"/>
        </w:rPr>
        <w:t xml:space="preserve">“You had a couple of bites of a </w:t>
      </w:r>
      <w:r w:rsidR="007145B5" w:rsidRPr="00CA0774">
        <w:rPr>
          <w:rFonts w:ascii="EB Garamond" w:hAnsi="EB Garamond" w:cs="EB Garamond"/>
        </w:rPr>
        <w:t>cheese</w:t>
      </w:r>
      <w:r w:rsidRPr="00CA0774">
        <w:rPr>
          <w:rFonts w:ascii="EB Garamond" w:hAnsi="EB Garamond" w:cs="EB Garamond"/>
        </w:rPr>
        <w:t>burger</w:t>
      </w:r>
      <w:r w:rsidR="00BE3D0A" w:rsidRPr="00CA0774">
        <w:rPr>
          <w:rFonts w:ascii="EB Garamond" w:hAnsi="EB Garamond" w:cs="EB Garamond"/>
        </w:rPr>
        <w:t>. It’s not like you threw the guy off a cliff or something</w:t>
      </w:r>
      <w:r w:rsidR="005D0382" w:rsidRPr="00CA0774">
        <w:rPr>
          <w:rFonts w:ascii="EB Garamond" w:hAnsi="EB Garamond" w:cs="EB Garamond"/>
        </w:rPr>
        <w:t>.</w:t>
      </w:r>
      <w:r w:rsidR="004F183B" w:rsidRPr="00CA0774">
        <w:rPr>
          <w:rFonts w:ascii="EB Garamond" w:hAnsi="EB Garamond" w:cs="EB Garamond"/>
        </w:rPr>
        <w:t xml:space="preserve"> I can’t wait to give it a try.”</w:t>
      </w:r>
      <w:r w:rsidR="00121DF3" w:rsidRPr="00CA0774">
        <w:rPr>
          <w:rFonts w:ascii="EB Garamond" w:hAnsi="EB Garamond" w:cs="EB Garamond"/>
        </w:rPr>
        <w:t xml:space="preserve"> </w:t>
      </w:r>
      <w:r w:rsidR="004F183B" w:rsidRPr="00CA0774">
        <w:rPr>
          <w:rFonts w:ascii="EB Garamond" w:hAnsi="EB Garamond" w:cs="EB Garamond"/>
        </w:rPr>
        <w:t xml:space="preserve">Kat picked up her pace as she beamed with excitement. </w:t>
      </w:r>
    </w:p>
    <w:p w14:paraId="5710FB35" w14:textId="77777777" w:rsidR="00EE1467" w:rsidRPr="00CA0774" w:rsidRDefault="00121DF3" w:rsidP="00676D8C">
      <w:pPr>
        <w:spacing w:line="276" w:lineRule="auto"/>
        <w:ind w:firstLine="360"/>
        <w:rPr>
          <w:rFonts w:ascii="EB Garamond" w:hAnsi="EB Garamond" w:cs="EB Garamond"/>
        </w:rPr>
      </w:pPr>
      <w:r w:rsidRPr="00CA0774">
        <w:rPr>
          <w:rFonts w:ascii="EB Garamond" w:hAnsi="EB Garamond" w:cs="EB Garamond"/>
        </w:rPr>
        <w:t xml:space="preserve">“So, how are you going to go about getting one? </w:t>
      </w:r>
      <w:r w:rsidR="00C74EB9" w:rsidRPr="00CA0774">
        <w:rPr>
          <w:rFonts w:ascii="EB Garamond" w:hAnsi="EB Garamond" w:cs="EB Garamond"/>
        </w:rPr>
        <w:t>Mine came through a therapist.”</w:t>
      </w:r>
    </w:p>
    <w:p w14:paraId="0C6E061B" w14:textId="4A90DE27" w:rsidR="00B672E5" w:rsidRPr="00CA0774" w:rsidRDefault="00EE1467" w:rsidP="00676D8C">
      <w:pPr>
        <w:spacing w:line="276" w:lineRule="auto"/>
        <w:ind w:firstLine="360"/>
        <w:rPr>
          <w:rFonts w:ascii="EB Garamond" w:hAnsi="EB Garamond" w:cs="EB Garamond"/>
        </w:rPr>
      </w:pPr>
      <w:r w:rsidRPr="00CA0774">
        <w:rPr>
          <w:rFonts w:ascii="EB Garamond" w:hAnsi="EB Garamond" w:cs="EB Garamond"/>
        </w:rPr>
        <w:t>“You’re too tied up with the A.W.C.,” laughed Kat</w:t>
      </w:r>
      <w:r w:rsidR="00AD78FE" w:rsidRPr="00CA0774">
        <w:rPr>
          <w:rFonts w:ascii="EB Garamond" w:hAnsi="EB Garamond" w:cs="EB Garamond"/>
        </w:rPr>
        <w:t>. “If you opened your eyes a little bit, you’d see that there are N.L.E.s being offered everywhere. You just have to pay a bit of money</w:t>
      </w:r>
      <w:r w:rsidR="00B672E5" w:rsidRPr="00CA0774">
        <w:rPr>
          <w:rFonts w:ascii="EB Garamond" w:hAnsi="EB Garamond" w:cs="EB Garamond"/>
        </w:rPr>
        <w:t xml:space="preserve">, but not too much.” </w:t>
      </w:r>
    </w:p>
    <w:p w14:paraId="35A92F6A" w14:textId="77777777" w:rsidR="00684492" w:rsidRPr="00CA0774" w:rsidRDefault="003F5ADE" w:rsidP="00676D8C">
      <w:pPr>
        <w:spacing w:line="276" w:lineRule="auto"/>
        <w:ind w:firstLine="360"/>
        <w:rPr>
          <w:rFonts w:ascii="EB Garamond" w:hAnsi="EB Garamond" w:cs="EB Garamond"/>
        </w:rPr>
      </w:pPr>
      <w:r w:rsidRPr="00CA0774">
        <w:rPr>
          <w:rFonts w:ascii="EB Garamond" w:hAnsi="EB Garamond" w:cs="EB Garamond"/>
          <w:i/>
          <w:iCs/>
        </w:rPr>
        <w:t xml:space="preserve">Dawn was right. It sounds like </w:t>
      </w:r>
      <w:r w:rsidR="003E1D83" w:rsidRPr="00CA0774">
        <w:rPr>
          <w:rFonts w:ascii="EB Garamond" w:hAnsi="EB Garamond" w:cs="EB Garamond"/>
          <w:i/>
          <w:iCs/>
        </w:rPr>
        <w:t>a seedy business</w:t>
      </w:r>
      <w:r w:rsidR="003E1D83" w:rsidRPr="00CA0774">
        <w:rPr>
          <w:rFonts w:ascii="EB Garamond" w:hAnsi="EB Garamond" w:cs="EB Garamond"/>
        </w:rPr>
        <w:t xml:space="preserve">. </w:t>
      </w:r>
      <w:r w:rsidR="000326F7" w:rsidRPr="00CA0774">
        <w:rPr>
          <w:rFonts w:ascii="EB Garamond" w:hAnsi="EB Garamond" w:cs="EB Garamond"/>
        </w:rPr>
        <w:t>“You sure that’s the best thing to spend your money on?</w:t>
      </w:r>
      <w:r w:rsidR="00684492" w:rsidRPr="00CA0774">
        <w:rPr>
          <w:rFonts w:ascii="EB Garamond" w:hAnsi="EB Garamond" w:cs="EB Garamond"/>
        </w:rPr>
        <w:t>”</w:t>
      </w:r>
    </w:p>
    <w:p w14:paraId="584E23B3" w14:textId="06B7B10B" w:rsidR="004F5E77" w:rsidRPr="00CA0774" w:rsidRDefault="00684492" w:rsidP="00676D8C">
      <w:pPr>
        <w:spacing w:line="276" w:lineRule="auto"/>
        <w:ind w:firstLine="360"/>
        <w:rPr>
          <w:rFonts w:ascii="EB Garamond" w:hAnsi="EB Garamond" w:cs="EB Garamond"/>
        </w:rPr>
      </w:pPr>
      <w:r w:rsidRPr="00CA0774">
        <w:rPr>
          <w:rFonts w:ascii="EB Garamond" w:hAnsi="EB Garamond" w:cs="EB Garamond"/>
        </w:rPr>
        <w:t xml:space="preserve">“Don’t worry, </w:t>
      </w:r>
      <w:r w:rsidR="009D0723" w:rsidRPr="00CA0774">
        <w:rPr>
          <w:rFonts w:ascii="EB Garamond" w:hAnsi="EB Garamond" w:cs="EB Garamond"/>
        </w:rPr>
        <w:t>F</w:t>
      </w:r>
      <w:r w:rsidRPr="00CA0774">
        <w:rPr>
          <w:rFonts w:ascii="EB Garamond" w:hAnsi="EB Garamond" w:cs="EB Garamond"/>
        </w:rPr>
        <w:t>ather. I’ll be able to cover my rent</w:t>
      </w:r>
      <w:r w:rsidR="004F5E77" w:rsidRPr="00CA0774">
        <w:rPr>
          <w:rFonts w:ascii="EB Garamond" w:hAnsi="EB Garamond" w:cs="EB Garamond"/>
        </w:rPr>
        <w:t>.”</w:t>
      </w:r>
    </w:p>
    <w:p w14:paraId="025AD9D8" w14:textId="77777777" w:rsidR="004F5E77" w:rsidRPr="00CA0774" w:rsidRDefault="004F5E77" w:rsidP="00676D8C">
      <w:pPr>
        <w:spacing w:line="276" w:lineRule="auto"/>
        <w:ind w:firstLine="360"/>
        <w:rPr>
          <w:rFonts w:ascii="EB Garamond" w:hAnsi="EB Garamond" w:cs="EB Garamond"/>
        </w:rPr>
      </w:pPr>
      <w:r w:rsidRPr="00CA0774">
        <w:rPr>
          <w:rFonts w:ascii="EB Garamond" w:hAnsi="EB Garamond" w:cs="EB Garamond"/>
        </w:rPr>
        <w:t>“I’m not trying to be your dad. I’m just worried about you.”</w:t>
      </w:r>
    </w:p>
    <w:p w14:paraId="7560E21A" w14:textId="686E7426" w:rsidR="00E631DD" w:rsidRPr="00CA0774" w:rsidRDefault="004F5E77" w:rsidP="00676D8C">
      <w:pPr>
        <w:spacing w:line="276" w:lineRule="auto"/>
        <w:ind w:firstLine="360"/>
        <w:rPr>
          <w:rFonts w:ascii="EB Garamond" w:hAnsi="EB Garamond" w:cs="EB Garamond"/>
        </w:rPr>
      </w:pPr>
      <w:r w:rsidRPr="00CA0774">
        <w:rPr>
          <w:rFonts w:ascii="EB Garamond" w:hAnsi="EB Garamond" w:cs="EB Garamond"/>
        </w:rPr>
        <w:t xml:space="preserve">Kat skipped out in front of me and dramatically turned around, as if she were </w:t>
      </w:r>
      <w:r w:rsidR="004D4133" w:rsidRPr="00CA0774">
        <w:rPr>
          <w:rFonts w:ascii="EB Garamond" w:hAnsi="EB Garamond" w:cs="EB Garamond"/>
        </w:rPr>
        <w:t xml:space="preserve">a performing ballerina. </w:t>
      </w:r>
      <w:r w:rsidR="002E340B" w:rsidRPr="00CA0774">
        <w:rPr>
          <w:rFonts w:ascii="EB Garamond" w:hAnsi="EB Garamond" w:cs="EB Garamond"/>
        </w:rPr>
        <w:t>“If you’re so worried, Dad, you should just come with me. You know, keep an eye on m</w:t>
      </w:r>
      <w:r w:rsidR="00D37EC8" w:rsidRPr="00CA0774">
        <w:rPr>
          <w:rFonts w:ascii="EB Garamond" w:hAnsi="EB Garamond" w:cs="EB Garamond"/>
        </w:rPr>
        <w:t>e; make sure I don’t miss curfew.</w:t>
      </w:r>
      <w:r w:rsidR="00E631DD" w:rsidRPr="00CA0774">
        <w:rPr>
          <w:rFonts w:ascii="EB Garamond" w:hAnsi="EB Garamond" w:cs="EB Garamond"/>
        </w:rPr>
        <w:t>”</w:t>
      </w:r>
    </w:p>
    <w:p w14:paraId="454595DB" w14:textId="77777777" w:rsidR="001F0BEB" w:rsidRPr="00CA0774" w:rsidRDefault="00E631DD" w:rsidP="00676D8C">
      <w:pPr>
        <w:spacing w:line="276" w:lineRule="auto"/>
        <w:ind w:firstLine="360"/>
        <w:rPr>
          <w:rFonts w:ascii="EB Garamond" w:hAnsi="EB Garamond" w:cs="EB Garamond"/>
        </w:rPr>
      </w:pPr>
      <w:r w:rsidRPr="00CA0774">
        <w:rPr>
          <w:rFonts w:ascii="EB Garamond" w:hAnsi="EB Garamond" w:cs="EB Garamond"/>
          <w:i/>
          <w:iCs/>
        </w:rPr>
        <w:lastRenderedPageBreak/>
        <w:t>Maybe she’s right. And then I can report back to</w:t>
      </w:r>
      <w:r w:rsidR="001F0BEB" w:rsidRPr="00CA0774">
        <w:rPr>
          <w:rFonts w:ascii="EB Garamond" w:hAnsi="EB Garamond" w:cs="EB Garamond"/>
          <w:i/>
          <w:iCs/>
        </w:rPr>
        <w:t xml:space="preserve"> the others about what I see. </w:t>
      </w:r>
      <w:r w:rsidRPr="00CA0774">
        <w:rPr>
          <w:rFonts w:ascii="EB Garamond" w:hAnsi="EB Garamond" w:cs="EB Garamond"/>
        </w:rPr>
        <w:t>“When is your session?”</w:t>
      </w:r>
    </w:p>
    <w:p w14:paraId="0D42FCD4" w14:textId="029A02E1" w:rsidR="000805F6" w:rsidRPr="00CA0774" w:rsidRDefault="001F0BEB" w:rsidP="00676D8C">
      <w:pPr>
        <w:spacing w:line="276" w:lineRule="auto"/>
        <w:ind w:firstLine="360"/>
        <w:rPr>
          <w:rFonts w:ascii="EB Garamond" w:hAnsi="EB Garamond" w:cs="EB Garamond"/>
        </w:rPr>
      </w:pPr>
      <w:r w:rsidRPr="00CA0774">
        <w:rPr>
          <w:rFonts w:ascii="EB Garamond" w:hAnsi="EB Garamond" w:cs="EB Garamond"/>
        </w:rPr>
        <w:t xml:space="preserve">She laughed at me again. “There is no ‘when.’ There is no ‘session.’ There is only a place and a chance to live again, if only for a </w:t>
      </w:r>
      <w:r w:rsidR="00753C63" w:rsidRPr="00CA0774">
        <w:rPr>
          <w:rFonts w:ascii="EB Garamond" w:hAnsi="EB Garamond" w:cs="EB Garamond"/>
        </w:rPr>
        <w:t>few</w:t>
      </w:r>
      <w:r w:rsidR="000805F6" w:rsidRPr="00CA0774">
        <w:rPr>
          <w:rFonts w:ascii="EB Garamond" w:hAnsi="EB Garamond" w:cs="EB Garamond"/>
        </w:rPr>
        <w:t xml:space="preserve"> heavenly</w:t>
      </w:r>
      <w:r w:rsidR="00753C63" w:rsidRPr="00CA0774">
        <w:rPr>
          <w:rFonts w:ascii="EB Garamond" w:hAnsi="EB Garamond" w:cs="EB Garamond"/>
        </w:rPr>
        <w:t xml:space="preserve"> minutes.</w:t>
      </w:r>
      <w:r w:rsidR="002B1057" w:rsidRPr="00CA0774">
        <w:rPr>
          <w:rFonts w:ascii="EB Garamond" w:hAnsi="EB Garamond" w:cs="EB Garamond"/>
        </w:rPr>
        <w:t xml:space="preserve"> Or earthly minute</w:t>
      </w:r>
      <w:r w:rsidR="008D2840" w:rsidRPr="00CA0774">
        <w:rPr>
          <w:rFonts w:ascii="EB Garamond" w:hAnsi="EB Garamond" w:cs="EB Garamond"/>
        </w:rPr>
        <w:t>s, to be more precise</w:t>
      </w:r>
      <w:r w:rsidR="002B1057" w:rsidRPr="00CA0774">
        <w:rPr>
          <w:rFonts w:ascii="EB Garamond" w:hAnsi="EB Garamond" w:cs="EB Garamond"/>
        </w:rPr>
        <w:t>.</w:t>
      </w:r>
      <w:r w:rsidR="00753C63" w:rsidRPr="00CA0774">
        <w:rPr>
          <w:rFonts w:ascii="EB Garamond" w:hAnsi="EB Garamond" w:cs="EB Garamond"/>
        </w:rPr>
        <w:t>”</w:t>
      </w:r>
    </w:p>
    <w:p w14:paraId="2796DECB" w14:textId="61EDD3D5" w:rsidR="00F24959" w:rsidRPr="00CA0774" w:rsidRDefault="000805F6" w:rsidP="00676D8C">
      <w:pPr>
        <w:spacing w:line="276" w:lineRule="auto"/>
        <w:ind w:firstLine="360"/>
        <w:rPr>
          <w:rFonts w:ascii="EB Garamond" w:hAnsi="EB Garamond" w:cs="EB Garamond"/>
        </w:rPr>
      </w:pPr>
      <w:r w:rsidRPr="00CA0774">
        <w:rPr>
          <w:rFonts w:ascii="EB Garamond" w:hAnsi="EB Garamond" w:cs="EB Garamond"/>
        </w:rPr>
        <w:t>“Okay, so there’s no appointment. But when are you planning to go</w:t>
      </w:r>
      <w:r w:rsidR="00F24959" w:rsidRPr="00CA0774">
        <w:rPr>
          <w:rFonts w:ascii="EB Garamond" w:hAnsi="EB Garamond" w:cs="EB Garamond"/>
        </w:rPr>
        <w:t>?”</w:t>
      </w:r>
    </w:p>
    <w:p w14:paraId="7BE47428" w14:textId="7795EE7D" w:rsidR="00F24959" w:rsidRPr="00CA0774" w:rsidRDefault="00F24959" w:rsidP="00676D8C">
      <w:pPr>
        <w:spacing w:line="276" w:lineRule="auto"/>
        <w:ind w:firstLine="360"/>
        <w:rPr>
          <w:rFonts w:ascii="EB Garamond" w:hAnsi="EB Garamond" w:cs="EB Garamond"/>
        </w:rPr>
      </w:pPr>
      <w:r w:rsidRPr="00CA0774">
        <w:rPr>
          <w:rFonts w:ascii="EB Garamond" w:hAnsi="EB Garamond" w:cs="EB Garamond"/>
        </w:rPr>
        <w:t>“Meet me at that pizza joint</w:t>
      </w:r>
      <w:r w:rsidR="0086734C" w:rsidRPr="00CA0774">
        <w:rPr>
          <w:rFonts w:ascii="EB Garamond" w:hAnsi="EB Garamond" w:cs="EB Garamond"/>
        </w:rPr>
        <w:t xml:space="preserve"> on </w:t>
      </w:r>
      <w:r w:rsidR="004314C1" w:rsidRPr="00CA0774">
        <w:rPr>
          <w:rFonts w:ascii="EB Garamond" w:hAnsi="EB Garamond" w:cs="EB Garamond"/>
        </w:rPr>
        <w:t>Sixth Street</w:t>
      </w:r>
      <w:r w:rsidR="00C5017A" w:rsidRPr="00CA0774">
        <w:rPr>
          <w:rFonts w:ascii="EB Garamond" w:hAnsi="EB Garamond" w:cs="EB Garamond"/>
        </w:rPr>
        <w:t>. You know, the</w:t>
      </w:r>
      <w:r w:rsidR="00060545" w:rsidRPr="00CA0774">
        <w:rPr>
          <w:rFonts w:ascii="EB Garamond" w:hAnsi="EB Garamond" w:cs="EB Garamond"/>
        </w:rPr>
        <w:t xml:space="preserve"> </w:t>
      </w:r>
      <w:r w:rsidR="00A540C0" w:rsidRPr="00CA0774">
        <w:rPr>
          <w:rFonts w:ascii="EB Garamond" w:hAnsi="EB Garamond" w:cs="EB Garamond"/>
        </w:rPr>
        <w:t>place with the crust you said taste</w:t>
      </w:r>
      <w:r w:rsidR="008D2840" w:rsidRPr="00CA0774">
        <w:rPr>
          <w:rFonts w:ascii="EB Garamond" w:hAnsi="EB Garamond" w:cs="EB Garamond"/>
        </w:rPr>
        <w:t>s</w:t>
      </w:r>
      <w:r w:rsidR="00A540C0" w:rsidRPr="00CA0774">
        <w:rPr>
          <w:rFonts w:ascii="EB Garamond" w:hAnsi="EB Garamond" w:cs="EB Garamond"/>
        </w:rPr>
        <w:t xml:space="preserve"> like rubber pellets. I’ll be there</w:t>
      </w:r>
      <w:r w:rsidR="008D2840" w:rsidRPr="00CA0774">
        <w:rPr>
          <w:rFonts w:ascii="EB Garamond" w:hAnsi="EB Garamond" w:cs="EB Garamond"/>
        </w:rPr>
        <w:t xml:space="preserve"> </w:t>
      </w:r>
      <w:r w:rsidR="005F1C48" w:rsidRPr="00CA0774">
        <w:rPr>
          <w:rFonts w:ascii="EB Garamond" w:hAnsi="EB Garamond" w:cs="EB Garamond"/>
        </w:rPr>
        <w:t>tomorrow night,</w:t>
      </w:r>
      <w:r w:rsidR="00A540C0" w:rsidRPr="00CA0774">
        <w:rPr>
          <w:rFonts w:ascii="EB Garamond" w:hAnsi="EB Garamond" w:cs="EB Garamond"/>
        </w:rPr>
        <w:t xml:space="preserve"> quarter to midnight. That should give </w:t>
      </w:r>
      <w:r w:rsidR="008D2840" w:rsidRPr="00CA0774">
        <w:rPr>
          <w:rFonts w:ascii="EB Garamond" w:hAnsi="EB Garamond" w:cs="EB Garamond"/>
        </w:rPr>
        <w:t xml:space="preserve">us </w:t>
      </w:r>
      <w:r w:rsidR="00A540C0" w:rsidRPr="00CA0774">
        <w:rPr>
          <w:rFonts w:ascii="EB Garamond" w:hAnsi="EB Garamond" w:cs="EB Garamond"/>
        </w:rPr>
        <w:t xml:space="preserve">plenty of time to </w:t>
      </w:r>
      <w:r w:rsidR="00D54194" w:rsidRPr="00CA0774">
        <w:rPr>
          <w:rFonts w:ascii="EB Garamond" w:hAnsi="EB Garamond" w:cs="EB Garamond"/>
        </w:rPr>
        <w:t>get there</w:t>
      </w:r>
      <w:r w:rsidR="00A540C0" w:rsidRPr="00CA0774">
        <w:rPr>
          <w:rFonts w:ascii="EB Garamond" w:hAnsi="EB Garamond" w:cs="EB Garamond"/>
        </w:rPr>
        <w:t xml:space="preserve">.” </w:t>
      </w:r>
    </w:p>
    <w:p w14:paraId="245A939D" w14:textId="15EFCD17" w:rsidR="005F6841" w:rsidRPr="00CA0774" w:rsidRDefault="005F6841" w:rsidP="00676D8C">
      <w:pPr>
        <w:spacing w:line="276" w:lineRule="auto"/>
        <w:ind w:firstLine="360"/>
        <w:rPr>
          <w:rFonts w:ascii="EB Garamond" w:hAnsi="EB Garamond" w:cs="EB Garamond"/>
        </w:rPr>
      </w:pPr>
      <w:r w:rsidRPr="00CA0774">
        <w:rPr>
          <w:rFonts w:ascii="EB Garamond" w:hAnsi="EB Garamond" w:cs="EB Garamond"/>
        </w:rPr>
        <w:t>“And where are we going from there?</w:t>
      </w:r>
      <w:r w:rsidR="008D2840" w:rsidRPr="00CA0774">
        <w:rPr>
          <w:rFonts w:ascii="EB Garamond" w:hAnsi="EB Garamond" w:cs="EB Garamond"/>
        </w:rPr>
        <w:t xml:space="preserve"> What’s the destination?</w:t>
      </w:r>
      <w:r w:rsidRPr="00CA0774">
        <w:rPr>
          <w:rFonts w:ascii="EB Garamond" w:hAnsi="EB Garamond" w:cs="EB Garamond"/>
        </w:rPr>
        <w:t>”</w:t>
      </w:r>
    </w:p>
    <w:p w14:paraId="69AF5806" w14:textId="77777777" w:rsidR="001D3919" w:rsidRPr="00CA0774" w:rsidRDefault="005F6841" w:rsidP="00676D8C">
      <w:pPr>
        <w:spacing w:line="276" w:lineRule="auto"/>
        <w:ind w:firstLine="360"/>
        <w:rPr>
          <w:rFonts w:ascii="EB Garamond" w:hAnsi="EB Garamond" w:cs="EB Garamond"/>
        </w:rPr>
      </w:pPr>
      <w:r w:rsidRPr="00CA0774">
        <w:rPr>
          <w:rFonts w:ascii="EB Garamond" w:hAnsi="EB Garamond" w:cs="EB Garamond"/>
        </w:rPr>
        <w:t>Kat came close and grabbed the collar of my shirt before responding</w:t>
      </w:r>
      <w:r w:rsidR="00F03E9C" w:rsidRPr="00CA0774">
        <w:rPr>
          <w:rFonts w:ascii="EB Garamond" w:hAnsi="EB Garamond" w:cs="EB Garamond"/>
        </w:rPr>
        <w:t>. “You need a little bit of adventure in your life, Atticus. So you’ll just have to wait and find out.”</w:t>
      </w:r>
    </w:p>
    <w:p w14:paraId="127DD38F" w14:textId="77777777" w:rsidR="00A705ED" w:rsidRDefault="00A705ED" w:rsidP="00A705ED">
      <w:pPr>
        <w:spacing w:line="276" w:lineRule="auto"/>
        <w:ind w:firstLine="360"/>
        <w:rPr>
          <w:rFonts w:ascii="EB Garamond" w:hAnsi="EB Garamond" w:cs="EB Garamond"/>
        </w:rPr>
      </w:pPr>
    </w:p>
    <w:p w14:paraId="0029DF35"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6164A7F4" w14:textId="77777777" w:rsidR="00A705ED" w:rsidRPr="00CA0774" w:rsidRDefault="00A705ED" w:rsidP="00A705ED">
      <w:pPr>
        <w:spacing w:line="276" w:lineRule="auto"/>
        <w:ind w:firstLine="360"/>
        <w:rPr>
          <w:rFonts w:ascii="EB Garamond" w:hAnsi="EB Garamond" w:cs="EB Garamond"/>
        </w:rPr>
      </w:pPr>
    </w:p>
    <w:p w14:paraId="13C1F198" w14:textId="664F9C14" w:rsidR="001D3919" w:rsidRPr="00CA0774" w:rsidRDefault="001D3919" w:rsidP="00A97F16">
      <w:pPr>
        <w:pStyle w:val="Heading2"/>
      </w:pPr>
      <w:bookmarkStart w:id="48" w:name="_Toc215334155"/>
      <w:r w:rsidRPr="00CA0774">
        <w:t>22</w:t>
      </w:r>
      <w:bookmarkEnd w:id="48"/>
    </w:p>
    <w:p w14:paraId="3BFE0D7A" w14:textId="77777777" w:rsidR="001D3919" w:rsidRPr="00CA0774" w:rsidRDefault="001D3919" w:rsidP="00676D8C">
      <w:pPr>
        <w:spacing w:line="276" w:lineRule="auto"/>
        <w:ind w:firstLine="360"/>
        <w:rPr>
          <w:rFonts w:ascii="EB Garamond" w:hAnsi="EB Garamond" w:cs="EB Garamond"/>
        </w:rPr>
      </w:pPr>
    </w:p>
    <w:p w14:paraId="6F5C7207" w14:textId="713D27A6"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2"/>
        </w:rPr>
      </w:pPr>
      <w:r>
        <w:rPr>
          <w:rFonts w:ascii="EB Garamond" w:hAnsi="EB Garamond" w:cs="EB Garamond"/>
          <w:position w:val="-8"/>
          <w:sz w:val="132"/>
        </w:rPr>
        <w:t>“</w:t>
      </w:r>
      <w:r w:rsidRPr="00A705ED">
        <w:rPr>
          <w:rFonts w:ascii="EB Garamond" w:hAnsi="EB Garamond" w:cs="EB Garamond"/>
          <w:position w:val="-8"/>
          <w:sz w:val="132"/>
        </w:rPr>
        <w:t>N</w:t>
      </w:r>
    </w:p>
    <w:p w14:paraId="25AF78F4" w14:textId="08FBE090" w:rsidR="009F3A99" w:rsidRPr="00CA0774" w:rsidRDefault="002A4E44" w:rsidP="00A705ED">
      <w:pPr>
        <w:spacing w:line="276" w:lineRule="auto"/>
        <w:rPr>
          <w:rFonts w:ascii="EB Garamond" w:hAnsi="EB Garamond" w:cs="EB Garamond"/>
        </w:rPr>
      </w:pPr>
      <w:r w:rsidRPr="00CA0774">
        <w:rPr>
          <w:rFonts w:ascii="EB Garamond" w:hAnsi="EB Garamond" w:cs="EB Garamond"/>
        </w:rPr>
        <w:t xml:space="preserve">ox, please give us your report,” said Dawn. We sat </w:t>
      </w:r>
      <w:r w:rsidR="009B1461" w:rsidRPr="00CA0774">
        <w:rPr>
          <w:rFonts w:ascii="EB Garamond" w:hAnsi="EB Garamond" w:cs="EB Garamond"/>
        </w:rPr>
        <w:t>solemnly</w:t>
      </w:r>
      <w:r w:rsidRPr="00CA0774">
        <w:rPr>
          <w:rFonts w:ascii="EB Garamond" w:hAnsi="EB Garamond" w:cs="EB Garamond"/>
        </w:rPr>
        <w:t xml:space="preserve"> around </w:t>
      </w:r>
      <w:r w:rsidR="009B1461" w:rsidRPr="00CA0774">
        <w:rPr>
          <w:rFonts w:ascii="EB Garamond" w:hAnsi="EB Garamond" w:cs="EB Garamond"/>
        </w:rPr>
        <w:t xml:space="preserve">a conference room table buried within the depths of the A.W.C. </w:t>
      </w:r>
      <w:r w:rsidR="00C5431A" w:rsidRPr="00CA0774">
        <w:rPr>
          <w:rFonts w:ascii="EB Garamond" w:hAnsi="EB Garamond" w:cs="EB Garamond"/>
        </w:rPr>
        <w:t xml:space="preserve">Dawn </w:t>
      </w:r>
      <w:r w:rsidR="009F3A99" w:rsidRPr="00CA0774">
        <w:rPr>
          <w:rFonts w:ascii="EB Garamond" w:hAnsi="EB Garamond" w:cs="EB Garamond"/>
        </w:rPr>
        <w:t xml:space="preserve">was crouched over a mess of paperwork as she conducted the meeting. </w:t>
      </w:r>
    </w:p>
    <w:p w14:paraId="590E04F1" w14:textId="12BCD588" w:rsidR="00857030" w:rsidRPr="00CA0774" w:rsidRDefault="009F3A99" w:rsidP="00676D8C">
      <w:pPr>
        <w:spacing w:line="276" w:lineRule="auto"/>
        <w:ind w:firstLine="360"/>
        <w:rPr>
          <w:rFonts w:ascii="EB Garamond" w:hAnsi="EB Garamond" w:cs="EB Garamond"/>
        </w:rPr>
      </w:pPr>
      <w:r w:rsidRPr="00CA0774">
        <w:rPr>
          <w:rFonts w:ascii="EB Garamond" w:hAnsi="EB Garamond" w:cs="EB Garamond"/>
        </w:rPr>
        <w:t>“</w:t>
      </w:r>
      <w:r w:rsidR="005C2AE9" w:rsidRPr="00CA0774">
        <w:rPr>
          <w:rFonts w:ascii="EB Garamond" w:hAnsi="EB Garamond" w:cs="EB Garamond"/>
        </w:rPr>
        <w:t>J</w:t>
      </w:r>
      <w:r w:rsidRPr="00CA0774">
        <w:rPr>
          <w:rFonts w:ascii="EB Garamond" w:hAnsi="EB Garamond" w:cs="EB Garamond"/>
        </w:rPr>
        <w:t>ust like you said it would be, boss,” answered Nox</w:t>
      </w:r>
      <w:r w:rsidR="00CE32AD" w:rsidRPr="00CA0774">
        <w:rPr>
          <w:rFonts w:ascii="EB Garamond" w:hAnsi="EB Garamond" w:cs="EB Garamond"/>
        </w:rPr>
        <w:t xml:space="preserve">. “They scattered like </w:t>
      </w:r>
      <w:r w:rsidR="00240B93" w:rsidRPr="00CA0774">
        <w:rPr>
          <w:rFonts w:ascii="EB Garamond" w:hAnsi="EB Garamond" w:cs="EB Garamond"/>
        </w:rPr>
        <w:t xml:space="preserve">roaches in the light, but we </w:t>
      </w:r>
      <w:r w:rsidR="005C2AE9" w:rsidRPr="00CA0774">
        <w:rPr>
          <w:rFonts w:ascii="EB Garamond" w:hAnsi="EB Garamond" w:cs="EB Garamond"/>
        </w:rPr>
        <w:t>nabbed a few along the way</w:t>
      </w:r>
      <w:r w:rsidR="00053765" w:rsidRPr="00CA0774">
        <w:rPr>
          <w:rFonts w:ascii="EB Garamond" w:hAnsi="EB Garamond" w:cs="EB Garamond"/>
        </w:rPr>
        <w:t xml:space="preserve">. I even dropped a few of ‘em.” He looked at me with a </w:t>
      </w:r>
      <w:r w:rsidR="00B678C6" w:rsidRPr="00CA0774">
        <w:rPr>
          <w:rFonts w:ascii="EB Garamond" w:hAnsi="EB Garamond" w:cs="EB Garamond"/>
        </w:rPr>
        <w:t>wide smile</w:t>
      </w:r>
      <w:r w:rsidR="00053765" w:rsidRPr="00CA0774">
        <w:rPr>
          <w:rFonts w:ascii="EB Garamond" w:hAnsi="EB Garamond" w:cs="EB Garamond"/>
        </w:rPr>
        <w:t xml:space="preserve"> </w:t>
      </w:r>
      <w:r w:rsidR="00857030" w:rsidRPr="00CA0774">
        <w:rPr>
          <w:rFonts w:ascii="EB Garamond" w:hAnsi="EB Garamond" w:cs="EB Garamond"/>
        </w:rPr>
        <w:t xml:space="preserve">as he finished. </w:t>
      </w:r>
    </w:p>
    <w:p w14:paraId="1BE6F9BE" w14:textId="77777777" w:rsidR="00A3536A" w:rsidRPr="00CA0774" w:rsidRDefault="00857030" w:rsidP="00676D8C">
      <w:pPr>
        <w:spacing w:line="276" w:lineRule="auto"/>
        <w:ind w:firstLine="360"/>
        <w:rPr>
          <w:rFonts w:ascii="EB Garamond" w:hAnsi="EB Garamond" w:cs="EB Garamond"/>
        </w:rPr>
      </w:pPr>
      <w:r w:rsidRPr="00CA0774">
        <w:rPr>
          <w:rFonts w:ascii="EB Garamond" w:hAnsi="EB Garamond" w:cs="EB Garamond"/>
        </w:rPr>
        <w:t xml:space="preserve">“Excellent work,” Dawn replied. “And have you </w:t>
      </w:r>
      <w:r w:rsidR="00A3536A" w:rsidRPr="00CA0774">
        <w:rPr>
          <w:rFonts w:ascii="EB Garamond" w:hAnsi="EB Garamond" w:cs="EB Garamond"/>
        </w:rPr>
        <w:t>interrogated any of the prisoners at this point?”</w:t>
      </w:r>
    </w:p>
    <w:p w14:paraId="66431825" w14:textId="3B0C2584" w:rsidR="00661A65" w:rsidRPr="00CA0774" w:rsidRDefault="00A3536A" w:rsidP="00676D8C">
      <w:pPr>
        <w:spacing w:line="276" w:lineRule="auto"/>
        <w:ind w:firstLine="360"/>
        <w:rPr>
          <w:rFonts w:ascii="EB Garamond" w:hAnsi="EB Garamond" w:cs="EB Garamond"/>
        </w:rPr>
      </w:pPr>
      <w:r w:rsidRPr="00CA0774">
        <w:rPr>
          <w:rFonts w:ascii="EB Garamond" w:hAnsi="EB Garamond" w:cs="EB Garamond"/>
        </w:rPr>
        <w:t>“That’s next. Right after we done here</w:t>
      </w:r>
      <w:r w:rsidR="00661A65" w:rsidRPr="00CA0774">
        <w:rPr>
          <w:rFonts w:ascii="EB Garamond" w:hAnsi="EB Garamond" w:cs="EB Garamond"/>
        </w:rPr>
        <w:t>.”</w:t>
      </w:r>
    </w:p>
    <w:p w14:paraId="6C56A087" w14:textId="5C081F4E" w:rsidR="005F6841" w:rsidRPr="00CA0774" w:rsidRDefault="00661A65" w:rsidP="00676D8C">
      <w:pPr>
        <w:spacing w:line="276" w:lineRule="auto"/>
        <w:ind w:firstLine="360"/>
        <w:rPr>
          <w:rFonts w:ascii="EB Garamond" w:hAnsi="EB Garamond" w:cs="EB Garamond"/>
        </w:rPr>
      </w:pPr>
      <w:r w:rsidRPr="00CA0774">
        <w:rPr>
          <w:rFonts w:ascii="EB Garamond" w:hAnsi="EB Garamond" w:cs="EB Garamond"/>
        </w:rPr>
        <w:t>“Wonderful, please take Syd with you for the interviews. She seems to be able to wiggle more useful information out of them.”</w:t>
      </w:r>
      <w:r w:rsidR="00F03E9C" w:rsidRPr="00CA0774">
        <w:rPr>
          <w:rFonts w:ascii="EB Garamond" w:hAnsi="EB Garamond" w:cs="EB Garamond"/>
        </w:rPr>
        <w:t xml:space="preserve"> </w:t>
      </w:r>
    </w:p>
    <w:p w14:paraId="3EA5D1D2" w14:textId="568260E6" w:rsidR="00CF3031" w:rsidRPr="00CA0774" w:rsidRDefault="00CF3031" w:rsidP="00676D8C">
      <w:pPr>
        <w:spacing w:line="276" w:lineRule="auto"/>
        <w:ind w:firstLine="360"/>
        <w:rPr>
          <w:rFonts w:ascii="EB Garamond" w:hAnsi="EB Garamond" w:cs="EB Garamond"/>
        </w:rPr>
      </w:pPr>
      <w:r w:rsidRPr="00CA0774">
        <w:rPr>
          <w:rFonts w:ascii="EB Garamond" w:hAnsi="EB Garamond" w:cs="EB Garamond"/>
        </w:rPr>
        <w:t>Syd nodded her head in agreement. “Happy to help</w:t>
      </w:r>
      <w:r w:rsidR="00E533A4" w:rsidRPr="00CA0774">
        <w:rPr>
          <w:rFonts w:ascii="EB Garamond" w:hAnsi="EB Garamond" w:cs="EB Garamond"/>
        </w:rPr>
        <w:t>.”</w:t>
      </w:r>
    </w:p>
    <w:p w14:paraId="58E4F341" w14:textId="5CF1C70A" w:rsidR="00435FD3" w:rsidRPr="00CA0774" w:rsidRDefault="00E533A4" w:rsidP="00676D8C">
      <w:pPr>
        <w:spacing w:line="276" w:lineRule="auto"/>
        <w:ind w:firstLine="360"/>
        <w:rPr>
          <w:rFonts w:ascii="EB Garamond" w:hAnsi="EB Garamond" w:cs="EB Garamond"/>
        </w:rPr>
      </w:pPr>
      <w:r w:rsidRPr="00CA0774">
        <w:rPr>
          <w:rFonts w:ascii="EB Garamond" w:hAnsi="EB Garamond" w:cs="EB Garamond"/>
        </w:rPr>
        <w:t xml:space="preserve">“Thank you,” said Dawn. She shuffled a few more documents and turned to </w:t>
      </w:r>
      <w:r w:rsidR="00435FD3" w:rsidRPr="00CA0774">
        <w:rPr>
          <w:rFonts w:ascii="EB Garamond" w:hAnsi="EB Garamond" w:cs="EB Garamond"/>
        </w:rPr>
        <w:t xml:space="preserve">my mentor. “Duck, can you provide reports on Lawrence and … Eliza please.” </w:t>
      </w:r>
    </w:p>
    <w:p w14:paraId="05E31244" w14:textId="77777777" w:rsidR="000608EE" w:rsidRPr="00CA0774" w:rsidRDefault="00435FD3" w:rsidP="00676D8C">
      <w:pPr>
        <w:spacing w:line="276" w:lineRule="auto"/>
        <w:ind w:firstLine="360"/>
        <w:rPr>
          <w:rFonts w:ascii="EB Garamond" w:hAnsi="EB Garamond" w:cs="EB Garamond"/>
        </w:rPr>
      </w:pPr>
      <w:r w:rsidRPr="00CA0774">
        <w:rPr>
          <w:rFonts w:ascii="EB Garamond" w:hAnsi="EB Garamond" w:cs="EB Garamond"/>
        </w:rPr>
        <w:t>“</w:t>
      </w:r>
      <w:r w:rsidR="00BC2371" w:rsidRPr="00CA0774">
        <w:rPr>
          <w:rFonts w:ascii="EB Garamond" w:hAnsi="EB Garamond" w:cs="EB Garamond"/>
        </w:rPr>
        <w:t xml:space="preserve">Eliza is doing fine,” he answered, leaning back in his chair with his hands behind his head. “She’s sworn off the New, New Atheists </w:t>
      </w:r>
      <w:r w:rsidR="006D5087" w:rsidRPr="00CA0774">
        <w:rPr>
          <w:rFonts w:ascii="EB Garamond" w:hAnsi="EB Garamond" w:cs="EB Garamond"/>
        </w:rPr>
        <w:t xml:space="preserve">and seems to be settling in for some work with one of the labs in town. She’s been a bit down about </w:t>
      </w:r>
      <w:r w:rsidR="0056408E" w:rsidRPr="00CA0774">
        <w:rPr>
          <w:rFonts w:ascii="EB Garamond" w:hAnsi="EB Garamond" w:cs="EB Garamond"/>
        </w:rPr>
        <w:t>not getting the answers she wanted, but I think she’s going to be fine</w:t>
      </w:r>
      <w:r w:rsidR="000608EE" w:rsidRPr="00CA0774">
        <w:rPr>
          <w:rFonts w:ascii="EB Garamond" w:hAnsi="EB Garamond" w:cs="EB Garamond"/>
        </w:rPr>
        <w:t>.”</w:t>
      </w:r>
    </w:p>
    <w:p w14:paraId="33AF0892" w14:textId="1E6C5CA6" w:rsidR="00D713DC" w:rsidRPr="00CA0774" w:rsidRDefault="000608EE" w:rsidP="00676D8C">
      <w:pPr>
        <w:spacing w:line="276" w:lineRule="auto"/>
        <w:ind w:firstLine="360"/>
        <w:rPr>
          <w:rFonts w:ascii="EB Garamond" w:hAnsi="EB Garamond" w:cs="EB Garamond"/>
        </w:rPr>
      </w:pPr>
      <w:r w:rsidRPr="00CA0774">
        <w:rPr>
          <w:rFonts w:ascii="EB Garamond" w:hAnsi="EB Garamond" w:cs="EB Garamond"/>
        </w:rPr>
        <w:t xml:space="preserve">“If only facts were a bit more considerate of </w:t>
      </w:r>
      <w:r w:rsidR="0074240E" w:rsidRPr="00CA0774">
        <w:rPr>
          <w:rFonts w:ascii="EB Garamond" w:hAnsi="EB Garamond" w:cs="EB Garamond"/>
        </w:rPr>
        <w:t>our wants</w:t>
      </w:r>
      <w:r w:rsidRPr="00CA0774">
        <w:rPr>
          <w:rFonts w:ascii="EB Garamond" w:hAnsi="EB Garamond" w:cs="EB Garamond"/>
        </w:rPr>
        <w:t xml:space="preserve">,” smiled Dawn. </w:t>
      </w:r>
      <w:r w:rsidR="00D713DC" w:rsidRPr="00CA0774">
        <w:rPr>
          <w:rFonts w:ascii="EB Garamond" w:hAnsi="EB Garamond" w:cs="EB Garamond"/>
        </w:rPr>
        <w:t>“And Lawrence?”</w:t>
      </w:r>
    </w:p>
    <w:p w14:paraId="050D34E8" w14:textId="77777777" w:rsidR="004A3887" w:rsidRPr="00CA0774" w:rsidRDefault="00822C12" w:rsidP="00676D8C">
      <w:pPr>
        <w:spacing w:line="276" w:lineRule="auto"/>
        <w:ind w:firstLine="360"/>
        <w:rPr>
          <w:rFonts w:ascii="EB Garamond" w:hAnsi="EB Garamond" w:cs="EB Garamond"/>
        </w:rPr>
      </w:pPr>
      <w:r w:rsidRPr="00CA0774">
        <w:rPr>
          <w:rFonts w:ascii="EB Garamond" w:hAnsi="EB Garamond" w:cs="EB Garamond"/>
        </w:rPr>
        <w:t xml:space="preserve">“That dude’s been more of a trip,” said Duck, shaking his head as he spoke. </w:t>
      </w:r>
      <w:r w:rsidR="004904D2" w:rsidRPr="00CA0774">
        <w:rPr>
          <w:rFonts w:ascii="EB Garamond" w:hAnsi="EB Garamond" w:cs="EB Garamond"/>
        </w:rPr>
        <w:t xml:space="preserve">“He was convinced he was in a coma for weeks, and now he’s </w:t>
      </w:r>
      <w:r w:rsidR="004904D2" w:rsidRPr="00CA0774">
        <w:rPr>
          <w:rFonts w:ascii="EB Garamond" w:hAnsi="EB Garamond" w:cs="EB Garamond"/>
        </w:rPr>
        <w:lastRenderedPageBreak/>
        <w:t>graduated to</w:t>
      </w:r>
      <w:r w:rsidR="001957F0" w:rsidRPr="00CA0774">
        <w:rPr>
          <w:rFonts w:ascii="EB Garamond" w:hAnsi="EB Garamond" w:cs="EB Garamond"/>
        </w:rPr>
        <w:t xml:space="preserve"> believing he’s mentally insane. I might actually agree with him on the latter theory.</w:t>
      </w:r>
      <w:r w:rsidR="004A3887" w:rsidRPr="00CA0774">
        <w:rPr>
          <w:rFonts w:ascii="EB Garamond" w:hAnsi="EB Garamond" w:cs="EB Garamond"/>
        </w:rPr>
        <w:t>”</w:t>
      </w:r>
    </w:p>
    <w:p w14:paraId="182154E9" w14:textId="77777777" w:rsidR="0039603D" w:rsidRPr="00CA0774" w:rsidRDefault="004A3887" w:rsidP="00676D8C">
      <w:pPr>
        <w:spacing w:line="276" w:lineRule="auto"/>
        <w:ind w:firstLine="360"/>
        <w:rPr>
          <w:rFonts w:ascii="EB Garamond" w:hAnsi="EB Garamond" w:cs="EB Garamond"/>
        </w:rPr>
      </w:pPr>
      <w:r w:rsidRPr="00CA0774">
        <w:rPr>
          <w:rFonts w:ascii="EB Garamond" w:hAnsi="EB Garamond" w:cs="EB Garamond"/>
        </w:rPr>
        <w:t xml:space="preserve">“Have you had him participate in any of the usual modalities </w:t>
      </w:r>
      <w:r w:rsidR="0039603D" w:rsidRPr="00CA0774">
        <w:rPr>
          <w:rFonts w:ascii="EB Garamond" w:hAnsi="EB Garamond" w:cs="EB Garamond"/>
        </w:rPr>
        <w:t>to convince him?”</w:t>
      </w:r>
    </w:p>
    <w:p w14:paraId="107BCD2D" w14:textId="77777777" w:rsidR="0039603D" w:rsidRPr="00CA0774" w:rsidRDefault="0039603D" w:rsidP="00676D8C">
      <w:pPr>
        <w:spacing w:line="276" w:lineRule="auto"/>
        <w:ind w:firstLine="360"/>
        <w:rPr>
          <w:rFonts w:ascii="EB Garamond" w:hAnsi="EB Garamond" w:cs="EB Garamond"/>
          <w:i/>
          <w:iCs/>
        </w:rPr>
      </w:pPr>
      <w:r w:rsidRPr="00CA0774">
        <w:rPr>
          <w:rFonts w:ascii="EB Garamond" w:hAnsi="EB Garamond" w:cs="EB Garamond"/>
          <w:i/>
          <w:iCs/>
        </w:rPr>
        <w:t xml:space="preserve">She must mean taking him to see his dead corpse. I remember those days. </w:t>
      </w:r>
    </w:p>
    <w:p w14:paraId="700E3FED" w14:textId="77777777" w:rsidR="00D825B3" w:rsidRPr="00CA0774" w:rsidRDefault="0039603D" w:rsidP="00676D8C">
      <w:pPr>
        <w:spacing w:line="276" w:lineRule="auto"/>
        <w:ind w:firstLine="360"/>
        <w:rPr>
          <w:rFonts w:ascii="EB Garamond" w:hAnsi="EB Garamond" w:cs="EB Garamond"/>
        </w:rPr>
      </w:pPr>
      <w:r w:rsidRPr="00CA0774">
        <w:rPr>
          <w:rFonts w:ascii="EB Garamond" w:hAnsi="EB Garamond" w:cs="EB Garamond"/>
        </w:rPr>
        <w:t xml:space="preserve">Duck </w:t>
      </w:r>
      <w:r w:rsidR="00D825B3" w:rsidRPr="00CA0774">
        <w:rPr>
          <w:rFonts w:ascii="EB Garamond" w:hAnsi="EB Garamond" w:cs="EB Garamond"/>
        </w:rPr>
        <w:t>shook his head and laughed. “I can’t get him to do anything. He believes I’m some kind of phantom.”</w:t>
      </w:r>
    </w:p>
    <w:p w14:paraId="62CC3D9B" w14:textId="0253A6C9" w:rsidR="00E533A4" w:rsidRPr="00CA0774" w:rsidRDefault="00D825B3" w:rsidP="00676D8C">
      <w:pPr>
        <w:spacing w:line="276" w:lineRule="auto"/>
        <w:ind w:firstLine="360"/>
        <w:rPr>
          <w:rFonts w:ascii="EB Garamond" w:hAnsi="EB Garamond" w:cs="EB Garamond"/>
        </w:rPr>
      </w:pPr>
      <w:r w:rsidRPr="00CA0774">
        <w:rPr>
          <w:rFonts w:ascii="EB Garamond" w:hAnsi="EB Garamond" w:cs="EB Garamond"/>
        </w:rPr>
        <w:t xml:space="preserve">“So do </w:t>
      </w:r>
      <w:r w:rsidR="00EF5D3D" w:rsidRPr="00CA0774">
        <w:rPr>
          <w:rFonts w:ascii="EB Garamond" w:hAnsi="EB Garamond" w:cs="EB Garamond"/>
        </w:rPr>
        <w:t xml:space="preserve">I,” I quipped, but nobody cracked a smile. </w:t>
      </w:r>
      <w:r w:rsidR="001957F0" w:rsidRPr="00CA0774">
        <w:rPr>
          <w:rFonts w:ascii="EB Garamond" w:hAnsi="EB Garamond" w:cs="EB Garamond"/>
        </w:rPr>
        <w:t xml:space="preserve"> </w:t>
      </w:r>
      <w:r w:rsidR="004904D2" w:rsidRPr="00CA0774">
        <w:rPr>
          <w:rFonts w:ascii="EB Garamond" w:hAnsi="EB Garamond" w:cs="EB Garamond"/>
        </w:rPr>
        <w:t xml:space="preserve"> </w:t>
      </w:r>
      <w:r w:rsidR="00E533A4" w:rsidRPr="00CA0774">
        <w:rPr>
          <w:rFonts w:ascii="EB Garamond" w:hAnsi="EB Garamond" w:cs="EB Garamond"/>
        </w:rPr>
        <w:t xml:space="preserve"> </w:t>
      </w:r>
    </w:p>
    <w:p w14:paraId="43D852A8" w14:textId="5A4818A2" w:rsidR="00621908" w:rsidRPr="00CA0774" w:rsidRDefault="00EF5D3D" w:rsidP="00676D8C">
      <w:pPr>
        <w:spacing w:line="276" w:lineRule="auto"/>
        <w:ind w:firstLine="360"/>
        <w:rPr>
          <w:rFonts w:ascii="EB Garamond" w:hAnsi="EB Garamond" w:cs="EB Garamond"/>
        </w:rPr>
      </w:pPr>
      <w:r w:rsidRPr="00CA0774">
        <w:rPr>
          <w:rFonts w:ascii="EB Garamond" w:hAnsi="EB Garamond" w:cs="EB Garamond"/>
        </w:rPr>
        <w:t>“Well, keep working the problem,” said Dawn with finality. She turned her head and looked at me with her signature</w:t>
      </w:r>
      <w:r w:rsidR="00ED7CF0" w:rsidRPr="00CA0774">
        <w:rPr>
          <w:rFonts w:ascii="EB Garamond" w:hAnsi="EB Garamond" w:cs="EB Garamond"/>
        </w:rPr>
        <w:t>,</w:t>
      </w:r>
      <w:r w:rsidRPr="00CA0774">
        <w:rPr>
          <w:rFonts w:ascii="EB Garamond" w:hAnsi="EB Garamond" w:cs="EB Garamond"/>
        </w:rPr>
        <w:t xml:space="preserve"> knowing smile</w:t>
      </w:r>
      <w:r w:rsidR="00621908" w:rsidRPr="00CA0774">
        <w:rPr>
          <w:rFonts w:ascii="EB Garamond" w:hAnsi="EB Garamond" w:cs="EB Garamond"/>
        </w:rPr>
        <w:t>. “We’ve cracked tough nuts in the past.”</w:t>
      </w:r>
    </w:p>
    <w:p w14:paraId="358E7F0A" w14:textId="0FBDC472" w:rsidR="009C6472" w:rsidRPr="00CA0774" w:rsidRDefault="009C6472" w:rsidP="00676D8C">
      <w:pPr>
        <w:spacing w:line="276" w:lineRule="auto"/>
        <w:ind w:firstLine="360"/>
        <w:rPr>
          <w:rFonts w:ascii="EB Garamond" w:hAnsi="EB Garamond" w:cs="EB Garamond"/>
        </w:rPr>
      </w:pPr>
      <w:r w:rsidRPr="00CA0774">
        <w:rPr>
          <w:rFonts w:ascii="EB Garamond" w:hAnsi="EB Garamond" w:cs="EB Garamond"/>
          <w:i/>
          <w:iCs/>
        </w:rPr>
        <w:t>Figured that was coming</w:t>
      </w:r>
      <w:r w:rsidRPr="00CA0774">
        <w:rPr>
          <w:rFonts w:ascii="EB Garamond" w:hAnsi="EB Garamond" w:cs="EB Garamond"/>
        </w:rPr>
        <w:t xml:space="preserve">. </w:t>
      </w:r>
    </w:p>
    <w:p w14:paraId="7E260055" w14:textId="7B306AC9" w:rsidR="009C6472" w:rsidRPr="00CA0774" w:rsidRDefault="001F057E" w:rsidP="00676D8C">
      <w:pPr>
        <w:spacing w:line="276" w:lineRule="auto"/>
        <w:ind w:firstLine="360"/>
        <w:rPr>
          <w:rFonts w:ascii="EB Garamond" w:hAnsi="EB Garamond" w:cs="EB Garamond"/>
        </w:rPr>
      </w:pPr>
      <w:r w:rsidRPr="00CA0774">
        <w:rPr>
          <w:rFonts w:ascii="EB Garamond" w:hAnsi="EB Garamond" w:cs="EB Garamond"/>
        </w:rPr>
        <w:t>“And</w:t>
      </w:r>
      <w:r w:rsidR="00897536" w:rsidRPr="00CA0774">
        <w:rPr>
          <w:rFonts w:ascii="EB Garamond" w:hAnsi="EB Garamond" w:cs="EB Garamond"/>
        </w:rPr>
        <w:t xml:space="preserve"> finally,</w:t>
      </w:r>
      <w:r w:rsidRPr="00CA0774">
        <w:rPr>
          <w:rFonts w:ascii="EB Garamond" w:hAnsi="EB Garamond" w:cs="EB Garamond"/>
        </w:rPr>
        <w:t xml:space="preserve"> Atticus, tell us about your continuing efforts </w:t>
      </w:r>
      <w:r w:rsidR="006B5589" w:rsidRPr="00CA0774">
        <w:rPr>
          <w:rFonts w:ascii="EB Garamond" w:hAnsi="EB Garamond" w:cs="EB Garamond"/>
        </w:rPr>
        <w:t xml:space="preserve">as an undercover </w:t>
      </w:r>
      <w:r w:rsidR="009E33B1" w:rsidRPr="00CA0774">
        <w:rPr>
          <w:rFonts w:ascii="EB Garamond" w:hAnsi="EB Garamond" w:cs="EB Garamond"/>
        </w:rPr>
        <w:t>near lifer</w:t>
      </w:r>
      <w:r w:rsidR="006B5589" w:rsidRPr="00CA0774">
        <w:rPr>
          <w:rFonts w:ascii="EB Garamond" w:hAnsi="EB Garamond" w:cs="EB Garamond"/>
        </w:rPr>
        <w:t>.”</w:t>
      </w:r>
      <w:r w:rsidR="00897536" w:rsidRPr="00CA0774">
        <w:rPr>
          <w:rFonts w:ascii="EB Garamond" w:hAnsi="EB Garamond" w:cs="EB Garamond"/>
        </w:rPr>
        <w:t xml:space="preserve"> Dawn’s faintly glowing eyes seemed to pierce me as she asked the question.</w:t>
      </w:r>
    </w:p>
    <w:p w14:paraId="760CA887" w14:textId="77DCF103" w:rsidR="00897536" w:rsidRPr="00CA0774" w:rsidRDefault="00C32D14" w:rsidP="00676D8C">
      <w:pPr>
        <w:spacing w:line="276" w:lineRule="auto"/>
        <w:ind w:firstLine="360"/>
        <w:rPr>
          <w:rFonts w:ascii="EB Garamond" w:hAnsi="EB Garamond" w:cs="EB Garamond"/>
        </w:rPr>
      </w:pPr>
      <w:r w:rsidRPr="00CA0774">
        <w:rPr>
          <w:rFonts w:ascii="EB Garamond" w:hAnsi="EB Garamond" w:cs="EB Garamond"/>
          <w:i/>
          <w:iCs/>
        </w:rPr>
        <w:t>Does she know about Kat?</w:t>
      </w:r>
      <w:r w:rsidRPr="00CA0774">
        <w:rPr>
          <w:rFonts w:ascii="EB Garamond" w:hAnsi="EB Garamond" w:cs="EB Garamond"/>
        </w:rPr>
        <w:t xml:space="preserve"> </w:t>
      </w:r>
      <w:r w:rsidR="009E33B1" w:rsidRPr="00CA0774">
        <w:rPr>
          <w:rFonts w:ascii="EB Garamond" w:hAnsi="EB Garamond" w:cs="EB Garamond"/>
        </w:rPr>
        <w:t xml:space="preserve">“Well, </w:t>
      </w:r>
      <w:r w:rsidR="00831231" w:rsidRPr="00CA0774">
        <w:rPr>
          <w:rFonts w:ascii="EB Garamond" w:hAnsi="EB Garamond" w:cs="EB Garamond"/>
        </w:rPr>
        <w:t xml:space="preserve">I had my first ‘session,’ if that’s the right word, a few days back. </w:t>
      </w:r>
      <w:r w:rsidR="00BB5A98" w:rsidRPr="00CA0774">
        <w:rPr>
          <w:rFonts w:ascii="EB Garamond" w:hAnsi="EB Garamond" w:cs="EB Garamond"/>
        </w:rPr>
        <w:t>And I’m scheduled for round two at a “house of ill repute”</w:t>
      </w:r>
      <w:r w:rsidR="00C67B38" w:rsidRPr="00CA0774">
        <w:rPr>
          <w:rFonts w:ascii="EB Garamond" w:hAnsi="EB Garamond" w:cs="EB Garamond"/>
        </w:rPr>
        <w:t>—Dawn’s words, not mine—</w:t>
      </w:r>
      <w:r w:rsidR="004E5BF9" w:rsidRPr="00CA0774">
        <w:rPr>
          <w:rFonts w:ascii="EB Garamond" w:hAnsi="EB Garamond" w:cs="EB Garamond"/>
        </w:rPr>
        <w:t xml:space="preserve">this Saturday night. So I guess I’ll show up and, what, start </w:t>
      </w:r>
      <w:r w:rsidR="00ED6217" w:rsidRPr="00CA0774">
        <w:rPr>
          <w:rFonts w:ascii="EB Garamond" w:hAnsi="EB Garamond" w:cs="EB Garamond"/>
        </w:rPr>
        <w:t>ta</w:t>
      </w:r>
      <w:r w:rsidR="00A55CD0" w:rsidRPr="00CA0774">
        <w:rPr>
          <w:rFonts w:ascii="EB Garamond" w:hAnsi="EB Garamond" w:cs="EB Garamond"/>
        </w:rPr>
        <w:t>s</w:t>
      </w:r>
      <w:r w:rsidR="00ED6217" w:rsidRPr="00CA0774">
        <w:rPr>
          <w:rFonts w:ascii="EB Garamond" w:hAnsi="EB Garamond" w:cs="EB Garamond"/>
        </w:rPr>
        <w:t>ing people?”</w:t>
      </w:r>
    </w:p>
    <w:p w14:paraId="7DD21391" w14:textId="534A47DC" w:rsidR="009E2B94" w:rsidRPr="00CA0774" w:rsidRDefault="009E2B94" w:rsidP="00676D8C">
      <w:pPr>
        <w:spacing w:line="276" w:lineRule="auto"/>
        <w:ind w:firstLine="360"/>
        <w:rPr>
          <w:rFonts w:ascii="EB Garamond" w:hAnsi="EB Garamond" w:cs="EB Garamond"/>
        </w:rPr>
      </w:pPr>
      <w:r w:rsidRPr="00CA0774">
        <w:rPr>
          <w:rFonts w:ascii="EB Garamond" w:hAnsi="EB Garamond" w:cs="EB Garamond"/>
        </w:rPr>
        <w:t>“Oh, we’re not going to ask you to participate in that debauchery,” said Dawn, again looking down at some paperwork. “We’ll send most of the team</w:t>
      </w:r>
      <w:r w:rsidR="00E00166" w:rsidRPr="00CA0774">
        <w:rPr>
          <w:rFonts w:ascii="EB Garamond" w:hAnsi="EB Garamond" w:cs="EB Garamond"/>
        </w:rPr>
        <w:t xml:space="preserve"> out to back you up on this one, as well as a few police officers to round up the neverborns</w:t>
      </w:r>
      <w:r w:rsidR="009654DA" w:rsidRPr="00CA0774">
        <w:rPr>
          <w:rFonts w:ascii="EB Garamond" w:hAnsi="EB Garamond" w:cs="EB Garamond"/>
        </w:rPr>
        <w:t>.”</w:t>
      </w:r>
    </w:p>
    <w:p w14:paraId="63B3AAFF" w14:textId="1E932E34" w:rsidR="009654DA" w:rsidRPr="00CA0774" w:rsidRDefault="009654DA" w:rsidP="00676D8C">
      <w:pPr>
        <w:spacing w:line="276" w:lineRule="auto"/>
        <w:ind w:firstLine="360"/>
        <w:rPr>
          <w:rFonts w:ascii="EB Garamond" w:hAnsi="EB Garamond" w:cs="EB Garamond"/>
        </w:rPr>
      </w:pPr>
      <w:r w:rsidRPr="00CA0774">
        <w:rPr>
          <w:rFonts w:ascii="EB Garamond" w:hAnsi="EB Garamond" w:cs="EB Garamond"/>
        </w:rPr>
        <w:t xml:space="preserve">“Won’t that blow my cover, so to speak?” </w:t>
      </w:r>
      <w:r w:rsidRPr="00CA0774">
        <w:rPr>
          <w:rFonts w:ascii="EB Garamond" w:hAnsi="EB Garamond" w:cs="EB Garamond"/>
          <w:i/>
          <w:iCs/>
        </w:rPr>
        <w:t>I feel like I’m in a buddy cop movie right now</w:t>
      </w:r>
      <w:r w:rsidRPr="00CA0774">
        <w:rPr>
          <w:rFonts w:ascii="EB Garamond" w:hAnsi="EB Garamond" w:cs="EB Garamond"/>
        </w:rPr>
        <w:t xml:space="preserve">. </w:t>
      </w:r>
    </w:p>
    <w:p w14:paraId="0F60447B" w14:textId="3EACD10E" w:rsidR="009654DA" w:rsidRPr="00CA0774" w:rsidRDefault="00887EC4" w:rsidP="00676D8C">
      <w:pPr>
        <w:spacing w:line="276" w:lineRule="auto"/>
        <w:ind w:firstLine="360"/>
        <w:rPr>
          <w:rFonts w:ascii="EB Garamond" w:hAnsi="EB Garamond" w:cs="EB Garamond"/>
        </w:rPr>
      </w:pPr>
      <w:r w:rsidRPr="00CA0774">
        <w:rPr>
          <w:rFonts w:ascii="EB Garamond" w:hAnsi="EB Garamond" w:cs="EB Garamond"/>
        </w:rPr>
        <w:t xml:space="preserve">“Well, not necessarily,” </w:t>
      </w:r>
      <w:r w:rsidR="00192B57" w:rsidRPr="00CA0774">
        <w:rPr>
          <w:rFonts w:ascii="EB Garamond" w:hAnsi="EB Garamond" w:cs="EB Garamond"/>
        </w:rPr>
        <w:t xml:space="preserve">continued Dawn. “Maybe we’ll have you arrested as well to maintain the illusion.” </w:t>
      </w:r>
    </w:p>
    <w:p w14:paraId="06DCE0E7" w14:textId="3C0EAB7A" w:rsidR="00192B57" w:rsidRPr="00CA0774" w:rsidRDefault="00192B57" w:rsidP="00676D8C">
      <w:pPr>
        <w:spacing w:line="276" w:lineRule="auto"/>
        <w:ind w:firstLine="360"/>
        <w:rPr>
          <w:rFonts w:ascii="EB Garamond" w:hAnsi="EB Garamond" w:cs="EB Garamond"/>
        </w:rPr>
      </w:pPr>
      <w:r w:rsidRPr="00CA0774">
        <w:rPr>
          <w:rFonts w:ascii="EB Garamond" w:hAnsi="EB Garamond" w:cs="EB Garamond"/>
        </w:rPr>
        <w:t>“I’ll try not to drop you, bro,” laughed Nox</w:t>
      </w:r>
      <w:r w:rsidR="00935B25" w:rsidRPr="00CA0774">
        <w:rPr>
          <w:rFonts w:ascii="EB Garamond" w:hAnsi="EB Garamond" w:cs="EB Garamond"/>
        </w:rPr>
        <w:t xml:space="preserve">. </w:t>
      </w:r>
    </w:p>
    <w:p w14:paraId="19D538FF" w14:textId="1A747D05" w:rsidR="00935B25" w:rsidRPr="00CA0774" w:rsidRDefault="00935B25" w:rsidP="00676D8C">
      <w:pPr>
        <w:spacing w:line="276" w:lineRule="auto"/>
        <w:ind w:firstLine="360"/>
        <w:rPr>
          <w:rFonts w:ascii="EB Garamond" w:hAnsi="EB Garamond" w:cs="EB Garamond"/>
        </w:rPr>
      </w:pPr>
      <w:r w:rsidRPr="00CA0774">
        <w:rPr>
          <w:rFonts w:ascii="EB Garamond" w:hAnsi="EB Garamond" w:cs="EB Garamond"/>
        </w:rPr>
        <w:lastRenderedPageBreak/>
        <w:t>“But I will ta</w:t>
      </w:r>
      <w:r w:rsidR="000335BF" w:rsidRPr="00CA0774">
        <w:rPr>
          <w:rFonts w:ascii="EB Garamond" w:hAnsi="EB Garamond" w:cs="EB Garamond"/>
        </w:rPr>
        <w:t>s</w:t>
      </w:r>
      <w:r w:rsidRPr="00CA0774">
        <w:rPr>
          <w:rFonts w:ascii="EB Garamond" w:hAnsi="EB Garamond" w:cs="EB Garamond"/>
        </w:rPr>
        <w:t xml:space="preserve">e you, if I can get my hands on something like that,” added Duck. </w:t>
      </w:r>
    </w:p>
    <w:p w14:paraId="59115375" w14:textId="6651A277" w:rsidR="00935B25" w:rsidRPr="00CA0774" w:rsidRDefault="00FA6A41" w:rsidP="00676D8C">
      <w:pPr>
        <w:spacing w:line="276" w:lineRule="auto"/>
        <w:ind w:firstLine="360"/>
        <w:rPr>
          <w:rFonts w:ascii="EB Garamond" w:hAnsi="EB Garamond" w:cs="EB Garamond"/>
        </w:rPr>
      </w:pPr>
      <w:r w:rsidRPr="00CA0774">
        <w:rPr>
          <w:rFonts w:ascii="EB Garamond" w:hAnsi="EB Garamond" w:cs="EB Garamond"/>
        </w:rPr>
        <w:t xml:space="preserve">“I’ll put you next to that demon Molgon in the jail,” said </w:t>
      </w:r>
      <w:r w:rsidR="00175CD0" w:rsidRPr="00CA0774">
        <w:rPr>
          <w:rFonts w:ascii="EB Garamond" w:hAnsi="EB Garamond" w:cs="EB Garamond"/>
        </w:rPr>
        <w:t>Billy</w:t>
      </w:r>
      <w:r w:rsidRPr="00CA0774">
        <w:rPr>
          <w:rFonts w:ascii="EB Garamond" w:hAnsi="EB Garamond" w:cs="EB Garamond"/>
        </w:rPr>
        <w:t xml:space="preserve">, joining in the fun. “He really seemed to like you.” </w:t>
      </w:r>
    </w:p>
    <w:p w14:paraId="4E18CFA7" w14:textId="585E4522" w:rsidR="0006213F" w:rsidRPr="00CA0774" w:rsidRDefault="00791905" w:rsidP="00676D8C">
      <w:pPr>
        <w:spacing w:line="276" w:lineRule="auto"/>
        <w:ind w:firstLine="360"/>
        <w:rPr>
          <w:rFonts w:ascii="EB Garamond" w:hAnsi="EB Garamond" w:cs="EB Garamond"/>
        </w:rPr>
      </w:pPr>
      <w:r w:rsidRPr="00CA0774">
        <w:rPr>
          <w:rFonts w:ascii="EB Garamond" w:hAnsi="EB Garamond" w:cs="EB Garamond"/>
        </w:rPr>
        <w:t>“Alright, that’s enough,” interrupted Dawn with finality. “It will go swimmingly, Atticus. We’ll make sure of it.”</w:t>
      </w:r>
    </w:p>
    <w:p w14:paraId="3252D32C" w14:textId="77777777" w:rsidR="00A705ED" w:rsidRDefault="00A705ED" w:rsidP="00A705ED">
      <w:pPr>
        <w:spacing w:line="276" w:lineRule="auto"/>
        <w:ind w:firstLine="360"/>
        <w:rPr>
          <w:rFonts w:ascii="EB Garamond" w:hAnsi="EB Garamond" w:cs="EB Garamond"/>
        </w:rPr>
      </w:pPr>
    </w:p>
    <w:p w14:paraId="2E7C0D96"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6821FBB9" w14:textId="77777777" w:rsidR="00A705ED" w:rsidRPr="00CA0774" w:rsidRDefault="00A705ED" w:rsidP="00A705ED">
      <w:pPr>
        <w:spacing w:line="276" w:lineRule="auto"/>
        <w:ind w:firstLine="360"/>
        <w:rPr>
          <w:rFonts w:ascii="EB Garamond" w:hAnsi="EB Garamond" w:cs="EB Garamond"/>
        </w:rPr>
      </w:pPr>
    </w:p>
    <w:p w14:paraId="6204F44E" w14:textId="486A06B1" w:rsidR="0006213F" w:rsidRPr="00CA0774" w:rsidRDefault="0006213F" w:rsidP="00A97F16">
      <w:pPr>
        <w:pStyle w:val="Heading2"/>
      </w:pPr>
      <w:bookmarkStart w:id="49" w:name="_Toc215334156"/>
      <w:r w:rsidRPr="00CA0774">
        <w:t>23</w:t>
      </w:r>
      <w:bookmarkEnd w:id="49"/>
    </w:p>
    <w:p w14:paraId="5BD56DAF" w14:textId="7DB688D2" w:rsidR="0006213F" w:rsidRPr="00CA0774" w:rsidRDefault="0006213F" w:rsidP="00676D8C">
      <w:pPr>
        <w:spacing w:line="276" w:lineRule="auto"/>
        <w:ind w:firstLine="360"/>
        <w:rPr>
          <w:rFonts w:ascii="EB Garamond" w:hAnsi="EB Garamond" w:cs="EB Garamond"/>
        </w:rPr>
      </w:pPr>
    </w:p>
    <w:p w14:paraId="6B4346C2" w14:textId="56B6CA81"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A705ED">
        <w:rPr>
          <w:rFonts w:ascii="EB Garamond" w:hAnsi="EB Garamond" w:cs="EB Garamond"/>
          <w:position w:val="-9"/>
          <w:sz w:val="135"/>
        </w:rPr>
        <w:t>K</w:t>
      </w:r>
    </w:p>
    <w:p w14:paraId="46F9BF2C" w14:textId="52B47E8A" w:rsidR="000F2169" w:rsidRPr="00CA0774" w:rsidRDefault="00EA4092" w:rsidP="00A705ED">
      <w:pPr>
        <w:spacing w:line="276" w:lineRule="auto"/>
        <w:rPr>
          <w:rFonts w:ascii="EB Garamond" w:hAnsi="EB Garamond" w:cs="EB Garamond"/>
        </w:rPr>
      </w:pPr>
      <w:r w:rsidRPr="00CA0774">
        <w:rPr>
          <w:rFonts w:ascii="EB Garamond" w:hAnsi="EB Garamond" w:cs="EB Garamond"/>
        </w:rPr>
        <w:t xml:space="preserve">at, is that you?” </w:t>
      </w:r>
      <w:r w:rsidR="00C42BB2" w:rsidRPr="00CA0774">
        <w:rPr>
          <w:rFonts w:ascii="EB Garamond" w:hAnsi="EB Garamond" w:cs="EB Garamond"/>
        </w:rPr>
        <w:t xml:space="preserve">It was already midnight at the pizza joint, and thus far I had </w:t>
      </w:r>
      <w:r w:rsidR="00B46082" w:rsidRPr="00CA0774">
        <w:rPr>
          <w:rFonts w:ascii="EB Garamond" w:hAnsi="EB Garamond" w:cs="EB Garamond"/>
        </w:rPr>
        <w:t>seen</w:t>
      </w:r>
      <w:r w:rsidR="00C42BB2" w:rsidRPr="00CA0774">
        <w:rPr>
          <w:rFonts w:ascii="EB Garamond" w:hAnsi="EB Garamond" w:cs="EB Garamond"/>
        </w:rPr>
        <w:t xml:space="preserve"> no sign of </w:t>
      </w:r>
      <w:r w:rsidR="00E10BF8" w:rsidRPr="00CA0774">
        <w:rPr>
          <w:rFonts w:ascii="EB Garamond" w:hAnsi="EB Garamond" w:cs="EB Garamond"/>
        </w:rPr>
        <w:t>her</w:t>
      </w:r>
      <w:r w:rsidR="00C42BB2" w:rsidRPr="00CA0774">
        <w:rPr>
          <w:rFonts w:ascii="EB Garamond" w:hAnsi="EB Garamond" w:cs="EB Garamond"/>
        </w:rPr>
        <w:t xml:space="preserve">. The pedestrian I had just </w:t>
      </w:r>
      <w:r w:rsidR="00B46082" w:rsidRPr="00CA0774">
        <w:rPr>
          <w:rFonts w:ascii="EB Garamond" w:hAnsi="EB Garamond" w:cs="EB Garamond"/>
        </w:rPr>
        <w:t>ha</w:t>
      </w:r>
      <w:r w:rsidR="00FD5A95">
        <w:rPr>
          <w:rFonts w:ascii="EB Garamond" w:hAnsi="EB Garamond" w:cs="EB Garamond"/>
        </w:rPr>
        <w:t>i</w:t>
      </w:r>
      <w:r w:rsidR="00B46082" w:rsidRPr="00CA0774">
        <w:rPr>
          <w:rFonts w:ascii="EB Garamond" w:hAnsi="EB Garamond" w:cs="EB Garamond"/>
        </w:rPr>
        <w:t xml:space="preserve">led gave me a strange look and kept on walking. </w:t>
      </w:r>
      <w:r w:rsidR="00B46082" w:rsidRPr="00CA0774">
        <w:rPr>
          <w:rFonts w:ascii="EB Garamond" w:hAnsi="EB Garamond" w:cs="EB Garamond"/>
          <w:i/>
          <w:iCs/>
        </w:rPr>
        <w:t>Guess that’s not Ka</w:t>
      </w:r>
      <w:r w:rsidR="000F2169" w:rsidRPr="00CA0774">
        <w:rPr>
          <w:rFonts w:ascii="EB Garamond" w:hAnsi="EB Garamond" w:cs="EB Garamond"/>
          <w:i/>
          <w:iCs/>
        </w:rPr>
        <w:t xml:space="preserve">t. And I guess I’m getting ditched tonight. Seems just like mortality. </w:t>
      </w:r>
    </w:p>
    <w:p w14:paraId="5A23A55E" w14:textId="77777777" w:rsidR="00103C07" w:rsidRPr="00CA0774" w:rsidRDefault="002132C0" w:rsidP="00676D8C">
      <w:pPr>
        <w:spacing w:line="276" w:lineRule="auto"/>
        <w:ind w:firstLine="360"/>
        <w:rPr>
          <w:rFonts w:ascii="EB Garamond" w:hAnsi="EB Garamond" w:cs="EB Garamond"/>
        </w:rPr>
      </w:pPr>
      <w:r w:rsidRPr="00CA0774">
        <w:rPr>
          <w:rFonts w:ascii="EB Garamond" w:hAnsi="EB Garamond" w:cs="EB Garamond"/>
        </w:rPr>
        <w:t xml:space="preserve">I waited for a few more minutes, and </w:t>
      </w:r>
      <w:r w:rsidR="001F29DD" w:rsidRPr="00CA0774">
        <w:rPr>
          <w:rFonts w:ascii="EB Garamond" w:hAnsi="EB Garamond" w:cs="EB Garamond"/>
        </w:rPr>
        <w:t xml:space="preserve">was about to abandon the entire affair, </w:t>
      </w:r>
      <w:r w:rsidR="00910EB8" w:rsidRPr="00CA0774">
        <w:rPr>
          <w:rFonts w:ascii="EB Garamond" w:hAnsi="EB Garamond" w:cs="EB Garamond"/>
        </w:rPr>
        <w:t>when I heard Kat’s familiar voice. “Hey Atticus, sorry to keep you waiting</w:t>
      </w:r>
      <w:r w:rsidR="00AC323B" w:rsidRPr="00CA0774">
        <w:rPr>
          <w:rFonts w:ascii="EB Garamond" w:hAnsi="EB Garamond" w:cs="EB Garamond"/>
        </w:rPr>
        <w:t>. Frankly, I’m a bit surprised to see you here tonight.”</w:t>
      </w:r>
    </w:p>
    <w:p w14:paraId="26E08F46" w14:textId="77777777" w:rsidR="00D42311" w:rsidRPr="00CA0774" w:rsidRDefault="00960928" w:rsidP="00676D8C">
      <w:pPr>
        <w:spacing w:line="276" w:lineRule="auto"/>
        <w:ind w:firstLine="360"/>
        <w:rPr>
          <w:rFonts w:ascii="EB Garamond" w:hAnsi="EB Garamond" w:cs="EB Garamond"/>
        </w:rPr>
      </w:pPr>
      <w:r w:rsidRPr="00CA0774">
        <w:rPr>
          <w:rFonts w:ascii="EB Garamond" w:hAnsi="EB Garamond" w:cs="EB Garamond"/>
        </w:rPr>
        <w:t xml:space="preserve">“I’m a bit surprised by it, too,” I mumbled in response. Something seemed off. </w:t>
      </w:r>
      <w:r w:rsidR="00134C2D" w:rsidRPr="00CA0774">
        <w:rPr>
          <w:rFonts w:ascii="EB Garamond" w:hAnsi="EB Garamond" w:cs="EB Garamond"/>
          <w:i/>
          <w:iCs/>
        </w:rPr>
        <w:t>She’s never late</w:t>
      </w:r>
      <w:r w:rsidR="00134C2D" w:rsidRPr="00CA0774">
        <w:rPr>
          <w:rFonts w:ascii="EB Garamond" w:hAnsi="EB Garamond" w:cs="EB Garamond"/>
        </w:rPr>
        <w:t xml:space="preserve">. </w:t>
      </w:r>
      <w:r w:rsidR="00D42311" w:rsidRPr="00CA0774">
        <w:rPr>
          <w:rFonts w:ascii="EB Garamond" w:hAnsi="EB Garamond" w:cs="EB Garamond"/>
        </w:rPr>
        <w:t>“Where were you?”</w:t>
      </w:r>
    </w:p>
    <w:p w14:paraId="2C8A7240" w14:textId="77777777" w:rsidR="005E12B6" w:rsidRPr="00CA0774" w:rsidRDefault="00D42311" w:rsidP="00676D8C">
      <w:pPr>
        <w:spacing w:line="276" w:lineRule="auto"/>
        <w:ind w:firstLine="360"/>
        <w:rPr>
          <w:rFonts w:ascii="EB Garamond" w:hAnsi="EB Garamond" w:cs="EB Garamond"/>
        </w:rPr>
      </w:pPr>
      <w:r w:rsidRPr="00CA0774">
        <w:rPr>
          <w:rFonts w:ascii="EB Garamond" w:hAnsi="EB Garamond" w:cs="EB Garamond"/>
        </w:rPr>
        <w:t xml:space="preserve">“Lost track of time. </w:t>
      </w:r>
      <w:r w:rsidR="00171B2A" w:rsidRPr="00CA0774">
        <w:rPr>
          <w:rFonts w:ascii="EB Garamond" w:hAnsi="EB Garamond" w:cs="EB Garamond"/>
        </w:rPr>
        <w:t xml:space="preserve">I was mind-diving a bit to get geared up for the experience, and the next thing I knew it was past midnight. </w:t>
      </w:r>
      <w:r w:rsidR="00243BFE" w:rsidRPr="00CA0774">
        <w:rPr>
          <w:rFonts w:ascii="EB Garamond" w:hAnsi="EB Garamond" w:cs="EB Garamond"/>
        </w:rPr>
        <w:t>You ready to fly?</w:t>
      </w:r>
      <w:r w:rsidR="005E12B6" w:rsidRPr="00CA0774">
        <w:rPr>
          <w:rFonts w:ascii="EB Garamond" w:hAnsi="EB Garamond" w:cs="EB Garamond"/>
        </w:rPr>
        <w:t xml:space="preserve"> Hopefully they’re still there.”</w:t>
      </w:r>
    </w:p>
    <w:p w14:paraId="577023DA" w14:textId="77777777" w:rsidR="00DF01C8" w:rsidRPr="00CA0774" w:rsidRDefault="00DF01C8" w:rsidP="00676D8C">
      <w:pPr>
        <w:spacing w:line="276" w:lineRule="auto"/>
        <w:ind w:firstLine="360"/>
        <w:rPr>
          <w:rFonts w:ascii="EB Garamond" w:hAnsi="EB Garamond" w:cs="EB Garamond"/>
        </w:rPr>
      </w:pPr>
      <w:r w:rsidRPr="00CA0774">
        <w:rPr>
          <w:rFonts w:ascii="EB Garamond" w:hAnsi="EB Garamond" w:cs="EB Garamond"/>
        </w:rPr>
        <w:t xml:space="preserve">“I’m ready. Mind telling me where we’re going?” </w:t>
      </w:r>
    </w:p>
    <w:p w14:paraId="48F8813D" w14:textId="67324117" w:rsidR="00A62783" w:rsidRPr="00CA0774" w:rsidRDefault="00DF01C8" w:rsidP="00676D8C">
      <w:pPr>
        <w:spacing w:line="276" w:lineRule="auto"/>
        <w:ind w:firstLine="360"/>
        <w:rPr>
          <w:rFonts w:ascii="EB Garamond" w:hAnsi="EB Garamond" w:cs="EB Garamond"/>
        </w:rPr>
      </w:pPr>
      <w:r w:rsidRPr="00CA0774">
        <w:rPr>
          <w:rFonts w:ascii="EB Garamond" w:hAnsi="EB Garamond" w:cs="EB Garamond"/>
        </w:rPr>
        <w:t>“I do mind,” she said</w:t>
      </w:r>
      <w:r w:rsidR="0022261D" w:rsidRPr="00CA0774">
        <w:rPr>
          <w:rFonts w:ascii="EB Garamond" w:hAnsi="EB Garamond" w:cs="EB Garamond"/>
        </w:rPr>
        <w:t xml:space="preserve">, a twinkle in her eye. “You’re just going to have to </w:t>
      </w:r>
      <w:r w:rsidR="00A62783" w:rsidRPr="00CA0774">
        <w:rPr>
          <w:rFonts w:ascii="EB Garamond" w:hAnsi="EB Garamond" w:cs="EB Garamond"/>
        </w:rPr>
        <w:t>follow me and find out. Let’s go!”</w:t>
      </w:r>
    </w:p>
    <w:p w14:paraId="0DF7F689" w14:textId="13A4B3B2" w:rsidR="00811533" w:rsidRPr="00CA0774" w:rsidRDefault="00811533" w:rsidP="00676D8C">
      <w:pPr>
        <w:spacing w:line="276" w:lineRule="auto"/>
        <w:ind w:firstLine="360"/>
        <w:rPr>
          <w:rFonts w:ascii="EB Garamond" w:hAnsi="EB Garamond" w:cs="EB Garamond"/>
        </w:rPr>
      </w:pPr>
      <w:r w:rsidRPr="00CA0774">
        <w:rPr>
          <w:rFonts w:ascii="EB Garamond" w:hAnsi="EB Garamond" w:cs="EB Garamond"/>
        </w:rPr>
        <w:t>“If you say so.”</w:t>
      </w:r>
    </w:p>
    <w:p w14:paraId="308E75C1" w14:textId="566268CC" w:rsidR="00811533" w:rsidRPr="00CA0774" w:rsidRDefault="00811533" w:rsidP="00676D8C">
      <w:pPr>
        <w:spacing w:line="276" w:lineRule="auto"/>
        <w:ind w:firstLine="360"/>
        <w:rPr>
          <w:rFonts w:ascii="EB Garamond" w:hAnsi="EB Garamond" w:cs="EB Garamond"/>
        </w:rPr>
      </w:pPr>
      <w:r w:rsidRPr="00CA0774">
        <w:rPr>
          <w:rFonts w:ascii="EB Garamond" w:hAnsi="EB Garamond" w:cs="EB Garamond"/>
        </w:rPr>
        <w:t xml:space="preserve">“I do say so!” yelled Kat as she </w:t>
      </w:r>
      <w:r w:rsidR="009A29C5" w:rsidRPr="00CA0774">
        <w:rPr>
          <w:rFonts w:ascii="EB Garamond" w:hAnsi="EB Garamond" w:cs="EB Garamond"/>
        </w:rPr>
        <w:t>blasted</w:t>
      </w:r>
      <w:r w:rsidRPr="00CA0774">
        <w:rPr>
          <w:rFonts w:ascii="EB Garamond" w:hAnsi="EB Garamond" w:cs="EB Garamond"/>
        </w:rPr>
        <w:t xml:space="preserve"> up into the sky</w:t>
      </w:r>
      <w:r w:rsidR="005C7271" w:rsidRPr="00CA0774">
        <w:rPr>
          <w:rFonts w:ascii="EB Garamond" w:hAnsi="EB Garamond" w:cs="EB Garamond"/>
        </w:rPr>
        <w:t xml:space="preserve">. </w:t>
      </w:r>
      <w:r w:rsidR="00E06CB7" w:rsidRPr="00CA0774">
        <w:rPr>
          <w:rFonts w:ascii="EB Garamond" w:hAnsi="EB Garamond" w:cs="EB Garamond"/>
        </w:rPr>
        <w:t xml:space="preserve">I followed her, </w:t>
      </w:r>
      <w:r w:rsidR="00604D85" w:rsidRPr="00CA0774">
        <w:rPr>
          <w:rFonts w:ascii="EB Garamond" w:hAnsi="EB Garamond" w:cs="EB Garamond"/>
        </w:rPr>
        <w:t>doing my best to track her</w:t>
      </w:r>
      <w:r w:rsidR="004D2593" w:rsidRPr="00CA0774">
        <w:rPr>
          <w:rFonts w:ascii="EB Garamond" w:hAnsi="EB Garamond" w:cs="EB Garamond"/>
        </w:rPr>
        <w:t xml:space="preserve"> through the night. </w:t>
      </w:r>
      <w:r w:rsidR="004D2593" w:rsidRPr="00CA0774">
        <w:rPr>
          <w:rFonts w:ascii="EB Garamond" w:hAnsi="EB Garamond" w:cs="EB Garamond"/>
          <w:i/>
          <w:iCs/>
        </w:rPr>
        <w:t>We’re definitely heading north</w:t>
      </w:r>
      <w:r w:rsidR="0052404E" w:rsidRPr="00CA0774">
        <w:rPr>
          <w:rFonts w:ascii="EB Garamond" w:hAnsi="EB Garamond" w:cs="EB Garamond"/>
        </w:rPr>
        <w:t>. The ground below was</w:t>
      </w:r>
      <w:r w:rsidR="009362BC" w:rsidRPr="00CA0774">
        <w:rPr>
          <w:rFonts w:ascii="EB Garamond" w:hAnsi="EB Garamond" w:cs="EB Garamond"/>
        </w:rPr>
        <w:t xml:space="preserve"> only</w:t>
      </w:r>
      <w:r w:rsidR="0052404E" w:rsidRPr="00CA0774">
        <w:rPr>
          <w:rFonts w:ascii="EB Garamond" w:hAnsi="EB Garamond" w:cs="EB Garamond"/>
        </w:rPr>
        <w:t xml:space="preserve"> </w:t>
      </w:r>
      <w:r w:rsidR="009362BC" w:rsidRPr="00CA0774">
        <w:rPr>
          <w:rFonts w:ascii="EB Garamond" w:hAnsi="EB Garamond" w:cs="EB Garamond"/>
        </w:rPr>
        <w:t>sparsely populated here and there</w:t>
      </w:r>
      <w:r w:rsidR="0052404E" w:rsidRPr="00CA0774">
        <w:rPr>
          <w:rFonts w:ascii="EB Garamond" w:hAnsi="EB Garamond" w:cs="EB Garamond"/>
        </w:rPr>
        <w:t xml:space="preserve">. There wasn’t much life of any kind––either from the living or dead. </w:t>
      </w:r>
    </w:p>
    <w:p w14:paraId="165CE579" w14:textId="607BE584" w:rsidR="005A59E2" w:rsidRPr="00CA0774" w:rsidRDefault="005A59E2" w:rsidP="00676D8C">
      <w:pPr>
        <w:spacing w:line="276" w:lineRule="auto"/>
        <w:ind w:firstLine="360"/>
        <w:rPr>
          <w:rFonts w:ascii="EB Garamond" w:hAnsi="EB Garamond" w:cs="EB Garamond"/>
        </w:rPr>
      </w:pPr>
      <w:r w:rsidRPr="00CA0774">
        <w:rPr>
          <w:rFonts w:ascii="EB Garamond" w:hAnsi="EB Garamond" w:cs="EB Garamond"/>
        </w:rPr>
        <w:t>“It seems like we’re going nowhere,” I said, catching up to Kat</w:t>
      </w:r>
      <w:r w:rsidR="009D3738" w:rsidRPr="00CA0774">
        <w:rPr>
          <w:rFonts w:ascii="EB Garamond" w:hAnsi="EB Garamond" w:cs="EB Garamond"/>
        </w:rPr>
        <w:t xml:space="preserve"> with a middle toe adjustment. </w:t>
      </w:r>
      <w:r w:rsidR="003D1A4B" w:rsidRPr="00CA0774">
        <w:rPr>
          <w:rFonts w:ascii="EB Garamond" w:hAnsi="EB Garamond" w:cs="EB Garamond"/>
        </w:rPr>
        <w:t>“Are you taking me out here to kill me?”</w:t>
      </w:r>
    </w:p>
    <w:p w14:paraId="69BE6342" w14:textId="6BF0A355" w:rsidR="003D1A4B" w:rsidRPr="00CA0774" w:rsidRDefault="006E1623" w:rsidP="00676D8C">
      <w:pPr>
        <w:spacing w:line="276" w:lineRule="auto"/>
        <w:ind w:firstLine="360"/>
        <w:rPr>
          <w:rFonts w:ascii="EB Garamond" w:hAnsi="EB Garamond" w:cs="EB Garamond"/>
        </w:rPr>
      </w:pPr>
      <w:r w:rsidRPr="00CA0774">
        <w:rPr>
          <w:rFonts w:ascii="EB Garamond" w:hAnsi="EB Garamond" w:cs="EB Garamond"/>
        </w:rPr>
        <w:lastRenderedPageBreak/>
        <w:t>“That would be a good plan, if you weren’t already dead.” She tapped her ear, signaling she was seeking some kind of information</w:t>
      </w:r>
      <w:r w:rsidR="00084570" w:rsidRPr="00CA0774">
        <w:rPr>
          <w:rFonts w:ascii="EB Garamond" w:hAnsi="EB Garamond" w:cs="EB Garamond"/>
        </w:rPr>
        <w:t xml:space="preserve"> about our destination</w:t>
      </w:r>
      <w:r w:rsidR="00EB4571" w:rsidRPr="00CA0774">
        <w:rPr>
          <w:rFonts w:ascii="EB Garamond" w:hAnsi="EB Garamond" w:cs="EB Garamond"/>
        </w:rPr>
        <w:t>. “</w:t>
      </w:r>
      <w:r w:rsidR="00084570" w:rsidRPr="00CA0774">
        <w:rPr>
          <w:rFonts w:ascii="EB Garamond" w:hAnsi="EB Garamond" w:cs="EB Garamond"/>
        </w:rPr>
        <w:t>It’s right up her</w:t>
      </w:r>
      <w:r w:rsidR="003550E7" w:rsidRPr="00CA0774">
        <w:rPr>
          <w:rFonts w:ascii="EB Garamond" w:hAnsi="EB Garamond" w:cs="EB Garamond"/>
        </w:rPr>
        <w:t>e; next to that small lake.”</w:t>
      </w:r>
    </w:p>
    <w:p w14:paraId="09B6D6CA" w14:textId="7A21D713" w:rsidR="003550E7" w:rsidRPr="00CA0774" w:rsidRDefault="003550E7" w:rsidP="00676D8C">
      <w:pPr>
        <w:spacing w:line="276" w:lineRule="auto"/>
        <w:ind w:firstLine="360"/>
        <w:rPr>
          <w:rFonts w:ascii="EB Garamond" w:hAnsi="EB Garamond" w:cs="EB Garamond"/>
        </w:rPr>
      </w:pPr>
      <w:r w:rsidRPr="00CA0774">
        <w:rPr>
          <w:rFonts w:ascii="EB Garamond" w:hAnsi="EB Garamond" w:cs="EB Garamond"/>
        </w:rPr>
        <w:t>“There’s</w:t>
      </w:r>
      <w:r w:rsidR="00981A01" w:rsidRPr="00CA0774">
        <w:rPr>
          <w:rFonts w:ascii="EB Garamond" w:hAnsi="EB Garamond" w:cs="EB Garamond"/>
        </w:rPr>
        <w:t xml:space="preserve"> nobody</w:t>
      </w:r>
      <w:r w:rsidRPr="00CA0774">
        <w:rPr>
          <w:rFonts w:ascii="EB Garamond" w:hAnsi="EB Garamond" w:cs="EB Garamond"/>
        </w:rPr>
        <w:t xml:space="preserve"> there,” I answered, almost in protest. “Don’t you need living participants around to have a</w:t>
      </w:r>
      <w:r w:rsidR="00685255" w:rsidRPr="00CA0774">
        <w:rPr>
          <w:rFonts w:ascii="EB Garamond" w:hAnsi="EB Garamond" w:cs="EB Garamond"/>
        </w:rPr>
        <w:t>n N.L.E.?”</w:t>
      </w:r>
    </w:p>
    <w:p w14:paraId="148EB3C1" w14:textId="77777777" w:rsidR="0024437D" w:rsidRPr="00CA0774" w:rsidRDefault="00F97FF7" w:rsidP="00676D8C">
      <w:pPr>
        <w:spacing w:line="276" w:lineRule="auto"/>
        <w:ind w:firstLine="360"/>
        <w:rPr>
          <w:rFonts w:ascii="EB Garamond" w:hAnsi="EB Garamond" w:cs="EB Garamond"/>
        </w:rPr>
      </w:pPr>
      <w:r w:rsidRPr="00CA0774">
        <w:rPr>
          <w:rFonts w:ascii="EB Garamond" w:hAnsi="EB Garamond" w:cs="EB Garamond"/>
        </w:rPr>
        <w:t xml:space="preserve">“I only need one.” Kat flashed me a </w:t>
      </w:r>
      <w:r w:rsidR="00FF161C" w:rsidRPr="00CA0774">
        <w:rPr>
          <w:rFonts w:ascii="EB Garamond" w:hAnsi="EB Garamond" w:cs="EB Garamond"/>
        </w:rPr>
        <w:t>raised eyebrow and then descended to the s</w:t>
      </w:r>
      <w:r w:rsidR="00935951" w:rsidRPr="00CA0774">
        <w:rPr>
          <w:rFonts w:ascii="EB Garamond" w:hAnsi="EB Garamond" w:cs="EB Garamond"/>
        </w:rPr>
        <w:t xml:space="preserve">urface. </w:t>
      </w:r>
    </w:p>
    <w:p w14:paraId="6CD4E662" w14:textId="41CDA87C" w:rsidR="00F92357" w:rsidRPr="00CA0774" w:rsidRDefault="00516337" w:rsidP="00676D8C">
      <w:pPr>
        <w:spacing w:line="276" w:lineRule="auto"/>
        <w:ind w:firstLine="360"/>
        <w:rPr>
          <w:rFonts w:ascii="EB Garamond" w:hAnsi="EB Garamond" w:cs="EB Garamond"/>
        </w:rPr>
      </w:pPr>
      <w:r w:rsidRPr="00CA0774">
        <w:rPr>
          <w:rFonts w:ascii="EB Garamond" w:hAnsi="EB Garamond" w:cs="EB Garamond"/>
        </w:rPr>
        <w:t xml:space="preserve">I landed without incident and looked around. Other than Kat and the </w:t>
      </w:r>
      <w:r w:rsidR="00F92357" w:rsidRPr="00CA0774">
        <w:rPr>
          <w:rFonts w:ascii="EB Garamond" w:hAnsi="EB Garamond" w:cs="EB Garamond"/>
        </w:rPr>
        <w:t xml:space="preserve">seemingly lifeless body of water in front of us, there was nothing there. </w:t>
      </w:r>
      <w:r w:rsidR="00F92357" w:rsidRPr="00CA0774">
        <w:rPr>
          <w:rFonts w:ascii="EB Garamond" w:hAnsi="EB Garamond" w:cs="EB Garamond"/>
          <w:i/>
          <w:iCs/>
        </w:rPr>
        <w:t>Seems a bit strange</w:t>
      </w:r>
      <w:r w:rsidR="00F92357" w:rsidRPr="00CA0774">
        <w:rPr>
          <w:rFonts w:ascii="EB Garamond" w:hAnsi="EB Garamond" w:cs="EB Garamond"/>
        </w:rPr>
        <w:t xml:space="preserve">. </w:t>
      </w:r>
      <w:r w:rsidR="00C516E2" w:rsidRPr="00CA0774">
        <w:rPr>
          <w:rFonts w:ascii="EB Garamond" w:hAnsi="EB Garamond" w:cs="EB Garamond"/>
        </w:rPr>
        <w:t>“You sure we’re in the right spot?”</w:t>
      </w:r>
    </w:p>
    <w:p w14:paraId="2E8E4D67" w14:textId="77777777" w:rsidR="00964D56" w:rsidRPr="00CA0774" w:rsidRDefault="00E93C69" w:rsidP="00676D8C">
      <w:pPr>
        <w:spacing w:line="276" w:lineRule="auto"/>
        <w:ind w:firstLine="360"/>
        <w:rPr>
          <w:rFonts w:ascii="EB Garamond" w:hAnsi="EB Garamond" w:cs="EB Garamond"/>
        </w:rPr>
      </w:pPr>
      <w:r w:rsidRPr="00CA0774">
        <w:rPr>
          <w:rFonts w:ascii="EB Garamond" w:hAnsi="EB Garamond" w:cs="EB Garamond"/>
        </w:rPr>
        <w:t>“</w:t>
      </w:r>
      <w:r w:rsidR="00ED418B" w:rsidRPr="00CA0774">
        <w:rPr>
          <w:rFonts w:ascii="EB Garamond" w:hAnsi="EB Garamond" w:cs="EB Garamond"/>
        </w:rPr>
        <w:t xml:space="preserve">Not a bit,” she </w:t>
      </w:r>
      <w:r w:rsidR="00EA4B99" w:rsidRPr="00CA0774">
        <w:rPr>
          <w:rFonts w:ascii="EB Garamond" w:hAnsi="EB Garamond" w:cs="EB Garamond"/>
        </w:rPr>
        <w:t>replied</w:t>
      </w:r>
      <w:r w:rsidR="00ED418B" w:rsidRPr="00CA0774">
        <w:rPr>
          <w:rFonts w:ascii="EB Garamond" w:hAnsi="EB Garamond" w:cs="EB Garamond"/>
        </w:rPr>
        <w:t xml:space="preserve">, flicking her hair and </w:t>
      </w:r>
      <w:r w:rsidR="00964D56" w:rsidRPr="00CA0774">
        <w:rPr>
          <w:rFonts w:ascii="EB Garamond" w:hAnsi="EB Garamond" w:cs="EB Garamond"/>
        </w:rPr>
        <w:t xml:space="preserve">walking away from the lake. “But let’s find out.” </w:t>
      </w:r>
    </w:p>
    <w:p w14:paraId="75177A61" w14:textId="77777777" w:rsidR="00A705ED" w:rsidRDefault="00A705ED" w:rsidP="00A705ED">
      <w:pPr>
        <w:spacing w:line="276" w:lineRule="auto"/>
        <w:ind w:firstLine="360"/>
        <w:rPr>
          <w:rFonts w:ascii="EB Garamond" w:hAnsi="EB Garamond" w:cs="EB Garamond"/>
        </w:rPr>
      </w:pPr>
    </w:p>
    <w:p w14:paraId="20BEC02B"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50DEFEDF" w14:textId="77777777" w:rsidR="00A705ED" w:rsidRPr="00CA0774" w:rsidRDefault="00A705ED" w:rsidP="00A705ED">
      <w:pPr>
        <w:spacing w:line="276" w:lineRule="auto"/>
        <w:ind w:firstLine="360"/>
        <w:rPr>
          <w:rFonts w:ascii="EB Garamond" w:hAnsi="EB Garamond" w:cs="EB Garamond"/>
        </w:rPr>
      </w:pPr>
    </w:p>
    <w:p w14:paraId="2982836E" w14:textId="411BCEA7" w:rsidR="00964D56" w:rsidRPr="00CA0774" w:rsidRDefault="00964D56" w:rsidP="00A97F16">
      <w:pPr>
        <w:pStyle w:val="Heading2"/>
      </w:pPr>
      <w:bookmarkStart w:id="50" w:name="_Toc215334157"/>
      <w:r w:rsidRPr="00CA0774">
        <w:t>24</w:t>
      </w:r>
      <w:bookmarkEnd w:id="50"/>
    </w:p>
    <w:p w14:paraId="0567CE31" w14:textId="77777777" w:rsidR="00964D56" w:rsidRPr="00CA0774" w:rsidRDefault="00964D56" w:rsidP="00676D8C">
      <w:pPr>
        <w:spacing w:line="276" w:lineRule="auto"/>
        <w:ind w:firstLine="360"/>
        <w:rPr>
          <w:rFonts w:ascii="EB Garamond" w:hAnsi="EB Garamond" w:cs="EB Garamond"/>
        </w:rPr>
      </w:pPr>
    </w:p>
    <w:p w14:paraId="7D3F2CE3" w14:textId="019DCCB2"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7"/>
        </w:rPr>
      </w:pPr>
      <w:r w:rsidRPr="00A705ED">
        <w:rPr>
          <w:rFonts w:ascii="EB Garamond" w:hAnsi="EB Garamond" w:cs="EB Garamond"/>
          <w:position w:val="-9"/>
          <w:sz w:val="127"/>
        </w:rPr>
        <w:t>T</w:t>
      </w:r>
    </w:p>
    <w:p w14:paraId="6A5000AC" w14:textId="455C510A" w:rsidR="00F411CB" w:rsidRPr="00CA0774" w:rsidRDefault="001A645A" w:rsidP="00A705ED">
      <w:pPr>
        <w:spacing w:line="276" w:lineRule="auto"/>
        <w:rPr>
          <w:rFonts w:ascii="EB Garamond" w:hAnsi="EB Garamond" w:cs="EB Garamond"/>
        </w:rPr>
      </w:pPr>
      <w:r w:rsidRPr="00CA0774">
        <w:rPr>
          <w:rFonts w:ascii="EB Garamond" w:hAnsi="EB Garamond" w:cs="EB Garamond"/>
        </w:rPr>
        <w:t xml:space="preserve">he bright moon, and my own subtle luminescence, </w:t>
      </w:r>
      <w:r w:rsidR="00BB34CD" w:rsidRPr="00CA0774">
        <w:rPr>
          <w:rFonts w:ascii="EB Garamond" w:hAnsi="EB Garamond" w:cs="EB Garamond"/>
        </w:rPr>
        <w:t xml:space="preserve">lit the way as we </w:t>
      </w:r>
      <w:r w:rsidR="006F5B3E" w:rsidRPr="00CA0774">
        <w:rPr>
          <w:rFonts w:ascii="EB Garamond" w:hAnsi="EB Garamond" w:cs="EB Garamond"/>
        </w:rPr>
        <w:t>traversed</w:t>
      </w:r>
      <w:r w:rsidR="00BB34CD" w:rsidRPr="00CA0774">
        <w:rPr>
          <w:rFonts w:ascii="EB Garamond" w:hAnsi="EB Garamond" w:cs="EB Garamond"/>
        </w:rPr>
        <w:t xml:space="preserve"> across a jagged landscape. Kat was looking for something in the rocks and crevices, but she</w:t>
      </w:r>
      <w:r w:rsidR="00F411CB" w:rsidRPr="00CA0774">
        <w:rPr>
          <w:rFonts w:ascii="EB Garamond" w:hAnsi="EB Garamond" w:cs="EB Garamond"/>
        </w:rPr>
        <w:t xml:space="preserve"> didn’t seem to want my help. </w:t>
      </w:r>
    </w:p>
    <w:p w14:paraId="76658506" w14:textId="56C25308" w:rsidR="00552FBA" w:rsidRPr="00CA0774" w:rsidRDefault="00F411CB" w:rsidP="00676D8C">
      <w:pPr>
        <w:spacing w:line="276" w:lineRule="auto"/>
        <w:ind w:firstLine="360"/>
        <w:rPr>
          <w:rFonts w:ascii="EB Garamond" w:hAnsi="EB Garamond" w:cs="EB Garamond"/>
        </w:rPr>
      </w:pPr>
      <w:r w:rsidRPr="00CA0774">
        <w:rPr>
          <w:rFonts w:ascii="EB Garamond" w:hAnsi="EB Garamond" w:cs="EB Garamond"/>
        </w:rPr>
        <w:t xml:space="preserve">“Maybe your living participant is </w:t>
      </w:r>
      <w:r w:rsidR="00CC0D73" w:rsidRPr="00CA0774">
        <w:rPr>
          <w:rFonts w:ascii="EB Garamond" w:hAnsi="EB Garamond" w:cs="EB Garamond"/>
        </w:rPr>
        <w:t>hanging out</w:t>
      </w:r>
      <w:r w:rsidRPr="00CA0774">
        <w:rPr>
          <w:rFonts w:ascii="EB Garamond" w:hAnsi="EB Garamond" w:cs="EB Garamond"/>
        </w:rPr>
        <w:t xml:space="preserve"> under a stone?” I asked</w:t>
      </w:r>
      <w:r w:rsidR="00B01504" w:rsidRPr="00CA0774">
        <w:rPr>
          <w:rFonts w:ascii="EB Garamond" w:hAnsi="EB Garamond" w:cs="EB Garamond"/>
        </w:rPr>
        <w:t xml:space="preserve"> with sarcasm, but Kat didn’t respond. </w:t>
      </w:r>
      <w:r w:rsidR="00B01504" w:rsidRPr="00CA0774">
        <w:rPr>
          <w:rFonts w:ascii="EB Garamond" w:hAnsi="EB Garamond" w:cs="EB Garamond"/>
          <w:i/>
          <w:iCs/>
        </w:rPr>
        <w:t>This is really strange</w:t>
      </w:r>
      <w:r w:rsidR="00B01504" w:rsidRPr="00CA0774">
        <w:rPr>
          <w:rFonts w:ascii="EB Garamond" w:hAnsi="EB Garamond" w:cs="EB Garamond"/>
        </w:rPr>
        <w:t xml:space="preserve">. </w:t>
      </w:r>
      <w:r w:rsidR="00695927" w:rsidRPr="00CA0774">
        <w:rPr>
          <w:rFonts w:ascii="EB Garamond" w:hAnsi="EB Garamond" w:cs="EB Garamond"/>
        </w:rPr>
        <w:t xml:space="preserve">After a few more minutes of </w:t>
      </w:r>
      <w:r w:rsidR="00C868E1" w:rsidRPr="00CA0774">
        <w:rPr>
          <w:rFonts w:ascii="EB Garamond" w:hAnsi="EB Garamond" w:cs="EB Garamond"/>
        </w:rPr>
        <w:t>watching her fumble around</w:t>
      </w:r>
      <w:r w:rsidR="00695927" w:rsidRPr="00CA0774">
        <w:rPr>
          <w:rFonts w:ascii="EB Garamond" w:hAnsi="EB Garamond" w:cs="EB Garamond"/>
        </w:rPr>
        <w:t>, I had lost all patience. “Kat, what are we doing? There’s nothing out here but sagebrush and rocks</w:t>
      </w:r>
      <w:r w:rsidR="00552FBA" w:rsidRPr="00CA0774">
        <w:rPr>
          <w:rFonts w:ascii="EB Garamond" w:hAnsi="EB Garamond" w:cs="EB Garamond"/>
        </w:rPr>
        <w:t>.”</w:t>
      </w:r>
    </w:p>
    <w:p w14:paraId="62682CD6" w14:textId="2E809880" w:rsidR="00933BB7" w:rsidRPr="00CA0774" w:rsidRDefault="00552FBA" w:rsidP="00676D8C">
      <w:pPr>
        <w:spacing w:line="276" w:lineRule="auto"/>
        <w:ind w:firstLine="360"/>
        <w:rPr>
          <w:rFonts w:ascii="EB Garamond" w:hAnsi="EB Garamond" w:cs="EB Garamond"/>
        </w:rPr>
      </w:pPr>
      <w:r w:rsidRPr="00CA0774">
        <w:rPr>
          <w:rFonts w:ascii="EB Garamond" w:hAnsi="EB Garamond" w:cs="EB Garamond"/>
        </w:rPr>
        <w:t xml:space="preserve">“No spoilers,” she said with a </w:t>
      </w:r>
      <w:r w:rsidR="00220164" w:rsidRPr="00CA0774">
        <w:rPr>
          <w:rFonts w:ascii="EB Garamond" w:hAnsi="EB Garamond" w:cs="EB Garamond"/>
        </w:rPr>
        <w:t>sly</w:t>
      </w:r>
      <w:r w:rsidRPr="00CA0774">
        <w:rPr>
          <w:rFonts w:ascii="EB Garamond" w:hAnsi="EB Garamond" w:cs="EB Garamond"/>
        </w:rPr>
        <w:t xml:space="preserve"> grin. </w:t>
      </w:r>
      <w:r w:rsidR="00C868E1" w:rsidRPr="00CA0774">
        <w:rPr>
          <w:rFonts w:ascii="EB Garamond" w:hAnsi="EB Garamond" w:cs="EB Garamond"/>
        </w:rPr>
        <w:t xml:space="preserve">“And stop distracting me. I need to concentrate.” She tapped her ear a few more times </w:t>
      </w:r>
      <w:r w:rsidR="00C16500" w:rsidRPr="00CA0774">
        <w:rPr>
          <w:rFonts w:ascii="EB Garamond" w:hAnsi="EB Garamond" w:cs="EB Garamond"/>
        </w:rPr>
        <w:t xml:space="preserve">while she continued to inspect the ground beneath her. </w:t>
      </w:r>
    </w:p>
    <w:p w14:paraId="7A644581" w14:textId="77777777" w:rsidR="005D5BC9" w:rsidRPr="00CA0774" w:rsidRDefault="00933BB7" w:rsidP="00676D8C">
      <w:pPr>
        <w:spacing w:line="276" w:lineRule="auto"/>
        <w:ind w:firstLine="360"/>
        <w:rPr>
          <w:rFonts w:ascii="EB Garamond" w:hAnsi="EB Garamond" w:cs="EB Garamond"/>
        </w:rPr>
      </w:pPr>
      <w:r w:rsidRPr="00CA0774">
        <w:rPr>
          <w:rFonts w:ascii="EB Garamond" w:hAnsi="EB Garamond" w:cs="EB Garamond"/>
          <w:i/>
          <w:iCs/>
        </w:rPr>
        <w:t>Maybe she’s hoping to inhabit the body of a lizard</w:t>
      </w:r>
      <w:r w:rsidRPr="00CA0774">
        <w:rPr>
          <w:rFonts w:ascii="EB Garamond" w:hAnsi="EB Garamond" w:cs="EB Garamond"/>
        </w:rPr>
        <w:t xml:space="preserve">. </w:t>
      </w:r>
    </w:p>
    <w:p w14:paraId="5AF91D2E" w14:textId="77777777" w:rsidR="00176C93" w:rsidRPr="00CA0774" w:rsidRDefault="005D5BC9" w:rsidP="00676D8C">
      <w:pPr>
        <w:spacing w:line="276" w:lineRule="auto"/>
        <w:ind w:firstLine="360"/>
        <w:rPr>
          <w:rFonts w:ascii="EB Garamond" w:hAnsi="EB Garamond" w:cs="EB Garamond"/>
        </w:rPr>
      </w:pPr>
      <w:r w:rsidRPr="00CA0774">
        <w:rPr>
          <w:rFonts w:ascii="EB Garamond" w:hAnsi="EB Garamond" w:cs="EB Garamond"/>
        </w:rPr>
        <w:t xml:space="preserve">“Here it is,” she </w:t>
      </w:r>
      <w:r w:rsidR="00176C93" w:rsidRPr="00CA0774">
        <w:rPr>
          <w:rFonts w:ascii="EB Garamond" w:hAnsi="EB Garamond" w:cs="EB Garamond"/>
        </w:rPr>
        <w:t xml:space="preserve">said with excitement. </w:t>
      </w:r>
    </w:p>
    <w:p w14:paraId="6D6A0E02" w14:textId="77777777" w:rsidR="00F2146E" w:rsidRPr="00CA0774" w:rsidRDefault="00176C93" w:rsidP="00676D8C">
      <w:pPr>
        <w:spacing w:line="276" w:lineRule="auto"/>
        <w:ind w:firstLine="360"/>
        <w:rPr>
          <w:rFonts w:ascii="EB Garamond" w:hAnsi="EB Garamond" w:cs="EB Garamond"/>
        </w:rPr>
      </w:pPr>
      <w:r w:rsidRPr="00CA0774">
        <w:rPr>
          <w:rFonts w:ascii="EB Garamond" w:hAnsi="EB Garamond" w:cs="EB Garamond"/>
        </w:rPr>
        <w:t xml:space="preserve">“Here what is?” I could see nothing other than rocks and shadows. </w:t>
      </w:r>
    </w:p>
    <w:p w14:paraId="630FEEBB" w14:textId="77777777" w:rsidR="00605A71" w:rsidRPr="00CA0774" w:rsidRDefault="00F2146E" w:rsidP="00676D8C">
      <w:pPr>
        <w:spacing w:line="276" w:lineRule="auto"/>
        <w:ind w:firstLine="360"/>
        <w:rPr>
          <w:rFonts w:ascii="EB Garamond" w:hAnsi="EB Garamond" w:cs="EB Garamond"/>
        </w:rPr>
      </w:pPr>
      <w:r w:rsidRPr="00CA0774">
        <w:rPr>
          <w:rFonts w:ascii="EB Garamond" w:hAnsi="EB Garamond" w:cs="EB Garamond"/>
        </w:rPr>
        <w:t>“Let’s go and find out.”</w:t>
      </w:r>
      <w:r w:rsidR="00894555" w:rsidRPr="00CA0774">
        <w:rPr>
          <w:rFonts w:ascii="EB Garamond" w:hAnsi="EB Garamond" w:cs="EB Garamond"/>
        </w:rPr>
        <w:t xml:space="preserve"> She leaned back into a crablike sitting position</w:t>
      </w:r>
      <w:r w:rsidR="00ED418B" w:rsidRPr="00CA0774">
        <w:rPr>
          <w:rFonts w:ascii="EB Garamond" w:hAnsi="EB Garamond" w:cs="EB Garamond"/>
        </w:rPr>
        <w:t xml:space="preserve"> </w:t>
      </w:r>
      <w:r w:rsidR="00894555" w:rsidRPr="00CA0774">
        <w:rPr>
          <w:rFonts w:ascii="EB Garamond" w:hAnsi="EB Garamond" w:cs="EB Garamond"/>
        </w:rPr>
        <w:t xml:space="preserve">and </w:t>
      </w:r>
      <w:r w:rsidR="00656056" w:rsidRPr="00CA0774">
        <w:rPr>
          <w:rFonts w:ascii="EB Garamond" w:hAnsi="EB Garamond" w:cs="EB Garamond"/>
        </w:rPr>
        <w:t xml:space="preserve">deliberately </w:t>
      </w:r>
      <w:r w:rsidR="00894555" w:rsidRPr="00CA0774">
        <w:rPr>
          <w:rFonts w:ascii="EB Garamond" w:hAnsi="EB Garamond" w:cs="EB Garamond"/>
        </w:rPr>
        <w:t xml:space="preserve">crawled </w:t>
      </w:r>
      <w:r w:rsidR="0065575C" w:rsidRPr="00CA0774">
        <w:rPr>
          <w:rFonts w:ascii="EB Garamond" w:hAnsi="EB Garamond" w:cs="EB Garamond"/>
        </w:rPr>
        <w:t>into the midst of a shadow between t</w:t>
      </w:r>
      <w:r w:rsidR="00656056" w:rsidRPr="00CA0774">
        <w:rPr>
          <w:rFonts w:ascii="EB Garamond" w:hAnsi="EB Garamond" w:cs="EB Garamond"/>
        </w:rPr>
        <w:t>w</w:t>
      </w:r>
      <w:r w:rsidR="0065575C" w:rsidRPr="00CA0774">
        <w:rPr>
          <w:rFonts w:ascii="EB Garamond" w:hAnsi="EB Garamond" w:cs="EB Garamond"/>
        </w:rPr>
        <w:t xml:space="preserve">o large boulders. </w:t>
      </w:r>
      <w:r w:rsidR="005C3975" w:rsidRPr="00CA0774">
        <w:rPr>
          <w:rFonts w:ascii="EB Garamond" w:hAnsi="EB Garamond" w:cs="EB Garamond"/>
        </w:rPr>
        <w:t xml:space="preserve">The glow of her perfect face </w:t>
      </w:r>
      <w:r w:rsidR="00605A71" w:rsidRPr="00CA0774">
        <w:rPr>
          <w:rFonts w:ascii="EB Garamond" w:hAnsi="EB Garamond" w:cs="EB Garamond"/>
        </w:rPr>
        <w:t xml:space="preserve">was suddenly gone. </w:t>
      </w:r>
    </w:p>
    <w:p w14:paraId="14749A6E" w14:textId="1640B869" w:rsidR="002D0384" w:rsidRPr="00CA0774" w:rsidRDefault="00605A71" w:rsidP="00676D8C">
      <w:pPr>
        <w:spacing w:line="276" w:lineRule="auto"/>
        <w:ind w:firstLine="360"/>
        <w:rPr>
          <w:rFonts w:ascii="EB Garamond" w:hAnsi="EB Garamond" w:cs="EB Garamond"/>
        </w:rPr>
      </w:pPr>
      <w:r w:rsidRPr="00CA0774">
        <w:rPr>
          <w:rFonts w:ascii="EB Garamond" w:hAnsi="EB Garamond" w:cs="EB Garamond"/>
        </w:rPr>
        <w:t xml:space="preserve">“Kat! What are you doing?” I went to her last known position and peered into the </w:t>
      </w:r>
      <w:r w:rsidR="003755EC" w:rsidRPr="00CA0774">
        <w:rPr>
          <w:rFonts w:ascii="EB Garamond" w:hAnsi="EB Garamond" w:cs="EB Garamond"/>
        </w:rPr>
        <w:t>darkness</w:t>
      </w:r>
      <w:r w:rsidR="00684148" w:rsidRPr="00CA0774">
        <w:rPr>
          <w:rFonts w:ascii="EB Garamond" w:hAnsi="EB Garamond" w:cs="EB Garamond"/>
        </w:rPr>
        <w:t xml:space="preserve">. There, I could see her twisting and contorting her way </w:t>
      </w:r>
      <w:r w:rsidR="005C5563" w:rsidRPr="00CA0774">
        <w:rPr>
          <w:rFonts w:ascii="EB Garamond" w:hAnsi="EB Garamond" w:cs="EB Garamond"/>
        </w:rPr>
        <w:t>through</w:t>
      </w:r>
      <w:r w:rsidR="0010322B" w:rsidRPr="00CA0774">
        <w:rPr>
          <w:rFonts w:ascii="EB Garamond" w:hAnsi="EB Garamond" w:cs="EB Garamond"/>
        </w:rPr>
        <w:t xml:space="preserve"> a tight fissure. </w:t>
      </w:r>
    </w:p>
    <w:p w14:paraId="0A33E8AF" w14:textId="5F7B63FA" w:rsidR="002D0384" w:rsidRPr="00CA0774" w:rsidRDefault="002D0384" w:rsidP="00676D8C">
      <w:pPr>
        <w:spacing w:line="276" w:lineRule="auto"/>
        <w:ind w:firstLine="360"/>
        <w:rPr>
          <w:rFonts w:ascii="EB Garamond" w:hAnsi="EB Garamond" w:cs="EB Garamond"/>
        </w:rPr>
      </w:pPr>
      <w:r w:rsidRPr="00CA0774">
        <w:rPr>
          <w:rFonts w:ascii="EB Garamond" w:hAnsi="EB Garamond" w:cs="EB Garamond"/>
        </w:rPr>
        <w:t xml:space="preserve">“This is the way!” she yelled back. </w:t>
      </w:r>
      <w:r w:rsidR="003755EC" w:rsidRPr="00CA0774">
        <w:rPr>
          <w:rFonts w:ascii="EB Garamond" w:hAnsi="EB Garamond" w:cs="EB Garamond"/>
        </w:rPr>
        <w:t>“</w:t>
      </w:r>
      <w:r w:rsidRPr="00CA0774">
        <w:rPr>
          <w:rFonts w:ascii="EB Garamond" w:hAnsi="EB Garamond" w:cs="EB Garamond"/>
        </w:rPr>
        <w:t>Hurry up!</w:t>
      </w:r>
      <w:r w:rsidR="003755EC" w:rsidRPr="00CA0774">
        <w:rPr>
          <w:rFonts w:ascii="EB Garamond" w:hAnsi="EB Garamond" w:cs="EB Garamond"/>
        </w:rPr>
        <w:t>”</w:t>
      </w:r>
    </w:p>
    <w:p w14:paraId="0FFA4870" w14:textId="0149455D" w:rsidR="008C090F" w:rsidRPr="00CA0774" w:rsidRDefault="00B94AAC" w:rsidP="00676D8C">
      <w:pPr>
        <w:spacing w:line="276" w:lineRule="auto"/>
        <w:ind w:firstLine="360"/>
        <w:rPr>
          <w:rFonts w:ascii="EB Garamond" w:hAnsi="EB Garamond" w:cs="EB Garamond"/>
        </w:rPr>
      </w:pPr>
      <w:r w:rsidRPr="00CA0774">
        <w:rPr>
          <w:rFonts w:ascii="EB Garamond" w:hAnsi="EB Garamond" w:cs="EB Garamond"/>
          <w:i/>
          <w:iCs/>
        </w:rPr>
        <w:t>Why not just slide through all these rocks?</w:t>
      </w:r>
      <w:r w:rsidRPr="00CA0774">
        <w:rPr>
          <w:rFonts w:ascii="EB Garamond" w:hAnsi="EB Garamond" w:cs="EB Garamond"/>
        </w:rPr>
        <w:t xml:space="preserve"> </w:t>
      </w:r>
      <w:r w:rsidR="00AE7E9C" w:rsidRPr="00CA0774">
        <w:rPr>
          <w:rFonts w:ascii="EB Garamond" w:hAnsi="EB Garamond" w:cs="EB Garamond"/>
        </w:rPr>
        <w:t xml:space="preserve">I went through the mental stretching to </w:t>
      </w:r>
      <w:r w:rsidR="007949B5" w:rsidRPr="00CA0774">
        <w:rPr>
          <w:rFonts w:ascii="EB Garamond" w:hAnsi="EB Garamond" w:cs="EB Garamond"/>
        </w:rPr>
        <w:t xml:space="preserve">work myself through the </w:t>
      </w:r>
      <w:r w:rsidR="008C7B12" w:rsidRPr="00CA0774">
        <w:rPr>
          <w:rFonts w:ascii="EB Garamond" w:hAnsi="EB Garamond" w:cs="EB Garamond"/>
        </w:rPr>
        <w:t>boulders</w:t>
      </w:r>
      <w:r w:rsidR="007949B5" w:rsidRPr="00CA0774">
        <w:rPr>
          <w:rFonts w:ascii="EB Garamond" w:hAnsi="EB Garamond" w:cs="EB Garamond"/>
        </w:rPr>
        <w:t xml:space="preserve"> instead of between them. But </w:t>
      </w:r>
      <w:r w:rsidR="00C44522" w:rsidRPr="00CA0774">
        <w:rPr>
          <w:rFonts w:ascii="EB Garamond" w:hAnsi="EB Garamond" w:cs="EB Garamond"/>
        </w:rPr>
        <w:t xml:space="preserve">as I </w:t>
      </w:r>
      <w:r w:rsidR="00EC7E63" w:rsidRPr="00CA0774">
        <w:rPr>
          <w:rFonts w:ascii="EB Garamond" w:hAnsi="EB Garamond" w:cs="EB Garamond"/>
        </w:rPr>
        <w:t>reached</w:t>
      </w:r>
      <w:r w:rsidR="00C44522" w:rsidRPr="00CA0774">
        <w:rPr>
          <w:rFonts w:ascii="EB Garamond" w:hAnsi="EB Garamond" w:cs="EB Garamond"/>
        </w:rPr>
        <w:t xml:space="preserve"> out my hand, I was met with a thud instead of a path. </w:t>
      </w:r>
    </w:p>
    <w:p w14:paraId="5B10EB47" w14:textId="5F4FC3D2" w:rsidR="00FB464A" w:rsidRPr="00CA0774" w:rsidRDefault="00FB464A" w:rsidP="00676D8C">
      <w:pPr>
        <w:spacing w:line="276" w:lineRule="auto"/>
        <w:ind w:firstLine="360"/>
        <w:rPr>
          <w:rFonts w:ascii="EB Garamond" w:hAnsi="EB Garamond" w:cs="EB Garamond"/>
        </w:rPr>
      </w:pPr>
      <w:r w:rsidRPr="00CA0774">
        <w:rPr>
          <w:rFonts w:ascii="EB Garamond" w:hAnsi="EB Garamond" w:cs="EB Garamond"/>
        </w:rPr>
        <w:lastRenderedPageBreak/>
        <w:t xml:space="preserve">I could hear Kat laughing below. “This isn’t some man-made </w:t>
      </w:r>
      <w:r w:rsidR="00B8637E" w:rsidRPr="00CA0774">
        <w:rPr>
          <w:rFonts w:ascii="EB Garamond" w:hAnsi="EB Garamond" w:cs="EB Garamond"/>
        </w:rPr>
        <w:t>building. This is pure earth. You can’t just slide through it</w:t>
      </w:r>
      <w:r w:rsidR="00D52CF7" w:rsidRPr="00CA0774">
        <w:rPr>
          <w:rFonts w:ascii="EB Garamond" w:hAnsi="EB Garamond" w:cs="EB Garamond"/>
        </w:rPr>
        <w:t>.”</w:t>
      </w:r>
    </w:p>
    <w:p w14:paraId="56CD2180" w14:textId="4D5C24C4" w:rsidR="00D52CF7" w:rsidRPr="00CA0774" w:rsidRDefault="00D52CF7" w:rsidP="00676D8C">
      <w:pPr>
        <w:spacing w:line="276" w:lineRule="auto"/>
        <w:ind w:firstLine="360"/>
        <w:rPr>
          <w:rFonts w:ascii="EB Garamond" w:hAnsi="EB Garamond" w:cs="EB Garamond"/>
        </w:rPr>
      </w:pPr>
      <w:r w:rsidRPr="00CA0774">
        <w:rPr>
          <w:rFonts w:ascii="EB Garamond" w:hAnsi="EB Garamond" w:cs="EB Garamond"/>
        </w:rPr>
        <w:t>“Well, now I know!” I said, somewhat frustrated as I yelled down below. She was almost out of si</w:t>
      </w:r>
      <w:r w:rsidR="00D53CC0">
        <w:rPr>
          <w:rFonts w:ascii="EB Garamond" w:hAnsi="EB Garamond" w:cs="EB Garamond"/>
        </w:rPr>
        <w:t>ght</w:t>
      </w:r>
      <w:r w:rsidRPr="00CA0774">
        <w:rPr>
          <w:rFonts w:ascii="EB Garamond" w:hAnsi="EB Garamond" w:cs="EB Garamond"/>
        </w:rPr>
        <w:t>. “Wait up a second; I’m on my way.” I bent down low and tried to mimic</w:t>
      </w:r>
      <w:r w:rsidR="004F06DE" w:rsidRPr="00CA0774">
        <w:rPr>
          <w:rFonts w:ascii="EB Garamond" w:hAnsi="EB Garamond" w:cs="EB Garamond"/>
        </w:rPr>
        <w:t xml:space="preserve"> Kat’s crab walk as best I could. But instead of a controlled descent, </w:t>
      </w:r>
      <w:r w:rsidR="00476D2B" w:rsidRPr="00CA0774">
        <w:rPr>
          <w:rFonts w:ascii="EB Garamond" w:hAnsi="EB Garamond" w:cs="EB Garamond"/>
        </w:rPr>
        <w:t xml:space="preserve">I slipped and bounced my way down the </w:t>
      </w:r>
      <w:r w:rsidR="00475E9E" w:rsidRPr="00CA0774">
        <w:rPr>
          <w:rFonts w:ascii="EB Garamond" w:hAnsi="EB Garamond" w:cs="EB Garamond"/>
        </w:rPr>
        <w:t>cracks. Of course, it didn’t hurt at all, but it had been so long since I</w:t>
      </w:r>
      <w:r w:rsidR="00830486" w:rsidRPr="00CA0774">
        <w:rPr>
          <w:rFonts w:ascii="EB Garamond" w:hAnsi="EB Garamond" w:cs="EB Garamond"/>
        </w:rPr>
        <w:t xml:space="preserve"> </w:t>
      </w:r>
      <w:r w:rsidR="00475E9E" w:rsidRPr="00CA0774">
        <w:rPr>
          <w:rFonts w:ascii="EB Garamond" w:hAnsi="EB Garamond" w:cs="EB Garamond"/>
        </w:rPr>
        <w:t xml:space="preserve">experienced </w:t>
      </w:r>
      <w:r w:rsidR="00337666" w:rsidRPr="00CA0774">
        <w:rPr>
          <w:rFonts w:ascii="EB Garamond" w:hAnsi="EB Garamond" w:cs="EB Garamond"/>
        </w:rPr>
        <w:t xml:space="preserve">pain from contact that the discomfort registered in my mind the same way. </w:t>
      </w:r>
      <w:r w:rsidR="00830486" w:rsidRPr="00CA0774">
        <w:rPr>
          <w:rFonts w:ascii="EB Garamond" w:hAnsi="EB Garamond" w:cs="EB Garamond"/>
        </w:rPr>
        <w:t>I landed near Kat’s position in a heap</w:t>
      </w:r>
      <w:r w:rsidR="00AE7903" w:rsidRPr="00CA0774">
        <w:rPr>
          <w:rFonts w:ascii="EB Garamond" w:hAnsi="EB Garamond" w:cs="EB Garamond"/>
        </w:rPr>
        <w:t xml:space="preserve">. </w:t>
      </w:r>
      <w:r w:rsidR="00F748AE" w:rsidRPr="00CA0774">
        <w:rPr>
          <w:rFonts w:ascii="EB Garamond" w:hAnsi="EB Garamond" w:cs="EB Garamond"/>
          <w:i/>
          <w:iCs/>
        </w:rPr>
        <w:t xml:space="preserve">Impressive, Atticus. </w:t>
      </w:r>
      <w:r w:rsidR="00AE7903" w:rsidRPr="00CA0774">
        <w:rPr>
          <w:rFonts w:ascii="EB Garamond" w:hAnsi="EB Garamond" w:cs="EB Garamond"/>
          <w:i/>
          <w:iCs/>
        </w:rPr>
        <w:t xml:space="preserve"> </w:t>
      </w:r>
    </w:p>
    <w:p w14:paraId="5F603401" w14:textId="0D6F073C" w:rsidR="00552809" w:rsidRPr="00CA0774" w:rsidRDefault="00552809" w:rsidP="00676D8C">
      <w:pPr>
        <w:spacing w:line="276" w:lineRule="auto"/>
        <w:ind w:firstLine="360"/>
        <w:rPr>
          <w:rFonts w:ascii="EB Garamond" w:hAnsi="EB Garamond" w:cs="EB Garamond"/>
        </w:rPr>
      </w:pPr>
      <w:r w:rsidRPr="00CA0774">
        <w:rPr>
          <w:rFonts w:ascii="EB Garamond" w:hAnsi="EB Garamond" w:cs="EB Garamond"/>
        </w:rPr>
        <w:t>“</w:t>
      </w:r>
      <w:r w:rsidR="00CA66D9" w:rsidRPr="00CA0774">
        <w:rPr>
          <w:rFonts w:ascii="EB Garamond" w:hAnsi="EB Garamond" w:cs="EB Garamond"/>
        </w:rPr>
        <w:t>A</w:t>
      </w:r>
      <w:r w:rsidR="001165C8" w:rsidRPr="00CA0774">
        <w:rPr>
          <w:rFonts w:ascii="EB Garamond" w:hAnsi="EB Garamond" w:cs="EB Garamond"/>
        </w:rPr>
        <w:t xml:space="preserve">t least you got here,” said Kat, giving me a reassuring pat on the back. She quickly removed her hand and pointed down what appeared to be a </w:t>
      </w:r>
      <w:r w:rsidR="00AD2095" w:rsidRPr="00CA0774">
        <w:rPr>
          <w:rFonts w:ascii="EB Garamond" w:hAnsi="EB Garamond" w:cs="EB Garamond"/>
        </w:rPr>
        <w:t xml:space="preserve">rock-hewn </w:t>
      </w:r>
      <w:r w:rsidR="001165C8" w:rsidRPr="00CA0774">
        <w:rPr>
          <w:rFonts w:ascii="EB Garamond" w:hAnsi="EB Garamond" w:cs="EB Garamond"/>
        </w:rPr>
        <w:t>corridor</w:t>
      </w:r>
      <w:r w:rsidR="00ED4CC5" w:rsidRPr="00CA0774">
        <w:rPr>
          <w:rFonts w:ascii="EB Garamond" w:hAnsi="EB Garamond" w:cs="EB Garamond"/>
        </w:rPr>
        <w:t>. “This must be it. Let’s go!”</w:t>
      </w:r>
    </w:p>
    <w:p w14:paraId="629CFED9" w14:textId="1756813A" w:rsidR="00ED6EA4" w:rsidRPr="00CA0774" w:rsidRDefault="00ED6EA4" w:rsidP="00676D8C">
      <w:pPr>
        <w:spacing w:line="276" w:lineRule="auto"/>
        <w:ind w:firstLine="360"/>
        <w:rPr>
          <w:rFonts w:ascii="EB Garamond" w:hAnsi="EB Garamond" w:cs="EB Garamond"/>
        </w:rPr>
      </w:pPr>
      <w:r w:rsidRPr="00CA0774">
        <w:rPr>
          <w:rFonts w:ascii="EB Garamond" w:hAnsi="EB Garamond" w:cs="EB Garamond"/>
        </w:rPr>
        <w:t xml:space="preserve">“Oh yes, it’s obvious,” I muttered, chasing her </w:t>
      </w:r>
      <w:r w:rsidR="00C80194" w:rsidRPr="00CA0774">
        <w:rPr>
          <w:rFonts w:ascii="EB Garamond" w:hAnsi="EB Garamond" w:cs="EB Garamond"/>
        </w:rPr>
        <w:t>into the darkness</w:t>
      </w:r>
      <w:r w:rsidR="00F851ED" w:rsidRPr="00CA0774">
        <w:rPr>
          <w:rFonts w:ascii="EB Garamond" w:hAnsi="EB Garamond" w:cs="EB Garamond"/>
        </w:rPr>
        <w:t xml:space="preserve">. </w:t>
      </w:r>
    </w:p>
    <w:p w14:paraId="60390586" w14:textId="77777777" w:rsidR="00A705ED" w:rsidRDefault="00A705ED" w:rsidP="00A705ED">
      <w:pPr>
        <w:spacing w:line="276" w:lineRule="auto"/>
        <w:ind w:firstLine="360"/>
        <w:rPr>
          <w:rFonts w:ascii="EB Garamond" w:hAnsi="EB Garamond" w:cs="EB Garamond"/>
        </w:rPr>
      </w:pPr>
    </w:p>
    <w:p w14:paraId="0695DB05"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3E001387" w14:textId="77777777" w:rsidR="00A705ED" w:rsidRPr="00CA0774" w:rsidRDefault="00A705ED" w:rsidP="00A705ED">
      <w:pPr>
        <w:spacing w:line="276" w:lineRule="auto"/>
        <w:ind w:firstLine="360"/>
        <w:rPr>
          <w:rFonts w:ascii="EB Garamond" w:hAnsi="EB Garamond" w:cs="EB Garamond"/>
        </w:rPr>
      </w:pPr>
    </w:p>
    <w:p w14:paraId="4FAFCFFE" w14:textId="5AE4EF4E" w:rsidR="00F851ED" w:rsidRPr="00CA0774" w:rsidRDefault="00F851ED" w:rsidP="00A97F16">
      <w:pPr>
        <w:pStyle w:val="Heading2"/>
      </w:pPr>
      <w:bookmarkStart w:id="51" w:name="_Toc215334158"/>
      <w:r w:rsidRPr="00CA0774">
        <w:t>25</w:t>
      </w:r>
      <w:bookmarkEnd w:id="51"/>
    </w:p>
    <w:p w14:paraId="151D2F29" w14:textId="75BC40F6" w:rsidR="00F851ED" w:rsidRPr="00CA0774" w:rsidRDefault="00F851ED" w:rsidP="00676D8C">
      <w:pPr>
        <w:spacing w:line="276" w:lineRule="auto"/>
        <w:ind w:firstLine="360"/>
        <w:rPr>
          <w:rFonts w:ascii="EB Garamond" w:hAnsi="EB Garamond" w:cs="EB Garamond"/>
        </w:rPr>
      </w:pPr>
    </w:p>
    <w:p w14:paraId="6C58EDB3" w14:textId="380F8829"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A705ED">
        <w:rPr>
          <w:rFonts w:ascii="EB Garamond" w:hAnsi="EB Garamond" w:cs="EB Garamond"/>
          <w:position w:val="-8"/>
          <w:sz w:val="131"/>
        </w:rPr>
        <w:t>S</w:t>
      </w:r>
    </w:p>
    <w:p w14:paraId="5215060B" w14:textId="6AE744FE" w:rsidR="00F851ED" w:rsidRPr="00CA0774" w:rsidRDefault="00C2527E" w:rsidP="00A705ED">
      <w:pPr>
        <w:spacing w:line="276" w:lineRule="auto"/>
        <w:rPr>
          <w:rFonts w:ascii="EB Garamond" w:hAnsi="EB Garamond" w:cs="EB Garamond"/>
        </w:rPr>
      </w:pPr>
      <w:r w:rsidRPr="00CA0774">
        <w:rPr>
          <w:rFonts w:ascii="EB Garamond" w:hAnsi="EB Garamond" w:cs="EB Garamond"/>
        </w:rPr>
        <w:t xml:space="preserve">ee anything up there?” Kat </w:t>
      </w:r>
      <w:r w:rsidR="007C7B4A" w:rsidRPr="00CA0774">
        <w:rPr>
          <w:rFonts w:ascii="EB Garamond" w:hAnsi="EB Garamond" w:cs="EB Garamond"/>
        </w:rPr>
        <w:t xml:space="preserve">was still leading us through a jagged tunnel. We seemed to be descending, but it wasn’t altogether clear. </w:t>
      </w:r>
    </w:p>
    <w:p w14:paraId="0EDAABC1" w14:textId="57963947" w:rsidR="002013B5" w:rsidRPr="00CA0774" w:rsidRDefault="002013B5" w:rsidP="00676D8C">
      <w:pPr>
        <w:spacing w:line="276" w:lineRule="auto"/>
        <w:ind w:firstLine="360"/>
        <w:rPr>
          <w:rFonts w:ascii="EB Garamond" w:hAnsi="EB Garamond" w:cs="EB Garamond"/>
        </w:rPr>
      </w:pPr>
      <w:r w:rsidRPr="00CA0774">
        <w:rPr>
          <w:rFonts w:ascii="EB Garamond" w:hAnsi="EB Garamond" w:cs="EB Garamond"/>
        </w:rPr>
        <w:t xml:space="preserve">Before she could answer, </w:t>
      </w:r>
      <w:r w:rsidR="0078144D" w:rsidRPr="00CA0774">
        <w:rPr>
          <w:rFonts w:ascii="EB Garamond" w:hAnsi="EB Garamond" w:cs="EB Garamond"/>
        </w:rPr>
        <w:t>I</w:t>
      </w:r>
      <w:r w:rsidRPr="00CA0774">
        <w:rPr>
          <w:rFonts w:ascii="EB Garamond" w:hAnsi="EB Garamond" w:cs="EB Garamond"/>
        </w:rPr>
        <w:t xml:space="preserve"> heard a </w:t>
      </w:r>
      <w:r w:rsidR="00D666B3" w:rsidRPr="00CA0774">
        <w:rPr>
          <w:rFonts w:ascii="EB Garamond" w:hAnsi="EB Garamond" w:cs="EB Garamond"/>
        </w:rPr>
        <w:t>faint</w:t>
      </w:r>
      <w:r w:rsidRPr="00CA0774">
        <w:rPr>
          <w:rFonts w:ascii="EB Garamond" w:hAnsi="EB Garamond" w:cs="EB Garamond"/>
        </w:rPr>
        <w:t xml:space="preserve"> voice</w:t>
      </w:r>
      <w:r w:rsidR="00D30E67" w:rsidRPr="00CA0774">
        <w:rPr>
          <w:rFonts w:ascii="EB Garamond" w:hAnsi="EB Garamond" w:cs="EB Garamond"/>
        </w:rPr>
        <w:t xml:space="preserve"> from up ahead. “Katherine, I believe you </w:t>
      </w:r>
      <w:r w:rsidR="00321EF0" w:rsidRPr="00CA0774">
        <w:rPr>
          <w:rFonts w:ascii="EB Garamond" w:hAnsi="EB Garamond" w:cs="EB Garamond"/>
        </w:rPr>
        <w:t xml:space="preserve">have </w:t>
      </w:r>
      <w:r w:rsidR="00D30E67" w:rsidRPr="00CA0774">
        <w:rPr>
          <w:rFonts w:ascii="EB Garamond" w:hAnsi="EB Garamond" w:cs="EB Garamond"/>
        </w:rPr>
        <w:t>located us. Just a little further</w:t>
      </w:r>
      <w:r w:rsidR="007D07C9" w:rsidRPr="00CA0774">
        <w:rPr>
          <w:rFonts w:ascii="EB Garamond" w:hAnsi="EB Garamond" w:cs="EB Garamond"/>
        </w:rPr>
        <w:t xml:space="preserve">.” </w:t>
      </w:r>
    </w:p>
    <w:p w14:paraId="4D2B2BD9" w14:textId="793B195B" w:rsidR="00FF7C1D" w:rsidRPr="00CA0774" w:rsidRDefault="00FF7C1D" w:rsidP="00676D8C">
      <w:pPr>
        <w:spacing w:line="276" w:lineRule="auto"/>
        <w:ind w:firstLine="360"/>
        <w:rPr>
          <w:rFonts w:ascii="EB Garamond" w:hAnsi="EB Garamond" w:cs="EB Garamond"/>
        </w:rPr>
      </w:pPr>
      <w:r w:rsidRPr="00CA0774">
        <w:rPr>
          <w:rFonts w:ascii="EB Garamond" w:hAnsi="EB Garamond" w:cs="EB Garamond"/>
        </w:rPr>
        <w:t>“Ha!” said Katherine, turning around and giving me a jab with her elbow. “I told you we were going the right way.”</w:t>
      </w:r>
    </w:p>
    <w:p w14:paraId="6B48AD05" w14:textId="470D6301" w:rsidR="00836045" w:rsidRPr="00CA0774" w:rsidRDefault="00836045" w:rsidP="00676D8C">
      <w:pPr>
        <w:spacing w:line="276" w:lineRule="auto"/>
        <w:ind w:firstLine="360"/>
        <w:rPr>
          <w:rFonts w:ascii="EB Garamond" w:hAnsi="EB Garamond" w:cs="EB Garamond"/>
        </w:rPr>
      </w:pPr>
      <w:r w:rsidRPr="00CA0774">
        <w:rPr>
          <w:rFonts w:ascii="EB Garamond" w:hAnsi="EB Garamond" w:cs="EB Garamond"/>
          <w:i/>
          <w:iCs/>
        </w:rPr>
        <w:t>How could we possibly have a near life experience down here?</w:t>
      </w:r>
      <w:r w:rsidRPr="00CA0774">
        <w:rPr>
          <w:rFonts w:ascii="EB Garamond" w:hAnsi="EB Garamond" w:cs="EB Garamond"/>
        </w:rPr>
        <w:t xml:space="preserve"> “Yup,” I muttered, wary of the situation</w:t>
      </w:r>
      <w:r w:rsidR="00D666B3" w:rsidRPr="00CA0774">
        <w:rPr>
          <w:rFonts w:ascii="EB Garamond" w:hAnsi="EB Garamond" w:cs="EB Garamond"/>
        </w:rPr>
        <w:t xml:space="preserve">, “you were right.” </w:t>
      </w:r>
    </w:p>
    <w:p w14:paraId="679BFD45" w14:textId="6B97144A" w:rsidR="006357F6" w:rsidRPr="00CA0774" w:rsidRDefault="006357F6" w:rsidP="00676D8C">
      <w:pPr>
        <w:spacing w:line="276" w:lineRule="auto"/>
        <w:ind w:firstLine="360"/>
        <w:rPr>
          <w:rFonts w:ascii="EB Garamond" w:hAnsi="EB Garamond" w:cs="EB Garamond"/>
        </w:rPr>
      </w:pPr>
      <w:r w:rsidRPr="00CA0774">
        <w:rPr>
          <w:rFonts w:ascii="EB Garamond" w:hAnsi="EB Garamond" w:cs="EB Garamond"/>
        </w:rPr>
        <w:t>After another 50 yards or so</w:t>
      </w:r>
      <w:r w:rsidR="00BF184B" w:rsidRPr="00CA0774">
        <w:rPr>
          <w:rFonts w:ascii="EB Garamond" w:hAnsi="EB Garamond" w:cs="EB Garamond"/>
        </w:rPr>
        <w:t xml:space="preserve">, the </w:t>
      </w:r>
      <w:r w:rsidR="006A018F" w:rsidRPr="00CA0774">
        <w:rPr>
          <w:rFonts w:ascii="EB Garamond" w:hAnsi="EB Garamond" w:cs="EB Garamond"/>
        </w:rPr>
        <w:t xml:space="preserve">underground shaft opened </w:t>
      </w:r>
      <w:r w:rsidR="004A2EA0" w:rsidRPr="00CA0774">
        <w:rPr>
          <w:rFonts w:ascii="EB Garamond" w:hAnsi="EB Garamond" w:cs="EB Garamond"/>
        </w:rPr>
        <w:t>into a large clearing</w:t>
      </w:r>
      <w:r w:rsidR="00086092" w:rsidRPr="00CA0774">
        <w:rPr>
          <w:rFonts w:ascii="EB Garamond" w:hAnsi="EB Garamond" w:cs="EB Garamond"/>
        </w:rPr>
        <w:t xml:space="preserve">. The </w:t>
      </w:r>
      <w:r w:rsidR="00BE2D1D" w:rsidRPr="00CA0774">
        <w:rPr>
          <w:rFonts w:ascii="EB Garamond" w:hAnsi="EB Garamond" w:cs="EB Garamond"/>
        </w:rPr>
        <w:t xml:space="preserve">rounded rock </w:t>
      </w:r>
      <w:r w:rsidR="0098505F" w:rsidRPr="00CA0774">
        <w:rPr>
          <w:rFonts w:ascii="EB Garamond" w:hAnsi="EB Garamond" w:cs="EB Garamond"/>
        </w:rPr>
        <w:t xml:space="preserve">walls </w:t>
      </w:r>
      <w:r w:rsidR="00BE2D1D" w:rsidRPr="00CA0774">
        <w:rPr>
          <w:rFonts w:ascii="EB Garamond" w:hAnsi="EB Garamond" w:cs="EB Garamond"/>
        </w:rPr>
        <w:t>w</w:t>
      </w:r>
      <w:r w:rsidR="0098505F" w:rsidRPr="00CA0774">
        <w:rPr>
          <w:rFonts w:ascii="EB Garamond" w:hAnsi="EB Garamond" w:cs="EB Garamond"/>
        </w:rPr>
        <w:t>ere</w:t>
      </w:r>
      <w:r w:rsidR="00BE2D1D" w:rsidRPr="00CA0774">
        <w:rPr>
          <w:rFonts w:ascii="EB Garamond" w:hAnsi="EB Garamond" w:cs="EB Garamond"/>
        </w:rPr>
        <w:t xml:space="preserve"> smooth</w:t>
      </w:r>
      <w:r w:rsidR="00A51369" w:rsidRPr="00CA0774">
        <w:rPr>
          <w:rFonts w:ascii="EB Garamond" w:hAnsi="EB Garamond" w:cs="EB Garamond"/>
        </w:rPr>
        <w:t>, adorned with various portraits</w:t>
      </w:r>
      <w:r w:rsidR="003726FF" w:rsidRPr="00CA0774">
        <w:rPr>
          <w:rFonts w:ascii="EB Garamond" w:hAnsi="EB Garamond" w:cs="EB Garamond"/>
        </w:rPr>
        <w:t xml:space="preserve"> of </w:t>
      </w:r>
      <w:r w:rsidR="00235C82" w:rsidRPr="00CA0774">
        <w:rPr>
          <w:rFonts w:ascii="EB Garamond" w:hAnsi="EB Garamond" w:cs="EB Garamond"/>
        </w:rPr>
        <w:t>men and women</w:t>
      </w:r>
      <w:r w:rsidR="00A20CEA" w:rsidRPr="00CA0774">
        <w:rPr>
          <w:rFonts w:ascii="EB Garamond" w:hAnsi="EB Garamond" w:cs="EB Garamond"/>
        </w:rPr>
        <w:t xml:space="preserve"> wearing </w:t>
      </w:r>
      <w:r w:rsidR="00D25460" w:rsidRPr="00CA0774">
        <w:rPr>
          <w:rFonts w:ascii="EB Garamond" w:hAnsi="EB Garamond" w:cs="EB Garamond"/>
        </w:rPr>
        <w:t xml:space="preserve">ancient looking </w:t>
      </w:r>
      <w:r w:rsidR="00A20CEA" w:rsidRPr="00CA0774">
        <w:rPr>
          <w:rFonts w:ascii="EB Garamond" w:hAnsi="EB Garamond" w:cs="EB Garamond"/>
        </w:rPr>
        <w:t xml:space="preserve">smocks. </w:t>
      </w:r>
      <w:r w:rsidR="003048F7" w:rsidRPr="00CA0774">
        <w:rPr>
          <w:rFonts w:ascii="EB Garamond" w:hAnsi="EB Garamond" w:cs="EB Garamond"/>
        </w:rPr>
        <w:t xml:space="preserve">Faint </w:t>
      </w:r>
      <w:r w:rsidR="00F043E5" w:rsidRPr="00CA0774">
        <w:rPr>
          <w:rFonts w:ascii="EB Garamond" w:hAnsi="EB Garamond" w:cs="EB Garamond"/>
        </w:rPr>
        <w:t xml:space="preserve">candlelight sat atop pedestals </w:t>
      </w:r>
      <w:r w:rsidR="0098505F" w:rsidRPr="00CA0774">
        <w:rPr>
          <w:rFonts w:ascii="EB Garamond" w:hAnsi="EB Garamond" w:cs="EB Garamond"/>
        </w:rPr>
        <w:t>spread out</w:t>
      </w:r>
      <w:r w:rsidR="005C1AFA" w:rsidRPr="00CA0774">
        <w:rPr>
          <w:rFonts w:ascii="EB Garamond" w:hAnsi="EB Garamond" w:cs="EB Garamond"/>
        </w:rPr>
        <w:t xml:space="preserve"> in four corners.</w:t>
      </w:r>
    </w:p>
    <w:p w14:paraId="3A3D7163" w14:textId="6378B8F9" w:rsidR="00A021F9" w:rsidRPr="00CA0774" w:rsidRDefault="00A021F9" w:rsidP="00676D8C">
      <w:pPr>
        <w:spacing w:line="276" w:lineRule="auto"/>
        <w:ind w:firstLine="360"/>
        <w:rPr>
          <w:rFonts w:ascii="EB Garamond" w:hAnsi="EB Garamond" w:cs="EB Garamond"/>
        </w:rPr>
      </w:pPr>
      <w:r w:rsidRPr="00CA0774">
        <w:rPr>
          <w:rFonts w:ascii="EB Garamond" w:hAnsi="EB Garamond" w:cs="EB Garamond"/>
        </w:rPr>
        <w:t>“Katherine,” said the same voice</w:t>
      </w:r>
      <w:r w:rsidR="00557994" w:rsidRPr="00CA0774">
        <w:rPr>
          <w:rFonts w:ascii="EB Garamond" w:hAnsi="EB Garamond" w:cs="EB Garamond"/>
        </w:rPr>
        <w:t>, “we are delighted you could join us this evening</w:t>
      </w:r>
      <w:r w:rsidR="009518FF" w:rsidRPr="00CA0774">
        <w:rPr>
          <w:rFonts w:ascii="EB Garamond" w:hAnsi="EB Garamond" w:cs="EB Garamond"/>
        </w:rPr>
        <w:t xml:space="preserve">. And it appears you brought a companion?” </w:t>
      </w:r>
      <w:r w:rsidR="005C5FD7" w:rsidRPr="00CA0774">
        <w:rPr>
          <w:rFonts w:ascii="EB Garamond" w:hAnsi="EB Garamond" w:cs="EB Garamond"/>
        </w:rPr>
        <w:t>A</w:t>
      </w:r>
      <w:r w:rsidR="0040439A" w:rsidRPr="00CA0774">
        <w:rPr>
          <w:rFonts w:ascii="EB Garamond" w:hAnsi="EB Garamond" w:cs="EB Garamond"/>
        </w:rPr>
        <w:t xml:space="preserve"> well-groomed man approached us from a crowd </w:t>
      </w:r>
      <w:r w:rsidR="007C7C39" w:rsidRPr="00CA0774">
        <w:rPr>
          <w:rFonts w:ascii="EB Garamond" w:hAnsi="EB Garamond" w:cs="EB Garamond"/>
        </w:rPr>
        <w:t xml:space="preserve">and offered his hand to Kat. She </w:t>
      </w:r>
      <w:r w:rsidR="004D4C98" w:rsidRPr="00CA0774">
        <w:rPr>
          <w:rFonts w:ascii="EB Garamond" w:hAnsi="EB Garamond" w:cs="EB Garamond"/>
        </w:rPr>
        <w:t>t</w:t>
      </w:r>
      <w:r w:rsidR="007C7C39" w:rsidRPr="00CA0774">
        <w:rPr>
          <w:rFonts w:ascii="EB Garamond" w:hAnsi="EB Garamond" w:cs="EB Garamond"/>
        </w:rPr>
        <w:t>ook it enthusiastically</w:t>
      </w:r>
      <w:r w:rsidR="00CA07D3" w:rsidRPr="00CA0774">
        <w:rPr>
          <w:rFonts w:ascii="EB Garamond" w:hAnsi="EB Garamond" w:cs="EB Garamond"/>
        </w:rPr>
        <w:t xml:space="preserve"> and looked toward me.</w:t>
      </w:r>
      <w:r w:rsidR="007C7C39" w:rsidRPr="00CA0774">
        <w:rPr>
          <w:rFonts w:ascii="EB Garamond" w:hAnsi="EB Garamond" w:cs="EB Garamond"/>
        </w:rPr>
        <w:t xml:space="preserve"> </w:t>
      </w:r>
    </w:p>
    <w:p w14:paraId="5DF0DB47" w14:textId="460D7C5C" w:rsidR="00366D80" w:rsidRPr="00CA0774" w:rsidRDefault="00366D80" w:rsidP="00676D8C">
      <w:pPr>
        <w:spacing w:line="276" w:lineRule="auto"/>
        <w:ind w:firstLine="360"/>
        <w:rPr>
          <w:rFonts w:ascii="EB Garamond" w:hAnsi="EB Garamond" w:cs="EB Garamond"/>
        </w:rPr>
      </w:pPr>
      <w:r w:rsidRPr="00CA0774">
        <w:rPr>
          <w:rFonts w:ascii="EB Garamond" w:hAnsi="EB Garamond" w:cs="EB Garamond"/>
        </w:rPr>
        <w:t>“</w:t>
      </w:r>
      <w:r w:rsidR="001D1960" w:rsidRPr="00CA0774">
        <w:rPr>
          <w:rFonts w:ascii="EB Garamond" w:hAnsi="EB Garamond" w:cs="EB Garamond"/>
        </w:rPr>
        <w:t>This is Atticus,” she said. “He wanted to tag alon</w:t>
      </w:r>
      <w:r w:rsidR="00B24862" w:rsidRPr="00CA0774">
        <w:rPr>
          <w:rFonts w:ascii="EB Garamond" w:hAnsi="EB Garamond" w:cs="EB Garamond"/>
        </w:rPr>
        <w:t>g</w:t>
      </w:r>
      <w:r w:rsidR="00A60BF5" w:rsidRPr="00CA0774">
        <w:rPr>
          <w:rFonts w:ascii="EB Garamond" w:hAnsi="EB Garamond" w:cs="EB Garamond"/>
        </w:rPr>
        <w:t>.”</w:t>
      </w:r>
    </w:p>
    <w:p w14:paraId="0E68B449" w14:textId="06D2CE6D" w:rsidR="00A60BF5" w:rsidRPr="00CA0774" w:rsidRDefault="00A60BF5" w:rsidP="00676D8C">
      <w:pPr>
        <w:spacing w:line="276" w:lineRule="auto"/>
        <w:ind w:firstLine="360"/>
        <w:rPr>
          <w:rFonts w:ascii="EB Garamond" w:hAnsi="EB Garamond" w:cs="EB Garamond"/>
        </w:rPr>
      </w:pPr>
      <w:r w:rsidRPr="00CA0774">
        <w:rPr>
          <w:rFonts w:ascii="EB Garamond" w:hAnsi="EB Garamond" w:cs="EB Garamond"/>
        </w:rPr>
        <w:t>“Atticus, welcome,” said the man. He</w:t>
      </w:r>
      <w:r w:rsidR="009400AF" w:rsidRPr="00CA0774">
        <w:rPr>
          <w:rFonts w:ascii="EB Garamond" w:hAnsi="EB Garamond" w:cs="EB Garamond"/>
        </w:rPr>
        <w:t xml:space="preserve"> spoke deliberately, as if he were trying too hard to make every word sound just right</w:t>
      </w:r>
      <w:r w:rsidR="00B81020" w:rsidRPr="00CA0774">
        <w:rPr>
          <w:rFonts w:ascii="EB Garamond" w:hAnsi="EB Garamond" w:cs="EB Garamond"/>
        </w:rPr>
        <w:t>. “We look forward to entertaining you.”</w:t>
      </w:r>
    </w:p>
    <w:p w14:paraId="6045D27C" w14:textId="0352B2E2" w:rsidR="00B81020" w:rsidRPr="00CA0774" w:rsidRDefault="00653075" w:rsidP="00676D8C">
      <w:pPr>
        <w:spacing w:line="276" w:lineRule="auto"/>
        <w:ind w:firstLine="360"/>
        <w:rPr>
          <w:rFonts w:ascii="EB Garamond" w:hAnsi="EB Garamond" w:cs="EB Garamond"/>
        </w:rPr>
      </w:pPr>
      <w:r w:rsidRPr="00CA0774">
        <w:rPr>
          <w:rFonts w:ascii="EB Garamond" w:hAnsi="EB Garamond" w:cs="EB Garamond"/>
          <w:i/>
          <w:iCs/>
        </w:rPr>
        <w:t>Entertaining me?</w:t>
      </w:r>
      <w:r w:rsidRPr="00CA0774">
        <w:rPr>
          <w:rFonts w:ascii="EB Garamond" w:hAnsi="EB Garamond" w:cs="EB Garamond"/>
        </w:rPr>
        <w:t xml:space="preserve"> “Thank you. Nice to be here.”</w:t>
      </w:r>
    </w:p>
    <w:p w14:paraId="16A52DB8" w14:textId="782F1A27" w:rsidR="00653075" w:rsidRPr="00CA0774" w:rsidRDefault="003B28E7" w:rsidP="00676D8C">
      <w:pPr>
        <w:spacing w:line="276" w:lineRule="auto"/>
        <w:ind w:firstLine="360"/>
        <w:rPr>
          <w:rFonts w:ascii="EB Garamond" w:hAnsi="EB Garamond" w:cs="EB Garamond"/>
        </w:rPr>
      </w:pPr>
      <w:r w:rsidRPr="00CA0774">
        <w:rPr>
          <w:rFonts w:ascii="EB Garamond" w:hAnsi="EB Garamond" w:cs="EB Garamond"/>
        </w:rPr>
        <w:t>“Aur</w:t>
      </w:r>
      <w:r w:rsidR="003B2661" w:rsidRPr="00CA0774">
        <w:rPr>
          <w:rFonts w:ascii="EB Garamond" w:hAnsi="EB Garamond" w:cs="EB Garamond"/>
        </w:rPr>
        <w:t xml:space="preserve">elia,” he said, beckoning to a woman from the crowd. “Please provide our guests here with some refreshment. They have traveled </w:t>
      </w:r>
      <w:r w:rsidR="00A80D3B" w:rsidRPr="00CA0774">
        <w:rPr>
          <w:rFonts w:ascii="EB Garamond" w:hAnsi="EB Garamond" w:cs="EB Garamond"/>
        </w:rPr>
        <w:t xml:space="preserve">a </w:t>
      </w:r>
      <w:r w:rsidR="003B2661" w:rsidRPr="00CA0774">
        <w:rPr>
          <w:rFonts w:ascii="EB Garamond" w:hAnsi="EB Garamond" w:cs="EB Garamond"/>
        </w:rPr>
        <w:t xml:space="preserve">long </w:t>
      </w:r>
      <w:r w:rsidR="00A80D3B" w:rsidRPr="00CA0774">
        <w:rPr>
          <w:rFonts w:ascii="EB Garamond" w:hAnsi="EB Garamond" w:cs="EB Garamond"/>
        </w:rPr>
        <w:t xml:space="preserve">distance </w:t>
      </w:r>
      <w:r w:rsidR="003B2661" w:rsidRPr="00CA0774">
        <w:rPr>
          <w:rFonts w:ascii="EB Garamond" w:hAnsi="EB Garamond" w:cs="EB Garamond"/>
        </w:rPr>
        <w:t>to be with us tonight.”</w:t>
      </w:r>
    </w:p>
    <w:p w14:paraId="420B5336" w14:textId="5ECCD9EE" w:rsidR="00842BAE" w:rsidRPr="00CA0774" w:rsidRDefault="00DA30F9" w:rsidP="00676D8C">
      <w:pPr>
        <w:spacing w:line="276" w:lineRule="auto"/>
        <w:ind w:firstLine="360"/>
        <w:rPr>
          <w:rFonts w:ascii="EB Garamond" w:hAnsi="EB Garamond" w:cs="EB Garamond"/>
        </w:rPr>
      </w:pPr>
      <w:r w:rsidRPr="00CA0774">
        <w:rPr>
          <w:rFonts w:ascii="EB Garamond" w:hAnsi="EB Garamond" w:cs="EB Garamond"/>
        </w:rPr>
        <w:lastRenderedPageBreak/>
        <w:t>The wom</w:t>
      </w:r>
      <w:r w:rsidR="00346CEB" w:rsidRPr="00CA0774">
        <w:rPr>
          <w:rFonts w:ascii="EB Garamond" w:hAnsi="EB Garamond" w:cs="EB Garamond"/>
        </w:rPr>
        <w:t>a</w:t>
      </w:r>
      <w:r w:rsidRPr="00CA0774">
        <w:rPr>
          <w:rFonts w:ascii="EB Garamond" w:hAnsi="EB Garamond" w:cs="EB Garamond"/>
        </w:rPr>
        <w:t>n obeyed without a word,</w:t>
      </w:r>
      <w:r w:rsidR="00F07FBA" w:rsidRPr="00CA0774">
        <w:rPr>
          <w:rFonts w:ascii="EB Garamond" w:hAnsi="EB Garamond" w:cs="EB Garamond"/>
        </w:rPr>
        <w:t xml:space="preserve"> </w:t>
      </w:r>
      <w:r w:rsidRPr="00CA0774">
        <w:rPr>
          <w:rFonts w:ascii="EB Garamond" w:hAnsi="EB Garamond" w:cs="EB Garamond"/>
        </w:rPr>
        <w:t>handing us what appeared to be two goblets</w:t>
      </w:r>
      <w:r w:rsidR="00D95152" w:rsidRPr="00CA0774">
        <w:rPr>
          <w:rFonts w:ascii="EB Garamond" w:hAnsi="EB Garamond" w:cs="EB Garamond"/>
        </w:rPr>
        <w:t xml:space="preserve">. </w:t>
      </w:r>
      <w:r w:rsidR="00D95152" w:rsidRPr="00CA0774">
        <w:rPr>
          <w:rFonts w:ascii="EB Garamond" w:hAnsi="EB Garamond" w:cs="EB Garamond"/>
          <w:i/>
          <w:iCs/>
        </w:rPr>
        <w:t xml:space="preserve">I feel like I’m </w:t>
      </w:r>
      <w:r w:rsidR="00DF551E" w:rsidRPr="00CA0774">
        <w:rPr>
          <w:rFonts w:ascii="EB Garamond" w:hAnsi="EB Garamond" w:cs="EB Garamond"/>
          <w:i/>
          <w:iCs/>
        </w:rPr>
        <w:t xml:space="preserve">in the middle of some kind of medieval reenactment. </w:t>
      </w:r>
      <w:r w:rsidR="00FE6C6E" w:rsidRPr="00CA0774">
        <w:rPr>
          <w:rFonts w:ascii="EB Garamond" w:hAnsi="EB Garamond" w:cs="EB Garamond"/>
        </w:rPr>
        <w:t>I mumbled a “thank you” and took a sip from the</w:t>
      </w:r>
      <w:r w:rsidR="004F103A" w:rsidRPr="00CA0774">
        <w:rPr>
          <w:rFonts w:ascii="EB Garamond" w:hAnsi="EB Garamond" w:cs="EB Garamond"/>
        </w:rPr>
        <w:t xml:space="preserve"> pristine chalice. </w:t>
      </w:r>
      <w:r w:rsidR="00927B38" w:rsidRPr="00CA0774">
        <w:rPr>
          <w:rFonts w:ascii="EB Garamond" w:hAnsi="EB Garamond" w:cs="EB Garamond"/>
        </w:rPr>
        <w:t xml:space="preserve">But instead of the same old </w:t>
      </w:r>
      <w:r w:rsidR="00D57DA6" w:rsidRPr="00CA0774">
        <w:rPr>
          <w:rFonts w:ascii="EB Garamond" w:hAnsi="EB Garamond" w:cs="EB Garamond"/>
        </w:rPr>
        <w:t xml:space="preserve">watered-down liquid I was used to, </w:t>
      </w:r>
      <w:r w:rsidR="005C323E" w:rsidRPr="00CA0774">
        <w:rPr>
          <w:rFonts w:ascii="EB Garamond" w:hAnsi="EB Garamond" w:cs="EB Garamond"/>
        </w:rPr>
        <w:t>this concoction actually had … flavor. An excitement filled my eyes</w:t>
      </w:r>
      <w:r w:rsidR="00B03F78" w:rsidRPr="00CA0774">
        <w:rPr>
          <w:rFonts w:ascii="EB Garamond" w:hAnsi="EB Garamond" w:cs="EB Garamond"/>
        </w:rPr>
        <w:t xml:space="preserve"> as I hurriedly downed the rest of the drink. </w:t>
      </w:r>
      <w:r w:rsidR="00DF75DC" w:rsidRPr="00CA0774">
        <w:rPr>
          <w:rFonts w:ascii="EB Garamond" w:hAnsi="EB Garamond" w:cs="EB Garamond"/>
          <w:i/>
          <w:iCs/>
        </w:rPr>
        <w:t>Maybe we’re already in the near life experience somehow?</w:t>
      </w:r>
    </w:p>
    <w:p w14:paraId="57BCA3AD" w14:textId="0BF879A4" w:rsidR="00DF75DC" w:rsidRPr="00CA0774" w:rsidRDefault="00DF75DC" w:rsidP="00676D8C">
      <w:pPr>
        <w:spacing w:line="276" w:lineRule="auto"/>
        <w:ind w:firstLine="360"/>
        <w:rPr>
          <w:rFonts w:ascii="EB Garamond" w:hAnsi="EB Garamond" w:cs="EB Garamond"/>
        </w:rPr>
      </w:pPr>
      <w:r w:rsidRPr="00CA0774">
        <w:rPr>
          <w:rFonts w:ascii="EB Garamond" w:hAnsi="EB Garamond" w:cs="EB Garamond"/>
        </w:rPr>
        <w:t xml:space="preserve">“Be careful there, friend,” laughed the man before me. “We </w:t>
      </w:r>
      <w:r w:rsidR="001878DD" w:rsidRPr="00CA0774">
        <w:rPr>
          <w:rFonts w:ascii="EB Garamond" w:hAnsi="EB Garamond" w:cs="EB Garamond"/>
        </w:rPr>
        <w:t>wouldn’t</w:t>
      </w:r>
      <w:r w:rsidRPr="00CA0774">
        <w:rPr>
          <w:rFonts w:ascii="EB Garamond" w:hAnsi="EB Garamond" w:cs="EB Garamond"/>
        </w:rPr>
        <w:t xml:space="preserve"> want you to choke</w:t>
      </w:r>
      <w:r w:rsidR="006D6FA3" w:rsidRPr="00CA0774">
        <w:rPr>
          <w:rFonts w:ascii="EB Garamond" w:hAnsi="EB Garamond" w:cs="EB Garamond"/>
        </w:rPr>
        <w:t>.”</w:t>
      </w:r>
    </w:p>
    <w:p w14:paraId="70867766" w14:textId="007DBC44" w:rsidR="006D6FA3" w:rsidRPr="00CA0774" w:rsidRDefault="006D6FA3" w:rsidP="00676D8C">
      <w:pPr>
        <w:spacing w:line="276" w:lineRule="auto"/>
        <w:ind w:firstLine="360"/>
        <w:rPr>
          <w:rFonts w:ascii="EB Garamond" w:hAnsi="EB Garamond" w:cs="EB Garamond"/>
        </w:rPr>
      </w:pPr>
      <w:r w:rsidRPr="00CA0774">
        <w:rPr>
          <w:rFonts w:ascii="EB Garamond" w:hAnsi="EB Garamond" w:cs="EB Garamond"/>
        </w:rPr>
        <w:t xml:space="preserve">The beverage still tingled in the back of my throat, and I could actually feel it descend into my midsection. </w:t>
      </w:r>
      <w:r w:rsidR="009950B2" w:rsidRPr="00CA0774">
        <w:rPr>
          <w:rFonts w:ascii="EB Garamond" w:hAnsi="EB Garamond" w:cs="EB Garamond"/>
        </w:rPr>
        <w:t xml:space="preserve">It was the first time since my N.L.E. that I felt like I had actually tasted something. </w:t>
      </w:r>
      <w:r w:rsidR="006B1041" w:rsidRPr="00CA0774">
        <w:rPr>
          <w:rFonts w:ascii="EB Garamond" w:hAnsi="EB Garamond" w:cs="EB Garamond"/>
        </w:rPr>
        <w:t xml:space="preserve">My suspicions returned immediately. </w:t>
      </w:r>
    </w:p>
    <w:p w14:paraId="72AC1F64" w14:textId="44571D8A" w:rsidR="006B1041" w:rsidRPr="00CA0774" w:rsidRDefault="006B1041" w:rsidP="00676D8C">
      <w:pPr>
        <w:spacing w:line="276" w:lineRule="auto"/>
        <w:ind w:firstLine="360"/>
        <w:rPr>
          <w:rFonts w:ascii="EB Garamond" w:hAnsi="EB Garamond" w:cs="EB Garamond"/>
        </w:rPr>
      </w:pPr>
      <w:r w:rsidRPr="00CA0774">
        <w:rPr>
          <w:rFonts w:ascii="EB Garamond" w:hAnsi="EB Garamond" w:cs="EB Garamond"/>
        </w:rPr>
        <w:t>“Who are you?” I said to the man with a challenging tone</w:t>
      </w:r>
      <w:r w:rsidR="002679AA" w:rsidRPr="00CA0774">
        <w:rPr>
          <w:rFonts w:ascii="EB Garamond" w:hAnsi="EB Garamond" w:cs="EB Garamond"/>
        </w:rPr>
        <w:t>. “And why do I feel like I’m at a renaissance fair?”</w:t>
      </w:r>
    </w:p>
    <w:p w14:paraId="4D304706" w14:textId="3215DEFB" w:rsidR="00D666B3" w:rsidRPr="00CA0774" w:rsidRDefault="008B6F67" w:rsidP="00676D8C">
      <w:pPr>
        <w:spacing w:line="276" w:lineRule="auto"/>
        <w:ind w:firstLine="360"/>
        <w:rPr>
          <w:rFonts w:ascii="EB Garamond" w:hAnsi="EB Garamond" w:cs="EB Garamond"/>
        </w:rPr>
      </w:pPr>
      <w:r w:rsidRPr="00CA0774">
        <w:rPr>
          <w:rFonts w:ascii="EB Garamond" w:hAnsi="EB Garamond" w:cs="EB Garamond"/>
        </w:rPr>
        <w:t>“I am Cassius</w:t>
      </w:r>
      <w:r w:rsidR="00AC6CCE" w:rsidRPr="00CA0774">
        <w:rPr>
          <w:rFonts w:ascii="EB Garamond" w:hAnsi="EB Garamond" w:cs="EB Garamond"/>
        </w:rPr>
        <w:t>,” he replied, “and I will be your host</w:t>
      </w:r>
      <w:r w:rsidR="008036AF" w:rsidRPr="00CA0774">
        <w:rPr>
          <w:rFonts w:ascii="EB Garamond" w:hAnsi="EB Garamond" w:cs="EB Garamond"/>
        </w:rPr>
        <w:t xml:space="preserve"> this evening</w:t>
      </w:r>
      <w:r w:rsidR="0047665A" w:rsidRPr="00CA0774">
        <w:rPr>
          <w:rFonts w:ascii="EB Garamond" w:hAnsi="EB Garamond" w:cs="EB Garamond"/>
        </w:rPr>
        <w:t>. Those</w:t>
      </w:r>
      <w:r w:rsidR="00165D30" w:rsidRPr="00CA0774">
        <w:rPr>
          <w:rFonts w:ascii="EB Garamond" w:hAnsi="EB Garamond" w:cs="EB Garamond"/>
        </w:rPr>
        <w:t xml:space="preserve"> of us</w:t>
      </w:r>
      <w:r w:rsidR="0047665A" w:rsidRPr="00CA0774">
        <w:rPr>
          <w:rFonts w:ascii="EB Garamond" w:hAnsi="EB Garamond" w:cs="EB Garamond"/>
        </w:rPr>
        <w:t xml:space="preserve"> gathered with </w:t>
      </w:r>
      <w:r w:rsidR="00165D30" w:rsidRPr="00CA0774">
        <w:rPr>
          <w:rFonts w:ascii="EB Garamond" w:hAnsi="EB Garamond" w:cs="EB Garamond"/>
        </w:rPr>
        <w:t>you</w:t>
      </w:r>
      <w:r w:rsidR="0047665A" w:rsidRPr="00CA0774">
        <w:rPr>
          <w:rFonts w:ascii="EB Garamond" w:hAnsi="EB Garamond" w:cs="EB Garamond"/>
        </w:rPr>
        <w:t xml:space="preserve"> tonight do not come from your</w:t>
      </w:r>
      <w:r w:rsidR="00165D30" w:rsidRPr="00CA0774">
        <w:rPr>
          <w:rFonts w:ascii="EB Garamond" w:hAnsi="EB Garamond" w:cs="EB Garamond"/>
        </w:rPr>
        <w:t xml:space="preserve"> …</w:t>
      </w:r>
      <w:r w:rsidR="0047665A" w:rsidRPr="00CA0774">
        <w:rPr>
          <w:rFonts w:ascii="EB Garamond" w:hAnsi="EB Garamond" w:cs="EB Garamond"/>
        </w:rPr>
        <w:t xml:space="preserve"> age, and are therefore </w:t>
      </w:r>
      <w:r w:rsidR="00F35661" w:rsidRPr="00CA0774">
        <w:rPr>
          <w:rFonts w:ascii="EB Garamond" w:hAnsi="EB Garamond" w:cs="EB Garamond"/>
        </w:rPr>
        <w:t>fashioned</w:t>
      </w:r>
      <w:r w:rsidR="0047665A" w:rsidRPr="00CA0774">
        <w:rPr>
          <w:rFonts w:ascii="EB Garamond" w:hAnsi="EB Garamond" w:cs="EB Garamond"/>
        </w:rPr>
        <w:t xml:space="preserve"> a bit differently. I hope you can forgive some of our stylistic choices; it’s what we know, Atticus.”</w:t>
      </w:r>
    </w:p>
    <w:p w14:paraId="7F717D84" w14:textId="02D68461" w:rsidR="003009EB" w:rsidRPr="00CA0774" w:rsidRDefault="003009EB" w:rsidP="00676D8C">
      <w:pPr>
        <w:spacing w:line="276" w:lineRule="auto"/>
        <w:ind w:firstLine="360"/>
        <w:rPr>
          <w:rFonts w:ascii="EB Garamond" w:hAnsi="EB Garamond" w:cs="EB Garamond"/>
        </w:rPr>
      </w:pPr>
      <w:r w:rsidRPr="00CA0774">
        <w:rPr>
          <w:rFonts w:ascii="EB Garamond" w:hAnsi="EB Garamond" w:cs="EB Garamond"/>
        </w:rPr>
        <w:t>“How does this drink have actual flavor?</w:t>
      </w:r>
      <w:r w:rsidR="0040213D" w:rsidRPr="00CA0774">
        <w:rPr>
          <w:rFonts w:ascii="EB Garamond" w:hAnsi="EB Garamond" w:cs="EB Garamond"/>
        </w:rPr>
        <w:t xml:space="preserve">” </w:t>
      </w:r>
      <w:r w:rsidR="00BF5613" w:rsidRPr="00CA0774">
        <w:rPr>
          <w:rFonts w:ascii="EB Garamond" w:hAnsi="EB Garamond" w:cs="EB Garamond"/>
          <w:i/>
          <w:iCs/>
        </w:rPr>
        <w:t>Maybe a bit demanding in these questions</w:t>
      </w:r>
      <w:r w:rsidR="00BF5613" w:rsidRPr="00CA0774">
        <w:rPr>
          <w:rFonts w:ascii="EB Garamond" w:hAnsi="EB Garamond" w:cs="EB Garamond"/>
        </w:rPr>
        <w:t xml:space="preserve">. </w:t>
      </w:r>
    </w:p>
    <w:p w14:paraId="03F4B754" w14:textId="77777777" w:rsidR="009A1020" w:rsidRPr="00CA0774" w:rsidRDefault="00CE0FA3" w:rsidP="00676D8C">
      <w:pPr>
        <w:spacing w:line="276" w:lineRule="auto"/>
        <w:ind w:firstLine="360"/>
        <w:rPr>
          <w:rFonts w:ascii="EB Garamond" w:hAnsi="EB Garamond" w:cs="EB Garamond"/>
        </w:rPr>
      </w:pPr>
      <w:r w:rsidRPr="00CA0774">
        <w:rPr>
          <w:rFonts w:ascii="EB Garamond" w:hAnsi="EB Garamond" w:cs="EB Garamond"/>
        </w:rPr>
        <w:t>Kat didn’t use words, but she shot me a look as if to say I was being rude.</w:t>
      </w:r>
    </w:p>
    <w:p w14:paraId="0DEC364B" w14:textId="29D99C6C" w:rsidR="001D52D7" w:rsidRPr="00CA0774" w:rsidRDefault="009A1020" w:rsidP="00676D8C">
      <w:pPr>
        <w:spacing w:line="276" w:lineRule="auto"/>
        <w:ind w:firstLine="360"/>
        <w:rPr>
          <w:rFonts w:ascii="EB Garamond" w:hAnsi="EB Garamond" w:cs="EB Garamond"/>
        </w:rPr>
      </w:pPr>
      <w:r w:rsidRPr="00CA0774">
        <w:rPr>
          <w:rFonts w:ascii="EB Garamond" w:hAnsi="EB Garamond" w:cs="EB Garamond"/>
        </w:rPr>
        <w:t xml:space="preserve">Cassius </w:t>
      </w:r>
      <w:r w:rsidR="00CA0555" w:rsidRPr="00CA0774">
        <w:rPr>
          <w:rFonts w:ascii="EB Garamond" w:hAnsi="EB Garamond" w:cs="EB Garamond"/>
        </w:rPr>
        <w:t>chuckled</w:t>
      </w:r>
      <w:r w:rsidR="003B2B74" w:rsidRPr="00CA0774">
        <w:rPr>
          <w:rFonts w:ascii="EB Garamond" w:hAnsi="EB Garamond" w:cs="EB Garamond"/>
        </w:rPr>
        <w:t xml:space="preserve"> </w:t>
      </w:r>
      <w:r w:rsidR="00CA0555" w:rsidRPr="00CA0774">
        <w:rPr>
          <w:rFonts w:ascii="EB Garamond" w:hAnsi="EB Garamond" w:cs="EB Garamond"/>
        </w:rPr>
        <w:t xml:space="preserve">softly </w:t>
      </w:r>
      <w:r w:rsidR="003B2B74" w:rsidRPr="00CA0774">
        <w:rPr>
          <w:rFonts w:ascii="EB Garamond" w:hAnsi="EB Garamond" w:cs="EB Garamond"/>
        </w:rPr>
        <w:t xml:space="preserve">and nodded his head in my direction. “We have worked </w:t>
      </w:r>
      <w:r w:rsidR="004640BC" w:rsidRPr="00CA0774">
        <w:rPr>
          <w:rFonts w:ascii="EB Garamond" w:hAnsi="EB Garamond" w:cs="EB Garamond"/>
        </w:rPr>
        <w:t xml:space="preserve">for a long time </w:t>
      </w:r>
      <w:r w:rsidR="003B2B74" w:rsidRPr="00CA0774">
        <w:rPr>
          <w:rFonts w:ascii="EB Garamond" w:hAnsi="EB Garamond" w:cs="EB Garamond"/>
        </w:rPr>
        <w:t>to perfect</w:t>
      </w:r>
      <w:r w:rsidR="00DD4249" w:rsidRPr="00CA0774">
        <w:rPr>
          <w:rFonts w:ascii="EB Garamond" w:hAnsi="EB Garamond" w:cs="EB Garamond"/>
        </w:rPr>
        <w:t xml:space="preserve"> the fa</w:t>
      </w:r>
      <w:r w:rsidR="005A7EFD" w:rsidRPr="00CA0774">
        <w:rPr>
          <w:rFonts w:ascii="EB Garamond" w:hAnsi="EB Garamond" w:cs="EB Garamond"/>
        </w:rPr>
        <w:t>re</w:t>
      </w:r>
      <w:r w:rsidR="00DD4249" w:rsidRPr="00CA0774">
        <w:rPr>
          <w:rFonts w:ascii="EB Garamond" w:hAnsi="EB Garamond" w:cs="EB Garamond"/>
        </w:rPr>
        <w:t xml:space="preserve"> offered to our guests.</w:t>
      </w:r>
      <w:r w:rsidR="00E60A21" w:rsidRPr="00CA0774">
        <w:rPr>
          <w:rFonts w:ascii="EB Garamond" w:hAnsi="EB Garamond" w:cs="EB Garamond"/>
        </w:rPr>
        <w:t>”</w:t>
      </w:r>
    </w:p>
    <w:p w14:paraId="601F6A34" w14:textId="77777777" w:rsidR="00E101B6" w:rsidRPr="00CA0774" w:rsidRDefault="00637FAF" w:rsidP="00676D8C">
      <w:pPr>
        <w:spacing w:line="276" w:lineRule="auto"/>
        <w:ind w:firstLine="360"/>
        <w:rPr>
          <w:rFonts w:ascii="EB Garamond" w:hAnsi="EB Garamond" w:cs="EB Garamond"/>
        </w:rPr>
      </w:pPr>
      <w:r w:rsidRPr="00CA0774">
        <w:rPr>
          <w:rFonts w:ascii="EB Garamond" w:hAnsi="EB Garamond" w:cs="EB Garamond"/>
        </w:rPr>
        <w:t>Cassius turned his attention from me and addressed Kat. “Are you ready for the experience we discussed a few days ago?</w:t>
      </w:r>
      <w:r w:rsidR="00E101B6" w:rsidRPr="00CA0774">
        <w:rPr>
          <w:rFonts w:ascii="EB Garamond" w:hAnsi="EB Garamond" w:cs="EB Garamond"/>
        </w:rPr>
        <w:t>”</w:t>
      </w:r>
    </w:p>
    <w:p w14:paraId="32689A9C" w14:textId="0E30FDC0" w:rsidR="00E101B6" w:rsidRPr="00CA0774" w:rsidRDefault="00E101B6" w:rsidP="00676D8C">
      <w:pPr>
        <w:spacing w:line="276" w:lineRule="auto"/>
        <w:ind w:firstLine="360"/>
        <w:rPr>
          <w:rFonts w:ascii="EB Garamond" w:hAnsi="EB Garamond" w:cs="EB Garamond"/>
        </w:rPr>
      </w:pPr>
      <w:r w:rsidRPr="00CA0774">
        <w:rPr>
          <w:rFonts w:ascii="EB Garamond" w:hAnsi="EB Garamond" w:cs="EB Garamond"/>
        </w:rPr>
        <w:t xml:space="preserve">“Oh yeah,” she answered with enthusiasm. “I can’t wait to actually feel </w:t>
      </w:r>
      <w:r w:rsidR="004B30A3" w:rsidRPr="00CA0774">
        <w:rPr>
          <w:rFonts w:ascii="EB Garamond" w:hAnsi="EB Garamond" w:cs="EB Garamond"/>
        </w:rPr>
        <w:t xml:space="preserve">something </w:t>
      </w:r>
      <w:r w:rsidRPr="00CA0774">
        <w:rPr>
          <w:rFonts w:ascii="EB Garamond" w:hAnsi="EB Garamond" w:cs="EB Garamond"/>
        </w:rPr>
        <w:t>again.”</w:t>
      </w:r>
    </w:p>
    <w:p w14:paraId="40D518E6" w14:textId="77777777" w:rsidR="00D26AD7" w:rsidRPr="00CA0774" w:rsidRDefault="00D26AD7" w:rsidP="00676D8C">
      <w:pPr>
        <w:spacing w:line="276" w:lineRule="auto"/>
        <w:ind w:firstLine="360"/>
        <w:rPr>
          <w:rFonts w:ascii="EB Garamond" w:hAnsi="EB Garamond" w:cs="EB Garamond"/>
        </w:rPr>
      </w:pPr>
      <w:r w:rsidRPr="00CA0774">
        <w:rPr>
          <w:rFonts w:ascii="EB Garamond" w:hAnsi="EB Garamond" w:cs="EB Garamond"/>
        </w:rPr>
        <w:t xml:space="preserve">“Marvelous, please follow me.” </w:t>
      </w:r>
    </w:p>
    <w:p w14:paraId="13F8B797" w14:textId="4FA3C416" w:rsidR="00A61CF2" w:rsidRPr="00CA0774" w:rsidRDefault="00D26AD7" w:rsidP="00676D8C">
      <w:pPr>
        <w:spacing w:line="276" w:lineRule="auto"/>
        <w:ind w:firstLine="360"/>
        <w:rPr>
          <w:rFonts w:ascii="EB Garamond" w:hAnsi="EB Garamond" w:cs="EB Garamond"/>
        </w:rPr>
      </w:pPr>
      <w:r w:rsidRPr="00CA0774">
        <w:rPr>
          <w:rFonts w:ascii="EB Garamond" w:hAnsi="EB Garamond" w:cs="EB Garamond"/>
          <w:i/>
          <w:iCs/>
        </w:rPr>
        <w:lastRenderedPageBreak/>
        <w:t>I’m not buying this</w:t>
      </w:r>
      <w:r w:rsidRPr="00CA0774">
        <w:rPr>
          <w:rFonts w:ascii="EB Garamond" w:hAnsi="EB Garamond" w:cs="EB Garamond"/>
        </w:rPr>
        <w:t xml:space="preserve">. </w:t>
      </w:r>
      <w:r w:rsidR="00813045" w:rsidRPr="00CA0774">
        <w:rPr>
          <w:rFonts w:ascii="EB Garamond" w:hAnsi="EB Garamond" w:cs="EB Garamond"/>
        </w:rPr>
        <w:t>“Cassius, sir,” I said in the politest tone I could muster, “where are the living participants? Everyone</w:t>
      </w:r>
      <w:r w:rsidR="00472FF4" w:rsidRPr="00CA0774">
        <w:rPr>
          <w:rFonts w:ascii="EB Garamond" w:hAnsi="EB Garamond" w:cs="EB Garamond"/>
        </w:rPr>
        <w:t xml:space="preserve"> here appears to be dead. And I’m really doubting that any living person could have navigated through that labyrinth of </w:t>
      </w:r>
      <w:r w:rsidR="00A61CF2" w:rsidRPr="00CA0774">
        <w:rPr>
          <w:rFonts w:ascii="EB Garamond" w:hAnsi="EB Garamond" w:cs="EB Garamond"/>
        </w:rPr>
        <w:t xml:space="preserve">rocks back there.” </w:t>
      </w:r>
    </w:p>
    <w:p w14:paraId="4B4A699E" w14:textId="77777777" w:rsidR="009658EF" w:rsidRPr="00CA0774" w:rsidRDefault="00A61CF2" w:rsidP="00676D8C">
      <w:pPr>
        <w:spacing w:line="276" w:lineRule="auto"/>
        <w:ind w:firstLine="360"/>
        <w:rPr>
          <w:rFonts w:ascii="EB Garamond" w:hAnsi="EB Garamond" w:cs="EB Garamond"/>
        </w:rPr>
      </w:pPr>
      <w:r w:rsidRPr="00CA0774">
        <w:rPr>
          <w:rFonts w:ascii="EB Garamond" w:hAnsi="EB Garamond" w:cs="EB Garamond"/>
        </w:rPr>
        <w:t>“Never fear, Atticus,</w:t>
      </w:r>
      <w:r w:rsidR="00D26B20" w:rsidRPr="00CA0774">
        <w:rPr>
          <w:rFonts w:ascii="EB Garamond" w:hAnsi="EB Garamond" w:cs="EB Garamond"/>
        </w:rPr>
        <w:t xml:space="preserve"> we have scores of participants who will accommodate your every desire this evening.</w:t>
      </w:r>
      <w:r w:rsidR="009658EF" w:rsidRPr="00CA0774">
        <w:rPr>
          <w:rFonts w:ascii="EB Garamond" w:hAnsi="EB Garamond" w:cs="EB Garamond"/>
        </w:rPr>
        <w:t>”</w:t>
      </w:r>
    </w:p>
    <w:p w14:paraId="4DEAECE8" w14:textId="77777777" w:rsidR="009658EF" w:rsidRPr="00CA0774" w:rsidRDefault="009658EF" w:rsidP="00676D8C">
      <w:pPr>
        <w:spacing w:line="276" w:lineRule="auto"/>
        <w:ind w:firstLine="360"/>
        <w:rPr>
          <w:rFonts w:ascii="EB Garamond" w:hAnsi="EB Garamond" w:cs="EB Garamond"/>
        </w:rPr>
      </w:pPr>
      <w:r w:rsidRPr="00CA0774">
        <w:rPr>
          <w:rFonts w:ascii="EB Garamond" w:hAnsi="EB Garamond" w:cs="EB Garamond"/>
        </w:rPr>
        <w:t>“Scores? Where are they?”</w:t>
      </w:r>
    </w:p>
    <w:p w14:paraId="5A8010A4" w14:textId="77777777" w:rsidR="0043797C" w:rsidRPr="00CA0774" w:rsidRDefault="009658EF" w:rsidP="00676D8C">
      <w:pPr>
        <w:spacing w:line="276" w:lineRule="auto"/>
        <w:ind w:firstLine="360"/>
        <w:rPr>
          <w:rFonts w:ascii="EB Garamond" w:hAnsi="EB Garamond" w:cs="EB Garamond"/>
        </w:rPr>
      </w:pPr>
      <w:r w:rsidRPr="00CA0774">
        <w:rPr>
          <w:rFonts w:ascii="EB Garamond" w:hAnsi="EB Garamond" w:cs="EB Garamond"/>
        </w:rPr>
        <w:t>“You will need to travel with us a bit further</w:t>
      </w:r>
      <w:r w:rsidR="0043797C" w:rsidRPr="00CA0774">
        <w:rPr>
          <w:rFonts w:ascii="EB Garamond" w:hAnsi="EB Garamond" w:cs="EB Garamond"/>
        </w:rPr>
        <w:t xml:space="preserve"> to have the full experience.” </w:t>
      </w:r>
    </w:p>
    <w:p w14:paraId="40F21B4F" w14:textId="038A39DD" w:rsidR="00335C39" w:rsidRPr="00CA0774" w:rsidRDefault="0043797C" w:rsidP="00676D8C">
      <w:pPr>
        <w:spacing w:line="276" w:lineRule="auto"/>
        <w:ind w:firstLine="360"/>
        <w:rPr>
          <w:rFonts w:ascii="EB Garamond" w:hAnsi="EB Garamond" w:cs="EB Garamond"/>
        </w:rPr>
      </w:pPr>
      <w:r w:rsidRPr="00CA0774">
        <w:rPr>
          <w:rFonts w:ascii="EB Garamond" w:hAnsi="EB Garamond" w:cs="EB Garamond"/>
          <w:i/>
          <w:iCs/>
        </w:rPr>
        <w:t>Nope. Something is wrong here</w:t>
      </w:r>
      <w:r w:rsidRPr="00CA0774">
        <w:rPr>
          <w:rFonts w:ascii="EB Garamond" w:hAnsi="EB Garamond" w:cs="EB Garamond"/>
        </w:rPr>
        <w:t xml:space="preserve">. </w:t>
      </w:r>
      <w:r w:rsidR="00335C39" w:rsidRPr="00CA0774">
        <w:rPr>
          <w:rFonts w:ascii="EB Garamond" w:hAnsi="EB Garamond" w:cs="EB Garamond"/>
        </w:rPr>
        <w:t>I raised my voice. “That’s not going to happen. Come on, Kat.</w:t>
      </w:r>
      <w:r w:rsidR="001521B1" w:rsidRPr="00CA0774">
        <w:rPr>
          <w:rFonts w:ascii="EB Garamond" w:hAnsi="EB Garamond" w:cs="EB Garamond"/>
        </w:rPr>
        <w:t xml:space="preserve"> Let’s go.</w:t>
      </w:r>
      <w:r w:rsidR="00335C39" w:rsidRPr="00CA0774">
        <w:rPr>
          <w:rFonts w:ascii="EB Garamond" w:hAnsi="EB Garamond" w:cs="EB Garamond"/>
        </w:rPr>
        <w:t>”</w:t>
      </w:r>
    </w:p>
    <w:p w14:paraId="39F9CFBB" w14:textId="1C9299BD" w:rsidR="000E25AB" w:rsidRPr="00CA0774" w:rsidRDefault="00335C39" w:rsidP="00676D8C">
      <w:pPr>
        <w:spacing w:line="276" w:lineRule="auto"/>
        <w:ind w:firstLine="360"/>
        <w:rPr>
          <w:rFonts w:ascii="EB Garamond" w:hAnsi="EB Garamond" w:cs="EB Garamond"/>
        </w:rPr>
      </w:pPr>
      <w:r w:rsidRPr="00CA0774">
        <w:rPr>
          <w:rFonts w:ascii="EB Garamond" w:hAnsi="EB Garamond" w:cs="EB Garamond"/>
        </w:rPr>
        <w:t xml:space="preserve">“Atticus,” </w:t>
      </w:r>
      <w:r w:rsidR="004A24A6" w:rsidRPr="00CA0774">
        <w:rPr>
          <w:rFonts w:ascii="EB Garamond" w:hAnsi="EB Garamond" w:cs="EB Garamond"/>
        </w:rPr>
        <w:t>she replied with a shrug in her shoulders and upturned hands</w:t>
      </w:r>
      <w:r w:rsidR="000E25AB" w:rsidRPr="00CA0774">
        <w:rPr>
          <w:rFonts w:ascii="EB Garamond" w:hAnsi="EB Garamond" w:cs="EB Garamond"/>
        </w:rPr>
        <w:t>, “what are you talking about? W</w:t>
      </w:r>
      <w:r w:rsidR="003E62CC" w:rsidRPr="00CA0774">
        <w:rPr>
          <w:rFonts w:ascii="EB Garamond" w:hAnsi="EB Garamond" w:cs="EB Garamond"/>
        </w:rPr>
        <w:t xml:space="preserve">e just </w:t>
      </w:r>
      <w:r w:rsidR="001521B1" w:rsidRPr="00CA0774">
        <w:rPr>
          <w:rFonts w:ascii="EB Garamond" w:hAnsi="EB Garamond" w:cs="EB Garamond"/>
        </w:rPr>
        <w:t>got here.”</w:t>
      </w:r>
    </w:p>
    <w:p w14:paraId="3D5DC92B" w14:textId="77777777" w:rsidR="00DE680E" w:rsidRPr="00CA0774" w:rsidRDefault="000E25AB" w:rsidP="00676D8C">
      <w:pPr>
        <w:spacing w:line="276" w:lineRule="auto"/>
        <w:ind w:firstLine="360"/>
        <w:rPr>
          <w:rFonts w:ascii="EB Garamond" w:hAnsi="EB Garamond" w:cs="EB Garamond"/>
        </w:rPr>
      </w:pPr>
      <w:r w:rsidRPr="00CA0774">
        <w:rPr>
          <w:rFonts w:ascii="EB Garamond" w:hAnsi="EB Garamond" w:cs="EB Garamond"/>
        </w:rPr>
        <w:t xml:space="preserve">“And we’re just leaving here.” I turned to </w:t>
      </w:r>
      <w:r w:rsidR="00DE680E" w:rsidRPr="00CA0774">
        <w:rPr>
          <w:rFonts w:ascii="EB Garamond" w:hAnsi="EB Garamond" w:cs="EB Garamond"/>
        </w:rPr>
        <w:t>exit, but</w:t>
      </w:r>
      <w:r w:rsidR="00FE2790" w:rsidRPr="00CA0774">
        <w:rPr>
          <w:rFonts w:ascii="EB Garamond" w:hAnsi="EB Garamond" w:cs="EB Garamond"/>
        </w:rPr>
        <w:t xml:space="preserve"> found the tunnel entrance blocked by four </w:t>
      </w:r>
      <w:r w:rsidR="00997991" w:rsidRPr="00CA0774">
        <w:rPr>
          <w:rFonts w:ascii="EB Garamond" w:hAnsi="EB Garamond" w:cs="EB Garamond"/>
        </w:rPr>
        <w:t xml:space="preserve">people. Each of them </w:t>
      </w:r>
      <w:r w:rsidR="00DE680E" w:rsidRPr="00CA0774">
        <w:rPr>
          <w:rFonts w:ascii="EB Garamond" w:hAnsi="EB Garamond" w:cs="EB Garamond"/>
        </w:rPr>
        <w:t>stared at me intently with arms crossed.</w:t>
      </w:r>
    </w:p>
    <w:p w14:paraId="5ECE51E8" w14:textId="4526CEF4" w:rsidR="005C77B5" w:rsidRPr="00CA0774" w:rsidRDefault="00766ACD" w:rsidP="00676D8C">
      <w:pPr>
        <w:spacing w:line="276" w:lineRule="auto"/>
        <w:ind w:firstLine="360"/>
        <w:rPr>
          <w:rFonts w:ascii="EB Garamond" w:hAnsi="EB Garamond" w:cs="EB Garamond"/>
        </w:rPr>
      </w:pPr>
      <w:r w:rsidRPr="00CA0774">
        <w:rPr>
          <w:rFonts w:ascii="EB Garamond" w:hAnsi="EB Garamond" w:cs="EB Garamond"/>
          <w:i/>
          <w:iCs/>
        </w:rPr>
        <w:t>Unbelievable. Dawn’s going to kill me</w:t>
      </w:r>
      <w:r w:rsidRPr="00CA0774">
        <w:rPr>
          <w:rFonts w:ascii="EB Garamond" w:hAnsi="EB Garamond" w:cs="EB Garamond"/>
        </w:rPr>
        <w:t>. I looked back to Cassius. “</w:t>
      </w:r>
      <w:r w:rsidR="00893A3E" w:rsidRPr="00CA0774">
        <w:rPr>
          <w:rFonts w:ascii="EB Garamond" w:hAnsi="EB Garamond" w:cs="EB Garamond"/>
        </w:rPr>
        <w:t>I</w:t>
      </w:r>
      <w:r w:rsidRPr="00CA0774">
        <w:rPr>
          <w:rFonts w:ascii="EB Garamond" w:hAnsi="EB Garamond" w:cs="EB Garamond"/>
        </w:rPr>
        <w:t>mprisonment then? Nice</w:t>
      </w:r>
      <w:r w:rsidR="005C77B5" w:rsidRPr="00CA0774">
        <w:rPr>
          <w:rFonts w:ascii="EB Garamond" w:hAnsi="EB Garamond" w:cs="EB Garamond"/>
        </w:rPr>
        <w:t>.”</w:t>
      </w:r>
    </w:p>
    <w:p w14:paraId="27787CC2" w14:textId="77777777" w:rsidR="00110899" w:rsidRPr="00CA0774" w:rsidRDefault="005C77B5" w:rsidP="00676D8C">
      <w:pPr>
        <w:spacing w:line="276" w:lineRule="auto"/>
        <w:ind w:firstLine="360"/>
        <w:rPr>
          <w:rFonts w:ascii="EB Garamond" w:hAnsi="EB Garamond" w:cs="EB Garamond"/>
        </w:rPr>
      </w:pPr>
      <w:r w:rsidRPr="00CA0774">
        <w:rPr>
          <w:rFonts w:ascii="EB Garamond" w:hAnsi="EB Garamond" w:cs="EB Garamond"/>
        </w:rPr>
        <w:t>“The only prison you occupy is the one inside your mind,” said Cassius</w:t>
      </w:r>
      <w:r w:rsidR="005139A9" w:rsidRPr="00CA0774">
        <w:rPr>
          <w:rFonts w:ascii="EB Garamond" w:hAnsi="EB Garamond" w:cs="EB Garamond"/>
        </w:rPr>
        <w:t xml:space="preserve">. “And your </w:t>
      </w:r>
      <w:r w:rsidR="007B34B4" w:rsidRPr="00CA0774">
        <w:rPr>
          <w:rFonts w:ascii="EB Garamond" w:hAnsi="EB Garamond" w:cs="EB Garamond"/>
        </w:rPr>
        <w:t>participation</w:t>
      </w:r>
      <w:r w:rsidR="005139A9" w:rsidRPr="00CA0774">
        <w:rPr>
          <w:rFonts w:ascii="EB Garamond" w:hAnsi="EB Garamond" w:cs="EB Garamond"/>
        </w:rPr>
        <w:t xml:space="preserve"> with the Atheist Welcoming Committee </w:t>
      </w:r>
      <w:r w:rsidR="007B34B4" w:rsidRPr="00CA0774">
        <w:rPr>
          <w:rFonts w:ascii="EB Garamond" w:hAnsi="EB Garamond" w:cs="EB Garamond"/>
        </w:rPr>
        <w:t>is only worsening the matter.</w:t>
      </w:r>
      <w:r w:rsidR="00110899" w:rsidRPr="00CA0774">
        <w:rPr>
          <w:rFonts w:ascii="EB Garamond" w:hAnsi="EB Garamond" w:cs="EB Garamond"/>
        </w:rPr>
        <w:t>”</w:t>
      </w:r>
    </w:p>
    <w:p w14:paraId="3BC8967F" w14:textId="5F44C849" w:rsidR="00110899" w:rsidRPr="00CA0774" w:rsidRDefault="00110899" w:rsidP="00676D8C">
      <w:pPr>
        <w:spacing w:line="276" w:lineRule="auto"/>
        <w:ind w:firstLine="360"/>
        <w:rPr>
          <w:rFonts w:ascii="EB Garamond" w:hAnsi="EB Garamond" w:cs="EB Garamond"/>
        </w:rPr>
      </w:pPr>
      <w:r w:rsidRPr="00CA0774">
        <w:rPr>
          <w:rFonts w:ascii="EB Garamond" w:hAnsi="EB Garamond" w:cs="EB Garamond"/>
        </w:rPr>
        <w:t xml:space="preserve">“Who are you guys?” </w:t>
      </w:r>
      <w:r w:rsidRPr="00CA0774">
        <w:rPr>
          <w:rFonts w:ascii="EB Garamond" w:hAnsi="EB Garamond" w:cs="EB Garamond"/>
          <w:i/>
          <w:iCs/>
        </w:rPr>
        <w:t>Must be neverborn</w:t>
      </w:r>
      <w:r w:rsidR="00F76795" w:rsidRPr="00CA0774">
        <w:rPr>
          <w:rFonts w:ascii="EB Garamond" w:hAnsi="EB Garamond" w:cs="EB Garamond"/>
          <w:i/>
          <w:iCs/>
        </w:rPr>
        <w:t xml:space="preserve">s. Ah, I’m so dumb. </w:t>
      </w:r>
      <w:r w:rsidRPr="00CA0774">
        <w:rPr>
          <w:rFonts w:ascii="EB Garamond" w:hAnsi="EB Garamond" w:cs="EB Garamond"/>
        </w:rPr>
        <w:t xml:space="preserve"> </w:t>
      </w:r>
    </w:p>
    <w:p w14:paraId="1054B380" w14:textId="1BD41C9D" w:rsidR="00CA3762" w:rsidRPr="00CA0774" w:rsidRDefault="00110899" w:rsidP="00676D8C">
      <w:pPr>
        <w:spacing w:line="276" w:lineRule="auto"/>
        <w:ind w:firstLine="360"/>
        <w:rPr>
          <w:rFonts w:ascii="EB Garamond" w:hAnsi="EB Garamond" w:cs="EB Garamond"/>
        </w:rPr>
      </w:pPr>
      <w:r w:rsidRPr="00CA0774">
        <w:rPr>
          <w:rFonts w:ascii="EB Garamond" w:hAnsi="EB Garamond" w:cs="EB Garamond"/>
        </w:rPr>
        <w:t xml:space="preserve">“Mr. White, Mr. Garry White. To answer that question is one of the </w:t>
      </w:r>
      <w:r w:rsidR="00CA3762" w:rsidRPr="00CA0774">
        <w:rPr>
          <w:rFonts w:ascii="EB Garamond" w:hAnsi="EB Garamond" w:cs="EB Garamond"/>
        </w:rPr>
        <w:t>principal</w:t>
      </w:r>
      <w:r w:rsidRPr="00CA0774">
        <w:rPr>
          <w:rFonts w:ascii="EB Garamond" w:hAnsi="EB Garamond" w:cs="EB Garamond"/>
        </w:rPr>
        <w:t xml:space="preserve"> reasons we’ve invited Katherine and you to </w:t>
      </w:r>
      <w:r w:rsidR="00CA3762" w:rsidRPr="00CA0774">
        <w:rPr>
          <w:rFonts w:ascii="EB Garamond" w:hAnsi="EB Garamond" w:cs="EB Garamond"/>
        </w:rPr>
        <w:t xml:space="preserve">join us </w:t>
      </w:r>
      <w:r w:rsidR="00A00318" w:rsidRPr="00CA0774">
        <w:rPr>
          <w:rFonts w:ascii="EB Garamond" w:hAnsi="EB Garamond" w:cs="EB Garamond"/>
        </w:rPr>
        <w:t>this evening</w:t>
      </w:r>
      <w:r w:rsidR="00CA3762" w:rsidRPr="00CA0774">
        <w:rPr>
          <w:rFonts w:ascii="EB Garamond" w:hAnsi="EB Garamond" w:cs="EB Garamond"/>
        </w:rPr>
        <w:t xml:space="preserve">. </w:t>
      </w:r>
      <w:r w:rsidR="007B4384" w:rsidRPr="00CA0774">
        <w:rPr>
          <w:rFonts w:ascii="EB Garamond" w:hAnsi="EB Garamond" w:cs="EB Garamond"/>
        </w:rPr>
        <w:t>Follow me and we’ll explain everything.”</w:t>
      </w:r>
    </w:p>
    <w:p w14:paraId="4BD1C125" w14:textId="77777777" w:rsidR="006625BF" w:rsidRPr="00CA0774" w:rsidRDefault="007B4384" w:rsidP="00676D8C">
      <w:pPr>
        <w:spacing w:line="276" w:lineRule="auto"/>
        <w:ind w:firstLine="360"/>
        <w:rPr>
          <w:rFonts w:ascii="EB Garamond" w:hAnsi="EB Garamond" w:cs="EB Garamond"/>
        </w:rPr>
      </w:pPr>
      <w:r w:rsidRPr="00CA0774">
        <w:rPr>
          <w:rFonts w:ascii="EB Garamond" w:hAnsi="EB Garamond" w:cs="EB Garamond"/>
        </w:rPr>
        <w:t xml:space="preserve">With that, a few more </w:t>
      </w:r>
      <w:r w:rsidR="00A10037" w:rsidRPr="00CA0774">
        <w:rPr>
          <w:rFonts w:ascii="EB Garamond" w:hAnsi="EB Garamond" w:cs="EB Garamond"/>
        </w:rPr>
        <w:t xml:space="preserve">members of Cassius’ brute squad </w:t>
      </w:r>
      <w:r w:rsidR="00743045" w:rsidRPr="00CA0774">
        <w:rPr>
          <w:rFonts w:ascii="EB Garamond" w:hAnsi="EB Garamond" w:cs="EB Garamond"/>
        </w:rPr>
        <w:t>took their positions</w:t>
      </w:r>
      <w:r w:rsidR="00A10037" w:rsidRPr="00CA0774">
        <w:rPr>
          <w:rFonts w:ascii="EB Garamond" w:hAnsi="EB Garamond" w:cs="EB Garamond"/>
        </w:rPr>
        <w:t xml:space="preserve"> on either side of Kat and me</w:t>
      </w:r>
      <w:r w:rsidR="00743045" w:rsidRPr="00CA0774">
        <w:rPr>
          <w:rFonts w:ascii="EB Garamond" w:hAnsi="EB Garamond" w:cs="EB Garamond"/>
        </w:rPr>
        <w:t xml:space="preserve">. </w:t>
      </w:r>
    </w:p>
    <w:p w14:paraId="3C5A9898" w14:textId="04A331D2" w:rsidR="00A705ED" w:rsidRDefault="00743045" w:rsidP="00A705ED">
      <w:pPr>
        <w:spacing w:line="276" w:lineRule="auto"/>
        <w:ind w:firstLine="360"/>
        <w:rPr>
          <w:rFonts w:ascii="EB Garamond" w:hAnsi="EB Garamond" w:cs="EB Garamond"/>
        </w:rPr>
      </w:pPr>
      <w:r w:rsidRPr="00CA0774">
        <w:rPr>
          <w:rFonts w:ascii="EB Garamond" w:hAnsi="EB Garamond" w:cs="EB Garamond"/>
        </w:rPr>
        <w:t>“Now we will leave this</w:t>
      </w:r>
      <w:r w:rsidR="006625BF" w:rsidRPr="00CA0774">
        <w:rPr>
          <w:rFonts w:ascii="EB Garamond" w:hAnsi="EB Garamond" w:cs="EB Garamond"/>
        </w:rPr>
        <w:t xml:space="preserve"> place. Prepare your minds to be enlightened.” </w:t>
      </w:r>
      <w:r w:rsidR="00544D96" w:rsidRPr="00CA0774">
        <w:rPr>
          <w:rFonts w:ascii="EB Garamond" w:hAnsi="EB Garamond" w:cs="EB Garamond"/>
        </w:rPr>
        <w:t>Cassius started a slow walk.</w:t>
      </w:r>
      <w:r w:rsidR="004A3570" w:rsidRPr="00CA0774">
        <w:rPr>
          <w:rFonts w:ascii="EB Garamond" w:hAnsi="EB Garamond" w:cs="EB Garamond"/>
        </w:rPr>
        <w:t xml:space="preserve"> His goons </w:t>
      </w:r>
      <w:r w:rsidR="00564F63" w:rsidRPr="00CA0774">
        <w:rPr>
          <w:rFonts w:ascii="EB Garamond" w:hAnsi="EB Garamond" w:cs="EB Garamond"/>
        </w:rPr>
        <w:t>ensured that we followed close behind.</w:t>
      </w:r>
      <w:r w:rsidR="00544D96" w:rsidRPr="00CA0774">
        <w:rPr>
          <w:rFonts w:ascii="EB Garamond" w:hAnsi="EB Garamond" w:cs="EB Garamond"/>
        </w:rPr>
        <w:t xml:space="preserve"> Kat said nothing. </w:t>
      </w:r>
      <w:r w:rsidR="007E673E" w:rsidRPr="00CA0774">
        <w:rPr>
          <w:rFonts w:ascii="EB Garamond" w:hAnsi="EB Garamond" w:cs="EB Garamond"/>
        </w:rPr>
        <w:t>I was a prisoner.</w:t>
      </w:r>
      <w:r w:rsidR="001D632A" w:rsidRPr="00CA0774">
        <w:rPr>
          <w:rFonts w:ascii="EB Garamond" w:hAnsi="EB Garamond" w:cs="EB Garamond"/>
        </w:rPr>
        <w:t xml:space="preserve"> </w:t>
      </w:r>
    </w:p>
    <w:p w14:paraId="7A9CCD11"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6C73FAD0" w14:textId="77777777" w:rsidR="00A705ED" w:rsidRPr="00CA0774" w:rsidRDefault="00A705ED" w:rsidP="00A705ED">
      <w:pPr>
        <w:spacing w:line="276" w:lineRule="auto"/>
        <w:ind w:firstLine="360"/>
        <w:rPr>
          <w:rFonts w:ascii="EB Garamond" w:hAnsi="EB Garamond" w:cs="EB Garamond"/>
        </w:rPr>
      </w:pPr>
    </w:p>
    <w:p w14:paraId="59F102A7" w14:textId="4F26AB58" w:rsidR="001D632A" w:rsidRPr="002974EF" w:rsidRDefault="00244D8B" w:rsidP="00A97F16">
      <w:pPr>
        <w:pStyle w:val="Heading1"/>
        <w:rPr>
          <w:b/>
          <w:bCs/>
        </w:rPr>
      </w:pPr>
      <w:bookmarkStart w:id="52" w:name="_Toc215334159"/>
      <w:r w:rsidRPr="002974EF">
        <w:rPr>
          <w:b/>
          <w:bCs/>
        </w:rPr>
        <w:t>Part Three</w:t>
      </w:r>
      <w:bookmarkEnd w:id="52"/>
    </w:p>
    <w:p w14:paraId="19881BD9" w14:textId="15A1153F" w:rsidR="00244D8B" w:rsidRPr="00CA0774" w:rsidRDefault="00244D8B" w:rsidP="00CA0774">
      <w:pPr>
        <w:spacing w:line="276" w:lineRule="auto"/>
        <w:jc w:val="center"/>
        <w:rPr>
          <w:rFonts w:ascii="EB Garamond" w:hAnsi="EB Garamond" w:cs="EB Garamond"/>
        </w:rPr>
      </w:pPr>
    </w:p>
    <w:p w14:paraId="5FB8DB51" w14:textId="51C28C90" w:rsidR="00244D8B" w:rsidRPr="00CA0774" w:rsidRDefault="00244D8B" w:rsidP="00A97F16">
      <w:pPr>
        <w:pStyle w:val="Heading2"/>
      </w:pPr>
      <w:bookmarkStart w:id="53" w:name="_Toc215334160"/>
      <w:r w:rsidRPr="00CA0774">
        <w:t>1</w:t>
      </w:r>
      <w:bookmarkEnd w:id="53"/>
    </w:p>
    <w:p w14:paraId="69871AAE" w14:textId="77777777" w:rsidR="001D632A" w:rsidRPr="00CA0774" w:rsidRDefault="001D632A" w:rsidP="00676D8C">
      <w:pPr>
        <w:spacing w:line="276" w:lineRule="auto"/>
        <w:ind w:firstLine="360"/>
        <w:rPr>
          <w:rFonts w:ascii="EB Garamond" w:hAnsi="EB Garamond" w:cs="EB Garamond"/>
        </w:rPr>
      </w:pPr>
    </w:p>
    <w:p w14:paraId="5081D044" w14:textId="6BEAE61F"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7"/>
        </w:rPr>
      </w:pPr>
      <w:r w:rsidRPr="00A705ED">
        <w:rPr>
          <w:rFonts w:ascii="EB Garamond" w:hAnsi="EB Garamond" w:cs="EB Garamond"/>
          <w:position w:val="-9"/>
          <w:sz w:val="127"/>
        </w:rPr>
        <w:t>T</w:t>
      </w:r>
    </w:p>
    <w:p w14:paraId="74EF8D6F" w14:textId="71E150EF" w:rsidR="00FA5646" w:rsidRPr="00CA0774" w:rsidRDefault="00DE5292" w:rsidP="00A705ED">
      <w:pPr>
        <w:spacing w:line="276" w:lineRule="auto"/>
        <w:rPr>
          <w:rFonts w:ascii="EB Garamond" w:hAnsi="EB Garamond" w:cs="EB Garamond"/>
        </w:rPr>
      </w:pPr>
      <w:r w:rsidRPr="00CA0774">
        <w:rPr>
          <w:rFonts w:ascii="EB Garamond" w:hAnsi="EB Garamond" w:cs="EB Garamond"/>
        </w:rPr>
        <w:t xml:space="preserve">he march through the underbelly of the </w:t>
      </w:r>
      <w:r w:rsidR="00840DFB" w:rsidRPr="00CA0774">
        <w:rPr>
          <w:rFonts w:ascii="EB Garamond" w:hAnsi="EB Garamond" w:cs="EB Garamond"/>
        </w:rPr>
        <w:t>E</w:t>
      </w:r>
      <w:r w:rsidRPr="00CA0774">
        <w:rPr>
          <w:rFonts w:ascii="EB Garamond" w:hAnsi="EB Garamond" w:cs="EB Garamond"/>
        </w:rPr>
        <w:t xml:space="preserve">arth seemed deliberately </w:t>
      </w:r>
      <w:r w:rsidR="006E24E6" w:rsidRPr="00CA0774">
        <w:rPr>
          <w:rFonts w:ascii="EB Garamond" w:hAnsi="EB Garamond" w:cs="EB Garamond"/>
        </w:rPr>
        <w:t>unhurried</w:t>
      </w:r>
      <w:r w:rsidRPr="00CA0774">
        <w:rPr>
          <w:rFonts w:ascii="EB Garamond" w:hAnsi="EB Garamond" w:cs="EB Garamond"/>
        </w:rPr>
        <w:t>. Our capt</w:t>
      </w:r>
      <w:r w:rsidR="00D62589" w:rsidRPr="00CA0774">
        <w:rPr>
          <w:rFonts w:ascii="EB Garamond" w:hAnsi="EB Garamond" w:cs="EB Garamond"/>
        </w:rPr>
        <w:t>ors</w:t>
      </w:r>
      <w:r w:rsidRPr="00CA0774">
        <w:rPr>
          <w:rFonts w:ascii="EB Garamond" w:hAnsi="EB Garamond" w:cs="EB Garamond"/>
        </w:rPr>
        <w:t xml:space="preserve"> said nothing along the path</w:t>
      </w:r>
      <w:r w:rsidR="00D62589" w:rsidRPr="00CA0774">
        <w:rPr>
          <w:rFonts w:ascii="EB Garamond" w:hAnsi="EB Garamond" w:cs="EB Garamond"/>
        </w:rPr>
        <w:t>way.</w:t>
      </w:r>
      <w:r w:rsidR="00FA5646" w:rsidRPr="00CA0774">
        <w:rPr>
          <w:rFonts w:ascii="EB Garamond" w:hAnsi="EB Garamond" w:cs="EB Garamond"/>
        </w:rPr>
        <w:t xml:space="preserve"> Our direction was impossible to decipher. I could only perceive that we continued a slow, steady descent further underground.</w:t>
      </w:r>
      <w:r w:rsidR="00D62589" w:rsidRPr="00CA0774">
        <w:rPr>
          <w:rFonts w:ascii="EB Garamond" w:hAnsi="EB Garamond" w:cs="EB Garamond"/>
        </w:rPr>
        <w:t xml:space="preserve"> </w:t>
      </w:r>
    </w:p>
    <w:p w14:paraId="0DFE1F48" w14:textId="006552EB" w:rsidR="001D632A" w:rsidRPr="00CA0774" w:rsidRDefault="00F72DE0" w:rsidP="00676D8C">
      <w:pPr>
        <w:spacing w:line="276" w:lineRule="auto"/>
        <w:ind w:firstLine="360"/>
        <w:rPr>
          <w:rFonts w:ascii="EB Garamond" w:hAnsi="EB Garamond" w:cs="EB Garamond"/>
        </w:rPr>
      </w:pPr>
      <w:r w:rsidRPr="00CA0774">
        <w:rPr>
          <w:rFonts w:ascii="EB Garamond" w:hAnsi="EB Garamond" w:cs="EB Garamond"/>
          <w:i/>
          <w:iCs/>
        </w:rPr>
        <w:t xml:space="preserve">Not only is </w:t>
      </w:r>
      <w:r w:rsidR="00D62589" w:rsidRPr="00CA0774">
        <w:rPr>
          <w:rFonts w:ascii="EB Garamond" w:hAnsi="EB Garamond" w:cs="EB Garamond"/>
          <w:i/>
          <w:iCs/>
        </w:rPr>
        <w:t>Dawn going to kill me, Duck is never going to let me live this down. But what if I can’t get out of here</w:t>
      </w:r>
      <w:r w:rsidR="00FA5646" w:rsidRPr="00CA0774">
        <w:rPr>
          <w:rFonts w:ascii="EB Garamond" w:hAnsi="EB Garamond" w:cs="EB Garamond"/>
          <w:i/>
          <w:iCs/>
        </w:rPr>
        <w:t>? At least I would never have to face them again</w:t>
      </w:r>
      <w:r w:rsidR="00FA5646" w:rsidRPr="00CA0774">
        <w:rPr>
          <w:rFonts w:ascii="EB Garamond" w:hAnsi="EB Garamond" w:cs="EB Garamond"/>
        </w:rPr>
        <w:t xml:space="preserve">. </w:t>
      </w:r>
    </w:p>
    <w:p w14:paraId="33DB23C8" w14:textId="5922FA06" w:rsidR="003E283D" w:rsidRPr="00CA0774" w:rsidRDefault="003E283D" w:rsidP="00676D8C">
      <w:pPr>
        <w:spacing w:line="276" w:lineRule="auto"/>
        <w:ind w:firstLine="360"/>
        <w:rPr>
          <w:rFonts w:ascii="EB Garamond" w:hAnsi="EB Garamond" w:cs="EB Garamond"/>
        </w:rPr>
      </w:pPr>
      <w:r w:rsidRPr="00CA0774">
        <w:rPr>
          <w:rFonts w:ascii="EB Garamond" w:hAnsi="EB Garamond" w:cs="EB Garamond"/>
        </w:rPr>
        <w:t xml:space="preserve">“Where are you taking us?” I finally said, unable to </w:t>
      </w:r>
      <w:r w:rsidR="007A78CC" w:rsidRPr="00CA0774">
        <w:rPr>
          <w:rFonts w:ascii="EB Garamond" w:hAnsi="EB Garamond" w:cs="EB Garamond"/>
        </w:rPr>
        <w:t xml:space="preserve">endure the silence any longer. </w:t>
      </w:r>
    </w:p>
    <w:p w14:paraId="2DDEAECB" w14:textId="32087087" w:rsidR="007A78CC" w:rsidRPr="00CA0774" w:rsidRDefault="007A78CC" w:rsidP="00676D8C">
      <w:pPr>
        <w:spacing w:line="276" w:lineRule="auto"/>
        <w:ind w:firstLine="360"/>
        <w:rPr>
          <w:rFonts w:ascii="EB Garamond" w:hAnsi="EB Garamond" w:cs="EB Garamond"/>
        </w:rPr>
      </w:pPr>
      <w:r w:rsidRPr="00CA0774">
        <w:rPr>
          <w:rFonts w:ascii="EB Garamond" w:hAnsi="EB Garamond" w:cs="EB Garamond"/>
        </w:rPr>
        <w:t>Cassius turned to me</w:t>
      </w:r>
      <w:r w:rsidR="00A434CC" w:rsidRPr="00CA0774">
        <w:rPr>
          <w:rFonts w:ascii="EB Garamond" w:hAnsi="EB Garamond" w:cs="EB Garamond"/>
        </w:rPr>
        <w:t xml:space="preserve"> and again spoke with </w:t>
      </w:r>
      <w:r w:rsidR="00E61D94" w:rsidRPr="00CA0774">
        <w:rPr>
          <w:rFonts w:ascii="EB Garamond" w:hAnsi="EB Garamond" w:cs="EB Garamond"/>
        </w:rPr>
        <w:t xml:space="preserve">precision. “Mr. White, we are taking you to our home. That quaint clearing in the rocks above is just a meeting place—a </w:t>
      </w:r>
      <w:r w:rsidR="00852CDA" w:rsidRPr="00CA0774">
        <w:rPr>
          <w:rFonts w:ascii="EB Garamond" w:hAnsi="EB Garamond" w:cs="EB Garamond"/>
        </w:rPr>
        <w:t>gate of sorts.”</w:t>
      </w:r>
    </w:p>
    <w:p w14:paraId="08D1AF02" w14:textId="51F689E7" w:rsidR="00852CDA" w:rsidRPr="00CA0774" w:rsidRDefault="00852CDA" w:rsidP="00676D8C">
      <w:pPr>
        <w:spacing w:line="276" w:lineRule="auto"/>
        <w:ind w:firstLine="360"/>
        <w:rPr>
          <w:rFonts w:ascii="EB Garamond" w:hAnsi="EB Garamond" w:cs="EB Garamond"/>
        </w:rPr>
      </w:pPr>
      <w:r w:rsidRPr="00CA0774">
        <w:rPr>
          <w:rFonts w:ascii="EB Garamond" w:hAnsi="EB Garamond" w:cs="EB Garamond"/>
        </w:rPr>
        <w:t xml:space="preserve">“When will we get there?” ventured Kat. I could detect what seemed to be a slight tremor in her voice. </w:t>
      </w:r>
      <w:r w:rsidR="00DB542F" w:rsidRPr="00CA0774">
        <w:rPr>
          <w:rFonts w:ascii="EB Garamond" w:hAnsi="EB Garamond" w:cs="EB Garamond"/>
        </w:rPr>
        <w:t>“It won’t be long until my mentor with the D.A.W.C. start</w:t>
      </w:r>
      <w:r w:rsidR="007D2EC0" w:rsidRPr="00CA0774">
        <w:rPr>
          <w:rFonts w:ascii="EB Garamond" w:hAnsi="EB Garamond" w:cs="EB Garamond"/>
        </w:rPr>
        <w:t>s</w:t>
      </w:r>
      <w:r w:rsidR="00DB542F" w:rsidRPr="00CA0774">
        <w:rPr>
          <w:rFonts w:ascii="EB Garamond" w:hAnsi="EB Garamond" w:cs="EB Garamond"/>
        </w:rPr>
        <w:t xml:space="preserve"> asking questions.”</w:t>
      </w:r>
    </w:p>
    <w:p w14:paraId="671A5601" w14:textId="2B321844" w:rsidR="00377D4D" w:rsidRPr="00CA0774" w:rsidRDefault="00377D4D" w:rsidP="00676D8C">
      <w:pPr>
        <w:spacing w:line="276" w:lineRule="auto"/>
        <w:ind w:firstLine="360"/>
        <w:rPr>
          <w:rFonts w:ascii="EB Garamond" w:hAnsi="EB Garamond" w:cs="EB Garamond"/>
        </w:rPr>
      </w:pPr>
      <w:r w:rsidRPr="00CA0774">
        <w:rPr>
          <w:rFonts w:ascii="EB Garamond" w:hAnsi="EB Garamond" w:cs="EB Garamond"/>
          <w:i/>
          <w:iCs/>
        </w:rPr>
        <w:t>But how could they find her? How could anyone find us down here?</w:t>
      </w:r>
      <w:r w:rsidRPr="00CA0774">
        <w:rPr>
          <w:rFonts w:ascii="EB Garamond" w:hAnsi="EB Garamond" w:cs="EB Garamond"/>
        </w:rPr>
        <w:t xml:space="preserve"> </w:t>
      </w:r>
    </w:p>
    <w:p w14:paraId="3BD9AC10" w14:textId="7BB5A13E" w:rsidR="00377D4D" w:rsidRPr="00CA0774" w:rsidRDefault="008D74C4" w:rsidP="00676D8C">
      <w:pPr>
        <w:spacing w:line="276" w:lineRule="auto"/>
        <w:ind w:firstLine="360"/>
        <w:rPr>
          <w:rFonts w:ascii="EB Garamond" w:hAnsi="EB Garamond" w:cs="EB Garamond"/>
        </w:rPr>
      </w:pPr>
      <w:r w:rsidRPr="00CA0774">
        <w:rPr>
          <w:rFonts w:ascii="EB Garamond" w:hAnsi="EB Garamond" w:cs="EB Garamond"/>
        </w:rPr>
        <w:t xml:space="preserve">“As if the Drug Addict Welcoming Committee isn’t used to its </w:t>
      </w:r>
      <w:r w:rsidR="003A043E" w:rsidRPr="00CA0774">
        <w:rPr>
          <w:rFonts w:ascii="EB Garamond" w:hAnsi="EB Garamond" w:cs="EB Garamond"/>
        </w:rPr>
        <w:t>newest members absconding in</w:t>
      </w:r>
      <w:r w:rsidR="002B5FFA" w:rsidRPr="00CA0774">
        <w:rPr>
          <w:rFonts w:ascii="EB Garamond" w:hAnsi="EB Garamond" w:cs="EB Garamond"/>
        </w:rPr>
        <w:t>to</w:t>
      </w:r>
      <w:r w:rsidR="003A043E" w:rsidRPr="00CA0774">
        <w:rPr>
          <w:rFonts w:ascii="EB Garamond" w:hAnsi="EB Garamond" w:cs="EB Garamond"/>
        </w:rPr>
        <w:t xml:space="preserve"> the night,” answered Cassius without hesitation. </w:t>
      </w:r>
      <w:r w:rsidR="003A043E" w:rsidRPr="00CA0774">
        <w:rPr>
          <w:rFonts w:ascii="EB Garamond" w:hAnsi="EB Garamond" w:cs="EB Garamond"/>
        </w:rPr>
        <w:lastRenderedPageBreak/>
        <w:t>“But don’t fret; we are almost there.</w:t>
      </w:r>
      <w:r w:rsidR="00CC0543" w:rsidRPr="00CA0774">
        <w:rPr>
          <w:rFonts w:ascii="EB Garamond" w:hAnsi="EB Garamond" w:cs="EB Garamond"/>
        </w:rPr>
        <w:t xml:space="preserve"> The aggressions waged by your people forced us into hiding centuries ago. Please </w:t>
      </w:r>
      <w:r w:rsidR="00807E43" w:rsidRPr="00CA0774">
        <w:rPr>
          <w:rFonts w:ascii="EB Garamond" w:hAnsi="EB Garamond" w:cs="EB Garamond"/>
        </w:rPr>
        <w:t>forgive the length of the journey, but it is required for our safety.</w:t>
      </w:r>
      <w:r w:rsidR="002B5FFA" w:rsidRPr="00CA0774">
        <w:rPr>
          <w:rFonts w:ascii="EB Garamond" w:hAnsi="EB Garamond" w:cs="EB Garamond"/>
        </w:rPr>
        <w:t>”</w:t>
      </w:r>
      <w:r w:rsidR="00807E43" w:rsidRPr="00CA0774">
        <w:rPr>
          <w:rFonts w:ascii="EB Garamond" w:hAnsi="EB Garamond" w:cs="EB Garamond"/>
        </w:rPr>
        <w:t xml:space="preserve"> </w:t>
      </w:r>
    </w:p>
    <w:p w14:paraId="3B531ECA" w14:textId="7EA91B37" w:rsidR="000D7E86" w:rsidRPr="00CA0774" w:rsidRDefault="0009778F" w:rsidP="00676D8C">
      <w:pPr>
        <w:spacing w:line="276" w:lineRule="auto"/>
        <w:ind w:firstLine="360"/>
        <w:rPr>
          <w:rFonts w:ascii="EB Garamond" w:hAnsi="EB Garamond" w:cs="EB Garamond"/>
        </w:rPr>
      </w:pPr>
      <w:r w:rsidRPr="00CA0774">
        <w:rPr>
          <w:rFonts w:ascii="EB Garamond" w:hAnsi="EB Garamond" w:cs="EB Garamond"/>
        </w:rPr>
        <w:t xml:space="preserve">“What do you plan to do to us?” I asked, feeling a bit </w:t>
      </w:r>
      <w:r w:rsidR="00E569EC" w:rsidRPr="00CA0774">
        <w:rPr>
          <w:rFonts w:ascii="EB Garamond" w:hAnsi="EB Garamond" w:cs="EB Garamond"/>
        </w:rPr>
        <w:t xml:space="preserve">emboldened when I remembered I could no longer die. </w:t>
      </w:r>
    </w:p>
    <w:p w14:paraId="074A918E" w14:textId="163C62F2" w:rsidR="00E569EC" w:rsidRPr="00CA0774" w:rsidRDefault="00E569EC" w:rsidP="00676D8C">
      <w:pPr>
        <w:spacing w:line="276" w:lineRule="auto"/>
        <w:ind w:firstLine="360"/>
        <w:rPr>
          <w:rFonts w:ascii="EB Garamond" w:hAnsi="EB Garamond" w:cs="EB Garamond"/>
        </w:rPr>
      </w:pPr>
      <w:r w:rsidRPr="00CA0774">
        <w:rPr>
          <w:rFonts w:ascii="EB Garamond" w:hAnsi="EB Garamond" w:cs="EB Garamond"/>
        </w:rPr>
        <w:t xml:space="preserve">“We don’t plan to </w:t>
      </w:r>
      <w:r w:rsidR="00EB39C8" w:rsidRPr="00CA0774">
        <w:rPr>
          <w:rFonts w:ascii="EB Garamond" w:hAnsi="EB Garamond" w:cs="EB Garamond"/>
        </w:rPr>
        <w:t>‘</w:t>
      </w:r>
      <w:r w:rsidRPr="00CA0774">
        <w:rPr>
          <w:rFonts w:ascii="EB Garamond" w:hAnsi="EB Garamond" w:cs="EB Garamond"/>
        </w:rPr>
        <w:t>do</w:t>
      </w:r>
      <w:r w:rsidR="00EB39C8" w:rsidRPr="00CA0774">
        <w:rPr>
          <w:rFonts w:ascii="EB Garamond" w:hAnsi="EB Garamond" w:cs="EB Garamond"/>
        </w:rPr>
        <w:t>’</w:t>
      </w:r>
      <w:r w:rsidRPr="00CA0774">
        <w:rPr>
          <w:rFonts w:ascii="EB Garamond" w:hAnsi="EB Garamond" w:cs="EB Garamond"/>
        </w:rPr>
        <w:t xml:space="preserve"> anything to you,” answered </w:t>
      </w:r>
      <w:r w:rsidR="00347315" w:rsidRPr="00CA0774">
        <w:rPr>
          <w:rFonts w:ascii="EB Garamond" w:hAnsi="EB Garamond" w:cs="EB Garamond"/>
        </w:rPr>
        <w:t xml:space="preserve">Cassius as he made a sharp turn to the left. “We only plan </w:t>
      </w:r>
      <w:r w:rsidR="00B2197E" w:rsidRPr="00CA0774">
        <w:rPr>
          <w:rFonts w:ascii="EB Garamond" w:hAnsi="EB Garamond" w:cs="EB Garamond"/>
        </w:rPr>
        <w:t xml:space="preserve">to </w:t>
      </w:r>
      <w:r w:rsidR="00126DE5" w:rsidRPr="00CA0774">
        <w:rPr>
          <w:rFonts w:ascii="EB Garamond" w:hAnsi="EB Garamond" w:cs="EB Garamond"/>
        </w:rPr>
        <w:t>educate</w:t>
      </w:r>
      <w:r w:rsidR="00974BD2" w:rsidRPr="00CA0774">
        <w:rPr>
          <w:rFonts w:ascii="EB Garamond" w:hAnsi="EB Garamond" w:cs="EB Garamond"/>
        </w:rPr>
        <w:t xml:space="preserve"> you</w:t>
      </w:r>
      <w:r w:rsidR="00507560" w:rsidRPr="00CA0774">
        <w:rPr>
          <w:rFonts w:ascii="EB Garamond" w:hAnsi="EB Garamond" w:cs="EB Garamond"/>
        </w:rPr>
        <w:t xml:space="preserve"> for a time, </w:t>
      </w:r>
      <w:r w:rsidR="005A3C32" w:rsidRPr="00CA0774">
        <w:rPr>
          <w:rFonts w:ascii="EB Garamond" w:hAnsi="EB Garamond" w:cs="EB Garamond"/>
        </w:rPr>
        <w:t xml:space="preserve">in the hopes that we can put a stop to this pointless discrimination.” </w:t>
      </w:r>
    </w:p>
    <w:p w14:paraId="2D72A24F" w14:textId="3BF73830" w:rsidR="00FE3523" w:rsidRPr="00CA0774" w:rsidRDefault="00FE3523" w:rsidP="00676D8C">
      <w:pPr>
        <w:spacing w:line="276" w:lineRule="auto"/>
        <w:ind w:firstLine="360"/>
        <w:rPr>
          <w:rFonts w:ascii="EB Garamond" w:hAnsi="EB Garamond" w:cs="EB Garamond"/>
        </w:rPr>
      </w:pPr>
      <w:r w:rsidRPr="00CA0774">
        <w:rPr>
          <w:rFonts w:ascii="EB Garamond" w:hAnsi="EB Garamond" w:cs="EB Garamond"/>
          <w:i/>
          <w:iCs/>
        </w:rPr>
        <w:t>Sounds like thought control</w:t>
      </w:r>
      <w:r w:rsidRPr="00CA0774">
        <w:rPr>
          <w:rFonts w:ascii="EB Garamond" w:hAnsi="EB Garamond" w:cs="EB Garamond"/>
        </w:rPr>
        <w:t xml:space="preserve">. </w:t>
      </w:r>
    </w:p>
    <w:p w14:paraId="086836B6" w14:textId="7AA4536F" w:rsidR="00E2780A" w:rsidRPr="00CA0774" w:rsidRDefault="00E2780A" w:rsidP="00676D8C">
      <w:pPr>
        <w:spacing w:line="276" w:lineRule="auto"/>
        <w:ind w:firstLine="360"/>
        <w:rPr>
          <w:rFonts w:ascii="EB Garamond" w:hAnsi="EB Garamond" w:cs="EB Garamond"/>
        </w:rPr>
      </w:pPr>
      <w:r w:rsidRPr="00CA0774">
        <w:rPr>
          <w:rFonts w:ascii="EB Garamond" w:hAnsi="EB Garamond" w:cs="EB Garamond"/>
        </w:rPr>
        <w:t xml:space="preserve">“But the anticipation can end,” added Cassius. “We have arrived.” </w:t>
      </w:r>
    </w:p>
    <w:p w14:paraId="0D21BD04" w14:textId="657D3267" w:rsidR="003642E8" w:rsidRPr="00CA0774" w:rsidRDefault="00C33A72" w:rsidP="00676D8C">
      <w:pPr>
        <w:spacing w:line="276" w:lineRule="auto"/>
        <w:ind w:firstLine="360"/>
        <w:rPr>
          <w:rFonts w:ascii="EB Garamond" w:hAnsi="EB Garamond" w:cs="EB Garamond"/>
        </w:rPr>
      </w:pPr>
      <w:r w:rsidRPr="00CA0774">
        <w:rPr>
          <w:rFonts w:ascii="EB Garamond" w:hAnsi="EB Garamond" w:cs="EB Garamond"/>
        </w:rPr>
        <w:t xml:space="preserve">As he finished </w:t>
      </w:r>
      <w:r w:rsidR="00511974" w:rsidRPr="00CA0774">
        <w:rPr>
          <w:rFonts w:ascii="EB Garamond" w:hAnsi="EB Garamond" w:cs="EB Garamond"/>
        </w:rPr>
        <w:t>speaking</w:t>
      </w:r>
      <w:r w:rsidRPr="00CA0774">
        <w:rPr>
          <w:rFonts w:ascii="EB Garamond" w:hAnsi="EB Garamond" w:cs="EB Garamond"/>
        </w:rPr>
        <w:t xml:space="preserve">, we came upon an ornate, </w:t>
      </w:r>
      <w:r w:rsidR="00846AF9" w:rsidRPr="00CA0774">
        <w:rPr>
          <w:rFonts w:ascii="EB Garamond" w:hAnsi="EB Garamond" w:cs="EB Garamond"/>
        </w:rPr>
        <w:t>stone</w:t>
      </w:r>
      <w:r w:rsidRPr="00CA0774">
        <w:rPr>
          <w:rFonts w:ascii="EB Garamond" w:hAnsi="EB Garamond" w:cs="EB Garamond"/>
        </w:rPr>
        <w:t xml:space="preserve"> door which appeared to have several </w:t>
      </w:r>
      <w:r w:rsidR="00D456C2" w:rsidRPr="00CA0774">
        <w:rPr>
          <w:rFonts w:ascii="EB Garamond" w:hAnsi="EB Garamond" w:cs="EB Garamond"/>
        </w:rPr>
        <w:t>locking mechanisms</w:t>
      </w:r>
      <w:r w:rsidR="000D5256" w:rsidRPr="00CA0774">
        <w:rPr>
          <w:rFonts w:ascii="EB Garamond" w:hAnsi="EB Garamond" w:cs="EB Garamond"/>
        </w:rPr>
        <w:t xml:space="preserve"> on its left side</w:t>
      </w:r>
      <w:r w:rsidR="00D456C2" w:rsidRPr="00CA0774">
        <w:rPr>
          <w:rFonts w:ascii="EB Garamond" w:hAnsi="EB Garamond" w:cs="EB Garamond"/>
        </w:rPr>
        <w:t xml:space="preserve">. There was some kind of writing </w:t>
      </w:r>
      <w:r w:rsidR="00921EE0" w:rsidRPr="00CA0774">
        <w:rPr>
          <w:rFonts w:ascii="EB Garamond" w:hAnsi="EB Garamond" w:cs="EB Garamond"/>
        </w:rPr>
        <w:t xml:space="preserve">in </w:t>
      </w:r>
      <w:r w:rsidR="009C0430" w:rsidRPr="00CA0774">
        <w:rPr>
          <w:rFonts w:ascii="EB Garamond" w:hAnsi="EB Garamond" w:cs="EB Garamond"/>
        </w:rPr>
        <w:t>an arch</w:t>
      </w:r>
      <w:r w:rsidR="00921EE0" w:rsidRPr="00CA0774">
        <w:rPr>
          <w:rFonts w:ascii="EB Garamond" w:hAnsi="EB Garamond" w:cs="EB Garamond"/>
        </w:rPr>
        <w:t xml:space="preserve"> across the top, but I wasn’t able to read what it said.</w:t>
      </w:r>
      <w:r w:rsidR="0069196C" w:rsidRPr="00CA0774">
        <w:rPr>
          <w:rFonts w:ascii="EB Garamond" w:hAnsi="EB Garamond" w:cs="EB Garamond"/>
        </w:rPr>
        <w:t xml:space="preserve"> One of the members of the brute squad worked the locks </w:t>
      </w:r>
      <w:r w:rsidR="00663E74" w:rsidRPr="00CA0774">
        <w:rPr>
          <w:rFonts w:ascii="EB Garamond" w:hAnsi="EB Garamond" w:cs="EB Garamond"/>
        </w:rPr>
        <w:t xml:space="preserve">for a time, after which the door </w:t>
      </w:r>
      <w:r w:rsidR="002568DB" w:rsidRPr="00CA0774">
        <w:rPr>
          <w:rFonts w:ascii="EB Garamond" w:hAnsi="EB Garamond" w:cs="EB Garamond"/>
        </w:rPr>
        <w:t xml:space="preserve">swung open without a sound. </w:t>
      </w:r>
    </w:p>
    <w:p w14:paraId="1AE90058" w14:textId="45699C7D" w:rsidR="002568DB" w:rsidRPr="00CA0774" w:rsidRDefault="002568DB" w:rsidP="00676D8C">
      <w:pPr>
        <w:spacing w:line="276" w:lineRule="auto"/>
        <w:ind w:firstLine="360"/>
        <w:rPr>
          <w:rFonts w:ascii="EB Garamond" w:hAnsi="EB Garamond" w:cs="EB Garamond"/>
        </w:rPr>
      </w:pPr>
      <w:r w:rsidRPr="00CA0774">
        <w:rPr>
          <w:rFonts w:ascii="EB Garamond" w:hAnsi="EB Garamond" w:cs="EB Garamond"/>
        </w:rPr>
        <w:t>Cassius beckoned us to follow as he led the way inside</w:t>
      </w:r>
      <w:r w:rsidR="00B8234B" w:rsidRPr="00CA0774">
        <w:rPr>
          <w:rFonts w:ascii="EB Garamond" w:hAnsi="EB Garamond" w:cs="EB Garamond"/>
        </w:rPr>
        <w:t>. “Come, my new friends, and welcome to the an</w:t>
      </w:r>
      <w:r w:rsidR="0052151F" w:rsidRPr="00CA0774">
        <w:rPr>
          <w:rFonts w:ascii="EB Garamond" w:hAnsi="EB Garamond" w:cs="EB Garamond"/>
        </w:rPr>
        <w:t xml:space="preserve">cient city of Luxor.” </w:t>
      </w:r>
    </w:p>
    <w:p w14:paraId="0FF2D8B6" w14:textId="778EFBF7" w:rsidR="00FA5646" w:rsidRPr="00CA0774" w:rsidRDefault="00CA03B5" w:rsidP="00676D8C">
      <w:pPr>
        <w:spacing w:line="276" w:lineRule="auto"/>
        <w:ind w:firstLine="360"/>
        <w:rPr>
          <w:rFonts w:ascii="EB Garamond" w:hAnsi="EB Garamond" w:cs="EB Garamond"/>
        </w:rPr>
      </w:pPr>
      <w:r w:rsidRPr="00CA0774">
        <w:rPr>
          <w:rFonts w:ascii="EB Garamond" w:hAnsi="EB Garamond" w:cs="EB Garamond"/>
          <w:i/>
          <w:iCs/>
        </w:rPr>
        <w:t>Th</w:t>
      </w:r>
      <w:r w:rsidR="007A1D6E" w:rsidRPr="00CA0774">
        <w:rPr>
          <w:rFonts w:ascii="EB Garamond" w:hAnsi="EB Garamond" w:cs="EB Garamond"/>
          <w:i/>
          <w:iCs/>
        </w:rPr>
        <w:t>ere’s</w:t>
      </w:r>
      <w:r w:rsidRPr="00CA0774">
        <w:rPr>
          <w:rFonts w:ascii="EB Garamond" w:hAnsi="EB Garamond" w:cs="EB Garamond"/>
          <w:i/>
          <w:iCs/>
        </w:rPr>
        <w:t xml:space="preserve"> an eye opener</w:t>
      </w:r>
      <w:r w:rsidR="00A650B7" w:rsidRPr="00CA0774">
        <w:rPr>
          <w:rFonts w:ascii="EB Garamond" w:hAnsi="EB Garamond" w:cs="EB Garamond"/>
          <w:i/>
          <w:iCs/>
        </w:rPr>
        <w:t xml:space="preserve">. </w:t>
      </w:r>
      <w:r w:rsidR="00A650B7" w:rsidRPr="00CA0774">
        <w:rPr>
          <w:rFonts w:ascii="EB Garamond" w:hAnsi="EB Garamond" w:cs="EB Garamond"/>
        </w:rPr>
        <w:t xml:space="preserve">Beyond the door </w:t>
      </w:r>
      <w:r w:rsidR="00E24BD9" w:rsidRPr="00CA0774">
        <w:rPr>
          <w:rFonts w:ascii="EB Garamond" w:hAnsi="EB Garamond" w:cs="EB Garamond"/>
        </w:rPr>
        <w:t xml:space="preserve">were </w:t>
      </w:r>
      <w:r w:rsidR="00180278" w:rsidRPr="00CA0774">
        <w:rPr>
          <w:rFonts w:ascii="EB Garamond" w:hAnsi="EB Garamond" w:cs="EB Garamond"/>
        </w:rPr>
        <w:t xml:space="preserve">what appeared to be hundreds of </w:t>
      </w:r>
      <w:r w:rsidR="00E1406A" w:rsidRPr="00CA0774">
        <w:rPr>
          <w:rFonts w:ascii="EB Garamond" w:hAnsi="EB Garamond" w:cs="EB Garamond"/>
        </w:rPr>
        <w:t>mar</w:t>
      </w:r>
      <w:r w:rsidR="0079032C" w:rsidRPr="00CA0774">
        <w:rPr>
          <w:rFonts w:ascii="EB Garamond" w:hAnsi="EB Garamond" w:cs="EB Garamond"/>
        </w:rPr>
        <w:t>ble</w:t>
      </w:r>
      <w:r w:rsidR="00180278" w:rsidRPr="00CA0774">
        <w:rPr>
          <w:rFonts w:ascii="EB Garamond" w:hAnsi="EB Garamond" w:cs="EB Garamond"/>
        </w:rPr>
        <w:t xml:space="preserve"> pi</w:t>
      </w:r>
      <w:r w:rsidR="00E1406A" w:rsidRPr="00CA0774">
        <w:rPr>
          <w:rFonts w:ascii="EB Garamond" w:hAnsi="EB Garamond" w:cs="EB Garamond"/>
        </w:rPr>
        <w:t>llars</w:t>
      </w:r>
      <w:r w:rsidR="00CE154E" w:rsidRPr="00CA0774">
        <w:rPr>
          <w:rFonts w:ascii="EB Garamond" w:hAnsi="EB Garamond" w:cs="EB Garamond"/>
        </w:rPr>
        <w:t xml:space="preserve"> of a dark green hue</w:t>
      </w:r>
      <w:r w:rsidR="00E1406A" w:rsidRPr="00CA0774">
        <w:rPr>
          <w:rFonts w:ascii="EB Garamond" w:hAnsi="EB Garamond" w:cs="EB Garamond"/>
        </w:rPr>
        <w:t>, perfectly aligned in both distance and height</w:t>
      </w:r>
      <w:r w:rsidR="0079032C" w:rsidRPr="00CA0774">
        <w:rPr>
          <w:rFonts w:ascii="EB Garamond" w:hAnsi="EB Garamond" w:cs="EB Garamond"/>
        </w:rPr>
        <w:t xml:space="preserve">. </w:t>
      </w:r>
      <w:r w:rsidR="00CE154E" w:rsidRPr="00CA0774">
        <w:rPr>
          <w:rFonts w:ascii="EB Garamond" w:hAnsi="EB Garamond" w:cs="EB Garamond"/>
        </w:rPr>
        <w:t>The</w:t>
      </w:r>
      <w:r w:rsidR="005F3986" w:rsidRPr="00CA0774">
        <w:rPr>
          <w:rFonts w:ascii="EB Garamond" w:hAnsi="EB Garamond" w:cs="EB Garamond"/>
        </w:rPr>
        <w:t xml:space="preserve"> ceiling, which must have been 100 feet high, and walls appeared to consist of the same sub</w:t>
      </w:r>
      <w:r w:rsidR="000F2C36" w:rsidRPr="00CA0774">
        <w:rPr>
          <w:rFonts w:ascii="EB Garamond" w:hAnsi="EB Garamond" w:cs="EB Garamond"/>
        </w:rPr>
        <w:t>stance, giving the impression that the pillars had been hewn from raw</w:t>
      </w:r>
      <w:r w:rsidR="009E38B8" w:rsidRPr="00CA0774">
        <w:rPr>
          <w:rFonts w:ascii="EB Garamond" w:hAnsi="EB Garamond" w:cs="EB Garamond"/>
        </w:rPr>
        <w:t xml:space="preserve">, elemental earth. </w:t>
      </w:r>
      <w:r w:rsidR="00630EC4" w:rsidRPr="00CA0774">
        <w:rPr>
          <w:rFonts w:ascii="EB Garamond" w:hAnsi="EB Garamond" w:cs="EB Garamond"/>
        </w:rPr>
        <w:t>Although there were few lights, I could discern</w:t>
      </w:r>
      <w:r w:rsidR="00B96883" w:rsidRPr="00CA0774">
        <w:rPr>
          <w:rFonts w:ascii="EB Garamond" w:hAnsi="EB Garamond" w:cs="EB Garamond"/>
        </w:rPr>
        <w:t xml:space="preserve"> numerous doors and entryways along the walls lining the great hall before us. </w:t>
      </w:r>
    </w:p>
    <w:p w14:paraId="1E733784" w14:textId="63760A39" w:rsidR="007B00E5" w:rsidRPr="00CA0774" w:rsidRDefault="007B00E5" w:rsidP="00676D8C">
      <w:pPr>
        <w:spacing w:line="276" w:lineRule="auto"/>
        <w:ind w:firstLine="360"/>
        <w:rPr>
          <w:rFonts w:ascii="EB Garamond" w:hAnsi="EB Garamond" w:cs="EB Garamond"/>
        </w:rPr>
      </w:pPr>
      <w:r w:rsidRPr="00CA0774">
        <w:rPr>
          <w:rFonts w:ascii="EB Garamond" w:hAnsi="EB Garamond" w:cs="EB Garamond"/>
        </w:rPr>
        <w:t xml:space="preserve">“It’s incredible,” said Kat, almost in a whisper. </w:t>
      </w:r>
      <w:r w:rsidR="0082457F" w:rsidRPr="00CA0774">
        <w:rPr>
          <w:rFonts w:ascii="EB Garamond" w:hAnsi="EB Garamond" w:cs="EB Garamond"/>
        </w:rPr>
        <w:t>“Like something out of a movie.”</w:t>
      </w:r>
    </w:p>
    <w:p w14:paraId="42730606" w14:textId="733A9857" w:rsidR="00692FB6" w:rsidRPr="00CA0774" w:rsidRDefault="00023C90" w:rsidP="00676D8C">
      <w:pPr>
        <w:spacing w:line="276" w:lineRule="auto"/>
        <w:ind w:firstLine="360"/>
        <w:rPr>
          <w:rFonts w:ascii="EB Garamond" w:hAnsi="EB Garamond" w:cs="EB Garamond"/>
        </w:rPr>
      </w:pPr>
      <w:r w:rsidRPr="00CA0774">
        <w:rPr>
          <w:rFonts w:ascii="EB Garamond" w:hAnsi="EB Garamond" w:cs="EB Garamond"/>
        </w:rPr>
        <w:t xml:space="preserve">“No mistake </w:t>
      </w:r>
      <w:r w:rsidR="0074714E" w:rsidRPr="00CA0774">
        <w:rPr>
          <w:rFonts w:ascii="EB Garamond" w:hAnsi="EB Garamond" w:cs="EB Garamond"/>
        </w:rPr>
        <w:t xml:space="preserve">there,” I </w:t>
      </w:r>
      <w:r w:rsidR="00CA03B5" w:rsidRPr="00CA0774">
        <w:rPr>
          <w:rFonts w:ascii="EB Garamond" w:hAnsi="EB Garamond" w:cs="EB Garamond"/>
        </w:rPr>
        <w:t xml:space="preserve">replied. </w:t>
      </w:r>
      <w:r w:rsidR="004869FA" w:rsidRPr="00CA0774">
        <w:rPr>
          <w:rFonts w:ascii="EB Garamond" w:hAnsi="EB Garamond" w:cs="EB Garamond"/>
        </w:rPr>
        <w:t>As the words left my mouth, I heard the stone entrance shut resolutely behind us</w:t>
      </w:r>
      <w:r w:rsidR="00736D12" w:rsidRPr="00CA0774">
        <w:rPr>
          <w:rFonts w:ascii="EB Garamond" w:hAnsi="EB Garamond" w:cs="EB Garamond"/>
        </w:rPr>
        <w:t xml:space="preserve">. Cassius </w:t>
      </w:r>
      <w:r w:rsidR="00177243" w:rsidRPr="00CA0774">
        <w:rPr>
          <w:rFonts w:ascii="EB Garamond" w:hAnsi="EB Garamond" w:cs="EB Garamond"/>
        </w:rPr>
        <w:t>resumed his speech</w:t>
      </w:r>
      <w:r w:rsidR="00736D12" w:rsidRPr="00CA0774">
        <w:rPr>
          <w:rFonts w:ascii="EB Garamond" w:hAnsi="EB Garamond" w:cs="EB Garamond"/>
        </w:rPr>
        <w:t xml:space="preserve">. </w:t>
      </w:r>
    </w:p>
    <w:p w14:paraId="42C3C339" w14:textId="77777777" w:rsidR="00635E46" w:rsidRPr="00CA0774" w:rsidRDefault="00736D12" w:rsidP="00676D8C">
      <w:pPr>
        <w:spacing w:line="276" w:lineRule="auto"/>
        <w:ind w:firstLine="360"/>
        <w:rPr>
          <w:rFonts w:ascii="EB Garamond" w:hAnsi="EB Garamond" w:cs="EB Garamond"/>
        </w:rPr>
      </w:pPr>
      <w:r w:rsidRPr="00CA0774">
        <w:rPr>
          <w:rFonts w:ascii="EB Garamond" w:hAnsi="EB Garamond" w:cs="EB Garamond"/>
        </w:rPr>
        <w:lastRenderedPageBreak/>
        <w:t>“</w:t>
      </w:r>
      <w:r w:rsidR="00373581" w:rsidRPr="00CA0774">
        <w:rPr>
          <w:rFonts w:ascii="EB Garamond" w:hAnsi="EB Garamond" w:cs="EB Garamond"/>
        </w:rPr>
        <w:t xml:space="preserve">Be </w:t>
      </w:r>
      <w:r w:rsidR="00600E99" w:rsidRPr="00CA0774">
        <w:rPr>
          <w:rFonts w:ascii="EB Garamond" w:hAnsi="EB Garamond" w:cs="EB Garamond"/>
        </w:rPr>
        <w:t>at peace</w:t>
      </w:r>
      <w:r w:rsidR="005A593A" w:rsidRPr="00CA0774">
        <w:rPr>
          <w:rFonts w:ascii="EB Garamond" w:hAnsi="EB Garamond" w:cs="EB Garamond"/>
        </w:rPr>
        <w:t>, my friends</w:t>
      </w:r>
      <w:r w:rsidR="00373581" w:rsidRPr="00CA0774">
        <w:rPr>
          <w:rFonts w:ascii="EB Garamond" w:hAnsi="EB Garamond" w:cs="EB Garamond"/>
        </w:rPr>
        <w:t xml:space="preserve">. </w:t>
      </w:r>
      <w:r w:rsidRPr="00CA0774">
        <w:rPr>
          <w:rFonts w:ascii="EB Garamond" w:hAnsi="EB Garamond" w:cs="EB Garamond"/>
        </w:rPr>
        <w:t>Luxor</w:t>
      </w:r>
      <w:r w:rsidR="00717633" w:rsidRPr="00CA0774">
        <w:rPr>
          <w:rFonts w:ascii="EB Garamond" w:hAnsi="EB Garamond" w:cs="EB Garamond"/>
        </w:rPr>
        <w:t>, although it has endured these many centuries, has all the modern</w:t>
      </w:r>
      <w:r w:rsidR="00635E46" w:rsidRPr="00CA0774">
        <w:rPr>
          <w:rFonts w:ascii="EB Garamond" w:hAnsi="EB Garamond" w:cs="EB Garamond"/>
        </w:rPr>
        <w:t xml:space="preserve"> amenities and</w:t>
      </w:r>
      <w:r w:rsidR="00717633" w:rsidRPr="00CA0774">
        <w:rPr>
          <w:rFonts w:ascii="EB Garamond" w:hAnsi="EB Garamond" w:cs="EB Garamond"/>
        </w:rPr>
        <w:t xml:space="preserve"> comforts</w:t>
      </w:r>
      <w:r w:rsidR="00FD5357" w:rsidRPr="00CA0774">
        <w:rPr>
          <w:rFonts w:ascii="EB Garamond" w:hAnsi="EB Garamond" w:cs="EB Garamond"/>
        </w:rPr>
        <w:t xml:space="preserve">. Aurelia will nourish you momentarily, at which point I will be back to discuss our </w:t>
      </w:r>
      <w:r w:rsidR="00373581" w:rsidRPr="00CA0774">
        <w:rPr>
          <w:rFonts w:ascii="EB Garamond" w:hAnsi="EB Garamond" w:cs="EB Garamond"/>
        </w:rPr>
        <w:t>mutual plans.”</w:t>
      </w:r>
    </w:p>
    <w:p w14:paraId="3A896C93" w14:textId="4F3D8CE7" w:rsidR="00736D12" w:rsidRPr="00CA0774" w:rsidRDefault="00635E46" w:rsidP="00676D8C">
      <w:pPr>
        <w:spacing w:line="276" w:lineRule="auto"/>
        <w:ind w:firstLine="360"/>
        <w:rPr>
          <w:rFonts w:ascii="EB Garamond" w:hAnsi="EB Garamond" w:cs="EB Garamond"/>
        </w:rPr>
      </w:pPr>
      <w:r w:rsidRPr="00CA0774">
        <w:rPr>
          <w:rFonts w:ascii="EB Garamond" w:hAnsi="EB Garamond" w:cs="EB Garamond"/>
          <w:i/>
          <w:iCs/>
        </w:rPr>
        <w:t>When did they become mutual?</w:t>
      </w:r>
      <w:r w:rsidR="00373581" w:rsidRPr="00CA0774">
        <w:rPr>
          <w:rFonts w:ascii="EB Garamond" w:hAnsi="EB Garamond" w:cs="EB Garamond"/>
        </w:rPr>
        <w:t xml:space="preserve"> </w:t>
      </w:r>
      <w:r w:rsidR="00202A6E" w:rsidRPr="00CA0774">
        <w:rPr>
          <w:rFonts w:ascii="EB Garamond" w:hAnsi="EB Garamond" w:cs="EB Garamond"/>
        </w:rPr>
        <w:t>“Seems like we don’t have much choice in the matter</w:t>
      </w:r>
      <w:r w:rsidR="00033E05" w:rsidRPr="00CA0774">
        <w:rPr>
          <w:rFonts w:ascii="EB Garamond" w:hAnsi="EB Garamond" w:cs="EB Garamond"/>
        </w:rPr>
        <w:t xml:space="preserve">. Frankly, I’d prefer not to be locked up in this place.” </w:t>
      </w:r>
    </w:p>
    <w:p w14:paraId="34CC4020" w14:textId="7A9A72E5" w:rsidR="00F77260" w:rsidRPr="00CA0774" w:rsidRDefault="00F77260" w:rsidP="00676D8C">
      <w:pPr>
        <w:spacing w:line="276" w:lineRule="auto"/>
        <w:ind w:firstLine="360"/>
        <w:rPr>
          <w:rFonts w:ascii="EB Garamond" w:hAnsi="EB Garamond" w:cs="EB Garamond"/>
        </w:rPr>
      </w:pPr>
      <w:r w:rsidRPr="00CA0774">
        <w:rPr>
          <w:rFonts w:ascii="EB Garamond" w:hAnsi="EB Garamond" w:cs="EB Garamond"/>
        </w:rPr>
        <w:t>“And we’d prefer not to be hunted by the Atheist Welcoming Committee</w:t>
      </w:r>
      <w:r w:rsidR="00CA5E59" w:rsidRPr="00CA0774">
        <w:rPr>
          <w:rFonts w:ascii="EB Garamond" w:hAnsi="EB Garamond" w:cs="EB Garamond"/>
        </w:rPr>
        <w:t xml:space="preserve"> and the various other groups designed to oppress our people</w:t>
      </w:r>
      <w:r w:rsidRPr="00CA0774">
        <w:rPr>
          <w:rFonts w:ascii="EB Garamond" w:hAnsi="EB Garamond" w:cs="EB Garamond"/>
        </w:rPr>
        <w:t>, Mr. White. So it appears we are at an impasse.</w:t>
      </w:r>
      <w:r w:rsidR="00CA5E59" w:rsidRPr="00CA0774">
        <w:rPr>
          <w:rFonts w:ascii="EB Garamond" w:hAnsi="EB Garamond" w:cs="EB Garamond"/>
        </w:rPr>
        <w:t>”</w:t>
      </w:r>
    </w:p>
    <w:p w14:paraId="11C41F47" w14:textId="77777777" w:rsidR="00A705ED" w:rsidRDefault="00A705ED" w:rsidP="00A705ED">
      <w:pPr>
        <w:spacing w:line="276" w:lineRule="auto"/>
        <w:ind w:firstLine="360"/>
        <w:rPr>
          <w:rFonts w:ascii="EB Garamond" w:hAnsi="EB Garamond" w:cs="EB Garamond"/>
        </w:rPr>
      </w:pPr>
    </w:p>
    <w:p w14:paraId="2BF0B399"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4C26AF07" w14:textId="77777777" w:rsidR="00A705ED" w:rsidRPr="00CA0774" w:rsidRDefault="00A705ED" w:rsidP="00A705ED">
      <w:pPr>
        <w:spacing w:line="276" w:lineRule="auto"/>
        <w:ind w:firstLine="360"/>
        <w:rPr>
          <w:rFonts w:ascii="EB Garamond" w:hAnsi="EB Garamond" w:cs="EB Garamond"/>
        </w:rPr>
      </w:pPr>
    </w:p>
    <w:p w14:paraId="1A36B173" w14:textId="4CFE11E3" w:rsidR="00AC7FE2" w:rsidRPr="00CA0774" w:rsidRDefault="00B656EB" w:rsidP="00A97F16">
      <w:pPr>
        <w:pStyle w:val="Heading2"/>
      </w:pPr>
      <w:bookmarkStart w:id="54" w:name="_Toc215334161"/>
      <w:r w:rsidRPr="00CA0774">
        <w:t>2</w:t>
      </w:r>
      <w:bookmarkEnd w:id="54"/>
    </w:p>
    <w:p w14:paraId="23CAAE5B" w14:textId="77777777" w:rsidR="00AC7FE2" w:rsidRPr="00CA0774" w:rsidRDefault="00AC7FE2" w:rsidP="00CA0774">
      <w:pPr>
        <w:spacing w:line="276" w:lineRule="auto"/>
        <w:rPr>
          <w:rFonts w:ascii="EB Garamond" w:hAnsi="EB Garamond" w:cs="EB Garamond"/>
        </w:rPr>
      </w:pPr>
    </w:p>
    <w:p w14:paraId="71505EC0" w14:textId="6BDC7DF5"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A705ED">
        <w:rPr>
          <w:rFonts w:ascii="EB Garamond" w:hAnsi="EB Garamond" w:cs="EB Garamond"/>
          <w:position w:val="-8"/>
          <w:sz w:val="133"/>
        </w:rPr>
        <w:t>W</w:t>
      </w:r>
    </w:p>
    <w:p w14:paraId="6B985513" w14:textId="3CEE4C61" w:rsidR="00AC7FE2" w:rsidRPr="00CA0774" w:rsidRDefault="009852DB" w:rsidP="00A705ED">
      <w:pPr>
        <w:spacing w:line="276" w:lineRule="auto"/>
        <w:rPr>
          <w:rFonts w:ascii="EB Garamond" w:hAnsi="EB Garamond" w:cs="EB Garamond"/>
        </w:rPr>
      </w:pPr>
      <w:r w:rsidRPr="00CA0774">
        <w:rPr>
          <w:rFonts w:ascii="EB Garamond" w:hAnsi="EB Garamond" w:cs="EB Garamond"/>
        </w:rPr>
        <w:t>hat do you think they’re going to do to us?”</w:t>
      </w:r>
      <w:r w:rsidR="005C419A" w:rsidRPr="00CA0774">
        <w:rPr>
          <w:rFonts w:ascii="EB Garamond" w:hAnsi="EB Garamond" w:cs="EB Garamond"/>
        </w:rPr>
        <w:t xml:space="preserve"> I asked Kat. Aurelia, who hadn’t spoken a word, had apparently left for a time </w:t>
      </w:r>
      <w:r w:rsidR="0038629C" w:rsidRPr="00CA0774">
        <w:rPr>
          <w:rFonts w:ascii="EB Garamond" w:hAnsi="EB Garamond" w:cs="EB Garamond"/>
        </w:rPr>
        <w:t xml:space="preserve">to obtain our “nourishment.” </w:t>
      </w:r>
      <w:r w:rsidR="0038629C" w:rsidRPr="00CA0774">
        <w:rPr>
          <w:rFonts w:ascii="EB Garamond" w:hAnsi="EB Garamond" w:cs="EB Garamond"/>
          <w:i/>
          <w:iCs/>
        </w:rPr>
        <w:t>Probably going to poison us by degrees</w:t>
      </w:r>
      <w:r w:rsidR="0038629C" w:rsidRPr="00CA0774">
        <w:rPr>
          <w:rFonts w:ascii="EB Garamond" w:hAnsi="EB Garamond" w:cs="EB Garamond"/>
        </w:rPr>
        <w:t xml:space="preserve">. </w:t>
      </w:r>
    </w:p>
    <w:p w14:paraId="158B3DFF" w14:textId="35ECBA20" w:rsidR="00C14CC1" w:rsidRPr="00CA0774" w:rsidRDefault="00F55819" w:rsidP="00676D8C">
      <w:pPr>
        <w:spacing w:line="276" w:lineRule="auto"/>
        <w:ind w:firstLine="360"/>
        <w:rPr>
          <w:rFonts w:ascii="EB Garamond" w:hAnsi="EB Garamond" w:cs="EB Garamond"/>
        </w:rPr>
      </w:pPr>
      <w:r w:rsidRPr="00CA0774">
        <w:rPr>
          <w:rFonts w:ascii="EB Garamond" w:hAnsi="EB Garamond" w:cs="EB Garamond"/>
        </w:rPr>
        <w:t>“I don’t know,” she answered</w:t>
      </w:r>
      <w:r w:rsidR="005C09EF" w:rsidRPr="00CA0774">
        <w:rPr>
          <w:rFonts w:ascii="EB Garamond" w:hAnsi="EB Garamond" w:cs="EB Garamond"/>
        </w:rPr>
        <w:t>,</w:t>
      </w:r>
      <w:r w:rsidRPr="00CA0774">
        <w:rPr>
          <w:rFonts w:ascii="EB Garamond" w:hAnsi="EB Garamond" w:cs="EB Garamond"/>
        </w:rPr>
        <w:t xml:space="preserve"> looking </w:t>
      </w:r>
      <w:r w:rsidR="00C14CC1" w:rsidRPr="00CA0774">
        <w:rPr>
          <w:rFonts w:ascii="EB Garamond" w:hAnsi="EB Garamond" w:cs="EB Garamond"/>
        </w:rPr>
        <w:t>around</w:t>
      </w:r>
      <w:r w:rsidR="004F093F" w:rsidRPr="00CA0774">
        <w:rPr>
          <w:rFonts w:ascii="EB Garamond" w:hAnsi="EB Garamond" w:cs="EB Garamond"/>
        </w:rPr>
        <w:t xml:space="preserve"> as she spoke. After Cassius’ </w:t>
      </w:r>
      <w:r w:rsidR="00A5467E" w:rsidRPr="00CA0774">
        <w:rPr>
          <w:rFonts w:ascii="EB Garamond" w:hAnsi="EB Garamond" w:cs="EB Garamond"/>
        </w:rPr>
        <w:t xml:space="preserve">speech about being oppressed by the A.W.C., Aurelia had taken us to a stone table along one of the </w:t>
      </w:r>
      <w:r w:rsidR="009A151F" w:rsidRPr="00CA0774">
        <w:rPr>
          <w:rFonts w:ascii="EB Garamond" w:hAnsi="EB Garamond" w:cs="EB Garamond"/>
        </w:rPr>
        <w:t xml:space="preserve">marble walls of the cavern. At that moment we seemed to be entirely alone. </w:t>
      </w:r>
      <w:r w:rsidR="00C14CC1" w:rsidRPr="00CA0774">
        <w:rPr>
          <w:rFonts w:ascii="EB Garamond" w:hAnsi="EB Garamond" w:cs="EB Garamond"/>
        </w:rPr>
        <w:t>“</w:t>
      </w:r>
      <w:r w:rsidR="00B06589" w:rsidRPr="00CA0774">
        <w:rPr>
          <w:rFonts w:ascii="EB Garamond" w:hAnsi="EB Garamond" w:cs="EB Garamond"/>
        </w:rPr>
        <w:t>They’re acting like</w:t>
      </w:r>
      <w:r w:rsidR="00C14CC1" w:rsidRPr="00CA0774">
        <w:rPr>
          <w:rFonts w:ascii="EB Garamond" w:hAnsi="EB Garamond" w:cs="EB Garamond"/>
        </w:rPr>
        <w:t xml:space="preserve"> they’</w:t>
      </w:r>
      <w:r w:rsidR="00B06589" w:rsidRPr="00CA0774">
        <w:rPr>
          <w:rFonts w:ascii="EB Garamond" w:hAnsi="EB Garamond" w:cs="EB Garamond"/>
        </w:rPr>
        <w:t>re</w:t>
      </w:r>
      <w:r w:rsidR="00C14CC1" w:rsidRPr="00CA0774">
        <w:rPr>
          <w:rFonts w:ascii="EB Garamond" w:hAnsi="EB Garamond" w:cs="EB Garamond"/>
        </w:rPr>
        <w:t xml:space="preserve"> either</w:t>
      </w:r>
      <w:r w:rsidR="0050764C" w:rsidRPr="00CA0774">
        <w:rPr>
          <w:rFonts w:ascii="EB Garamond" w:hAnsi="EB Garamond" w:cs="EB Garamond"/>
        </w:rPr>
        <w:t xml:space="preserve"> going to</w:t>
      </w:r>
      <w:r w:rsidR="00C14CC1" w:rsidRPr="00CA0774">
        <w:rPr>
          <w:rFonts w:ascii="EB Garamond" w:hAnsi="EB Garamond" w:cs="EB Garamond"/>
        </w:rPr>
        <w:t xml:space="preserve"> throw us in </w:t>
      </w:r>
      <w:r w:rsidR="0050764C" w:rsidRPr="00CA0774">
        <w:rPr>
          <w:rFonts w:ascii="EB Garamond" w:hAnsi="EB Garamond" w:cs="EB Garamond"/>
        </w:rPr>
        <w:t xml:space="preserve">a </w:t>
      </w:r>
      <w:r w:rsidR="00C14CC1" w:rsidRPr="00CA0774">
        <w:rPr>
          <w:rFonts w:ascii="EB Garamond" w:hAnsi="EB Garamond" w:cs="EB Garamond"/>
        </w:rPr>
        <w:t>prison or torture us.”</w:t>
      </w:r>
    </w:p>
    <w:p w14:paraId="3973FA93" w14:textId="77777777" w:rsidR="00DE43AE" w:rsidRPr="00CA0774" w:rsidRDefault="00C14CC1" w:rsidP="00676D8C">
      <w:pPr>
        <w:spacing w:line="276" w:lineRule="auto"/>
        <w:ind w:firstLine="360"/>
        <w:rPr>
          <w:rFonts w:ascii="EB Garamond" w:hAnsi="EB Garamond" w:cs="EB Garamond"/>
        </w:rPr>
      </w:pPr>
      <w:r w:rsidRPr="00CA0774">
        <w:rPr>
          <w:rFonts w:ascii="EB Garamond" w:hAnsi="EB Garamond" w:cs="EB Garamond"/>
        </w:rPr>
        <w:t>“Maybe both</w:t>
      </w:r>
      <w:r w:rsidR="00DE43AE" w:rsidRPr="00CA0774">
        <w:rPr>
          <w:rFonts w:ascii="EB Garamond" w:hAnsi="EB Garamond" w:cs="EB Garamond"/>
        </w:rPr>
        <w:t>.”</w:t>
      </w:r>
    </w:p>
    <w:p w14:paraId="241B2CA9" w14:textId="2C221940" w:rsidR="00971199" w:rsidRPr="00CA0774" w:rsidRDefault="00DE43AE" w:rsidP="00676D8C">
      <w:pPr>
        <w:spacing w:line="276" w:lineRule="auto"/>
        <w:ind w:firstLine="360"/>
        <w:rPr>
          <w:rFonts w:ascii="EB Garamond" w:hAnsi="EB Garamond" w:cs="EB Garamond"/>
        </w:rPr>
      </w:pPr>
      <w:r w:rsidRPr="00CA0774">
        <w:rPr>
          <w:rFonts w:ascii="EB Garamond" w:hAnsi="EB Garamond" w:cs="EB Garamond"/>
        </w:rPr>
        <w:t>“Well, it’s your fault,” added Kat, a bit of flare in her voice. “</w:t>
      </w:r>
      <w:r w:rsidR="0090790A" w:rsidRPr="00CA0774">
        <w:rPr>
          <w:rFonts w:ascii="EB Garamond" w:hAnsi="EB Garamond" w:cs="EB Garamond"/>
        </w:rPr>
        <w:t xml:space="preserve">I never should have brought you. </w:t>
      </w:r>
      <w:r w:rsidRPr="00CA0774">
        <w:rPr>
          <w:rFonts w:ascii="EB Garamond" w:hAnsi="EB Garamond" w:cs="EB Garamond"/>
        </w:rPr>
        <w:t>They only seem upset because you’re a part of the A.W.C.</w:t>
      </w:r>
      <w:r w:rsidR="005D3B08" w:rsidRPr="00CA0774">
        <w:rPr>
          <w:rFonts w:ascii="EB Garamond" w:hAnsi="EB Garamond" w:cs="EB Garamond"/>
        </w:rPr>
        <w:t>”</w:t>
      </w:r>
    </w:p>
    <w:p w14:paraId="5D4EF998" w14:textId="6632CA94" w:rsidR="00926C80" w:rsidRPr="00CA0774" w:rsidRDefault="00971199" w:rsidP="00676D8C">
      <w:pPr>
        <w:spacing w:line="276" w:lineRule="auto"/>
        <w:ind w:firstLine="360"/>
        <w:rPr>
          <w:rFonts w:ascii="EB Garamond" w:hAnsi="EB Garamond" w:cs="EB Garamond"/>
          <w:i/>
          <w:iCs/>
        </w:rPr>
      </w:pPr>
      <w:r w:rsidRPr="00CA0774">
        <w:rPr>
          <w:rFonts w:ascii="EB Garamond" w:hAnsi="EB Garamond" w:cs="EB Garamond"/>
        </w:rPr>
        <w:t>“I agree that it certainly doesn’t seem to be helping. But why do you think they wouldn’t have done the same thing if you had come alone</w:t>
      </w:r>
      <w:r w:rsidR="00C735AD" w:rsidRPr="00CA0774">
        <w:rPr>
          <w:rFonts w:ascii="EB Garamond" w:hAnsi="EB Garamond" w:cs="EB Garamond"/>
        </w:rPr>
        <w:t xml:space="preserve">?” </w:t>
      </w:r>
      <w:r w:rsidR="00C735AD" w:rsidRPr="00CA0774">
        <w:rPr>
          <w:rFonts w:ascii="EB Garamond" w:hAnsi="EB Garamond" w:cs="EB Garamond"/>
          <w:i/>
          <w:iCs/>
        </w:rPr>
        <w:t>I never would have seen her again.</w:t>
      </w:r>
    </w:p>
    <w:p w14:paraId="20900BA0" w14:textId="445C8304" w:rsidR="00394160" w:rsidRPr="00CA0774" w:rsidRDefault="00394160" w:rsidP="00676D8C">
      <w:pPr>
        <w:spacing w:line="276" w:lineRule="auto"/>
        <w:ind w:firstLine="360"/>
        <w:rPr>
          <w:rFonts w:ascii="EB Garamond" w:hAnsi="EB Garamond" w:cs="EB Garamond"/>
        </w:rPr>
      </w:pPr>
      <w:r w:rsidRPr="00CA0774">
        <w:rPr>
          <w:rFonts w:ascii="EB Garamond" w:hAnsi="EB Garamond" w:cs="EB Garamond"/>
        </w:rPr>
        <w:t>“Because that stupid committee you’re</w:t>
      </w:r>
      <w:r w:rsidR="008947C4" w:rsidRPr="00CA0774">
        <w:rPr>
          <w:rFonts w:ascii="EB Garamond" w:hAnsi="EB Garamond" w:cs="EB Garamond"/>
        </w:rPr>
        <w:t xml:space="preserve"> part of literally hunts and imprisons them.”</w:t>
      </w:r>
    </w:p>
    <w:p w14:paraId="2241A99F" w14:textId="20B4D876" w:rsidR="008947C4" w:rsidRPr="00CA0774" w:rsidRDefault="008947C4" w:rsidP="00676D8C">
      <w:pPr>
        <w:spacing w:line="276" w:lineRule="auto"/>
        <w:ind w:firstLine="360"/>
        <w:rPr>
          <w:rFonts w:ascii="EB Garamond" w:hAnsi="EB Garamond" w:cs="EB Garamond"/>
        </w:rPr>
      </w:pPr>
      <w:r w:rsidRPr="00CA0774">
        <w:rPr>
          <w:rFonts w:ascii="EB Garamond" w:hAnsi="EB Garamond" w:cs="EB Garamond"/>
        </w:rPr>
        <w:t>“Well, they’re</w:t>
      </w:r>
      <w:r w:rsidR="00BB7366" w:rsidRPr="00CA0774">
        <w:rPr>
          <w:rFonts w:ascii="EB Garamond" w:hAnsi="EB Garamond" w:cs="EB Garamond"/>
        </w:rPr>
        <w:t xml:space="preserve"> enslaving </w:t>
      </w:r>
      <w:r w:rsidR="00541F90" w:rsidRPr="00CA0774">
        <w:rPr>
          <w:rFonts w:ascii="EB Garamond" w:hAnsi="EB Garamond" w:cs="EB Garamond"/>
        </w:rPr>
        <w:t>people</w:t>
      </w:r>
      <w:r w:rsidRPr="00CA0774">
        <w:rPr>
          <w:rFonts w:ascii="EB Garamond" w:hAnsi="EB Garamond" w:cs="EB Garamond"/>
        </w:rPr>
        <w:t xml:space="preserve">.” </w:t>
      </w:r>
      <w:r w:rsidRPr="00CA0774">
        <w:rPr>
          <w:rFonts w:ascii="EB Garamond" w:hAnsi="EB Garamond" w:cs="EB Garamond"/>
          <w:i/>
          <w:iCs/>
        </w:rPr>
        <w:t>At least, that’s what I’ve been told</w:t>
      </w:r>
      <w:r w:rsidRPr="00CA0774">
        <w:rPr>
          <w:rFonts w:ascii="EB Garamond" w:hAnsi="EB Garamond" w:cs="EB Garamond"/>
        </w:rPr>
        <w:t xml:space="preserve">. </w:t>
      </w:r>
    </w:p>
    <w:p w14:paraId="72CCD157" w14:textId="7FE1D705" w:rsidR="009B4034" w:rsidRPr="00CA0774" w:rsidRDefault="00CD5784" w:rsidP="00676D8C">
      <w:pPr>
        <w:spacing w:line="276" w:lineRule="auto"/>
        <w:ind w:firstLine="360"/>
        <w:rPr>
          <w:rFonts w:ascii="EB Garamond" w:hAnsi="EB Garamond" w:cs="EB Garamond"/>
        </w:rPr>
      </w:pPr>
      <w:r w:rsidRPr="00CA0774">
        <w:rPr>
          <w:rFonts w:ascii="EB Garamond" w:hAnsi="EB Garamond" w:cs="EB Garamond"/>
        </w:rPr>
        <w:t xml:space="preserve">“Yeah, whatever. Let’s just see what we can do to get out of here.” </w:t>
      </w:r>
    </w:p>
    <w:p w14:paraId="4A316458" w14:textId="67C973FC" w:rsidR="00AB1042" w:rsidRPr="00CA0774" w:rsidRDefault="00AB1042" w:rsidP="00676D8C">
      <w:pPr>
        <w:spacing w:line="276" w:lineRule="auto"/>
        <w:ind w:firstLine="360"/>
        <w:rPr>
          <w:rFonts w:ascii="EB Garamond" w:hAnsi="EB Garamond" w:cs="EB Garamond"/>
        </w:rPr>
      </w:pPr>
      <w:r w:rsidRPr="00CA0774">
        <w:rPr>
          <w:rFonts w:ascii="EB Garamond" w:hAnsi="EB Garamond" w:cs="EB Garamond"/>
          <w:i/>
          <w:iCs/>
        </w:rPr>
        <w:t>So these jerks, almost assuredly neverborns, have captured me. And now Kat’s turned against me. Awesome.</w:t>
      </w:r>
      <w:r w:rsidRPr="00CA0774">
        <w:rPr>
          <w:rFonts w:ascii="EB Garamond" w:hAnsi="EB Garamond" w:cs="EB Garamond"/>
        </w:rPr>
        <w:t xml:space="preserve"> </w:t>
      </w:r>
      <w:r w:rsidR="004F5789" w:rsidRPr="00CA0774">
        <w:rPr>
          <w:rFonts w:ascii="EB Garamond" w:hAnsi="EB Garamond" w:cs="EB Garamond"/>
        </w:rPr>
        <w:t xml:space="preserve">“At least it’s really pretty here. I wonder how many cities </w:t>
      </w:r>
      <w:r w:rsidR="000F1AB8" w:rsidRPr="00CA0774">
        <w:rPr>
          <w:rFonts w:ascii="EB Garamond" w:hAnsi="EB Garamond" w:cs="EB Garamond"/>
        </w:rPr>
        <w:t>there are like this</w:t>
      </w:r>
      <w:r w:rsidR="00865BE1" w:rsidRPr="00CA0774">
        <w:rPr>
          <w:rFonts w:ascii="EB Garamond" w:hAnsi="EB Garamond" w:cs="EB Garamond"/>
        </w:rPr>
        <w:t>.”</w:t>
      </w:r>
    </w:p>
    <w:p w14:paraId="41037334" w14:textId="77777777" w:rsidR="003B5170" w:rsidRPr="00CA0774" w:rsidRDefault="00865BE1" w:rsidP="00676D8C">
      <w:pPr>
        <w:spacing w:line="276" w:lineRule="auto"/>
        <w:ind w:firstLine="360"/>
        <w:rPr>
          <w:rFonts w:ascii="EB Garamond" w:hAnsi="EB Garamond" w:cs="EB Garamond"/>
        </w:rPr>
      </w:pPr>
      <w:r w:rsidRPr="00CA0774">
        <w:rPr>
          <w:rFonts w:ascii="EB Garamond" w:hAnsi="EB Garamond" w:cs="EB Garamond"/>
        </w:rPr>
        <w:t>“There are thousands,” said a voice from behind. I quickly turned m</w:t>
      </w:r>
      <w:r w:rsidR="00A763CD" w:rsidRPr="00CA0774">
        <w:rPr>
          <w:rFonts w:ascii="EB Garamond" w:hAnsi="EB Garamond" w:cs="EB Garamond"/>
        </w:rPr>
        <w:t>y</w:t>
      </w:r>
      <w:r w:rsidRPr="00CA0774">
        <w:rPr>
          <w:rFonts w:ascii="EB Garamond" w:hAnsi="EB Garamond" w:cs="EB Garamond"/>
        </w:rPr>
        <w:t xml:space="preserve"> head and saw Cassius there, </w:t>
      </w:r>
      <w:r w:rsidR="008D11E1" w:rsidRPr="00CA0774">
        <w:rPr>
          <w:rFonts w:ascii="EB Garamond" w:hAnsi="EB Garamond" w:cs="EB Garamond"/>
        </w:rPr>
        <w:t xml:space="preserve">along with a </w:t>
      </w:r>
      <w:r w:rsidR="003A0FF2" w:rsidRPr="00CA0774">
        <w:rPr>
          <w:rFonts w:ascii="EB Garamond" w:hAnsi="EB Garamond" w:cs="EB Garamond"/>
        </w:rPr>
        <w:t xml:space="preserve">tall </w:t>
      </w:r>
      <w:r w:rsidR="008D11E1" w:rsidRPr="00CA0774">
        <w:rPr>
          <w:rFonts w:ascii="EB Garamond" w:hAnsi="EB Garamond" w:cs="EB Garamond"/>
        </w:rPr>
        <w:t xml:space="preserve">woman who was outfitted in </w:t>
      </w:r>
      <w:r w:rsidR="008D11E1" w:rsidRPr="00CA0774">
        <w:rPr>
          <w:rFonts w:ascii="EB Garamond" w:hAnsi="EB Garamond" w:cs="EB Garamond"/>
        </w:rPr>
        <w:lastRenderedPageBreak/>
        <w:t xml:space="preserve">the same medieval garb. </w:t>
      </w:r>
      <w:r w:rsidR="00FE3F4A" w:rsidRPr="00CA0774">
        <w:rPr>
          <w:rFonts w:ascii="EB Garamond" w:hAnsi="EB Garamond" w:cs="EB Garamond"/>
        </w:rPr>
        <w:t>The red hair atop her head was braided in complex patterns</w:t>
      </w:r>
      <w:r w:rsidR="00A763CD" w:rsidRPr="00CA0774">
        <w:rPr>
          <w:rFonts w:ascii="EB Garamond" w:hAnsi="EB Garamond" w:cs="EB Garamond"/>
        </w:rPr>
        <w:t xml:space="preserve">. </w:t>
      </w:r>
      <w:r w:rsidR="00EF6C56" w:rsidRPr="00CA0774">
        <w:rPr>
          <w:rFonts w:ascii="EB Garamond" w:hAnsi="EB Garamond" w:cs="EB Garamond"/>
        </w:rPr>
        <w:t xml:space="preserve">“Many are similar to Luxor, hewn from </w:t>
      </w:r>
      <w:r w:rsidR="006B05FD" w:rsidRPr="00CA0774">
        <w:rPr>
          <w:rFonts w:ascii="EB Garamond" w:hAnsi="EB Garamond" w:cs="EB Garamond"/>
        </w:rPr>
        <w:t xml:space="preserve">elemental earth. Some lie </w:t>
      </w:r>
      <w:r w:rsidR="003B7334" w:rsidRPr="00CA0774">
        <w:rPr>
          <w:rFonts w:ascii="EB Garamond" w:hAnsi="EB Garamond" w:cs="EB Garamond"/>
        </w:rPr>
        <w:t>in the deep places and dark currents of the oceans</w:t>
      </w:r>
      <w:r w:rsidR="00146140" w:rsidRPr="00CA0774">
        <w:rPr>
          <w:rFonts w:ascii="EB Garamond" w:hAnsi="EB Garamond" w:cs="EB Garamond"/>
        </w:rPr>
        <w:t>. Others reside in the cold ice</w:t>
      </w:r>
      <w:r w:rsidR="003B5170" w:rsidRPr="00CA0774">
        <w:rPr>
          <w:rFonts w:ascii="EB Garamond" w:hAnsi="EB Garamond" w:cs="EB Garamond"/>
        </w:rPr>
        <w:t xml:space="preserve"> at the poles. We are everywhere and seemingly nowhere, Mr. White.”</w:t>
      </w:r>
    </w:p>
    <w:p w14:paraId="367367C2" w14:textId="6D97DB3B" w:rsidR="00865BE1" w:rsidRPr="00CA0774" w:rsidRDefault="007F20FE" w:rsidP="00676D8C">
      <w:pPr>
        <w:spacing w:line="276" w:lineRule="auto"/>
        <w:ind w:firstLine="360"/>
        <w:rPr>
          <w:rFonts w:ascii="EB Garamond" w:hAnsi="EB Garamond" w:cs="EB Garamond"/>
        </w:rPr>
      </w:pPr>
      <w:r w:rsidRPr="00CA0774">
        <w:rPr>
          <w:rFonts w:ascii="EB Garamond" w:hAnsi="EB Garamond" w:cs="EB Garamond"/>
          <w:i/>
          <w:iCs/>
        </w:rPr>
        <w:t>Sounds like a good description for insects</w:t>
      </w:r>
      <w:r w:rsidRPr="00CA0774">
        <w:rPr>
          <w:rFonts w:ascii="EB Garamond" w:hAnsi="EB Garamond" w:cs="EB Garamond"/>
        </w:rPr>
        <w:t xml:space="preserve">. “It’s impressive. I’ll give you that.” </w:t>
      </w:r>
      <w:r w:rsidR="0019731E" w:rsidRPr="00CA0774">
        <w:rPr>
          <w:rFonts w:ascii="EB Garamond" w:hAnsi="EB Garamond" w:cs="EB Garamond"/>
        </w:rPr>
        <w:t xml:space="preserve">I re-examined our surroundings, this time engaging the magnification </w:t>
      </w:r>
      <w:r w:rsidR="005F4811" w:rsidRPr="00CA0774">
        <w:rPr>
          <w:rFonts w:ascii="EB Garamond" w:hAnsi="EB Garamond" w:cs="EB Garamond"/>
        </w:rPr>
        <w:t xml:space="preserve">in my eyes. Every corner of the great hall </w:t>
      </w:r>
      <w:r w:rsidR="0007290E" w:rsidRPr="00CA0774">
        <w:rPr>
          <w:rFonts w:ascii="EB Garamond" w:hAnsi="EB Garamond" w:cs="EB Garamond"/>
        </w:rPr>
        <w:t xml:space="preserve">seemed to be </w:t>
      </w:r>
      <w:r w:rsidR="005F4811" w:rsidRPr="00CA0774">
        <w:rPr>
          <w:rFonts w:ascii="EB Garamond" w:hAnsi="EB Garamond" w:cs="EB Garamond"/>
        </w:rPr>
        <w:t>adorned with flowing artwork and unreadable lettering.</w:t>
      </w:r>
      <w:r w:rsidR="00A763CD" w:rsidRPr="00CA0774">
        <w:rPr>
          <w:rFonts w:ascii="EB Garamond" w:hAnsi="EB Garamond" w:cs="EB Garamond"/>
        </w:rPr>
        <w:t xml:space="preserve"> </w:t>
      </w:r>
    </w:p>
    <w:p w14:paraId="6D1AE450" w14:textId="7AB759EC" w:rsidR="00BE67F2" w:rsidRPr="00CA0774" w:rsidRDefault="0019731E" w:rsidP="00676D8C">
      <w:pPr>
        <w:spacing w:line="276" w:lineRule="auto"/>
        <w:ind w:firstLine="360"/>
        <w:rPr>
          <w:rFonts w:ascii="EB Garamond" w:hAnsi="EB Garamond" w:cs="EB Garamond"/>
        </w:rPr>
      </w:pPr>
      <w:r w:rsidRPr="00CA0774">
        <w:rPr>
          <w:rFonts w:ascii="EB Garamond" w:hAnsi="EB Garamond" w:cs="EB Garamond"/>
        </w:rPr>
        <w:t>“Thank you</w:t>
      </w:r>
      <w:r w:rsidR="006872D6" w:rsidRPr="00CA0774">
        <w:rPr>
          <w:rFonts w:ascii="EB Garamond" w:hAnsi="EB Garamond" w:cs="EB Garamond"/>
        </w:rPr>
        <w:t>.</w:t>
      </w:r>
      <w:r w:rsidRPr="00CA0774">
        <w:rPr>
          <w:rFonts w:ascii="EB Garamond" w:hAnsi="EB Garamond" w:cs="EB Garamond"/>
        </w:rPr>
        <w:t xml:space="preserve"> I can discern your sincerity on that point.</w:t>
      </w:r>
      <w:r w:rsidR="0007290E" w:rsidRPr="00CA0774">
        <w:rPr>
          <w:rFonts w:ascii="EB Garamond" w:hAnsi="EB Garamond" w:cs="EB Garamond"/>
        </w:rPr>
        <w:t>” Cassius turned to his red-headed companion</w:t>
      </w:r>
      <w:r w:rsidR="008A078E" w:rsidRPr="00CA0774">
        <w:rPr>
          <w:rFonts w:ascii="EB Garamond" w:hAnsi="EB Garamond" w:cs="EB Garamond"/>
        </w:rPr>
        <w:t xml:space="preserve"> and extended his arm</w:t>
      </w:r>
      <w:r w:rsidR="00C437B9" w:rsidRPr="00CA0774">
        <w:rPr>
          <w:rFonts w:ascii="EB Garamond" w:hAnsi="EB Garamond" w:cs="EB Garamond"/>
        </w:rPr>
        <w:t xml:space="preserve"> in her general direction. “This is </w:t>
      </w:r>
      <w:r w:rsidR="00BE67F2" w:rsidRPr="00CA0774">
        <w:rPr>
          <w:rFonts w:ascii="EB Garamond" w:hAnsi="EB Garamond" w:cs="EB Garamond"/>
        </w:rPr>
        <w:t>Juno. She will dine with us this evening, i</w:t>
      </w:r>
      <w:r w:rsidR="00EF2A0C" w:rsidRPr="00CA0774">
        <w:rPr>
          <w:rFonts w:ascii="EB Garamond" w:hAnsi="EB Garamond" w:cs="EB Garamond"/>
        </w:rPr>
        <w:t>f</w:t>
      </w:r>
      <w:r w:rsidR="00BE67F2" w:rsidRPr="00CA0774">
        <w:rPr>
          <w:rFonts w:ascii="EB Garamond" w:hAnsi="EB Garamond" w:cs="EB Garamond"/>
        </w:rPr>
        <w:t xml:space="preserve"> that is acceptable.”</w:t>
      </w:r>
    </w:p>
    <w:p w14:paraId="51D0FE76" w14:textId="77777777" w:rsidR="004D27B5" w:rsidRPr="00CA0774" w:rsidRDefault="00274C0C" w:rsidP="00676D8C">
      <w:pPr>
        <w:spacing w:line="276" w:lineRule="auto"/>
        <w:ind w:firstLine="360"/>
        <w:rPr>
          <w:rFonts w:ascii="EB Garamond" w:hAnsi="EB Garamond" w:cs="EB Garamond"/>
        </w:rPr>
      </w:pPr>
      <w:r w:rsidRPr="00CA0774">
        <w:rPr>
          <w:rFonts w:ascii="EB Garamond" w:hAnsi="EB Garamond" w:cs="EB Garamond"/>
          <w:i/>
          <w:iCs/>
        </w:rPr>
        <w:t>As if we have a choice</w:t>
      </w:r>
      <w:r w:rsidRPr="00CA0774">
        <w:rPr>
          <w:rFonts w:ascii="EB Garamond" w:hAnsi="EB Garamond" w:cs="EB Garamond"/>
        </w:rPr>
        <w:t>. “Well, since you’ve got us locked away here</w:t>
      </w:r>
      <w:r w:rsidR="00120277" w:rsidRPr="00CA0774">
        <w:rPr>
          <w:rFonts w:ascii="EB Garamond" w:hAnsi="EB Garamond" w:cs="EB Garamond"/>
        </w:rPr>
        <w:t xml:space="preserve"> and all….” Kat shot me another annoyed look, telling me to shut up with the glint in her eyes.</w:t>
      </w:r>
    </w:p>
    <w:p w14:paraId="0A37778B" w14:textId="30F45926" w:rsidR="008E11F4" w:rsidRPr="00CA0774" w:rsidRDefault="004D27B5" w:rsidP="00676D8C">
      <w:pPr>
        <w:spacing w:line="276" w:lineRule="auto"/>
        <w:ind w:firstLine="360"/>
        <w:rPr>
          <w:rFonts w:ascii="EB Garamond" w:hAnsi="EB Garamond" w:cs="EB Garamond"/>
        </w:rPr>
      </w:pPr>
      <w:r w:rsidRPr="00CA0774">
        <w:rPr>
          <w:rFonts w:ascii="EB Garamond" w:hAnsi="EB Garamond" w:cs="EB Garamond"/>
        </w:rPr>
        <w:t>“Excellent</w:t>
      </w:r>
      <w:r w:rsidR="008E11F4" w:rsidRPr="00CA0774">
        <w:rPr>
          <w:rFonts w:ascii="EB Garamond" w:hAnsi="EB Garamond" w:cs="EB Garamond"/>
        </w:rPr>
        <w:t xml:space="preserve">,” replied Cassius as he openly ignored my contempt. </w:t>
      </w:r>
      <w:r w:rsidR="0058304F" w:rsidRPr="00CA0774">
        <w:rPr>
          <w:rFonts w:ascii="EB Garamond" w:hAnsi="EB Garamond" w:cs="EB Garamond"/>
        </w:rPr>
        <w:t>“</w:t>
      </w:r>
      <w:r w:rsidR="008E11F4" w:rsidRPr="00CA0774">
        <w:rPr>
          <w:rFonts w:ascii="EB Garamond" w:hAnsi="EB Garamond" w:cs="EB Garamond"/>
        </w:rPr>
        <w:t>Aurelia will be along momentarily.”</w:t>
      </w:r>
    </w:p>
    <w:p w14:paraId="6077C665" w14:textId="77777777" w:rsidR="00A705ED" w:rsidRDefault="00A705ED" w:rsidP="00A705ED">
      <w:pPr>
        <w:spacing w:line="276" w:lineRule="auto"/>
        <w:ind w:firstLine="360"/>
        <w:rPr>
          <w:rFonts w:ascii="EB Garamond" w:hAnsi="EB Garamond" w:cs="EB Garamond"/>
        </w:rPr>
      </w:pPr>
    </w:p>
    <w:p w14:paraId="6E02E894"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00A17872" w14:textId="77777777" w:rsidR="00A705ED" w:rsidRPr="00CA0774" w:rsidRDefault="00A705ED" w:rsidP="00A705ED">
      <w:pPr>
        <w:spacing w:line="276" w:lineRule="auto"/>
        <w:ind w:firstLine="360"/>
        <w:rPr>
          <w:rFonts w:ascii="EB Garamond" w:hAnsi="EB Garamond" w:cs="EB Garamond"/>
        </w:rPr>
      </w:pPr>
    </w:p>
    <w:p w14:paraId="0E0ED519" w14:textId="52E77B77" w:rsidR="008E11F4" w:rsidRPr="00CA0774" w:rsidRDefault="008E11F4" w:rsidP="00A97F16">
      <w:pPr>
        <w:pStyle w:val="Heading2"/>
      </w:pPr>
      <w:bookmarkStart w:id="55" w:name="_Toc215334162"/>
      <w:r w:rsidRPr="00CA0774">
        <w:t>3</w:t>
      </w:r>
      <w:bookmarkEnd w:id="55"/>
    </w:p>
    <w:p w14:paraId="4963C152" w14:textId="77777777" w:rsidR="008E11F4" w:rsidRPr="00CA0774" w:rsidRDefault="008E11F4" w:rsidP="00676D8C">
      <w:pPr>
        <w:spacing w:line="276" w:lineRule="auto"/>
        <w:ind w:firstLine="360"/>
        <w:rPr>
          <w:rFonts w:ascii="EB Garamond" w:hAnsi="EB Garamond" w:cs="EB Garamond"/>
        </w:rPr>
      </w:pPr>
    </w:p>
    <w:p w14:paraId="45BCAB99" w14:textId="1F13E7FF"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A705ED">
        <w:rPr>
          <w:rFonts w:ascii="EB Garamond" w:hAnsi="EB Garamond" w:cs="EB Garamond"/>
          <w:position w:val="-9"/>
          <w:sz w:val="135"/>
        </w:rPr>
        <w:t>I</w:t>
      </w:r>
    </w:p>
    <w:p w14:paraId="51C3E81A" w14:textId="2B91C196" w:rsidR="0019731E" w:rsidRPr="00CA0774" w:rsidRDefault="00C2317C" w:rsidP="00A705ED">
      <w:pPr>
        <w:spacing w:line="276" w:lineRule="auto"/>
        <w:rPr>
          <w:rFonts w:ascii="EB Garamond" w:hAnsi="EB Garamond" w:cs="EB Garamond"/>
        </w:rPr>
      </w:pPr>
      <w:r w:rsidRPr="00CA0774">
        <w:rPr>
          <w:rFonts w:ascii="EB Garamond" w:hAnsi="EB Garamond" w:cs="EB Garamond"/>
        </w:rPr>
        <w:t xml:space="preserve"> would just like to know how the food</w:t>
      </w:r>
      <w:r w:rsidR="00B7337F" w:rsidRPr="00CA0774">
        <w:rPr>
          <w:rFonts w:ascii="EB Garamond" w:hAnsi="EB Garamond" w:cs="EB Garamond"/>
        </w:rPr>
        <w:t xml:space="preserve"> has</w:t>
      </w:r>
      <w:r w:rsidRPr="00CA0774">
        <w:rPr>
          <w:rFonts w:ascii="EB Garamond" w:hAnsi="EB Garamond" w:cs="EB Garamond"/>
        </w:rPr>
        <w:t xml:space="preserve"> so much … </w:t>
      </w:r>
      <w:r w:rsidR="00FE225F" w:rsidRPr="00CA0774">
        <w:rPr>
          <w:rFonts w:ascii="EB Garamond" w:hAnsi="EB Garamond" w:cs="EB Garamond"/>
        </w:rPr>
        <w:t>flavor</w:t>
      </w:r>
      <w:r w:rsidR="00EC73F5" w:rsidRPr="00CA0774">
        <w:rPr>
          <w:rFonts w:ascii="EB Garamond" w:hAnsi="EB Garamond" w:cs="EB Garamond"/>
        </w:rPr>
        <w:t>.” I took another bite of whatever it was in front of me</w:t>
      </w:r>
      <w:r w:rsidR="00B7337F" w:rsidRPr="00CA0774">
        <w:rPr>
          <w:rFonts w:ascii="EB Garamond" w:hAnsi="EB Garamond" w:cs="EB Garamond"/>
        </w:rPr>
        <w:t>—it</w:t>
      </w:r>
      <w:r w:rsidR="00EC73F5" w:rsidRPr="00CA0774">
        <w:rPr>
          <w:rFonts w:ascii="EB Garamond" w:hAnsi="EB Garamond" w:cs="EB Garamond"/>
        </w:rPr>
        <w:t xml:space="preserve"> appeared to be a</w:t>
      </w:r>
      <w:r w:rsidR="00B7337F" w:rsidRPr="00CA0774">
        <w:rPr>
          <w:rFonts w:ascii="EB Garamond" w:hAnsi="EB Garamond" w:cs="EB Garamond"/>
        </w:rPr>
        <w:t xml:space="preserve"> buttery</w:t>
      </w:r>
      <w:r w:rsidR="00EC73F5" w:rsidRPr="00CA0774">
        <w:rPr>
          <w:rFonts w:ascii="EB Garamond" w:hAnsi="EB Garamond" w:cs="EB Garamond"/>
        </w:rPr>
        <w:t xml:space="preserve"> pasta of some kind</w:t>
      </w:r>
      <w:r w:rsidR="006D0525" w:rsidRPr="00CA0774">
        <w:rPr>
          <w:rFonts w:ascii="EB Garamond" w:hAnsi="EB Garamond" w:cs="EB Garamond"/>
        </w:rPr>
        <w:t xml:space="preserve">. It certainly didn’t match mortal food, but to decipher any </w:t>
      </w:r>
      <w:r w:rsidR="00FE225F" w:rsidRPr="00CA0774">
        <w:rPr>
          <w:rFonts w:ascii="EB Garamond" w:hAnsi="EB Garamond" w:cs="EB Garamond"/>
        </w:rPr>
        <w:t xml:space="preserve">taste </w:t>
      </w:r>
      <w:r w:rsidR="006D0525" w:rsidRPr="00CA0774">
        <w:rPr>
          <w:rFonts w:ascii="EB Garamond" w:hAnsi="EB Garamond" w:cs="EB Garamond"/>
        </w:rPr>
        <w:t>sensation</w:t>
      </w:r>
      <w:r w:rsidR="00CE4D8D" w:rsidRPr="00CA0774">
        <w:rPr>
          <w:rFonts w:ascii="EB Garamond" w:hAnsi="EB Garamond" w:cs="EB Garamond"/>
        </w:rPr>
        <w:t xml:space="preserve"> at all</w:t>
      </w:r>
      <w:r w:rsidR="006D0525" w:rsidRPr="00CA0774">
        <w:rPr>
          <w:rFonts w:ascii="EB Garamond" w:hAnsi="EB Garamond" w:cs="EB Garamond"/>
        </w:rPr>
        <w:t xml:space="preserve"> </w:t>
      </w:r>
      <w:r w:rsidR="00D71591" w:rsidRPr="00CA0774">
        <w:rPr>
          <w:rFonts w:ascii="EB Garamond" w:hAnsi="EB Garamond" w:cs="EB Garamond"/>
        </w:rPr>
        <w:t xml:space="preserve">was amazing. </w:t>
      </w:r>
      <w:r w:rsidR="00120277" w:rsidRPr="00CA0774">
        <w:rPr>
          <w:rFonts w:ascii="EB Garamond" w:hAnsi="EB Garamond" w:cs="EB Garamond"/>
        </w:rPr>
        <w:t xml:space="preserve"> </w:t>
      </w:r>
      <w:r w:rsidR="0019731E" w:rsidRPr="00CA0774">
        <w:rPr>
          <w:rFonts w:ascii="EB Garamond" w:hAnsi="EB Garamond" w:cs="EB Garamond"/>
        </w:rPr>
        <w:t xml:space="preserve"> </w:t>
      </w:r>
    </w:p>
    <w:p w14:paraId="115392BA" w14:textId="25CE251D" w:rsidR="000849F6" w:rsidRPr="00CA0774" w:rsidRDefault="000849F6" w:rsidP="00676D8C">
      <w:pPr>
        <w:spacing w:line="276" w:lineRule="auto"/>
        <w:ind w:firstLine="360"/>
        <w:rPr>
          <w:rFonts w:ascii="EB Garamond" w:hAnsi="EB Garamond" w:cs="EB Garamond"/>
        </w:rPr>
      </w:pPr>
      <w:r w:rsidRPr="00CA0774">
        <w:rPr>
          <w:rFonts w:ascii="EB Garamond" w:hAnsi="EB Garamond" w:cs="EB Garamond"/>
        </w:rPr>
        <w:t xml:space="preserve">Juno smiled as I raved about the </w:t>
      </w:r>
      <w:r w:rsidR="00E12926" w:rsidRPr="00CA0774">
        <w:rPr>
          <w:rFonts w:ascii="EB Garamond" w:hAnsi="EB Garamond" w:cs="EB Garamond"/>
        </w:rPr>
        <w:t xml:space="preserve">meal. </w:t>
      </w:r>
      <w:r w:rsidR="005D64C2" w:rsidRPr="00CA0774">
        <w:rPr>
          <w:rFonts w:ascii="EB Garamond" w:hAnsi="EB Garamond" w:cs="EB Garamond"/>
        </w:rPr>
        <w:t xml:space="preserve">“We’ve had quite a bit more time to perfect the art of cuisine than your people. </w:t>
      </w:r>
      <w:r w:rsidR="00634CD4" w:rsidRPr="00CA0774">
        <w:rPr>
          <w:rFonts w:ascii="EB Garamond" w:hAnsi="EB Garamond" w:cs="EB Garamond"/>
        </w:rPr>
        <w:t xml:space="preserve">After all, </w:t>
      </w:r>
      <w:r w:rsidR="00CE4D8D" w:rsidRPr="00CA0774">
        <w:rPr>
          <w:rFonts w:ascii="EB Garamond" w:hAnsi="EB Garamond" w:cs="EB Garamond"/>
        </w:rPr>
        <w:t xml:space="preserve">you were placed </w:t>
      </w:r>
      <w:r w:rsidR="00634CD4" w:rsidRPr="00CA0774">
        <w:rPr>
          <w:rFonts w:ascii="EB Garamond" w:hAnsi="EB Garamond" w:cs="EB Garamond"/>
        </w:rPr>
        <w:t>in a city full of the newly dead.”</w:t>
      </w:r>
    </w:p>
    <w:p w14:paraId="5C31E6CA" w14:textId="2681D215" w:rsidR="00634CD4" w:rsidRPr="00CA0774" w:rsidRDefault="007F098A" w:rsidP="00676D8C">
      <w:pPr>
        <w:spacing w:line="276" w:lineRule="auto"/>
        <w:ind w:firstLine="360"/>
        <w:rPr>
          <w:rFonts w:ascii="EB Garamond" w:hAnsi="EB Garamond" w:cs="EB Garamond"/>
        </w:rPr>
      </w:pPr>
      <w:r w:rsidRPr="00CA0774">
        <w:rPr>
          <w:rFonts w:ascii="EB Garamond" w:hAnsi="EB Garamond" w:cs="EB Garamond"/>
          <w:i/>
          <w:iCs/>
        </w:rPr>
        <w:t>Your</w:t>
      </w:r>
      <w:r w:rsidR="00634CD4" w:rsidRPr="00CA0774">
        <w:rPr>
          <w:rFonts w:ascii="EB Garamond" w:hAnsi="EB Garamond" w:cs="EB Garamond"/>
          <w:i/>
          <w:iCs/>
        </w:rPr>
        <w:t xml:space="preserve"> people</w:t>
      </w:r>
      <w:r w:rsidR="00634CD4" w:rsidRPr="00CA0774">
        <w:rPr>
          <w:rFonts w:ascii="EB Garamond" w:hAnsi="EB Garamond" w:cs="EB Garamond"/>
        </w:rPr>
        <w:t>. “Then why didn’t you come and get me?”</w:t>
      </w:r>
      <w:r w:rsidR="00B76EBE" w:rsidRPr="00CA0774">
        <w:rPr>
          <w:rFonts w:ascii="EB Garamond" w:hAnsi="EB Garamond" w:cs="EB Garamond"/>
        </w:rPr>
        <w:t xml:space="preserve"> I realized after</w:t>
      </w:r>
      <w:r w:rsidRPr="00CA0774">
        <w:rPr>
          <w:rFonts w:ascii="EB Garamond" w:hAnsi="EB Garamond" w:cs="EB Garamond"/>
        </w:rPr>
        <w:t xml:space="preserve"> asking</w:t>
      </w:r>
      <w:r w:rsidR="00B76EBE" w:rsidRPr="00CA0774">
        <w:rPr>
          <w:rFonts w:ascii="EB Garamond" w:hAnsi="EB Garamond" w:cs="EB Garamond"/>
        </w:rPr>
        <w:t xml:space="preserve"> my question that I was speaking with my mouth full. </w:t>
      </w:r>
      <w:r w:rsidR="00B76EBE" w:rsidRPr="00CA0774">
        <w:rPr>
          <w:rFonts w:ascii="EB Garamond" w:hAnsi="EB Garamond" w:cs="EB Garamond"/>
          <w:i/>
          <w:iCs/>
        </w:rPr>
        <w:t>I wonder if that’s considered rude here?</w:t>
      </w:r>
    </w:p>
    <w:p w14:paraId="0AFE5BFC" w14:textId="73EE6E1E" w:rsidR="00B76EBE" w:rsidRPr="00CA0774" w:rsidRDefault="006C73A7" w:rsidP="00676D8C">
      <w:pPr>
        <w:spacing w:line="276" w:lineRule="auto"/>
        <w:ind w:firstLine="360"/>
        <w:rPr>
          <w:rFonts w:ascii="EB Garamond" w:hAnsi="EB Garamond" w:cs="EB Garamond"/>
        </w:rPr>
      </w:pPr>
      <w:r w:rsidRPr="00CA0774">
        <w:rPr>
          <w:rFonts w:ascii="EB Garamond" w:hAnsi="EB Garamond" w:cs="EB Garamond"/>
        </w:rPr>
        <w:t xml:space="preserve">“Excuse me?” said Juno, still being polite. </w:t>
      </w:r>
    </w:p>
    <w:p w14:paraId="275A2782" w14:textId="19790820" w:rsidR="006C73A7" w:rsidRPr="00CA0774" w:rsidRDefault="00BF4DB0" w:rsidP="00676D8C">
      <w:pPr>
        <w:spacing w:line="276" w:lineRule="auto"/>
        <w:ind w:firstLine="360"/>
        <w:rPr>
          <w:rFonts w:ascii="EB Garamond" w:hAnsi="EB Garamond" w:cs="EB Garamond"/>
        </w:rPr>
      </w:pPr>
      <w:r w:rsidRPr="00CA0774">
        <w:rPr>
          <w:rFonts w:ascii="EB Garamond" w:hAnsi="EB Garamond" w:cs="EB Garamond"/>
        </w:rPr>
        <w:t>Kat gave me another warning glance but I continued nonetheless. “</w:t>
      </w:r>
      <w:r w:rsidR="00377CC3" w:rsidRPr="00CA0774">
        <w:rPr>
          <w:rFonts w:ascii="EB Garamond" w:hAnsi="EB Garamond" w:cs="EB Garamond"/>
        </w:rPr>
        <w:t xml:space="preserve">Why do you allow </w:t>
      </w:r>
      <w:r w:rsidR="00436E68" w:rsidRPr="00CA0774">
        <w:rPr>
          <w:rFonts w:ascii="EB Garamond" w:hAnsi="EB Garamond" w:cs="EB Garamond"/>
        </w:rPr>
        <w:t xml:space="preserve">cities like Newfoundland to manage the recently dead? Why didn’t you come and grab me right </w:t>
      </w:r>
      <w:r w:rsidR="00CF472B" w:rsidRPr="00CA0774">
        <w:rPr>
          <w:rFonts w:ascii="EB Garamond" w:hAnsi="EB Garamond" w:cs="EB Garamond"/>
        </w:rPr>
        <w:t>when I died</w:t>
      </w:r>
      <w:r w:rsidR="00436E68" w:rsidRPr="00CA0774">
        <w:rPr>
          <w:rFonts w:ascii="EB Garamond" w:hAnsi="EB Garamond" w:cs="EB Garamond"/>
        </w:rPr>
        <w:t xml:space="preserve">? Why wait until tonight to bring your brute squad and lock us in here? Do I need to be </w:t>
      </w:r>
      <w:r w:rsidR="00045E29" w:rsidRPr="00CA0774">
        <w:rPr>
          <w:rFonts w:ascii="EB Garamond" w:hAnsi="EB Garamond" w:cs="EB Garamond"/>
        </w:rPr>
        <w:t>clearer</w:t>
      </w:r>
      <w:r w:rsidR="00436E68" w:rsidRPr="00CA0774">
        <w:rPr>
          <w:rFonts w:ascii="EB Garamond" w:hAnsi="EB Garamond" w:cs="EB Garamond"/>
        </w:rPr>
        <w:t xml:space="preserve"> on </w:t>
      </w:r>
      <w:r w:rsidR="00CF472B" w:rsidRPr="00CA0774">
        <w:rPr>
          <w:rFonts w:ascii="EB Garamond" w:hAnsi="EB Garamond" w:cs="EB Garamond"/>
        </w:rPr>
        <w:t>th</w:t>
      </w:r>
      <w:r w:rsidR="006A7825" w:rsidRPr="00CA0774">
        <w:rPr>
          <w:rFonts w:ascii="EB Garamond" w:hAnsi="EB Garamond" w:cs="EB Garamond"/>
        </w:rPr>
        <w:t>ese</w:t>
      </w:r>
      <w:r w:rsidR="00CF472B" w:rsidRPr="00CA0774">
        <w:rPr>
          <w:rFonts w:ascii="EB Garamond" w:hAnsi="EB Garamond" w:cs="EB Garamond"/>
        </w:rPr>
        <w:t xml:space="preserve"> question</w:t>
      </w:r>
      <w:r w:rsidR="006A7825" w:rsidRPr="00CA0774">
        <w:rPr>
          <w:rFonts w:ascii="EB Garamond" w:hAnsi="EB Garamond" w:cs="EB Garamond"/>
        </w:rPr>
        <w:t>s</w:t>
      </w:r>
      <w:r w:rsidR="00CF472B" w:rsidRPr="00CA0774">
        <w:rPr>
          <w:rFonts w:ascii="EB Garamond" w:hAnsi="EB Garamond" w:cs="EB Garamond"/>
        </w:rPr>
        <w:t xml:space="preserve">?” </w:t>
      </w:r>
      <w:r w:rsidR="00CF472B" w:rsidRPr="00CA0774">
        <w:rPr>
          <w:rFonts w:ascii="EB Garamond" w:hAnsi="EB Garamond" w:cs="EB Garamond"/>
          <w:i/>
          <w:iCs/>
        </w:rPr>
        <w:t>Pretty high on the tension scale there</w:t>
      </w:r>
      <w:r w:rsidR="00CF472B" w:rsidRPr="00CA0774">
        <w:rPr>
          <w:rFonts w:ascii="EB Garamond" w:hAnsi="EB Garamond" w:cs="EB Garamond"/>
        </w:rPr>
        <w:t xml:space="preserve">. </w:t>
      </w:r>
    </w:p>
    <w:p w14:paraId="2093FC07" w14:textId="650DEAB5" w:rsidR="00CF472B" w:rsidRPr="00CA0774" w:rsidRDefault="006A7825" w:rsidP="00676D8C">
      <w:pPr>
        <w:spacing w:line="276" w:lineRule="auto"/>
        <w:ind w:firstLine="360"/>
        <w:rPr>
          <w:rFonts w:ascii="EB Garamond" w:hAnsi="EB Garamond" w:cs="EB Garamond"/>
        </w:rPr>
      </w:pPr>
      <w:r w:rsidRPr="00CA0774">
        <w:rPr>
          <w:rFonts w:ascii="EB Garamond" w:hAnsi="EB Garamond" w:cs="EB Garamond"/>
        </w:rPr>
        <w:t>“Mr. White,” said Cassius, a</w:t>
      </w:r>
      <w:r w:rsidR="00826C4B" w:rsidRPr="00CA0774">
        <w:rPr>
          <w:rFonts w:ascii="EB Garamond" w:hAnsi="EB Garamond" w:cs="EB Garamond"/>
        </w:rPr>
        <w:t>n awkward laugh</w:t>
      </w:r>
      <w:r w:rsidRPr="00CA0774">
        <w:rPr>
          <w:rFonts w:ascii="EB Garamond" w:hAnsi="EB Garamond" w:cs="EB Garamond"/>
        </w:rPr>
        <w:t xml:space="preserve"> escaping his lips, “we’re content to let your peo</w:t>
      </w:r>
      <w:r w:rsidR="00C05F62" w:rsidRPr="00CA0774">
        <w:rPr>
          <w:rFonts w:ascii="EB Garamond" w:hAnsi="EB Garamond" w:cs="EB Garamond"/>
        </w:rPr>
        <w:t>ple manage their own affairs—if that is their desire</w:t>
      </w:r>
      <w:r w:rsidR="00B71AC0" w:rsidRPr="00CA0774">
        <w:rPr>
          <w:rFonts w:ascii="EB Garamond" w:hAnsi="EB Garamond" w:cs="EB Garamond"/>
        </w:rPr>
        <w:t>. We have offered our services many times throughout the ages, but are typically rejected</w:t>
      </w:r>
      <w:r w:rsidR="00FB52EC" w:rsidRPr="00CA0774">
        <w:rPr>
          <w:rFonts w:ascii="EB Garamond" w:hAnsi="EB Garamond" w:cs="EB Garamond"/>
        </w:rPr>
        <w:t xml:space="preserve"> due to unfounded prejudice.”</w:t>
      </w:r>
    </w:p>
    <w:p w14:paraId="7247143B" w14:textId="54EC1640" w:rsidR="00A03388" w:rsidRPr="00CA0774" w:rsidRDefault="00AB52DC" w:rsidP="00676D8C">
      <w:pPr>
        <w:spacing w:line="276" w:lineRule="auto"/>
        <w:ind w:firstLine="360"/>
        <w:rPr>
          <w:rFonts w:ascii="EB Garamond" w:hAnsi="EB Garamond" w:cs="EB Garamond"/>
        </w:rPr>
      </w:pPr>
      <w:r w:rsidRPr="00CA0774">
        <w:rPr>
          <w:rFonts w:ascii="EB Garamond" w:hAnsi="EB Garamond" w:cs="EB Garamond"/>
        </w:rPr>
        <w:t>“And why have you suddenly become so interested in Kat and me?”</w:t>
      </w:r>
      <w:r w:rsidR="00E65E6D" w:rsidRPr="00CA0774">
        <w:rPr>
          <w:rFonts w:ascii="EB Garamond" w:hAnsi="EB Garamond" w:cs="EB Garamond"/>
        </w:rPr>
        <w:t xml:space="preserve"> </w:t>
      </w:r>
    </w:p>
    <w:p w14:paraId="2DEB70C0" w14:textId="218ED071" w:rsidR="00E65E6D" w:rsidRPr="00CA0774" w:rsidRDefault="00E65E6D" w:rsidP="00676D8C">
      <w:pPr>
        <w:spacing w:line="276" w:lineRule="auto"/>
        <w:ind w:firstLine="360"/>
        <w:rPr>
          <w:rFonts w:ascii="EB Garamond" w:hAnsi="EB Garamond" w:cs="EB Garamond"/>
        </w:rPr>
      </w:pPr>
      <w:r w:rsidRPr="00CA0774">
        <w:rPr>
          <w:rFonts w:ascii="EB Garamond" w:hAnsi="EB Garamond" w:cs="EB Garamond"/>
        </w:rPr>
        <w:t xml:space="preserve">Juno put down her eating utensil </w:t>
      </w:r>
      <w:r w:rsidR="001679FA" w:rsidRPr="00CA0774">
        <w:rPr>
          <w:rFonts w:ascii="EB Garamond" w:hAnsi="EB Garamond" w:cs="EB Garamond"/>
        </w:rPr>
        <w:t xml:space="preserve">and stared at me hard. “We aren’t actually that interested in you, Mr. White. Katherine, however, appears to be someone who is </w:t>
      </w:r>
      <w:r w:rsidR="00D7078F" w:rsidRPr="00CA0774">
        <w:rPr>
          <w:rFonts w:ascii="EB Garamond" w:hAnsi="EB Garamond" w:cs="EB Garamond"/>
        </w:rPr>
        <w:t xml:space="preserve">focused on </w:t>
      </w:r>
      <w:r w:rsidR="001679FA" w:rsidRPr="00CA0774">
        <w:rPr>
          <w:rFonts w:ascii="EB Garamond" w:hAnsi="EB Garamond" w:cs="EB Garamond"/>
        </w:rPr>
        <w:t xml:space="preserve">breaking the shackles of both Newfoundland </w:t>
      </w:r>
      <w:r w:rsidR="001679FA" w:rsidRPr="00CA0774">
        <w:rPr>
          <w:rFonts w:ascii="EB Garamond" w:hAnsi="EB Garamond" w:cs="EB Garamond"/>
        </w:rPr>
        <w:lastRenderedPageBreak/>
        <w:t xml:space="preserve">and the status quo. It </w:t>
      </w:r>
      <w:r w:rsidR="00D84A54" w:rsidRPr="00CA0774">
        <w:rPr>
          <w:rFonts w:ascii="EB Garamond" w:hAnsi="EB Garamond" w:cs="EB Garamond"/>
        </w:rPr>
        <w:t>is</w:t>
      </w:r>
      <w:r w:rsidR="005D56AB" w:rsidRPr="00CA0774">
        <w:rPr>
          <w:rFonts w:ascii="EB Garamond" w:hAnsi="EB Garamond" w:cs="EB Garamond"/>
        </w:rPr>
        <w:t xml:space="preserve"> because of her—certainly not you—that we dine together this evening.”</w:t>
      </w:r>
    </w:p>
    <w:p w14:paraId="7FDA3457" w14:textId="317DBCC8" w:rsidR="00B7003F" w:rsidRPr="00CA0774" w:rsidRDefault="00B7003F" w:rsidP="00676D8C">
      <w:pPr>
        <w:spacing w:line="276" w:lineRule="auto"/>
        <w:ind w:firstLine="360"/>
        <w:rPr>
          <w:rFonts w:ascii="EB Garamond" w:hAnsi="EB Garamond" w:cs="EB Garamond"/>
        </w:rPr>
      </w:pPr>
      <w:r w:rsidRPr="00CA0774">
        <w:rPr>
          <w:rFonts w:ascii="EB Garamond" w:hAnsi="EB Garamond" w:cs="EB Garamond"/>
        </w:rPr>
        <w:t>I laughed out loud and looked to Kat for her reaction. “Is that true, Kat? You want to do some shackle-breaking tonight?”</w:t>
      </w:r>
      <w:r w:rsidR="004B30EE" w:rsidRPr="00CA0774">
        <w:rPr>
          <w:rFonts w:ascii="EB Garamond" w:hAnsi="EB Garamond" w:cs="EB Garamond"/>
        </w:rPr>
        <w:t xml:space="preserve"> </w:t>
      </w:r>
      <w:r w:rsidR="004B30EE" w:rsidRPr="00CA0774">
        <w:rPr>
          <w:rFonts w:ascii="EB Garamond" w:hAnsi="EB Garamond" w:cs="EB Garamond"/>
          <w:i/>
          <w:iCs/>
        </w:rPr>
        <w:t>She actually might, knowing her.</w:t>
      </w:r>
    </w:p>
    <w:p w14:paraId="46E9109F" w14:textId="36041277" w:rsidR="004B30EE" w:rsidRPr="00CA0774" w:rsidRDefault="00242E06" w:rsidP="00676D8C">
      <w:pPr>
        <w:spacing w:line="276" w:lineRule="auto"/>
        <w:ind w:firstLine="360"/>
        <w:rPr>
          <w:rFonts w:ascii="EB Garamond" w:hAnsi="EB Garamond" w:cs="EB Garamond"/>
        </w:rPr>
      </w:pPr>
      <w:r w:rsidRPr="00CA0774">
        <w:rPr>
          <w:rFonts w:ascii="EB Garamond" w:hAnsi="EB Garamond" w:cs="EB Garamond"/>
        </w:rPr>
        <w:t xml:space="preserve">Kat took another bite of food and stared down at her plate. “I’m up for anything, especially if it </w:t>
      </w:r>
      <w:r w:rsidR="008459C6" w:rsidRPr="00CA0774">
        <w:rPr>
          <w:rFonts w:ascii="EB Garamond" w:hAnsi="EB Garamond" w:cs="EB Garamond"/>
        </w:rPr>
        <w:t>feels</w:t>
      </w:r>
      <w:r w:rsidRPr="00CA0774">
        <w:rPr>
          <w:rFonts w:ascii="EB Garamond" w:hAnsi="EB Garamond" w:cs="EB Garamond"/>
        </w:rPr>
        <w:t xml:space="preserve"> this real.” </w:t>
      </w:r>
    </w:p>
    <w:p w14:paraId="77602211" w14:textId="215193FA" w:rsidR="00AC32EC" w:rsidRPr="00CA0774" w:rsidRDefault="0060346F" w:rsidP="00676D8C">
      <w:pPr>
        <w:spacing w:line="276" w:lineRule="auto"/>
        <w:ind w:firstLine="360"/>
        <w:rPr>
          <w:rFonts w:ascii="EB Garamond" w:hAnsi="EB Garamond" w:cs="EB Garamond"/>
        </w:rPr>
      </w:pPr>
      <w:r w:rsidRPr="00CA0774">
        <w:rPr>
          <w:rFonts w:ascii="EB Garamond" w:hAnsi="EB Garamond" w:cs="EB Garamond"/>
          <w:i/>
          <w:iCs/>
        </w:rPr>
        <w:t>Is submission her strategy for getting out of here?</w:t>
      </w:r>
      <w:r w:rsidR="00AC32EC" w:rsidRPr="00CA0774">
        <w:rPr>
          <w:rFonts w:ascii="EB Garamond" w:hAnsi="EB Garamond" w:cs="EB Garamond"/>
        </w:rPr>
        <w:t xml:space="preserve"> “Well, wonderful.</w:t>
      </w:r>
      <w:r w:rsidR="00CB7D85" w:rsidRPr="00CA0774">
        <w:rPr>
          <w:rFonts w:ascii="EB Garamond" w:hAnsi="EB Garamond" w:cs="EB Garamond"/>
        </w:rPr>
        <w:t xml:space="preserve"> </w:t>
      </w:r>
      <w:r w:rsidR="00E22337" w:rsidRPr="00CA0774">
        <w:rPr>
          <w:rFonts w:ascii="EB Garamond" w:hAnsi="EB Garamond" w:cs="EB Garamond"/>
        </w:rPr>
        <w:t xml:space="preserve">So what’s on the docket? </w:t>
      </w:r>
      <w:r w:rsidR="003C744A" w:rsidRPr="00CA0774">
        <w:rPr>
          <w:rFonts w:ascii="EB Garamond" w:hAnsi="EB Garamond" w:cs="EB Garamond"/>
        </w:rPr>
        <w:t xml:space="preserve">You guys take us to your leader at this point? Maybe </w:t>
      </w:r>
      <w:r w:rsidR="00151F8D" w:rsidRPr="00CA0774">
        <w:rPr>
          <w:rFonts w:ascii="EB Garamond" w:hAnsi="EB Garamond" w:cs="EB Garamond"/>
        </w:rPr>
        <w:t>medieval</w:t>
      </w:r>
      <w:r w:rsidR="003C744A" w:rsidRPr="00CA0774">
        <w:rPr>
          <w:rFonts w:ascii="EB Garamond" w:hAnsi="EB Garamond" w:cs="EB Garamond"/>
        </w:rPr>
        <w:t xml:space="preserve"> torture of some kind? Lessons on servitude?”</w:t>
      </w:r>
    </w:p>
    <w:p w14:paraId="0DB67147" w14:textId="09DAAF0C" w:rsidR="00457159" w:rsidRPr="00CA0774" w:rsidRDefault="00457159" w:rsidP="00676D8C">
      <w:pPr>
        <w:spacing w:line="276" w:lineRule="auto"/>
        <w:ind w:firstLine="360"/>
        <w:rPr>
          <w:rFonts w:ascii="EB Garamond" w:hAnsi="EB Garamond" w:cs="EB Garamond"/>
        </w:rPr>
      </w:pPr>
      <w:r w:rsidRPr="00CA0774">
        <w:rPr>
          <w:rFonts w:ascii="EB Garamond" w:hAnsi="EB Garamond" w:cs="EB Garamond"/>
        </w:rPr>
        <w:t>“Nothing of the sort,” replied Cassius with a renewed smile. “</w:t>
      </w:r>
      <w:r w:rsidR="00613365" w:rsidRPr="00CA0774">
        <w:rPr>
          <w:rFonts w:ascii="EB Garamond" w:hAnsi="EB Garamond" w:cs="EB Garamond"/>
        </w:rPr>
        <w:t xml:space="preserve">After we finish here, Juno will give you a tour of our home. She should be able to answer </w:t>
      </w:r>
      <w:r w:rsidR="006A652E" w:rsidRPr="00CA0774">
        <w:rPr>
          <w:rFonts w:ascii="EB Garamond" w:hAnsi="EB Garamond" w:cs="EB Garamond"/>
        </w:rPr>
        <w:t>all of your questions.”</w:t>
      </w:r>
    </w:p>
    <w:p w14:paraId="257A02F4" w14:textId="28B9E808" w:rsidR="006A652E" w:rsidRPr="00CA0774" w:rsidRDefault="006A652E" w:rsidP="00676D8C">
      <w:pPr>
        <w:spacing w:line="276" w:lineRule="auto"/>
        <w:ind w:firstLine="360"/>
        <w:rPr>
          <w:rFonts w:ascii="EB Garamond" w:hAnsi="EB Garamond" w:cs="EB Garamond"/>
        </w:rPr>
      </w:pPr>
      <w:r w:rsidRPr="00CA0774">
        <w:rPr>
          <w:rFonts w:ascii="EB Garamond" w:hAnsi="EB Garamond" w:cs="EB Garamond"/>
        </w:rPr>
        <w:t>“Unlikely</w:t>
      </w:r>
      <w:r w:rsidR="0024477E" w:rsidRPr="00CA0774">
        <w:rPr>
          <w:rFonts w:ascii="EB Garamond" w:hAnsi="EB Garamond" w:cs="EB Garamond"/>
        </w:rPr>
        <w:t>. I typically have a lot of questions.”</w:t>
      </w:r>
    </w:p>
    <w:p w14:paraId="59B7DABB" w14:textId="77777777" w:rsidR="00A705ED" w:rsidRDefault="00A705ED" w:rsidP="00A705ED">
      <w:pPr>
        <w:spacing w:line="276" w:lineRule="auto"/>
        <w:ind w:firstLine="360"/>
        <w:rPr>
          <w:rFonts w:ascii="EB Garamond" w:hAnsi="EB Garamond" w:cs="EB Garamond"/>
        </w:rPr>
      </w:pPr>
    </w:p>
    <w:p w14:paraId="7D4F2181"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5FC54F71" w14:textId="77777777" w:rsidR="00A705ED" w:rsidRPr="00CA0774" w:rsidRDefault="00A705ED" w:rsidP="00A705ED">
      <w:pPr>
        <w:spacing w:line="276" w:lineRule="auto"/>
        <w:ind w:firstLine="360"/>
        <w:rPr>
          <w:rFonts w:ascii="EB Garamond" w:hAnsi="EB Garamond" w:cs="EB Garamond"/>
        </w:rPr>
      </w:pPr>
    </w:p>
    <w:p w14:paraId="13729C5C" w14:textId="23814C44" w:rsidR="0024477E" w:rsidRPr="00CA0774" w:rsidRDefault="0024477E" w:rsidP="00A97F16">
      <w:pPr>
        <w:pStyle w:val="Heading2"/>
      </w:pPr>
      <w:bookmarkStart w:id="56" w:name="_Toc215334163"/>
      <w:r w:rsidRPr="00CA0774">
        <w:t>4</w:t>
      </w:r>
      <w:bookmarkEnd w:id="56"/>
    </w:p>
    <w:p w14:paraId="11C4CAB1" w14:textId="45A0B1CE" w:rsidR="0024477E" w:rsidRPr="00CA0774" w:rsidRDefault="0024477E" w:rsidP="00676D8C">
      <w:pPr>
        <w:spacing w:line="276" w:lineRule="auto"/>
        <w:ind w:firstLine="360"/>
        <w:rPr>
          <w:rFonts w:ascii="EB Garamond" w:hAnsi="EB Garamond" w:cs="EB Garamond"/>
        </w:rPr>
      </w:pPr>
    </w:p>
    <w:p w14:paraId="21E04505" w14:textId="392A492E"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A705ED">
        <w:rPr>
          <w:rFonts w:ascii="EB Garamond" w:hAnsi="EB Garamond" w:cs="EB Garamond"/>
          <w:position w:val="-9"/>
          <w:sz w:val="127"/>
        </w:rPr>
        <w:t>T</w:t>
      </w:r>
    </w:p>
    <w:p w14:paraId="40D20CF1" w14:textId="68974E31" w:rsidR="0024477E" w:rsidRPr="00CA0774" w:rsidRDefault="001E2680" w:rsidP="00A705ED">
      <w:pPr>
        <w:spacing w:line="276" w:lineRule="auto"/>
        <w:rPr>
          <w:rFonts w:ascii="EB Garamond" w:hAnsi="EB Garamond" w:cs="EB Garamond"/>
        </w:rPr>
      </w:pPr>
      <w:r w:rsidRPr="00CA0774">
        <w:rPr>
          <w:rFonts w:ascii="EB Garamond" w:hAnsi="EB Garamond" w:cs="EB Garamond"/>
        </w:rPr>
        <w:t>ell me about your life path,</w:t>
      </w:r>
      <w:r w:rsidR="00982198" w:rsidRPr="00CA0774">
        <w:rPr>
          <w:rFonts w:ascii="EB Garamond" w:hAnsi="EB Garamond" w:cs="EB Garamond"/>
        </w:rPr>
        <w:t xml:space="preserve"> Mr. White,</w:t>
      </w:r>
      <w:r w:rsidRPr="00CA0774">
        <w:rPr>
          <w:rFonts w:ascii="EB Garamond" w:hAnsi="EB Garamond" w:cs="EB Garamond"/>
        </w:rPr>
        <w:t>” said Juno</w:t>
      </w:r>
      <w:r w:rsidR="00DB2518" w:rsidRPr="00CA0774">
        <w:rPr>
          <w:rFonts w:ascii="EB Garamond" w:hAnsi="EB Garamond" w:cs="EB Garamond"/>
        </w:rPr>
        <w:t>,</w:t>
      </w:r>
      <w:r w:rsidRPr="00CA0774">
        <w:rPr>
          <w:rFonts w:ascii="EB Garamond" w:hAnsi="EB Garamond" w:cs="EB Garamond"/>
        </w:rPr>
        <w:t xml:space="preserve"> as </w:t>
      </w:r>
      <w:r w:rsidR="00490724" w:rsidRPr="00CA0774">
        <w:rPr>
          <w:rFonts w:ascii="EB Garamond" w:hAnsi="EB Garamond" w:cs="EB Garamond"/>
        </w:rPr>
        <w:t xml:space="preserve">we left </w:t>
      </w:r>
      <w:r w:rsidR="00DB2518" w:rsidRPr="00CA0774">
        <w:rPr>
          <w:rFonts w:ascii="EB Garamond" w:hAnsi="EB Garamond" w:cs="EB Garamond"/>
        </w:rPr>
        <w:t>the stone</w:t>
      </w:r>
      <w:r w:rsidR="0005349B" w:rsidRPr="00CA0774">
        <w:rPr>
          <w:rFonts w:ascii="EB Garamond" w:hAnsi="EB Garamond" w:cs="EB Garamond"/>
        </w:rPr>
        <w:t>-</w:t>
      </w:r>
      <w:r w:rsidR="00DB2518" w:rsidRPr="00CA0774">
        <w:rPr>
          <w:rFonts w:ascii="EB Garamond" w:hAnsi="EB Garamond" w:cs="EB Garamond"/>
        </w:rPr>
        <w:t>tabled seating area. This was, apparently, supposed to be a one</w:t>
      </w:r>
      <w:r w:rsidR="00151F8D" w:rsidRPr="00CA0774">
        <w:rPr>
          <w:rFonts w:ascii="EB Garamond" w:hAnsi="EB Garamond" w:cs="EB Garamond"/>
        </w:rPr>
        <w:t>-</w:t>
      </w:r>
      <w:r w:rsidR="00DB2518" w:rsidRPr="00CA0774">
        <w:rPr>
          <w:rFonts w:ascii="EB Garamond" w:hAnsi="EB Garamond" w:cs="EB Garamond"/>
        </w:rPr>
        <w:t>on</w:t>
      </w:r>
      <w:r w:rsidR="00151F8D" w:rsidRPr="00CA0774">
        <w:rPr>
          <w:rFonts w:ascii="EB Garamond" w:hAnsi="EB Garamond" w:cs="EB Garamond"/>
        </w:rPr>
        <w:t>-</w:t>
      </w:r>
      <w:r w:rsidR="00DB2518" w:rsidRPr="00CA0774">
        <w:rPr>
          <w:rFonts w:ascii="EB Garamond" w:hAnsi="EB Garamond" w:cs="EB Garamond"/>
        </w:rPr>
        <w:t xml:space="preserve">one tour. Kat was escorted </w:t>
      </w:r>
      <w:r w:rsidR="00C00EEF" w:rsidRPr="00CA0774">
        <w:rPr>
          <w:rFonts w:ascii="EB Garamond" w:hAnsi="EB Garamond" w:cs="EB Garamond"/>
        </w:rPr>
        <w:t>away</w:t>
      </w:r>
      <w:r w:rsidR="00DB2518" w:rsidRPr="00CA0774">
        <w:rPr>
          <w:rFonts w:ascii="EB Garamond" w:hAnsi="EB Garamond" w:cs="EB Garamond"/>
        </w:rPr>
        <w:t xml:space="preserve"> by Cassius. </w:t>
      </w:r>
      <w:r w:rsidR="007231B0" w:rsidRPr="00CA0774">
        <w:rPr>
          <w:rFonts w:ascii="EB Garamond" w:hAnsi="EB Garamond" w:cs="EB Garamond"/>
          <w:i/>
          <w:iCs/>
        </w:rPr>
        <w:t>Hopefully I see her again at some point</w:t>
      </w:r>
      <w:r w:rsidR="007231B0" w:rsidRPr="00CA0774">
        <w:rPr>
          <w:rFonts w:ascii="EB Garamond" w:hAnsi="EB Garamond" w:cs="EB Garamond"/>
        </w:rPr>
        <w:t>.</w:t>
      </w:r>
    </w:p>
    <w:p w14:paraId="30C7AE75" w14:textId="15F60E6F" w:rsidR="007231B0" w:rsidRPr="00CA0774" w:rsidRDefault="00D16E48" w:rsidP="00676D8C">
      <w:pPr>
        <w:spacing w:line="276" w:lineRule="auto"/>
        <w:ind w:firstLine="360"/>
        <w:rPr>
          <w:rFonts w:ascii="EB Garamond" w:hAnsi="EB Garamond" w:cs="EB Garamond"/>
        </w:rPr>
      </w:pPr>
      <w:r w:rsidRPr="00CA0774">
        <w:rPr>
          <w:rFonts w:ascii="EB Garamond" w:hAnsi="EB Garamond" w:cs="EB Garamond"/>
        </w:rPr>
        <w:t xml:space="preserve">“Oh, you know, </w:t>
      </w:r>
      <w:r w:rsidR="00E431B8" w:rsidRPr="00CA0774">
        <w:rPr>
          <w:rFonts w:ascii="EB Garamond" w:hAnsi="EB Garamond" w:cs="EB Garamond"/>
        </w:rPr>
        <w:t xml:space="preserve">the </w:t>
      </w:r>
      <w:r w:rsidRPr="00CA0774">
        <w:rPr>
          <w:rFonts w:ascii="EB Garamond" w:hAnsi="EB Garamond" w:cs="EB Garamond"/>
        </w:rPr>
        <w:t>typical middle</w:t>
      </w:r>
      <w:r w:rsidR="00151F8D" w:rsidRPr="00CA0774">
        <w:rPr>
          <w:rFonts w:ascii="EB Garamond" w:hAnsi="EB Garamond" w:cs="EB Garamond"/>
        </w:rPr>
        <w:t>-</w:t>
      </w:r>
      <w:r w:rsidRPr="00CA0774">
        <w:rPr>
          <w:rFonts w:ascii="EB Garamond" w:hAnsi="EB Garamond" w:cs="EB Garamond"/>
        </w:rPr>
        <w:t>class upbringing</w:t>
      </w:r>
      <w:r w:rsidR="001B61CC" w:rsidRPr="00CA0774">
        <w:rPr>
          <w:rFonts w:ascii="EB Garamond" w:hAnsi="EB Garamond" w:cs="EB Garamond"/>
        </w:rPr>
        <w:t>:</w:t>
      </w:r>
      <w:r w:rsidR="0059189E" w:rsidRPr="00CA0774">
        <w:rPr>
          <w:rFonts w:ascii="EB Garamond" w:hAnsi="EB Garamond" w:cs="EB Garamond"/>
        </w:rPr>
        <w:t xml:space="preserve"> went to college; became a lawyer; got married and had some kids; got divorced and rarely saw my kids; </w:t>
      </w:r>
      <w:r w:rsidR="004B40C6" w:rsidRPr="00CA0774">
        <w:rPr>
          <w:rFonts w:ascii="EB Garamond" w:hAnsi="EB Garamond" w:cs="EB Garamond"/>
        </w:rPr>
        <w:t xml:space="preserve">got way into atheism and </w:t>
      </w:r>
      <w:r w:rsidR="003D1A28" w:rsidRPr="00CA0774">
        <w:rPr>
          <w:rFonts w:ascii="EB Garamond" w:hAnsi="EB Garamond" w:cs="EB Garamond"/>
        </w:rPr>
        <w:t>tried to convert people to the cause;</w:t>
      </w:r>
      <w:r w:rsidR="0059189E" w:rsidRPr="00CA0774">
        <w:rPr>
          <w:rFonts w:ascii="EB Garamond" w:hAnsi="EB Garamond" w:cs="EB Garamond"/>
        </w:rPr>
        <w:t xml:space="preserve"> </w:t>
      </w:r>
      <w:r w:rsidR="00F50B4F" w:rsidRPr="00CA0774">
        <w:rPr>
          <w:rFonts w:ascii="EB Garamond" w:hAnsi="EB Garamond" w:cs="EB Garamond"/>
        </w:rPr>
        <w:t>unceremoniously pulverized by a train during a moment of inattention</w:t>
      </w:r>
      <w:r w:rsidR="00DE4C25" w:rsidRPr="00CA0774">
        <w:rPr>
          <w:rFonts w:ascii="EB Garamond" w:hAnsi="EB Garamond" w:cs="EB Garamond"/>
        </w:rPr>
        <w:t xml:space="preserve">; came to </w:t>
      </w:r>
      <w:r w:rsidR="00946D81" w:rsidRPr="00CA0774">
        <w:rPr>
          <w:rFonts w:ascii="EB Garamond" w:hAnsi="EB Garamond" w:cs="EB Garamond"/>
        </w:rPr>
        <w:t>D</w:t>
      </w:r>
      <w:r w:rsidR="00DE4C25" w:rsidRPr="00CA0774">
        <w:rPr>
          <w:rFonts w:ascii="EB Garamond" w:hAnsi="EB Garamond" w:cs="EB Garamond"/>
        </w:rPr>
        <w:t xml:space="preserve">ead </w:t>
      </w:r>
      <w:r w:rsidR="00946D81" w:rsidRPr="00CA0774">
        <w:rPr>
          <w:rFonts w:ascii="EB Garamond" w:hAnsi="EB Garamond" w:cs="EB Garamond"/>
        </w:rPr>
        <w:t>L</w:t>
      </w:r>
      <w:r w:rsidR="00DE4C25" w:rsidRPr="00CA0774">
        <w:rPr>
          <w:rFonts w:ascii="EB Garamond" w:hAnsi="EB Garamond" w:cs="EB Garamond"/>
        </w:rPr>
        <w:t>and</w:t>
      </w:r>
      <w:r w:rsidR="002D2BED" w:rsidRPr="00CA0774">
        <w:rPr>
          <w:rFonts w:ascii="EB Garamond" w:hAnsi="EB Garamond" w:cs="EB Garamond"/>
        </w:rPr>
        <w:t>; and just recently enjoyed a nice meal with some people that kidnapped me.”</w:t>
      </w:r>
      <w:r w:rsidR="00DF0E1D" w:rsidRPr="00CA0774">
        <w:rPr>
          <w:rFonts w:ascii="EB Garamond" w:hAnsi="EB Garamond" w:cs="EB Garamond"/>
        </w:rPr>
        <w:t xml:space="preserve"> </w:t>
      </w:r>
      <w:r w:rsidR="00DF0E1D" w:rsidRPr="00CA0774">
        <w:rPr>
          <w:rFonts w:ascii="EB Garamond" w:hAnsi="EB Garamond" w:cs="EB Garamond"/>
          <w:i/>
          <w:iCs/>
        </w:rPr>
        <w:t>If there’s a torture chamber here, you’re going to find it</w:t>
      </w:r>
      <w:r w:rsidR="00DF0E1D" w:rsidRPr="00CA0774">
        <w:rPr>
          <w:rFonts w:ascii="EB Garamond" w:hAnsi="EB Garamond" w:cs="EB Garamond"/>
        </w:rPr>
        <w:t xml:space="preserve">. </w:t>
      </w:r>
    </w:p>
    <w:p w14:paraId="37E69772" w14:textId="38C5275F" w:rsidR="00CC770A" w:rsidRPr="00CA0774" w:rsidRDefault="00E20663" w:rsidP="00676D8C">
      <w:pPr>
        <w:spacing w:line="276" w:lineRule="auto"/>
        <w:ind w:firstLine="360"/>
        <w:rPr>
          <w:rFonts w:ascii="EB Garamond" w:hAnsi="EB Garamond" w:cs="EB Garamond"/>
        </w:rPr>
      </w:pPr>
      <w:r w:rsidRPr="00CA0774">
        <w:rPr>
          <w:rFonts w:ascii="EB Garamond" w:hAnsi="EB Garamond" w:cs="EB Garamond"/>
        </w:rPr>
        <w:t>“</w:t>
      </w:r>
      <w:r w:rsidR="0082372A" w:rsidRPr="00CA0774">
        <w:rPr>
          <w:rFonts w:ascii="EB Garamond" w:hAnsi="EB Garamond" w:cs="EB Garamond"/>
        </w:rPr>
        <w:t xml:space="preserve">Portions of </w:t>
      </w:r>
      <w:r w:rsidR="00FF69D1" w:rsidRPr="00CA0774">
        <w:rPr>
          <w:rFonts w:ascii="EB Garamond" w:hAnsi="EB Garamond" w:cs="EB Garamond"/>
        </w:rPr>
        <w:t>that</w:t>
      </w:r>
      <w:r w:rsidR="00E431B8" w:rsidRPr="00CA0774">
        <w:rPr>
          <w:rFonts w:ascii="EB Garamond" w:hAnsi="EB Garamond" w:cs="EB Garamond"/>
        </w:rPr>
        <w:t xml:space="preserve"> sound rather typical, at least for the area of the world where you lived. </w:t>
      </w:r>
      <w:r w:rsidR="00FF69D1" w:rsidRPr="00CA0774">
        <w:rPr>
          <w:rFonts w:ascii="EB Garamond" w:hAnsi="EB Garamond" w:cs="EB Garamond"/>
        </w:rPr>
        <w:t xml:space="preserve">But you were definitely </w:t>
      </w:r>
      <w:r w:rsidR="005D3C21" w:rsidRPr="00CA0774">
        <w:rPr>
          <w:rFonts w:ascii="EB Garamond" w:hAnsi="EB Garamond" w:cs="EB Garamond"/>
        </w:rPr>
        <w:t>a thought leader</w:t>
      </w:r>
      <w:r w:rsidR="00FF69D1" w:rsidRPr="00CA0774">
        <w:rPr>
          <w:rFonts w:ascii="EB Garamond" w:hAnsi="EB Garamond" w:cs="EB Garamond"/>
        </w:rPr>
        <w:t>, based on our research.</w:t>
      </w:r>
      <w:r w:rsidR="00E431B8" w:rsidRPr="00CA0774">
        <w:rPr>
          <w:rFonts w:ascii="EB Garamond" w:hAnsi="EB Garamond" w:cs="EB Garamond"/>
        </w:rPr>
        <w:t xml:space="preserve"> </w:t>
      </w:r>
      <w:r w:rsidRPr="00CA0774">
        <w:rPr>
          <w:rFonts w:ascii="EB Garamond" w:hAnsi="EB Garamond" w:cs="EB Garamond"/>
        </w:rPr>
        <w:t>And I assume you have no memory of any events before your mortal conception?”</w:t>
      </w:r>
    </w:p>
    <w:p w14:paraId="180B8A74" w14:textId="34C688BD" w:rsidR="003330DB" w:rsidRPr="00CA0774" w:rsidRDefault="0025234F" w:rsidP="00676D8C">
      <w:pPr>
        <w:spacing w:line="276" w:lineRule="auto"/>
        <w:ind w:firstLine="360"/>
        <w:rPr>
          <w:rFonts w:ascii="EB Garamond" w:hAnsi="EB Garamond" w:cs="EB Garamond"/>
        </w:rPr>
      </w:pPr>
      <w:r w:rsidRPr="00CA0774">
        <w:rPr>
          <w:rFonts w:ascii="EB Garamond" w:hAnsi="EB Garamond" w:cs="EB Garamond"/>
          <w:i/>
          <w:iCs/>
        </w:rPr>
        <w:t>She completely ignored the sarcastic dig at the end there</w:t>
      </w:r>
      <w:r w:rsidRPr="00CA0774">
        <w:rPr>
          <w:rFonts w:ascii="EB Garamond" w:hAnsi="EB Garamond" w:cs="EB Garamond"/>
        </w:rPr>
        <w:t xml:space="preserve">. </w:t>
      </w:r>
      <w:r w:rsidR="00AC7B12" w:rsidRPr="00CA0774">
        <w:rPr>
          <w:rFonts w:ascii="EB Garamond" w:hAnsi="EB Garamond" w:cs="EB Garamond"/>
        </w:rPr>
        <w:t>“No, I already told one</w:t>
      </w:r>
      <w:r w:rsidR="00075683" w:rsidRPr="00CA0774">
        <w:rPr>
          <w:rFonts w:ascii="EB Garamond" w:hAnsi="EB Garamond" w:cs="EB Garamond"/>
        </w:rPr>
        <w:t xml:space="preserve"> of</w:t>
      </w:r>
      <w:r w:rsidR="00AC7B12" w:rsidRPr="00CA0774">
        <w:rPr>
          <w:rFonts w:ascii="EB Garamond" w:hAnsi="EB Garamond" w:cs="EB Garamond"/>
        </w:rPr>
        <w:t xml:space="preserve"> your buddies—Molgon was his name—that I can’t remember anything like that. He seemed </w:t>
      </w:r>
      <w:r w:rsidR="00AB4E06" w:rsidRPr="00CA0774">
        <w:rPr>
          <w:rFonts w:ascii="EB Garamond" w:hAnsi="EB Garamond" w:cs="EB Garamond"/>
        </w:rPr>
        <w:t>to know that I wouldn’t be able to, just like you. Where are you taking me, by the way?”</w:t>
      </w:r>
      <w:r w:rsidR="0083124A" w:rsidRPr="00CA0774">
        <w:rPr>
          <w:rFonts w:ascii="EB Garamond" w:hAnsi="EB Garamond" w:cs="EB Garamond"/>
        </w:rPr>
        <w:t xml:space="preserve"> We had exited the great hall through </w:t>
      </w:r>
      <w:r w:rsidR="00293E1C" w:rsidRPr="00CA0774">
        <w:rPr>
          <w:rFonts w:ascii="EB Garamond" w:hAnsi="EB Garamond" w:cs="EB Garamond"/>
        </w:rPr>
        <w:t>a perfectly curved passageway and were walking</w:t>
      </w:r>
      <w:r w:rsidR="00F9602C" w:rsidRPr="00CA0774">
        <w:rPr>
          <w:rFonts w:ascii="EB Garamond" w:hAnsi="EB Garamond" w:cs="EB Garamond"/>
        </w:rPr>
        <w:t xml:space="preserve"> throu</w:t>
      </w:r>
      <w:r w:rsidR="0041617A" w:rsidRPr="00CA0774">
        <w:rPr>
          <w:rFonts w:ascii="EB Garamond" w:hAnsi="EB Garamond" w:cs="EB Garamond"/>
        </w:rPr>
        <w:t>gh</w:t>
      </w:r>
      <w:r w:rsidR="00293E1C" w:rsidRPr="00CA0774">
        <w:rPr>
          <w:rFonts w:ascii="EB Garamond" w:hAnsi="EB Garamond" w:cs="EB Garamond"/>
        </w:rPr>
        <w:t xml:space="preserve"> a dimly lit corridor. </w:t>
      </w:r>
      <w:r w:rsidR="0065492B" w:rsidRPr="00CA0774">
        <w:rPr>
          <w:rFonts w:ascii="EB Garamond" w:hAnsi="EB Garamond" w:cs="EB Garamond"/>
        </w:rPr>
        <w:t>Faint, f</w:t>
      </w:r>
      <w:r w:rsidR="00BA47CB" w:rsidRPr="00CA0774">
        <w:rPr>
          <w:rFonts w:ascii="EB Garamond" w:hAnsi="EB Garamond" w:cs="EB Garamond"/>
        </w:rPr>
        <w:t>lickering lights, which were too sparsely spread out along the walls</w:t>
      </w:r>
      <w:r w:rsidR="0089377A" w:rsidRPr="00CA0774">
        <w:rPr>
          <w:rFonts w:ascii="EB Garamond" w:hAnsi="EB Garamond" w:cs="EB Garamond"/>
        </w:rPr>
        <w:t xml:space="preserve">, </w:t>
      </w:r>
      <w:r w:rsidR="00815FBB" w:rsidRPr="00CA0774">
        <w:rPr>
          <w:rFonts w:ascii="EB Garamond" w:hAnsi="EB Garamond" w:cs="EB Garamond"/>
        </w:rPr>
        <w:t>illuminated</w:t>
      </w:r>
      <w:r w:rsidR="00B4543F" w:rsidRPr="00CA0774">
        <w:rPr>
          <w:rFonts w:ascii="EB Garamond" w:hAnsi="EB Garamond" w:cs="EB Garamond"/>
        </w:rPr>
        <w:t xml:space="preserve"> detailed</w:t>
      </w:r>
      <w:r w:rsidR="00815FBB" w:rsidRPr="00CA0774">
        <w:rPr>
          <w:rFonts w:ascii="EB Garamond" w:hAnsi="EB Garamond" w:cs="EB Garamond"/>
        </w:rPr>
        <w:t xml:space="preserve"> artwork</w:t>
      </w:r>
      <w:r w:rsidR="00B4543F" w:rsidRPr="00CA0774">
        <w:rPr>
          <w:rFonts w:ascii="EB Garamond" w:hAnsi="EB Garamond" w:cs="EB Garamond"/>
        </w:rPr>
        <w:t xml:space="preserve"> along the corridor</w:t>
      </w:r>
      <w:r w:rsidR="0033717F" w:rsidRPr="00CA0774">
        <w:rPr>
          <w:rFonts w:ascii="EB Garamond" w:hAnsi="EB Garamond" w:cs="EB Garamond"/>
        </w:rPr>
        <w:t>. It almost seemed like a storyboard of some sort</w:t>
      </w:r>
      <w:r w:rsidR="0090220B" w:rsidRPr="00CA0774">
        <w:rPr>
          <w:rFonts w:ascii="EB Garamond" w:hAnsi="EB Garamond" w:cs="EB Garamond"/>
        </w:rPr>
        <w:t xml:space="preserve">, but much more </w:t>
      </w:r>
      <w:r w:rsidR="00E13522" w:rsidRPr="00CA0774">
        <w:rPr>
          <w:rFonts w:ascii="EB Garamond" w:hAnsi="EB Garamond" w:cs="EB Garamond"/>
        </w:rPr>
        <w:t>complex.</w:t>
      </w:r>
      <w:r w:rsidR="0090220B" w:rsidRPr="00CA0774">
        <w:rPr>
          <w:rFonts w:ascii="EB Garamond" w:hAnsi="EB Garamond" w:cs="EB Garamond"/>
        </w:rPr>
        <w:t xml:space="preserve"> </w:t>
      </w:r>
      <w:r w:rsidR="00E13522" w:rsidRPr="00CA0774">
        <w:rPr>
          <w:rFonts w:ascii="EB Garamond" w:hAnsi="EB Garamond" w:cs="EB Garamond"/>
        </w:rPr>
        <w:t>T</w:t>
      </w:r>
      <w:r w:rsidR="0090220B" w:rsidRPr="00CA0774">
        <w:rPr>
          <w:rFonts w:ascii="EB Garamond" w:hAnsi="EB Garamond" w:cs="EB Garamond"/>
        </w:rPr>
        <w:t>he light was too dim</w:t>
      </w:r>
      <w:r w:rsidR="003330DB" w:rsidRPr="00CA0774">
        <w:rPr>
          <w:rFonts w:ascii="EB Garamond" w:hAnsi="EB Garamond" w:cs="EB Garamond"/>
        </w:rPr>
        <w:t>,</w:t>
      </w:r>
      <w:r w:rsidR="0090220B" w:rsidRPr="00CA0774">
        <w:rPr>
          <w:rFonts w:ascii="EB Garamond" w:hAnsi="EB Garamond" w:cs="EB Garamond"/>
        </w:rPr>
        <w:t xml:space="preserve"> and we were walking</w:t>
      </w:r>
      <w:r w:rsidR="00E13522" w:rsidRPr="00CA0774">
        <w:rPr>
          <w:rFonts w:ascii="EB Garamond" w:hAnsi="EB Garamond" w:cs="EB Garamond"/>
        </w:rPr>
        <w:t xml:space="preserve"> too fast</w:t>
      </w:r>
      <w:r w:rsidR="003330DB" w:rsidRPr="00CA0774">
        <w:rPr>
          <w:rFonts w:ascii="EB Garamond" w:hAnsi="EB Garamond" w:cs="EB Garamond"/>
        </w:rPr>
        <w:t>,</w:t>
      </w:r>
      <w:r w:rsidR="00E13522" w:rsidRPr="00CA0774">
        <w:rPr>
          <w:rFonts w:ascii="EB Garamond" w:hAnsi="EB Garamond" w:cs="EB Garamond"/>
        </w:rPr>
        <w:t xml:space="preserve"> for me to make </w:t>
      </w:r>
      <w:r w:rsidR="0041617A" w:rsidRPr="00CA0774">
        <w:rPr>
          <w:rFonts w:ascii="EB Garamond" w:hAnsi="EB Garamond" w:cs="EB Garamond"/>
        </w:rPr>
        <w:t xml:space="preserve">any </w:t>
      </w:r>
      <w:r w:rsidR="00E13522" w:rsidRPr="00CA0774">
        <w:rPr>
          <w:rFonts w:ascii="EB Garamond" w:hAnsi="EB Garamond" w:cs="EB Garamond"/>
        </w:rPr>
        <w:t>sense of the depictions.</w:t>
      </w:r>
      <w:r w:rsidR="00812036" w:rsidRPr="00CA0774">
        <w:rPr>
          <w:rFonts w:ascii="EB Garamond" w:hAnsi="EB Garamond" w:cs="EB Garamond"/>
        </w:rPr>
        <w:t xml:space="preserve"> I thought I saw something slithering on the ground in the darkness ahead, but I couldn’t be sure. </w:t>
      </w:r>
      <w:r w:rsidR="00812036" w:rsidRPr="00CA0774">
        <w:rPr>
          <w:rFonts w:ascii="EB Garamond" w:hAnsi="EB Garamond" w:cs="EB Garamond"/>
          <w:i/>
          <w:iCs/>
        </w:rPr>
        <w:t>Was that a snake?</w:t>
      </w:r>
    </w:p>
    <w:p w14:paraId="123ABD1A" w14:textId="77777777" w:rsidR="00152C5F" w:rsidRPr="00CA0774" w:rsidRDefault="003330DB" w:rsidP="00676D8C">
      <w:pPr>
        <w:spacing w:line="276" w:lineRule="auto"/>
        <w:ind w:firstLine="360"/>
        <w:rPr>
          <w:rFonts w:ascii="EB Garamond" w:hAnsi="EB Garamond" w:cs="EB Garamond"/>
        </w:rPr>
      </w:pPr>
      <w:r w:rsidRPr="00CA0774">
        <w:rPr>
          <w:rFonts w:ascii="EB Garamond" w:hAnsi="EB Garamond" w:cs="EB Garamond"/>
        </w:rPr>
        <w:lastRenderedPageBreak/>
        <w:t>Juno kept her back turned to me as we continued along the pathway</w:t>
      </w:r>
      <w:r w:rsidR="005329F6" w:rsidRPr="00CA0774">
        <w:rPr>
          <w:rFonts w:ascii="EB Garamond" w:hAnsi="EB Garamond" w:cs="EB Garamond"/>
        </w:rPr>
        <w:t xml:space="preserve">. “I thought we’d start with the Luxor Museum and Library, followed by </w:t>
      </w:r>
      <w:r w:rsidR="000759D0" w:rsidRPr="00CA0774">
        <w:rPr>
          <w:rFonts w:ascii="EB Garamond" w:hAnsi="EB Garamond" w:cs="EB Garamond"/>
        </w:rPr>
        <w:t>the city center</w:t>
      </w:r>
      <w:r w:rsidR="00152C5F" w:rsidRPr="00CA0774">
        <w:rPr>
          <w:rFonts w:ascii="EB Garamond" w:hAnsi="EB Garamond" w:cs="EB Garamond"/>
        </w:rPr>
        <w:t xml:space="preserve"> and personal living quarters. Will that work for you, Mr. White?”</w:t>
      </w:r>
    </w:p>
    <w:p w14:paraId="30C68DE2" w14:textId="77777777" w:rsidR="00505D11" w:rsidRPr="00CA0774" w:rsidRDefault="00152C5F" w:rsidP="00676D8C">
      <w:pPr>
        <w:spacing w:line="276" w:lineRule="auto"/>
        <w:ind w:firstLine="360"/>
        <w:rPr>
          <w:rFonts w:ascii="EB Garamond" w:hAnsi="EB Garamond" w:cs="EB Garamond"/>
        </w:rPr>
      </w:pPr>
      <w:r w:rsidRPr="00CA0774">
        <w:rPr>
          <w:rFonts w:ascii="EB Garamond" w:hAnsi="EB Garamond" w:cs="EB Garamond"/>
        </w:rPr>
        <w:t>“</w:t>
      </w:r>
      <w:r w:rsidR="00505D11" w:rsidRPr="00CA0774">
        <w:rPr>
          <w:rFonts w:ascii="EB Garamond" w:hAnsi="EB Garamond" w:cs="EB Garamond"/>
        </w:rPr>
        <w:t>Sure, yeah. Whatever.”</w:t>
      </w:r>
    </w:p>
    <w:p w14:paraId="1A85D902" w14:textId="46800E68" w:rsidR="00E40672" w:rsidRPr="00CA0774" w:rsidRDefault="00505D11" w:rsidP="00676D8C">
      <w:pPr>
        <w:spacing w:line="276" w:lineRule="auto"/>
        <w:ind w:firstLine="360"/>
        <w:rPr>
          <w:rFonts w:ascii="EB Garamond" w:hAnsi="EB Garamond" w:cs="EB Garamond"/>
        </w:rPr>
      </w:pPr>
      <w:r w:rsidRPr="00CA0774">
        <w:rPr>
          <w:rFonts w:ascii="EB Garamond" w:hAnsi="EB Garamond" w:cs="EB Garamond"/>
        </w:rPr>
        <w:t>“Excellent. I am not familiar with Molgon</w:t>
      </w:r>
      <w:r w:rsidR="00AF11F8" w:rsidRPr="00CA0774">
        <w:rPr>
          <w:rFonts w:ascii="EB Garamond" w:hAnsi="EB Garamond" w:cs="EB Garamond"/>
        </w:rPr>
        <w:t xml:space="preserve">, but it sounds like he </w:t>
      </w:r>
      <w:r w:rsidR="007533F7" w:rsidRPr="00CA0774">
        <w:rPr>
          <w:rFonts w:ascii="EB Garamond" w:hAnsi="EB Garamond" w:cs="EB Garamond"/>
        </w:rPr>
        <w:t>is</w:t>
      </w:r>
      <w:r w:rsidR="0067011F" w:rsidRPr="00CA0774">
        <w:rPr>
          <w:rFonts w:ascii="EB Garamond" w:hAnsi="EB Garamond" w:cs="EB Garamond"/>
        </w:rPr>
        <w:t xml:space="preserve"> a member of the </w:t>
      </w:r>
      <w:r w:rsidR="002E0649" w:rsidRPr="00CA0774">
        <w:rPr>
          <w:rFonts w:ascii="EB Garamond" w:hAnsi="EB Garamond" w:cs="EB Garamond"/>
        </w:rPr>
        <w:t>H</w:t>
      </w:r>
      <w:r w:rsidR="0067011F" w:rsidRPr="00CA0774">
        <w:rPr>
          <w:rFonts w:ascii="EB Garamond" w:hAnsi="EB Garamond" w:cs="EB Garamond"/>
        </w:rPr>
        <w:t>ost?</w:t>
      </w:r>
      <w:r w:rsidR="00E40672" w:rsidRPr="00CA0774">
        <w:rPr>
          <w:rFonts w:ascii="EB Garamond" w:hAnsi="EB Garamond" w:cs="EB Garamond"/>
        </w:rPr>
        <w:t>”</w:t>
      </w:r>
    </w:p>
    <w:p w14:paraId="0E8CF354" w14:textId="034CDC84" w:rsidR="00E40672" w:rsidRPr="00CA0774" w:rsidRDefault="00E40672" w:rsidP="00676D8C">
      <w:pPr>
        <w:spacing w:line="276" w:lineRule="auto"/>
        <w:ind w:firstLine="360"/>
        <w:rPr>
          <w:rFonts w:ascii="EB Garamond" w:hAnsi="EB Garamond" w:cs="EB Garamond"/>
        </w:rPr>
      </w:pPr>
      <w:r w:rsidRPr="00CA0774">
        <w:rPr>
          <w:rFonts w:ascii="EB Garamond" w:hAnsi="EB Garamond" w:cs="EB Garamond"/>
        </w:rPr>
        <w:t xml:space="preserve">“No idea.” </w:t>
      </w:r>
      <w:r w:rsidRPr="00CA0774">
        <w:rPr>
          <w:rFonts w:ascii="EB Garamond" w:hAnsi="EB Garamond" w:cs="EB Garamond"/>
          <w:i/>
          <w:iCs/>
        </w:rPr>
        <w:t xml:space="preserve">The </w:t>
      </w:r>
      <w:r w:rsidR="002E0649" w:rsidRPr="00CA0774">
        <w:rPr>
          <w:rFonts w:ascii="EB Garamond" w:hAnsi="EB Garamond" w:cs="EB Garamond"/>
          <w:i/>
          <w:iCs/>
        </w:rPr>
        <w:t>H</w:t>
      </w:r>
      <w:r w:rsidRPr="00CA0774">
        <w:rPr>
          <w:rFonts w:ascii="EB Garamond" w:hAnsi="EB Garamond" w:cs="EB Garamond"/>
          <w:i/>
          <w:iCs/>
        </w:rPr>
        <w:t>ost?</w:t>
      </w:r>
    </w:p>
    <w:p w14:paraId="11281589" w14:textId="0D39630F" w:rsidR="000204C2" w:rsidRPr="00CA0774" w:rsidRDefault="00527D2B" w:rsidP="00676D8C">
      <w:pPr>
        <w:spacing w:line="276" w:lineRule="auto"/>
        <w:ind w:firstLine="360"/>
        <w:rPr>
          <w:rFonts w:ascii="EB Garamond" w:hAnsi="EB Garamond" w:cs="EB Garamond"/>
        </w:rPr>
      </w:pPr>
      <w:r w:rsidRPr="00CA0774">
        <w:rPr>
          <w:rFonts w:ascii="EB Garamond" w:hAnsi="EB Garamond" w:cs="EB Garamond"/>
        </w:rPr>
        <w:t>“Well, it’s no surprise he inquired as to your</w:t>
      </w:r>
      <w:r w:rsidR="00CF39FA" w:rsidRPr="00CA0774">
        <w:rPr>
          <w:rFonts w:ascii="EB Garamond" w:hAnsi="EB Garamond" w:cs="EB Garamond"/>
        </w:rPr>
        <w:t xml:space="preserve"> distant</w:t>
      </w:r>
      <w:r w:rsidRPr="00CA0774">
        <w:rPr>
          <w:rFonts w:ascii="EB Garamond" w:hAnsi="EB Garamond" w:cs="EB Garamond"/>
        </w:rPr>
        <w:t xml:space="preserve"> memory in some fashion. It </w:t>
      </w:r>
      <w:r w:rsidR="00CF39FA" w:rsidRPr="00CA0774">
        <w:rPr>
          <w:rFonts w:ascii="EB Garamond" w:hAnsi="EB Garamond" w:cs="EB Garamond"/>
        </w:rPr>
        <w:t>is the only way we can discern the lifers.</w:t>
      </w:r>
      <w:r w:rsidR="00177A46" w:rsidRPr="00CA0774">
        <w:rPr>
          <w:rFonts w:ascii="EB Garamond" w:hAnsi="EB Garamond" w:cs="EB Garamond"/>
        </w:rPr>
        <w:t xml:space="preserve"> And since they are often—not always—aggressive toward the </w:t>
      </w:r>
      <w:r w:rsidR="00200247" w:rsidRPr="00CA0774">
        <w:rPr>
          <w:rFonts w:ascii="EB Garamond" w:hAnsi="EB Garamond" w:cs="EB Garamond"/>
        </w:rPr>
        <w:t>H</w:t>
      </w:r>
      <w:r w:rsidR="00177A46" w:rsidRPr="00CA0774">
        <w:rPr>
          <w:rFonts w:ascii="EB Garamond" w:hAnsi="EB Garamond" w:cs="EB Garamond"/>
        </w:rPr>
        <w:t>ost, it is a common topic of discussion</w:t>
      </w:r>
      <w:r w:rsidR="00D20672" w:rsidRPr="00CA0774">
        <w:rPr>
          <w:rFonts w:ascii="EB Garamond" w:hAnsi="EB Garamond" w:cs="EB Garamond"/>
        </w:rPr>
        <w:t xml:space="preserve"> when meeting someone new. I hope you can forgive his</w:t>
      </w:r>
      <w:r w:rsidR="000204C2" w:rsidRPr="00CA0774">
        <w:rPr>
          <w:rFonts w:ascii="EB Garamond" w:hAnsi="EB Garamond" w:cs="EB Garamond"/>
        </w:rPr>
        <w:t xml:space="preserve"> and my prying.”</w:t>
      </w:r>
    </w:p>
    <w:p w14:paraId="25ABCA7B" w14:textId="7DB57776" w:rsidR="008C65C5" w:rsidRPr="00CA0774" w:rsidRDefault="000204C2" w:rsidP="00676D8C">
      <w:pPr>
        <w:spacing w:line="276" w:lineRule="auto"/>
        <w:ind w:firstLine="360"/>
        <w:rPr>
          <w:rFonts w:ascii="EB Garamond" w:hAnsi="EB Garamond" w:cs="EB Garamond"/>
        </w:rPr>
      </w:pPr>
      <w:r w:rsidRPr="00CA0774">
        <w:rPr>
          <w:rFonts w:ascii="EB Garamond" w:hAnsi="EB Garamond" w:cs="EB Garamond"/>
        </w:rPr>
        <w:t>“No, go ahead. Pry away.</w:t>
      </w:r>
      <w:r w:rsidR="000F2ADD" w:rsidRPr="00CA0774">
        <w:rPr>
          <w:rFonts w:ascii="EB Garamond" w:hAnsi="EB Garamond" w:cs="EB Garamond"/>
        </w:rPr>
        <w:t xml:space="preserve">” We continued down the tunnel, but I thought I could see a clearing opening up </w:t>
      </w:r>
      <w:r w:rsidR="001216CA" w:rsidRPr="00CA0774">
        <w:rPr>
          <w:rFonts w:ascii="EB Garamond" w:hAnsi="EB Garamond" w:cs="EB Garamond"/>
        </w:rPr>
        <w:t>in</w:t>
      </w:r>
      <w:r w:rsidR="000F2ADD" w:rsidRPr="00CA0774">
        <w:rPr>
          <w:rFonts w:ascii="EB Garamond" w:hAnsi="EB Garamond" w:cs="EB Garamond"/>
        </w:rPr>
        <w:t xml:space="preserve"> the darkness ahead.</w:t>
      </w:r>
      <w:r w:rsidR="000F42B5" w:rsidRPr="00CA0774">
        <w:rPr>
          <w:rFonts w:ascii="EB Garamond" w:hAnsi="EB Garamond" w:cs="EB Garamond"/>
        </w:rPr>
        <w:t xml:space="preserve"> “But I have a question for you: when I talked to Molgon, I asked him where he was from. But he wouldn’t tell me. </w:t>
      </w:r>
      <w:r w:rsidR="00AD6A5E" w:rsidRPr="00CA0774">
        <w:rPr>
          <w:rFonts w:ascii="EB Garamond" w:hAnsi="EB Garamond" w:cs="EB Garamond"/>
        </w:rPr>
        <w:t>Are you willing to tell me?”</w:t>
      </w:r>
    </w:p>
    <w:p w14:paraId="638948A5" w14:textId="77777777" w:rsidR="00E5426A" w:rsidRPr="00CA0774" w:rsidRDefault="005A74E6" w:rsidP="00676D8C">
      <w:pPr>
        <w:spacing w:line="276" w:lineRule="auto"/>
        <w:ind w:firstLine="360"/>
        <w:rPr>
          <w:rFonts w:ascii="EB Garamond" w:hAnsi="EB Garamond" w:cs="EB Garamond"/>
        </w:rPr>
      </w:pPr>
      <w:r w:rsidRPr="00CA0774">
        <w:rPr>
          <w:rFonts w:ascii="EB Garamond" w:hAnsi="EB Garamond" w:cs="EB Garamond"/>
        </w:rPr>
        <w:t xml:space="preserve">“The idea of ‘from’ </w:t>
      </w:r>
      <w:r w:rsidR="00280409" w:rsidRPr="00CA0774">
        <w:rPr>
          <w:rFonts w:ascii="EB Garamond" w:hAnsi="EB Garamond" w:cs="EB Garamond"/>
        </w:rPr>
        <w:t xml:space="preserve">is a concept particular to the lifers,” answered Juno. </w:t>
      </w:r>
      <w:r w:rsidR="00A63EEF" w:rsidRPr="00CA0774">
        <w:rPr>
          <w:rFonts w:ascii="EB Garamond" w:hAnsi="EB Garamond" w:cs="EB Garamond"/>
        </w:rPr>
        <w:t>She turned to me and stopped, her eyes emitting light in my direction</w:t>
      </w:r>
      <w:r w:rsidR="00E307FA" w:rsidRPr="00CA0774">
        <w:rPr>
          <w:rFonts w:ascii="EB Garamond" w:hAnsi="EB Garamond" w:cs="EB Garamond"/>
        </w:rPr>
        <w:t xml:space="preserve">. “The two of us took a different path, Mr. White. </w:t>
      </w:r>
      <w:r w:rsidR="009B41C6" w:rsidRPr="00CA0774">
        <w:rPr>
          <w:rFonts w:ascii="EB Garamond" w:hAnsi="EB Garamond" w:cs="EB Garamond"/>
        </w:rPr>
        <w:t xml:space="preserve">But we are all ‘from’ </w:t>
      </w:r>
      <w:r w:rsidR="008646BD" w:rsidRPr="00CA0774">
        <w:rPr>
          <w:rFonts w:ascii="EB Garamond" w:hAnsi="EB Garamond" w:cs="EB Garamond"/>
        </w:rPr>
        <w:t>the same place; we have always existed. And we will always exist. There is no ‘from.’”</w:t>
      </w:r>
    </w:p>
    <w:p w14:paraId="6C9AC632" w14:textId="467EC5F3" w:rsidR="00915C45" w:rsidRPr="00CA0774" w:rsidRDefault="00E5426A" w:rsidP="00676D8C">
      <w:pPr>
        <w:spacing w:line="276" w:lineRule="auto"/>
        <w:ind w:firstLine="360"/>
        <w:rPr>
          <w:rFonts w:ascii="EB Garamond" w:hAnsi="EB Garamond" w:cs="EB Garamond"/>
        </w:rPr>
      </w:pPr>
      <w:r w:rsidRPr="00CA0774">
        <w:rPr>
          <w:rFonts w:ascii="EB Garamond" w:hAnsi="EB Garamond" w:cs="EB Garamond"/>
          <w:i/>
          <w:iCs/>
        </w:rPr>
        <w:t>Not possible</w:t>
      </w:r>
      <w:r w:rsidR="00200285" w:rsidRPr="00CA0774">
        <w:rPr>
          <w:rFonts w:ascii="EB Garamond" w:hAnsi="EB Garamond" w:cs="EB Garamond"/>
        </w:rPr>
        <w:t xml:space="preserve">. “So you have always just been Juno, escorting miscreants around Luxor and drawing </w:t>
      </w:r>
      <w:r w:rsidR="007F1E99" w:rsidRPr="00CA0774">
        <w:rPr>
          <w:rFonts w:ascii="EB Garamond" w:hAnsi="EB Garamond" w:cs="EB Garamond"/>
        </w:rPr>
        <w:t>pictures</w:t>
      </w:r>
      <w:r w:rsidR="00200285" w:rsidRPr="00CA0774">
        <w:rPr>
          <w:rFonts w:ascii="EB Garamond" w:hAnsi="EB Garamond" w:cs="EB Garamond"/>
        </w:rPr>
        <w:t xml:space="preserve"> </w:t>
      </w:r>
      <w:r w:rsidR="00200247" w:rsidRPr="00CA0774">
        <w:rPr>
          <w:rFonts w:ascii="EB Garamond" w:hAnsi="EB Garamond" w:cs="EB Garamond"/>
        </w:rPr>
        <w:t>i</w:t>
      </w:r>
      <w:r w:rsidR="00200285" w:rsidRPr="00CA0774">
        <w:rPr>
          <w:rFonts w:ascii="EB Garamond" w:hAnsi="EB Garamond" w:cs="EB Garamond"/>
        </w:rPr>
        <w:t>n tunnels?</w:t>
      </w:r>
      <w:r w:rsidR="00915C45" w:rsidRPr="00CA0774">
        <w:rPr>
          <w:rFonts w:ascii="EB Garamond" w:hAnsi="EB Garamond" w:cs="EB Garamond"/>
        </w:rPr>
        <w:t>”</w:t>
      </w:r>
    </w:p>
    <w:p w14:paraId="23DBD5A0" w14:textId="54D2D803" w:rsidR="007C2303" w:rsidRPr="00CA0774" w:rsidRDefault="00915C45" w:rsidP="00676D8C">
      <w:pPr>
        <w:spacing w:line="276" w:lineRule="auto"/>
        <w:ind w:firstLine="360"/>
        <w:rPr>
          <w:rFonts w:ascii="EB Garamond" w:hAnsi="EB Garamond" w:cs="EB Garamond"/>
        </w:rPr>
      </w:pPr>
      <w:r w:rsidRPr="00CA0774">
        <w:rPr>
          <w:rFonts w:ascii="EB Garamond" w:hAnsi="EB Garamond" w:cs="EB Garamond"/>
        </w:rPr>
        <w:t>“No, no. It’s not like tha</w:t>
      </w:r>
      <w:r w:rsidR="00A20001" w:rsidRPr="00CA0774">
        <w:rPr>
          <w:rFonts w:ascii="EB Garamond" w:hAnsi="EB Garamond" w:cs="EB Garamond"/>
        </w:rPr>
        <w:t xml:space="preserve">t,” she answered, resuming </w:t>
      </w:r>
      <w:r w:rsidR="00100C57" w:rsidRPr="00CA0774">
        <w:rPr>
          <w:rFonts w:ascii="EB Garamond" w:hAnsi="EB Garamond" w:cs="EB Garamond"/>
        </w:rPr>
        <w:t>our walk through the corridor.</w:t>
      </w:r>
      <w:r w:rsidRPr="00CA0774">
        <w:rPr>
          <w:rFonts w:ascii="EB Garamond" w:hAnsi="EB Garamond" w:cs="EB Garamond"/>
        </w:rPr>
        <w:t xml:space="preserve"> </w:t>
      </w:r>
      <w:r w:rsidR="00100C57" w:rsidRPr="00CA0774">
        <w:rPr>
          <w:rFonts w:ascii="EB Garamond" w:hAnsi="EB Garamond" w:cs="EB Garamond"/>
        </w:rPr>
        <w:t>“</w:t>
      </w:r>
      <w:r w:rsidRPr="00CA0774">
        <w:rPr>
          <w:rFonts w:ascii="EB Garamond" w:hAnsi="EB Garamond" w:cs="EB Garamond"/>
        </w:rPr>
        <w:t>There is progress</w:t>
      </w:r>
      <w:r w:rsidR="00C86E7E" w:rsidRPr="00CA0774">
        <w:rPr>
          <w:rFonts w:ascii="EB Garamond" w:hAnsi="EB Garamond" w:cs="EB Garamond"/>
        </w:rPr>
        <w:t xml:space="preserve"> and growth—both in form and </w:t>
      </w:r>
      <w:r w:rsidR="007C27D5" w:rsidRPr="00CA0774">
        <w:rPr>
          <w:rFonts w:ascii="EB Garamond" w:hAnsi="EB Garamond" w:cs="EB Garamond"/>
        </w:rPr>
        <w:t xml:space="preserve">knowledge. The great divergence took place between our people not too long ago. Well, not too long ago in the grand </w:t>
      </w:r>
      <w:r w:rsidR="007C2303" w:rsidRPr="00CA0774">
        <w:rPr>
          <w:rFonts w:ascii="EB Garamond" w:hAnsi="EB Garamond" w:cs="EB Garamond"/>
        </w:rPr>
        <w:t>history of it all.”</w:t>
      </w:r>
    </w:p>
    <w:p w14:paraId="6096C85E" w14:textId="77777777" w:rsidR="00561ED0" w:rsidRPr="00CA0774" w:rsidRDefault="007C2303" w:rsidP="00676D8C">
      <w:pPr>
        <w:spacing w:line="276" w:lineRule="auto"/>
        <w:ind w:firstLine="360"/>
        <w:rPr>
          <w:rFonts w:ascii="EB Garamond" w:hAnsi="EB Garamond" w:cs="EB Garamond"/>
        </w:rPr>
      </w:pPr>
      <w:r w:rsidRPr="00CA0774">
        <w:rPr>
          <w:rFonts w:ascii="EB Garamond" w:hAnsi="EB Garamond" w:cs="EB Garamond"/>
        </w:rPr>
        <w:t xml:space="preserve">“More clarity, please.” </w:t>
      </w:r>
      <w:r w:rsidRPr="00CA0774">
        <w:rPr>
          <w:rFonts w:ascii="EB Garamond" w:hAnsi="EB Garamond" w:cs="EB Garamond"/>
          <w:i/>
          <w:iCs/>
        </w:rPr>
        <w:t>Maybe she’s actually going to tell me something that’s use</w:t>
      </w:r>
      <w:r w:rsidR="00561ED0" w:rsidRPr="00CA0774">
        <w:rPr>
          <w:rFonts w:ascii="EB Garamond" w:hAnsi="EB Garamond" w:cs="EB Garamond"/>
          <w:i/>
          <w:iCs/>
        </w:rPr>
        <w:t>ful</w:t>
      </w:r>
      <w:r w:rsidR="00561ED0" w:rsidRPr="00CA0774">
        <w:rPr>
          <w:rFonts w:ascii="EB Garamond" w:hAnsi="EB Garamond" w:cs="EB Garamond"/>
        </w:rPr>
        <w:t xml:space="preserve">. </w:t>
      </w:r>
    </w:p>
    <w:p w14:paraId="466B3A98" w14:textId="69EA9B56" w:rsidR="00D20BEF" w:rsidRPr="00CA0774" w:rsidRDefault="00561ED0" w:rsidP="00676D8C">
      <w:pPr>
        <w:spacing w:line="276" w:lineRule="auto"/>
        <w:ind w:firstLine="360"/>
        <w:rPr>
          <w:rFonts w:ascii="EB Garamond" w:hAnsi="EB Garamond" w:cs="EB Garamond"/>
        </w:rPr>
      </w:pPr>
      <w:r w:rsidRPr="00CA0774">
        <w:rPr>
          <w:rFonts w:ascii="EB Garamond" w:hAnsi="EB Garamond" w:cs="EB Garamond"/>
        </w:rPr>
        <w:lastRenderedPageBreak/>
        <w:t>“You se</w:t>
      </w:r>
      <w:r w:rsidR="00461FEF" w:rsidRPr="00CA0774">
        <w:rPr>
          <w:rFonts w:ascii="EB Garamond" w:hAnsi="EB Garamond" w:cs="EB Garamond"/>
        </w:rPr>
        <w:t xml:space="preserve">e, Mr. White, the lifers decided some thousands of years ago </w:t>
      </w:r>
      <w:r w:rsidR="00022202" w:rsidRPr="00CA0774">
        <w:rPr>
          <w:rFonts w:ascii="EB Garamond" w:hAnsi="EB Garamond" w:cs="EB Garamond"/>
        </w:rPr>
        <w:t>to attempt a more … physical form of being.</w:t>
      </w:r>
      <w:r w:rsidR="00672587" w:rsidRPr="00CA0774">
        <w:rPr>
          <w:rFonts w:ascii="EB Garamond" w:hAnsi="EB Garamond" w:cs="EB Garamond"/>
        </w:rPr>
        <w:t xml:space="preserve"> You and your kind believed you could achieve a higher state of </w:t>
      </w:r>
      <w:r w:rsidR="00606A00" w:rsidRPr="00CA0774">
        <w:rPr>
          <w:rFonts w:ascii="EB Garamond" w:hAnsi="EB Garamond" w:cs="EB Garamond"/>
        </w:rPr>
        <w:t>existence</w:t>
      </w:r>
      <w:r w:rsidR="00672587" w:rsidRPr="00CA0774">
        <w:rPr>
          <w:rFonts w:ascii="EB Garamond" w:hAnsi="EB Garamond" w:cs="EB Garamond"/>
        </w:rPr>
        <w:t xml:space="preserve"> through</w:t>
      </w:r>
      <w:r w:rsidR="002A77F8" w:rsidRPr="00CA0774">
        <w:rPr>
          <w:rFonts w:ascii="EB Garamond" w:hAnsi="EB Garamond" w:cs="EB Garamond"/>
        </w:rPr>
        <w:t xml:space="preserve"> biological</w:t>
      </w:r>
      <w:r w:rsidR="00672587" w:rsidRPr="00CA0774">
        <w:rPr>
          <w:rFonts w:ascii="EB Garamond" w:hAnsi="EB Garamond" w:cs="EB Garamond"/>
        </w:rPr>
        <w:t xml:space="preserve"> </w:t>
      </w:r>
      <w:r w:rsidR="00CF77FB" w:rsidRPr="00CA0774">
        <w:rPr>
          <w:rFonts w:ascii="EB Garamond" w:hAnsi="EB Garamond" w:cs="EB Garamond"/>
        </w:rPr>
        <w:t>technology</w:t>
      </w:r>
      <w:r w:rsidR="00606A00" w:rsidRPr="00CA0774">
        <w:rPr>
          <w:rFonts w:ascii="EB Garamond" w:hAnsi="EB Garamond" w:cs="EB Garamond"/>
        </w:rPr>
        <w:t>, through a synthetic form</w:t>
      </w:r>
      <w:r w:rsidR="00CF77FB" w:rsidRPr="00CA0774">
        <w:rPr>
          <w:rFonts w:ascii="EB Garamond" w:hAnsi="EB Garamond" w:cs="EB Garamond"/>
        </w:rPr>
        <w:t xml:space="preserve">. And it was then that your great experiment began. The trade-offs were substantial and, </w:t>
      </w:r>
      <w:r w:rsidR="00E32CC9" w:rsidRPr="00CA0774">
        <w:rPr>
          <w:rFonts w:ascii="EB Garamond" w:hAnsi="EB Garamond" w:cs="EB Garamond"/>
        </w:rPr>
        <w:t>as you can</w:t>
      </w:r>
      <w:r w:rsidR="00606A00" w:rsidRPr="00CA0774">
        <w:rPr>
          <w:rFonts w:ascii="EB Garamond" w:hAnsi="EB Garamond" w:cs="EB Garamond"/>
        </w:rPr>
        <w:t xml:space="preserve"> now</w:t>
      </w:r>
      <w:r w:rsidR="00E32CC9" w:rsidRPr="00CA0774">
        <w:rPr>
          <w:rFonts w:ascii="EB Garamond" w:hAnsi="EB Garamond" w:cs="EB Garamond"/>
        </w:rPr>
        <w:t xml:space="preserve"> </w:t>
      </w:r>
      <w:r w:rsidR="00CF263D" w:rsidRPr="00CA0774">
        <w:rPr>
          <w:rFonts w:ascii="EB Garamond" w:hAnsi="EB Garamond" w:cs="EB Garamond"/>
        </w:rPr>
        <w:t>see</w:t>
      </w:r>
      <w:r w:rsidR="00E32CC9" w:rsidRPr="00CA0774">
        <w:rPr>
          <w:rFonts w:ascii="EB Garamond" w:hAnsi="EB Garamond" w:cs="EB Garamond"/>
        </w:rPr>
        <w:t xml:space="preserve">, the entire venture has been an absolute failure. </w:t>
      </w:r>
      <w:r w:rsidR="00CF263D" w:rsidRPr="00CA0774">
        <w:rPr>
          <w:rFonts w:ascii="EB Garamond" w:hAnsi="EB Garamond" w:cs="EB Garamond"/>
        </w:rPr>
        <w:t>T</w:t>
      </w:r>
      <w:r w:rsidR="00E32CC9" w:rsidRPr="00CA0774">
        <w:rPr>
          <w:rFonts w:ascii="EB Garamond" w:hAnsi="EB Garamond" w:cs="EB Garamond"/>
        </w:rPr>
        <w:t xml:space="preserve">he </w:t>
      </w:r>
      <w:r w:rsidR="00A81455" w:rsidRPr="00CA0774">
        <w:rPr>
          <w:rFonts w:ascii="EB Garamond" w:hAnsi="EB Garamond" w:cs="EB Garamond"/>
        </w:rPr>
        <w:t>H</w:t>
      </w:r>
      <w:r w:rsidR="00E32CC9" w:rsidRPr="00CA0774">
        <w:rPr>
          <w:rFonts w:ascii="EB Garamond" w:hAnsi="EB Garamond" w:cs="EB Garamond"/>
        </w:rPr>
        <w:t xml:space="preserve">ost—those of </w:t>
      </w:r>
      <w:r w:rsidR="00D20BEF" w:rsidRPr="00CA0774">
        <w:rPr>
          <w:rFonts w:ascii="EB Garamond" w:hAnsi="EB Garamond" w:cs="EB Garamond"/>
        </w:rPr>
        <w:t xml:space="preserve">us who knew better than to jump so quickly to a new state of being—have been </w:t>
      </w:r>
      <w:r w:rsidR="00E06F61" w:rsidRPr="00CA0774">
        <w:rPr>
          <w:rFonts w:ascii="EB Garamond" w:hAnsi="EB Garamond" w:cs="EB Garamond"/>
        </w:rPr>
        <w:t>hunted and abused</w:t>
      </w:r>
      <w:r w:rsidR="00D20BEF" w:rsidRPr="00CA0774">
        <w:rPr>
          <w:rFonts w:ascii="EB Garamond" w:hAnsi="EB Garamond" w:cs="EB Garamond"/>
        </w:rPr>
        <w:t xml:space="preserve"> ever since</w:t>
      </w:r>
      <w:r w:rsidR="00BE15FE" w:rsidRPr="00CA0774">
        <w:rPr>
          <w:rFonts w:ascii="EB Garamond" w:hAnsi="EB Garamond" w:cs="EB Garamond"/>
        </w:rPr>
        <w:t xml:space="preserve">. And </w:t>
      </w:r>
      <w:r w:rsidR="00E06F61" w:rsidRPr="00CA0774">
        <w:rPr>
          <w:rFonts w:ascii="EB Garamond" w:hAnsi="EB Garamond" w:cs="EB Garamond"/>
        </w:rPr>
        <w:t>as we are</w:t>
      </w:r>
      <w:r w:rsidR="00BE15FE" w:rsidRPr="00CA0774">
        <w:rPr>
          <w:rFonts w:ascii="EB Garamond" w:hAnsi="EB Garamond" w:cs="EB Garamond"/>
        </w:rPr>
        <w:t xml:space="preserve"> in</w:t>
      </w:r>
      <w:r w:rsidR="00E06F61" w:rsidRPr="00CA0774">
        <w:rPr>
          <w:rFonts w:ascii="EB Garamond" w:hAnsi="EB Garamond" w:cs="EB Garamond"/>
        </w:rPr>
        <w:t xml:space="preserve"> the minority</w:t>
      </w:r>
      <w:r w:rsidR="00BE15FE" w:rsidRPr="00CA0774">
        <w:rPr>
          <w:rFonts w:ascii="EB Garamond" w:hAnsi="EB Garamond" w:cs="EB Garamond"/>
        </w:rPr>
        <w:t>, we have had to adapt</w:t>
      </w:r>
      <w:r w:rsidR="00D20BEF" w:rsidRPr="00CA0774">
        <w:rPr>
          <w:rFonts w:ascii="EB Garamond" w:hAnsi="EB Garamond" w:cs="EB Garamond"/>
        </w:rPr>
        <w:t>. We have not always lived in caves, Mr. White.”</w:t>
      </w:r>
    </w:p>
    <w:p w14:paraId="6431FA77" w14:textId="2651C4C1" w:rsidR="00AB4E06" w:rsidRPr="00CA0774" w:rsidRDefault="00145DAA" w:rsidP="00676D8C">
      <w:pPr>
        <w:spacing w:line="276" w:lineRule="auto"/>
        <w:ind w:firstLine="360"/>
        <w:rPr>
          <w:rFonts w:ascii="EB Garamond" w:hAnsi="EB Garamond" w:cs="EB Garamond"/>
        </w:rPr>
      </w:pPr>
      <w:r w:rsidRPr="00CA0774">
        <w:rPr>
          <w:rFonts w:ascii="EB Garamond" w:hAnsi="EB Garamond" w:cs="EB Garamond"/>
        </w:rPr>
        <w:t xml:space="preserve">“You’re going to have to </w:t>
      </w:r>
      <w:r w:rsidR="00D5365F" w:rsidRPr="00CA0774">
        <w:rPr>
          <w:rFonts w:ascii="EB Garamond" w:hAnsi="EB Garamond" w:cs="EB Garamond"/>
        </w:rPr>
        <w:t>provide some more clarity there</w:t>
      </w:r>
      <w:r w:rsidRPr="00CA0774">
        <w:rPr>
          <w:rFonts w:ascii="EB Garamond" w:hAnsi="EB Garamond" w:cs="EB Garamond"/>
        </w:rPr>
        <w:t xml:space="preserve">. What </w:t>
      </w:r>
      <w:r w:rsidR="00EC48ED" w:rsidRPr="00CA0774">
        <w:rPr>
          <w:rFonts w:ascii="EB Garamond" w:hAnsi="EB Garamond" w:cs="EB Garamond"/>
        </w:rPr>
        <w:t xml:space="preserve">‘biological </w:t>
      </w:r>
      <w:r w:rsidRPr="00CA0774">
        <w:rPr>
          <w:rFonts w:ascii="EB Garamond" w:hAnsi="EB Garamond" w:cs="EB Garamond"/>
        </w:rPr>
        <w:t>technology</w:t>
      </w:r>
      <w:r w:rsidR="00EC48ED" w:rsidRPr="00CA0774">
        <w:rPr>
          <w:rFonts w:ascii="EB Garamond" w:hAnsi="EB Garamond" w:cs="EB Garamond"/>
        </w:rPr>
        <w:t>’</w:t>
      </w:r>
      <w:r w:rsidRPr="00CA0774">
        <w:rPr>
          <w:rFonts w:ascii="EB Garamond" w:hAnsi="EB Garamond" w:cs="EB Garamond"/>
        </w:rPr>
        <w:t xml:space="preserve"> are you talk</w:t>
      </w:r>
      <w:r w:rsidR="00346C58" w:rsidRPr="00CA0774">
        <w:rPr>
          <w:rFonts w:ascii="EB Garamond" w:hAnsi="EB Garamond" w:cs="EB Garamond"/>
        </w:rPr>
        <w:t xml:space="preserve">ing about?” </w:t>
      </w:r>
      <w:r w:rsidR="000204C2" w:rsidRPr="00CA0774">
        <w:rPr>
          <w:rFonts w:ascii="EB Garamond" w:hAnsi="EB Garamond" w:cs="EB Garamond"/>
        </w:rPr>
        <w:t xml:space="preserve"> </w:t>
      </w:r>
      <w:r w:rsidR="007533F7" w:rsidRPr="00CA0774">
        <w:rPr>
          <w:rFonts w:ascii="EB Garamond" w:hAnsi="EB Garamond" w:cs="EB Garamond"/>
        </w:rPr>
        <w:t xml:space="preserve"> </w:t>
      </w:r>
      <w:r w:rsidR="0090220B" w:rsidRPr="00CA0774">
        <w:rPr>
          <w:rFonts w:ascii="EB Garamond" w:hAnsi="EB Garamond" w:cs="EB Garamond"/>
        </w:rPr>
        <w:t xml:space="preserve"> </w:t>
      </w:r>
    </w:p>
    <w:p w14:paraId="3F9E554C" w14:textId="55F3BB6E" w:rsidR="00B617C4" w:rsidRPr="00CA0774" w:rsidRDefault="00E31BC4" w:rsidP="00676D8C">
      <w:pPr>
        <w:spacing w:line="276" w:lineRule="auto"/>
        <w:ind w:firstLine="360"/>
        <w:rPr>
          <w:rFonts w:ascii="EB Garamond" w:hAnsi="EB Garamond" w:cs="EB Garamond"/>
        </w:rPr>
      </w:pPr>
      <w:r w:rsidRPr="00CA0774">
        <w:rPr>
          <w:rFonts w:ascii="EB Garamond" w:hAnsi="EB Garamond" w:cs="EB Garamond"/>
        </w:rPr>
        <w:t>“Your physical body</w:t>
      </w:r>
      <w:r w:rsidR="00E03BD9" w:rsidRPr="00CA0774">
        <w:rPr>
          <w:rFonts w:ascii="EB Garamond" w:hAnsi="EB Garamond" w:cs="EB Garamond"/>
        </w:rPr>
        <w:t>—</w:t>
      </w:r>
      <w:r w:rsidRPr="00CA0774">
        <w:rPr>
          <w:rFonts w:ascii="EB Garamond" w:hAnsi="EB Garamond" w:cs="EB Garamond"/>
        </w:rPr>
        <w:t>the one that was hit by a train</w:t>
      </w:r>
      <w:r w:rsidR="00E03BD9" w:rsidRPr="00CA0774">
        <w:rPr>
          <w:rFonts w:ascii="EB Garamond" w:hAnsi="EB Garamond" w:cs="EB Garamond"/>
        </w:rPr>
        <w:t xml:space="preserve"> and </w:t>
      </w:r>
      <w:r w:rsidR="00DB72AC" w:rsidRPr="00CA0774">
        <w:rPr>
          <w:rFonts w:ascii="EB Garamond" w:hAnsi="EB Garamond" w:cs="EB Garamond"/>
        </w:rPr>
        <w:t xml:space="preserve">is likely now buried in mounds of </w:t>
      </w:r>
      <w:r w:rsidR="008211F8" w:rsidRPr="00CA0774">
        <w:rPr>
          <w:rFonts w:ascii="EB Garamond" w:hAnsi="EB Garamond" w:cs="EB Garamond"/>
        </w:rPr>
        <w:t>elemental earth</w:t>
      </w:r>
      <w:r w:rsidR="00DB72AC" w:rsidRPr="00CA0774">
        <w:rPr>
          <w:rFonts w:ascii="EB Garamond" w:hAnsi="EB Garamond" w:cs="EB Garamond"/>
        </w:rPr>
        <w:t xml:space="preserve"> somewhere—</w:t>
      </w:r>
      <w:r w:rsidRPr="00CA0774">
        <w:rPr>
          <w:rFonts w:ascii="EB Garamond" w:hAnsi="EB Garamond" w:cs="EB Garamond"/>
        </w:rPr>
        <w:t xml:space="preserve">was and is nothing more than </w:t>
      </w:r>
      <w:r w:rsidR="0080375D" w:rsidRPr="00CA0774">
        <w:rPr>
          <w:rFonts w:ascii="EB Garamond" w:hAnsi="EB Garamond" w:cs="EB Garamond"/>
        </w:rPr>
        <w:t>a manufactured product</w:t>
      </w:r>
      <w:r w:rsidR="00734884" w:rsidRPr="00CA0774">
        <w:rPr>
          <w:rFonts w:ascii="EB Garamond" w:hAnsi="EB Garamond" w:cs="EB Garamond"/>
        </w:rPr>
        <w:t xml:space="preserve">, a </w:t>
      </w:r>
      <w:r w:rsidR="004D0122" w:rsidRPr="00CA0774">
        <w:rPr>
          <w:rFonts w:ascii="EB Garamond" w:hAnsi="EB Garamond" w:cs="EB Garamond"/>
        </w:rPr>
        <w:t>thing designed to be inhabited by what you really are</w:t>
      </w:r>
      <w:r w:rsidR="00DB72AC" w:rsidRPr="00CA0774">
        <w:rPr>
          <w:rFonts w:ascii="EB Garamond" w:hAnsi="EB Garamond" w:cs="EB Garamond"/>
        </w:rPr>
        <w:t>. It was</w:t>
      </w:r>
      <w:r w:rsidR="004D0122" w:rsidRPr="00CA0774">
        <w:rPr>
          <w:rFonts w:ascii="EB Garamond" w:hAnsi="EB Garamond" w:cs="EB Garamond"/>
        </w:rPr>
        <w:t xml:space="preserve"> a vehicle of sorts.</w:t>
      </w:r>
      <w:r w:rsidR="0080375D" w:rsidRPr="00CA0774">
        <w:rPr>
          <w:rFonts w:ascii="EB Garamond" w:hAnsi="EB Garamond" w:cs="EB Garamond"/>
        </w:rPr>
        <w:t xml:space="preserve"> And when you so brazenly decided to inhabit one, you gave up</w:t>
      </w:r>
      <w:r w:rsidR="004D0122" w:rsidRPr="00CA0774">
        <w:rPr>
          <w:rFonts w:ascii="EB Garamond" w:hAnsi="EB Garamond" w:cs="EB Garamond"/>
        </w:rPr>
        <w:t xml:space="preserve"> the most crucial part of you</w:t>
      </w:r>
      <w:r w:rsidR="00A146DE" w:rsidRPr="00CA0774">
        <w:rPr>
          <w:rFonts w:ascii="EB Garamond" w:hAnsi="EB Garamond" w:cs="EB Garamond"/>
        </w:rPr>
        <w:t xml:space="preserve">r existence: your memories. The </w:t>
      </w:r>
      <w:r w:rsidR="00AD1F73" w:rsidRPr="00CA0774">
        <w:rPr>
          <w:rFonts w:ascii="EB Garamond" w:hAnsi="EB Garamond" w:cs="EB Garamond"/>
        </w:rPr>
        <w:t>life form</w:t>
      </w:r>
      <w:r w:rsidR="00232D4E" w:rsidRPr="00CA0774">
        <w:rPr>
          <w:rFonts w:ascii="EB Garamond" w:hAnsi="EB Garamond" w:cs="EB Garamond"/>
        </w:rPr>
        <w:t xml:space="preserve">, as </w:t>
      </w:r>
      <w:r w:rsidR="00057E63" w:rsidRPr="00CA0774">
        <w:rPr>
          <w:rFonts w:ascii="EB Garamond" w:hAnsi="EB Garamond" w:cs="EB Garamond"/>
        </w:rPr>
        <w:t xml:space="preserve">the </w:t>
      </w:r>
      <w:r w:rsidR="002F4475" w:rsidRPr="00CA0774">
        <w:rPr>
          <w:rFonts w:ascii="EB Garamond" w:hAnsi="EB Garamond" w:cs="EB Garamond"/>
        </w:rPr>
        <w:t>H</w:t>
      </w:r>
      <w:r w:rsidR="00057E63" w:rsidRPr="00CA0774">
        <w:rPr>
          <w:rFonts w:ascii="EB Garamond" w:hAnsi="EB Garamond" w:cs="EB Garamond"/>
        </w:rPr>
        <w:t>ost understands it</w:t>
      </w:r>
      <w:r w:rsidR="00232D4E" w:rsidRPr="00CA0774">
        <w:rPr>
          <w:rFonts w:ascii="EB Garamond" w:hAnsi="EB Garamond" w:cs="EB Garamond"/>
        </w:rPr>
        <w:t>, didn’t allow the experiment to operate in any other way. And here you are now, unable to discern who you</w:t>
      </w:r>
      <w:r w:rsidR="003E5134" w:rsidRPr="00CA0774">
        <w:rPr>
          <w:rFonts w:ascii="EB Garamond" w:hAnsi="EB Garamond" w:cs="EB Garamond"/>
        </w:rPr>
        <w:t xml:space="preserve"> really are, where you’ve actually been, the path that has been </w:t>
      </w:r>
      <w:r w:rsidR="00B617C4" w:rsidRPr="00CA0774">
        <w:rPr>
          <w:rFonts w:ascii="EB Garamond" w:hAnsi="EB Garamond" w:cs="EB Garamond"/>
        </w:rPr>
        <w:t>leading you to this point forever. What a tragic mistake, Mr. White.”</w:t>
      </w:r>
    </w:p>
    <w:p w14:paraId="2D7A8FDC" w14:textId="20BF4193" w:rsidR="004F4160" w:rsidRPr="00CA0774" w:rsidRDefault="00FE0175" w:rsidP="00676D8C">
      <w:pPr>
        <w:spacing w:line="276" w:lineRule="auto"/>
        <w:ind w:firstLine="360"/>
        <w:rPr>
          <w:rFonts w:ascii="EB Garamond" w:hAnsi="EB Garamond" w:cs="EB Garamond"/>
        </w:rPr>
      </w:pPr>
      <w:r w:rsidRPr="00CA0774">
        <w:rPr>
          <w:rFonts w:ascii="EB Garamond" w:hAnsi="EB Garamond" w:cs="EB Garamond"/>
          <w:i/>
          <w:iCs/>
        </w:rPr>
        <w:t>She’s lying to me. Why would I have ever made such a bargain?</w:t>
      </w:r>
      <w:r w:rsidRPr="00CA0774">
        <w:rPr>
          <w:rFonts w:ascii="EB Garamond" w:hAnsi="EB Garamond" w:cs="EB Garamond"/>
        </w:rPr>
        <w:t xml:space="preserve"> </w:t>
      </w:r>
      <w:r w:rsidR="00AA62A6" w:rsidRPr="00CA0774">
        <w:rPr>
          <w:rFonts w:ascii="EB Garamond" w:hAnsi="EB Garamond" w:cs="EB Garamond"/>
        </w:rPr>
        <w:t>“</w:t>
      </w:r>
      <w:r w:rsidR="005E4745" w:rsidRPr="00CA0774">
        <w:rPr>
          <w:rFonts w:ascii="EB Garamond" w:hAnsi="EB Garamond" w:cs="EB Garamond"/>
        </w:rPr>
        <w:t xml:space="preserve">That doesn’t make any sense to me,” I muttered in confusion. We had reached the end of the tunnel and </w:t>
      </w:r>
      <w:r w:rsidR="007466FA" w:rsidRPr="00CA0774">
        <w:rPr>
          <w:rFonts w:ascii="EB Garamond" w:hAnsi="EB Garamond" w:cs="EB Garamond"/>
        </w:rPr>
        <w:t xml:space="preserve">another cavernous </w:t>
      </w:r>
      <w:r w:rsidR="008F64F2" w:rsidRPr="00CA0774">
        <w:rPr>
          <w:rFonts w:ascii="EB Garamond" w:hAnsi="EB Garamond" w:cs="EB Garamond"/>
        </w:rPr>
        <w:t>room carved out of</w:t>
      </w:r>
      <w:r w:rsidR="007466FA" w:rsidRPr="00CA0774">
        <w:rPr>
          <w:rFonts w:ascii="EB Garamond" w:hAnsi="EB Garamond" w:cs="EB Garamond"/>
        </w:rPr>
        <w:t xml:space="preserve"> the rocks stood before us. This grand hall featured numerous shelves of what appeared to be books, </w:t>
      </w:r>
      <w:r w:rsidR="004F4160" w:rsidRPr="00CA0774">
        <w:rPr>
          <w:rFonts w:ascii="EB Garamond" w:hAnsi="EB Garamond" w:cs="EB Garamond"/>
        </w:rPr>
        <w:t>with</w:t>
      </w:r>
      <w:r w:rsidR="00487D0C" w:rsidRPr="00CA0774">
        <w:rPr>
          <w:rFonts w:ascii="EB Garamond" w:hAnsi="EB Garamond" w:cs="EB Garamond"/>
        </w:rPr>
        <w:t xml:space="preserve"> dozens of</w:t>
      </w:r>
      <w:r w:rsidR="007466FA" w:rsidRPr="00CA0774">
        <w:rPr>
          <w:rFonts w:ascii="EB Garamond" w:hAnsi="EB Garamond" w:cs="EB Garamond"/>
        </w:rPr>
        <w:t xml:space="preserve"> statues and portraits </w:t>
      </w:r>
      <w:r w:rsidR="00877389" w:rsidRPr="00CA0774">
        <w:rPr>
          <w:rFonts w:ascii="EB Garamond" w:hAnsi="EB Garamond" w:cs="EB Garamond"/>
        </w:rPr>
        <w:t xml:space="preserve">displayed </w:t>
      </w:r>
      <w:r w:rsidR="00487D0C" w:rsidRPr="00CA0774">
        <w:rPr>
          <w:rFonts w:ascii="EB Garamond" w:hAnsi="EB Garamond" w:cs="EB Garamond"/>
        </w:rPr>
        <w:t xml:space="preserve">along </w:t>
      </w:r>
      <w:r w:rsidR="00877389" w:rsidRPr="00CA0774">
        <w:rPr>
          <w:rFonts w:ascii="EB Garamond" w:hAnsi="EB Garamond" w:cs="EB Garamond"/>
        </w:rPr>
        <w:t xml:space="preserve">its </w:t>
      </w:r>
      <w:r w:rsidR="00487D0C" w:rsidRPr="00CA0774">
        <w:rPr>
          <w:rFonts w:ascii="EB Garamond" w:hAnsi="EB Garamond" w:cs="EB Garamond"/>
        </w:rPr>
        <w:t>rounded walls.</w:t>
      </w:r>
    </w:p>
    <w:p w14:paraId="4B07DD06" w14:textId="1A12CA49" w:rsidR="00A705ED" w:rsidRDefault="004F4160" w:rsidP="00A705ED">
      <w:pPr>
        <w:spacing w:line="276" w:lineRule="auto"/>
        <w:ind w:firstLine="360"/>
        <w:rPr>
          <w:rFonts w:ascii="EB Garamond" w:hAnsi="EB Garamond" w:cs="EB Garamond"/>
        </w:rPr>
      </w:pPr>
      <w:r w:rsidRPr="00CA0774">
        <w:rPr>
          <w:rFonts w:ascii="EB Garamond" w:hAnsi="EB Garamond" w:cs="EB Garamond"/>
        </w:rPr>
        <w:t>“Then we are at a point of agreement, Mr. White,” replied Juno. She walked into the</w:t>
      </w:r>
      <w:r w:rsidR="007A1C7A" w:rsidRPr="00CA0774">
        <w:rPr>
          <w:rFonts w:ascii="EB Garamond" w:hAnsi="EB Garamond" w:cs="EB Garamond"/>
        </w:rPr>
        <w:t xml:space="preserve"> </w:t>
      </w:r>
      <w:r w:rsidR="00D31E65" w:rsidRPr="00CA0774">
        <w:rPr>
          <w:rFonts w:ascii="EB Garamond" w:hAnsi="EB Garamond" w:cs="EB Garamond"/>
        </w:rPr>
        <w:t>tremendous cave and extended her arms. “Welcome to the Luxor Museum and Library.</w:t>
      </w:r>
      <w:r w:rsidR="008D48D5" w:rsidRPr="00CA0774">
        <w:rPr>
          <w:rFonts w:ascii="EB Garamond" w:hAnsi="EB Garamond" w:cs="EB Garamond"/>
        </w:rPr>
        <w:t>”</w:t>
      </w:r>
      <w:r w:rsidR="00D31E65" w:rsidRPr="00CA0774">
        <w:rPr>
          <w:rFonts w:ascii="EB Garamond" w:hAnsi="EB Garamond" w:cs="EB Garamond"/>
        </w:rPr>
        <w:t xml:space="preserve"> </w:t>
      </w:r>
    </w:p>
    <w:p w14:paraId="07B7129D"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1551C5F0" w14:textId="77777777" w:rsidR="00A705ED" w:rsidRPr="00CA0774" w:rsidRDefault="00A705ED" w:rsidP="00A705ED">
      <w:pPr>
        <w:spacing w:line="276" w:lineRule="auto"/>
        <w:ind w:firstLine="360"/>
        <w:rPr>
          <w:rFonts w:ascii="EB Garamond" w:hAnsi="EB Garamond" w:cs="EB Garamond"/>
        </w:rPr>
      </w:pPr>
    </w:p>
    <w:p w14:paraId="54841BDE" w14:textId="6B2E0743" w:rsidR="00C61FAF" w:rsidRPr="00CA0774" w:rsidRDefault="00C61FAF" w:rsidP="00A97F16">
      <w:pPr>
        <w:pStyle w:val="Heading2"/>
      </w:pPr>
      <w:bookmarkStart w:id="57" w:name="_Toc215334164"/>
      <w:r w:rsidRPr="00CA0774">
        <w:t>5</w:t>
      </w:r>
      <w:bookmarkEnd w:id="57"/>
    </w:p>
    <w:p w14:paraId="056FBEA2" w14:textId="77777777" w:rsidR="008D48D5" w:rsidRPr="00CA0774" w:rsidRDefault="008D48D5" w:rsidP="00676D8C">
      <w:pPr>
        <w:spacing w:line="276" w:lineRule="auto"/>
        <w:ind w:firstLine="360"/>
        <w:rPr>
          <w:rFonts w:ascii="EB Garamond" w:hAnsi="EB Garamond" w:cs="EB Garamond"/>
        </w:rPr>
      </w:pPr>
    </w:p>
    <w:p w14:paraId="7CEF5E02" w14:textId="051969F7"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spacing w:val="-4"/>
          <w:position w:val="-9"/>
          <w:sz w:val="135"/>
        </w:rPr>
      </w:pPr>
      <w:r>
        <w:rPr>
          <w:rFonts w:ascii="EB Garamond" w:hAnsi="EB Garamond" w:cs="EB Garamond"/>
          <w:position w:val="-9"/>
          <w:sz w:val="135"/>
        </w:rPr>
        <w:t>“</w:t>
      </w:r>
      <w:r w:rsidRPr="00A705ED">
        <w:rPr>
          <w:rFonts w:ascii="EB Garamond" w:hAnsi="EB Garamond" w:cs="EB Garamond"/>
          <w:position w:val="-9"/>
          <w:sz w:val="135"/>
        </w:rPr>
        <w:t>H</w:t>
      </w:r>
    </w:p>
    <w:p w14:paraId="625ADDDA" w14:textId="4F18ABB7" w:rsidR="00EF1841" w:rsidRPr="00A705ED" w:rsidRDefault="00D31E65" w:rsidP="00A705ED">
      <w:pPr>
        <w:spacing w:line="276" w:lineRule="auto"/>
        <w:rPr>
          <w:rFonts w:ascii="EB Garamond" w:hAnsi="EB Garamond" w:cs="EB Garamond"/>
          <w:spacing w:val="-4"/>
        </w:rPr>
      </w:pPr>
      <w:r w:rsidRPr="00A705ED">
        <w:rPr>
          <w:rFonts w:ascii="EB Garamond" w:hAnsi="EB Garamond" w:cs="EB Garamond"/>
          <w:spacing w:val="-4"/>
        </w:rPr>
        <w:t xml:space="preserve">ere you will find texts, both modern and ancient, </w:t>
      </w:r>
      <w:r w:rsidR="007B6998" w:rsidRPr="00A705ED">
        <w:rPr>
          <w:rFonts w:ascii="EB Garamond" w:hAnsi="EB Garamond" w:cs="EB Garamond"/>
          <w:spacing w:val="-4"/>
        </w:rPr>
        <w:t xml:space="preserve">which have been created </w:t>
      </w:r>
      <w:r w:rsidR="00453062" w:rsidRPr="00A705ED">
        <w:rPr>
          <w:rFonts w:ascii="EB Garamond" w:hAnsi="EB Garamond" w:cs="EB Garamond"/>
          <w:spacing w:val="-4"/>
        </w:rPr>
        <w:t>and collected</w:t>
      </w:r>
      <w:r w:rsidR="007B6998" w:rsidRPr="00A705ED">
        <w:rPr>
          <w:rFonts w:ascii="EB Garamond" w:hAnsi="EB Garamond" w:cs="EB Garamond"/>
          <w:spacing w:val="-4"/>
        </w:rPr>
        <w:t xml:space="preserve"> by the </w:t>
      </w:r>
      <w:r w:rsidR="0023712E" w:rsidRPr="00A705ED">
        <w:rPr>
          <w:rFonts w:ascii="EB Garamond" w:hAnsi="EB Garamond" w:cs="EB Garamond"/>
          <w:spacing w:val="-4"/>
        </w:rPr>
        <w:t>H</w:t>
      </w:r>
      <w:r w:rsidR="007B6998" w:rsidRPr="00A705ED">
        <w:rPr>
          <w:rFonts w:ascii="EB Garamond" w:hAnsi="EB Garamond" w:cs="EB Garamond"/>
          <w:spacing w:val="-4"/>
        </w:rPr>
        <w:t xml:space="preserve">ost </w:t>
      </w:r>
      <w:r w:rsidR="0023712E" w:rsidRPr="00A705ED">
        <w:rPr>
          <w:rFonts w:ascii="EB Garamond" w:hAnsi="EB Garamond" w:cs="EB Garamond"/>
          <w:spacing w:val="-4"/>
        </w:rPr>
        <w:t>for</w:t>
      </w:r>
      <w:r w:rsidR="007B6998" w:rsidRPr="00A705ED">
        <w:rPr>
          <w:rFonts w:ascii="EB Garamond" w:hAnsi="EB Garamond" w:cs="EB Garamond"/>
          <w:spacing w:val="-4"/>
        </w:rPr>
        <w:t xml:space="preserve"> millions of years</w:t>
      </w:r>
      <w:r w:rsidR="00C61FAF" w:rsidRPr="00A705ED">
        <w:rPr>
          <w:rFonts w:ascii="EB Garamond" w:hAnsi="EB Garamond" w:cs="EB Garamond"/>
          <w:spacing w:val="-4"/>
        </w:rPr>
        <w:t>,” said Juno</w:t>
      </w:r>
      <w:r w:rsidR="00174673" w:rsidRPr="00A705ED">
        <w:rPr>
          <w:rFonts w:ascii="EB Garamond" w:hAnsi="EB Garamond" w:cs="EB Garamond"/>
          <w:spacing w:val="-4"/>
        </w:rPr>
        <w:t>, h</w:t>
      </w:r>
      <w:r w:rsidR="00C61FAF" w:rsidRPr="00A705ED">
        <w:rPr>
          <w:rFonts w:ascii="EB Garamond" w:hAnsi="EB Garamond" w:cs="EB Garamond"/>
          <w:spacing w:val="-4"/>
        </w:rPr>
        <w:t>er gaze spann</w:t>
      </w:r>
      <w:r w:rsidR="00174673" w:rsidRPr="00A705ED">
        <w:rPr>
          <w:rFonts w:ascii="EB Garamond" w:hAnsi="EB Garamond" w:cs="EB Garamond"/>
          <w:spacing w:val="-4"/>
        </w:rPr>
        <w:t>ing</w:t>
      </w:r>
      <w:r w:rsidR="00C61FAF" w:rsidRPr="00A705ED">
        <w:rPr>
          <w:rFonts w:ascii="EB Garamond" w:hAnsi="EB Garamond" w:cs="EB Garamond"/>
          <w:spacing w:val="-4"/>
        </w:rPr>
        <w:t xml:space="preserve"> the length of</w:t>
      </w:r>
      <w:r w:rsidR="00174673" w:rsidRPr="00A705ED">
        <w:rPr>
          <w:rFonts w:ascii="EB Garamond" w:hAnsi="EB Garamond" w:cs="EB Garamond"/>
          <w:spacing w:val="-4"/>
        </w:rPr>
        <w:t xml:space="preserve"> the</w:t>
      </w:r>
      <w:r w:rsidR="00C61FAF" w:rsidRPr="00A705ED">
        <w:rPr>
          <w:rFonts w:ascii="EB Garamond" w:hAnsi="EB Garamond" w:cs="EB Garamond"/>
          <w:spacing w:val="-4"/>
        </w:rPr>
        <w:t xml:space="preserve"> </w:t>
      </w:r>
      <w:r w:rsidR="00C715A9" w:rsidRPr="00A705ED">
        <w:rPr>
          <w:rFonts w:ascii="EB Garamond" w:hAnsi="EB Garamond" w:cs="EB Garamond"/>
          <w:spacing w:val="-4"/>
        </w:rPr>
        <w:t>cavern.</w:t>
      </w:r>
      <w:r w:rsidR="007B6998" w:rsidRPr="00A705ED">
        <w:rPr>
          <w:rFonts w:ascii="EB Garamond" w:hAnsi="EB Garamond" w:cs="EB Garamond"/>
          <w:spacing w:val="-4"/>
        </w:rPr>
        <w:t xml:space="preserve"> </w:t>
      </w:r>
      <w:r w:rsidR="00174673" w:rsidRPr="00A705ED">
        <w:rPr>
          <w:rFonts w:ascii="EB Garamond" w:hAnsi="EB Garamond" w:cs="EB Garamond"/>
          <w:spacing w:val="-4"/>
        </w:rPr>
        <w:t>“</w:t>
      </w:r>
      <w:r w:rsidR="00EF1841" w:rsidRPr="00A705ED">
        <w:rPr>
          <w:rFonts w:ascii="EB Garamond" w:hAnsi="EB Garamond" w:cs="EB Garamond"/>
          <w:spacing w:val="-4"/>
        </w:rPr>
        <w:t>I understand you were something of an author during your detour</w:t>
      </w:r>
      <w:r w:rsidR="003B2BC7" w:rsidRPr="00A705ED">
        <w:rPr>
          <w:rFonts w:ascii="EB Garamond" w:hAnsi="EB Garamond" w:cs="EB Garamond"/>
          <w:spacing w:val="-4"/>
        </w:rPr>
        <w:t xml:space="preserve"> in the flesh</w:t>
      </w:r>
      <w:r w:rsidR="00EF1841" w:rsidRPr="00A705ED">
        <w:rPr>
          <w:rFonts w:ascii="EB Garamond" w:hAnsi="EB Garamond" w:cs="EB Garamond"/>
          <w:spacing w:val="-4"/>
        </w:rPr>
        <w:t>?”</w:t>
      </w:r>
      <w:r w:rsidR="00DC6723" w:rsidRPr="00A705ED">
        <w:rPr>
          <w:rFonts w:ascii="EB Garamond" w:hAnsi="EB Garamond" w:cs="EB Garamond"/>
          <w:spacing w:val="-4"/>
        </w:rPr>
        <w:t xml:space="preserve"> </w:t>
      </w:r>
    </w:p>
    <w:p w14:paraId="4FBFA4BE" w14:textId="77777777" w:rsidR="00277462" w:rsidRPr="00A705ED" w:rsidRDefault="00563C0E" w:rsidP="00676D8C">
      <w:pPr>
        <w:spacing w:line="276" w:lineRule="auto"/>
        <w:ind w:firstLine="360"/>
        <w:rPr>
          <w:rFonts w:ascii="EB Garamond" w:hAnsi="EB Garamond" w:cs="EB Garamond"/>
          <w:spacing w:val="-4"/>
        </w:rPr>
      </w:pPr>
      <w:r w:rsidRPr="00A705ED">
        <w:rPr>
          <w:rFonts w:ascii="EB Garamond" w:hAnsi="EB Garamond" w:cs="EB Garamond"/>
          <w:i/>
          <w:iCs/>
          <w:spacing w:val="-4"/>
        </w:rPr>
        <w:t>They must have a file on me somewhere</w:t>
      </w:r>
      <w:r w:rsidRPr="00A705ED">
        <w:rPr>
          <w:rFonts w:ascii="EB Garamond" w:hAnsi="EB Garamond" w:cs="EB Garamond"/>
          <w:spacing w:val="-4"/>
        </w:rPr>
        <w:t xml:space="preserve">. </w:t>
      </w:r>
      <w:r w:rsidR="00D930C3" w:rsidRPr="00A705ED">
        <w:rPr>
          <w:rFonts w:ascii="EB Garamond" w:hAnsi="EB Garamond" w:cs="EB Garamond"/>
          <w:spacing w:val="-4"/>
        </w:rPr>
        <w:t xml:space="preserve">“Yeah, I wrote a few books back then. Nothing artistic. They were more </w:t>
      </w:r>
      <w:r w:rsidR="00763905" w:rsidRPr="00A705ED">
        <w:rPr>
          <w:rFonts w:ascii="EB Garamond" w:hAnsi="EB Garamond" w:cs="EB Garamond"/>
          <w:spacing w:val="-4"/>
        </w:rPr>
        <w:t>informative. Well, at least I thought they were informative at the time….”</w:t>
      </w:r>
    </w:p>
    <w:p w14:paraId="72E1267E" w14:textId="5407C461" w:rsidR="00865C94" w:rsidRPr="00A705ED" w:rsidRDefault="00865C94"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“You might even have some </w:t>
      </w:r>
      <w:r w:rsidR="00637163" w:rsidRPr="00A705ED">
        <w:rPr>
          <w:rFonts w:ascii="EB Garamond" w:hAnsi="EB Garamond" w:cs="EB Garamond"/>
          <w:spacing w:val="-4"/>
        </w:rPr>
        <w:t xml:space="preserve">literary work </w:t>
      </w:r>
      <w:r w:rsidRPr="00A705ED">
        <w:rPr>
          <w:rFonts w:ascii="EB Garamond" w:hAnsi="EB Garamond" w:cs="EB Garamond"/>
          <w:spacing w:val="-4"/>
        </w:rPr>
        <w:t xml:space="preserve">here, Mr. White. </w:t>
      </w:r>
      <w:r w:rsidR="00E50092" w:rsidRPr="00A705ED">
        <w:rPr>
          <w:rFonts w:ascii="EB Garamond" w:hAnsi="EB Garamond" w:cs="EB Garamond"/>
          <w:spacing w:val="-4"/>
        </w:rPr>
        <w:t>It is not uncommon for a lifer to have published before mortality</w:t>
      </w:r>
      <w:r w:rsidR="00833D36" w:rsidRPr="00A705ED">
        <w:rPr>
          <w:rFonts w:ascii="EB Garamond" w:hAnsi="EB Garamond" w:cs="EB Garamond"/>
          <w:spacing w:val="-4"/>
        </w:rPr>
        <w:t>—especially those with a propensity to write</w:t>
      </w:r>
      <w:r w:rsidR="00E50092" w:rsidRPr="00A705ED">
        <w:rPr>
          <w:rFonts w:ascii="EB Garamond" w:hAnsi="EB Garamond" w:cs="EB Garamond"/>
          <w:spacing w:val="-4"/>
        </w:rPr>
        <w:t xml:space="preserve">. Many of the great ones </w:t>
      </w:r>
      <w:r w:rsidR="003B0376" w:rsidRPr="00A705ED">
        <w:rPr>
          <w:rFonts w:ascii="EB Garamond" w:hAnsi="EB Garamond" w:cs="EB Garamond"/>
          <w:spacing w:val="-4"/>
        </w:rPr>
        <w:t xml:space="preserve">who were once among the </w:t>
      </w:r>
      <w:r w:rsidR="0024170B" w:rsidRPr="00A705ED">
        <w:rPr>
          <w:rFonts w:ascii="EB Garamond" w:hAnsi="EB Garamond" w:cs="EB Garamond"/>
          <w:spacing w:val="-4"/>
        </w:rPr>
        <w:t>H</w:t>
      </w:r>
      <w:r w:rsidR="003B0376" w:rsidRPr="00A705ED">
        <w:rPr>
          <w:rFonts w:ascii="EB Garamond" w:hAnsi="EB Garamond" w:cs="EB Garamond"/>
          <w:spacing w:val="-4"/>
        </w:rPr>
        <w:t>ost have tales in these storied halls.</w:t>
      </w:r>
      <w:r w:rsidR="0099770F" w:rsidRPr="00A705ED">
        <w:rPr>
          <w:rFonts w:ascii="EB Garamond" w:hAnsi="EB Garamond" w:cs="EB Garamond"/>
          <w:spacing w:val="-4"/>
        </w:rPr>
        <w:t>”</w:t>
      </w:r>
    </w:p>
    <w:p w14:paraId="0F1DE2E0" w14:textId="553521EB" w:rsidR="0025768E" w:rsidRPr="00A705ED" w:rsidRDefault="0099770F"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“Well, awesome. </w:t>
      </w:r>
      <w:r w:rsidR="0011118A" w:rsidRPr="00A705ED">
        <w:rPr>
          <w:rFonts w:ascii="EB Garamond" w:hAnsi="EB Garamond" w:cs="EB Garamond"/>
          <w:spacing w:val="-4"/>
        </w:rPr>
        <w:t>But h</w:t>
      </w:r>
      <w:r w:rsidRPr="00A705ED">
        <w:rPr>
          <w:rFonts w:ascii="EB Garamond" w:hAnsi="EB Garamond" w:cs="EB Garamond"/>
          <w:spacing w:val="-4"/>
        </w:rPr>
        <w:t xml:space="preserve">ow would I </w:t>
      </w:r>
      <w:r w:rsidR="0011118A" w:rsidRPr="00A705ED">
        <w:rPr>
          <w:rFonts w:ascii="EB Garamond" w:hAnsi="EB Garamond" w:cs="EB Garamond"/>
          <w:spacing w:val="-4"/>
        </w:rPr>
        <w:t>find out</w:t>
      </w:r>
      <w:r w:rsidRPr="00A705ED">
        <w:rPr>
          <w:rFonts w:ascii="EB Garamond" w:hAnsi="EB Garamond" w:cs="EB Garamond"/>
          <w:spacing w:val="-4"/>
        </w:rPr>
        <w:t xml:space="preserve">? Is there like a Dewey Decimal </w:t>
      </w:r>
      <w:r w:rsidR="00C12366" w:rsidRPr="00A705ED">
        <w:rPr>
          <w:rFonts w:ascii="EB Garamond" w:hAnsi="EB Garamond" w:cs="EB Garamond"/>
          <w:spacing w:val="-4"/>
        </w:rPr>
        <w:t>S</w:t>
      </w:r>
      <w:r w:rsidRPr="00A705ED">
        <w:rPr>
          <w:rFonts w:ascii="EB Garamond" w:hAnsi="EB Garamond" w:cs="EB Garamond"/>
          <w:spacing w:val="-4"/>
        </w:rPr>
        <w:t>ystem or something similar?”</w:t>
      </w:r>
    </w:p>
    <w:p w14:paraId="64553342" w14:textId="77777777" w:rsidR="002F0549" w:rsidRPr="00A705ED" w:rsidRDefault="0025768E" w:rsidP="00676D8C">
      <w:pPr>
        <w:spacing w:line="276" w:lineRule="auto"/>
        <w:ind w:firstLine="360"/>
        <w:rPr>
          <w:rFonts w:ascii="EB Garamond" w:hAnsi="EB Garamond" w:cs="EB Garamond"/>
          <w:spacing w:val="-4"/>
        </w:rPr>
      </w:pPr>
      <w:r w:rsidRPr="00A705ED">
        <w:rPr>
          <w:rFonts w:ascii="EB Garamond" w:hAnsi="EB Garamond" w:cs="EB Garamond"/>
          <w:spacing w:val="-4"/>
        </w:rPr>
        <w:t>“We would need to know your name,” explained Juno. She looked at me intently</w:t>
      </w:r>
      <w:r w:rsidR="002F0549" w:rsidRPr="00A705ED">
        <w:rPr>
          <w:rFonts w:ascii="EB Garamond" w:hAnsi="EB Garamond" w:cs="EB Garamond"/>
          <w:spacing w:val="-4"/>
        </w:rPr>
        <w:t>, raising her eyebrow as if to ask the question.</w:t>
      </w:r>
    </w:p>
    <w:p w14:paraId="6B7DF38F" w14:textId="5262BBD9" w:rsidR="003259E3" w:rsidRPr="00A705ED" w:rsidRDefault="002F0549" w:rsidP="00676D8C">
      <w:pPr>
        <w:spacing w:line="276" w:lineRule="auto"/>
        <w:ind w:firstLine="360"/>
        <w:rPr>
          <w:rFonts w:ascii="EB Garamond" w:hAnsi="EB Garamond" w:cs="EB Garamond"/>
          <w:spacing w:val="-4"/>
        </w:rPr>
      </w:pPr>
      <w:r w:rsidRPr="00A705ED">
        <w:rPr>
          <w:rFonts w:ascii="EB Garamond" w:hAnsi="EB Garamond" w:cs="EB Garamond"/>
          <w:spacing w:val="-4"/>
        </w:rPr>
        <w:t>“Garry White,” I answered</w:t>
      </w:r>
      <w:r w:rsidR="003259E3" w:rsidRPr="00A705ED">
        <w:rPr>
          <w:rFonts w:ascii="EB Garamond" w:hAnsi="EB Garamond" w:cs="EB Garamond"/>
          <w:spacing w:val="-4"/>
        </w:rPr>
        <w:t xml:space="preserve"> with a shrug</w:t>
      </w:r>
      <w:r w:rsidR="002B0C9C" w:rsidRPr="00A705ED">
        <w:rPr>
          <w:rFonts w:ascii="EB Garamond" w:hAnsi="EB Garamond" w:cs="EB Garamond"/>
          <w:spacing w:val="-4"/>
        </w:rPr>
        <w:t xml:space="preserve"> and shake of </w:t>
      </w:r>
      <w:r w:rsidR="00524433" w:rsidRPr="00A705ED">
        <w:rPr>
          <w:rFonts w:ascii="EB Garamond" w:hAnsi="EB Garamond" w:cs="EB Garamond"/>
          <w:spacing w:val="-4"/>
        </w:rPr>
        <w:t>the</w:t>
      </w:r>
      <w:r w:rsidR="002B0C9C" w:rsidRPr="00A705ED">
        <w:rPr>
          <w:rFonts w:ascii="EB Garamond" w:hAnsi="EB Garamond" w:cs="EB Garamond"/>
          <w:spacing w:val="-4"/>
        </w:rPr>
        <w:t xml:space="preserve"> head</w:t>
      </w:r>
      <w:r w:rsidR="003259E3" w:rsidRPr="00A705ED">
        <w:rPr>
          <w:rFonts w:ascii="EB Garamond" w:hAnsi="EB Garamond" w:cs="EB Garamond"/>
          <w:spacing w:val="-4"/>
        </w:rPr>
        <w:t>. “You already know that.”</w:t>
      </w:r>
    </w:p>
    <w:p w14:paraId="6075B87A" w14:textId="77777777" w:rsidR="003259E3" w:rsidRPr="00A705ED" w:rsidRDefault="003259E3"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“Your real name.” </w:t>
      </w:r>
    </w:p>
    <w:p w14:paraId="40CD1985" w14:textId="318AB7DD" w:rsidR="00C6704C" w:rsidRPr="00A705ED" w:rsidRDefault="00C6704C" w:rsidP="00676D8C">
      <w:pPr>
        <w:spacing w:line="276" w:lineRule="auto"/>
        <w:ind w:firstLine="360"/>
        <w:rPr>
          <w:rFonts w:ascii="EB Garamond" w:hAnsi="EB Garamond" w:cs="EB Garamond"/>
          <w:spacing w:val="-4"/>
        </w:rPr>
      </w:pPr>
      <w:r w:rsidRPr="00A705ED">
        <w:rPr>
          <w:rFonts w:ascii="EB Garamond" w:hAnsi="EB Garamond" w:cs="EB Garamond"/>
          <w:spacing w:val="-4"/>
        </w:rPr>
        <w:t>“Oh, got it. Atticus.</w:t>
      </w:r>
      <w:r w:rsidR="00287794" w:rsidRPr="00A705ED">
        <w:rPr>
          <w:rFonts w:ascii="EB Garamond" w:hAnsi="EB Garamond" w:cs="EB Garamond"/>
          <w:spacing w:val="-4"/>
        </w:rPr>
        <w:t xml:space="preserve"> That’s my name now.</w:t>
      </w:r>
      <w:r w:rsidRPr="00A705ED">
        <w:rPr>
          <w:rFonts w:ascii="EB Garamond" w:hAnsi="EB Garamond" w:cs="EB Garamond"/>
          <w:spacing w:val="-4"/>
        </w:rPr>
        <w:t>”</w:t>
      </w:r>
    </w:p>
    <w:p w14:paraId="336D4315" w14:textId="31935251" w:rsidR="00287794" w:rsidRPr="00A705ED" w:rsidRDefault="00C6704C" w:rsidP="00676D8C">
      <w:pPr>
        <w:spacing w:line="276" w:lineRule="auto"/>
        <w:ind w:firstLine="360"/>
        <w:rPr>
          <w:rFonts w:ascii="EB Garamond" w:hAnsi="EB Garamond" w:cs="EB Garamond"/>
          <w:spacing w:val="-4"/>
        </w:rPr>
      </w:pPr>
      <w:r w:rsidRPr="00A705ED">
        <w:rPr>
          <w:rFonts w:ascii="EB Garamond" w:hAnsi="EB Garamond" w:cs="EB Garamond"/>
          <w:spacing w:val="-4"/>
        </w:rPr>
        <w:t>“No, Mr. White.</w:t>
      </w:r>
      <w:r w:rsidR="00736888" w:rsidRPr="00A705ED">
        <w:rPr>
          <w:rFonts w:ascii="EB Garamond" w:hAnsi="EB Garamond" w:cs="EB Garamond"/>
          <w:spacing w:val="-4"/>
        </w:rPr>
        <w:t>” She laughed at me gently.</w:t>
      </w:r>
      <w:r w:rsidRPr="00A705ED">
        <w:rPr>
          <w:rFonts w:ascii="EB Garamond" w:hAnsi="EB Garamond" w:cs="EB Garamond"/>
          <w:spacing w:val="-4"/>
        </w:rPr>
        <w:t xml:space="preserve"> </w:t>
      </w:r>
      <w:r w:rsidR="00736888" w:rsidRPr="00A705ED">
        <w:rPr>
          <w:rFonts w:ascii="EB Garamond" w:hAnsi="EB Garamond" w:cs="EB Garamond"/>
          <w:spacing w:val="-4"/>
        </w:rPr>
        <w:t>“</w:t>
      </w:r>
      <w:r w:rsidRPr="00A705ED">
        <w:rPr>
          <w:rFonts w:ascii="EB Garamond" w:hAnsi="EB Garamond" w:cs="EB Garamond"/>
          <w:spacing w:val="-4"/>
        </w:rPr>
        <w:t>Your real name, the name that enshrines your true identity</w:t>
      </w:r>
      <w:r w:rsidR="003D5CB4" w:rsidRPr="00A705ED">
        <w:rPr>
          <w:rFonts w:ascii="EB Garamond" w:hAnsi="EB Garamond" w:cs="EB Garamond"/>
          <w:spacing w:val="-4"/>
        </w:rPr>
        <w:t>—n</w:t>
      </w:r>
      <w:r w:rsidR="009F65E6" w:rsidRPr="00A705ED">
        <w:rPr>
          <w:rFonts w:ascii="EB Garamond" w:hAnsi="EB Garamond" w:cs="EB Garamond"/>
          <w:spacing w:val="-4"/>
        </w:rPr>
        <w:t>ot th</w:t>
      </w:r>
      <w:r w:rsidR="00C4128D" w:rsidRPr="00A705ED">
        <w:rPr>
          <w:rFonts w:ascii="EB Garamond" w:hAnsi="EB Garamond" w:cs="EB Garamond"/>
          <w:spacing w:val="-4"/>
        </w:rPr>
        <w:t>e</w:t>
      </w:r>
      <w:r w:rsidR="009F65E6" w:rsidRPr="00A705ED">
        <w:rPr>
          <w:rFonts w:ascii="EB Garamond" w:hAnsi="EB Garamond" w:cs="EB Garamond"/>
          <w:spacing w:val="-4"/>
        </w:rPr>
        <w:t xml:space="preserve"> one</w:t>
      </w:r>
      <w:r w:rsidR="00F6381F" w:rsidRPr="00A705ED">
        <w:rPr>
          <w:rFonts w:ascii="EB Garamond" w:hAnsi="EB Garamond" w:cs="EB Garamond"/>
          <w:spacing w:val="-4"/>
        </w:rPr>
        <w:t xml:space="preserve"> heaped upon you by </w:t>
      </w:r>
      <w:r w:rsidR="007452BB" w:rsidRPr="00A705ED">
        <w:rPr>
          <w:rFonts w:ascii="EB Garamond" w:hAnsi="EB Garamond" w:cs="EB Garamond"/>
          <w:spacing w:val="-4"/>
        </w:rPr>
        <w:t>ignorant</w:t>
      </w:r>
      <w:r w:rsidR="00F6381F" w:rsidRPr="00A705ED">
        <w:rPr>
          <w:rFonts w:ascii="EB Garamond" w:hAnsi="EB Garamond" w:cs="EB Garamond"/>
          <w:spacing w:val="-4"/>
        </w:rPr>
        <w:t xml:space="preserve"> nothings in the flesh.</w:t>
      </w:r>
      <w:r w:rsidRPr="00A705ED">
        <w:rPr>
          <w:rFonts w:ascii="EB Garamond" w:hAnsi="EB Garamond" w:cs="EB Garamond"/>
          <w:spacing w:val="-4"/>
        </w:rPr>
        <w:t xml:space="preserve"> You</w:t>
      </w:r>
      <w:r w:rsidR="00F6381F" w:rsidRPr="00A705ED">
        <w:rPr>
          <w:rFonts w:ascii="EB Garamond" w:hAnsi="EB Garamond" w:cs="EB Garamond"/>
          <w:spacing w:val="-4"/>
        </w:rPr>
        <w:t>’</w:t>
      </w:r>
      <w:r w:rsidRPr="00A705ED">
        <w:rPr>
          <w:rFonts w:ascii="EB Garamond" w:hAnsi="EB Garamond" w:cs="EB Garamond"/>
          <w:spacing w:val="-4"/>
        </w:rPr>
        <w:t>r</w:t>
      </w:r>
      <w:r w:rsidR="00F6381F" w:rsidRPr="00A705ED">
        <w:rPr>
          <w:rFonts w:ascii="EB Garamond" w:hAnsi="EB Garamond" w:cs="EB Garamond"/>
          <w:spacing w:val="-4"/>
        </w:rPr>
        <w:t>e</w:t>
      </w:r>
      <w:r w:rsidRPr="00A705ED">
        <w:rPr>
          <w:rFonts w:ascii="EB Garamond" w:hAnsi="EB Garamond" w:cs="EB Garamond"/>
          <w:spacing w:val="-4"/>
        </w:rPr>
        <w:t xml:space="preserve"> speaking of trifles</w:t>
      </w:r>
      <w:r w:rsidR="00287794" w:rsidRPr="00A705ED">
        <w:rPr>
          <w:rFonts w:ascii="EB Garamond" w:hAnsi="EB Garamond" w:cs="EB Garamond"/>
          <w:spacing w:val="-4"/>
        </w:rPr>
        <w:t>.”</w:t>
      </w:r>
    </w:p>
    <w:p w14:paraId="3F929033" w14:textId="7A25F804" w:rsidR="00E533A5" w:rsidRPr="00A705ED" w:rsidRDefault="00E533A5" w:rsidP="00676D8C">
      <w:pPr>
        <w:spacing w:line="276" w:lineRule="auto"/>
        <w:ind w:firstLine="360"/>
        <w:rPr>
          <w:rFonts w:ascii="EB Garamond" w:hAnsi="EB Garamond" w:cs="EB Garamond"/>
          <w:spacing w:val="-4"/>
        </w:rPr>
      </w:pPr>
      <w:r w:rsidRPr="00A705ED">
        <w:rPr>
          <w:rFonts w:ascii="EB Garamond" w:hAnsi="EB Garamond" w:cs="EB Garamond"/>
          <w:spacing w:val="-4"/>
        </w:rPr>
        <w:t>“Not sure I’m following.”</w:t>
      </w:r>
      <w:r w:rsidR="003D5CB4" w:rsidRPr="00A705ED">
        <w:rPr>
          <w:rFonts w:ascii="EB Garamond" w:hAnsi="EB Garamond" w:cs="EB Garamond"/>
          <w:spacing w:val="-4"/>
        </w:rPr>
        <w:t xml:space="preserve"> </w:t>
      </w:r>
      <w:r w:rsidR="003D5CB4" w:rsidRPr="00A705ED">
        <w:rPr>
          <w:rFonts w:ascii="EB Garamond" w:hAnsi="EB Garamond" w:cs="EB Garamond"/>
          <w:i/>
          <w:iCs/>
          <w:spacing w:val="-4"/>
        </w:rPr>
        <w:t xml:space="preserve">But it sure sounds like I’m being insulted. </w:t>
      </w:r>
    </w:p>
    <w:p w14:paraId="00211F09" w14:textId="3342161D" w:rsidR="0054229F" w:rsidRPr="00A705ED" w:rsidRDefault="006C3776" w:rsidP="00676D8C">
      <w:pPr>
        <w:spacing w:line="276" w:lineRule="auto"/>
        <w:ind w:firstLine="360"/>
        <w:rPr>
          <w:rFonts w:ascii="EB Garamond" w:hAnsi="EB Garamond" w:cs="EB Garamond"/>
          <w:spacing w:val="-4"/>
        </w:rPr>
      </w:pPr>
      <w:r w:rsidRPr="00A705ED">
        <w:rPr>
          <w:rFonts w:ascii="EB Garamond" w:hAnsi="EB Garamond" w:cs="EB Garamond"/>
          <w:spacing w:val="-4"/>
        </w:rPr>
        <w:lastRenderedPageBreak/>
        <w:t>She</w:t>
      </w:r>
      <w:r w:rsidR="00C80AE4" w:rsidRPr="00A705ED">
        <w:rPr>
          <w:rFonts w:ascii="EB Garamond" w:hAnsi="EB Garamond" w:cs="EB Garamond"/>
          <w:spacing w:val="-4"/>
        </w:rPr>
        <w:t xml:space="preserve"> again</w:t>
      </w:r>
      <w:r w:rsidRPr="00A705ED">
        <w:rPr>
          <w:rFonts w:ascii="EB Garamond" w:hAnsi="EB Garamond" w:cs="EB Garamond"/>
          <w:spacing w:val="-4"/>
        </w:rPr>
        <w:t xml:space="preserve"> chuckled softly. “The name</w:t>
      </w:r>
      <w:r w:rsidR="00D6361F" w:rsidRPr="00A705ED">
        <w:rPr>
          <w:rFonts w:ascii="EB Garamond" w:hAnsi="EB Garamond" w:cs="EB Garamond"/>
          <w:spacing w:val="-4"/>
        </w:rPr>
        <w:t xml:space="preserve"> by which you were known before the experiment, before you lost your memories.</w:t>
      </w:r>
      <w:r w:rsidR="0054229F" w:rsidRPr="00A705ED">
        <w:rPr>
          <w:rFonts w:ascii="EB Garamond" w:hAnsi="EB Garamond" w:cs="EB Garamond"/>
          <w:spacing w:val="-4"/>
        </w:rPr>
        <w:t xml:space="preserve"> That is your true identity, Mr. White.”</w:t>
      </w:r>
    </w:p>
    <w:p w14:paraId="4AE3A3E0" w14:textId="19A20C8B" w:rsidR="0099770F" w:rsidRPr="00A705ED" w:rsidRDefault="0054229F"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“Oh, I see what you’re saying. So if this story you’re telling me is true, I </w:t>
      </w:r>
      <w:r w:rsidR="001812BB" w:rsidRPr="00A705ED">
        <w:rPr>
          <w:rFonts w:ascii="EB Garamond" w:hAnsi="EB Garamond" w:cs="EB Garamond"/>
          <w:spacing w:val="-4"/>
        </w:rPr>
        <w:t>used to be called something different.</w:t>
      </w:r>
      <w:r w:rsidR="00F84376" w:rsidRPr="00A705ED">
        <w:rPr>
          <w:rFonts w:ascii="EB Garamond" w:hAnsi="EB Garamond" w:cs="EB Garamond"/>
          <w:spacing w:val="-4"/>
        </w:rPr>
        <w:t xml:space="preserve"> </w:t>
      </w:r>
      <w:r w:rsidR="0019206E" w:rsidRPr="00A705ED">
        <w:rPr>
          <w:rFonts w:ascii="EB Garamond" w:hAnsi="EB Garamond" w:cs="EB Garamond"/>
          <w:spacing w:val="-4"/>
        </w:rPr>
        <w:t xml:space="preserve">I get it. </w:t>
      </w:r>
      <w:r w:rsidR="00F84376" w:rsidRPr="00A705ED">
        <w:rPr>
          <w:rFonts w:ascii="EB Garamond" w:hAnsi="EB Garamond" w:cs="EB Garamond"/>
          <w:spacing w:val="-4"/>
        </w:rPr>
        <w:t>So what was my name back then?”</w:t>
      </w:r>
      <w:r w:rsidR="001812BB" w:rsidRPr="00A705ED">
        <w:rPr>
          <w:rFonts w:ascii="EB Garamond" w:hAnsi="EB Garamond" w:cs="EB Garamond"/>
          <w:spacing w:val="-4"/>
        </w:rPr>
        <w:t xml:space="preserve"> </w:t>
      </w:r>
      <w:r w:rsidR="001812BB" w:rsidRPr="00A705ED">
        <w:rPr>
          <w:rFonts w:ascii="EB Garamond" w:hAnsi="EB Garamond" w:cs="EB Garamond"/>
          <w:i/>
          <w:iCs/>
          <w:spacing w:val="-4"/>
        </w:rPr>
        <w:t>How many names can I have?</w:t>
      </w:r>
      <w:r w:rsidR="001812BB" w:rsidRPr="00A705ED">
        <w:rPr>
          <w:rFonts w:ascii="EB Garamond" w:hAnsi="EB Garamond" w:cs="EB Garamond"/>
          <w:spacing w:val="-4"/>
        </w:rPr>
        <w:t xml:space="preserve"> </w:t>
      </w:r>
      <w:r w:rsidR="00C12366" w:rsidRPr="00A705ED">
        <w:rPr>
          <w:rFonts w:ascii="EB Garamond" w:hAnsi="EB Garamond" w:cs="EB Garamond"/>
          <w:spacing w:val="-4"/>
        </w:rPr>
        <w:t xml:space="preserve"> </w:t>
      </w:r>
      <w:r w:rsidR="0099770F" w:rsidRPr="00A705ED">
        <w:rPr>
          <w:rFonts w:ascii="EB Garamond" w:hAnsi="EB Garamond" w:cs="EB Garamond"/>
          <w:spacing w:val="-4"/>
        </w:rPr>
        <w:t xml:space="preserve"> </w:t>
      </w:r>
    </w:p>
    <w:p w14:paraId="45B5392C" w14:textId="010A4F82" w:rsidR="00865C94" w:rsidRPr="00A705ED" w:rsidRDefault="00F84376"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“That’s just it. That is the great tragedy of your decision. That identity has been completely lost to the </w:t>
      </w:r>
      <w:r w:rsidR="005E4937" w:rsidRPr="00A705ED">
        <w:rPr>
          <w:rFonts w:ascii="EB Garamond" w:hAnsi="EB Garamond" w:cs="EB Garamond"/>
          <w:spacing w:val="-4"/>
        </w:rPr>
        <w:t>H</w:t>
      </w:r>
      <w:r w:rsidRPr="00A705ED">
        <w:rPr>
          <w:rFonts w:ascii="EB Garamond" w:hAnsi="EB Garamond" w:cs="EB Garamond"/>
          <w:spacing w:val="-4"/>
        </w:rPr>
        <w:t>ost</w:t>
      </w:r>
      <w:r w:rsidR="00F20FD2" w:rsidRPr="00A705ED">
        <w:rPr>
          <w:rFonts w:ascii="EB Garamond" w:hAnsi="EB Garamond" w:cs="EB Garamond"/>
          <w:spacing w:val="-4"/>
        </w:rPr>
        <w:t>. When you danced with that crippled technology</w:t>
      </w:r>
      <w:r w:rsidR="004602A2" w:rsidRPr="00A705ED">
        <w:rPr>
          <w:rFonts w:ascii="EB Garamond" w:hAnsi="EB Garamond" w:cs="EB Garamond"/>
          <w:spacing w:val="-4"/>
        </w:rPr>
        <w:t xml:space="preserve">, it altered your true self. And you are now unrecognizable to the </w:t>
      </w:r>
      <w:r w:rsidR="005E4937" w:rsidRPr="00A705ED">
        <w:rPr>
          <w:rFonts w:ascii="EB Garamond" w:hAnsi="EB Garamond" w:cs="EB Garamond"/>
          <w:spacing w:val="-4"/>
        </w:rPr>
        <w:t>H</w:t>
      </w:r>
      <w:r w:rsidR="004602A2" w:rsidRPr="00A705ED">
        <w:rPr>
          <w:rFonts w:ascii="EB Garamond" w:hAnsi="EB Garamond" w:cs="EB Garamond"/>
          <w:spacing w:val="-4"/>
        </w:rPr>
        <w:t>ost</w:t>
      </w:r>
      <w:r w:rsidR="002D3954" w:rsidRPr="00A705ED">
        <w:rPr>
          <w:rFonts w:ascii="EB Garamond" w:hAnsi="EB Garamond" w:cs="EB Garamond"/>
          <w:spacing w:val="-4"/>
        </w:rPr>
        <w:t>,</w:t>
      </w:r>
      <w:r w:rsidR="00415101" w:rsidRPr="00A705ED">
        <w:rPr>
          <w:rFonts w:ascii="EB Garamond" w:hAnsi="EB Garamond" w:cs="EB Garamond"/>
          <w:spacing w:val="-4"/>
        </w:rPr>
        <w:t xml:space="preserve"> and yourself—</w:t>
      </w:r>
      <w:r w:rsidR="002D3954" w:rsidRPr="00A705ED">
        <w:rPr>
          <w:rFonts w:ascii="EB Garamond" w:hAnsi="EB Garamond" w:cs="EB Garamond"/>
          <w:spacing w:val="-4"/>
        </w:rPr>
        <w:t>un</w:t>
      </w:r>
      <w:r w:rsidR="004602A2" w:rsidRPr="00A705ED">
        <w:rPr>
          <w:rFonts w:ascii="EB Garamond" w:hAnsi="EB Garamond" w:cs="EB Garamond"/>
          <w:spacing w:val="-4"/>
        </w:rPr>
        <w:t xml:space="preserve">registered from </w:t>
      </w:r>
      <w:r w:rsidR="002C36C0" w:rsidRPr="00A705ED">
        <w:rPr>
          <w:rFonts w:ascii="EB Garamond" w:hAnsi="EB Garamond" w:cs="EB Garamond"/>
          <w:spacing w:val="-4"/>
        </w:rPr>
        <w:t>history</w:t>
      </w:r>
      <w:r w:rsidR="004602A2" w:rsidRPr="00A705ED">
        <w:rPr>
          <w:rFonts w:ascii="EB Garamond" w:hAnsi="EB Garamond" w:cs="EB Garamond"/>
          <w:spacing w:val="-4"/>
        </w:rPr>
        <w:t xml:space="preserve"> as it were.”</w:t>
      </w:r>
    </w:p>
    <w:p w14:paraId="235C52CF" w14:textId="77777777" w:rsidR="0089491E" w:rsidRPr="00A705ED" w:rsidRDefault="00BD4202" w:rsidP="00676D8C">
      <w:pPr>
        <w:spacing w:line="276" w:lineRule="auto"/>
        <w:ind w:firstLine="360"/>
        <w:rPr>
          <w:rFonts w:ascii="EB Garamond" w:hAnsi="EB Garamond" w:cs="EB Garamond"/>
          <w:spacing w:val="-4"/>
        </w:rPr>
      </w:pPr>
      <w:r w:rsidRPr="00A705ED">
        <w:rPr>
          <w:rFonts w:ascii="EB Garamond" w:hAnsi="EB Garamond" w:cs="EB Garamond"/>
          <w:spacing w:val="-4"/>
        </w:rPr>
        <w:t>“So there’s no way to figure it out?</w:t>
      </w:r>
      <w:r w:rsidR="0089491E" w:rsidRPr="00A705ED">
        <w:rPr>
          <w:rFonts w:ascii="EB Garamond" w:hAnsi="EB Garamond" w:cs="EB Garamond"/>
          <w:spacing w:val="-4"/>
        </w:rPr>
        <w:t>”</w:t>
      </w:r>
    </w:p>
    <w:p w14:paraId="13E34242" w14:textId="077A38FE" w:rsidR="00150C4B" w:rsidRPr="00A705ED" w:rsidRDefault="0089491E"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“None so far as the </w:t>
      </w:r>
      <w:r w:rsidR="005E4937" w:rsidRPr="00A705ED">
        <w:rPr>
          <w:rFonts w:ascii="EB Garamond" w:hAnsi="EB Garamond" w:cs="EB Garamond"/>
          <w:spacing w:val="-4"/>
        </w:rPr>
        <w:t>H</w:t>
      </w:r>
      <w:r w:rsidRPr="00A705ED">
        <w:rPr>
          <w:rFonts w:ascii="EB Garamond" w:hAnsi="EB Garamond" w:cs="EB Garamond"/>
          <w:spacing w:val="-4"/>
        </w:rPr>
        <w:t>ost is aware. Mortality altered your appearance and erased your past</w:t>
      </w:r>
      <w:r w:rsidR="00734ECC" w:rsidRPr="00A705ED">
        <w:rPr>
          <w:rFonts w:ascii="EB Garamond" w:hAnsi="EB Garamond" w:cs="EB Garamond"/>
          <w:spacing w:val="-4"/>
        </w:rPr>
        <w:t xml:space="preserve">.” Juno looked around the library </w:t>
      </w:r>
      <w:r w:rsidR="00B532E7" w:rsidRPr="00A705ED">
        <w:rPr>
          <w:rFonts w:ascii="EB Garamond" w:hAnsi="EB Garamond" w:cs="EB Garamond"/>
          <w:spacing w:val="-4"/>
        </w:rPr>
        <w:t xml:space="preserve">and approached a shelf lined with </w:t>
      </w:r>
      <w:r w:rsidR="00F86EC8" w:rsidRPr="00A705ED">
        <w:rPr>
          <w:rFonts w:ascii="EB Garamond" w:hAnsi="EB Garamond" w:cs="EB Garamond"/>
          <w:spacing w:val="-4"/>
        </w:rPr>
        <w:t>books. “I’ve</w:t>
      </w:r>
      <w:r w:rsidR="00FF6992" w:rsidRPr="00A705ED">
        <w:rPr>
          <w:rFonts w:ascii="EB Garamond" w:hAnsi="EB Garamond" w:cs="EB Garamond"/>
          <w:spacing w:val="-4"/>
        </w:rPr>
        <w:t xml:space="preserve"> spent millennia</w:t>
      </w:r>
      <w:r w:rsidR="00F86EC8" w:rsidRPr="00A705ED">
        <w:rPr>
          <w:rFonts w:ascii="EB Garamond" w:hAnsi="EB Garamond" w:cs="EB Garamond"/>
          <w:spacing w:val="-4"/>
        </w:rPr>
        <w:t xml:space="preserve"> read</w:t>
      </w:r>
      <w:r w:rsidR="00FF6992" w:rsidRPr="00A705ED">
        <w:rPr>
          <w:rFonts w:ascii="EB Garamond" w:hAnsi="EB Garamond" w:cs="EB Garamond"/>
          <w:spacing w:val="-4"/>
        </w:rPr>
        <w:t>ing</w:t>
      </w:r>
      <w:r w:rsidR="00F86EC8" w:rsidRPr="00A705ED">
        <w:rPr>
          <w:rFonts w:ascii="EB Garamond" w:hAnsi="EB Garamond" w:cs="EB Garamond"/>
          <w:spacing w:val="-4"/>
        </w:rPr>
        <w:t xml:space="preserve"> every book and scroll housed in Luxor. </w:t>
      </w:r>
      <w:r w:rsidR="00150C4B" w:rsidRPr="00A705ED">
        <w:rPr>
          <w:rFonts w:ascii="EB Garamond" w:hAnsi="EB Garamond" w:cs="EB Garamond"/>
          <w:spacing w:val="-4"/>
        </w:rPr>
        <w:t>And I remember every word.”</w:t>
      </w:r>
    </w:p>
    <w:p w14:paraId="3ED7F38B" w14:textId="74FCBE6E" w:rsidR="00CA594A" w:rsidRPr="00A705ED" w:rsidRDefault="00657AD9" w:rsidP="00676D8C">
      <w:pPr>
        <w:spacing w:line="276" w:lineRule="auto"/>
        <w:ind w:firstLine="360"/>
        <w:rPr>
          <w:rFonts w:ascii="EB Garamond" w:hAnsi="EB Garamond" w:cs="EB Garamond"/>
          <w:spacing w:val="-4"/>
        </w:rPr>
      </w:pPr>
      <w:r w:rsidRPr="00A705ED">
        <w:rPr>
          <w:rFonts w:ascii="EB Garamond" w:hAnsi="EB Garamond" w:cs="EB Garamond"/>
          <w:i/>
          <w:iCs/>
          <w:spacing w:val="-4"/>
        </w:rPr>
        <w:t>So what does she do for entertainment now?</w:t>
      </w:r>
      <w:r w:rsidRPr="00A705ED">
        <w:rPr>
          <w:rFonts w:ascii="EB Garamond" w:hAnsi="EB Garamond" w:cs="EB Garamond"/>
          <w:spacing w:val="-4"/>
        </w:rPr>
        <w:t xml:space="preserve"> “Wow. So what do you recommend?”</w:t>
      </w:r>
    </w:p>
    <w:p w14:paraId="51070DC5" w14:textId="6A2A07F1" w:rsidR="005F1E47" w:rsidRPr="00A705ED" w:rsidRDefault="005F1E47"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“You would first need to learn the language of the </w:t>
      </w:r>
      <w:r w:rsidR="004B432F" w:rsidRPr="00A705ED">
        <w:rPr>
          <w:rFonts w:ascii="EB Garamond" w:hAnsi="EB Garamond" w:cs="EB Garamond"/>
          <w:spacing w:val="-4"/>
        </w:rPr>
        <w:t>H</w:t>
      </w:r>
      <w:r w:rsidRPr="00A705ED">
        <w:rPr>
          <w:rFonts w:ascii="EB Garamond" w:hAnsi="EB Garamond" w:cs="EB Garamond"/>
          <w:spacing w:val="-4"/>
        </w:rPr>
        <w:t xml:space="preserve">ost,” smiled Juno. “But that isn’t much of a task, now that your true mind is uninhibited by the flesh.” </w:t>
      </w:r>
    </w:p>
    <w:p w14:paraId="6DEB6447" w14:textId="59372D39" w:rsidR="006A598B" w:rsidRPr="00A705ED" w:rsidRDefault="006A598B"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“Yup, that’s a good point.” </w:t>
      </w:r>
    </w:p>
    <w:p w14:paraId="5BB13ED6" w14:textId="77777777" w:rsidR="009B72CC" w:rsidRPr="00A705ED" w:rsidRDefault="006A598B" w:rsidP="00676D8C">
      <w:pPr>
        <w:spacing w:line="276" w:lineRule="auto"/>
        <w:ind w:firstLine="360"/>
        <w:rPr>
          <w:rFonts w:ascii="EB Garamond" w:hAnsi="EB Garamond" w:cs="EB Garamond"/>
          <w:spacing w:val="-4"/>
        </w:rPr>
      </w:pPr>
      <w:r w:rsidRPr="00A705ED">
        <w:rPr>
          <w:rFonts w:ascii="EB Garamond" w:hAnsi="EB Garamond" w:cs="EB Garamond"/>
          <w:spacing w:val="-4"/>
        </w:rPr>
        <w:t xml:space="preserve">“But I’m happy to point you to some of our finest works. </w:t>
      </w:r>
      <w:r w:rsidR="00A174EA" w:rsidRPr="00A705ED">
        <w:rPr>
          <w:rFonts w:ascii="EB Garamond" w:hAnsi="EB Garamond" w:cs="EB Garamond"/>
          <w:spacing w:val="-4"/>
        </w:rPr>
        <w:t>I would begin with history, Mr. White, since you have forgotten who you really are.”</w:t>
      </w:r>
    </w:p>
    <w:p w14:paraId="7ED56D2A" w14:textId="77777777" w:rsidR="00A450E3" w:rsidRPr="00A705ED" w:rsidRDefault="009B72CC" w:rsidP="00676D8C">
      <w:pPr>
        <w:spacing w:line="276" w:lineRule="auto"/>
        <w:ind w:firstLine="360"/>
        <w:rPr>
          <w:rFonts w:ascii="EB Garamond" w:hAnsi="EB Garamond" w:cs="EB Garamond"/>
          <w:spacing w:val="-4"/>
        </w:rPr>
      </w:pPr>
      <w:r w:rsidRPr="00A705ED">
        <w:rPr>
          <w:rFonts w:ascii="EB Garamond" w:hAnsi="EB Garamond" w:cs="EB Garamond"/>
          <w:spacing w:val="-4"/>
        </w:rPr>
        <w:t>“Yeah, you keep telling me that</w:t>
      </w:r>
      <w:r w:rsidR="00A450E3" w:rsidRPr="00A705ED">
        <w:rPr>
          <w:rFonts w:ascii="EB Garamond" w:hAnsi="EB Garamond" w:cs="EB Garamond"/>
          <w:spacing w:val="-4"/>
        </w:rPr>
        <w:t>.”</w:t>
      </w:r>
    </w:p>
    <w:p w14:paraId="1BDC6F3D" w14:textId="77777777" w:rsidR="000816D5" w:rsidRPr="00A705ED" w:rsidRDefault="00A450E3" w:rsidP="00676D8C">
      <w:pPr>
        <w:spacing w:line="276" w:lineRule="auto"/>
        <w:ind w:firstLine="360"/>
        <w:rPr>
          <w:rFonts w:ascii="EB Garamond" w:hAnsi="EB Garamond" w:cs="EB Garamond"/>
          <w:spacing w:val="-4"/>
        </w:rPr>
      </w:pPr>
      <w:r w:rsidRPr="00A705ED">
        <w:rPr>
          <w:rFonts w:ascii="EB Garamond" w:hAnsi="EB Garamond" w:cs="EB Garamond"/>
          <w:spacing w:val="-4"/>
        </w:rPr>
        <w:t>“I’m here to help you. To rehabilitate you</w:t>
      </w:r>
      <w:r w:rsidR="00C34561" w:rsidRPr="00A705ED">
        <w:rPr>
          <w:rFonts w:ascii="EB Garamond" w:hAnsi="EB Garamond" w:cs="EB Garamond"/>
          <w:spacing w:val="-4"/>
        </w:rPr>
        <w:t>.</w:t>
      </w:r>
      <w:r w:rsidR="000816D5" w:rsidRPr="00A705ED">
        <w:rPr>
          <w:rFonts w:ascii="EB Garamond" w:hAnsi="EB Garamond" w:cs="EB Garamond"/>
          <w:spacing w:val="-4"/>
        </w:rPr>
        <w:t>”</w:t>
      </w:r>
    </w:p>
    <w:p w14:paraId="5DDB2E1A" w14:textId="77777777" w:rsidR="000816D5" w:rsidRPr="00A705ED" w:rsidRDefault="000816D5" w:rsidP="00676D8C">
      <w:pPr>
        <w:spacing w:line="276" w:lineRule="auto"/>
        <w:ind w:firstLine="360"/>
        <w:rPr>
          <w:rFonts w:ascii="EB Garamond" w:hAnsi="EB Garamond" w:cs="EB Garamond"/>
          <w:spacing w:val="-4"/>
        </w:rPr>
      </w:pPr>
      <w:r w:rsidRPr="00A705ED">
        <w:rPr>
          <w:rFonts w:ascii="EB Garamond" w:hAnsi="EB Garamond" w:cs="EB Garamond"/>
          <w:i/>
          <w:iCs/>
          <w:spacing w:val="-4"/>
        </w:rPr>
        <w:t>Yeah, I’ll bet</w:t>
      </w:r>
      <w:r w:rsidRPr="00A705ED">
        <w:rPr>
          <w:rFonts w:ascii="EB Garamond" w:hAnsi="EB Garamond" w:cs="EB Garamond"/>
          <w:spacing w:val="-4"/>
        </w:rPr>
        <w:t xml:space="preserve">. </w:t>
      </w:r>
    </w:p>
    <w:p w14:paraId="3758C59C" w14:textId="69E56349" w:rsidR="009731C0" w:rsidRPr="00A705ED" w:rsidRDefault="000816D5" w:rsidP="00676D8C">
      <w:pPr>
        <w:spacing w:line="276" w:lineRule="auto"/>
        <w:ind w:firstLine="360"/>
        <w:rPr>
          <w:rFonts w:ascii="EB Garamond" w:hAnsi="EB Garamond" w:cs="EB Garamond"/>
          <w:spacing w:val="-4"/>
        </w:rPr>
      </w:pPr>
      <w:r w:rsidRPr="00A705ED">
        <w:rPr>
          <w:rFonts w:ascii="EB Garamond" w:hAnsi="EB Garamond" w:cs="EB Garamond"/>
          <w:spacing w:val="-4"/>
        </w:rPr>
        <w:t>“Let’s continue forward</w:t>
      </w:r>
      <w:r w:rsidR="00387447" w:rsidRPr="00A705ED">
        <w:rPr>
          <w:rFonts w:ascii="EB Garamond" w:hAnsi="EB Garamond" w:cs="EB Garamond"/>
          <w:spacing w:val="-4"/>
        </w:rPr>
        <w:t>,” she added.</w:t>
      </w:r>
      <w:r w:rsidR="009731C0" w:rsidRPr="00A705ED">
        <w:rPr>
          <w:rFonts w:ascii="EB Garamond" w:hAnsi="EB Garamond" w:cs="EB Garamond"/>
          <w:spacing w:val="-4"/>
        </w:rPr>
        <w:t xml:space="preserve"> </w:t>
      </w:r>
      <w:r w:rsidR="00387447" w:rsidRPr="00A705ED">
        <w:rPr>
          <w:rFonts w:ascii="EB Garamond" w:hAnsi="EB Garamond" w:cs="EB Garamond"/>
          <w:spacing w:val="-4"/>
        </w:rPr>
        <w:t>“</w:t>
      </w:r>
      <w:r w:rsidR="009731C0" w:rsidRPr="00A705ED">
        <w:rPr>
          <w:rFonts w:ascii="EB Garamond" w:hAnsi="EB Garamond" w:cs="EB Garamond"/>
          <w:spacing w:val="-4"/>
        </w:rPr>
        <w:t>I would like to show you the city center and where you’ll be staying. Follow me.”</w:t>
      </w:r>
    </w:p>
    <w:p w14:paraId="39D0F668" w14:textId="77777777" w:rsidR="00A705ED" w:rsidRDefault="00A705ED" w:rsidP="00A705ED">
      <w:pPr>
        <w:spacing w:line="276" w:lineRule="auto"/>
        <w:ind w:firstLine="360"/>
        <w:rPr>
          <w:rFonts w:ascii="EB Garamond" w:hAnsi="EB Garamond" w:cs="EB Garamond"/>
        </w:rPr>
      </w:pPr>
    </w:p>
    <w:p w14:paraId="2089D783"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631D8D5C" w14:textId="77777777" w:rsidR="00A705ED" w:rsidRPr="00CA0774" w:rsidRDefault="00A705ED" w:rsidP="00A705ED">
      <w:pPr>
        <w:spacing w:line="276" w:lineRule="auto"/>
        <w:ind w:firstLine="360"/>
        <w:rPr>
          <w:rFonts w:ascii="EB Garamond" w:hAnsi="EB Garamond" w:cs="EB Garamond"/>
        </w:rPr>
      </w:pPr>
    </w:p>
    <w:p w14:paraId="2C8757BB" w14:textId="78FCE712" w:rsidR="009731C0" w:rsidRPr="00CA0774" w:rsidRDefault="00CA7B6B" w:rsidP="00A97F16">
      <w:pPr>
        <w:pStyle w:val="Heading2"/>
      </w:pPr>
      <w:bookmarkStart w:id="58" w:name="_Toc215334165"/>
      <w:r w:rsidRPr="00CA0774">
        <w:t>6</w:t>
      </w:r>
      <w:bookmarkEnd w:id="58"/>
    </w:p>
    <w:p w14:paraId="4E7BE9AB" w14:textId="77777777" w:rsidR="009731C0" w:rsidRPr="00CA0774" w:rsidRDefault="009731C0" w:rsidP="00676D8C">
      <w:pPr>
        <w:spacing w:line="276" w:lineRule="auto"/>
        <w:ind w:firstLine="360"/>
        <w:rPr>
          <w:rFonts w:ascii="EB Garamond" w:hAnsi="EB Garamond" w:cs="EB Garamond"/>
        </w:rPr>
      </w:pPr>
    </w:p>
    <w:p w14:paraId="0EDB75D8" w14:textId="3E7E5DD7"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29"/>
        </w:rPr>
      </w:pPr>
      <w:r w:rsidRPr="00A705ED">
        <w:rPr>
          <w:rFonts w:ascii="EB Garamond" w:hAnsi="EB Garamond" w:cs="EB Garamond"/>
          <w:position w:val="-9"/>
          <w:sz w:val="129"/>
        </w:rPr>
        <w:t>A</w:t>
      </w:r>
    </w:p>
    <w:p w14:paraId="7D6BF0E2" w14:textId="26E87287" w:rsidR="00744972" w:rsidRPr="00CA0774" w:rsidRDefault="00634406" w:rsidP="00A705ED">
      <w:pPr>
        <w:spacing w:line="276" w:lineRule="auto"/>
        <w:rPr>
          <w:rFonts w:ascii="EB Garamond" w:hAnsi="EB Garamond" w:cs="EB Garamond"/>
        </w:rPr>
      </w:pPr>
      <w:r w:rsidRPr="00CA0774">
        <w:rPr>
          <w:rFonts w:ascii="EB Garamond" w:hAnsi="EB Garamond" w:cs="EB Garamond"/>
          <w:i/>
          <w:iCs/>
        </w:rPr>
        <w:t>wesome. Another</w:t>
      </w:r>
      <w:r w:rsidR="00B96F5D" w:rsidRPr="00CA0774">
        <w:rPr>
          <w:rFonts w:ascii="EB Garamond" w:hAnsi="EB Garamond" w:cs="EB Garamond"/>
          <w:i/>
          <w:iCs/>
        </w:rPr>
        <w:t xml:space="preserve"> pictured tunnel</w:t>
      </w:r>
      <w:r w:rsidR="00B96F5D" w:rsidRPr="00CA0774">
        <w:rPr>
          <w:rFonts w:ascii="EB Garamond" w:hAnsi="EB Garamond" w:cs="EB Garamond"/>
        </w:rPr>
        <w:t>. Juno led the way</w:t>
      </w:r>
      <w:r w:rsidR="0064622E" w:rsidRPr="00CA0774">
        <w:rPr>
          <w:rFonts w:ascii="EB Garamond" w:hAnsi="EB Garamond" w:cs="EB Garamond"/>
        </w:rPr>
        <w:t xml:space="preserve"> in silence</w:t>
      </w:r>
      <w:r w:rsidR="00B96F5D" w:rsidRPr="00CA0774">
        <w:rPr>
          <w:rFonts w:ascii="EB Garamond" w:hAnsi="EB Garamond" w:cs="EB Garamond"/>
        </w:rPr>
        <w:t xml:space="preserve"> as</w:t>
      </w:r>
      <w:r w:rsidR="0064622E" w:rsidRPr="00CA0774">
        <w:rPr>
          <w:rFonts w:ascii="EB Garamond" w:hAnsi="EB Garamond" w:cs="EB Garamond"/>
        </w:rPr>
        <w:t xml:space="preserve"> we</w:t>
      </w:r>
      <w:r w:rsidR="00B96F5D" w:rsidRPr="00CA0774">
        <w:rPr>
          <w:rFonts w:ascii="EB Garamond" w:hAnsi="EB Garamond" w:cs="EB Garamond"/>
        </w:rPr>
        <w:t xml:space="preserve"> traveled </w:t>
      </w:r>
      <w:r w:rsidR="000310BB" w:rsidRPr="00CA0774">
        <w:rPr>
          <w:rFonts w:ascii="EB Garamond" w:hAnsi="EB Garamond" w:cs="EB Garamond"/>
        </w:rPr>
        <w:t>through a</w:t>
      </w:r>
      <w:r w:rsidR="00F45206" w:rsidRPr="00CA0774">
        <w:rPr>
          <w:rFonts w:ascii="EB Garamond" w:hAnsi="EB Garamond" w:cs="EB Garamond"/>
        </w:rPr>
        <w:t xml:space="preserve"> new</w:t>
      </w:r>
      <w:r w:rsidR="000310BB" w:rsidRPr="00CA0774">
        <w:rPr>
          <w:rFonts w:ascii="EB Garamond" w:hAnsi="EB Garamond" w:cs="EB Garamond"/>
        </w:rPr>
        <w:t xml:space="preserve"> passageway carved </w:t>
      </w:r>
      <w:r w:rsidR="00D83C89" w:rsidRPr="00CA0774">
        <w:rPr>
          <w:rFonts w:ascii="EB Garamond" w:hAnsi="EB Garamond" w:cs="EB Garamond"/>
        </w:rPr>
        <w:t>in the</w:t>
      </w:r>
      <w:r w:rsidR="00F45206" w:rsidRPr="00CA0774">
        <w:rPr>
          <w:rFonts w:ascii="EB Garamond" w:hAnsi="EB Garamond" w:cs="EB Garamond"/>
        </w:rPr>
        <w:t xml:space="preserve"> </w:t>
      </w:r>
      <w:r w:rsidR="00533183" w:rsidRPr="00CA0774">
        <w:rPr>
          <w:rFonts w:ascii="EB Garamond" w:hAnsi="EB Garamond" w:cs="EB Garamond"/>
        </w:rPr>
        <w:t>rock. The artwork seemed to make more sense during this part of the journey</w:t>
      </w:r>
      <w:r w:rsidR="00C17461" w:rsidRPr="00CA0774">
        <w:rPr>
          <w:rFonts w:ascii="EB Garamond" w:hAnsi="EB Garamond" w:cs="EB Garamond"/>
        </w:rPr>
        <w:t>. I couldn’t decipher the storyline</w:t>
      </w:r>
      <w:r w:rsidR="006606F4" w:rsidRPr="00CA0774">
        <w:rPr>
          <w:rFonts w:ascii="EB Garamond" w:hAnsi="EB Garamond" w:cs="EB Garamond"/>
        </w:rPr>
        <w:t>—mostly due to the perpetual lack of light—</w:t>
      </w:r>
      <w:r w:rsidR="00C17461" w:rsidRPr="00CA0774">
        <w:rPr>
          <w:rFonts w:ascii="EB Garamond" w:hAnsi="EB Garamond" w:cs="EB Garamond"/>
        </w:rPr>
        <w:t>but there was a definite message.</w:t>
      </w:r>
      <w:r w:rsidR="005738F4" w:rsidRPr="00CA0774">
        <w:rPr>
          <w:rFonts w:ascii="EB Garamond" w:hAnsi="EB Garamond" w:cs="EB Garamond"/>
        </w:rPr>
        <w:t xml:space="preserve"> </w:t>
      </w:r>
    </w:p>
    <w:p w14:paraId="259674E5" w14:textId="77777777" w:rsidR="00744972" w:rsidRPr="00CA0774" w:rsidRDefault="00744972" w:rsidP="00676D8C">
      <w:pPr>
        <w:spacing w:line="276" w:lineRule="auto"/>
        <w:ind w:firstLine="360"/>
        <w:rPr>
          <w:rFonts w:ascii="EB Garamond" w:hAnsi="EB Garamond" w:cs="EB Garamond"/>
        </w:rPr>
      </w:pPr>
      <w:r w:rsidRPr="00CA0774">
        <w:rPr>
          <w:rFonts w:ascii="EB Garamond" w:hAnsi="EB Garamond" w:cs="EB Garamond"/>
        </w:rPr>
        <w:t>“What are you going to do with me after you’ve finished showing me all this stuff?”</w:t>
      </w:r>
    </w:p>
    <w:p w14:paraId="076EF023" w14:textId="3F3593DF" w:rsidR="00972437" w:rsidRPr="00CA0774" w:rsidRDefault="00744972" w:rsidP="00676D8C">
      <w:pPr>
        <w:spacing w:line="276" w:lineRule="auto"/>
        <w:ind w:firstLine="360"/>
        <w:rPr>
          <w:rFonts w:ascii="EB Garamond" w:hAnsi="EB Garamond" w:cs="EB Garamond"/>
        </w:rPr>
      </w:pPr>
      <w:r w:rsidRPr="00CA0774">
        <w:rPr>
          <w:rFonts w:ascii="EB Garamond" w:hAnsi="EB Garamond" w:cs="EB Garamond"/>
        </w:rPr>
        <w:t>Juno answered without turning around. “</w:t>
      </w:r>
      <w:r w:rsidR="00443D21" w:rsidRPr="00CA0774">
        <w:rPr>
          <w:rFonts w:ascii="EB Garamond" w:hAnsi="EB Garamond" w:cs="EB Garamond"/>
        </w:rPr>
        <w:t xml:space="preserve">We’re not going to </w:t>
      </w:r>
      <w:r w:rsidR="00084907" w:rsidRPr="00CA0774">
        <w:rPr>
          <w:rFonts w:ascii="EB Garamond" w:hAnsi="EB Garamond" w:cs="EB Garamond"/>
        </w:rPr>
        <w:t>‘</w:t>
      </w:r>
      <w:r w:rsidR="00443D21" w:rsidRPr="00CA0774">
        <w:rPr>
          <w:rFonts w:ascii="EB Garamond" w:hAnsi="EB Garamond" w:cs="EB Garamond"/>
        </w:rPr>
        <w:t>do</w:t>
      </w:r>
      <w:r w:rsidR="00084907" w:rsidRPr="00CA0774">
        <w:rPr>
          <w:rFonts w:ascii="EB Garamond" w:hAnsi="EB Garamond" w:cs="EB Garamond"/>
        </w:rPr>
        <w:t>’</w:t>
      </w:r>
      <w:r w:rsidR="00443D21" w:rsidRPr="00CA0774">
        <w:rPr>
          <w:rFonts w:ascii="EB Garamond" w:hAnsi="EB Garamond" w:cs="EB Garamond"/>
        </w:rPr>
        <w:t xml:space="preserve"> anything with you. You’ll be free to go, as soon as </w:t>
      </w:r>
      <w:r w:rsidR="00972437" w:rsidRPr="00CA0774">
        <w:rPr>
          <w:rFonts w:ascii="EB Garamond" w:hAnsi="EB Garamond" w:cs="EB Garamond"/>
        </w:rPr>
        <w:t>you’ve</w:t>
      </w:r>
      <w:r w:rsidR="00443D21" w:rsidRPr="00CA0774">
        <w:rPr>
          <w:rFonts w:ascii="EB Garamond" w:hAnsi="EB Garamond" w:cs="EB Garamond"/>
        </w:rPr>
        <w:t xml:space="preserve"> had a chance to see what the </w:t>
      </w:r>
      <w:r w:rsidR="004B432F" w:rsidRPr="00CA0774">
        <w:rPr>
          <w:rFonts w:ascii="EB Garamond" w:hAnsi="EB Garamond" w:cs="EB Garamond"/>
        </w:rPr>
        <w:t>H</w:t>
      </w:r>
      <w:r w:rsidR="00443D21" w:rsidRPr="00CA0774">
        <w:rPr>
          <w:rFonts w:ascii="EB Garamond" w:hAnsi="EB Garamond" w:cs="EB Garamond"/>
        </w:rPr>
        <w:t>ost is really like.</w:t>
      </w:r>
      <w:r w:rsidR="00972437" w:rsidRPr="00CA0774">
        <w:rPr>
          <w:rFonts w:ascii="EB Garamond" w:hAnsi="EB Garamond" w:cs="EB Garamond"/>
        </w:rPr>
        <w:t>” She stopped and turned her head in my direction. “We’re hoping you’ll persuade some of your A.W.C. friends to let us live in peace.”</w:t>
      </w:r>
    </w:p>
    <w:p w14:paraId="7F4BB1DE" w14:textId="3C23FA2F" w:rsidR="0008536C" w:rsidRPr="00CA0774" w:rsidRDefault="0008536C" w:rsidP="00676D8C">
      <w:pPr>
        <w:spacing w:line="276" w:lineRule="auto"/>
        <w:ind w:firstLine="360"/>
        <w:rPr>
          <w:rFonts w:ascii="EB Garamond" w:hAnsi="EB Garamond" w:cs="EB Garamond"/>
          <w:i/>
        </w:rPr>
      </w:pPr>
      <w:r w:rsidRPr="00CA0774">
        <w:rPr>
          <w:rFonts w:ascii="EB Garamond" w:hAnsi="EB Garamond" w:cs="EB Garamond"/>
        </w:rPr>
        <w:t xml:space="preserve">“And how long is </w:t>
      </w:r>
      <w:r w:rsidR="00A6616E" w:rsidRPr="00CA0774">
        <w:rPr>
          <w:rFonts w:ascii="EB Garamond" w:hAnsi="EB Garamond" w:cs="EB Garamond"/>
        </w:rPr>
        <w:t>going to take me to figure out what you’re really like</w:t>
      </w:r>
      <w:r w:rsidRPr="00CA0774">
        <w:rPr>
          <w:rFonts w:ascii="EB Garamond" w:hAnsi="EB Garamond" w:cs="EB Garamond"/>
        </w:rPr>
        <w:t>?”</w:t>
      </w:r>
    </w:p>
    <w:p w14:paraId="31B54DBC" w14:textId="3A323EFD" w:rsidR="0008536C" w:rsidRPr="00CA0774" w:rsidRDefault="0008536C" w:rsidP="00676D8C">
      <w:pPr>
        <w:spacing w:line="276" w:lineRule="auto"/>
        <w:ind w:firstLine="360"/>
        <w:rPr>
          <w:rFonts w:ascii="EB Garamond" w:hAnsi="EB Garamond" w:cs="EB Garamond"/>
        </w:rPr>
      </w:pPr>
      <w:r w:rsidRPr="00CA0774">
        <w:rPr>
          <w:rFonts w:ascii="EB Garamond" w:hAnsi="EB Garamond" w:cs="EB Garamond"/>
        </w:rPr>
        <w:t>“As long as it takes. But don’t worry; we’ll let you leave</w:t>
      </w:r>
      <w:r w:rsidR="002A2ABB" w:rsidRPr="00CA0774">
        <w:rPr>
          <w:rFonts w:ascii="EB Garamond" w:hAnsi="EB Garamond" w:cs="EB Garamond"/>
        </w:rPr>
        <w:t>, Mr. White.”</w:t>
      </w:r>
    </w:p>
    <w:p w14:paraId="6D95E590" w14:textId="10940294" w:rsidR="00F8222D" w:rsidRPr="00CA0774" w:rsidRDefault="003B0C67" w:rsidP="00676D8C">
      <w:pPr>
        <w:spacing w:line="276" w:lineRule="auto"/>
        <w:ind w:firstLine="360"/>
        <w:rPr>
          <w:rFonts w:ascii="EB Garamond" w:hAnsi="EB Garamond" w:cs="EB Garamond"/>
        </w:rPr>
      </w:pPr>
      <w:r w:rsidRPr="00CA0774">
        <w:rPr>
          <w:rFonts w:ascii="EB Garamond" w:hAnsi="EB Garamond" w:cs="EB Garamond"/>
          <w:i/>
          <w:iCs/>
        </w:rPr>
        <w:t xml:space="preserve">She’s lying. They’re never going </w:t>
      </w:r>
      <w:r w:rsidR="00304DFC" w:rsidRPr="00CA0774">
        <w:rPr>
          <w:rFonts w:ascii="EB Garamond" w:hAnsi="EB Garamond" w:cs="EB Garamond"/>
          <w:i/>
          <w:iCs/>
        </w:rPr>
        <w:t xml:space="preserve">to </w:t>
      </w:r>
      <w:r w:rsidR="002E5636" w:rsidRPr="00CA0774">
        <w:rPr>
          <w:rFonts w:ascii="EB Garamond" w:hAnsi="EB Garamond" w:cs="EB Garamond"/>
          <w:i/>
          <w:iCs/>
        </w:rPr>
        <w:t>free me</w:t>
      </w:r>
      <w:r w:rsidRPr="00CA0774">
        <w:rPr>
          <w:rFonts w:ascii="EB Garamond" w:hAnsi="EB Garamond" w:cs="EB Garamond"/>
          <w:i/>
          <w:iCs/>
        </w:rPr>
        <w:t>.</w:t>
      </w:r>
      <w:r w:rsidRPr="00CA0774">
        <w:rPr>
          <w:rFonts w:ascii="EB Garamond" w:hAnsi="EB Garamond" w:cs="EB Garamond"/>
        </w:rPr>
        <w:t xml:space="preserve"> </w:t>
      </w:r>
      <w:r w:rsidR="008F390C" w:rsidRPr="00CA0774">
        <w:rPr>
          <w:rFonts w:ascii="EB Garamond" w:hAnsi="EB Garamond" w:cs="EB Garamond"/>
        </w:rPr>
        <w:t xml:space="preserve">“If you want to be left alone, why </w:t>
      </w:r>
      <w:r w:rsidR="00382483" w:rsidRPr="00CA0774">
        <w:rPr>
          <w:rFonts w:ascii="EB Garamond" w:hAnsi="EB Garamond" w:cs="EB Garamond"/>
        </w:rPr>
        <w:t>do you meddle in our affairs</w:t>
      </w:r>
      <w:r w:rsidR="008F390C" w:rsidRPr="00CA0774">
        <w:rPr>
          <w:rFonts w:ascii="EB Garamond" w:hAnsi="EB Garamond" w:cs="EB Garamond"/>
        </w:rPr>
        <w:t>? Why do you harass the dead?</w:t>
      </w:r>
      <w:r w:rsidR="002E5636" w:rsidRPr="00CA0774">
        <w:rPr>
          <w:rFonts w:ascii="EB Garamond" w:hAnsi="EB Garamond" w:cs="EB Garamond"/>
        </w:rPr>
        <w:t xml:space="preserve"> Why </w:t>
      </w:r>
      <w:r w:rsidR="00F8222D" w:rsidRPr="00CA0774">
        <w:rPr>
          <w:rFonts w:ascii="EB Garamond" w:hAnsi="EB Garamond" w:cs="EB Garamond"/>
        </w:rPr>
        <w:t>take people against their will, like you’ve done to me here?</w:t>
      </w:r>
      <w:r w:rsidR="008F390C" w:rsidRPr="00CA0774">
        <w:rPr>
          <w:rFonts w:ascii="EB Garamond" w:hAnsi="EB Garamond" w:cs="EB Garamond"/>
        </w:rPr>
        <w:t>”</w:t>
      </w:r>
    </w:p>
    <w:p w14:paraId="4588D919" w14:textId="079B0862" w:rsidR="00BB79F8" w:rsidRPr="00CA0774" w:rsidRDefault="00F8222D" w:rsidP="00676D8C">
      <w:pPr>
        <w:spacing w:line="276" w:lineRule="auto"/>
        <w:ind w:firstLine="360"/>
        <w:rPr>
          <w:rFonts w:ascii="EB Garamond" w:hAnsi="EB Garamond" w:cs="EB Garamond"/>
        </w:rPr>
      </w:pPr>
      <w:r w:rsidRPr="00CA0774">
        <w:rPr>
          <w:rFonts w:ascii="EB Garamond" w:hAnsi="EB Garamond" w:cs="EB Garamond"/>
        </w:rPr>
        <w:t xml:space="preserve">A fire seemed to light in Juno’s eyes. “Because </w:t>
      </w:r>
      <w:r w:rsidR="00CF0D21" w:rsidRPr="00CA0774">
        <w:rPr>
          <w:rFonts w:ascii="EB Garamond" w:hAnsi="EB Garamond" w:cs="EB Garamond"/>
        </w:rPr>
        <w:t>your prejudice won’t allow you to see!</w:t>
      </w:r>
      <w:r w:rsidR="00AE1A89" w:rsidRPr="00CA0774">
        <w:rPr>
          <w:rFonts w:ascii="EB Garamond" w:hAnsi="EB Garamond" w:cs="EB Garamond"/>
        </w:rPr>
        <w:t xml:space="preserve"> You are blind!” </w:t>
      </w:r>
      <w:r w:rsidR="00CB776F" w:rsidRPr="00CA0774">
        <w:rPr>
          <w:rFonts w:ascii="EB Garamond" w:hAnsi="EB Garamond" w:cs="EB Garamond"/>
        </w:rPr>
        <w:t xml:space="preserve">She forced a gentle </w:t>
      </w:r>
      <w:r w:rsidR="0047189B" w:rsidRPr="00CA0774">
        <w:rPr>
          <w:rFonts w:ascii="EB Garamond" w:hAnsi="EB Garamond" w:cs="EB Garamond"/>
        </w:rPr>
        <w:t>expression</w:t>
      </w:r>
      <w:r w:rsidR="00CB776F" w:rsidRPr="00CA0774">
        <w:rPr>
          <w:rFonts w:ascii="EB Garamond" w:hAnsi="EB Garamond" w:cs="EB Garamond"/>
        </w:rPr>
        <w:t xml:space="preserve"> back on her face and lowered her voice.</w:t>
      </w:r>
      <w:r w:rsidR="003C4CF2" w:rsidRPr="00CA0774">
        <w:rPr>
          <w:rFonts w:ascii="EB Garamond" w:hAnsi="EB Garamond" w:cs="EB Garamond"/>
        </w:rPr>
        <w:t xml:space="preserve"> “You were taught, I presume, from your very first moments </w:t>
      </w:r>
      <w:r w:rsidR="00D048E1" w:rsidRPr="00CA0774">
        <w:rPr>
          <w:rFonts w:ascii="EB Garamond" w:hAnsi="EB Garamond" w:cs="EB Garamond"/>
        </w:rPr>
        <w:t>after mortality to avoid ‘the neverborns.’ Even the very name is bigoted</w:t>
      </w:r>
      <w:r w:rsidR="00BB79F8" w:rsidRPr="00CA0774">
        <w:rPr>
          <w:rFonts w:ascii="EB Garamond" w:hAnsi="EB Garamond" w:cs="EB Garamond"/>
        </w:rPr>
        <w:t xml:space="preserve">, and it </w:t>
      </w:r>
      <w:r w:rsidR="00546B5F" w:rsidRPr="00CA0774">
        <w:rPr>
          <w:rFonts w:ascii="EB Garamond" w:hAnsi="EB Garamond" w:cs="EB Garamond"/>
        </w:rPr>
        <w:t>sullies</w:t>
      </w:r>
      <w:r w:rsidR="00BB79F8" w:rsidRPr="00CA0774">
        <w:rPr>
          <w:rFonts w:ascii="EB Garamond" w:hAnsi="EB Garamond" w:cs="EB Garamond"/>
        </w:rPr>
        <w:t xml:space="preserve"> my mouth like a disease. But am I right? Is that what they told you? </w:t>
      </w:r>
      <w:r w:rsidR="004A7765" w:rsidRPr="00CA0774">
        <w:rPr>
          <w:rFonts w:ascii="EB Garamond" w:hAnsi="EB Garamond" w:cs="EB Garamond"/>
        </w:rPr>
        <w:t>Speak truthfully</w:t>
      </w:r>
      <w:r w:rsidR="00BB79F8" w:rsidRPr="00CA0774">
        <w:rPr>
          <w:rFonts w:ascii="EB Garamond" w:hAnsi="EB Garamond" w:cs="EB Garamond"/>
        </w:rPr>
        <w:t>.”</w:t>
      </w:r>
    </w:p>
    <w:p w14:paraId="4C2F3314" w14:textId="77777777" w:rsidR="00E52C57" w:rsidRPr="00CA0774" w:rsidRDefault="00F4630E" w:rsidP="00676D8C">
      <w:pPr>
        <w:spacing w:line="276" w:lineRule="auto"/>
        <w:ind w:firstLine="360"/>
        <w:rPr>
          <w:rFonts w:ascii="EB Garamond" w:hAnsi="EB Garamond" w:cs="EB Garamond"/>
        </w:rPr>
      </w:pPr>
      <w:r w:rsidRPr="00CA0774">
        <w:rPr>
          <w:rFonts w:ascii="EB Garamond" w:hAnsi="EB Garamond" w:cs="EB Garamond"/>
        </w:rPr>
        <w:t>“They did. I was told you’re dangerous. And now that I’ve been imprisoned, I firmly believe it.”</w:t>
      </w:r>
    </w:p>
    <w:p w14:paraId="28C63769" w14:textId="14FC8EF6" w:rsidR="00887107" w:rsidRPr="00CA0774" w:rsidRDefault="00A63AEE" w:rsidP="00676D8C">
      <w:pPr>
        <w:spacing w:line="276" w:lineRule="auto"/>
        <w:ind w:firstLine="360"/>
        <w:rPr>
          <w:rFonts w:ascii="EB Garamond" w:hAnsi="EB Garamond" w:cs="EB Garamond"/>
        </w:rPr>
      </w:pPr>
      <w:r w:rsidRPr="00CA0774">
        <w:rPr>
          <w:rFonts w:ascii="EB Garamond" w:hAnsi="EB Garamond" w:cs="EB Garamond"/>
        </w:rPr>
        <w:lastRenderedPageBreak/>
        <w:t>“</w:t>
      </w:r>
      <w:r w:rsidR="00E22688" w:rsidRPr="00CA0774">
        <w:rPr>
          <w:rFonts w:ascii="EB Garamond" w:hAnsi="EB Garamond" w:cs="EB Garamond"/>
        </w:rPr>
        <w:t xml:space="preserve">We will broaden your understanding.” </w:t>
      </w:r>
      <w:r w:rsidR="00E52C57" w:rsidRPr="00CA0774">
        <w:rPr>
          <w:rFonts w:ascii="EB Garamond" w:hAnsi="EB Garamond" w:cs="EB Garamond"/>
        </w:rPr>
        <w:t xml:space="preserve">Juno resumed walking. Up ahead, a large group of people were coming </w:t>
      </w:r>
      <w:r w:rsidR="00EB59FD" w:rsidRPr="00CA0774">
        <w:rPr>
          <w:rFonts w:ascii="EB Garamond" w:hAnsi="EB Garamond" w:cs="EB Garamond"/>
        </w:rPr>
        <w:t>from</w:t>
      </w:r>
      <w:r w:rsidR="00E52C57" w:rsidRPr="00CA0774">
        <w:rPr>
          <w:rFonts w:ascii="EB Garamond" w:hAnsi="EB Garamond" w:cs="EB Garamond"/>
        </w:rPr>
        <w:t xml:space="preserve"> the opposite direction. It appeared there was a complex intersection of sorts, with passageways leading in numerous directions.</w:t>
      </w:r>
      <w:r w:rsidRPr="00CA0774">
        <w:rPr>
          <w:rFonts w:ascii="EB Garamond" w:hAnsi="EB Garamond" w:cs="EB Garamond"/>
        </w:rPr>
        <w:t xml:space="preserve"> </w:t>
      </w:r>
      <w:r w:rsidR="00B23D93" w:rsidRPr="00CA0774">
        <w:rPr>
          <w:rFonts w:ascii="EB Garamond" w:hAnsi="EB Garamond" w:cs="EB Garamond"/>
        </w:rPr>
        <w:t xml:space="preserve">As we drew closer to the </w:t>
      </w:r>
      <w:r w:rsidR="009C2C68" w:rsidRPr="00CA0774">
        <w:rPr>
          <w:rFonts w:ascii="EB Garamond" w:hAnsi="EB Garamond" w:cs="EB Garamond"/>
        </w:rPr>
        <w:t>convergence of tunnels</w:t>
      </w:r>
      <w:r w:rsidR="005F24E2" w:rsidRPr="00CA0774">
        <w:rPr>
          <w:rFonts w:ascii="EB Garamond" w:hAnsi="EB Garamond" w:cs="EB Garamond"/>
        </w:rPr>
        <w:t xml:space="preserve">, </w:t>
      </w:r>
      <w:r w:rsidR="003D326E" w:rsidRPr="00CA0774">
        <w:rPr>
          <w:rFonts w:ascii="EB Garamond" w:hAnsi="EB Garamond" w:cs="EB Garamond"/>
        </w:rPr>
        <w:t>I detected</w:t>
      </w:r>
      <w:r w:rsidR="005F24E2" w:rsidRPr="00CA0774">
        <w:rPr>
          <w:rFonts w:ascii="EB Garamond" w:hAnsi="EB Garamond" w:cs="EB Garamond"/>
        </w:rPr>
        <w:t xml:space="preserve"> at least 12 </w:t>
      </w:r>
      <w:r w:rsidR="00146D1E" w:rsidRPr="00CA0774">
        <w:rPr>
          <w:rFonts w:ascii="EB Garamond" w:hAnsi="EB Garamond" w:cs="EB Garamond"/>
        </w:rPr>
        <w:t xml:space="preserve">separate paths. It was like a </w:t>
      </w:r>
      <w:r w:rsidR="007D23BE" w:rsidRPr="00CA0774">
        <w:rPr>
          <w:rFonts w:ascii="EB Garamond" w:hAnsi="EB Garamond" w:cs="EB Garamond"/>
        </w:rPr>
        <w:t xml:space="preserve">pinwheel carved out </w:t>
      </w:r>
      <w:r w:rsidR="008317F9" w:rsidRPr="00CA0774">
        <w:rPr>
          <w:rFonts w:ascii="EB Garamond" w:hAnsi="EB Garamond" w:cs="EB Garamond"/>
        </w:rPr>
        <w:t>of</w:t>
      </w:r>
      <w:r w:rsidR="007D23BE" w:rsidRPr="00CA0774">
        <w:rPr>
          <w:rFonts w:ascii="EB Garamond" w:hAnsi="EB Garamond" w:cs="EB Garamond"/>
        </w:rPr>
        <w:t xml:space="preserve"> the hard rock.</w:t>
      </w:r>
      <w:r w:rsidR="00146D1E" w:rsidRPr="00CA0774">
        <w:rPr>
          <w:rFonts w:ascii="EB Garamond" w:hAnsi="EB Garamond" w:cs="EB Garamond"/>
        </w:rPr>
        <w:t xml:space="preserve"> </w:t>
      </w:r>
    </w:p>
    <w:p w14:paraId="4761F3B1" w14:textId="052F872A" w:rsidR="007B7148" w:rsidRPr="00CA0774" w:rsidRDefault="00146D1E" w:rsidP="00676D8C">
      <w:pPr>
        <w:spacing w:line="276" w:lineRule="auto"/>
        <w:ind w:firstLine="360"/>
        <w:rPr>
          <w:rFonts w:ascii="EB Garamond" w:hAnsi="EB Garamond" w:cs="EB Garamond"/>
        </w:rPr>
      </w:pPr>
      <w:r w:rsidRPr="00CA0774">
        <w:rPr>
          <w:rFonts w:ascii="EB Garamond" w:hAnsi="EB Garamond" w:cs="EB Garamond"/>
          <w:i/>
          <w:iCs/>
        </w:rPr>
        <w:t>This could be my chanc</w:t>
      </w:r>
      <w:r w:rsidR="00C04CFF" w:rsidRPr="00CA0774">
        <w:rPr>
          <w:rFonts w:ascii="EB Garamond" w:hAnsi="EB Garamond" w:cs="EB Garamond"/>
          <w:i/>
          <w:iCs/>
        </w:rPr>
        <w:t>e to escape</w:t>
      </w:r>
      <w:r w:rsidR="00C04CFF" w:rsidRPr="00CA0774">
        <w:rPr>
          <w:rFonts w:ascii="EB Garamond" w:hAnsi="EB Garamond" w:cs="EB Garamond"/>
        </w:rPr>
        <w:t xml:space="preserve">. </w:t>
      </w:r>
      <w:r w:rsidR="00137C54" w:rsidRPr="00CA0774">
        <w:rPr>
          <w:rFonts w:ascii="EB Garamond" w:hAnsi="EB Garamond" w:cs="EB Garamond"/>
        </w:rPr>
        <w:t xml:space="preserve">The oncoming group was full of conversation and laughter. There must have been </w:t>
      </w:r>
      <w:r w:rsidR="007335B7" w:rsidRPr="00CA0774">
        <w:rPr>
          <w:rFonts w:ascii="EB Garamond" w:hAnsi="EB Garamond" w:cs="EB Garamond"/>
        </w:rPr>
        <w:t>10</w:t>
      </w:r>
      <w:r w:rsidR="00137C54" w:rsidRPr="00CA0774">
        <w:rPr>
          <w:rFonts w:ascii="EB Garamond" w:hAnsi="EB Garamond" w:cs="EB Garamond"/>
        </w:rPr>
        <w:t xml:space="preserve"> neverborns walking </w:t>
      </w:r>
      <w:r w:rsidR="00FA57EF" w:rsidRPr="00CA0774">
        <w:rPr>
          <w:rFonts w:ascii="EB Garamond" w:hAnsi="EB Garamond" w:cs="EB Garamond"/>
        </w:rPr>
        <w:t>toward us.</w:t>
      </w:r>
      <w:r w:rsidR="0001653B" w:rsidRPr="00CA0774">
        <w:rPr>
          <w:rFonts w:ascii="EB Garamond" w:hAnsi="EB Garamond" w:cs="EB Garamond"/>
        </w:rPr>
        <w:t xml:space="preserve"> </w:t>
      </w:r>
      <w:r w:rsidR="001E6730" w:rsidRPr="00CA0774">
        <w:rPr>
          <w:rFonts w:ascii="EB Garamond" w:hAnsi="EB Garamond" w:cs="EB Garamond"/>
          <w:i/>
          <w:iCs/>
        </w:rPr>
        <w:t>They are definitely going to torture me if this doesn’t work</w:t>
      </w:r>
      <w:r w:rsidR="001E6730" w:rsidRPr="00CA0774">
        <w:rPr>
          <w:rFonts w:ascii="EB Garamond" w:hAnsi="EB Garamond" w:cs="EB Garamond"/>
        </w:rPr>
        <w:t xml:space="preserve">. </w:t>
      </w:r>
      <w:r w:rsidR="000C6F9D" w:rsidRPr="00CA0774">
        <w:rPr>
          <w:rFonts w:ascii="EB Garamond" w:hAnsi="EB Garamond" w:cs="EB Garamond"/>
        </w:rPr>
        <w:t xml:space="preserve">By total coincidence, our marches </w:t>
      </w:r>
      <w:r w:rsidR="001B4F3A" w:rsidRPr="00CA0774">
        <w:rPr>
          <w:rFonts w:ascii="EB Garamond" w:hAnsi="EB Garamond" w:cs="EB Garamond"/>
        </w:rPr>
        <w:t>met precisely in the middle of the</w:t>
      </w:r>
      <w:r w:rsidR="0001653B" w:rsidRPr="00CA0774">
        <w:rPr>
          <w:rFonts w:ascii="EB Garamond" w:hAnsi="EB Garamond" w:cs="EB Garamond"/>
        </w:rPr>
        <w:t xml:space="preserve"> crossway</w:t>
      </w:r>
      <w:r w:rsidR="001B4F3A" w:rsidRPr="00CA0774">
        <w:rPr>
          <w:rFonts w:ascii="EB Garamond" w:hAnsi="EB Garamond" w:cs="EB Garamond"/>
        </w:rPr>
        <w:t xml:space="preserve">. Without a word, I darted straight toward </w:t>
      </w:r>
      <w:r w:rsidR="00510B40" w:rsidRPr="00CA0774">
        <w:rPr>
          <w:rFonts w:ascii="EB Garamond" w:hAnsi="EB Garamond" w:cs="EB Garamond"/>
        </w:rPr>
        <w:t>a neverborn in the middle of the pack, sending him and a few other</w:t>
      </w:r>
      <w:r w:rsidR="007B7148" w:rsidRPr="00CA0774">
        <w:rPr>
          <w:rFonts w:ascii="EB Garamond" w:hAnsi="EB Garamond" w:cs="EB Garamond"/>
        </w:rPr>
        <w:t>s</w:t>
      </w:r>
      <w:r w:rsidR="00510B40" w:rsidRPr="00CA0774">
        <w:rPr>
          <w:rFonts w:ascii="EB Garamond" w:hAnsi="EB Garamond" w:cs="EB Garamond"/>
        </w:rPr>
        <w:t xml:space="preserve"> behind crashing toward the ground in a</w:t>
      </w:r>
      <w:r w:rsidR="007B7148" w:rsidRPr="00CA0774">
        <w:rPr>
          <w:rFonts w:ascii="EB Garamond" w:hAnsi="EB Garamond" w:cs="EB Garamond"/>
        </w:rPr>
        <w:t>n unexpected</w:t>
      </w:r>
      <w:r w:rsidR="00510B40" w:rsidRPr="00CA0774">
        <w:rPr>
          <w:rFonts w:ascii="EB Garamond" w:hAnsi="EB Garamond" w:cs="EB Garamond"/>
        </w:rPr>
        <w:t xml:space="preserve"> </w:t>
      </w:r>
      <w:r w:rsidR="007B7148" w:rsidRPr="00CA0774">
        <w:rPr>
          <w:rFonts w:ascii="EB Garamond" w:hAnsi="EB Garamond" w:cs="EB Garamond"/>
        </w:rPr>
        <w:t>collision.</w:t>
      </w:r>
    </w:p>
    <w:p w14:paraId="100D9448" w14:textId="5D568E57" w:rsidR="00D5124A" w:rsidRPr="00CA0774" w:rsidRDefault="007B7148" w:rsidP="00676D8C">
      <w:pPr>
        <w:spacing w:line="276" w:lineRule="auto"/>
        <w:ind w:firstLine="360"/>
        <w:rPr>
          <w:rFonts w:ascii="EB Garamond" w:hAnsi="EB Garamond" w:cs="EB Garamond"/>
        </w:rPr>
      </w:pPr>
      <w:r w:rsidRPr="00CA0774">
        <w:rPr>
          <w:rFonts w:ascii="EB Garamond" w:hAnsi="EB Garamond" w:cs="EB Garamond"/>
        </w:rPr>
        <w:t>A few of them screamed out in some language I didn’t understand</w:t>
      </w:r>
      <w:r w:rsidR="00AC2142" w:rsidRPr="00CA0774">
        <w:rPr>
          <w:rFonts w:ascii="EB Garamond" w:hAnsi="EB Garamond" w:cs="EB Garamond"/>
        </w:rPr>
        <w:t xml:space="preserve">, </w:t>
      </w:r>
      <w:r w:rsidR="008A2E09" w:rsidRPr="00CA0774">
        <w:rPr>
          <w:rFonts w:ascii="EB Garamond" w:hAnsi="EB Garamond" w:cs="EB Garamond"/>
        </w:rPr>
        <w:t xml:space="preserve">as others sought to assist their fallen comrades. </w:t>
      </w:r>
      <w:r w:rsidR="008A2E09" w:rsidRPr="00CA0774">
        <w:rPr>
          <w:rFonts w:ascii="EB Garamond" w:hAnsi="EB Garamond" w:cs="EB Garamond"/>
          <w:i/>
          <w:iCs/>
        </w:rPr>
        <w:t>Time to go. Now!</w:t>
      </w:r>
      <w:r w:rsidR="008A2E09" w:rsidRPr="00CA0774">
        <w:rPr>
          <w:rFonts w:ascii="EB Garamond" w:hAnsi="EB Garamond" w:cs="EB Garamond"/>
        </w:rPr>
        <w:t xml:space="preserve"> </w:t>
      </w:r>
      <w:r w:rsidR="00850E58" w:rsidRPr="00CA0774">
        <w:rPr>
          <w:rFonts w:ascii="EB Garamond" w:hAnsi="EB Garamond" w:cs="EB Garamond"/>
        </w:rPr>
        <w:t>I quickly located the trigger beneath my middle toe, levitated up off the ground</w:t>
      </w:r>
      <w:r w:rsidR="00244334" w:rsidRPr="00CA0774">
        <w:rPr>
          <w:rFonts w:ascii="EB Garamond" w:hAnsi="EB Garamond" w:cs="EB Garamond"/>
        </w:rPr>
        <w:t>,</w:t>
      </w:r>
      <w:r w:rsidR="00850E58" w:rsidRPr="00CA0774">
        <w:rPr>
          <w:rFonts w:ascii="EB Garamond" w:hAnsi="EB Garamond" w:cs="EB Garamond"/>
        </w:rPr>
        <w:t xml:space="preserve"> and shot into </w:t>
      </w:r>
      <w:r w:rsidR="00461B10" w:rsidRPr="00CA0774">
        <w:rPr>
          <w:rFonts w:ascii="EB Garamond" w:hAnsi="EB Garamond" w:cs="EB Garamond"/>
        </w:rPr>
        <w:t>the closest</w:t>
      </w:r>
      <w:r w:rsidR="00850E58" w:rsidRPr="00CA0774">
        <w:rPr>
          <w:rFonts w:ascii="EB Garamond" w:hAnsi="EB Garamond" w:cs="EB Garamond"/>
        </w:rPr>
        <w:t xml:space="preserve"> tunnel at a</w:t>
      </w:r>
      <w:r w:rsidR="00244334" w:rsidRPr="00CA0774">
        <w:rPr>
          <w:rFonts w:ascii="EB Garamond" w:hAnsi="EB Garamond" w:cs="EB Garamond"/>
        </w:rPr>
        <w:t xml:space="preserve"> flight</w:t>
      </w:r>
      <w:r w:rsidR="00850E58" w:rsidRPr="00CA0774">
        <w:rPr>
          <w:rFonts w:ascii="EB Garamond" w:hAnsi="EB Garamond" w:cs="EB Garamond"/>
        </w:rPr>
        <w:t xml:space="preserve"> speed</w:t>
      </w:r>
      <w:r w:rsidR="00E72BD4" w:rsidRPr="00CA0774">
        <w:rPr>
          <w:rFonts w:ascii="EB Garamond" w:hAnsi="EB Garamond" w:cs="EB Garamond"/>
        </w:rPr>
        <w:t xml:space="preserve"> that was much too fast. </w:t>
      </w:r>
      <w:r w:rsidR="00D5124A" w:rsidRPr="00CA0774">
        <w:rPr>
          <w:rFonts w:ascii="EB Garamond" w:hAnsi="EB Garamond" w:cs="EB Garamond"/>
          <w:i/>
          <w:iCs/>
        </w:rPr>
        <w:t>I’m going to regret this!</w:t>
      </w:r>
    </w:p>
    <w:p w14:paraId="6B2CA2C4" w14:textId="77777777" w:rsidR="00A705ED" w:rsidRDefault="00A705ED" w:rsidP="00A705ED">
      <w:pPr>
        <w:spacing w:line="276" w:lineRule="auto"/>
        <w:ind w:firstLine="360"/>
        <w:rPr>
          <w:rFonts w:ascii="EB Garamond" w:hAnsi="EB Garamond" w:cs="EB Garamond"/>
        </w:rPr>
      </w:pPr>
    </w:p>
    <w:p w14:paraId="2A6D1704" w14:textId="77777777" w:rsidR="00A705ED" w:rsidRDefault="00A705ED" w:rsidP="00A705ED">
      <w:pPr>
        <w:spacing w:line="276" w:lineRule="auto"/>
        <w:ind w:firstLine="360"/>
        <w:rPr>
          <w:rFonts w:ascii="EB Garamond" w:hAnsi="EB Garamond" w:cs="EB Garamond"/>
        </w:rPr>
        <w:sectPr w:rsidR="00A705ED" w:rsidSect="000D399B">
          <w:pgSz w:w="8640" w:h="12960" w:code="175"/>
          <w:pgMar w:top="1080" w:right="720" w:bottom="1080" w:left="1080" w:header="720" w:footer="720" w:gutter="0"/>
          <w:cols w:space="720"/>
          <w:titlePg/>
          <w:docGrid w:linePitch="360"/>
        </w:sectPr>
      </w:pPr>
    </w:p>
    <w:p w14:paraId="3618B7D1" w14:textId="77777777" w:rsidR="00A705ED" w:rsidRPr="00CA0774" w:rsidRDefault="00A705ED" w:rsidP="00A705ED">
      <w:pPr>
        <w:spacing w:line="276" w:lineRule="auto"/>
        <w:ind w:firstLine="360"/>
        <w:rPr>
          <w:rFonts w:ascii="EB Garamond" w:hAnsi="EB Garamond" w:cs="EB Garamond"/>
        </w:rPr>
      </w:pPr>
    </w:p>
    <w:p w14:paraId="319FA6D4" w14:textId="0F82EDCD" w:rsidR="00D5124A" w:rsidRPr="00CA0774" w:rsidRDefault="00D5124A" w:rsidP="00A97F16">
      <w:pPr>
        <w:pStyle w:val="Heading2"/>
      </w:pPr>
      <w:bookmarkStart w:id="59" w:name="_Toc215334166"/>
      <w:r w:rsidRPr="00CA0774">
        <w:t>7</w:t>
      </w:r>
      <w:bookmarkEnd w:id="59"/>
    </w:p>
    <w:p w14:paraId="43D8EC1B" w14:textId="77777777" w:rsidR="00D5124A" w:rsidRPr="00CA0774" w:rsidRDefault="00D5124A" w:rsidP="00676D8C">
      <w:pPr>
        <w:spacing w:line="276" w:lineRule="auto"/>
        <w:ind w:firstLine="360"/>
        <w:rPr>
          <w:rFonts w:ascii="EB Garamond" w:hAnsi="EB Garamond" w:cs="EB Garamond"/>
        </w:rPr>
      </w:pPr>
    </w:p>
    <w:p w14:paraId="460CCD90" w14:textId="023C0667" w:rsidR="00A705ED" w:rsidRPr="00A705ED" w:rsidRDefault="00A705ED" w:rsidP="00A705ED">
      <w:pPr>
        <w:keepNext/>
        <w:framePr w:dropCap="drop" w:lines="3" w:wrap="around" w:vAnchor="text" w:hAnchor="text"/>
        <w:spacing w:line="1080" w:lineRule="exact"/>
        <w:textAlignment w:val="baseline"/>
        <w:rPr>
          <w:rFonts w:ascii="EB Garamond" w:hAnsi="EB Garamond" w:cs="EB Garamond"/>
          <w:position w:val="-9"/>
          <w:sz w:val="135"/>
        </w:rPr>
      </w:pPr>
      <w:r w:rsidRPr="00A705ED">
        <w:rPr>
          <w:rFonts w:ascii="EB Garamond" w:hAnsi="EB Garamond" w:cs="EB Garamond"/>
          <w:position w:val="-9"/>
          <w:sz w:val="135"/>
        </w:rPr>
        <w:t>I</w:t>
      </w:r>
    </w:p>
    <w:p w14:paraId="670DB9BD" w14:textId="77FB6419" w:rsidR="001E6730" w:rsidRPr="00CA0774" w:rsidRDefault="00A726D2" w:rsidP="00A705ED">
      <w:pPr>
        <w:spacing w:line="276" w:lineRule="auto"/>
        <w:rPr>
          <w:rFonts w:ascii="EB Garamond" w:hAnsi="EB Garamond" w:cs="EB Garamond"/>
        </w:rPr>
      </w:pPr>
      <w:r w:rsidRPr="00CA0774">
        <w:rPr>
          <w:rFonts w:ascii="EB Garamond" w:hAnsi="EB Garamond" w:cs="EB Garamond"/>
        </w:rPr>
        <w:t xml:space="preserve"> bounced off the walls of the tunnel as it gradually descended over the course of what seemed like many miles.</w:t>
      </w:r>
      <w:r w:rsidR="00BA2DD1" w:rsidRPr="00CA0774">
        <w:rPr>
          <w:rFonts w:ascii="EB Garamond" w:hAnsi="EB Garamond" w:cs="EB Garamond"/>
        </w:rPr>
        <w:t xml:space="preserve"> </w:t>
      </w:r>
      <w:r w:rsidR="00401ED1" w:rsidRPr="00CA0774">
        <w:rPr>
          <w:rFonts w:ascii="EB Garamond" w:hAnsi="EB Garamond" w:cs="EB Garamond"/>
        </w:rPr>
        <w:t>Fortunately, pain wasn’t part of the trip.</w:t>
      </w:r>
      <w:r w:rsidR="00BA2DD1" w:rsidRPr="00CA0774">
        <w:rPr>
          <w:rFonts w:ascii="EB Garamond" w:hAnsi="EB Garamond" w:cs="EB Garamond"/>
        </w:rPr>
        <w:t xml:space="preserve"> </w:t>
      </w:r>
      <w:r w:rsidR="00BA2DD1" w:rsidRPr="00CA0774">
        <w:rPr>
          <w:rFonts w:ascii="EB Garamond" w:hAnsi="EB Garamond" w:cs="EB Garamond"/>
          <w:i/>
          <w:iCs/>
        </w:rPr>
        <w:t>Are they following me</w:t>
      </w:r>
      <w:r w:rsidR="009F53D8" w:rsidRPr="00CA0774">
        <w:rPr>
          <w:rFonts w:ascii="EB Garamond" w:hAnsi="EB Garamond" w:cs="EB Garamond"/>
          <w:i/>
          <w:iCs/>
        </w:rPr>
        <w:t xml:space="preserve">? This glowing body isn’t helping. I wish I could turn off </w:t>
      </w:r>
      <w:r w:rsidR="000C5AF6" w:rsidRPr="00CA0774">
        <w:rPr>
          <w:rFonts w:ascii="EB Garamond" w:hAnsi="EB Garamond" w:cs="EB Garamond"/>
          <w:i/>
          <w:iCs/>
        </w:rPr>
        <w:t>the light</w:t>
      </w:r>
      <w:r w:rsidR="009F53D8" w:rsidRPr="00CA0774">
        <w:rPr>
          <w:rFonts w:ascii="EB Garamond" w:hAnsi="EB Garamond" w:cs="EB Garamond"/>
          <w:i/>
          <w:iCs/>
        </w:rPr>
        <w:t xml:space="preserve"> somehow. </w:t>
      </w:r>
      <w:r w:rsidR="005069C8" w:rsidRPr="00CA0774">
        <w:rPr>
          <w:rFonts w:ascii="EB Garamond" w:hAnsi="EB Garamond" w:cs="EB Garamond"/>
        </w:rPr>
        <w:t>After another few seconds of flight, two additional passageways opened up—one on the right and another on the left.</w:t>
      </w:r>
      <w:r w:rsidR="00BF2A22" w:rsidRPr="00CA0774">
        <w:rPr>
          <w:rFonts w:ascii="EB Garamond" w:hAnsi="EB Garamond" w:cs="EB Garamond"/>
        </w:rPr>
        <w:t xml:space="preserve"> I banked toward the left passag</w:t>
      </w:r>
      <w:r w:rsidR="00022085" w:rsidRPr="00CA0774">
        <w:rPr>
          <w:rFonts w:ascii="EB Garamond" w:hAnsi="EB Garamond" w:cs="EB Garamond"/>
        </w:rPr>
        <w:t xml:space="preserve">e, flew </w:t>
      </w:r>
      <w:r w:rsidR="0095473E" w:rsidRPr="00CA0774">
        <w:rPr>
          <w:rFonts w:ascii="EB Garamond" w:hAnsi="EB Garamond" w:cs="EB Garamond"/>
        </w:rPr>
        <w:t>a couple hundred yards or so</w:t>
      </w:r>
      <w:r w:rsidR="0095545D" w:rsidRPr="00CA0774">
        <w:rPr>
          <w:rFonts w:ascii="EB Garamond" w:hAnsi="EB Garamond" w:cs="EB Garamond"/>
        </w:rPr>
        <w:t xml:space="preserve"> beyond its entrance</w:t>
      </w:r>
      <w:r w:rsidR="0095473E" w:rsidRPr="00CA0774">
        <w:rPr>
          <w:rFonts w:ascii="EB Garamond" w:hAnsi="EB Garamond" w:cs="EB Garamond"/>
        </w:rPr>
        <w:t xml:space="preserve">, </w:t>
      </w:r>
      <w:r w:rsidR="00317E4C" w:rsidRPr="00CA0774">
        <w:rPr>
          <w:rFonts w:ascii="EB Garamond" w:hAnsi="EB Garamond" w:cs="EB Garamond"/>
        </w:rPr>
        <w:t>turned around, and tried to burrow myself into the ground</w:t>
      </w:r>
      <w:r w:rsidR="00F50677" w:rsidRPr="00CA0774">
        <w:rPr>
          <w:rFonts w:ascii="EB Garamond" w:hAnsi="EB Garamond" w:cs="EB Garamond"/>
        </w:rPr>
        <w:t xml:space="preserve">. </w:t>
      </w:r>
      <w:r w:rsidR="00F50677" w:rsidRPr="00CA0774">
        <w:rPr>
          <w:rFonts w:ascii="EB Garamond" w:hAnsi="EB Garamond" w:cs="EB Garamond"/>
          <w:i/>
          <w:iCs/>
        </w:rPr>
        <w:t>The elemental earth here isn’t letting me slide inside an inch</w:t>
      </w:r>
      <w:r w:rsidR="00F50677" w:rsidRPr="00CA0774">
        <w:rPr>
          <w:rFonts w:ascii="EB Garamond" w:hAnsi="EB Garamond" w:cs="EB Garamond"/>
        </w:rPr>
        <w:t xml:space="preserve">. </w:t>
      </w:r>
      <w:r w:rsidR="0095473E" w:rsidRPr="00CA0774">
        <w:rPr>
          <w:rFonts w:ascii="EB Garamond" w:hAnsi="EB Garamond" w:cs="EB Garamond"/>
        </w:rPr>
        <w:t xml:space="preserve"> </w:t>
      </w:r>
      <w:r w:rsidR="00636849" w:rsidRPr="00CA0774">
        <w:rPr>
          <w:rFonts w:ascii="EB Garamond" w:hAnsi="EB Garamond" w:cs="EB Garamond"/>
        </w:rPr>
        <w:t xml:space="preserve"> </w:t>
      </w:r>
    </w:p>
    <w:p w14:paraId="0AFE2E3C" w14:textId="46D63500" w:rsidR="00F50677" w:rsidRPr="00CA0774" w:rsidRDefault="0097336F" w:rsidP="00676D8C">
      <w:pPr>
        <w:spacing w:line="276" w:lineRule="auto"/>
        <w:ind w:firstLine="360"/>
        <w:rPr>
          <w:rFonts w:ascii="EB Garamond" w:hAnsi="EB Garamond" w:cs="EB Garamond"/>
        </w:rPr>
      </w:pPr>
      <w:r w:rsidRPr="00CA0774">
        <w:rPr>
          <w:rFonts w:ascii="EB Garamond" w:hAnsi="EB Garamond" w:cs="EB Garamond"/>
        </w:rPr>
        <w:t>I looked up toward the main tunnel and saw a flash of light scream past the intersection</w:t>
      </w:r>
      <w:r w:rsidR="000A30A8" w:rsidRPr="00CA0774">
        <w:rPr>
          <w:rFonts w:ascii="EB Garamond" w:hAnsi="EB Garamond" w:cs="EB Garamond"/>
        </w:rPr>
        <w:t xml:space="preserve">. </w:t>
      </w:r>
      <w:r w:rsidR="000A30A8" w:rsidRPr="00CA0774">
        <w:rPr>
          <w:rFonts w:ascii="EB Garamond" w:hAnsi="EB Garamond" w:cs="EB Garamond"/>
          <w:i/>
          <w:iCs/>
        </w:rPr>
        <w:t>At least one of them followed me this way, but they missed the turn</w:t>
      </w:r>
      <w:r w:rsidR="000A30A8" w:rsidRPr="00CA0774">
        <w:rPr>
          <w:rFonts w:ascii="EB Garamond" w:hAnsi="EB Garamond" w:cs="EB Garamond"/>
        </w:rPr>
        <w:t xml:space="preserve">. I pointed my head </w:t>
      </w:r>
      <w:r w:rsidR="0042210E" w:rsidRPr="00CA0774">
        <w:rPr>
          <w:rFonts w:ascii="EB Garamond" w:hAnsi="EB Garamond" w:cs="EB Garamond"/>
        </w:rPr>
        <w:t xml:space="preserve">in the opposite direction and </w:t>
      </w:r>
      <w:r w:rsidR="00445C88" w:rsidRPr="00CA0774">
        <w:rPr>
          <w:rFonts w:ascii="EB Garamond" w:hAnsi="EB Garamond" w:cs="EB Garamond"/>
        </w:rPr>
        <w:t xml:space="preserve">again engaged my flight controls. </w:t>
      </w:r>
      <w:r w:rsidR="00962ED5" w:rsidRPr="00CA0774">
        <w:rPr>
          <w:rFonts w:ascii="EB Garamond" w:hAnsi="EB Garamond" w:cs="EB Garamond"/>
        </w:rPr>
        <w:t>Like the first tunnel</w:t>
      </w:r>
      <w:r w:rsidR="00DA3A7F" w:rsidRPr="00CA0774">
        <w:rPr>
          <w:rFonts w:ascii="EB Garamond" w:hAnsi="EB Garamond" w:cs="EB Garamond"/>
        </w:rPr>
        <w:t xml:space="preserve">, this one </w:t>
      </w:r>
      <w:r w:rsidR="003536E6" w:rsidRPr="00CA0774">
        <w:rPr>
          <w:rFonts w:ascii="EB Garamond" w:hAnsi="EB Garamond" w:cs="EB Garamond"/>
        </w:rPr>
        <w:t xml:space="preserve">gradually </w:t>
      </w:r>
      <w:r w:rsidR="00DA3A7F" w:rsidRPr="00CA0774">
        <w:rPr>
          <w:rFonts w:ascii="EB Garamond" w:hAnsi="EB Garamond" w:cs="EB Garamond"/>
        </w:rPr>
        <w:t>descended down</w:t>
      </w:r>
      <w:r w:rsidR="003536E6" w:rsidRPr="00CA0774">
        <w:rPr>
          <w:rFonts w:ascii="EB Garamond" w:hAnsi="EB Garamond" w:cs="EB Garamond"/>
        </w:rPr>
        <w:t>ward</w:t>
      </w:r>
      <w:r w:rsidR="00DA3A7F" w:rsidRPr="00CA0774">
        <w:rPr>
          <w:rFonts w:ascii="EB Garamond" w:hAnsi="EB Garamond" w:cs="EB Garamond"/>
        </w:rPr>
        <w:t xml:space="preserve"> for </w:t>
      </w:r>
      <w:r w:rsidR="003536E6" w:rsidRPr="00CA0774">
        <w:rPr>
          <w:rFonts w:ascii="EB Garamond" w:hAnsi="EB Garamond" w:cs="EB Garamond"/>
        </w:rPr>
        <w:t xml:space="preserve">what seemed like </w:t>
      </w:r>
      <w:r w:rsidR="00DA3A7F" w:rsidRPr="00CA0774">
        <w:rPr>
          <w:rFonts w:ascii="EB Garamond" w:hAnsi="EB Garamond" w:cs="EB Garamond"/>
        </w:rPr>
        <w:t>many miles</w:t>
      </w:r>
      <w:r w:rsidR="006D162F" w:rsidRPr="00CA0774">
        <w:rPr>
          <w:rFonts w:ascii="EB Garamond" w:hAnsi="EB Garamond" w:cs="EB Garamond"/>
        </w:rPr>
        <w:t>. It eventually became nothing more than a hole,</w:t>
      </w:r>
      <w:r w:rsidR="00CA15EB" w:rsidRPr="00CA0774">
        <w:rPr>
          <w:rFonts w:ascii="EB Garamond" w:hAnsi="EB Garamond" w:cs="EB Garamond"/>
        </w:rPr>
        <w:t xml:space="preserve"> heading directly toward the center of the earth. After a time</w:t>
      </w:r>
      <w:r w:rsidR="00333412" w:rsidRPr="00CA0774">
        <w:rPr>
          <w:rFonts w:ascii="EB Garamond" w:hAnsi="EB Garamond" w:cs="EB Garamond"/>
        </w:rPr>
        <w:t xml:space="preserve">, I could sense that the cool, cave-like temperature of Luxor was </w:t>
      </w:r>
      <w:r w:rsidR="00665D83" w:rsidRPr="00CA0774">
        <w:rPr>
          <w:rFonts w:ascii="EB Garamond" w:hAnsi="EB Garamond" w:cs="EB Garamond"/>
        </w:rPr>
        <w:t xml:space="preserve">replaced by a surging heat. </w:t>
      </w:r>
      <w:r w:rsidR="00A66289" w:rsidRPr="00CA0774">
        <w:rPr>
          <w:rFonts w:ascii="EB Garamond" w:hAnsi="EB Garamond" w:cs="EB Garamond"/>
          <w:i/>
          <w:iCs/>
        </w:rPr>
        <w:t>Luckily, the weather doesn’t affect me much these days</w:t>
      </w:r>
      <w:r w:rsidR="00A66289" w:rsidRPr="00CA0774">
        <w:rPr>
          <w:rFonts w:ascii="EB Garamond" w:hAnsi="EB Garamond" w:cs="EB Garamond"/>
        </w:rPr>
        <w:t xml:space="preserve">. </w:t>
      </w:r>
    </w:p>
    <w:p w14:paraId="2835CA8F" w14:textId="2837861D" w:rsidR="00E931B4" w:rsidRPr="00CA0774" w:rsidRDefault="003B3CAF" w:rsidP="00676D8C">
      <w:pPr>
        <w:spacing w:line="276" w:lineRule="auto"/>
        <w:ind w:firstLine="360"/>
        <w:rPr>
          <w:rFonts w:ascii="EB Garamond" w:hAnsi="EB Garamond" w:cs="EB Garamond"/>
          <w:i/>
          <w:iCs/>
        </w:rPr>
      </w:pPr>
      <w:r w:rsidRPr="00CA0774">
        <w:rPr>
          <w:rFonts w:ascii="EB Garamond" w:hAnsi="EB Garamond" w:cs="EB Garamond"/>
        </w:rPr>
        <w:t>And then the free-fall descent suddenly stopped</w:t>
      </w:r>
      <w:r w:rsidR="008E2F14" w:rsidRPr="00CA0774">
        <w:rPr>
          <w:rFonts w:ascii="EB Garamond" w:hAnsi="EB Garamond" w:cs="EB Garamond"/>
        </w:rPr>
        <w:t>, and</w:t>
      </w:r>
      <w:r w:rsidRPr="00CA0774">
        <w:rPr>
          <w:rFonts w:ascii="EB Garamond" w:hAnsi="EB Garamond" w:cs="EB Garamond"/>
        </w:rPr>
        <w:t xml:space="preserve"> </w:t>
      </w:r>
      <w:r w:rsidR="00C13BB8" w:rsidRPr="00CA0774">
        <w:rPr>
          <w:rFonts w:ascii="EB Garamond" w:hAnsi="EB Garamond" w:cs="EB Garamond"/>
        </w:rPr>
        <w:t>I again encountered</w:t>
      </w:r>
      <w:r w:rsidR="00BD1036" w:rsidRPr="00CA0774">
        <w:rPr>
          <w:rFonts w:ascii="EB Garamond" w:hAnsi="EB Garamond" w:cs="EB Garamond"/>
        </w:rPr>
        <w:t xml:space="preserve"> perfectly flat</w:t>
      </w:r>
      <w:r w:rsidR="00C13BB8" w:rsidRPr="00CA0774">
        <w:rPr>
          <w:rFonts w:ascii="EB Garamond" w:hAnsi="EB Garamond" w:cs="EB Garamond"/>
        </w:rPr>
        <w:t xml:space="preserve"> stone ground</w:t>
      </w:r>
      <w:r w:rsidR="004B606F" w:rsidRPr="00CA0774">
        <w:rPr>
          <w:rFonts w:ascii="EB Garamond" w:hAnsi="EB Garamond" w:cs="EB Garamond"/>
        </w:rPr>
        <w:t>. I gracefully landed and looked up</w:t>
      </w:r>
      <w:r w:rsidR="00092DEA" w:rsidRPr="00CA0774">
        <w:rPr>
          <w:rFonts w:ascii="EB Garamond" w:hAnsi="EB Garamond" w:cs="EB Garamond"/>
        </w:rPr>
        <w:t>, holding my gaze for a long time</w:t>
      </w:r>
      <w:r w:rsidR="004B606F" w:rsidRPr="00CA0774">
        <w:rPr>
          <w:rFonts w:ascii="EB Garamond" w:hAnsi="EB Garamond" w:cs="EB Garamond"/>
        </w:rPr>
        <w:t xml:space="preserve">. There was no sign of anyone following me </w:t>
      </w:r>
      <w:r w:rsidR="00092DEA" w:rsidRPr="00CA0774">
        <w:rPr>
          <w:rFonts w:ascii="EB Garamond" w:hAnsi="EB Garamond" w:cs="EB Garamond"/>
        </w:rPr>
        <w:t>down the passageway.</w:t>
      </w:r>
      <w:r w:rsidR="00C24A85" w:rsidRPr="00CA0774">
        <w:rPr>
          <w:rFonts w:ascii="EB Garamond" w:hAnsi="EB Garamond" w:cs="EB Garamond"/>
        </w:rPr>
        <w:t xml:space="preserve"> </w:t>
      </w:r>
      <w:r w:rsidR="00C24A85" w:rsidRPr="00CA0774">
        <w:rPr>
          <w:rFonts w:ascii="EB Garamond" w:hAnsi="EB Garamond" w:cs="EB Garamond"/>
          <w:i/>
          <w:iCs/>
        </w:rPr>
        <w:t>How am I ever going to get out of here?</w:t>
      </w:r>
      <w:r w:rsidR="00C24A85" w:rsidRPr="00CA0774">
        <w:rPr>
          <w:rFonts w:ascii="EB Garamond" w:hAnsi="EB Garamond" w:cs="EB Garamond"/>
        </w:rPr>
        <w:t xml:space="preserve"> Hoping against hope, I tested the perfectly smooth rock walls to determine </w:t>
      </w:r>
      <w:r w:rsidR="00583A1E" w:rsidRPr="00CA0774">
        <w:rPr>
          <w:rFonts w:ascii="EB Garamond" w:hAnsi="EB Garamond" w:cs="EB Garamond"/>
        </w:rPr>
        <w:t>whether they were permeable.</w:t>
      </w:r>
      <w:r w:rsidR="00E931B4" w:rsidRPr="00CA0774">
        <w:rPr>
          <w:rFonts w:ascii="EB Garamond" w:hAnsi="EB Garamond" w:cs="EB Garamond"/>
        </w:rPr>
        <w:t xml:space="preserve"> </w:t>
      </w:r>
      <w:r w:rsidR="00583A1E" w:rsidRPr="00CA0774">
        <w:rPr>
          <w:rFonts w:ascii="EB Garamond" w:hAnsi="EB Garamond" w:cs="EB Garamond"/>
          <w:i/>
          <w:iCs/>
        </w:rPr>
        <w:t>Nope. Pure earth down here</w:t>
      </w:r>
      <w:r w:rsidR="00035CBC" w:rsidRPr="00CA0774">
        <w:rPr>
          <w:rFonts w:ascii="EB Garamond" w:hAnsi="EB Garamond" w:cs="EB Garamond"/>
          <w:i/>
          <w:iCs/>
        </w:rPr>
        <w:t>, too</w:t>
      </w:r>
      <w:r w:rsidR="00583A1E" w:rsidRPr="00CA0774">
        <w:rPr>
          <w:rFonts w:ascii="EB Garamond" w:hAnsi="EB Garamond" w:cs="EB Garamond"/>
          <w:i/>
          <w:iCs/>
        </w:rPr>
        <w:t>.</w:t>
      </w:r>
      <w:r w:rsidR="00B0487E" w:rsidRPr="00CA0774">
        <w:rPr>
          <w:rFonts w:ascii="EB Garamond" w:hAnsi="EB Garamond" w:cs="EB Garamond"/>
          <w:i/>
          <w:iCs/>
        </w:rPr>
        <w:t xml:space="preserve"> </w:t>
      </w:r>
    </w:p>
    <w:p w14:paraId="2677DED2" w14:textId="6A6E656C" w:rsidR="00A66289" w:rsidRPr="00CA0774" w:rsidRDefault="00530567" w:rsidP="00676D8C">
      <w:pPr>
        <w:spacing w:line="276" w:lineRule="auto"/>
        <w:ind w:firstLine="360"/>
        <w:rPr>
          <w:rFonts w:ascii="EB Garamond" w:hAnsi="EB Garamond" w:cs="EB Garamond"/>
        </w:rPr>
      </w:pPr>
      <w:r w:rsidRPr="00CA0774">
        <w:rPr>
          <w:rFonts w:ascii="EB Garamond" w:hAnsi="EB Garamond" w:cs="EB Garamond"/>
          <w:i/>
          <w:iCs/>
        </w:rPr>
        <w:t>Well, time to look around.</w:t>
      </w:r>
      <w:r w:rsidRPr="00CA0774">
        <w:rPr>
          <w:rFonts w:ascii="EB Garamond" w:hAnsi="EB Garamond" w:cs="EB Garamond"/>
        </w:rPr>
        <w:t xml:space="preserve"> </w:t>
      </w:r>
      <w:r w:rsidR="00AC1802" w:rsidRPr="00CA0774">
        <w:rPr>
          <w:rFonts w:ascii="EB Garamond" w:hAnsi="EB Garamond" w:cs="EB Garamond"/>
        </w:rPr>
        <w:t xml:space="preserve">Unlike Luxor proper, </w:t>
      </w:r>
      <w:r w:rsidR="00A72F74" w:rsidRPr="00CA0774">
        <w:rPr>
          <w:rFonts w:ascii="EB Garamond" w:hAnsi="EB Garamond" w:cs="EB Garamond"/>
        </w:rPr>
        <w:t xml:space="preserve">there were no lights </w:t>
      </w:r>
      <w:r w:rsidR="00310490" w:rsidRPr="00CA0774">
        <w:rPr>
          <w:rFonts w:ascii="EB Garamond" w:hAnsi="EB Garamond" w:cs="EB Garamond"/>
        </w:rPr>
        <w:t xml:space="preserve">in the passageway. It was only the </w:t>
      </w:r>
      <w:r w:rsidR="003E09E3" w:rsidRPr="00CA0774">
        <w:rPr>
          <w:rFonts w:ascii="EB Garamond" w:hAnsi="EB Garamond" w:cs="EB Garamond"/>
        </w:rPr>
        <w:t>luminescence</w:t>
      </w:r>
      <w:r w:rsidR="00362DF0" w:rsidRPr="00CA0774">
        <w:rPr>
          <w:rFonts w:ascii="EB Garamond" w:hAnsi="EB Garamond" w:cs="EB Garamond"/>
        </w:rPr>
        <w:t xml:space="preserve"> coming from my body that </w:t>
      </w:r>
      <w:r w:rsidR="00362DF0" w:rsidRPr="00CA0774">
        <w:rPr>
          <w:rFonts w:ascii="EB Garamond" w:hAnsi="EB Garamond" w:cs="EB Garamond"/>
        </w:rPr>
        <w:lastRenderedPageBreak/>
        <w:t>allowed me to discern anything at all.</w:t>
      </w:r>
      <w:r w:rsidR="00092DEA" w:rsidRPr="00CA0774">
        <w:rPr>
          <w:rFonts w:ascii="EB Garamond" w:hAnsi="EB Garamond" w:cs="EB Garamond"/>
        </w:rPr>
        <w:t xml:space="preserve"> </w:t>
      </w:r>
      <w:r w:rsidR="00355538" w:rsidRPr="00CA0774">
        <w:rPr>
          <w:rFonts w:ascii="EB Garamond" w:hAnsi="EB Garamond" w:cs="EB Garamond"/>
          <w:i/>
          <w:iCs/>
        </w:rPr>
        <w:t>It’s hot in here</w:t>
      </w:r>
      <w:r w:rsidR="00355538" w:rsidRPr="00CA0774">
        <w:rPr>
          <w:rFonts w:ascii="EB Garamond" w:hAnsi="EB Garamond" w:cs="EB Garamond"/>
        </w:rPr>
        <w:t xml:space="preserve">. I certainly wasn’t sweating, but this </w:t>
      </w:r>
      <w:r w:rsidR="000E7D8D" w:rsidRPr="00CA0774">
        <w:rPr>
          <w:rFonts w:ascii="EB Garamond" w:hAnsi="EB Garamond" w:cs="EB Garamond"/>
        </w:rPr>
        <w:t xml:space="preserve">was the most discomfort I had experienced from heat since my days in mortality. I unbuttoned my </w:t>
      </w:r>
      <w:r w:rsidR="00F205BD" w:rsidRPr="00CA0774">
        <w:rPr>
          <w:rFonts w:ascii="EB Garamond" w:hAnsi="EB Garamond" w:cs="EB Garamond"/>
        </w:rPr>
        <w:t xml:space="preserve">shirt and allowed the light from my torso to shine </w:t>
      </w:r>
      <w:r w:rsidR="00B3567A" w:rsidRPr="00CA0774">
        <w:rPr>
          <w:rFonts w:ascii="EB Garamond" w:hAnsi="EB Garamond" w:cs="EB Garamond"/>
        </w:rPr>
        <w:t xml:space="preserve">greater light into the tunnel. </w:t>
      </w:r>
      <w:r w:rsidR="009E188B" w:rsidRPr="00CA0774">
        <w:rPr>
          <w:rFonts w:ascii="EB Garamond" w:hAnsi="EB Garamond" w:cs="EB Garamond"/>
        </w:rPr>
        <w:t>Although I was better able to see</w:t>
      </w:r>
      <w:r w:rsidR="00B3567A" w:rsidRPr="00CA0774">
        <w:rPr>
          <w:rFonts w:ascii="EB Garamond" w:hAnsi="EB Garamond" w:cs="EB Garamond"/>
        </w:rPr>
        <w:t xml:space="preserve">, there was </w:t>
      </w:r>
      <w:r w:rsidR="00313CA0" w:rsidRPr="00CA0774">
        <w:rPr>
          <w:rFonts w:ascii="EB Garamond" w:hAnsi="EB Garamond" w:cs="EB Garamond"/>
        </w:rPr>
        <w:t xml:space="preserve">no relief from the slight discomfort brought about by the high temperature. </w:t>
      </w:r>
      <w:r w:rsidR="00313CA0" w:rsidRPr="00CA0774">
        <w:rPr>
          <w:rFonts w:ascii="EB Garamond" w:hAnsi="EB Garamond" w:cs="EB Garamond"/>
          <w:i/>
          <w:iCs/>
        </w:rPr>
        <w:t>So much for two birds with one stone</w:t>
      </w:r>
      <w:r w:rsidR="00313CA0" w:rsidRPr="00CA0774">
        <w:rPr>
          <w:rFonts w:ascii="EB Garamond" w:hAnsi="EB Garamond" w:cs="EB Garamond"/>
        </w:rPr>
        <w:t xml:space="preserve">. </w:t>
      </w:r>
    </w:p>
    <w:p w14:paraId="2E5D6CD6" w14:textId="368B9501" w:rsidR="009E188B" w:rsidRPr="00CA0774" w:rsidRDefault="009E188B" w:rsidP="00676D8C">
      <w:pPr>
        <w:spacing w:line="276" w:lineRule="auto"/>
        <w:ind w:firstLine="360"/>
        <w:rPr>
          <w:rFonts w:ascii="EB Garamond" w:hAnsi="EB Garamond" w:cs="EB Garamond"/>
        </w:rPr>
      </w:pPr>
      <w:r w:rsidRPr="00CA0774">
        <w:rPr>
          <w:rFonts w:ascii="EB Garamond" w:hAnsi="EB Garamond" w:cs="EB Garamond"/>
        </w:rPr>
        <w:t xml:space="preserve">With </w:t>
      </w:r>
      <w:r w:rsidR="00D65827" w:rsidRPr="00CA0774">
        <w:rPr>
          <w:rFonts w:ascii="EB Garamond" w:hAnsi="EB Garamond" w:cs="EB Garamond"/>
        </w:rPr>
        <w:t>a little more light</w:t>
      </w:r>
      <w:r w:rsidRPr="00CA0774">
        <w:rPr>
          <w:rFonts w:ascii="EB Garamond" w:hAnsi="EB Garamond" w:cs="EB Garamond"/>
        </w:rPr>
        <w:t>, I determined this tunnel</w:t>
      </w:r>
      <w:r w:rsidR="00F460F0" w:rsidRPr="00CA0774">
        <w:rPr>
          <w:rFonts w:ascii="EB Garamond" w:hAnsi="EB Garamond" w:cs="EB Garamond"/>
        </w:rPr>
        <w:t xml:space="preserve"> was more like a hallway,</w:t>
      </w:r>
      <w:r w:rsidRPr="00CA0774">
        <w:rPr>
          <w:rFonts w:ascii="EB Garamond" w:hAnsi="EB Garamond" w:cs="EB Garamond"/>
        </w:rPr>
        <w:t xml:space="preserve"> contain</w:t>
      </w:r>
      <w:r w:rsidR="00F460F0" w:rsidRPr="00CA0774">
        <w:rPr>
          <w:rFonts w:ascii="EB Garamond" w:hAnsi="EB Garamond" w:cs="EB Garamond"/>
        </w:rPr>
        <w:t>ing</w:t>
      </w:r>
      <w:r w:rsidRPr="00CA0774">
        <w:rPr>
          <w:rFonts w:ascii="EB Garamond" w:hAnsi="EB Garamond" w:cs="EB Garamond"/>
        </w:rPr>
        <w:t xml:space="preserve"> </w:t>
      </w:r>
      <w:r w:rsidR="00E2625E" w:rsidRPr="00CA0774">
        <w:rPr>
          <w:rFonts w:ascii="EB Garamond" w:hAnsi="EB Garamond" w:cs="EB Garamond"/>
        </w:rPr>
        <w:t>dozens of</w:t>
      </w:r>
      <w:r w:rsidRPr="00CA0774">
        <w:rPr>
          <w:rFonts w:ascii="EB Garamond" w:hAnsi="EB Garamond" w:cs="EB Garamond"/>
        </w:rPr>
        <w:t xml:space="preserve"> </w:t>
      </w:r>
      <w:r w:rsidR="00E2625E" w:rsidRPr="00CA0774">
        <w:rPr>
          <w:rFonts w:ascii="EB Garamond" w:hAnsi="EB Garamond" w:cs="EB Garamond"/>
        </w:rPr>
        <w:t xml:space="preserve">perfectly </w:t>
      </w:r>
      <w:r w:rsidR="00D9172C" w:rsidRPr="00CA0774">
        <w:rPr>
          <w:rFonts w:ascii="EB Garamond" w:hAnsi="EB Garamond" w:cs="EB Garamond"/>
        </w:rPr>
        <w:t xml:space="preserve">spaced </w:t>
      </w:r>
      <w:r w:rsidR="00E35076" w:rsidRPr="00CA0774">
        <w:rPr>
          <w:rFonts w:ascii="EB Garamond" w:hAnsi="EB Garamond" w:cs="EB Garamond"/>
        </w:rPr>
        <w:t>doorways</w:t>
      </w:r>
      <w:r w:rsidR="00E2625E" w:rsidRPr="00CA0774">
        <w:rPr>
          <w:rFonts w:ascii="EB Garamond" w:hAnsi="EB Garamond" w:cs="EB Garamond"/>
        </w:rPr>
        <w:t xml:space="preserve"> on each side. </w:t>
      </w:r>
      <w:r w:rsidR="007E4961" w:rsidRPr="00CA0774">
        <w:rPr>
          <w:rFonts w:ascii="EB Garamond" w:hAnsi="EB Garamond" w:cs="EB Garamond"/>
          <w:i/>
          <w:iCs/>
        </w:rPr>
        <w:t>Maybe people live down here?</w:t>
      </w:r>
      <w:r w:rsidR="003F2667" w:rsidRPr="00CA0774">
        <w:rPr>
          <w:rFonts w:ascii="EB Garamond" w:hAnsi="EB Garamond" w:cs="EB Garamond"/>
          <w:i/>
          <w:iCs/>
        </w:rPr>
        <w:t xml:space="preserve"> </w:t>
      </w:r>
      <w:r w:rsidR="00982F37" w:rsidRPr="00CA0774">
        <w:rPr>
          <w:rFonts w:ascii="EB Garamond" w:hAnsi="EB Garamond" w:cs="EB Garamond"/>
          <w:i/>
          <w:iCs/>
        </w:rPr>
        <w:t>But in total darkness?</w:t>
      </w:r>
      <w:r w:rsidR="00982F37" w:rsidRPr="00CA0774">
        <w:rPr>
          <w:rFonts w:ascii="EB Garamond" w:hAnsi="EB Garamond" w:cs="EB Garamond"/>
        </w:rPr>
        <w:t xml:space="preserve"> After a brief hesitation, I decided to</w:t>
      </w:r>
      <w:r w:rsidR="005D40A5" w:rsidRPr="00CA0774">
        <w:rPr>
          <w:rFonts w:ascii="EB Garamond" w:hAnsi="EB Garamond" w:cs="EB Garamond"/>
        </w:rPr>
        <w:t xml:space="preserve"> </w:t>
      </w:r>
      <w:r w:rsidR="00517269" w:rsidRPr="00CA0774">
        <w:rPr>
          <w:rFonts w:ascii="EB Garamond" w:hAnsi="EB Garamond" w:cs="EB Garamond"/>
        </w:rPr>
        <w:t>go forward.</w:t>
      </w:r>
      <w:r w:rsidR="001B4E7B" w:rsidRPr="00CA0774">
        <w:rPr>
          <w:rFonts w:ascii="EB Garamond" w:hAnsi="EB Garamond" w:cs="EB Garamond"/>
        </w:rPr>
        <w:t xml:space="preserve"> </w:t>
      </w:r>
      <w:r w:rsidR="00900258" w:rsidRPr="00CA0774">
        <w:rPr>
          <w:rFonts w:ascii="EB Garamond" w:hAnsi="EB Garamond" w:cs="EB Garamond"/>
        </w:rPr>
        <w:t>As I approached the first doorway on my right</w:t>
      </w:r>
      <w:r w:rsidR="00060829" w:rsidRPr="00CA0774">
        <w:rPr>
          <w:rFonts w:ascii="EB Garamond" w:hAnsi="EB Garamond" w:cs="EB Garamond"/>
        </w:rPr>
        <w:t xml:space="preserve">, I noticed numerous square openings, large enough for a </w:t>
      </w:r>
      <w:r w:rsidR="00E863BB" w:rsidRPr="00CA0774">
        <w:rPr>
          <w:rFonts w:ascii="EB Garamond" w:hAnsi="EB Garamond" w:cs="EB Garamond"/>
        </w:rPr>
        <w:t>hand to poke through, but nothing else. The</w:t>
      </w:r>
      <w:r w:rsidR="005E2631" w:rsidRPr="00CA0774">
        <w:rPr>
          <w:rFonts w:ascii="EB Garamond" w:hAnsi="EB Garamond" w:cs="EB Garamond"/>
        </w:rPr>
        <w:t xml:space="preserve"> holes revealed</w:t>
      </w:r>
      <w:r w:rsidR="00C54F3C" w:rsidRPr="00CA0774">
        <w:rPr>
          <w:rFonts w:ascii="EB Garamond" w:hAnsi="EB Garamond" w:cs="EB Garamond"/>
        </w:rPr>
        <w:t xml:space="preserve"> granite doors </w:t>
      </w:r>
      <w:r w:rsidR="00643040" w:rsidRPr="00CA0774">
        <w:rPr>
          <w:rFonts w:ascii="EB Garamond" w:hAnsi="EB Garamond" w:cs="EB Garamond"/>
        </w:rPr>
        <w:t xml:space="preserve">which </w:t>
      </w:r>
      <w:r w:rsidR="00C54F3C" w:rsidRPr="00CA0774">
        <w:rPr>
          <w:rFonts w:ascii="EB Garamond" w:hAnsi="EB Garamond" w:cs="EB Garamond"/>
        </w:rPr>
        <w:t xml:space="preserve">were at least six inches thick. They were </w:t>
      </w:r>
      <w:r w:rsidR="00185739" w:rsidRPr="00CA0774">
        <w:rPr>
          <w:rFonts w:ascii="EB Garamond" w:hAnsi="EB Garamond" w:cs="EB Garamond"/>
        </w:rPr>
        <w:t>aligned in a</w:t>
      </w:r>
      <w:r w:rsidR="001D466C" w:rsidRPr="00CA0774">
        <w:rPr>
          <w:rFonts w:ascii="EB Garamond" w:hAnsi="EB Garamond" w:cs="EB Garamond"/>
        </w:rPr>
        <w:t xml:space="preserve"> curious</w:t>
      </w:r>
      <w:r w:rsidR="00185739" w:rsidRPr="00CA0774">
        <w:rPr>
          <w:rFonts w:ascii="EB Garamond" w:hAnsi="EB Garamond" w:cs="EB Garamond"/>
        </w:rPr>
        <w:t xml:space="preserve"> geographical pattern, which allowed me to peer inside the entirety of the room beyond. </w:t>
      </w:r>
      <w:r w:rsidR="00185739" w:rsidRPr="00CA0774">
        <w:rPr>
          <w:rFonts w:ascii="EB Garamond" w:hAnsi="EB Garamond" w:cs="EB Garamond"/>
          <w:i/>
          <w:iCs/>
        </w:rPr>
        <w:t>It’s a prison cell.</w:t>
      </w:r>
      <w:r w:rsidR="00E863BB" w:rsidRPr="00CA0774">
        <w:rPr>
          <w:rFonts w:ascii="EB Garamond" w:hAnsi="EB Garamond" w:cs="EB Garamond"/>
        </w:rPr>
        <w:t xml:space="preserve"> </w:t>
      </w:r>
      <w:r w:rsidR="001E7316" w:rsidRPr="00CA0774">
        <w:rPr>
          <w:rFonts w:ascii="EB Garamond" w:hAnsi="EB Garamond" w:cs="EB Garamond"/>
        </w:rPr>
        <w:t>Beyond the gate, there was nothing but bare rock and darkness. I put my hand through one of the</w:t>
      </w:r>
      <w:r w:rsidR="00532929" w:rsidRPr="00CA0774">
        <w:rPr>
          <w:rFonts w:ascii="EB Garamond" w:hAnsi="EB Garamond" w:cs="EB Garamond"/>
        </w:rPr>
        <w:t xml:space="preserve"> lower openings and peered through another, but the space was completely empty. </w:t>
      </w:r>
      <w:r w:rsidR="00987A98" w:rsidRPr="00CA0774">
        <w:rPr>
          <w:rFonts w:ascii="EB Garamond" w:hAnsi="EB Garamond" w:cs="EB Garamond"/>
          <w:i/>
          <w:iCs/>
        </w:rPr>
        <w:t>Not surprising no one wants to live in there</w:t>
      </w:r>
      <w:r w:rsidR="00987A98" w:rsidRPr="00CA0774">
        <w:rPr>
          <w:rFonts w:ascii="EB Garamond" w:hAnsi="EB Garamond" w:cs="EB Garamond"/>
        </w:rPr>
        <w:t xml:space="preserve">. </w:t>
      </w:r>
    </w:p>
    <w:p w14:paraId="7AA0E379" w14:textId="59408F1D" w:rsidR="00987A98" w:rsidRPr="00CA0774" w:rsidRDefault="00987A98" w:rsidP="00676D8C">
      <w:pPr>
        <w:spacing w:line="276" w:lineRule="auto"/>
        <w:ind w:firstLine="360"/>
        <w:rPr>
          <w:rFonts w:ascii="EB Garamond" w:hAnsi="EB Garamond" w:cs="EB Garamond"/>
        </w:rPr>
      </w:pPr>
      <w:r w:rsidRPr="00CA0774">
        <w:rPr>
          <w:rFonts w:ascii="EB Garamond" w:hAnsi="EB Garamond" w:cs="EB Garamond"/>
        </w:rPr>
        <w:t xml:space="preserve">I turned </w:t>
      </w:r>
      <w:r w:rsidR="002A0A23" w:rsidRPr="00CA0774">
        <w:rPr>
          <w:rFonts w:ascii="EB Garamond" w:hAnsi="EB Garamond" w:cs="EB Garamond"/>
        </w:rPr>
        <w:t xml:space="preserve">to the left </w:t>
      </w:r>
      <w:r w:rsidR="00991FB9" w:rsidRPr="00CA0774">
        <w:rPr>
          <w:rFonts w:ascii="EB Garamond" w:hAnsi="EB Garamond" w:cs="EB Garamond"/>
        </w:rPr>
        <w:t xml:space="preserve">and similarly looked in the opposite cell, but it was exactly the same: empty. </w:t>
      </w:r>
      <w:r w:rsidR="00F03187" w:rsidRPr="00CA0774">
        <w:rPr>
          <w:rFonts w:ascii="EB Garamond" w:hAnsi="EB Garamond" w:cs="EB Garamond"/>
          <w:i/>
          <w:iCs/>
        </w:rPr>
        <w:t>Maybe these are all empty</w:t>
      </w:r>
      <w:r w:rsidR="00F03187" w:rsidRPr="00CA0774">
        <w:rPr>
          <w:rFonts w:ascii="EB Garamond" w:hAnsi="EB Garamond" w:cs="EB Garamond"/>
        </w:rPr>
        <w:t xml:space="preserve">. I </w:t>
      </w:r>
      <w:r w:rsidR="008C1F7E" w:rsidRPr="00CA0774">
        <w:rPr>
          <w:rFonts w:ascii="EB Garamond" w:hAnsi="EB Garamond" w:cs="EB Garamond"/>
        </w:rPr>
        <w:t xml:space="preserve">quickly </w:t>
      </w:r>
      <w:r w:rsidR="00F03187" w:rsidRPr="00CA0774">
        <w:rPr>
          <w:rFonts w:ascii="EB Garamond" w:hAnsi="EB Garamond" w:cs="EB Garamond"/>
        </w:rPr>
        <w:t>progress</w:t>
      </w:r>
      <w:r w:rsidR="008C1F7E" w:rsidRPr="00CA0774">
        <w:rPr>
          <w:rFonts w:ascii="EB Garamond" w:hAnsi="EB Garamond" w:cs="EB Garamond"/>
        </w:rPr>
        <w:t>ed</w:t>
      </w:r>
      <w:r w:rsidR="00F03187" w:rsidRPr="00CA0774">
        <w:rPr>
          <w:rFonts w:ascii="EB Garamond" w:hAnsi="EB Garamond" w:cs="EB Garamond"/>
        </w:rPr>
        <w:t xml:space="preserve"> down the hall to the next set of doors and looked </w:t>
      </w:r>
      <w:r w:rsidR="008C1F7E" w:rsidRPr="00CA0774">
        <w:rPr>
          <w:rFonts w:ascii="EB Garamond" w:hAnsi="EB Garamond" w:cs="EB Garamond"/>
        </w:rPr>
        <w:t>through the holes</w:t>
      </w:r>
      <w:r w:rsidR="000B1049" w:rsidRPr="00CA0774">
        <w:rPr>
          <w:rFonts w:ascii="EB Garamond" w:hAnsi="EB Garamond" w:cs="EB Garamond"/>
        </w:rPr>
        <w:t xml:space="preserve"> on my left</w:t>
      </w:r>
      <w:r w:rsidR="008C1F7E" w:rsidRPr="00CA0774">
        <w:rPr>
          <w:rFonts w:ascii="EB Garamond" w:hAnsi="EB Garamond" w:cs="EB Garamond"/>
        </w:rPr>
        <w:t xml:space="preserve">. </w:t>
      </w:r>
      <w:r w:rsidR="00E92996" w:rsidRPr="00CA0774">
        <w:rPr>
          <w:rFonts w:ascii="EB Garamond" w:hAnsi="EB Garamond" w:cs="EB Garamond"/>
        </w:rPr>
        <w:t>But this time in place of the darkness I saw light in the shape of a woman</w:t>
      </w:r>
      <w:r w:rsidR="00224E7F" w:rsidRPr="00CA0774">
        <w:rPr>
          <w:rFonts w:ascii="EB Garamond" w:hAnsi="EB Garamond" w:cs="EB Garamond"/>
        </w:rPr>
        <w:t>. She stood in the absolute center of the square holding chamber</w:t>
      </w:r>
      <w:r w:rsidR="00734803" w:rsidRPr="00CA0774">
        <w:rPr>
          <w:rFonts w:ascii="EB Garamond" w:hAnsi="EB Garamond" w:cs="EB Garamond"/>
        </w:rPr>
        <w:t xml:space="preserve">, facing the door with eyes open and a blank expression. </w:t>
      </w:r>
    </w:p>
    <w:p w14:paraId="1BA6CECE" w14:textId="6F0047F7" w:rsidR="00B971A3" w:rsidRDefault="00734803" w:rsidP="00B971A3">
      <w:pPr>
        <w:spacing w:line="276" w:lineRule="auto"/>
        <w:ind w:firstLine="360"/>
        <w:rPr>
          <w:rFonts w:ascii="EB Garamond" w:hAnsi="EB Garamond" w:cs="EB Garamond"/>
        </w:rPr>
      </w:pPr>
      <w:r w:rsidRPr="00CA0774">
        <w:rPr>
          <w:rFonts w:ascii="EB Garamond" w:hAnsi="EB Garamond" w:cs="EB Garamond"/>
        </w:rPr>
        <w:t>“Hello,” I stammered, unsure of what to say</w:t>
      </w:r>
      <w:r w:rsidR="00B66327" w:rsidRPr="00CA0774">
        <w:rPr>
          <w:rFonts w:ascii="EB Garamond" w:hAnsi="EB Garamond" w:cs="EB Garamond"/>
        </w:rPr>
        <w:t xml:space="preserve">. “It’s … nice to meet you. How have you been?” </w:t>
      </w:r>
      <w:r w:rsidR="00B66327" w:rsidRPr="00CA0774">
        <w:rPr>
          <w:rFonts w:ascii="EB Garamond" w:hAnsi="EB Garamond" w:cs="EB Garamond"/>
          <w:i/>
          <w:iCs/>
        </w:rPr>
        <w:t xml:space="preserve">Could you have come up with </w:t>
      </w:r>
      <w:r w:rsidR="00325D21" w:rsidRPr="00CA0774">
        <w:rPr>
          <w:rFonts w:ascii="EB Garamond" w:hAnsi="EB Garamond" w:cs="EB Garamond"/>
          <w:i/>
          <w:iCs/>
        </w:rPr>
        <w:t>something less absurd?</w:t>
      </w:r>
      <w:r w:rsidR="00325D21" w:rsidRPr="00CA0774">
        <w:rPr>
          <w:rFonts w:ascii="EB Garamond" w:hAnsi="EB Garamond" w:cs="EB Garamond"/>
        </w:rPr>
        <w:t xml:space="preserve"> The woman had no </w:t>
      </w:r>
      <w:r w:rsidR="00B569E8" w:rsidRPr="00CA0774">
        <w:rPr>
          <w:rFonts w:ascii="EB Garamond" w:hAnsi="EB Garamond" w:cs="EB Garamond"/>
        </w:rPr>
        <w:t>discernible</w:t>
      </w:r>
      <w:r w:rsidR="00325D21" w:rsidRPr="00CA0774">
        <w:rPr>
          <w:rFonts w:ascii="EB Garamond" w:hAnsi="EB Garamond" w:cs="EB Garamond"/>
        </w:rPr>
        <w:t xml:space="preserve"> reaction to my awkward introduction</w:t>
      </w:r>
      <w:r w:rsidR="006D79D1" w:rsidRPr="00CA0774">
        <w:rPr>
          <w:rFonts w:ascii="EB Garamond" w:hAnsi="EB Garamond" w:cs="EB Garamond"/>
        </w:rPr>
        <w:t xml:space="preserve">. She continued standing there, motionless, staring off into the distance. </w:t>
      </w:r>
      <w:r w:rsidR="009E70EC" w:rsidRPr="00CA0774">
        <w:rPr>
          <w:rFonts w:ascii="EB Garamond" w:hAnsi="EB Garamond" w:cs="EB Garamond"/>
        </w:rPr>
        <w:t>“Can you hear me?” I asked, again trying to engage her. But she remained still</w:t>
      </w:r>
      <w:r w:rsidR="008C52D5" w:rsidRPr="00CA0774">
        <w:rPr>
          <w:rFonts w:ascii="EB Garamond" w:hAnsi="EB Garamond" w:cs="EB Garamond"/>
        </w:rPr>
        <w:t xml:space="preserve">. </w:t>
      </w:r>
      <w:r w:rsidR="008C52D5" w:rsidRPr="00CA0774">
        <w:rPr>
          <w:rFonts w:ascii="EB Garamond" w:hAnsi="EB Garamond" w:cs="EB Garamond"/>
          <w:i/>
          <w:iCs/>
        </w:rPr>
        <w:t>Okay, this is officially creeping me out</w:t>
      </w:r>
      <w:r w:rsidR="008C52D5" w:rsidRPr="00CA0774">
        <w:rPr>
          <w:rFonts w:ascii="EB Garamond" w:hAnsi="EB Garamond" w:cs="EB Garamond"/>
        </w:rPr>
        <w:t xml:space="preserve">. </w:t>
      </w:r>
    </w:p>
    <w:p w14:paraId="69587127" w14:textId="77777777" w:rsidR="00B971A3" w:rsidRDefault="00B971A3" w:rsidP="00B971A3">
      <w:pPr>
        <w:spacing w:line="276" w:lineRule="auto"/>
        <w:ind w:firstLine="360"/>
        <w:rPr>
          <w:rFonts w:ascii="EB Garamond" w:hAnsi="EB Garamond" w:cs="EB Garamond"/>
        </w:rPr>
        <w:sectPr w:rsidR="00B971A3" w:rsidSect="000D399B">
          <w:pgSz w:w="8640" w:h="12960" w:code="175"/>
          <w:pgMar w:top="1080" w:right="720" w:bottom="1080" w:left="1080" w:header="720" w:footer="720" w:gutter="0"/>
          <w:cols w:space="720"/>
          <w:titlePg/>
          <w:docGrid w:linePitch="360"/>
        </w:sectPr>
      </w:pPr>
    </w:p>
    <w:p w14:paraId="00F9C77A" w14:textId="77777777" w:rsidR="00B971A3" w:rsidRPr="00CA0774" w:rsidRDefault="00B971A3" w:rsidP="00B971A3">
      <w:pPr>
        <w:spacing w:line="276" w:lineRule="auto"/>
        <w:ind w:firstLine="360"/>
        <w:rPr>
          <w:rFonts w:ascii="EB Garamond" w:hAnsi="EB Garamond" w:cs="EB Garamond"/>
        </w:rPr>
      </w:pPr>
    </w:p>
    <w:p w14:paraId="54B928E8" w14:textId="63726A98" w:rsidR="00217CB2" w:rsidRPr="00CA0774" w:rsidRDefault="00217CB2" w:rsidP="00A97F16">
      <w:pPr>
        <w:pStyle w:val="Heading2"/>
      </w:pPr>
      <w:bookmarkStart w:id="60" w:name="_Toc215334167"/>
      <w:r w:rsidRPr="00CA0774">
        <w:t>8</w:t>
      </w:r>
      <w:bookmarkEnd w:id="60"/>
    </w:p>
    <w:p w14:paraId="6AAB5189" w14:textId="0DF45D8A" w:rsidR="00217CB2" w:rsidRPr="00CA0774" w:rsidRDefault="00217CB2" w:rsidP="00676D8C">
      <w:pPr>
        <w:spacing w:line="276" w:lineRule="auto"/>
        <w:ind w:firstLine="360"/>
        <w:rPr>
          <w:rFonts w:ascii="EB Garamond" w:hAnsi="EB Garamond" w:cs="EB Garamond"/>
        </w:rPr>
      </w:pPr>
    </w:p>
    <w:p w14:paraId="739CF90D" w14:textId="1F39638A" w:rsidR="00B971A3" w:rsidRPr="00B971A3" w:rsidRDefault="00B971A3" w:rsidP="00B971A3">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B971A3">
        <w:rPr>
          <w:rFonts w:ascii="EB Garamond" w:hAnsi="EB Garamond" w:cs="EB Garamond"/>
          <w:position w:val="-8"/>
          <w:sz w:val="133"/>
        </w:rPr>
        <w:t>W</w:t>
      </w:r>
    </w:p>
    <w:p w14:paraId="309C3336" w14:textId="1690B870" w:rsidR="00571C37" w:rsidRPr="00CA0774" w:rsidRDefault="00217CB2" w:rsidP="00B971A3">
      <w:pPr>
        <w:spacing w:line="276" w:lineRule="auto"/>
        <w:rPr>
          <w:rFonts w:ascii="EB Garamond" w:hAnsi="EB Garamond" w:cs="EB Garamond"/>
        </w:rPr>
      </w:pPr>
      <w:r w:rsidRPr="00CA0774">
        <w:rPr>
          <w:rFonts w:ascii="EB Garamond" w:hAnsi="EB Garamond" w:cs="EB Garamond"/>
        </w:rPr>
        <w:t>ho the deuce is out there?”</w:t>
      </w:r>
      <w:r w:rsidR="00A1739C" w:rsidRPr="00CA0774">
        <w:rPr>
          <w:rFonts w:ascii="EB Garamond" w:hAnsi="EB Garamond" w:cs="EB Garamond"/>
        </w:rPr>
        <w:t xml:space="preserve"> </w:t>
      </w:r>
      <w:r w:rsidR="006628CC" w:rsidRPr="00CA0774">
        <w:rPr>
          <w:rFonts w:ascii="EB Garamond" w:hAnsi="EB Garamond" w:cs="EB Garamond"/>
        </w:rPr>
        <w:t xml:space="preserve">It was a man’s voice from a few </w:t>
      </w:r>
      <w:r w:rsidR="00AB46B2" w:rsidRPr="00CA0774">
        <w:rPr>
          <w:rFonts w:ascii="EB Garamond" w:hAnsi="EB Garamond" w:cs="EB Garamond"/>
        </w:rPr>
        <w:t>cells</w:t>
      </w:r>
      <w:r w:rsidR="006628CC" w:rsidRPr="00CA0774">
        <w:rPr>
          <w:rFonts w:ascii="EB Garamond" w:hAnsi="EB Garamond" w:cs="EB Garamond"/>
        </w:rPr>
        <w:t xml:space="preserve"> further up the </w:t>
      </w:r>
      <w:r w:rsidR="005A3A79" w:rsidRPr="00CA0774">
        <w:rPr>
          <w:rFonts w:ascii="EB Garamond" w:hAnsi="EB Garamond" w:cs="EB Garamond"/>
        </w:rPr>
        <w:t>dark hallway</w:t>
      </w:r>
      <w:r w:rsidR="00B35652" w:rsidRPr="00CA0774">
        <w:rPr>
          <w:rFonts w:ascii="EB Garamond" w:hAnsi="EB Garamond" w:cs="EB Garamond"/>
        </w:rPr>
        <w:t>. “Are you speaking English?</w:t>
      </w:r>
      <w:r w:rsidR="00DE3F26" w:rsidRPr="00CA0774">
        <w:rPr>
          <w:rFonts w:ascii="EB Garamond" w:hAnsi="EB Garamond" w:cs="EB Garamond"/>
        </w:rPr>
        <w:t xml:space="preserve"> Pretty sure I’m hearing English.”</w:t>
      </w:r>
    </w:p>
    <w:p w14:paraId="22D136EE" w14:textId="77777777" w:rsidR="006F4397" w:rsidRPr="00CA0774" w:rsidRDefault="00966476" w:rsidP="00676D8C">
      <w:pPr>
        <w:spacing w:line="276" w:lineRule="auto"/>
        <w:ind w:firstLine="360"/>
        <w:rPr>
          <w:rFonts w:ascii="EB Garamond" w:hAnsi="EB Garamond" w:cs="EB Garamond"/>
        </w:rPr>
      </w:pPr>
      <w:r w:rsidRPr="00CA0774">
        <w:rPr>
          <w:rFonts w:ascii="EB Garamond" w:hAnsi="EB Garamond" w:cs="EB Garamond"/>
        </w:rPr>
        <w:t>I took one last look at the expressionless woman and ran</w:t>
      </w:r>
      <w:r w:rsidR="00A6261B" w:rsidRPr="00CA0774">
        <w:rPr>
          <w:rFonts w:ascii="EB Garamond" w:hAnsi="EB Garamond" w:cs="EB Garamond"/>
        </w:rPr>
        <w:t xml:space="preserve"> toward the voice</w:t>
      </w:r>
      <w:r w:rsidR="00480B88" w:rsidRPr="00CA0774">
        <w:rPr>
          <w:rFonts w:ascii="EB Garamond" w:hAnsi="EB Garamond" w:cs="EB Garamond"/>
        </w:rPr>
        <w:t xml:space="preserve">. </w:t>
      </w:r>
      <w:r w:rsidR="00B51BDA" w:rsidRPr="00CA0774">
        <w:rPr>
          <w:rFonts w:ascii="EB Garamond" w:hAnsi="EB Garamond" w:cs="EB Garamond"/>
          <w:i/>
          <w:iCs/>
        </w:rPr>
        <w:t>Maybe I can get some answers</w:t>
      </w:r>
      <w:r w:rsidR="00B51BDA" w:rsidRPr="00CA0774">
        <w:rPr>
          <w:rFonts w:ascii="EB Garamond" w:hAnsi="EB Garamond" w:cs="EB Garamond"/>
        </w:rPr>
        <w:t xml:space="preserve">. </w:t>
      </w:r>
      <w:r w:rsidR="00702974" w:rsidRPr="00CA0774">
        <w:rPr>
          <w:rFonts w:ascii="EB Garamond" w:hAnsi="EB Garamond" w:cs="EB Garamond"/>
        </w:rPr>
        <w:t>I’m certain I passed more people along the way</w:t>
      </w:r>
      <w:r w:rsidR="00F40083" w:rsidRPr="00CA0774">
        <w:rPr>
          <w:rFonts w:ascii="EB Garamond" w:hAnsi="EB Garamond" w:cs="EB Garamond"/>
        </w:rPr>
        <w:t>, but I wasn’t eager to look in</w:t>
      </w:r>
      <w:r w:rsidR="0089713B" w:rsidRPr="00CA0774">
        <w:rPr>
          <w:rFonts w:ascii="EB Garamond" w:hAnsi="EB Garamond" w:cs="EB Garamond"/>
        </w:rPr>
        <w:t xml:space="preserve"> any more</w:t>
      </w:r>
      <w:r w:rsidR="00F40083" w:rsidRPr="00CA0774">
        <w:rPr>
          <w:rFonts w:ascii="EB Garamond" w:hAnsi="EB Garamond" w:cs="EB Garamond"/>
        </w:rPr>
        <w:t xml:space="preserve"> </w:t>
      </w:r>
      <w:r w:rsidR="00B76420" w:rsidRPr="00CA0774">
        <w:rPr>
          <w:rFonts w:ascii="EB Garamond" w:hAnsi="EB Garamond" w:cs="EB Garamond"/>
        </w:rPr>
        <w:t>room</w:t>
      </w:r>
      <w:r w:rsidR="0089713B" w:rsidRPr="00CA0774">
        <w:rPr>
          <w:rFonts w:ascii="EB Garamond" w:hAnsi="EB Garamond" w:cs="EB Garamond"/>
        </w:rPr>
        <w:t>s</w:t>
      </w:r>
      <w:r w:rsidR="00C1446D" w:rsidRPr="00CA0774">
        <w:rPr>
          <w:rFonts w:ascii="EB Garamond" w:hAnsi="EB Garamond" w:cs="EB Garamond"/>
        </w:rPr>
        <w:t>.</w:t>
      </w:r>
      <w:r w:rsidR="00667A08" w:rsidRPr="00CA0774">
        <w:rPr>
          <w:rFonts w:ascii="EB Garamond" w:hAnsi="EB Garamond" w:cs="EB Garamond"/>
        </w:rPr>
        <w:t xml:space="preserve"> </w:t>
      </w:r>
      <w:r w:rsidR="00273DD8" w:rsidRPr="00CA0774">
        <w:rPr>
          <w:rFonts w:ascii="EB Garamond" w:hAnsi="EB Garamond" w:cs="EB Garamond"/>
        </w:rPr>
        <w:t>I chased the darkness until I thought I was close to where I had heard the voice</w:t>
      </w:r>
      <w:r w:rsidR="006F4397" w:rsidRPr="00CA0774">
        <w:rPr>
          <w:rFonts w:ascii="EB Garamond" w:hAnsi="EB Garamond" w:cs="EB Garamond"/>
        </w:rPr>
        <w:t xml:space="preserve">. “Who said that?” I ventured. </w:t>
      </w:r>
    </w:p>
    <w:p w14:paraId="1B1AC2E5" w14:textId="044C6B2D" w:rsidR="00460C8F" w:rsidRPr="00CA0774" w:rsidRDefault="00362996" w:rsidP="00676D8C">
      <w:pPr>
        <w:spacing w:line="276" w:lineRule="auto"/>
        <w:ind w:firstLine="360"/>
        <w:rPr>
          <w:rFonts w:ascii="EB Garamond" w:hAnsi="EB Garamond" w:cs="EB Garamond"/>
        </w:rPr>
      </w:pPr>
      <w:r w:rsidRPr="00CA0774">
        <w:rPr>
          <w:rFonts w:ascii="EB Garamond" w:hAnsi="EB Garamond" w:cs="EB Garamond"/>
        </w:rPr>
        <w:t>“I said that</w:t>
      </w:r>
      <w:r w:rsidR="00150795" w:rsidRPr="00CA0774">
        <w:rPr>
          <w:rFonts w:ascii="EB Garamond" w:hAnsi="EB Garamond" w:cs="EB Garamond"/>
        </w:rPr>
        <w:t xml:space="preserve">, and you were speaking English.” </w:t>
      </w:r>
      <w:r w:rsidR="00190123" w:rsidRPr="00CA0774">
        <w:rPr>
          <w:rFonts w:ascii="EB Garamond" w:hAnsi="EB Garamond" w:cs="EB Garamond"/>
        </w:rPr>
        <w:t xml:space="preserve">I </w:t>
      </w:r>
      <w:r w:rsidR="005100DD" w:rsidRPr="00CA0774">
        <w:rPr>
          <w:rFonts w:ascii="EB Garamond" w:hAnsi="EB Garamond" w:cs="EB Garamond"/>
        </w:rPr>
        <w:t>swung around and</w:t>
      </w:r>
      <w:r w:rsidR="00916D7D" w:rsidRPr="00CA0774">
        <w:rPr>
          <w:rFonts w:ascii="EB Garamond" w:hAnsi="EB Garamond" w:cs="EB Garamond"/>
        </w:rPr>
        <w:t xml:space="preserve"> looked </w:t>
      </w:r>
      <w:r w:rsidR="001521C0" w:rsidRPr="00CA0774">
        <w:rPr>
          <w:rFonts w:ascii="EB Garamond" w:hAnsi="EB Garamond" w:cs="EB Garamond"/>
        </w:rPr>
        <w:t xml:space="preserve">through </w:t>
      </w:r>
      <w:r w:rsidR="00D04E4B" w:rsidRPr="00CA0774">
        <w:rPr>
          <w:rFonts w:ascii="EB Garamond" w:hAnsi="EB Garamond" w:cs="EB Garamond"/>
        </w:rPr>
        <w:t xml:space="preserve">one of </w:t>
      </w:r>
      <w:r w:rsidR="0006552D" w:rsidRPr="00CA0774">
        <w:rPr>
          <w:rFonts w:ascii="EB Garamond" w:hAnsi="EB Garamond" w:cs="EB Garamond"/>
        </w:rPr>
        <w:t xml:space="preserve">the square openings </w:t>
      </w:r>
      <w:r w:rsidR="000C392F" w:rsidRPr="00CA0774">
        <w:rPr>
          <w:rFonts w:ascii="EB Garamond" w:hAnsi="EB Garamond" w:cs="EB Garamond"/>
        </w:rPr>
        <w:t xml:space="preserve">in the </w:t>
      </w:r>
      <w:r w:rsidR="007003E8" w:rsidRPr="00CA0774">
        <w:rPr>
          <w:rFonts w:ascii="EB Garamond" w:hAnsi="EB Garamond" w:cs="EB Garamond"/>
        </w:rPr>
        <w:t xml:space="preserve">prison door. There, sitting in </w:t>
      </w:r>
      <w:r w:rsidR="00CA4BE9" w:rsidRPr="00CA0774">
        <w:rPr>
          <w:rFonts w:ascii="EB Garamond" w:hAnsi="EB Garamond" w:cs="EB Garamond"/>
        </w:rPr>
        <w:t>the back left corner</w:t>
      </w:r>
      <w:r w:rsidR="007003E8" w:rsidRPr="00CA0774">
        <w:rPr>
          <w:rFonts w:ascii="EB Garamond" w:hAnsi="EB Garamond" w:cs="EB Garamond"/>
        </w:rPr>
        <w:t xml:space="preserve">, was a lanky, dark-haired man </w:t>
      </w:r>
      <w:r w:rsidR="00596BEA" w:rsidRPr="00CA0774">
        <w:rPr>
          <w:rFonts w:ascii="EB Garamond" w:hAnsi="EB Garamond" w:cs="EB Garamond"/>
        </w:rPr>
        <w:t xml:space="preserve">wearing a sarcastic grin. </w:t>
      </w:r>
      <w:r w:rsidR="00460C8F" w:rsidRPr="00CA0774">
        <w:rPr>
          <w:rFonts w:ascii="EB Garamond" w:hAnsi="EB Garamond" w:cs="EB Garamond"/>
        </w:rPr>
        <w:t>“What are you doing down here?”</w:t>
      </w:r>
    </w:p>
    <w:p w14:paraId="59F49146" w14:textId="77777777" w:rsidR="00DB036F" w:rsidRPr="00CA0774" w:rsidRDefault="00FA4C1C" w:rsidP="00676D8C">
      <w:pPr>
        <w:spacing w:line="276" w:lineRule="auto"/>
        <w:ind w:firstLine="360"/>
        <w:rPr>
          <w:rFonts w:ascii="EB Garamond" w:hAnsi="EB Garamond" w:cs="EB Garamond"/>
        </w:rPr>
      </w:pPr>
      <w:r w:rsidRPr="00CA0774">
        <w:rPr>
          <w:rFonts w:ascii="EB Garamond" w:hAnsi="EB Garamond" w:cs="EB Garamond"/>
        </w:rPr>
        <w:t>“Why wouldn’t I be speaking English? What’s so strange about that?</w:t>
      </w:r>
      <w:r w:rsidR="00AE1A05" w:rsidRPr="00CA0774">
        <w:rPr>
          <w:rFonts w:ascii="EB Garamond" w:hAnsi="EB Garamond" w:cs="EB Garamond"/>
        </w:rPr>
        <w:t xml:space="preserve">” </w:t>
      </w:r>
    </w:p>
    <w:p w14:paraId="6D59A67E" w14:textId="7EFC69E3" w:rsidR="00E2464A" w:rsidRPr="00CA0774" w:rsidRDefault="00DB036F" w:rsidP="00676D8C">
      <w:pPr>
        <w:spacing w:line="276" w:lineRule="auto"/>
        <w:ind w:firstLine="360"/>
        <w:rPr>
          <w:rFonts w:ascii="EB Garamond" w:hAnsi="EB Garamond" w:cs="EB Garamond"/>
        </w:rPr>
      </w:pPr>
      <w:r w:rsidRPr="00CA0774">
        <w:rPr>
          <w:rFonts w:ascii="EB Garamond" w:hAnsi="EB Garamond" w:cs="EB Garamond"/>
        </w:rPr>
        <w:t xml:space="preserve">The man stood up from the corner and approached </w:t>
      </w:r>
      <w:r w:rsidR="001650EE" w:rsidRPr="00CA0774">
        <w:rPr>
          <w:rFonts w:ascii="EB Garamond" w:hAnsi="EB Garamond" w:cs="EB Garamond"/>
        </w:rPr>
        <w:t xml:space="preserve">the other side of the </w:t>
      </w:r>
      <w:r w:rsidR="00B72C52" w:rsidRPr="00CA0774">
        <w:rPr>
          <w:rFonts w:ascii="EB Garamond" w:hAnsi="EB Garamond" w:cs="EB Garamond"/>
        </w:rPr>
        <w:t xml:space="preserve">opening. </w:t>
      </w:r>
      <w:r w:rsidR="00843460" w:rsidRPr="00CA0774">
        <w:rPr>
          <w:rFonts w:ascii="EB Garamond" w:hAnsi="EB Garamond" w:cs="EB Garamond"/>
        </w:rPr>
        <w:t xml:space="preserve">“Neverborns don’t speak English, dude. At least, not </w:t>
      </w:r>
      <w:r w:rsidR="004C0077" w:rsidRPr="00CA0774">
        <w:rPr>
          <w:rFonts w:ascii="EB Garamond" w:hAnsi="EB Garamond" w:cs="EB Garamond"/>
        </w:rPr>
        <w:t>this far underground</w:t>
      </w:r>
      <w:r w:rsidR="00DF7F84" w:rsidRPr="00CA0774">
        <w:rPr>
          <w:rFonts w:ascii="EB Garamond" w:hAnsi="EB Garamond" w:cs="EB Garamond"/>
        </w:rPr>
        <w:t>.</w:t>
      </w:r>
      <w:r w:rsidR="003330EE" w:rsidRPr="00CA0774">
        <w:rPr>
          <w:rFonts w:ascii="EB Garamond" w:hAnsi="EB Garamond" w:cs="EB Garamond"/>
        </w:rPr>
        <w:t xml:space="preserve"> </w:t>
      </w:r>
      <w:r w:rsidR="00EE1513" w:rsidRPr="00CA0774">
        <w:rPr>
          <w:rFonts w:ascii="EB Garamond" w:hAnsi="EB Garamond" w:cs="EB Garamond"/>
        </w:rPr>
        <w:t>So</w:t>
      </w:r>
      <w:r w:rsidR="00CF6554" w:rsidRPr="00CA0774">
        <w:rPr>
          <w:rFonts w:ascii="EB Garamond" w:hAnsi="EB Garamond" w:cs="EB Garamond"/>
        </w:rPr>
        <w:t>,</w:t>
      </w:r>
      <w:r w:rsidR="00EE1513" w:rsidRPr="00CA0774">
        <w:rPr>
          <w:rFonts w:ascii="EB Garamond" w:hAnsi="EB Garamond" w:cs="EB Garamond"/>
        </w:rPr>
        <w:t xml:space="preserve"> I’ll ask again, w</w:t>
      </w:r>
      <w:r w:rsidR="00E34D87" w:rsidRPr="00CA0774">
        <w:rPr>
          <w:rFonts w:ascii="EB Garamond" w:hAnsi="EB Garamond" w:cs="EB Garamond"/>
        </w:rPr>
        <w:t>hat are you doing down here?”</w:t>
      </w:r>
    </w:p>
    <w:p w14:paraId="05A4FB2D" w14:textId="77777777" w:rsidR="001F4C61" w:rsidRPr="00CA0774" w:rsidRDefault="00E2464A" w:rsidP="00676D8C">
      <w:pPr>
        <w:spacing w:line="276" w:lineRule="auto"/>
        <w:ind w:firstLine="360"/>
        <w:rPr>
          <w:rFonts w:ascii="EB Garamond" w:hAnsi="EB Garamond" w:cs="EB Garamond"/>
        </w:rPr>
      </w:pPr>
      <w:r w:rsidRPr="00CA0774">
        <w:rPr>
          <w:rFonts w:ascii="EB Garamond" w:hAnsi="EB Garamond" w:cs="EB Garamond"/>
        </w:rPr>
        <w:t>“I went out with a friend who was hoping to have a near life experience</w:t>
      </w:r>
      <w:r w:rsidR="004064EA" w:rsidRPr="00CA0774">
        <w:rPr>
          <w:rFonts w:ascii="EB Garamond" w:hAnsi="EB Garamond" w:cs="EB Garamond"/>
        </w:rPr>
        <w:t xml:space="preserve">. </w:t>
      </w:r>
      <w:r w:rsidR="00A503E4" w:rsidRPr="00CA0774">
        <w:rPr>
          <w:rFonts w:ascii="EB Garamond" w:hAnsi="EB Garamond" w:cs="EB Garamond"/>
        </w:rPr>
        <w:t xml:space="preserve">She was led to </w:t>
      </w:r>
      <w:r w:rsidR="00666E7F" w:rsidRPr="00CA0774">
        <w:rPr>
          <w:rFonts w:ascii="EB Garamond" w:hAnsi="EB Garamond" w:cs="EB Garamond"/>
        </w:rPr>
        <w:t>some crack in the ground</w:t>
      </w:r>
      <w:r w:rsidR="0003240F" w:rsidRPr="00CA0774">
        <w:rPr>
          <w:rFonts w:ascii="EB Garamond" w:hAnsi="EB Garamond" w:cs="EB Garamond"/>
        </w:rPr>
        <w:t xml:space="preserve"> and the next thing I knew we were surrounded by Neverborns and </w:t>
      </w:r>
      <w:r w:rsidR="00504540" w:rsidRPr="00CA0774">
        <w:rPr>
          <w:rFonts w:ascii="EB Garamond" w:hAnsi="EB Garamond" w:cs="EB Garamond"/>
        </w:rPr>
        <w:t xml:space="preserve">trapped in Luxor. Some lady was giving me a </w:t>
      </w:r>
      <w:r w:rsidR="001F4C61" w:rsidRPr="00CA0774">
        <w:rPr>
          <w:rFonts w:ascii="EB Garamond" w:hAnsi="EB Garamond" w:cs="EB Garamond"/>
        </w:rPr>
        <w:t>“</w:t>
      </w:r>
      <w:r w:rsidR="00504540" w:rsidRPr="00CA0774">
        <w:rPr>
          <w:rFonts w:ascii="EB Garamond" w:hAnsi="EB Garamond" w:cs="EB Garamond"/>
        </w:rPr>
        <w:t>tour</w:t>
      </w:r>
      <w:r w:rsidR="001F4C61" w:rsidRPr="00CA0774">
        <w:rPr>
          <w:rFonts w:ascii="EB Garamond" w:hAnsi="EB Garamond" w:cs="EB Garamond"/>
        </w:rPr>
        <w:t>”</w:t>
      </w:r>
      <w:r w:rsidR="00504540" w:rsidRPr="00CA0774">
        <w:rPr>
          <w:rFonts w:ascii="EB Garamond" w:hAnsi="EB Garamond" w:cs="EB Garamond"/>
        </w:rPr>
        <w:t xml:space="preserve"> and I took</w:t>
      </w:r>
      <w:r w:rsidR="00055D59" w:rsidRPr="00CA0774">
        <w:rPr>
          <w:rFonts w:ascii="EB Garamond" w:hAnsi="EB Garamond" w:cs="EB Garamond"/>
        </w:rPr>
        <w:t xml:space="preserve"> off</w:t>
      </w:r>
      <w:r w:rsidR="001F4C61" w:rsidRPr="00CA0774">
        <w:rPr>
          <w:rFonts w:ascii="EB Garamond" w:hAnsi="EB Garamond" w:cs="EB Garamond"/>
        </w:rPr>
        <w:t xml:space="preserve"> as soon as I had the chance</w:t>
      </w:r>
      <w:r w:rsidR="00DD33B2" w:rsidRPr="00CA0774">
        <w:rPr>
          <w:rFonts w:ascii="EB Garamond" w:hAnsi="EB Garamond" w:cs="EB Garamond"/>
        </w:rPr>
        <w:t xml:space="preserve">.” </w:t>
      </w:r>
      <w:r w:rsidR="00B139F0" w:rsidRPr="00CA0774">
        <w:rPr>
          <w:rFonts w:ascii="EB Garamond" w:hAnsi="EB Garamond" w:cs="EB Garamond"/>
          <w:i/>
          <w:iCs/>
        </w:rPr>
        <w:t>Yeah, that’s about the sum and substance of it</w:t>
      </w:r>
      <w:r w:rsidR="00B139F0" w:rsidRPr="00CA0774">
        <w:rPr>
          <w:rFonts w:ascii="EB Garamond" w:hAnsi="EB Garamond" w:cs="EB Garamond"/>
        </w:rPr>
        <w:t xml:space="preserve">. </w:t>
      </w:r>
    </w:p>
    <w:p w14:paraId="31758DC2" w14:textId="77777777" w:rsidR="00F6649C" w:rsidRPr="00CA0774" w:rsidRDefault="003C1904" w:rsidP="00676D8C">
      <w:pPr>
        <w:spacing w:line="276" w:lineRule="auto"/>
        <w:ind w:firstLine="360"/>
        <w:rPr>
          <w:rFonts w:ascii="EB Garamond" w:hAnsi="EB Garamond" w:cs="EB Garamond"/>
        </w:rPr>
      </w:pPr>
      <w:r w:rsidRPr="00CA0774">
        <w:rPr>
          <w:rFonts w:ascii="EB Garamond" w:hAnsi="EB Garamond" w:cs="EB Garamond"/>
        </w:rPr>
        <w:t>“Well, you sly dog. Bravo.</w:t>
      </w:r>
      <w:r w:rsidR="005B0D42" w:rsidRPr="00CA0774">
        <w:rPr>
          <w:rFonts w:ascii="EB Garamond" w:hAnsi="EB Garamond" w:cs="EB Garamond"/>
        </w:rPr>
        <w:t xml:space="preserve">” </w:t>
      </w:r>
      <w:r w:rsidR="00BB5B50" w:rsidRPr="00CA0774">
        <w:rPr>
          <w:rFonts w:ascii="EB Garamond" w:hAnsi="EB Garamond" w:cs="EB Garamond"/>
        </w:rPr>
        <w:t>The man looked at me through the hole</w:t>
      </w:r>
      <w:r w:rsidR="00EC5D1E" w:rsidRPr="00CA0774">
        <w:rPr>
          <w:rFonts w:ascii="EB Garamond" w:hAnsi="EB Garamond" w:cs="EB Garamond"/>
        </w:rPr>
        <w:t xml:space="preserve">; he was either studying me intently or was about to laugh at me. </w:t>
      </w:r>
      <w:r w:rsidR="00F6649C" w:rsidRPr="00CA0774">
        <w:rPr>
          <w:rFonts w:ascii="EB Garamond" w:hAnsi="EB Garamond" w:cs="EB Garamond"/>
        </w:rPr>
        <w:t>“How’d you die?”</w:t>
      </w:r>
    </w:p>
    <w:p w14:paraId="5B7341CB" w14:textId="77777777" w:rsidR="00D60B70" w:rsidRPr="00CA0774" w:rsidRDefault="00D60B70" w:rsidP="00676D8C">
      <w:pPr>
        <w:spacing w:line="276" w:lineRule="auto"/>
        <w:ind w:firstLine="360"/>
        <w:rPr>
          <w:rFonts w:ascii="EB Garamond" w:hAnsi="EB Garamond" w:cs="EB Garamond"/>
        </w:rPr>
      </w:pPr>
      <w:r w:rsidRPr="00CA0774">
        <w:rPr>
          <w:rFonts w:ascii="EB Garamond" w:hAnsi="EB Garamond" w:cs="EB Garamond"/>
        </w:rPr>
        <w:t>“Got hit by a train. But what does that matter right now?”</w:t>
      </w:r>
    </w:p>
    <w:p w14:paraId="6E1E2989" w14:textId="6AB4CEA9" w:rsidR="00CB49B3" w:rsidRPr="00CA0774" w:rsidRDefault="00EE2C98" w:rsidP="00676D8C">
      <w:pPr>
        <w:spacing w:line="276" w:lineRule="auto"/>
        <w:ind w:firstLine="360"/>
        <w:rPr>
          <w:rFonts w:ascii="EB Garamond" w:hAnsi="EB Garamond" w:cs="EB Garamond"/>
        </w:rPr>
      </w:pPr>
      <w:r w:rsidRPr="00CA0774">
        <w:rPr>
          <w:rFonts w:ascii="EB Garamond" w:hAnsi="EB Garamond" w:cs="EB Garamond"/>
        </w:rPr>
        <w:lastRenderedPageBreak/>
        <w:t xml:space="preserve">“Oh, it always matters,” he said, letting out a </w:t>
      </w:r>
      <w:r w:rsidR="00A905B7" w:rsidRPr="00CA0774">
        <w:rPr>
          <w:rFonts w:ascii="EB Garamond" w:hAnsi="EB Garamond" w:cs="EB Garamond"/>
        </w:rPr>
        <w:t xml:space="preserve">laugh. “That’s a good one. </w:t>
      </w:r>
      <w:r w:rsidR="002F727A" w:rsidRPr="00CA0774">
        <w:rPr>
          <w:rFonts w:ascii="EB Garamond" w:hAnsi="EB Garamond" w:cs="EB Garamond"/>
        </w:rPr>
        <w:t>Gotta watch out for those trains. They come outta nowhere!”</w:t>
      </w:r>
    </w:p>
    <w:p w14:paraId="16D687F7" w14:textId="77777777" w:rsidR="003406CD" w:rsidRPr="00CA0774" w:rsidRDefault="0030168C" w:rsidP="00676D8C">
      <w:pPr>
        <w:spacing w:line="276" w:lineRule="auto"/>
        <w:ind w:firstLine="360"/>
        <w:rPr>
          <w:rFonts w:ascii="EB Garamond" w:hAnsi="EB Garamond" w:cs="EB Garamond"/>
        </w:rPr>
      </w:pPr>
      <w:r w:rsidRPr="00CA0774">
        <w:rPr>
          <w:rFonts w:ascii="EB Garamond" w:hAnsi="EB Garamond" w:cs="EB Garamond"/>
        </w:rPr>
        <w:t xml:space="preserve">“And how did you die then?” </w:t>
      </w:r>
      <w:r w:rsidRPr="00CA0774">
        <w:rPr>
          <w:rFonts w:ascii="EB Garamond" w:hAnsi="EB Garamond" w:cs="EB Garamond"/>
          <w:i/>
          <w:iCs/>
        </w:rPr>
        <w:t>Didn’t I just say it doesn’t matter?</w:t>
      </w:r>
      <w:r w:rsidRPr="00CA0774">
        <w:rPr>
          <w:rFonts w:ascii="EB Garamond" w:hAnsi="EB Garamond" w:cs="EB Garamond"/>
        </w:rPr>
        <w:t xml:space="preserve"> </w:t>
      </w:r>
    </w:p>
    <w:p w14:paraId="2B4A32DE" w14:textId="052901E6" w:rsidR="00025D6D" w:rsidRPr="00CA0774" w:rsidRDefault="003D199E" w:rsidP="00676D8C">
      <w:pPr>
        <w:spacing w:line="276" w:lineRule="auto"/>
        <w:ind w:firstLine="360"/>
        <w:rPr>
          <w:rFonts w:ascii="EB Garamond" w:hAnsi="EB Garamond" w:cs="EB Garamond"/>
        </w:rPr>
      </w:pPr>
      <w:r w:rsidRPr="00CA0774">
        <w:rPr>
          <w:rFonts w:ascii="EB Garamond" w:hAnsi="EB Garamond" w:cs="EB Garamond"/>
        </w:rPr>
        <w:t xml:space="preserve">“It was one of the great tragedies of </w:t>
      </w:r>
      <w:r w:rsidR="008D009F" w:rsidRPr="00CA0774">
        <w:rPr>
          <w:rFonts w:ascii="EB Garamond" w:hAnsi="EB Garamond" w:cs="EB Garamond"/>
        </w:rPr>
        <w:t xml:space="preserve">this </w:t>
      </w:r>
      <w:r w:rsidR="00697147" w:rsidRPr="00CA0774">
        <w:rPr>
          <w:rFonts w:ascii="EB Garamond" w:hAnsi="EB Garamond" w:cs="EB Garamond"/>
        </w:rPr>
        <w:t>era</w:t>
      </w:r>
      <w:r w:rsidR="008D009F" w:rsidRPr="00CA0774">
        <w:rPr>
          <w:rFonts w:ascii="EB Garamond" w:hAnsi="EB Garamond" w:cs="EB Garamond"/>
        </w:rPr>
        <w:t xml:space="preserve">,” he said, wearing a smirk and turning </w:t>
      </w:r>
      <w:r w:rsidR="008109ED" w:rsidRPr="00CA0774">
        <w:rPr>
          <w:rFonts w:ascii="EB Garamond" w:hAnsi="EB Garamond" w:cs="EB Garamond"/>
        </w:rPr>
        <w:t>his back to me</w:t>
      </w:r>
      <w:r w:rsidR="00FE0F2A" w:rsidRPr="00CA0774">
        <w:rPr>
          <w:rFonts w:ascii="EB Garamond" w:hAnsi="EB Garamond" w:cs="EB Garamond"/>
        </w:rPr>
        <w:t xml:space="preserve">. “There I was, poolside with my soulmate. She was one </w:t>
      </w:r>
      <w:r w:rsidR="00F37BCD" w:rsidRPr="00CA0774">
        <w:rPr>
          <w:rFonts w:ascii="EB Garamond" w:hAnsi="EB Garamond" w:cs="EB Garamond"/>
        </w:rPr>
        <w:t>for the ages. The best girl in the universe. That’s no exaggeration. And wouldn’t you know it? Meteo</w:t>
      </w:r>
      <w:r w:rsidR="004F00AA" w:rsidRPr="00CA0774">
        <w:rPr>
          <w:rFonts w:ascii="EB Garamond" w:hAnsi="EB Garamond" w:cs="EB Garamond"/>
        </w:rPr>
        <w:t>rite</w:t>
      </w:r>
      <w:r w:rsidR="00F37BCD" w:rsidRPr="00CA0774">
        <w:rPr>
          <w:rFonts w:ascii="EB Garamond" w:hAnsi="EB Garamond" w:cs="EB Garamond"/>
        </w:rPr>
        <w:t xml:space="preserve"> falls from the sky and puts a </w:t>
      </w:r>
      <w:r w:rsidR="00591B0F" w:rsidRPr="00CA0774">
        <w:rPr>
          <w:rFonts w:ascii="EB Garamond" w:hAnsi="EB Garamond" w:cs="EB Garamond"/>
        </w:rPr>
        <w:t>shaft of light where my brain used to live. Dead instantly.</w:t>
      </w:r>
      <w:r w:rsidR="000431E6" w:rsidRPr="00CA0774">
        <w:rPr>
          <w:rFonts w:ascii="EB Garamond" w:hAnsi="EB Garamond" w:cs="EB Garamond"/>
        </w:rPr>
        <w:t xml:space="preserve"> What are the odds?</w:t>
      </w:r>
      <w:r w:rsidR="00591B0F" w:rsidRPr="00CA0774">
        <w:rPr>
          <w:rFonts w:ascii="EB Garamond" w:hAnsi="EB Garamond" w:cs="EB Garamond"/>
        </w:rPr>
        <w:t xml:space="preserve"> It totally sucked.”</w:t>
      </w:r>
    </w:p>
    <w:p w14:paraId="0F03656B" w14:textId="1C783B2E" w:rsidR="00C60ECA" w:rsidRPr="00CA0774" w:rsidRDefault="00025D6D" w:rsidP="00676D8C">
      <w:pPr>
        <w:spacing w:line="276" w:lineRule="auto"/>
        <w:ind w:firstLine="360"/>
        <w:rPr>
          <w:rFonts w:ascii="EB Garamond" w:hAnsi="EB Garamond" w:cs="EB Garamond"/>
        </w:rPr>
      </w:pPr>
      <w:r w:rsidRPr="00CA0774">
        <w:rPr>
          <w:rFonts w:ascii="EB Garamond" w:hAnsi="EB Garamond" w:cs="EB Garamond"/>
        </w:rPr>
        <w:t>“I’ve never even heard of someone dying from a meteor</w:t>
      </w:r>
      <w:r w:rsidR="004F00AA" w:rsidRPr="00CA0774">
        <w:rPr>
          <w:rFonts w:ascii="EB Garamond" w:hAnsi="EB Garamond" w:cs="EB Garamond"/>
        </w:rPr>
        <w:t>ite</w:t>
      </w:r>
      <w:r w:rsidRPr="00CA0774">
        <w:rPr>
          <w:rFonts w:ascii="EB Garamond" w:hAnsi="EB Garamond" w:cs="EB Garamond"/>
        </w:rPr>
        <w:t xml:space="preserve">.” </w:t>
      </w:r>
      <w:r w:rsidR="00C60ECA" w:rsidRPr="00CA0774">
        <w:rPr>
          <w:rFonts w:ascii="EB Garamond" w:hAnsi="EB Garamond" w:cs="EB Garamond"/>
          <w:i/>
          <w:iCs/>
        </w:rPr>
        <w:t>This guy’s a liar.</w:t>
      </w:r>
    </w:p>
    <w:p w14:paraId="212C3E27" w14:textId="705C943C" w:rsidR="005320A6" w:rsidRPr="00CA0774" w:rsidRDefault="00C60ECA" w:rsidP="00676D8C">
      <w:pPr>
        <w:spacing w:line="276" w:lineRule="auto"/>
        <w:ind w:firstLine="360"/>
        <w:rPr>
          <w:rFonts w:ascii="EB Garamond" w:hAnsi="EB Garamond" w:cs="EB Garamond"/>
        </w:rPr>
      </w:pPr>
      <w:r w:rsidRPr="00CA0774">
        <w:rPr>
          <w:rFonts w:ascii="EB Garamond" w:hAnsi="EB Garamond" w:cs="EB Garamond"/>
        </w:rPr>
        <w:t>“</w:t>
      </w:r>
      <w:r w:rsidR="008B6313" w:rsidRPr="00CA0774">
        <w:rPr>
          <w:rFonts w:ascii="EB Garamond" w:hAnsi="EB Garamond" w:cs="EB Garamond"/>
        </w:rPr>
        <w:t>Wrongo, buddy. You’ve heard of one person dying from a meteor</w:t>
      </w:r>
      <w:r w:rsidR="004F00AA" w:rsidRPr="00CA0774">
        <w:rPr>
          <w:rFonts w:ascii="EB Garamond" w:hAnsi="EB Garamond" w:cs="EB Garamond"/>
        </w:rPr>
        <w:t>ite</w:t>
      </w:r>
      <w:r w:rsidR="008B6313" w:rsidRPr="00CA0774">
        <w:rPr>
          <w:rFonts w:ascii="EB Garamond" w:hAnsi="EB Garamond" w:cs="EB Garamond"/>
        </w:rPr>
        <w:t>, and he’s standing right in front of you.”</w:t>
      </w:r>
      <w:r w:rsidR="007D13F4" w:rsidRPr="00CA0774">
        <w:rPr>
          <w:rFonts w:ascii="EB Garamond" w:hAnsi="EB Garamond" w:cs="EB Garamond"/>
        </w:rPr>
        <w:t xml:space="preserve"> He slumped back into his corner </w:t>
      </w:r>
      <w:r w:rsidR="007B612B" w:rsidRPr="00CA0774">
        <w:rPr>
          <w:rFonts w:ascii="EB Garamond" w:hAnsi="EB Garamond" w:cs="EB Garamond"/>
        </w:rPr>
        <w:t xml:space="preserve">and looked toward the door. </w:t>
      </w:r>
      <w:r w:rsidR="003C1B6F" w:rsidRPr="00CA0774">
        <w:rPr>
          <w:rFonts w:ascii="EB Garamond" w:hAnsi="EB Garamond" w:cs="EB Garamond"/>
        </w:rPr>
        <w:t xml:space="preserve">“So, I’m assuming you don’t have </w:t>
      </w:r>
      <w:r w:rsidR="00DF578B" w:rsidRPr="00CA0774">
        <w:rPr>
          <w:rFonts w:ascii="EB Garamond" w:hAnsi="EB Garamond" w:cs="EB Garamond"/>
        </w:rPr>
        <w:t>a key to my cell here</w:t>
      </w:r>
      <w:r w:rsidR="005320A6" w:rsidRPr="00CA0774">
        <w:rPr>
          <w:rFonts w:ascii="EB Garamond" w:hAnsi="EB Garamond" w:cs="EB Garamond"/>
        </w:rPr>
        <w:t>?”</w:t>
      </w:r>
    </w:p>
    <w:p w14:paraId="33837FA1" w14:textId="77777777" w:rsidR="005320A6" w:rsidRPr="00CA0774" w:rsidRDefault="005320A6" w:rsidP="00676D8C">
      <w:pPr>
        <w:spacing w:line="276" w:lineRule="auto"/>
        <w:ind w:firstLine="360"/>
        <w:rPr>
          <w:rFonts w:ascii="EB Garamond" w:hAnsi="EB Garamond" w:cs="EB Garamond"/>
        </w:rPr>
      </w:pPr>
      <w:r w:rsidRPr="00CA0774">
        <w:rPr>
          <w:rFonts w:ascii="EB Garamond" w:hAnsi="EB Garamond" w:cs="EB Garamond"/>
        </w:rPr>
        <w:t>“Uhhh … sorry. I don’t. I had no idea what I would find down here.”</w:t>
      </w:r>
    </w:p>
    <w:p w14:paraId="593F69D0" w14:textId="77777777" w:rsidR="00BA4E1C" w:rsidRPr="00CA0774" w:rsidRDefault="006C6F1B" w:rsidP="00676D8C">
      <w:pPr>
        <w:spacing w:line="276" w:lineRule="auto"/>
        <w:ind w:firstLine="360"/>
        <w:rPr>
          <w:rFonts w:ascii="EB Garamond" w:hAnsi="EB Garamond" w:cs="EB Garamond"/>
        </w:rPr>
      </w:pPr>
      <w:r w:rsidRPr="00CA0774">
        <w:rPr>
          <w:rFonts w:ascii="EB Garamond" w:hAnsi="EB Garamond" w:cs="EB Garamond"/>
        </w:rPr>
        <w:t>“</w:t>
      </w:r>
      <w:r w:rsidR="00D67566" w:rsidRPr="00CA0774">
        <w:rPr>
          <w:rFonts w:ascii="EB Garamond" w:hAnsi="EB Garamond" w:cs="EB Garamond"/>
        </w:rPr>
        <w:t>It’s hell</w:t>
      </w:r>
      <w:r w:rsidR="002D5E31" w:rsidRPr="00CA0774">
        <w:rPr>
          <w:rFonts w:ascii="EB Garamond" w:hAnsi="EB Garamond" w:cs="EB Garamond"/>
        </w:rPr>
        <w:t xml:space="preserve">,” said the man. “And you found exactly what you would have expected: people suffering.” </w:t>
      </w:r>
    </w:p>
    <w:p w14:paraId="77D0848E" w14:textId="77777777" w:rsidR="00BE3A24" w:rsidRPr="00CA0774" w:rsidRDefault="00BA4E1C" w:rsidP="00676D8C">
      <w:pPr>
        <w:spacing w:line="276" w:lineRule="auto"/>
        <w:ind w:firstLine="360"/>
        <w:rPr>
          <w:rFonts w:ascii="EB Garamond" w:hAnsi="EB Garamond" w:cs="EB Garamond"/>
        </w:rPr>
      </w:pPr>
      <w:r w:rsidRPr="00CA0774">
        <w:rPr>
          <w:rFonts w:ascii="EB Garamond" w:hAnsi="EB Garamond" w:cs="EB Garamond"/>
        </w:rPr>
        <w:t xml:space="preserve">“I saw a lady back there,” I stammered, still </w:t>
      </w:r>
      <w:r w:rsidR="009B1018" w:rsidRPr="00CA0774">
        <w:rPr>
          <w:rFonts w:ascii="EB Garamond" w:hAnsi="EB Garamond" w:cs="EB Garamond"/>
        </w:rPr>
        <w:t>reeling from the thought of her</w:t>
      </w:r>
      <w:r w:rsidR="00B707B3" w:rsidRPr="00CA0774">
        <w:rPr>
          <w:rFonts w:ascii="EB Garamond" w:hAnsi="EB Garamond" w:cs="EB Garamond"/>
        </w:rPr>
        <w:t xml:space="preserve">, “it seemed like she was … frozen or something.” </w:t>
      </w:r>
    </w:p>
    <w:p w14:paraId="1BC6B744" w14:textId="7029463C" w:rsidR="004345DC" w:rsidRPr="00CA0774" w:rsidRDefault="005B3AB0" w:rsidP="00676D8C">
      <w:pPr>
        <w:spacing w:line="276" w:lineRule="auto"/>
        <w:ind w:firstLine="360"/>
        <w:rPr>
          <w:rFonts w:ascii="EB Garamond" w:hAnsi="EB Garamond" w:cs="EB Garamond"/>
        </w:rPr>
      </w:pPr>
      <w:r w:rsidRPr="00CA0774">
        <w:rPr>
          <w:rFonts w:ascii="EB Garamond" w:hAnsi="EB Garamond" w:cs="EB Garamond"/>
        </w:rPr>
        <w:t>“Prolonged mind dive</w:t>
      </w:r>
      <w:r w:rsidR="0065346D" w:rsidRPr="00CA0774">
        <w:rPr>
          <w:rFonts w:ascii="EB Garamond" w:hAnsi="EB Garamond" w:cs="EB Garamond"/>
        </w:rPr>
        <w:t xml:space="preserve">. Most people in here escape </w:t>
      </w:r>
      <w:r w:rsidR="00B50F6D" w:rsidRPr="00CA0774">
        <w:rPr>
          <w:rFonts w:ascii="EB Garamond" w:hAnsi="EB Garamond" w:cs="EB Garamond"/>
        </w:rPr>
        <w:t>to their memories</w:t>
      </w:r>
      <w:r w:rsidR="00CF5110" w:rsidRPr="00CA0774">
        <w:rPr>
          <w:rFonts w:ascii="EB Garamond" w:hAnsi="EB Garamond" w:cs="EB Garamond"/>
        </w:rPr>
        <w:t>. And most of them don’t make it out</w:t>
      </w:r>
      <w:r w:rsidR="000638F7" w:rsidRPr="00CA0774">
        <w:rPr>
          <w:rFonts w:ascii="EB Garamond" w:hAnsi="EB Garamond" w:cs="EB Garamond"/>
        </w:rPr>
        <w:t xml:space="preserve"> again</w:t>
      </w:r>
      <w:r w:rsidR="00CF5110" w:rsidRPr="00CA0774">
        <w:rPr>
          <w:rFonts w:ascii="EB Garamond" w:hAnsi="EB Garamond" w:cs="EB Garamond"/>
        </w:rPr>
        <w:t xml:space="preserve">. She’s been like that </w:t>
      </w:r>
      <w:r w:rsidR="00FB08FF" w:rsidRPr="00CA0774">
        <w:rPr>
          <w:rFonts w:ascii="EB Garamond" w:hAnsi="EB Garamond" w:cs="EB Garamond"/>
        </w:rPr>
        <w:t>for months. Never heard her make a sound</w:t>
      </w:r>
      <w:r w:rsidR="00185CAE" w:rsidRPr="00CA0774">
        <w:rPr>
          <w:rFonts w:ascii="EB Garamond" w:hAnsi="EB Garamond" w:cs="EB Garamond"/>
        </w:rPr>
        <w:t>.</w:t>
      </w:r>
      <w:r w:rsidR="00AC7EF3" w:rsidRPr="00CA0774">
        <w:rPr>
          <w:rFonts w:ascii="EB Garamond" w:hAnsi="EB Garamond" w:cs="EB Garamond"/>
        </w:rPr>
        <w:t>”</w:t>
      </w:r>
    </w:p>
    <w:p w14:paraId="624206C2" w14:textId="77777777" w:rsidR="004345DC" w:rsidRPr="00CA0774" w:rsidRDefault="004345DC" w:rsidP="00676D8C">
      <w:pPr>
        <w:spacing w:line="276" w:lineRule="auto"/>
        <w:ind w:firstLine="360"/>
        <w:rPr>
          <w:rFonts w:ascii="EB Garamond" w:hAnsi="EB Garamond" w:cs="EB Garamond"/>
        </w:rPr>
      </w:pPr>
      <w:r w:rsidRPr="00CA0774">
        <w:rPr>
          <w:rFonts w:ascii="EB Garamond" w:hAnsi="EB Garamond" w:cs="EB Garamond"/>
        </w:rPr>
        <w:t>“You really think this is hell?”</w:t>
      </w:r>
    </w:p>
    <w:p w14:paraId="5AD7ABD5" w14:textId="77777777" w:rsidR="00593B1C" w:rsidRPr="00CA0774" w:rsidRDefault="004345DC" w:rsidP="00676D8C">
      <w:pPr>
        <w:spacing w:line="276" w:lineRule="auto"/>
        <w:ind w:firstLine="360"/>
        <w:rPr>
          <w:rFonts w:ascii="EB Garamond" w:hAnsi="EB Garamond" w:cs="EB Garamond"/>
        </w:rPr>
      </w:pPr>
      <w:r w:rsidRPr="00CA0774">
        <w:rPr>
          <w:rFonts w:ascii="EB Garamond" w:hAnsi="EB Garamond" w:cs="EB Garamond"/>
        </w:rPr>
        <w:t xml:space="preserve">“What else would it be? Unborn demons locked me away in a </w:t>
      </w:r>
      <w:r w:rsidR="0087138F" w:rsidRPr="00CA0774">
        <w:rPr>
          <w:rFonts w:ascii="EB Garamond" w:hAnsi="EB Garamond" w:cs="EB Garamond"/>
        </w:rPr>
        <w:t>hot, dark pit</w:t>
      </w:r>
      <w:r w:rsidR="00BD4862" w:rsidRPr="00CA0774">
        <w:rPr>
          <w:rFonts w:ascii="EB Garamond" w:hAnsi="EB Garamond" w:cs="EB Garamond"/>
        </w:rPr>
        <w:t xml:space="preserve"> and I can’t get out. </w:t>
      </w:r>
      <w:r w:rsidR="00B760BB" w:rsidRPr="00CA0774">
        <w:rPr>
          <w:rFonts w:ascii="EB Garamond" w:hAnsi="EB Garamond" w:cs="EB Garamond"/>
        </w:rPr>
        <w:t xml:space="preserve">Sure seems like hell to me.” </w:t>
      </w:r>
    </w:p>
    <w:p w14:paraId="280BC509" w14:textId="77777777" w:rsidR="004A1192" w:rsidRPr="00CA0774" w:rsidRDefault="00593B1C" w:rsidP="00676D8C">
      <w:pPr>
        <w:spacing w:line="276" w:lineRule="auto"/>
        <w:ind w:firstLine="360"/>
        <w:rPr>
          <w:rFonts w:ascii="EB Garamond" w:hAnsi="EB Garamond" w:cs="EB Garamond"/>
        </w:rPr>
      </w:pPr>
      <w:r w:rsidRPr="00CA0774">
        <w:rPr>
          <w:rFonts w:ascii="EB Garamond" w:hAnsi="EB Garamond" w:cs="EB Garamond"/>
        </w:rPr>
        <w:t xml:space="preserve">“How long have you been down here?” </w:t>
      </w:r>
      <w:r w:rsidR="004A1192" w:rsidRPr="00CA0774">
        <w:rPr>
          <w:rFonts w:ascii="EB Garamond" w:hAnsi="EB Garamond" w:cs="EB Garamond"/>
          <w:i/>
          <w:iCs/>
        </w:rPr>
        <w:t>And am I going to end up in here?</w:t>
      </w:r>
    </w:p>
    <w:p w14:paraId="55A604F6" w14:textId="77777777" w:rsidR="00275914" w:rsidRPr="00CA0774" w:rsidRDefault="004A1192" w:rsidP="00676D8C">
      <w:pPr>
        <w:spacing w:line="276" w:lineRule="auto"/>
        <w:ind w:firstLine="360"/>
        <w:rPr>
          <w:rFonts w:ascii="EB Garamond" w:hAnsi="EB Garamond" w:cs="EB Garamond"/>
        </w:rPr>
      </w:pPr>
      <w:r w:rsidRPr="00CA0774">
        <w:rPr>
          <w:rFonts w:ascii="EB Garamond" w:hAnsi="EB Garamond" w:cs="EB Garamond"/>
        </w:rPr>
        <w:lastRenderedPageBreak/>
        <w:t xml:space="preserve">“Two years, </w:t>
      </w:r>
      <w:r w:rsidR="000A4D77" w:rsidRPr="00CA0774">
        <w:rPr>
          <w:rFonts w:ascii="EB Garamond" w:hAnsi="EB Garamond" w:cs="EB Garamond"/>
        </w:rPr>
        <w:t>three months</w:t>
      </w:r>
      <w:r w:rsidR="00A762B3" w:rsidRPr="00CA0774">
        <w:rPr>
          <w:rFonts w:ascii="EB Garamond" w:hAnsi="EB Garamond" w:cs="EB Garamond"/>
        </w:rPr>
        <w:t xml:space="preserve">, one week, four days, </w:t>
      </w:r>
      <w:r w:rsidR="00930D5A" w:rsidRPr="00CA0774">
        <w:rPr>
          <w:rFonts w:ascii="EB Garamond" w:hAnsi="EB Garamond" w:cs="EB Garamond"/>
        </w:rPr>
        <w:t xml:space="preserve">seventeen hours, two minutes, and </w:t>
      </w:r>
      <w:r w:rsidR="00BD4054" w:rsidRPr="00CA0774">
        <w:rPr>
          <w:rFonts w:ascii="EB Garamond" w:hAnsi="EB Garamond" w:cs="EB Garamond"/>
        </w:rPr>
        <w:t>nine seconds.</w:t>
      </w:r>
      <w:r w:rsidR="00C736FE" w:rsidRPr="00CA0774">
        <w:rPr>
          <w:rFonts w:ascii="EB Garamond" w:hAnsi="EB Garamond" w:cs="EB Garamond"/>
        </w:rPr>
        <w:t xml:space="preserve"> And yes, I’ve been counting.” </w:t>
      </w:r>
      <w:r w:rsidR="007E48FD" w:rsidRPr="00CA0774">
        <w:rPr>
          <w:rFonts w:ascii="EB Garamond" w:hAnsi="EB Garamond" w:cs="EB Garamond"/>
        </w:rPr>
        <w:t xml:space="preserve">He spread his arms out across the smooth rock </w:t>
      </w:r>
      <w:r w:rsidR="00E7257F" w:rsidRPr="00CA0774">
        <w:rPr>
          <w:rFonts w:ascii="EB Garamond" w:hAnsi="EB Garamond" w:cs="EB Garamond"/>
        </w:rPr>
        <w:t>and patted it gently. “Yup, this little square is my home. Lovely, ain’t it?</w:t>
      </w:r>
      <w:r w:rsidR="00275914" w:rsidRPr="00CA0774">
        <w:rPr>
          <w:rFonts w:ascii="EB Garamond" w:hAnsi="EB Garamond" w:cs="EB Garamond"/>
        </w:rPr>
        <w:t>”</w:t>
      </w:r>
    </w:p>
    <w:p w14:paraId="2617CE89" w14:textId="77777777" w:rsidR="008F35C2" w:rsidRPr="00CA0774" w:rsidRDefault="00275914" w:rsidP="00676D8C">
      <w:pPr>
        <w:spacing w:line="276" w:lineRule="auto"/>
        <w:ind w:firstLine="360"/>
        <w:rPr>
          <w:rFonts w:ascii="EB Garamond" w:hAnsi="EB Garamond" w:cs="EB Garamond"/>
        </w:rPr>
      </w:pPr>
      <w:r w:rsidRPr="00CA0774">
        <w:rPr>
          <w:rFonts w:ascii="EB Garamond" w:hAnsi="EB Garamond" w:cs="EB Garamond"/>
        </w:rPr>
        <w:t>“How’d you get in here?</w:t>
      </w:r>
      <w:r w:rsidR="008F35C2" w:rsidRPr="00CA0774">
        <w:rPr>
          <w:rFonts w:ascii="EB Garamond" w:hAnsi="EB Garamond" w:cs="EB Garamond"/>
        </w:rPr>
        <w:t>”</w:t>
      </w:r>
    </w:p>
    <w:p w14:paraId="7138FBEA" w14:textId="77777777" w:rsidR="00262BF6" w:rsidRPr="00CA0774" w:rsidRDefault="006769D6" w:rsidP="00676D8C">
      <w:pPr>
        <w:spacing w:line="276" w:lineRule="auto"/>
        <w:ind w:firstLine="360"/>
        <w:rPr>
          <w:rFonts w:ascii="EB Garamond" w:hAnsi="EB Garamond" w:cs="EB Garamond"/>
        </w:rPr>
      </w:pPr>
      <w:r w:rsidRPr="00CA0774">
        <w:rPr>
          <w:rFonts w:ascii="EB Garamond" w:hAnsi="EB Garamond" w:cs="EB Garamond"/>
        </w:rPr>
        <w:t xml:space="preserve">“My Welcoming Committee hooked me up with a job in law enforcement. Next thing I know I’m </w:t>
      </w:r>
      <w:r w:rsidR="00AF192A" w:rsidRPr="00CA0774">
        <w:rPr>
          <w:rFonts w:ascii="EB Garamond" w:hAnsi="EB Garamond" w:cs="EB Garamond"/>
        </w:rPr>
        <w:t xml:space="preserve">putting the hurt on Neverborns. </w:t>
      </w:r>
      <w:r w:rsidR="0037188D" w:rsidRPr="00CA0774">
        <w:rPr>
          <w:rFonts w:ascii="EB Garamond" w:hAnsi="EB Garamond" w:cs="EB Garamond"/>
        </w:rPr>
        <w:t xml:space="preserve">And I was good at it. And they apparently didn’t like me getting in their business, </w:t>
      </w:r>
      <w:r w:rsidR="00EF2020" w:rsidRPr="00CA0774">
        <w:rPr>
          <w:rFonts w:ascii="EB Garamond" w:hAnsi="EB Garamond" w:cs="EB Garamond"/>
        </w:rPr>
        <w:t>so they captured me and started the torture, imprisonment, etc.</w:t>
      </w:r>
      <w:r w:rsidR="00262BF6" w:rsidRPr="00CA0774">
        <w:rPr>
          <w:rFonts w:ascii="EB Garamond" w:hAnsi="EB Garamond" w:cs="EB Garamond"/>
        </w:rPr>
        <w:t>”</w:t>
      </w:r>
    </w:p>
    <w:p w14:paraId="2E3CFF73" w14:textId="77777777" w:rsidR="006E00EF" w:rsidRPr="00CA0774" w:rsidRDefault="006E00EF" w:rsidP="00676D8C">
      <w:pPr>
        <w:spacing w:line="276" w:lineRule="auto"/>
        <w:ind w:firstLine="360"/>
        <w:rPr>
          <w:rFonts w:ascii="EB Garamond" w:hAnsi="EB Garamond" w:cs="EB Garamond"/>
        </w:rPr>
      </w:pPr>
      <w:r w:rsidRPr="00CA0774">
        <w:rPr>
          <w:rFonts w:ascii="EB Garamond" w:hAnsi="EB Garamond" w:cs="EB Garamond"/>
          <w:i/>
          <w:iCs/>
        </w:rPr>
        <w:t>Sounds horrific</w:t>
      </w:r>
      <w:r w:rsidRPr="00CA0774">
        <w:rPr>
          <w:rFonts w:ascii="EB Garamond" w:hAnsi="EB Garamond" w:cs="EB Garamond"/>
        </w:rPr>
        <w:t>. “And that was over two years ago?”</w:t>
      </w:r>
    </w:p>
    <w:p w14:paraId="629206CA" w14:textId="3FB74548" w:rsidR="0004287D" w:rsidRPr="00CA0774" w:rsidRDefault="006E00EF" w:rsidP="00676D8C">
      <w:pPr>
        <w:spacing w:line="276" w:lineRule="auto"/>
        <w:ind w:firstLine="360"/>
        <w:rPr>
          <w:rFonts w:ascii="EB Garamond" w:hAnsi="EB Garamond" w:cs="EB Garamond"/>
        </w:rPr>
      </w:pPr>
      <w:r w:rsidRPr="00CA0774">
        <w:rPr>
          <w:rFonts w:ascii="EB Garamond" w:hAnsi="EB Garamond" w:cs="EB Garamond"/>
        </w:rPr>
        <w:t xml:space="preserve">“Nah, that was </w:t>
      </w:r>
      <w:r w:rsidR="007712A2" w:rsidRPr="00CA0774">
        <w:rPr>
          <w:rFonts w:ascii="EB Garamond" w:hAnsi="EB Garamond" w:cs="EB Garamond"/>
        </w:rPr>
        <w:t>over four years ago. They originally tried to ‘re-educate me’</w:t>
      </w:r>
      <w:r w:rsidR="00E7257F" w:rsidRPr="00CA0774">
        <w:rPr>
          <w:rFonts w:ascii="EB Garamond" w:hAnsi="EB Garamond" w:cs="EB Garamond"/>
        </w:rPr>
        <w:t xml:space="preserve"> </w:t>
      </w:r>
      <w:r w:rsidR="007712A2" w:rsidRPr="00CA0774">
        <w:rPr>
          <w:rFonts w:ascii="EB Garamond" w:hAnsi="EB Garamond" w:cs="EB Garamond"/>
        </w:rPr>
        <w:t xml:space="preserve">at </w:t>
      </w:r>
      <w:r w:rsidR="008E39B3" w:rsidRPr="00CA0774">
        <w:rPr>
          <w:rFonts w:ascii="EB Garamond" w:hAnsi="EB Garamond" w:cs="EB Garamond"/>
        </w:rPr>
        <w:t xml:space="preserve">a demon lair down in </w:t>
      </w:r>
      <w:r w:rsidR="00E873B4" w:rsidRPr="00CA0774">
        <w:rPr>
          <w:rFonts w:ascii="EB Garamond" w:hAnsi="EB Garamond" w:cs="EB Garamond"/>
        </w:rPr>
        <w:t xml:space="preserve">West </w:t>
      </w:r>
      <w:r w:rsidR="008E39B3" w:rsidRPr="00CA0774">
        <w:rPr>
          <w:rFonts w:ascii="EB Garamond" w:hAnsi="EB Garamond" w:cs="EB Garamond"/>
        </w:rPr>
        <w:t>Texas</w:t>
      </w:r>
      <w:r w:rsidR="00861B00" w:rsidRPr="00CA0774">
        <w:rPr>
          <w:rFonts w:ascii="EB Garamond" w:hAnsi="EB Garamond" w:cs="EB Garamond"/>
        </w:rPr>
        <w:t>, but I guess I wasn’t a very good student. So then they threw me in here as a lost cause and</w:t>
      </w:r>
      <w:r w:rsidR="0004287D" w:rsidRPr="00CA0774">
        <w:rPr>
          <w:rFonts w:ascii="EB Garamond" w:hAnsi="EB Garamond" w:cs="EB Garamond"/>
        </w:rPr>
        <w:t>, yeah, I don’t get out much these days.”</w:t>
      </w:r>
    </w:p>
    <w:p w14:paraId="1FD2CF27" w14:textId="77777777" w:rsidR="0004287D" w:rsidRPr="00CA0774" w:rsidRDefault="0004287D" w:rsidP="00676D8C">
      <w:pPr>
        <w:spacing w:line="276" w:lineRule="auto"/>
        <w:ind w:firstLine="360"/>
        <w:rPr>
          <w:rFonts w:ascii="EB Garamond" w:hAnsi="EB Garamond" w:cs="EB Garamond"/>
        </w:rPr>
      </w:pPr>
      <w:r w:rsidRPr="00CA0774">
        <w:rPr>
          <w:rFonts w:ascii="EB Garamond" w:hAnsi="EB Garamond" w:cs="EB Garamond"/>
        </w:rPr>
        <w:t>“Re-educate?”</w:t>
      </w:r>
    </w:p>
    <w:p w14:paraId="7D043742" w14:textId="7A972354" w:rsidR="002E1FD7" w:rsidRPr="00CA0774" w:rsidRDefault="0004287D" w:rsidP="00676D8C">
      <w:pPr>
        <w:spacing w:line="276" w:lineRule="auto"/>
        <w:ind w:firstLine="360"/>
        <w:rPr>
          <w:rFonts w:ascii="EB Garamond" w:hAnsi="EB Garamond" w:cs="EB Garamond"/>
        </w:rPr>
      </w:pPr>
      <w:r w:rsidRPr="00CA0774">
        <w:rPr>
          <w:rFonts w:ascii="EB Garamond" w:hAnsi="EB Garamond" w:cs="EB Garamond"/>
        </w:rPr>
        <w:t xml:space="preserve">“Yeah, they’ll try to </w:t>
      </w:r>
      <w:r w:rsidR="00F60A94" w:rsidRPr="00CA0774">
        <w:rPr>
          <w:rFonts w:ascii="EB Garamond" w:hAnsi="EB Garamond" w:cs="EB Garamond"/>
        </w:rPr>
        <w:t>turn you into a proper demon if they can</w:t>
      </w:r>
      <w:r w:rsidR="00404F45" w:rsidRPr="00CA0774">
        <w:rPr>
          <w:rFonts w:ascii="EB Garamond" w:hAnsi="EB Garamond" w:cs="EB Garamond"/>
        </w:rPr>
        <w:t xml:space="preserve">. They even assigned me a ‘tutor’ to guide me in the ways of the </w:t>
      </w:r>
      <w:r w:rsidR="00CC6455" w:rsidRPr="00CA0774">
        <w:rPr>
          <w:rFonts w:ascii="EB Garamond" w:hAnsi="EB Garamond" w:cs="EB Garamond"/>
        </w:rPr>
        <w:t>H</w:t>
      </w:r>
      <w:r w:rsidR="00404F45" w:rsidRPr="00CA0774">
        <w:rPr>
          <w:rFonts w:ascii="EB Garamond" w:hAnsi="EB Garamond" w:cs="EB Garamond"/>
        </w:rPr>
        <w:t xml:space="preserve">ost—their </w:t>
      </w:r>
      <w:r w:rsidR="00213F85" w:rsidRPr="00CA0774">
        <w:rPr>
          <w:rFonts w:ascii="EB Garamond" w:hAnsi="EB Garamond" w:cs="EB Garamond"/>
        </w:rPr>
        <w:t>name</w:t>
      </w:r>
      <w:r w:rsidR="00404F45" w:rsidRPr="00CA0774">
        <w:rPr>
          <w:rFonts w:ascii="EB Garamond" w:hAnsi="EB Garamond" w:cs="EB Garamond"/>
        </w:rPr>
        <w:t>, not mine.</w:t>
      </w:r>
      <w:r w:rsidR="00447D6B" w:rsidRPr="00CA0774">
        <w:rPr>
          <w:rFonts w:ascii="EB Garamond" w:hAnsi="EB Garamond" w:cs="EB Garamond"/>
        </w:rPr>
        <w:t xml:space="preserve"> But I guess I pushed back a little too hard. </w:t>
      </w:r>
      <w:r w:rsidR="0081691A" w:rsidRPr="00CA0774">
        <w:rPr>
          <w:rFonts w:ascii="EB Garamond" w:hAnsi="EB Garamond" w:cs="EB Garamond"/>
        </w:rPr>
        <w:t>In hindsight,</w:t>
      </w:r>
      <w:r w:rsidR="00447D6B" w:rsidRPr="00CA0774">
        <w:rPr>
          <w:rFonts w:ascii="EB Garamond" w:hAnsi="EB Garamond" w:cs="EB Garamond"/>
        </w:rPr>
        <w:t xml:space="preserve"> it wasn’t the best plan. But these dudes are total jerks, and they do some </w:t>
      </w:r>
      <w:r w:rsidR="00873FE4" w:rsidRPr="00CA0774">
        <w:rPr>
          <w:rFonts w:ascii="EB Garamond" w:hAnsi="EB Garamond" w:cs="EB Garamond"/>
        </w:rPr>
        <w:t>horrible</w:t>
      </w:r>
      <w:r w:rsidR="00447D6B" w:rsidRPr="00CA0774">
        <w:rPr>
          <w:rFonts w:ascii="EB Garamond" w:hAnsi="EB Garamond" w:cs="EB Garamond"/>
        </w:rPr>
        <w:t xml:space="preserve"> crap. </w:t>
      </w:r>
      <w:r w:rsidR="002E1FD7" w:rsidRPr="00CA0774">
        <w:rPr>
          <w:rFonts w:ascii="EB Garamond" w:hAnsi="EB Garamond" w:cs="EB Garamond"/>
        </w:rPr>
        <w:t>Hard to stomach.”</w:t>
      </w:r>
    </w:p>
    <w:p w14:paraId="3F2C5B61" w14:textId="77777777" w:rsidR="00BE6DE1" w:rsidRPr="00CA0774" w:rsidRDefault="004F5470" w:rsidP="00676D8C">
      <w:pPr>
        <w:spacing w:line="276" w:lineRule="auto"/>
        <w:ind w:firstLine="360"/>
        <w:rPr>
          <w:rFonts w:ascii="EB Garamond" w:hAnsi="EB Garamond" w:cs="EB Garamond"/>
        </w:rPr>
      </w:pPr>
      <w:r w:rsidRPr="00CA0774">
        <w:rPr>
          <w:rFonts w:ascii="EB Garamond" w:hAnsi="EB Garamond" w:cs="EB Garamond"/>
        </w:rPr>
        <w:t>Just as the man finished speaking, I heard a guttural scream a few cells down the hall. It sounded like someone was being st</w:t>
      </w:r>
      <w:r w:rsidR="00BE6DE1" w:rsidRPr="00CA0774">
        <w:rPr>
          <w:rFonts w:ascii="EB Garamond" w:hAnsi="EB Garamond" w:cs="EB Garamond"/>
        </w:rPr>
        <w:t xml:space="preserve">abbed to death. “What was that?” I yelled. </w:t>
      </w:r>
    </w:p>
    <w:p w14:paraId="02D27B7D" w14:textId="77777777" w:rsidR="00987AAD" w:rsidRDefault="00987AAD" w:rsidP="00987AAD">
      <w:pPr>
        <w:spacing w:line="276" w:lineRule="auto"/>
        <w:ind w:firstLine="360"/>
        <w:rPr>
          <w:rFonts w:ascii="EB Garamond" w:hAnsi="EB Garamond" w:cs="EB Garamond"/>
        </w:rPr>
      </w:pPr>
    </w:p>
    <w:p w14:paraId="5FD81FD5"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014A1BC8" w14:textId="77777777" w:rsidR="00987AAD" w:rsidRPr="00CA0774" w:rsidRDefault="00987AAD" w:rsidP="00987AAD">
      <w:pPr>
        <w:spacing w:line="276" w:lineRule="auto"/>
        <w:ind w:firstLine="360"/>
        <w:rPr>
          <w:rFonts w:ascii="EB Garamond" w:hAnsi="EB Garamond" w:cs="EB Garamond"/>
        </w:rPr>
      </w:pPr>
    </w:p>
    <w:p w14:paraId="34BBEC05" w14:textId="63B4817E" w:rsidR="00BE6DE1" w:rsidRPr="00CA0774" w:rsidRDefault="00BE6DE1" w:rsidP="00A97F16">
      <w:pPr>
        <w:pStyle w:val="Heading2"/>
      </w:pPr>
      <w:bookmarkStart w:id="61" w:name="_Toc215334168"/>
      <w:r w:rsidRPr="00CA0774">
        <w:t>9</w:t>
      </w:r>
      <w:bookmarkEnd w:id="61"/>
    </w:p>
    <w:p w14:paraId="2752689F" w14:textId="77777777" w:rsidR="00BE6DE1" w:rsidRPr="00CA0774" w:rsidRDefault="00BE6DE1" w:rsidP="00676D8C">
      <w:pPr>
        <w:spacing w:line="276" w:lineRule="auto"/>
        <w:ind w:firstLine="360"/>
        <w:rPr>
          <w:rFonts w:ascii="EB Garamond" w:hAnsi="EB Garamond" w:cs="EB Garamond"/>
        </w:rPr>
      </w:pPr>
    </w:p>
    <w:p w14:paraId="3471F18D" w14:textId="53FC6BF5"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987AAD">
        <w:rPr>
          <w:rFonts w:ascii="EB Garamond" w:hAnsi="EB Garamond" w:cs="EB Garamond"/>
          <w:position w:val="-9"/>
          <w:sz w:val="135"/>
        </w:rPr>
        <w:t>I</w:t>
      </w:r>
    </w:p>
    <w:p w14:paraId="1659E609" w14:textId="1D5BABEE" w:rsidR="009A31FA" w:rsidRPr="00CA0774" w:rsidRDefault="00BF4D37" w:rsidP="00987AAD">
      <w:pPr>
        <w:spacing w:line="276" w:lineRule="auto"/>
        <w:rPr>
          <w:rFonts w:ascii="EB Garamond" w:hAnsi="EB Garamond" w:cs="EB Garamond"/>
        </w:rPr>
      </w:pPr>
      <w:r w:rsidRPr="00CA0774">
        <w:rPr>
          <w:rFonts w:ascii="EB Garamond" w:hAnsi="EB Garamond" w:cs="EB Garamond"/>
        </w:rPr>
        <w:t>t’s normal,” said the man</w:t>
      </w:r>
      <w:r w:rsidR="007A1F7E" w:rsidRPr="00CA0774">
        <w:rPr>
          <w:rFonts w:ascii="EB Garamond" w:hAnsi="EB Garamond" w:cs="EB Garamond"/>
        </w:rPr>
        <w:t xml:space="preserve"> as he chuckled softly. </w:t>
      </w:r>
      <w:r w:rsidR="00A944FC" w:rsidRPr="00CA0774">
        <w:rPr>
          <w:rFonts w:ascii="EB Garamond" w:hAnsi="EB Garamond" w:cs="EB Garamond"/>
        </w:rPr>
        <w:t xml:space="preserve">“Sometimes the prisoners down here will leave their mind </w:t>
      </w:r>
      <w:r w:rsidR="00873FE4" w:rsidRPr="00CA0774">
        <w:rPr>
          <w:rFonts w:ascii="EB Garamond" w:hAnsi="EB Garamond" w:cs="EB Garamond"/>
        </w:rPr>
        <w:t>dives</w:t>
      </w:r>
      <w:r w:rsidR="00A944FC" w:rsidRPr="00CA0774">
        <w:rPr>
          <w:rFonts w:ascii="EB Garamond" w:hAnsi="EB Garamond" w:cs="EB Garamond"/>
        </w:rPr>
        <w:t xml:space="preserve"> momentarily and </w:t>
      </w:r>
      <w:r w:rsidR="002D17CE" w:rsidRPr="00CA0774">
        <w:rPr>
          <w:rFonts w:ascii="EB Garamond" w:hAnsi="EB Garamond" w:cs="EB Garamond"/>
        </w:rPr>
        <w:t>scream, yell, wail. I’m not entirely sure why they do it</w:t>
      </w:r>
      <w:r w:rsidR="00873FE4" w:rsidRPr="00CA0774">
        <w:rPr>
          <w:rFonts w:ascii="EB Garamond" w:hAnsi="EB Garamond" w:cs="EB Garamond"/>
        </w:rPr>
        <w:t>,</w:t>
      </w:r>
      <w:r w:rsidR="002D17CE" w:rsidRPr="00CA0774">
        <w:rPr>
          <w:rFonts w:ascii="EB Garamond" w:hAnsi="EB Garamond" w:cs="EB Garamond"/>
        </w:rPr>
        <w:t xml:space="preserve"> but it seems to happen a lot. It’s kind of a drag</w:t>
      </w:r>
      <w:r w:rsidR="009A31FA" w:rsidRPr="00CA0774">
        <w:rPr>
          <w:rFonts w:ascii="EB Garamond" w:hAnsi="EB Garamond" w:cs="EB Garamond"/>
        </w:rPr>
        <w:t>.”</w:t>
      </w:r>
    </w:p>
    <w:p w14:paraId="5AD94BDF" w14:textId="77777777" w:rsidR="00550E86" w:rsidRPr="00CA0774" w:rsidRDefault="009A31FA" w:rsidP="00676D8C">
      <w:pPr>
        <w:spacing w:line="276" w:lineRule="auto"/>
        <w:ind w:firstLine="360"/>
        <w:rPr>
          <w:rFonts w:ascii="EB Garamond" w:hAnsi="EB Garamond" w:cs="EB Garamond"/>
        </w:rPr>
      </w:pPr>
      <w:r w:rsidRPr="00CA0774">
        <w:rPr>
          <w:rFonts w:ascii="EB Garamond" w:hAnsi="EB Garamond" w:cs="EB Garamond"/>
          <w:i/>
          <w:iCs/>
        </w:rPr>
        <w:t>Maybe this really is hell</w:t>
      </w:r>
      <w:r w:rsidRPr="00CA0774">
        <w:rPr>
          <w:rFonts w:ascii="EB Garamond" w:hAnsi="EB Garamond" w:cs="EB Garamond"/>
        </w:rPr>
        <w:t xml:space="preserve">. </w:t>
      </w:r>
      <w:r w:rsidR="00782D14" w:rsidRPr="00CA0774">
        <w:rPr>
          <w:rFonts w:ascii="EB Garamond" w:hAnsi="EB Garamond" w:cs="EB Garamond"/>
        </w:rPr>
        <w:t>“So this ‘tutor’ of yours</w:t>
      </w:r>
      <w:r w:rsidR="00550E86" w:rsidRPr="00CA0774">
        <w:rPr>
          <w:rFonts w:ascii="EB Garamond" w:hAnsi="EB Garamond" w:cs="EB Garamond"/>
        </w:rPr>
        <w:t>, what did he do to you?”</w:t>
      </w:r>
    </w:p>
    <w:p w14:paraId="702F384E" w14:textId="7251474B" w:rsidR="00463239" w:rsidRPr="00CA0774" w:rsidRDefault="00550E86" w:rsidP="00676D8C">
      <w:pPr>
        <w:spacing w:line="276" w:lineRule="auto"/>
        <w:ind w:firstLine="360"/>
        <w:rPr>
          <w:rFonts w:ascii="EB Garamond" w:hAnsi="EB Garamond" w:cs="EB Garamond"/>
        </w:rPr>
      </w:pPr>
      <w:r w:rsidRPr="00CA0774">
        <w:rPr>
          <w:rFonts w:ascii="EB Garamond" w:hAnsi="EB Garamond" w:cs="EB Garamond"/>
        </w:rPr>
        <w:t>“Oh, good ol’ Groffmite</w:t>
      </w:r>
      <w:r w:rsidR="006F0C33" w:rsidRPr="00CA0774">
        <w:rPr>
          <w:rFonts w:ascii="EB Garamond" w:hAnsi="EB Garamond" w:cs="EB Garamond"/>
        </w:rPr>
        <w:t xml:space="preserve">. Groffmite the Deceiver is his preferred name, I believe. Or maybe I just started calling him that. </w:t>
      </w:r>
      <w:r w:rsidR="00FE3339" w:rsidRPr="00CA0774">
        <w:rPr>
          <w:rFonts w:ascii="EB Garamond" w:hAnsi="EB Garamond" w:cs="EB Garamond"/>
        </w:rPr>
        <w:t>He played it real cool at first</w:t>
      </w:r>
      <w:r w:rsidR="00E07907" w:rsidRPr="00CA0774">
        <w:rPr>
          <w:rFonts w:ascii="EB Garamond" w:hAnsi="EB Garamond" w:cs="EB Garamond"/>
        </w:rPr>
        <w:t>—s</w:t>
      </w:r>
      <w:r w:rsidR="00FE3339" w:rsidRPr="00CA0774">
        <w:rPr>
          <w:rFonts w:ascii="EB Garamond" w:hAnsi="EB Garamond" w:cs="EB Garamond"/>
        </w:rPr>
        <w:t xml:space="preserve">howed me around </w:t>
      </w:r>
      <w:r w:rsidR="00234B8E" w:rsidRPr="00CA0774">
        <w:rPr>
          <w:rFonts w:ascii="EB Garamond" w:hAnsi="EB Garamond" w:cs="EB Garamond"/>
        </w:rPr>
        <w:t>their underground l</w:t>
      </w:r>
      <w:r w:rsidR="00FE0B39" w:rsidRPr="00CA0774">
        <w:rPr>
          <w:rFonts w:ascii="EB Garamond" w:hAnsi="EB Garamond" w:cs="EB Garamond"/>
        </w:rPr>
        <w:t>air</w:t>
      </w:r>
      <w:r w:rsidR="00234B8E" w:rsidRPr="00CA0774">
        <w:rPr>
          <w:rFonts w:ascii="EB Garamond" w:hAnsi="EB Garamond" w:cs="EB Garamond"/>
        </w:rPr>
        <w:t>, taught me the language, had me reading their books. All that stuff. And then he was trying to convince me that</w:t>
      </w:r>
      <w:r w:rsidR="00AC1CC6" w:rsidRPr="00CA0774">
        <w:rPr>
          <w:rFonts w:ascii="EB Garamond" w:hAnsi="EB Garamond" w:cs="EB Garamond"/>
        </w:rPr>
        <w:t xml:space="preserve"> attacking mortals was a good thing.</w:t>
      </w:r>
      <w:r w:rsidR="00E07907" w:rsidRPr="00CA0774">
        <w:rPr>
          <w:rFonts w:ascii="EB Garamond" w:hAnsi="EB Garamond" w:cs="EB Garamond"/>
        </w:rPr>
        <w:t xml:space="preserve"> He said it was the </w:t>
      </w:r>
      <w:r w:rsidR="007B7D9C" w:rsidRPr="00CA0774">
        <w:rPr>
          <w:rFonts w:ascii="EB Garamond" w:hAnsi="EB Garamond" w:cs="EB Garamond"/>
        </w:rPr>
        <w:t>‘</w:t>
      </w:r>
      <w:r w:rsidR="00E07907" w:rsidRPr="00CA0774">
        <w:rPr>
          <w:rFonts w:ascii="EB Garamond" w:hAnsi="EB Garamond" w:cs="EB Garamond"/>
        </w:rPr>
        <w:t>only way they could truly express their authentic selves’ or some nonsense.</w:t>
      </w:r>
      <w:r w:rsidR="00AC1CC6" w:rsidRPr="00CA0774">
        <w:rPr>
          <w:rFonts w:ascii="EB Garamond" w:hAnsi="EB Garamond" w:cs="EB Garamond"/>
        </w:rPr>
        <w:t xml:space="preserve"> That’s where we went off the rails a bi</w:t>
      </w:r>
      <w:r w:rsidR="00ED335E" w:rsidRPr="00CA0774">
        <w:rPr>
          <w:rFonts w:ascii="EB Garamond" w:hAnsi="EB Garamond" w:cs="EB Garamond"/>
        </w:rPr>
        <w:t xml:space="preserve">t and </w:t>
      </w:r>
      <w:r w:rsidR="000E656D" w:rsidRPr="00CA0774">
        <w:rPr>
          <w:rFonts w:ascii="EB Garamond" w:hAnsi="EB Garamond" w:cs="EB Garamond"/>
        </w:rPr>
        <w:t>I stopped playing the good son.</w:t>
      </w:r>
      <w:r w:rsidR="00463239" w:rsidRPr="00CA0774">
        <w:rPr>
          <w:rFonts w:ascii="EB Garamond" w:hAnsi="EB Garamond" w:cs="EB Garamond"/>
        </w:rPr>
        <w:t xml:space="preserve"> So I spent some time in prison at </w:t>
      </w:r>
      <w:r w:rsidR="005E7637" w:rsidRPr="00CA0774">
        <w:rPr>
          <w:rFonts w:ascii="EB Garamond" w:hAnsi="EB Garamond" w:cs="EB Garamond"/>
        </w:rPr>
        <w:t>Ugruk</w:t>
      </w:r>
      <w:r w:rsidR="00463239" w:rsidRPr="00CA0774">
        <w:rPr>
          <w:rFonts w:ascii="EB Garamond" w:hAnsi="EB Garamond" w:cs="EB Garamond"/>
        </w:rPr>
        <w:t>—that’s the place in West Texas—and then I got shipped up here for especially bad behavior I guess.”</w:t>
      </w:r>
    </w:p>
    <w:p w14:paraId="72967B13" w14:textId="77777777" w:rsidR="00B56851" w:rsidRPr="00CA0774" w:rsidRDefault="002C025C" w:rsidP="00676D8C">
      <w:pPr>
        <w:spacing w:line="276" w:lineRule="auto"/>
        <w:ind w:firstLine="360"/>
        <w:rPr>
          <w:rFonts w:ascii="EB Garamond" w:hAnsi="EB Garamond" w:cs="EB Garamond"/>
        </w:rPr>
      </w:pPr>
      <w:r w:rsidRPr="00CA0774">
        <w:rPr>
          <w:rFonts w:ascii="EB Garamond" w:hAnsi="EB Garamond" w:cs="EB Garamond"/>
        </w:rPr>
        <w:t xml:space="preserve">“How can I get you out of here?” </w:t>
      </w:r>
      <w:r w:rsidR="00B56851" w:rsidRPr="00CA0774">
        <w:rPr>
          <w:rFonts w:ascii="EB Garamond" w:hAnsi="EB Garamond" w:cs="EB Garamond"/>
          <w:i/>
          <w:iCs/>
        </w:rPr>
        <w:t>And if I try, am I just going to end up in the same place?</w:t>
      </w:r>
      <w:r w:rsidR="00B56851" w:rsidRPr="00CA0774">
        <w:rPr>
          <w:rFonts w:ascii="EB Garamond" w:hAnsi="EB Garamond" w:cs="EB Garamond"/>
        </w:rPr>
        <w:t xml:space="preserve"> </w:t>
      </w:r>
    </w:p>
    <w:p w14:paraId="1E7F2D52" w14:textId="77777777" w:rsidR="00857C24" w:rsidRPr="00CA0774" w:rsidRDefault="00B56851" w:rsidP="00676D8C">
      <w:pPr>
        <w:spacing w:line="276" w:lineRule="auto"/>
        <w:ind w:firstLine="360"/>
        <w:rPr>
          <w:rFonts w:ascii="EB Garamond" w:hAnsi="EB Garamond" w:cs="EB Garamond"/>
        </w:rPr>
      </w:pPr>
      <w:r w:rsidRPr="00CA0774">
        <w:rPr>
          <w:rFonts w:ascii="EB Garamond" w:hAnsi="EB Garamond" w:cs="EB Garamond"/>
        </w:rPr>
        <w:t>“They have pretty elaborate locking mechanisms on these doo</w:t>
      </w:r>
      <w:r w:rsidR="0038503C" w:rsidRPr="00CA0774">
        <w:rPr>
          <w:rFonts w:ascii="EB Garamond" w:hAnsi="EB Garamond" w:cs="EB Garamond"/>
        </w:rPr>
        <w:t>rs</w:t>
      </w:r>
      <w:r w:rsidR="00352877" w:rsidRPr="00CA0774">
        <w:rPr>
          <w:rFonts w:ascii="EB Garamond" w:hAnsi="EB Garamond" w:cs="EB Garamond"/>
        </w:rPr>
        <w:t>.</w:t>
      </w:r>
      <w:r w:rsidR="006A142D" w:rsidRPr="00CA0774">
        <w:rPr>
          <w:rFonts w:ascii="EB Garamond" w:hAnsi="EB Garamond" w:cs="EB Garamond"/>
        </w:rPr>
        <w:t xml:space="preserve"> And there are</w:t>
      </w:r>
      <w:r w:rsidR="00555F45" w:rsidRPr="00CA0774">
        <w:rPr>
          <w:rFonts w:ascii="EB Garamond" w:hAnsi="EB Garamond" w:cs="EB Garamond"/>
        </w:rPr>
        <w:t xml:space="preserve"> probably hundreds of</w:t>
      </w:r>
      <w:r w:rsidR="006A142D" w:rsidRPr="00CA0774">
        <w:rPr>
          <w:rFonts w:ascii="EB Garamond" w:hAnsi="EB Garamond" w:cs="EB Garamond"/>
        </w:rPr>
        <w:t xml:space="preserve"> thousands of demons who live in this place. You’re not going to be able to out-muscle them.</w:t>
      </w:r>
      <w:r w:rsidR="000F58A2" w:rsidRPr="00CA0774">
        <w:rPr>
          <w:rFonts w:ascii="EB Garamond" w:hAnsi="EB Garamond" w:cs="EB Garamond"/>
        </w:rPr>
        <w:t xml:space="preserve"> How persuasive are you? Maybe you could just talk them into letting me </w:t>
      </w:r>
      <w:r w:rsidR="00EC24CF" w:rsidRPr="00CA0774">
        <w:rPr>
          <w:rFonts w:ascii="EB Garamond" w:hAnsi="EB Garamond" w:cs="EB Garamond"/>
        </w:rPr>
        <w:t xml:space="preserve">go.” He flashed a half-hearted grin at me. </w:t>
      </w:r>
    </w:p>
    <w:p w14:paraId="09F9F87D" w14:textId="77777777" w:rsidR="00880422" w:rsidRPr="00CA0774" w:rsidRDefault="00880422" w:rsidP="00676D8C">
      <w:pPr>
        <w:spacing w:line="276" w:lineRule="auto"/>
        <w:ind w:firstLine="360"/>
        <w:rPr>
          <w:rFonts w:ascii="EB Garamond" w:hAnsi="EB Garamond" w:cs="EB Garamond"/>
        </w:rPr>
      </w:pPr>
      <w:r w:rsidRPr="00CA0774">
        <w:rPr>
          <w:rFonts w:ascii="EB Garamond" w:hAnsi="EB Garamond" w:cs="EB Garamond"/>
        </w:rPr>
        <w:t xml:space="preserve">“And you’re sure there’s no way to escape?” </w:t>
      </w:r>
      <w:r w:rsidRPr="00CA0774">
        <w:rPr>
          <w:rFonts w:ascii="EB Garamond" w:hAnsi="EB Garamond" w:cs="EB Garamond"/>
          <w:i/>
          <w:iCs/>
        </w:rPr>
        <w:t>It’s obvious there’s no way to escape.</w:t>
      </w:r>
    </w:p>
    <w:p w14:paraId="7D68AFE9" w14:textId="77777777" w:rsidR="006D100C" w:rsidRPr="00CA0774" w:rsidRDefault="007C5608" w:rsidP="00676D8C">
      <w:pPr>
        <w:spacing w:line="276" w:lineRule="auto"/>
        <w:ind w:firstLine="360"/>
        <w:rPr>
          <w:rFonts w:ascii="EB Garamond" w:hAnsi="EB Garamond" w:cs="EB Garamond"/>
        </w:rPr>
      </w:pPr>
      <w:r w:rsidRPr="00CA0774">
        <w:rPr>
          <w:rFonts w:ascii="EB Garamond" w:hAnsi="EB Garamond" w:cs="EB Garamond"/>
        </w:rPr>
        <w:lastRenderedPageBreak/>
        <w:t xml:space="preserve">“Pure, unadulterated, elemental earth down here, my friend. Can’t slide an inch through this stuff. Believe me, every </w:t>
      </w:r>
      <w:r w:rsidR="006D100C" w:rsidRPr="00CA0774">
        <w:rPr>
          <w:rFonts w:ascii="EB Garamond" w:hAnsi="EB Garamond" w:cs="EB Garamond"/>
        </w:rPr>
        <w:t>poor sap</w:t>
      </w:r>
      <w:r w:rsidRPr="00CA0774">
        <w:rPr>
          <w:rFonts w:ascii="EB Garamond" w:hAnsi="EB Garamond" w:cs="EB Garamond"/>
        </w:rPr>
        <w:t xml:space="preserve"> down here has tried.</w:t>
      </w:r>
      <w:r w:rsidR="006D100C" w:rsidRPr="00CA0774">
        <w:rPr>
          <w:rFonts w:ascii="EB Garamond" w:hAnsi="EB Garamond" w:cs="EB Garamond"/>
        </w:rPr>
        <w:t>”</w:t>
      </w:r>
    </w:p>
    <w:p w14:paraId="72B535B2" w14:textId="36B48DC2" w:rsidR="00217CB2" w:rsidRPr="00CA0774" w:rsidRDefault="006D100C" w:rsidP="00676D8C">
      <w:pPr>
        <w:spacing w:line="276" w:lineRule="auto"/>
        <w:ind w:firstLine="360"/>
        <w:rPr>
          <w:rFonts w:ascii="EB Garamond" w:hAnsi="EB Garamond" w:cs="EB Garamond"/>
        </w:rPr>
      </w:pPr>
      <w:r w:rsidRPr="00CA0774">
        <w:rPr>
          <w:rFonts w:ascii="EB Garamond" w:hAnsi="EB Garamond" w:cs="EB Garamond"/>
        </w:rPr>
        <w:t xml:space="preserve">“Who was your welcoming committee? Or who were you working for? Don’t they have some responsibility in trying to help you?” </w:t>
      </w:r>
      <w:r w:rsidRPr="00CA0774">
        <w:rPr>
          <w:rFonts w:ascii="EB Garamond" w:hAnsi="EB Garamond" w:cs="EB Garamond"/>
          <w:i/>
          <w:iCs/>
        </w:rPr>
        <w:t>And will the A.W.C. be coming for me?</w:t>
      </w:r>
      <w:r w:rsidR="006A142D" w:rsidRPr="00CA0774">
        <w:rPr>
          <w:rFonts w:ascii="EB Garamond" w:hAnsi="EB Garamond" w:cs="EB Garamond"/>
        </w:rPr>
        <w:t xml:space="preserve"> </w:t>
      </w:r>
      <w:r w:rsidR="00463239" w:rsidRPr="00CA0774">
        <w:rPr>
          <w:rFonts w:ascii="EB Garamond" w:hAnsi="EB Garamond" w:cs="EB Garamond"/>
        </w:rPr>
        <w:t xml:space="preserve"> </w:t>
      </w:r>
      <w:r w:rsidR="000E656D" w:rsidRPr="00CA0774">
        <w:rPr>
          <w:rFonts w:ascii="EB Garamond" w:hAnsi="EB Garamond" w:cs="EB Garamond"/>
        </w:rPr>
        <w:t xml:space="preserve"> </w:t>
      </w:r>
      <w:r w:rsidR="00DE3F26" w:rsidRPr="00CA0774">
        <w:rPr>
          <w:rFonts w:ascii="EB Garamond" w:hAnsi="EB Garamond" w:cs="EB Garamond"/>
        </w:rPr>
        <w:t xml:space="preserve"> </w:t>
      </w:r>
    </w:p>
    <w:p w14:paraId="47AF2C95" w14:textId="0CA7C419" w:rsidR="006D100C" w:rsidRPr="00CA0774" w:rsidRDefault="006C0BE6" w:rsidP="00676D8C">
      <w:pPr>
        <w:spacing w:line="276" w:lineRule="auto"/>
        <w:ind w:firstLine="360"/>
        <w:rPr>
          <w:rFonts w:ascii="EB Garamond" w:hAnsi="EB Garamond" w:cs="EB Garamond"/>
        </w:rPr>
      </w:pPr>
      <w:r w:rsidRPr="00CA0774">
        <w:rPr>
          <w:rFonts w:ascii="EB Garamond" w:hAnsi="EB Garamond" w:cs="EB Garamond"/>
        </w:rPr>
        <w:t>“I came in through the Accidental Death Welcoming Committee</w:t>
      </w:r>
      <w:r w:rsidR="00324B6E" w:rsidRPr="00CA0774">
        <w:rPr>
          <w:rFonts w:ascii="EB Garamond" w:hAnsi="EB Garamond" w:cs="EB Garamond"/>
        </w:rPr>
        <w:t>. And when they got to know me better</w:t>
      </w:r>
      <w:r w:rsidR="002574CC" w:rsidRPr="00CA0774">
        <w:rPr>
          <w:rFonts w:ascii="EB Garamond" w:hAnsi="EB Garamond" w:cs="EB Garamond"/>
        </w:rPr>
        <w:t xml:space="preserve"> and I had stopped crying about losing my girl</w:t>
      </w:r>
      <w:r w:rsidR="00324B6E" w:rsidRPr="00CA0774">
        <w:rPr>
          <w:rFonts w:ascii="EB Garamond" w:hAnsi="EB Garamond" w:cs="EB Garamond"/>
        </w:rPr>
        <w:t xml:space="preserve">, they shipped me off to the </w:t>
      </w:r>
      <w:r w:rsidR="00D8336D" w:rsidRPr="00CA0774">
        <w:rPr>
          <w:rFonts w:ascii="EB Garamond" w:hAnsi="EB Garamond" w:cs="EB Garamond"/>
        </w:rPr>
        <w:t>N.C.U.”</w:t>
      </w:r>
    </w:p>
    <w:p w14:paraId="020F0549" w14:textId="51C7D305" w:rsidR="00D8336D" w:rsidRPr="00CA0774" w:rsidRDefault="00D8336D" w:rsidP="00676D8C">
      <w:pPr>
        <w:spacing w:line="276" w:lineRule="auto"/>
        <w:ind w:firstLine="360"/>
        <w:rPr>
          <w:rFonts w:ascii="EB Garamond" w:hAnsi="EB Garamond" w:cs="EB Garamond"/>
        </w:rPr>
      </w:pPr>
      <w:r w:rsidRPr="00CA0774">
        <w:rPr>
          <w:rFonts w:ascii="EB Garamond" w:hAnsi="EB Garamond" w:cs="EB Garamond"/>
        </w:rPr>
        <w:t>“N.C.U.?”</w:t>
      </w:r>
    </w:p>
    <w:p w14:paraId="79F73D35" w14:textId="2E22C8DE" w:rsidR="00D8336D" w:rsidRPr="00CA0774" w:rsidRDefault="00D8336D" w:rsidP="00676D8C">
      <w:pPr>
        <w:spacing w:line="276" w:lineRule="auto"/>
        <w:ind w:firstLine="360"/>
        <w:rPr>
          <w:rFonts w:ascii="EB Garamond" w:hAnsi="EB Garamond" w:cs="EB Garamond"/>
        </w:rPr>
      </w:pPr>
      <w:r w:rsidRPr="00CA0774">
        <w:rPr>
          <w:rFonts w:ascii="EB Garamond" w:hAnsi="EB Garamond" w:cs="EB Garamond"/>
        </w:rPr>
        <w:t>“Neverborn</w:t>
      </w:r>
      <w:r w:rsidR="009163A4" w:rsidRPr="00CA0774">
        <w:rPr>
          <w:rFonts w:ascii="EB Garamond" w:hAnsi="EB Garamond" w:cs="EB Garamond"/>
        </w:rPr>
        <w:t xml:space="preserve"> Crime Unit. </w:t>
      </w:r>
      <w:r w:rsidR="002574CC" w:rsidRPr="00CA0774">
        <w:rPr>
          <w:rFonts w:ascii="EB Garamond" w:hAnsi="EB Garamond" w:cs="EB Garamond"/>
        </w:rPr>
        <w:t>It’s by far the largest division of the policing force in Dead Land</w:t>
      </w:r>
      <w:r w:rsidR="00CB0866" w:rsidRPr="00CA0774">
        <w:rPr>
          <w:rFonts w:ascii="EB Garamond" w:hAnsi="EB Garamond" w:cs="EB Garamond"/>
        </w:rPr>
        <w:t>. In fact, I don’t think there would be any crime at all if we could eradicate the Neverborns.”</w:t>
      </w:r>
      <w:r w:rsidR="00256B4B" w:rsidRPr="00CA0774">
        <w:rPr>
          <w:rFonts w:ascii="EB Garamond" w:hAnsi="EB Garamond" w:cs="EB Garamond"/>
        </w:rPr>
        <w:t xml:space="preserve"> Another scream from a neighboring cell </w:t>
      </w:r>
      <w:r w:rsidR="00711BD3" w:rsidRPr="00CA0774">
        <w:rPr>
          <w:rFonts w:ascii="EB Garamond" w:hAnsi="EB Garamond" w:cs="EB Garamond"/>
        </w:rPr>
        <w:t xml:space="preserve">vibrated through the hall. </w:t>
      </w:r>
    </w:p>
    <w:p w14:paraId="367FB7B0" w14:textId="2F1AAB31" w:rsidR="00711BD3" w:rsidRPr="00CA0774" w:rsidRDefault="00711BD3" w:rsidP="00676D8C">
      <w:pPr>
        <w:spacing w:line="276" w:lineRule="auto"/>
        <w:ind w:firstLine="360"/>
        <w:rPr>
          <w:rFonts w:ascii="EB Garamond" w:hAnsi="EB Garamond" w:cs="EB Garamond"/>
        </w:rPr>
      </w:pPr>
      <w:r w:rsidRPr="00CA0774">
        <w:rPr>
          <w:rFonts w:ascii="EB Garamond" w:hAnsi="EB Garamond" w:cs="EB Garamond"/>
        </w:rPr>
        <w:t>“What do they do to people?”</w:t>
      </w:r>
      <w:r w:rsidR="00B70C89" w:rsidRPr="00CA0774">
        <w:rPr>
          <w:rFonts w:ascii="EB Garamond" w:hAnsi="EB Garamond" w:cs="EB Garamond"/>
        </w:rPr>
        <w:t xml:space="preserve"> </w:t>
      </w:r>
    </w:p>
    <w:p w14:paraId="2D264A46" w14:textId="1728EEE5" w:rsidR="00B70C89" w:rsidRPr="00CA0774" w:rsidRDefault="00B70C89" w:rsidP="00676D8C">
      <w:pPr>
        <w:spacing w:line="276" w:lineRule="auto"/>
        <w:ind w:firstLine="360"/>
        <w:rPr>
          <w:rFonts w:ascii="EB Garamond" w:hAnsi="EB Garamond" w:cs="EB Garamond"/>
        </w:rPr>
      </w:pPr>
      <w:r w:rsidRPr="00CA0774">
        <w:rPr>
          <w:rFonts w:ascii="EB Garamond" w:hAnsi="EB Garamond" w:cs="EB Garamond"/>
        </w:rPr>
        <w:t>“What don’t they do? I’ve seen it all, dude. And I was only in law enforcement for a couple of years</w:t>
      </w:r>
      <w:r w:rsidR="005A1F7F" w:rsidRPr="00CA0774">
        <w:rPr>
          <w:rFonts w:ascii="EB Garamond" w:hAnsi="EB Garamond" w:cs="EB Garamond"/>
        </w:rPr>
        <w:t xml:space="preserve">. As far as I can gather, they run a well-oiled </w:t>
      </w:r>
      <w:r w:rsidR="00D914BA" w:rsidRPr="00CA0774">
        <w:rPr>
          <w:rFonts w:ascii="EB Garamond" w:hAnsi="EB Garamond" w:cs="EB Garamond"/>
        </w:rPr>
        <w:t xml:space="preserve">war machine. And they are in constant battle with </w:t>
      </w:r>
      <w:r w:rsidR="00F96FC6" w:rsidRPr="00CA0774">
        <w:rPr>
          <w:rFonts w:ascii="EB Garamond" w:hAnsi="EB Garamond" w:cs="EB Garamond"/>
        </w:rPr>
        <w:t>us</w:t>
      </w:r>
      <w:r w:rsidR="00D914BA" w:rsidRPr="00CA0774">
        <w:rPr>
          <w:rFonts w:ascii="EB Garamond" w:hAnsi="EB Garamond" w:cs="EB Garamond"/>
        </w:rPr>
        <w:t xml:space="preserve"> lifers—both living and dead.</w:t>
      </w:r>
      <w:r w:rsidR="00456FE1" w:rsidRPr="00CA0774">
        <w:rPr>
          <w:rFonts w:ascii="EB Garamond" w:hAnsi="EB Garamond" w:cs="EB Garamond"/>
        </w:rPr>
        <w:t>”</w:t>
      </w:r>
    </w:p>
    <w:p w14:paraId="7CE7BBCB" w14:textId="74B1466A" w:rsidR="00456FE1" w:rsidRPr="00CA0774" w:rsidRDefault="00456FE1" w:rsidP="00676D8C">
      <w:pPr>
        <w:spacing w:line="276" w:lineRule="auto"/>
        <w:ind w:firstLine="360"/>
        <w:rPr>
          <w:rFonts w:ascii="EB Garamond" w:hAnsi="EB Garamond" w:cs="EB Garamond"/>
        </w:rPr>
      </w:pPr>
      <w:r w:rsidRPr="00CA0774">
        <w:rPr>
          <w:rFonts w:ascii="EB Garamond" w:hAnsi="EB Garamond" w:cs="EB Garamond"/>
        </w:rPr>
        <w:t>“What kind of battles? And for what purpose?”</w:t>
      </w:r>
    </w:p>
    <w:p w14:paraId="7D58DC21" w14:textId="5458055B" w:rsidR="00101A06" w:rsidRPr="00CA0774" w:rsidRDefault="001822D3" w:rsidP="00676D8C">
      <w:pPr>
        <w:spacing w:line="276" w:lineRule="auto"/>
        <w:ind w:firstLine="360"/>
        <w:rPr>
          <w:rFonts w:ascii="EB Garamond" w:hAnsi="EB Garamond" w:cs="EB Garamond"/>
        </w:rPr>
      </w:pPr>
      <w:r w:rsidRPr="00CA0774">
        <w:rPr>
          <w:rFonts w:ascii="EB Garamond" w:hAnsi="EB Garamond" w:cs="EB Garamond"/>
        </w:rPr>
        <w:t>“They go after the living, harassing them through mind control—what they call ‘instruction.’</w:t>
      </w:r>
      <w:r w:rsidR="00E7165E" w:rsidRPr="00CA0774">
        <w:rPr>
          <w:rFonts w:ascii="EB Garamond" w:hAnsi="EB Garamond" w:cs="EB Garamond"/>
        </w:rPr>
        <w:t xml:space="preserve"> They control individuals, corporations, and world governments</w:t>
      </w:r>
      <w:r w:rsidR="007F3B13" w:rsidRPr="00CA0774">
        <w:rPr>
          <w:rFonts w:ascii="EB Garamond" w:hAnsi="EB Garamond" w:cs="EB Garamond"/>
        </w:rPr>
        <w:t xml:space="preserve"> at every level of society, from </w:t>
      </w:r>
      <w:r w:rsidR="003224B6" w:rsidRPr="00CA0774">
        <w:rPr>
          <w:rFonts w:ascii="EB Garamond" w:hAnsi="EB Garamond" w:cs="EB Garamond"/>
        </w:rPr>
        <w:t>people on the streets in rags to the princes and presidents of the Earth</w:t>
      </w:r>
      <w:r w:rsidR="00E7165E" w:rsidRPr="00CA0774">
        <w:rPr>
          <w:rFonts w:ascii="EB Garamond" w:hAnsi="EB Garamond" w:cs="EB Garamond"/>
        </w:rPr>
        <w:t>.</w:t>
      </w:r>
      <w:r w:rsidR="006A78E3" w:rsidRPr="00CA0774">
        <w:rPr>
          <w:rFonts w:ascii="EB Garamond" w:hAnsi="EB Garamond" w:cs="EB Garamond"/>
        </w:rPr>
        <w:t xml:space="preserve"> </w:t>
      </w:r>
      <w:r w:rsidR="00422D5D" w:rsidRPr="00CA0774">
        <w:rPr>
          <w:rFonts w:ascii="EB Garamond" w:hAnsi="EB Garamond" w:cs="EB Garamond"/>
        </w:rPr>
        <w:t>The breadth of it all is astonishing; t</w:t>
      </w:r>
      <w:r w:rsidR="006A78E3" w:rsidRPr="00CA0774">
        <w:rPr>
          <w:rFonts w:ascii="EB Garamond" w:hAnsi="EB Garamond" w:cs="EB Garamond"/>
        </w:rPr>
        <w:t xml:space="preserve">hey are in the details of almost every facet of </w:t>
      </w:r>
      <w:r w:rsidR="002A61B4" w:rsidRPr="00CA0774">
        <w:rPr>
          <w:rFonts w:ascii="EB Garamond" w:hAnsi="EB Garamond" w:cs="EB Garamond"/>
        </w:rPr>
        <w:t xml:space="preserve">life in the living world. </w:t>
      </w:r>
      <w:r w:rsidR="00DC47BB" w:rsidRPr="00CA0774">
        <w:rPr>
          <w:rFonts w:ascii="EB Garamond" w:hAnsi="EB Garamond" w:cs="EB Garamond"/>
        </w:rPr>
        <w:t xml:space="preserve">And they do the same thing to the dead here. </w:t>
      </w:r>
      <w:r w:rsidR="00422D5D" w:rsidRPr="00CA0774">
        <w:rPr>
          <w:rFonts w:ascii="EB Garamond" w:hAnsi="EB Garamond" w:cs="EB Garamond"/>
        </w:rPr>
        <w:t>Near life experiences are just a small piece</w:t>
      </w:r>
      <w:r w:rsidR="00397427" w:rsidRPr="00CA0774">
        <w:rPr>
          <w:rFonts w:ascii="EB Garamond" w:hAnsi="EB Garamond" w:cs="EB Garamond"/>
        </w:rPr>
        <w:t>, man</w:t>
      </w:r>
      <w:r w:rsidR="00422D5D" w:rsidRPr="00CA0774">
        <w:rPr>
          <w:rFonts w:ascii="EB Garamond" w:hAnsi="EB Garamond" w:cs="EB Garamond"/>
        </w:rPr>
        <w:t>.</w:t>
      </w:r>
      <w:r w:rsidR="00186012" w:rsidRPr="00CA0774">
        <w:rPr>
          <w:rFonts w:ascii="EB Garamond" w:hAnsi="EB Garamond" w:cs="EB Garamond"/>
        </w:rPr>
        <w:t xml:space="preserve"> The b</w:t>
      </w:r>
      <w:r w:rsidR="009234BC" w:rsidRPr="00CA0774">
        <w:rPr>
          <w:rFonts w:ascii="EB Garamond" w:hAnsi="EB Garamond" w:cs="EB Garamond"/>
        </w:rPr>
        <w:t xml:space="preserve">attle is </w:t>
      </w:r>
      <w:r w:rsidR="00397427" w:rsidRPr="00CA0774">
        <w:rPr>
          <w:rFonts w:ascii="EB Garamond" w:hAnsi="EB Garamond" w:cs="EB Garamond"/>
        </w:rPr>
        <w:t>fought by people like me</w:t>
      </w:r>
      <w:r w:rsidR="009234BC" w:rsidRPr="00CA0774">
        <w:rPr>
          <w:rFonts w:ascii="EB Garamond" w:hAnsi="EB Garamond" w:cs="EB Garamond"/>
        </w:rPr>
        <w:t>, people like you.</w:t>
      </w:r>
      <w:r w:rsidR="00422D5D" w:rsidRPr="00CA0774">
        <w:rPr>
          <w:rFonts w:ascii="EB Garamond" w:hAnsi="EB Garamond" w:cs="EB Garamond"/>
        </w:rPr>
        <w:t>”</w:t>
      </w:r>
    </w:p>
    <w:p w14:paraId="1399C514" w14:textId="3948373E" w:rsidR="00346396" w:rsidRPr="00CA0774" w:rsidRDefault="00FC74E8" w:rsidP="00676D8C">
      <w:pPr>
        <w:spacing w:line="276" w:lineRule="auto"/>
        <w:ind w:firstLine="360"/>
        <w:rPr>
          <w:rFonts w:ascii="EB Garamond" w:hAnsi="EB Garamond" w:cs="EB Garamond"/>
          <w:i/>
          <w:iCs/>
        </w:rPr>
      </w:pPr>
      <w:r w:rsidRPr="00CA0774">
        <w:rPr>
          <w:rFonts w:ascii="EB Garamond" w:hAnsi="EB Garamond" w:cs="EB Garamond"/>
        </w:rPr>
        <w:t xml:space="preserve">“But I don’t get it. Why? Why go to all the trouble?” </w:t>
      </w:r>
      <w:r w:rsidR="000471EC" w:rsidRPr="00CA0774">
        <w:rPr>
          <w:rFonts w:ascii="EB Garamond" w:hAnsi="EB Garamond" w:cs="EB Garamond"/>
          <w:i/>
          <w:iCs/>
        </w:rPr>
        <w:t>Don’t they have anything better to do?</w:t>
      </w:r>
    </w:p>
    <w:p w14:paraId="4FE75714" w14:textId="231602D1" w:rsidR="00D14BF3" w:rsidRPr="00CA0774" w:rsidRDefault="004A6528" w:rsidP="00676D8C">
      <w:pPr>
        <w:spacing w:line="276" w:lineRule="auto"/>
        <w:ind w:firstLine="360"/>
        <w:rPr>
          <w:rFonts w:ascii="EB Garamond" w:hAnsi="EB Garamond" w:cs="EB Garamond"/>
        </w:rPr>
      </w:pPr>
      <w:r w:rsidRPr="00CA0774">
        <w:rPr>
          <w:rFonts w:ascii="EB Garamond" w:hAnsi="EB Garamond" w:cs="EB Garamond"/>
        </w:rPr>
        <w:lastRenderedPageBreak/>
        <w:t>“Come on, dude. It’s about power. They want to take over</w:t>
      </w:r>
      <w:r w:rsidR="00B05A07" w:rsidRPr="00CA0774">
        <w:rPr>
          <w:rFonts w:ascii="EB Garamond" w:hAnsi="EB Garamond" w:cs="EB Garamond"/>
        </w:rPr>
        <w:t xml:space="preserve">, but we outnumber them.” The man slid his legs out from underneath him </w:t>
      </w:r>
      <w:r w:rsidR="004B1D9A" w:rsidRPr="00CA0774">
        <w:rPr>
          <w:rFonts w:ascii="EB Garamond" w:hAnsi="EB Garamond" w:cs="EB Garamond"/>
        </w:rPr>
        <w:t>an</w:t>
      </w:r>
      <w:r w:rsidR="003050C8" w:rsidRPr="00CA0774">
        <w:rPr>
          <w:rFonts w:ascii="EB Garamond" w:hAnsi="EB Garamond" w:cs="EB Garamond"/>
        </w:rPr>
        <w:t>d stretched out on the ground</w:t>
      </w:r>
      <w:r w:rsidR="00EE49B7" w:rsidRPr="00CA0774">
        <w:rPr>
          <w:rFonts w:ascii="EB Garamond" w:hAnsi="EB Garamond" w:cs="EB Garamond"/>
        </w:rPr>
        <w:t>, putting his</w:t>
      </w:r>
      <w:r w:rsidR="00D642F9" w:rsidRPr="00CA0774">
        <w:rPr>
          <w:rFonts w:ascii="EB Garamond" w:hAnsi="EB Garamond" w:cs="EB Garamond"/>
        </w:rPr>
        <w:t xml:space="preserve"> intertwined</w:t>
      </w:r>
      <w:r w:rsidR="00EE49B7" w:rsidRPr="00CA0774">
        <w:rPr>
          <w:rFonts w:ascii="EB Garamond" w:hAnsi="EB Garamond" w:cs="EB Garamond"/>
        </w:rPr>
        <w:t xml:space="preserve"> hands beneath his head.</w:t>
      </w:r>
      <w:r w:rsidR="003050C8" w:rsidRPr="00CA0774">
        <w:rPr>
          <w:rFonts w:ascii="EB Garamond" w:hAnsi="EB Garamond" w:cs="EB Garamond"/>
        </w:rPr>
        <w:t xml:space="preserve"> “Plus, they </w:t>
      </w:r>
      <w:r w:rsidR="00420B6A" w:rsidRPr="00CA0774">
        <w:rPr>
          <w:rFonts w:ascii="EB Garamond" w:hAnsi="EB Garamond" w:cs="EB Garamond"/>
        </w:rPr>
        <w:t>totally hate us. And I’m not using that word lightly. Complete and total hat</w:t>
      </w:r>
      <w:r w:rsidR="00032398" w:rsidRPr="00CA0774">
        <w:rPr>
          <w:rFonts w:ascii="EB Garamond" w:hAnsi="EB Garamond" w:cs="EB Garamond"/>
        </w:rPr>
        <w:t>red</w:t>
      </w:r>
      <w:r w:rsidR="00420B6A" w:rsidRPr="00CA0774">
        <w:rPr>
          <w:rFonts w:ascii="EB Garamond" w:hAnsi="EB Garamond" w:cs="EB Garamond"/>
        </w:rPr>
        <w:t>.</w:t>
      </w:r>
      <w:r w:rsidR="00325D24" w:rsidRPr="00CA0774">
        <w:rPr>
          <w:rFonts w:ascii="EB Garamond" w:hAnsi="EB Garamond" w:cs="EB Garamond"/>
        </w:rPr>
        <w:t xml:space="preserve"> It’s almost inspiring how committed they are to making every one of us miserable.</w:t>
      </w:r>
      <w:r w:rsidR="00420B6A" w:rsidRPr="00CA0774">
        <w:rPr>
          <w:rFonts w:ascii="EB Garamond" w:hAnsi="EB Garamond" w:cs="EB Garamond"/>
        </w:rPr>
        <w:t>”</w:t>
      </w:r>
      <w:r w:rsidR="00E7165E" w:rsidRPr="00CA0774">
        <w:rPr>
          <w:rFonts w:ascii="EB Garamond" w:hAnsi="EB Garamond" w:cs="EB Garamond"/>
        </w:rPr>
        <w:t xml:space="preserve"> </w:t>
      </w:r>
    </w:p>
    <w:p w14:paraId="1E76C087" w14:textId="109B7A87" w:rsidR="00FB5F4C" w:rsidRPr="00CA0774" w:rsidRDefault="00647214" w:rsidP="00676D8C">
      <w:pPr>
        <w:spacing w:line="276" w:lineRule="auto"/>
        <w:ind w:firstLine="360"/>
        <w:rPr>
          <w:rFonts w:ascii="EB Garamond" w:hAnsi="EB Garamond" w:cs="EB Garamond"/>
        </w:rPr>
      </w:pPr>
      <w:r w:rsidRPr="00CA0774">
        <w:rPr>
          <w:rFonts w:ascii="EB Garamond" w:hAnsi="EB Garamond" w:cs="EB Garamond"/>
        </w:rPr>
        <w:t>“</w:t>
      </w:r>
      <w:r w:rsidR="00576FDA" w:rsidRPr="00CA0774">
        <w:rPr>
          <w:rFonts w:ascii="EB Garamond" w:hAnsi="EB Garamond" w:cs="EB Garamond"/>
        </w:rPr>
        <w:t xml:space="preserve">So what </w:t>
      </w:r>
      <w:r w:rsidR="001E71C7" w:rsidRPr="00CA0774">
        <w:rPr>
          <w:rFonts w:ascii="EB Garamond" w:hAnsi="EB Garamond" w:cs="EB Garamond"/>
        </w:rPr>
        <w:t>do</w:t>
      </w:r>
      <w:r w:rsidR="00576FDA" w:rsidRPr="00CA0774">
        <w:rPr>
          <w:rFonts w:ascii="EB Garamond" w:hAnsi="EB Garamond" w:cs="EB Garamond"/>
        </w:rPr>
        <w:t xml:space="preserve"> I do? How can I help?”</w:t>
      </w:r>
    </w:p>
    <w:p w14:paraId="7A8246A0" w14:textId="363ED592" w:rsidR="00576FDA" w:rsidRPr="00CA0774" w:rsidRDefault="00576FDA" w:rsidP="00676D8C">
      <w:pPr>
        <w:spacing w:line="276" w:lineRule="auto"/>
        <w:ind w:firstLine="360"/>
        <w:rPr>
          <w:rFonts w:ascii="EB Garamond" w:hAnsi="EB Garamond" w:cs="EB Garamond"/>
        </w:rPr>
      </w:pPr>
      <w:r w:rsidRPr="00CA0774">
        <w:rPr>
          <w:rFonts w:ascii="EB Garamond" w:hAnsi="EB Garamond" w:cs="EB Garamond"/>
        </w:rPr>
        <w:t>“You need to get out of here.</w:t>
      </w:r>
      <w:r w:rsidR="00BE23E0" w:rsidRPr="00CA0774">
        <w:rPr>
          <w:rFonts w:ascii="EB Garamond" w:hAnsi="EB Garamond" w:cs="EB Garamond"/>
        </w:rPr>
        <w:t xml:space="preserve"> As soon as you can.” He suddenly sat up, as if he had just hatched a p</w:t>
      </w:r>
      <w:r w:rsidR="003B06F1" w:rsidRPr="00CA0774">
        <w:rPr>
          <w:rFonts w:ascii="EB Garamond" w:hAnsi="EB Garamond" w:cs="EB Garamond"/>
        </w:rPr>
        <w:t>lan. “What’s your welcoming committee?”</w:t>
      </w:r>
    </w:p>
    <w:p w14:paraId="0A4B65BA" w14:textId="3A0CBEB2" w:rsidR="003B06F1" w:rsidRPr="00CA0774" w:rsidRDefault="003B06F1" w:rsidP="00676D8C">
      <w:pPr>
        <w:spacing w:line="276" w:lineRule="auto"/>
        <w:ind w:firstLine="360"/>
        <w:rPr>
          <w:rFonts w:ascii="EB Garamond" w:hAnsi="EB Garamond" w:cs="EB Garamond"/>
        </w:rPr>
      </w:pPr>
      <w:r w:rsidRPr="00CA0774">
        <w:rPr>
          <w:rFonts w:ascii="EB Garamond" w:hAnsi="EB Garamond" w:cs="EB Garamond"/>
        </w:rPr>
        <w:t>“A.W.C.”</w:t>
      </w:r>
    </w:p>
    <w:p w14:paraId="15FC8517" w14:textId="624093EA" w:rsidR="003B06F1" w:rsidRPr="00CA0774" w:rsidRDefault="00B00877" w:rsidP="00676D8C">
      <w:pPr>
        <w:spacing w:line="276" w:lineRule="auto"/>
        <w:ind w:firstLine="360"/>
        <w:rPr>
          <w:rFonts w:ascii="EB Garamond" w:hAnsi="EB Garamond" w:cs="EB Garamond"/>
        </w:rPr>
      </w:pPr>
      <w:r w:rsidRPr="00CA0774">
        <w:rPr>
          <w:rFonts w:ascii="EB Garamond" w:hAnsi="EB Garamond" w:cs="EB Garamond"/>
        </w:rPr>
        <w:t>“Ah, a proper atheist. Excellent. I bet you had your eyebrows up quite a bit the day you died.”</w:t>
      </w:r>
    </w:p>
    <w:p w14:paraId="7940AED5" w14:textId="3CB4AF33" w:rsidR="00256B4B" w:rsidRPr="00CA0774" w:rsidRDefault="009D6486" w:rsidP="00676D8C">
      <w:pPr>
        <w:spacing w:line="276" w:lineRule="auto"/>
        <w:ind w:firstLine="360"/>
        <w:rPr>
          <w:rFonts w:ascii="EB Garamond" w:hAnsi="EB Garamond" w:cs="EB Garamond"/>
        </w:rPr>
      </w:pPr>
      <w:r w:rsidRPr="00CA0774">
        <w:rPr>
          <w:rFonts w:ascii="EB Garamond" w:hAnsi="EB Garamond" w:cs="EB Garamond"/>
          <w:i/>
          <w:iCs/>
        </w:rPr>
        <w:t>Understatement of the day</w:t>
      </w:r>
      <w:r w:rsidRPr="00CA0774">
        <w:rPr>
          <w:rFonts w:ascii="EB Garamond" w:hAnsi="EB Garamond" w:cs="EB Garamond"/>
        </w:rPr>
        <w:t>. “No qu</w:t>
      </w:r>
      <w:r w:rsidR="00881D38" w:rsidRPr="00CA0774">
        <w:rPr>
          <w:rFonts w:ascii="EB Garamond" w:hAnsi="EB Garamond" w:cs="EB Garamond"/>
        </w:rPr>
        <w:t>estion about that.”</w:t>
      </w:r>
    </w:p>
    <w:p w14:paraId="132C9E31" w14:textId="0923F00F" w:rsidR="00680B4D" w:rsidRPr="00CA0774" w:rsidRDefault="00881D38" w:rsidP="00676D8C">
      <w:pPr>
        <w:spacing w:line="276" w:lineRule="auto"/>
        <w:ind w:firstLine="360"/>
        <w:rPr>
          <w:rFonts w:ascii="EB Garamond" w:hAnsi="EB Garamond" w:cs="EB Garamond"/>
        </w:rPr>
      </w:pPr>
      <w:r w:rsidRPr="00CA0774">
        <w:rPr>
          <w:rFonts w:ascii="EB Garamond" w:hAnsi="EB Garamond" w:cs="EB Garamond"/>
        </w:rPr>
        <w:t>“I m</w:t>
      </w:r>
      <w:r w:rsidR="00266089" w:rsidRPr="00CA0774">
        <w:rPr>
          <w:rFonts w:ascii="EB Garamond" w:hAnsi="EB Garamond" w:cs="EB Garamond"/>
        </w:rPr>
        <w:t>ight</w:t>
      </w:r>
      <w:r w:rsidRPr="00CA0774">
        <w:rPr>
          <w:rFonts w:ascii="EB Garamond" w:hAnsi="EB Garamond" w:cs="EB Garamond"/>
        </w:rPr>
        <w:t xml:space="preserve"> have been welcomed by that committee if I had died earlier in life. But I had quite a few experi</w:t>
      </w:r>
      <w:r w:rsidR="007531FC" w:rsidRPr="00CA0774">
        <w:rPr>
          <w:rFonts w:ascii="EB Garamond" w:hAnsi="EB Garamond" w:cs="EB Garamond"/>
        </w:rPr>
        <w:t xml:space="preserve">ences before I </w:t>
      </w:r>
      <w:r w:rsidR="00DF05CB" w:rsidRPr="00CA0774">
        <w:rPr>
          <w:rFonts w:ascii="EB Garamond" w:hAnsi="EB Garamond" w:cs="EB Garamond"/>
        </w:rPr>
        <w:t>keeled over</w:t>
      </w:r>
      <w:r w:rsidR="007531FC" w:rsidRPr="00CA0774">
        <w:rPr>
          <w:rFonts w:ascii="EB Garamond" w:hAnsi="EB Garamond" w:cs="EB Garamond"/>
        </w:rPr>
        <w:t xml:space="preserve"> that taught me coincidence </w:t>
      </w:r>
      <w:r w:rsidR="00D240DE" w:rsidRPr="00CA0774">
        <w:rPr>
          <w:rFonts w:ascii="EB Garamond" w:hAnsi="EB Garamond" w:cs="EB Garamond"/>
        </w:rPr>
        <w:t>isn’t real.</w:t>
      </w:r>
      <w:r w:rsidR="00DA1CC9" w:rsidRPr="00CA0774">
        <w:rPr>
          <w:rFonts w:ascii="EB Garamond" w:hAnsi="EB Garamond" w:cs="EB Garamond"/>
        </w:rPr>
        <w:t xml:space="preserve"> Our paths aren’t guided by </w:t>
      </w:r>
      <w:r w:rsidR="00680B4D" w:rsidRPr="00CA0774">
        <w:rPr>
          <w:rFonts w:ascii="EB Garamond" w:hAnsi="EB Garamond" w:cs="EB Garamond"/>
        </w:rPr>
        <w:t>cosmic dice, my friend.”</w:t>
      </w:r>
    </w:p>
    <w:p w14:paraId="7E496489" w14:textId="7CF10201" w:rsidR="007C04A6" w:rsidRPr="00CA0774" w:rsidRDefault="00266089" w:rsidP="00676D8C">
      <w:pPr>
        <w:spacing w:line="276" w:lineRule="auto"/>
        <w:ind w:firstLine="360"/>
        <w:rPr>
          <w:rFonts w:ascii="EB Garamond" w:hAnsi="EB Garamond" w:cs="EB Garamond"/>
        </w:rPr>
      </w:pPr>
      <w:r w:rsidRPr="00CA0774">
        <w:rPr>
          <w:rFonts w:ascii="EB Garamond" w:hAnsi="EB Garamond" w:cs="EB Garamond"/>
        </w:rPr>
        <w:t>“Yeah,</w:t>
      </w:r>
      <w:r w:rsidR="007C04A6" w:rsidRPr="00CA0774">
        <w:rPr>
          <w:rFonts w:ascii="EB Garamond" w:hAnsi="EB Garamond" w:cs="EB Garamond"/>
        </w:rPr>
        <w:t xml:space="preserve"> thanks for that.</w:t>
      </w:r>
      <w:r w:rsidRPr="00CA0774">
        <w:rPr>
          <w:rFonts w:ascii="EB Garamond" w:hAnsi="EB Garamond" w:cs="EB Garamond"/>
        </w:rPr>
        <w:t xml:space="preserve"> I’m figuring </w:t>
      </w:r>
      <w:r w:rsidR="0000794B" w:rsidRPr="00CA0774">
        <w:rPr>
          <w:rFonts w:ascii="EB Garamond" w:hAnsi="EB Garamond" w:cs="EB Garamond"/>
        </w:rPr>
        <w:t xml:space="preserve">it </w:t>
      </w:r>
      <w:r w:rsidRPr="00CA0774">
        <w:rPr>
          <w:rFonts w:ascii="EB Garamond" w:hAnsi="EB Garamond" w:cs="EB Garamond"/>
        </w:rPr>
        <w:t>out.”</w:t>
      </w:r>
    </w:p>
    <w:p w14:paraId="60B4C744" w14:textId="23ED7B86" w:rsidR="00BE7F8C" w:rsidRPr="00CA0774" w:rsidRDefault="007C04A6" w:rsidP="00676D8C">
      <w:pPr>
        <w:spacing w:line="276" w:lineRule="auto"/>
        <w:ind w:firstLine="360"/>
        <w:rPr>
          <w:rFonts w:ascii="EB Garamond" w:hAnsi="EB Garamond" w:cs="EB Garamond"/>
        </w:rPr>
      </w:pPr>
      <w:r w:rsidRPr="00CA0774">
        <w:rPr>
          <w:rFonts w:ascii="EB Garamond" w:hAnsi="EB Garamond" w:cs="EB Garamond"/>
        </w:rPr>
        <w:t xml:space="preserve">“Don’t get testy, </w:t>
      </w:r>
      <w:r w:rsidR="00B23324" w:rsidRPr="00CA0774">
        <w:rPr>
          <w:rFonts w:ascii="EB Garamond" w:hAnsi="EB Garamond" w:cs="EB Garamond"/>
        </w:rPr>
        <w:t>dude</w:t>
      </w:r>
      <w:r w:rsidRPr="00CA0774">
        <w:rPr>
          <w:rFonts w:ascii="EB Garamond" w:hAnsi="EB Garamond" w:cs="EB Garamond"/>
        </w:rPr>
        <w:t xml:space="preserve">. I’m not judging. </w:t>
      </w:r>
      <w:r w:rsidR="00670D79" w:rsidRPr="00CA0774">
        <w:rPr>
          <w:rFonts w:ascii="EB Garamond" w:hAnsi="EB Garamond" w:cs="EB Garamond"/>
        </w:rPr>
        <w:t xml:space="preserve">Anyway, were you issued an earpiece before </w:t>
      </w:r>
      <w:r w:rsidR="00215211" w:rsidRPr="00CA0774">
        <w:rPr>
          <w:rFonts w:ascii="EB Garamond" w:hAnsi="EB Garamond" w:cs="EB Garamond"/>
        </w:rPr>
        <w:t>this girl brought you to L</w:t>
      </w:r>
      <w:r w:rsidR="00BE7F8C" w:rsidRPr="00CA0774">
        <w:rPr>
          <w:rFonts w:ascii="EB Garamond" w:hAnsi="EB Garamond" w:cs="EB Garamond"/>
        </w:rPr>
        <w:t>uxor?”</w:t>
      </w:r>
      <w:r w:rsidR="00266089" w:rsidRPr="00CA0774">
        <w:rPr>
          <w:rFonts w:ascii="EB Garamond" w:hAnsi="EB Garamond" w:cs="EB Garamond"/>
        </w:rPr>
        <w:t xml:space="preserve"> </w:t>
      </w:r>
    </w:p>
    <w:p w14:paraId="47D1828B" w14:textId="680C3B2D" w:rsidR="00AA5241" w:rsidRPr="00CA0774" w:rsidRDefault="00BE7F8C" w:rsidP="00676D8C">
      <w:pPr>
        <w:spacing w:line="276" w:lineRule="auto"/>
        <w:ind w:firstLine="360"/>
        <w:rPr>
          <w:rFonts w:ascii="EB Garamond" w:hAnsi="EB Garamond" w:cs="EB Garamond"/>
        </w:rPr>
      </w:pPr>
      <w:r w:rsidRPr="00CA0774">
        <w:rPr>
          <w:rFonts w:ascii="EB Garamond" w:hAnsi="EB Garamond" w:cs="EB Garamond"/>
        </w:rPr>
        <w:t>“Yes,” I said, a glimmer of hope in my response</w:t>
      </w:r>
      <w:r w:rsidR="00AA5241" w:rsidRPr="00CA0774">
        <w:rPr>
          <w:rFonts w:ascii="EB Garamond" w:hAnsi="EB Garamond" w:cs="EB Garamond"/>
        </w:rPr>
        <w:t xml:space="preserve">. </w:t>
      </w:r>
      <w:r w:rsidR="005C1AAD" w:rsidRPr="00CA0774">
        <w:rPr>
          <w:rFonts w:ascii="EB Garamond" w:hAnsi="EB Garamond" w:cs="EB Garamond"/>
        </w:rPr>
        <w:t xml:space="preserve">I tapped on my right ear. </w:t>
      </w:r>
      <w:r w:rsidR="00AA5241" w:rsidRPr="00CA0774">
        <w:rPr>
          <w:rFonts w:ascii="EB Garamond" w:hAnsi="EB Garamond" w:cs="EB Garamond"/>
        </w:rPr>
        <w:t>“It’s in there now.”</w:t>
      </w:r>
    </w:p>
    <w:p w14:paraId="6AF5002A" w14:textId="77777777" w:rsidR="00AA5241" w:rsidRPr="00CA0774" w:rsidRDefault="00AA5241" w:rsidP="00676D8C">
      <w:pPr>
        <w:spacing w:line="276" w:lineRule="auto"/>
        <w:ind w:firstLine="360"/>
        <w:rPr>
          <w:rFonts w:ascii="EB Garamond" w:hAnsi="EB Garamond" w:cs="EB Garamond"/>
        </w:rPr>
      </w:pPr>
      <w:r w:rsidRPr="00CA0774">
        <w:rPr>
          <w:rFonts w:ascii="EB Garamond" w:hAnsi="EB Garamond" w:cs="EB Garamond"/>
        </w:rPr>
        <w:t>“Good. You’re going to need it to translate.”</w:t>
      </w:r>
    </w:p>
    <w:p w14:paraId="3E58B251" w14:textId="77777777" w:rsidR="00AA5241" w:rsidRPr="00CA0774" w:rsidRDefault="00AA5241" w:rsidP="00676D8C">
      <w:pPr>
        <w:spacing w:line="276" w:lineRule="auto"/>
        <w:ind w:firstLine="360"/>
        <w:rPr>
          <w:rFonts w:ascii="EB Garamond" w:hAnsi="EB Garamond" w:cs="EB Garamond"/>
        </w:rPr>
      </w:pPr>
      <w:r w:rsidRPr="00CA0774">
        <w:rPr>
          <w:rFonts w:ascii="EB Garamond" w:hAnsi="EB Garamond" w:cs="EB Garamond"/>
          <w:i/>
          <w:iCs/>
        </w:rPr>
        <w:t>Translate?</w:t>
      </w:r>
      <w:r w:rsidRPr="00CA0774">
        <w:rPr>
          <w:rFonts w:ascii="EB Garamond" w:hAnsi="EB Garamond" w:cs="EB Garamond"/>
        </w:rPr>
        <w:t xml:space="preserve"> </w:t>
      </w:r>
    </w:p>
    <w:p w14:paraId="1C2A8132" w14:textId="77777777" w:rsidR="001C0D3D" w:rsidRPr="00CA0774" w:rsidRDefault="001B7680" w:rsidP="00676D8C">
      <w:pPr>
        <w:spacing w:line="276" w:lineRule="auto"/>
        <w:ind w:firstLine="360"/>
        <w:rPr>
          <w:rFonts w:ascii="EB Garamond" w:hAnsi="EB Garamond" w:cs="EB Garamond"/>
        </w:rPr>
      </w:pPr>
      <w:r w:rsidRPr="00CA0774">
        <w:rPr>
          <w:rFonts w:ascii="EB Garamond" w:hAnsi="EB Garamond" w:cs="EB Garamond"/>
        </w:rPr>
        <w:t>He must have noticed the confused look on my face. “Demons don’t speak English</w:t>
      </w:r>
      <w:r w:rsidR="00171546" w:rsidRPr="00CA0774">
        <w:rPr>
          <w:rFonts w:ascii="EB Garamond" w:hAnsi="EB Garamond" w:cs="EB Garamond"/>
        </w:rPr>
        <w:t xml:space="preserve"> unless they’re ‘instructing’ someone who speaks the language. </w:t>
      </w:r>
      <w:r w:rsidR="00B56F31" w:rsidRPr="00CA0774">
        <w:rPr>
          <w:rFonts w:ascii="EB Garamond" w:hAnsi="EB Garamond" w:cs="EB Garamond"/>
        </w:rPr>
        <w:t>They’ve got their own lovely way of talking.</w:t>
      </w:r>
      <w:r w:rsidR="005C1AAD" w:rsidRPr="00CA0774">
        <w:rPr>
          <w:rFonts w:ascii="EB Garamond" w:hAnsi="EB Garamond" w:cs="EB Garamond"/>
        </w:rPr>
        <w:t xml:space="preserve"> It sounds like snakes singing Christmas music.</w:t>
      </w:r>
      <w:r w:rsidR="001C0D3D" w:rsidRPr="00CA0774">
        <w:rPr>
          <w:rFonts w:ascii="EB Garamond" w:hAnsi="EB Garamond" w:cs="EB Garamond"/>
        </w:rPr>
        <w:t xml:space="preserve"> It’s horrible.</w:t>
      </w:r>
      <w:r w:rsidR="00B56F31" w:rsidRPr="00CA0774">
        <w:rPr>
          <w:rFonts w:ascii="EB Garamond" w:hAnsi="EB Garamond" w:cs="EB Garamond"/>
        </w:rPr>
        <w:t>”</w:t>
      </w:r>
    </w:p>
    <w:p w14:paraId="04B58EA4" w14:textId="77777777" w:rsidR="00FD42D0" w:rsidRPr="00CA0774" w:rsidRDefault="00FD42D0" w:rsidP="00676D8C">
      <w:pPr>
        <w:spacing w:line="276" w:lineRule="auto"/>
        <w:ind w:firstLine="360"/>
        <w:rPr>
          <w:rFonts w:ascii="EB Garamond" w:hAnsi="EB Garamond" w:cs="EB Garamond"/>
        </w:rPr>
      </w:pPr>
      <w:r w:rsidRPr="00CA0774">
        <w:rPr>
          <w:rFonts w:ascii="EB Garamond" w:hAnsi="EB Garamond" w:cs="EB Garamond"/>
        </w:rPr>
        <w:t>“Well, okay. But how is that going to help me?”</w:t>
      </w:r>
    </w:p>
    <w:p w14:paraId="44A6A655" w14:textId="062EE29E" w:rsidR="004D3C09" w:rsidRPr="00CA0774" w:rsidRDefault="00FD42D0" w:rsidP="00676D8C">
      <w:pPr>
        <w:spacing w:line="276" w:lineRule="auto"/>
        <w:ind w:firstLine="360"/>
        <w:rPr>
          <w:rFonts w:ascii="EB Garamond" w:hAnsi="EB Garamond" w:cs="EB Garamond"/>
        </w:rPr>
      </w:pPr>
      <w:r w:rsidRPr="00CA0774">
        <w:rPr>
          <w:rFonts w:ascii="EB Garamond" w:hAnsi="EB Garamond" w:cs="EB Garamond"/>
        </w:rPr>
        <w:lastRenderedPageBreak/>
        <w:t xml:space="preserve">“Because you are going to act like </w:t>
      </w:r>
      <w:r w:rsidR="008B3270" w:rsidRPr="00CA0774">
        <w:rPr>
          <w:rFonts w:ascii="EB Garamond" w:hAnsi="EB Garamond" w:cs="EB Garamond"/>
        </w:rPr>
        <w:t xml:space="preserve">you’re a </w:t>
      </w:r>
      <w:r w:rsidR="003C1081" w:rsidRPr="00CA0774">
        <w:rPr>
          <w:rFonts w:ascii="EB Garamond" w:hAnsi="EB Garamond" w:cs="EB Garamond"/>
        </w:rPr>
        <w:t>n</w:t>
      </w:r>
      <w:r w:rsidR="008B3270" w:rsidRPr="00CA0774">
        <w:rPr>
          <w:rFonts w:ascii="EB Garamond" w:hAnsi="EB Garamond" w:cs="EB Garamond"/>
        </w:rPr>
        <w:t>everborn. And that’s how you’re going to get out of here.</w:t>
      </w:r>
      <w:r w:rsidR="004D3C09" w:rsidRPr="00CA0774">
        <w:rPr>
          <w:rFonts w:ascii="EB Garamond" w:hAnsi="EB Garamond" w:cs="EB Garamond"/>
        </w:rPr>
        <w:t>”</w:t>
      </w:r>
    </w:p>
    <w:p w14:paraId="09CA75FB" w14:textId="77777777" w:rsidR="004D3C09" w:rsidRPr="00CA0774" w:rsidRDefault="004D3C09" w:rsidP="00676D8C">
      <w:pPr>
        <w:spacing w:line="276" w:lineRule="auto"/>
        <w:ind w:firstLine="360"/>
        <w:rPr>
          <w:rFonts w:ascii="EB Garamond" w:hAnsi="EB Garamond" w:cs="EB Garamond"/>
        </w:rPr>
      </w:pPr>
      <w:r w:rsidRPr="00CA0774">
        <w:rPr>
          <w:rFonts w:ascii="EB Garamond" w:hAnsi="EB Garamond" w:cs="EB Garamond"/>
        </w:rPr>
        <w:t xml:space="preserve">“I barely know how to act around regular dead people. I don’t think I’m going to be able to pull it off.” </w:t>
      </w:r>
      <w:r w:rsidRPr="00CA0774">
        <w:rPr>
          <w:rFonts w:ascii="EB Garamond" w:hAnsi="EB Garamond" w:cs="EB Garamond"/>
          <w:i/>
          <w:iCs/>
        </w:rPr>
        <w:t>There’s no way I’m going to be able to pull it off</w:t>
      </w:r>
      <w:r w:rsidRPr="00CA0774">
        <w:rPr>
          <w:rFonts w:ascii="EB Garamond" w:hAnsi="EB Garamond" w:cs="EB Garamond"/>
        </w:rPr>
        <w:t xml:space="preserve">. </w:t>
      </w:r>
    </w:p>
    <w:p w14:paraId="6DF17843" w14:textId="64FB5423" w:rsidR="00512EA6" w:rsidRPr="00CA0774" w:rsidRDefault="00960AC5" w:rsidP="00676D8C">
      <w:pPr>
        <w:spacing w:line="276" w:lineRule="auto"/>
        <w:ind w:firstLine="360"/>
        <w:rPr>
          <w:rFonts w:ascii="EB Garamond" w:hAnsi="EB Garamond" w:cs="EB Garamond"/>
        </w:rPr>
      </w:pPr>
      <w:r w:rsidRPr="00CA0774">
        <w:rPr>
          <w:rFonts w:ascii="EB Garamond" w:hAnsi="EB Garamond" w:cs="EB Garamond"/>
        </w:rPr>
        <w:t>“Well, you’re going to have to figure it out, or else you’</w:t>
      </w:r>
      <w:r w:rsidR="00C2318D" w:rsidRPr="00CA0774">
        <w:rPr>
          <w:rFonts w:ascii="EB Garamond" w:hAnsi="EB Garamond" w:cs="EB Garamond"/>
        </w:rPr>
        <w:t>ll</w:t>
      </w:r>
      <w:r w:rsidRPr="00CA0774">
        <w:rPr>
          <w:rFonts w:ascii="EB Garamond" w:hAnsi="EB Garamond" w:cs="EB Garamond"/>
        </w:rPr>
        <w:t xml:space="preserve"> end up </w:t>
      </w:r>
      <w:r w:rsidR="009932ED" w:rsidRPr="00CA0774">
        <w:rPr>
          <w:rFonts w:ascii="EB Garamond" w:hAnsi="EB Garamond" w:cs="EB Garamond"/>
        </w:rPr>
        <w:t xml:space="preserve">slaving for them or sitting in here.” As he finished speaking, another </w:t>
      </w:r>
      <w:r w:rsidR="00512EA6" w:rsidRPr="00CA0774">
        <w:rPr>
          <w:rFonts w:ascii="EB Garamond" w:hAnsi="EB Garamond" w:cs="EB Garamond"/>
        </w:rPr>
        <w:t>panicked</w:t>
      </w:r>
      <w:r w:rsidR="009932ED" w:rsidRPr="00CA0774">
        <w:rPr>
          <w:rFonts w:ascii="EB Garamond" w:hAnsi="EB Garamond" w:cs="EB Garamond"/>
        </w:rPr>
        <w:t xml:space="preserve"> scream echoed through the chamber</w:t>
      </w:r>
      <w:r w:rsidR="00512EA6" w:rsidRPr="00CA0774">
        <w:rPr>
          <w:rFonts w:ascii="EB Garamond" w:hAnsi="EB Garamond" w:cs="EB Garamond"/>
        </w:rPr>
        <w:t xml:space="preserve">. </w:t>
      </w:r>
    </w:p>
    <w:p w14:paraId="61CCBAA5" w14:textId="77777777" w:rsidR="00987AAD" w:rsidRDefault="00987AAD" w:rsidP="00987AAD">
      <w:pPr>
        <w:spacing w:line="276" w:lineRule="auto"/>
        <w:ind w:firstLine="360"/>
        <w:rPr>
          <w:rFonts w:ascii="EB Garamond" w:hAnsi="EB Garamond" w:cs="EB Garamond"/>
        </w:rPr>
      </w:pPr>
    </w:p>
    <w:p w14:paraId="062148D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5F47ECE" w14:textId="77777777" w:rsidR="00987AAD" w:rsidRPr="00CA0774" w:rsidRDefault="00987AAD" w:rsidP="00987AAD">
      <w:pPr>
        <w:spacing w:line="276" w:lineRule="auto"/>
        <w:ind w:firstLine="360"/>
        <w:rPr>
          <w:rFonts w:ascii="EB Garamond" w:hAnsi="EB Garamond" w:cs="EB Garamond"/>
        </w:rPr>
      </w:pPr>
    </w:p>
    <w:p w14:paraId="76CAFF6E" w14:textId="4907F96C" w:rsidR="00512EA6" w:rsidRPr="00CA0774" w:rsidRDefault="00512EA6" w:rsidP="00A97F16">
      <w:pPr>
        <w:pStyle w:val="Heading2"/>
      </w:pPr>
      <w:bookmarkStart w:id="62" w:name="_Toc215334169"/>
      <w:r w:rsidRPr="00CA0774">
        <w:t>10</w:t>
      </w:r>
      <w:bookmarkEnd w:id="62"/>
    </w:p>
    <w:p w14:paraId="706BCA46" w14:textId="77777777" w:rsidR="00512EA6" w:rsidRPr="00CA0774" w:rsidRDefault="00512EA6" w:rsidP="00676D8C">
      <w:pPr>
        <w:spacing w:line="276" w:lineRule="auto"/>
        <w:ind w:firstLine="360"/>
        <w:rPr>
          <w:rFonts w:ascii="EB Garamond" w:hAnsi="EB Garamond" w:cs="EB Garamond"/>
        </w:rPr>
      </w:pPr>
    </w:p>
    <w:p w14:paraId="72A157AB" w14:textId="10A0E68F"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3"/>
        </w:rPr>
      </w:pPr>
      <w:r>
        <w:rPr>
          <w:rFonts w:ascii="EB Garamond" w:hAnsi="EB Garamond" w:cs="EB Garamond"/>
          <w:position w:val="-9"/>
          <w:sz w:val="133"/>
        </w:rPr>
        <w:t>“</w:t>
      </w:r>
      <w:r w:rsidRPr="00987AAD">
        <w:rPr>
          <w:rFonts w:ascii="EB Garamond" w:hAnsi="EB Garamond" w:cs="EB Garamond"/>
          <w:position w:val="-9"/>
          <w:sz w:val="133"/>
        </w:rPr>
        <w:t>D</w:t>
      </w:r>
    </w:p>
    <w:p w14:paraId="7AB20F44" w14:textId="39FEDE91" w:rsidR="00881D38" w:rsidRPr="00CA0774" w:rsidRDefault="00553F6C" w:rsidP="00987AAD">
      <w:pPr>
        <w:spacing w:line="276" w:lineRule="auto"/>
        <w:rPr>
          <w:rFonts w:ascii="EB Garamond" w:hAnsi="EB Garamond" w:cs="EB Garamond"/>
        </w:rPr>
      </w:pPr>
      <w:r w:rsidRPr="00CA0774">
        <w:rPr>
          <w:rFonts w:ascii="EB Garamond" w:hAnsi="EB Garamond" w:cs="EB Garamond"/>
        </w:rPr>
        <w:t xml:space="preserve">on’t worry; we can </w:t>
      </w:r>
      <w:r w:rsidR="00293ED7" w:rsidRPr="00CA0774">
        <w:rPr>
          <w:rFonts w:ascii="EB Garamond" w:hAnsi="EB Garamond" w:cs="EB Garamond"/>
        </w:rPr>
        <w:t>do this</w:t>
      </w:r>
      <w:r w:rsidRPr="00CA0774">
        <w:rPr>
          <w:rFonts w:ascii="EB Garamond" w:hAnsi="EB Garamond" w:cs="EB Garamond"/>
        </w:rPr>
        <w:t>.” The man stood up and started pacing in his cell</w:t>
      </w:r>
      <w:r w:rsidR="003146BE" w:rsidRPr="00CA0774">
        <w:rPr>
          <w:rFonts w:ascii="EB Garamond" w:hAnsi="EB Garamond" w:cs="EB Garamond"/>
        </w:rPr>
        <w:t>, an excited look in his eyes. After a few moments of silence</w:t>
      </w:r>
      <w:r w:rsidR="008B4935" w:rsidRPr="00CA0774">
        <w:rPr>
          <w:rFonts w:ascii="EB Garamond" w:hAnsi="EB Garamond" w:cs="EB Garamond"/>
        </w:rPr>
        <w:t>, he turned and faced me again. “You are Groffmite the Deceiver!”</w:t>
      </w:r>
    </w:p>
    <w:p w14:paraId="27887C4E" w14:textId="35494599" w:rsidR="00DA770C" w:rsidRPr="00CA0774" w:rsidRDefault="00DA770C" w:rsidP="00676D8C">
      <w:pPr>
        <w:spacing w:line="276" w:lineRule="auto"/>
        <w:ind w:firstLine="360"/>
        <w:rPr>
          <w:rFonts w:ascii="EB Garamond" w:hAnsi="EB Garamond" w:cs="EB Garamond"/>
        </w:rPr>
      </w:pPr>
      <w:r w:rsidRPr="00CA0774">
        <w:rPr>
          <w:rFonts w:ascii="EB Garamond" w:hAnsi="EB Garamond" w:cs="EB Garamond"/>
          <w:i/>
          <w:iCs/>
        </w:rPr>
        <w:t>What is he talking about?</w:t>
      </w:r>
      <w:r w:rsidR="00653051" w:rsidRPr="00CA0774">
        <w:rPr>
          <w:rFonts w:ascii="EB Garamond" w:hAnsi="EB Garamond" w:cs="EB Garamond"/>
        </w:rPr>
        <w:t xml:space="preserve"> “</w:t>
      </w:r>
      <w:r w:rsidR="00742218" w:rsidRPr="00CA0774">
        <w:rPr>
          <w:rFonts w:ascii="EB Garamond" w:hAnsi="EB Garamond" w:cs="EB Garamond"/>
        </w:rPr>
        <w:t>But m</w:t>
      </w:r>
      <w:r w:rsidR="00653051" w:rsidRPr="00CA0774">
        <w:rPr>
          <w:rFonts w:ascii="EB Garamond" w:hAnsi="EB Garamond" w:cs="EB Garamond"/>
        </w:rPr>
        <w:t>y name is Atticus.”</w:t>
      </w:r>
    </w:p>
    <w:p w14:paraId="7E715B45" w14:textId="2188E7DC" w:rsidR="00653051" w:rsidRPr="00CA0774" w:rsidRDefault="00653051" w:rsidP="00676D8C">
      <w:pPr>
        <w:spacing w:line="276" w:lineRule="auto"/>
        <w:ind w:firstLine="360"/>
        <w:rPr>
          <w:rFonts w:ascii="EB Garamond" w:hAnsi="EB Garamond" w:cs="EB Garamond"/>
        </w:rPr>
      </w:pPr>
      <w:r w:rsidRPr="00CA0774">
        <w:rPr>
          <w:rFonts w:ascii="EB Garamond" w:hAnsi="EB Garamond" w:cs="EB Garamond"/>
        </w:rPr>
        <w:t>“You’re pretty dense; you know that?</w:t>
      </w:r>
      <w:r w:rsidR="003A0968" w:rsidRPr="00CA0774">
        <w:rPr>
          <w:rFonts w:ascii="EB Garamond" w:hAnsi="EB Garamond" w:cs="EB Garamond"/>
        </w:rPr>
        <w:t>” He resumed pacing while he continued</w:t>
      </w:r>
      <w:r w:rsidR="00E87DD2" w:rsidRPr="00CA0774">
        <w:rPr>
          <w:rFonts w:ascii="EB Garamond" w:hAnsi="EB Garamond" w:cs="EB Garamond"/>
        </w:rPr>
        <w:t>, lifting up his right index finger as if he were giving a lecture</w:t>
      </w:r>
      <w:r w:rsidR="003A0968" w:rsidRPr="00CA0774">
        <w:rPr>
          <w:rFonts w:ascii="EB Garamond" w:hAnsi="EB Garamond" w:cs="EB Garamond"/>
        </w:rPr>
        <w:t>. “</w:t>
      </w:r>
      <w:r w:rsidR="00830FDF" w:rsidRPr="00CA0774">
        <w:rPr>
          <w:rFonts w:ascii="EB Garamond" w:hAnsi="EB Garamond" w:cs="EB Garamond"/>
        </w:rPr>
        <w:t>I don’t care if your name is Bo</w:t>
      </w:r>
      <w:r w:rsidR="00FD6736" w:rsidRPr="00CA0774">
        <w:rPr>
          <w:rFonts w:ascii="EB Garamond" w:hAnsi="EB Garamond" w:cs="EB Garamond"/>
        </w:rPr>
        <w:t>bo</w:t>
      </w:r>
      <w:r w:rsidR="00830FDF" w:rsidRPr="00CA0774">
        <w:rPr>
          <w:rFonts w:ascii="EB Garamond" w:hAnsi="EB Garamond" w:cs="EB Garamond"/>
        </w:rPr>
        <w:t xml:space="preserve"> the Space Clown, from now on you’re </w:t>
      </w:r>
      <w:r w:rsidR="003A0968" w:rsidRPr="00CA0774">
        <w:rPr>
          <w:rFonts w:ascii="EB Garamond" w:hAnsi="EB Garamond" w:cs="EB Garamond"/>
        </w:rPr>
        <w:t>G</w:t>
      </w:r>
      <w:r w:rsidR="00597E41" w:rsidRPr="00CA0774">
        <w:rPr>
          <w:rFonts w:ascii="EB Garamond" w:hAnsi="EB Garamond" w:cs="EB Garamond"/>
        </w:rPr>
        <w:t>r</w:t>
      </w:r>
      <w:r w:rsidR="003A0968" w:rsidRPr="00CA0774">
        <w:rPr>
          <w:rFonts w:ascii="EB Garamond" w:hAnsi="EB Garamond" w:cs="EB Garamond"/>
        </w:rPr>
        <w:t xml:space="preserve">offmite the Deceiver. </w:t>
      </w:r>
      <w:r w:rsidR="00597E41" w:rsidRPr="00CA0774">
        <w:rPr>
          <w:rFonts w:ascii="EB Garamond" w:hAnsi="EB Garamond" w:cs="EB Garamond"/>
        </w:rPr>
        <w:t xml:space="preserve">You just got transferred up to Luxor from </w:t>
      </w:r>
      <w:r w:rsidR="005E7637" w:rsidRPr="00CA0774">
        <w:rPr>
          <w:rFonts w:ascii="EB Garamond" w:hAnsi="EB Garamond" w:cs="EB Garamond"/>
        </w:rPr>
        <w:t>Ugruk</w:t>
      </w:r>
      <w:r w:rsidR="00281F69" w:rsidRPr="00CA0774">
        <w:rPr>
          <w:rFonts w:ascii="EB Garamond" w:hAnsi="EB Garamond" w:cs="EB Garamond"/>
        </w:rPr>
        <w:t xml:space="preserve"> to assist in the instruction effort</w:t>
      </w:r>
      <w:r w:rsidR="00331D68" w:rsidRPr="00CA0774">
        <w:rPr>
          <w:rFonts w:ascii="EB Garamond" w:hAnsi="EB Garamond" w:cs="EB Garamond"/>
        </w:rPr>
        <w:t>.</w:t>
      </w:r>
      <w:r w:rsidR="00281F69" w:rsidRPr="00CA0774">
        <w:rPr>
          <w:rFonts w:ascii="EB Garamond" w:hAnsi="EB Garamond" w:cs="EB Garamond"/>
        </w:rPr>
        <w:t xml:space="preserve"> You aren’t much of a talker, but you’re great at listening and obeying orders. </w:t>
      </w:r>
      <w:r w:rsidR="00331D68" w:rsidRPr="00CA0774">
        <w:rPr>
          <w:rFonts w:ascii="EB Garamond" w:hAnsi="EB Garamond" w:cs="EB Garamond"/>
        </w:rPr>
        <w:t>That’s one of the best parts and worst parts of this whole war: nobody can tell who is work</w:t>
      </w:r>
      <w:r w:rsidR="00A30112" w:rsidRPr="00CA0774">
        <w:rPr>
          <w:rFonts w:ascii="EB Garamond" w:hAnsi="EB Garamond" w:cs="EB Garamond"/>
        </w:rPr>
        <w:t xml:space="preserve">ing for whom. We all look exactly the same. Well, not exactly the same; but there’s no way to distinguish a lifer from a </w:t>
      </w:r>
      <w:r w:rsidR="003C1081" w:rsidRPr="00CA0774">
        <w:rPr>
          <w:rFonts w:ascii="EB Garamond" w:hAnsi="EB Garamond" w:cs="EB Garamond"/>
        </w:rPr>
        <w:t>n</w:t>
      </w:r>
      <w:r w:rsidR="00A30112" w:rsidRPr="00CA0774">
        <w:rPr>
          <w:rFonts w:ascii="EB Garamond" w:hAnsi="EB Garamond" w:cs="EB Garamond"/>
        </w:rPr>
        <w:t>everborn</w:t>
      </w:r>
      <w:r w:rsidR="00B77054" w:rsidRPr="00CA0774">
        <w:rPr>
          <w:rFonts w:ascii="EB Garamond" w:hAnsi="EB Garamond" w:cs="EB Garamond"/>
        </w:rPr>
        <w:t xml:space="preserve">—at least not by appearances.” </w:t>
      </w:r>
    </w:p>
    <w:p w14:paraId="043B1731" w14:textId="245D7024" w:rsidR="00905837" w:rsidRPr="00CA0774" w:rsidRDefault="00905837" w:rsidP="00676D8C">
      <w:pPr>
        <w:spacing w:line="276" w:lineRule="auto"/>
        <w:ind w:firstLine="360"/>
        <w:rPr>
          <w:rFonts w:ascii="EB Garamond" w:hAnsi="EB Garamond" w:cs="EB Garamond"/>
        </w:rPr>
      </w:pPr>
      <w:r w:rsidRPr="00CA0774">
        <w:rPr>
          <w:rFonts w:ascii="EB Garamond" w:hAnsi="EB Garamond" w:cs="EB Garamond"/>
        </w:rPr>
        <w:t xml:space="preserve">“How am I going to pull that off? </w:t>
      </w:r>
      <w:r w:rsidR="006939C6" w:rsidRPr="00CA0774">
        <w:rPr>
          <w:rFonts w:ascii="EB Garamond" w:hAnsi="EB Garamond" w:cs="EB Garamond"/>
        </w:rPr>
        <w:t xml:space="preserve">I can’t pose as a </w:t>
      </w:r>
      <w:r w:rsidR="003C1081" w:rsidRPr="00CA0774">
        <w:rPr>
          <w:rFonts w:ascii="EB Garamond" w:hAnsi="EB Garamond" w:cs="EB Garamond"/>
        </w:rPr>
        <w:t>n</w:t>
      </w:r>
      <w:r w:rsidR="006939C6" w:rsidRPr="00CA0774">
        <w:rPr>
          <w:rFonts w:ascii="EB Garamond" w:hAnsi="EB Garamond" w:cs="EB Garamond"/>
        </w:rPr>
        <w:t>everborn; I don’t know anything about them.”</w:t>
      </w:r>
    </w:p>
    <w:p w14:paraId="0F3048E8" w14:textId="048C9D61" w:rsidR="006939C6" w:rsidRPr="00CA0774" w:rsidRDefault="006939C6" w:rsidP="00676D8C">
      <w:pPr>
        <w:spacing w:line="276" w:lineRule="auto"/>
        <w:ind w:firstLine="360"/>
        <w:rPr>
          <w:rFonts w:ascii="EB Garamond" w:hAnsi="EB Garamond" w:cs="EB Garamond"/>
        </w:rPr>
      </w:pPr>
      <w:r w:rsidRPr="00CA0774">
        <w:rPr>
          <w:rFonts w:ascii="EB Garamond" w:hAnsi="EB Garamond" w:cs="EB Garamond"/>
        </w:rPr>
        <w:t>“I told you!” he said</w:t>
      </w:r>
      <w:r w:rsidR="00620AEF" w:rsidRPr="00CA0774">
        <w:rPr>
          <w:rFonts w:ascii="EB Garamond" w:hAnsi="EB Garamond" w:cs="EB Garamond"/>
        </w:rPr>
        <w:t>, raising his voice. “You aren’t going to talk much.</w:t>
      </w:r>
      <w:r w:rsidR="008C022B" w:rsidRPr="00CA0774">
        <w:rPr>
          <w:rFonts w:ascii="EB Garamond" w:hAnsi="EB Garamond" w:cs="EB Garamond"/>
        </w:rPr>
        <w:t xml:space="preserve"> You’re going to steal some demon clothes. You’re going to get in line and do what they tell you to do.</w:t>
      </w:r>
      <w:r w:rsidR="009854D2" w:rsidRPr="00CA0774">
        <w:rPr>
          <w:rFonts w:ascii="EB Garamond" w:hAnsi="EB Garamond" w:cs="EB Garamond"/>
        </w:rPr>
        <w:t xml:space="preserve"> And eventually they’ll take you out of this </w:t>
      </w:r>
      <w:r w:rsidR="008A2AFD" w:rsidRPr="00CA0774">
        <w:rPr>
          <w:rFonts w:ascii="EB Garamond" w:hAnsi="EB Garamond" w:cs="EB Garamond"/>
        </w:rPr>
        <w:t>hellhole.</w:t>
      </w:r>
      <w:r w:rsidR="00E076A2" w:rsidRPr="00CA0774">
        <w:rPr>
          <w:rFonts w:ascii="EB Garamond" w:hAnsi="EB Garamond" w:cs="EB Garamond"/>
        </w:rPr>
        <w:t xml:space="preserve"> </w:t>
      </w:r>
      <w:r w:rsidR="008A2AFD" w:rsidRPr="00CA0774">
        <w:rPr>
          <w:rFonts w:ascii="EB Garamond" w:hAnsi="EB Garamond" w:cs="EB Garamond"/>
        </w:rPr>
        <w:t>A</w:t>
      </w:r>
      <w:r w:rsidR="00E076A2" w:rsidRPr="00CA0774">
        <w:rPr>
          <w:rFonts w:ascii="EB Garamond" w:hAnsi="EB Garamond" w:cs="EB Garamond"/>
        </w:rPr>
        <w:t xml:space="preserve">nd in the right moment, you’ll </w:t>
      </w:r>
      <w:r w:rsidR="00D663B3" w:rsidRPr="00CA0774">
        <w:rPr>
          <w:rFonts w:ascii="EB Garamond" w:hAnsi="EB Garamond" w:cs="EB Garamond"/>
        </w:rPr>
        <w:t xml:space="preserve">get up to the surface and </w:t>
      </w:r>
      <w:r w:rsidR="00E076A2" w:rsidRPr="00CA0774">
        <w:rPr>
          <w:rFonts w:ascii="EB Garamond" w:hAnsi="EB Garamond" w:cs="EB Garamond"/>
        </w:rPr>
        <w:t>escape undetected</w:t>
      </w:r>
      <w:r w:rsidR="008A2AFD" w:rsidRPr="00CA0774">
        <w:rPr>
          <w:rFonts w:ascii="EB Garamond" w:hAnsi="EB Garamond" w:cs="EB Garamond"/>
        </w:rPr>
        <w:t>.”</w:t>
      </w:r>
    </w:p>
    <w:p w14:paraId="3388EEEF" w14:textId="6C66C2D1" w:rsidR="00B11FAE" w:rsidRPr="00CA0774" w:rsidRDefault="00B11FAE" w:rsidP="00676D8C">
      <w:pPr>
        <w:spacing w:line="276" w:lineRule="auto"/>
        <w:ind w:firstLine="360"/>
        <w:rPr>
          <w:rFonts w:ascii="EB Garamond" w:hAnsi="EB Garamond" w:cs="EB Garamond"/>
        </w:rPr>
      </w:pPr>
      <w:r w:rsidRPr="00CA0774">
        <w:rPr>
          <w:rFonts w:ascii="EB Garamond" w:hAnsi="EB Garamond" w:cs="EB Garamond"/>
        </w:rPr>
        <w:t xml:space="preserve">“I don’t know about this.” </w:t>
      </w:r>
    </w:p>
    <w:p w14:paraId="3D4CD040" w14:textId="1F74D7DA" w:rsidR="00B11FAE" w:rsidRPr="00CA0774" w:rsidRDefault="004B31EE" w:rsidP="00676D8C">
      <w:pPr>
        <w:spacing w:line="276" w:lineRule="auto"/>
        <w:ind w:firstLine="360"/>
        <w:rPr>
          <w:rFonts w:ascii="EB Garamond" w:hAnsi="EB Garamond" w:cs="EB Garamond"/>
        </w:rPr>
      </w:pPr>
      <w:r w:rsidRPr="00CA0774">
        <w:rPr>
          <w:rFonts w:ascii="EB Garamond" w:hAnsi="EB Garamond" w:cs="EB Garamond"/>
        </w:rPr>
        <w:t>“You got a better idea, newbie?” He paused for effect. “Didn’t think so.”</w:t>
      </w:r>
    </w:p>
    <w:p w14:paraId="60898090" w14:textId="6D1F5DA0" w:rsidR="004B31EE" w:rsidRPr="00CA0774" w:rsidRDefault="001B4DD1" w:rsidP="00676D8C">
      <w:pPr>
        <w:spacing w:line="276" w:lineRule="auto"/>
        <w:ind w:firstLine="360"/>
        <w:rPr>
          <w:rFonts w:ascii="EB Garamond" w:hAnsi="EB Garamond" w:cs="EB Garamond"/>
        </w:rPr>
      </w:pPr>
      <w:r w:rsidRPr="00CA0774">
        <w:rPr>
          <w:rFonts w:ascii="EB Garamond" w:hAnsi="EB Garamond" w:cs="EB Garamond"/>
          <w:i/>
          <w:iCs/>
        </w:rPr>
        <w:t>I certainly don’t have a better idea</w:t>
      </w:r>
      <w:r w:rsidRPr="00CA0774">
        <w:rPr>
          <w:rFonts w:ascii="EB Garamond" w:hAnsi="EB Garamond" w:cs="EB Garamond"/>
        </w:rPr>
        <w:t xml:space="preserve">. </w:t>
      </w:r>
      <w:r w:rsidR="00B5620F" w:rsidRPr="00CA0774">
        <w:rPr>
          <w:rFonts w:ascii="EB Garamond" w:hAnsi="EB Garamond" w:cs="EB Garamond"/>
        </w:rPr>
        <w:t>“But what if…. What if they make me do something….”</w:t>
      </w:r>
    </w:p>
    <w:p w14:paraId="6757C38D" w14:textId="7600C096" w:rsidR="00B5620F" w:rsidRPr="00CA0774" w:rsidRDefault="00B5620F" w:rsidP="00676D8C">
      <w:pPr>
        <w:spacing w:line="276" w:lineRule="auto"/>
        <w:ind w:firstLine="360"/>
        <w:rPr>
          <w:rFonts w:ascii="EB Garamond" w:hAnsi="EB Garamond" w:cs="EB Garamond"/>
        </w:rPr>
      </w:pPr>
      <w:r w:rsidRPr="00CA0774">
        <w:rPr>
          <w:rFonts w:ascii="EB Garamond" w:hAnsi="EB Garamond" w:cs="EB Garamond"/>
        </w:rPr>
        <w:lastRenderedPageBreak/>
        <w:t>“Evil?</w:t>
      </w:r>
      <w:r w:rsidR="002F7734" w:rsidRPr="00CA0774">
        <w:rPr>
          <w:rFonts w:ascii="EB Garamond" w:hAnsi="EB Garamond" w:cs="EB Garamond"/>
        </w:rPr>
        <w:t xml:space="preserve"> They almost assuredly will ask you to do something evil, and you’re going to have to go along with it. Otherwise, you’re going to end up in here losing your mind </w:t>
      </w:r>
      <w:r w:rsidR="00B47CF6" w:rsidRPr="00CA0774">
        <w:rPr>
          <w:rFonts w:ascii="EB Garamond" w:hAnsi="EB Garamond" w:cs="EB Garamond"/>
        </w:rPr>
        <w:t xml:space="preserve">as they slowly cook you—just like me.” </w:t>
      </w:r>
    </w:p>
    <w:p w14:paraId="15E930CF" w14:textId="1156B6D9" w:rsidR="00187F99" w:rsidRPr="00CA0774" w:rsidRDefault="00187F99" w:rsidP="00676D8C">
      <w:pPr>
        <w:spacing w:line="276" w:lineRule="auto"/>
        <w:ind w:firstLine="360"/>
        <w:rPr>
          <w:rFonts w:ascii="EB Garamond" w:hAnsi="EB Garamond" w:cs="EB Garamond"/>
        </w:rPr>
      </w:pPr>
      <w:r w:rsidRPr="00CA0774">
        <w:rPr>
          <w:rFonts w:ascii="EB Garamond" w:hAnsi="EB Garamond" w:cs="EB Garamond"/>
        </w:rPr>
        <w:t>“And what about you?</w:t>
      </w:r>
    </w:p>
    <w:p w14:paraId="46B15DBA" w14:textId="027746B7" w:rsidR="00187F99" w:rsidRPr="00CA0774" w:rsidRDefault="00187F99" w:rsidP="00676D8C">
      <w:pPr>
        <w:spacing w:line="276" w:lineRule="auto"/>
        <w:ind w:firstLine="360"/>
        <w:rPr>
          <w:rFonts w:ascii="EB Garamond" w:hAnsi="EB Garamond" w:cs="EB Garamond"/>
        </w:rPr>
      </w:pPr>
      <w:r w:rsidRPr="00CA0774">
        <w:rPr>
          <w:rFonts w:ascii="EB Garamond" w:hAnsi="EB Garamond" w:cs="EB Garamond"/>
        </w:rPr>
        <w:t xml:space="preserve">“What about me?” </w:t>
      </w:r>
      <w:r w:rsidR="008F4BE0" w:rsidRPr="00CA0774">
        <w:rPr>
          <w:rFonts w:ascii="EB Garamond" w:hAnsi="EB Garamond" w:cs="EB Garamond"/>
        </w:rPr>
        <w:t>he smirked. “Don’t worry about it. I’ll figure something out. I’ve been through some crap, and I can get through this.”</w:t>
      </w:r>
    </w:p>
    <w:p w14:paraId="34E0886A" w14:textId="3D5E277B" w:rsidR="00762491" w:rsidRPr="00CA0774" w:rsidRDefault="00762491" w:rsidP="00676D8C">
      <w:pPr>
        <w:spacing w:line="276" w:lineRule="auto"/>
        <w:ind w:firstLine="360"/>
        <w:rPr>
          <w:rFonts w:ascii="EB Garamond" w:hAnsi="EB Garamond" w:cs="EB Garamond"/>
        </w:rPr>
      </w:pPr>
      <w:r w:rsidRPr="00CA0774">
        <w:rPr>
          <w:rFonts w:ascii="EB Garamond" w:hAnsi="EB Garamond" w:cs="EB Garamond"/>
        </w:rPr>
        <w:t>“I’ll come back for you.”</w:t>
      </w:r>
    </w:p>
    <w:p w14:paraId="601D6AC1" w14:textId="53EF5781" w:rsidR="00762491" w:rsidRPr="00CA0774" w:rsidRDefault="00762491" w:rsidP="00676D8C">
      <w:pPr>
        <w:spacing w:line="276" w:lineRule="auto"/>
        <w:ind w:firstLine="360"/>
        <w:rPr>
          <w:rFonts w:ascii="EB Garamond" w:hAnsi="EB Garamond" w:cs="EB Garamond"/>
        </w:rPr>
      </w:pPr>
      <w:r w:rsidRPr="00CA0774">
        <w:rPr>
          <w:rFonts w:ascii="EB Garamond" w:hAnsi="EB Garamond" w:cs="EB Garamond"/>
        </w:rPr>
        <w:t>“No, you won’t.</w:t>
      </w:r>
      <w:r w:rsidR="004E7DB7" w:rsidRPr="00CA0774">
        <w:rPr>
          <w:rFonts w:ascii="EB Garamond" w:hAnsi="EB Garamond" w:cs="EB Garamond"/>
        </w:rPr>
        <w:t xml:space="preserve"> You’ll get captured and then they’ll be two idiots behind this </w:t>
      </w:r>
      <w:r w:rsidR="00585F87" w:rsidRPr="00CA0774">
        <w:rPr>
          <w:rFonts w:ascii="EB Garamond" w:hAnsi="EB Garamond" w:cs="EB Garamond"/>
        </w:rPr>
        <w:t>rock</w:t>
      </w:r>
      <w:r w:rsidR="004E7DB7" w:rsidRPr="00CA0774">
        <w:rPr>
          <w:rFonts w:ascii="EB Garamond" w:hAnsi="EB Garamond" w:cs="EB Garamond"/>
        </w:rPr>
        <w:t xml:space="preserve"> gate instead of one.”</w:t>
      </w:r>
    </w:p>
    <w:p w14:paraId="676DF72B" w14:textId="1CFD1197" w:rsidR="00A9014B" w:rsidRPr="00CA0774" w:rsidRDefault="00C878D1" w:rsidP="00676D8C">
      <w:pPr>
        <w:spacing w:line="276" w:lineRule="auto"/>
        <w:ind w:firstLine="360"/>
        <w:rPr>
          <w:rFonts w:ascii="EB Garamond" w:hAnsi="EB Garamond" w:cs="EB Garamond"/>
        </w:rPr>
      </w:pPr>
      <w:r w:rsidRPr="00CA0774">
        <w:rPr>
          <w:rFonts w:ascii="EB Garamond" w:hAnsi="EB Garamond" w:cs="EB Garamond"/>
          <w:i/>
          <w:iCs/>
        </w:rPr>
        <w:t>It doesn’t seem like I have another option here</w:t>
      </w:r>
      <w:r w:rsidRPr="00CA0774">
        <w:rPr>
          <w:rFonts w:ascii="EB Garamond" w:hAnsi="EB Garamond" w:cs="EB Garamond"/>
        </w:rPr>
        <w:t>. “I guess you’re right. So what do I do now?”</w:t>
      </w:r>
    </w:p>
    <w:p w14:paraId="22020A9D" w14:textId="77777777" w:rsidR="00987AAD" w:rsidRDefault="00987AAD" w:rsidP="00987AAD">
      <w:pPr>
        <w:spacing w:line="276" w:lineRule="auto"/>
        <w:ind w:firstLine="360"/>
        <w:rPr>
          <w:rFonts w:ascii="EB Garamond" w:hAnsi="EB Garamond" w:cs="EB Garamond"/>
        </w:rPr>
      </w:pPr>
    </w:p>
    <w:p w14:paraId="435DE919"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04C4498A" w14:textId="77777777" w:rsidR="00987AAD" w:rsidRPr="00CA0774" w:rsidRDefault="00987AAD" w:rsidP="00987AAD">
      <w:pPr>
        <w:spacing w:line="276" w:lineRule="auto"/>
        <w:ind w:firstLine="360"/>
        <w:rPr>
          <w:rFonts w:ascii="EB Garamond" w:hAnsi="EB Garamond" w:cs="EB Garamond"/>
        </w:rPr>
      </w:pPr>
    </w:p>
    <w:p w14:paraId="42C5D04D" w14:textId="52B72363" w:rsidR="00C878D1" w:rsidRPr="00CA0774" w:rsidRDefault="00C878D1" w:rsidP="00A97F16">
      <w:pPr>
        <w:pStyle w:val="Heading2"/>
      </w:pPr>
      <w:bookmarkStart w:id="63" w:name="_Toc215334170"/>
      <w:r w:rsidRPr="00CA0774">
        <w:t>11</w:t>
      </w:r>
      <w:bookmarkEnd w:id="63"/>
    </w:p>
    <w:p w14:paraId="3C679B1B" w14:textId="65B1BBE8" w:rsidR="00C878D1" w:rsidRPr="00CA0774" w:rsidRDefault="00C878D1" w:rsidP="00676D8C">
      <w:pPr>
        <w:spacing w:line="276" w:lineRule="auto"/>
        <w:ind w:firstLine="360"/>
        <w:rPr>
          <w:rFonts w:ascii="EB Garamond" w:hAnsi="EB Garamond" w:cs="EB Garamond"/>
        </w:rPr>
      </w:pPr>
    </w:p>
    <w:p w14:paraId="571B60A3" w14:textId="4C1EA40D"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987AAD">
        <w:rPr>
          <w:rFonts w:ascii="EB Garamond" w:hAnsi="EB Garamond" w:cs="EB Garamond"/>
          <w:position w:val="-9"/>
          <w:sz w:val="127"/>
        </w:rPr>
        <w:t>T</w:t>
      </w:r>
    </w:p>
    <w:p w14:paraId="02EE1967" w14:textId="56792C3B" w:rsidR="005F0626" w:rsidRPr="00CA0774" w:rsidRDefault="00D02859" w:rsidP="00987AAD">
      <w:pPr>
        <w:spacing w:line="276" w:lineRule="auto"/>
        <w:rPr>
          <w:rFonts w:ascii="EB Garamond" w:hAnsi="EB Garamond" w:cs="EB Garamond"/>
        </w:rPr>
      </w:pPr>
      <w:r w:rsidRPr="00CA0774">
        <w:rPr>
          <w:rFonts w:ascii="EB Garamond" w:hAnsi="EB Garamond" w:cs="EB Garamond"/>
        </w:rPr>
        <w:t xml:space="preserve">he key is going to be that </w:t>
      </w:r>
      <w:r w:rsidR="0009582A" w:rsidRPr="00CA0774">
        <w:rPr>
          <w:rFonts w:ascii="EB Garamond" w:hAnsi="EB Garamond" w:cs="EB Garamond"/>
        </w:rPr>
        <w:t>super-computer shoved in your ear,” said the prisoner. “It has a translation mode</w:t>
      </w:r>
      <w:r w:rsidR="005D479E" w:rsidRPr="00CA0774">
        <w:rPr>
          <w:rFonts w:ascii="EB Garamond" w:hAnsi="EB Garamond" w:cs="EB Garamond"/>
        </w:rPr>
        <w:t>, and whoever programed the thing was smart enough to include neverborn languages.”</w:t>
      </w:r>
    </w:p>
    <w:p w14:paraId="6013A038" w14:textId="6FA96DBF" w:rsidR="005D479E" w:rsidRPr="00CA0774" w:rsidRDefault="005D479E" w:rsidP="00676D8C">
      <w:pPr>
        <w:spacing w:line="276" w:lineRule="auto"/>
        <w:ind w:firstLine="360"/>
        <w:rPr>
          <w:rFonts w:ascii="EB Garamond" w:hAnsi="EB Garamond" w:cs="EB Garamond"/>
        </w:rPr>
      </w:pPr>
      <w:r w:rsidRPr="00CA0774">
        <w:rPr>
          <w:rFonts w:ascii="EB Garamond" w:hAnsi="EB Garamond" w:cs="EB Garamond"/>
        </w:rPr>
        <w:t>“</w:t>
      </w:r>
      <w:r w:rsidR="00FF52E8" w:rsidRPr="00CA0774">
        <w:rPr>
          <w:rFonts w:ascii="EB Garamond" w:hAnsi="EB Garamond" w:cs="EB Garamond"/>
        </w:rPr>
        <w:t xml:space="preserve">There’s more than one?” </w:t>
      </w:r>
    </w:p>
    <w:p w14:paraId="68975696" w14:textId="77777777" w:rsidR="003E7873" w:rsidRPr="00CA0774" w:rsidRDefault="00FF52E8" w:rsidP="00676D8C">
      <w:pPr>
        <w:spacing w:line="276" w:lineRule="auto"/>
        <w:ind w:firstLine="360"/>
        <w:rPr>
          <w:rFonts w:ascii="EB Garamond" w:hAnsi="EB Garamond" w:cs="EB Garamond"/>
        </w:rPr>
      </w:pPr>
      <w:r w:rsidRPr="00CA0774">
        <w:rPr>
          <w:rFonts w:ascii="EB Garamond" w:hAnsi="EB Garamond" w:cs="EB Garamond"/>
        </w:rPr>
        <w:t>“Yeah, sure. Why wouldn’t there be? Is that surprising?</w:t>
      </w:r>
      <w:r w:rsidR="003E7873" w:rsidRPr="00CA0774">
        <w:rPr>
          <w:rFonts w:ascii="EB Garamond" w:hAnsi="EB Garamond" w:cs="EB Garamond"/>
        </w:rPr>
        <w:t>”</w:t>
      </w:r>
    </w:p>
    <w:p w14:paraId="4625CEEC" w14:textId="77777777" w:rsidR="00AB79C8" w:rsidRPr="00CA0774" w:rsidRDefault="003E7873" w:rsidP="00676D8C">
      <w:pPr>
        <w:spacing w:line="276" w:lineRule="auto"/>
        <w:ind w:firstLine="360"/>
        <w:rPr>
          <w:rFonts w:ascii="EB Garamond" w:hAnsi="EB Garamond" w:cs="EB Garamond"/>
        </w:rPr>
      </w:pPr>
      <w:r w:rsidRPr="00CA0774">
        <w:rPr>
          <w:rFonts w:ascii="EB Garamond" w:hAnsi="EB Garamond" w:cs="EB Garamond"/>
          <w:i/>
          <w:iCs/>
        </w:rPr>
        <w:t>It is surprising</w:t>
      </w:r>
      <w:r w:rsidRPr="00CA0774">
        <w:rPr>
          <w:rFonts w:ascii="EB Garamond" w:hAnsi="EB Garamond" w:cs="EB Garamond"/>
        </w:rPr>
        <w:t>. As the thought ran through my mind, another inmate screamed in the distance</w:t>
      </w:r>
      <w:r w:rsidR="00AB79C8" w:rsidRPr="00CA0774">
        <w:rPr>
          <w:rFonts w:ascii="EB Garamond" w:hAnsi="EB Garamond" w:cs="EB Garamond"/>
        </w:rPr>
        <w:t>. “No,” I muttered. “I guess not.”</w:t>
      </w:r>
    </w:p>
    <w:p w14:paraId="58518B14" w14:textId="5B865449" w:rsidR="00DB13AD" w:rsidRPr="00CA0774" w:rsidRDefault="00D52C01" w:rsidP="00676D8C">
      <w:pPr>
        <w:spacing w:line="276" w:lineRule="auto"/>
        <w:ind w:firstLine="360"/>
        <w:rPr>
          <w:rFonts w:ascii="EB Garamond" w:hAnsi="EB Garamond" w:cs="EB Garamond"/>
        </w:rPr>
      </w:pPr>
      <w:r w:rsidRPr="00CA0774">
        <w:rPr>
          <w:rFonts w:ascii="EB Garamond" w:hAnsi="EB Garamond" w:cs="EB Garamond"/>
        </w:rPr>
        <w:t>“</w:t>
      </w:r>
      <w:r w:rsidR="00535F86" w:rsidRPr="00CA0774">
        <w:rPr>
          <w:rFonts w:ascii="EB Garamond" w:hAnsi="EB Garamond" w:cs="EB Garamond"/>
        </w:rPr>
        <w:t xml:space="preserve">The </w:t>
      </w:r>
      <w:r w:rsidR="004D23BC" w:rsidRPr="00CA0774">
        <w:rPr>
          <w:rFonts w:ascii="EB Garamond" w:hAnsi="EB Garamond" w:cs="EB Garamond"/>
        </w:rPr>
        <w:t>earpiece</w:t>
      </w:r>
      <w:r w:rsidR="00535F86" w:rsidRPr="00CA0774">
        <w:rPr>
          <w:rFonts w:ascii="EB Garamond" w:hAnsi="EB Garamond" w:cs="EB Garamond"/>
        </w:rPr>
        <w:t xml:space="preserve"> should be able to translate in real time. The problem is that it’s not going to be able to translate </w:t>
      </w:r>
      <w:r w:rsidR="00A75472" w:rsidRPr="00CA0774">
        <w:rPr>
          <w:rFonts w:ascii="EB Garamond" w:hAnsi="EB Garamond" w:cs="EB Garamond"/>
        </w:rPr>
        <w:t>what you need to say on the fly</w:t>
      </w:r>
      <w:r w:rsidR="00535F86" w:rsidRPr="00CA0774">
        <w:rPr>
          <w:rFonts w:ascii="EB Garamond" w:hAnsi="EB Garamond" w:cs="EB Garamond"/>
        </w:rPr>
        <w:t xml:space="preserve">. </w:t>
      </w:r>
      <w:r w:rsidR="00DB13AD" w:rsidRPr="00CA0774">
        <w:rPr>
          <w:rFonts w:ascii="EB Garamond" w:hAnsi="EB Garamond" w:cs="EB Garamond"/>
        </w:rPr>
        <w:t>And that’s why Groffmite the Deceiver is going to be a quiet soul in these hellish halls.”</w:t>
      </w:r>
    </w:p>
    <w:p w14:paraId="30BF4B6E" w14:textId="77777777" w:rsidR="002C5EB3" w:rsidRPr="00CA0774" w:rsidRDefault="00DB13AD" w:rsidP="00676D8C">
      <w:pPr>
        <w:spacing w:line="276" w:lineRule="auto"/>
        <w:ind w:firstLine="360"/>
        <w:rPr>
          <w:rFonts w:ascii="EB Garamond" w:hAnsi="EB Garamond" w:cs="EB Garamond"/>
        </w:rPr>
      </w:pPr>
      <w:r w:rsidRPr="00CA0774">
        <w:rPr>
          <w:rFonts w:ascii="EB Garamond" w:hAnsi="EB Garamond" w:cs="EB Garamond"/>
        </w:rPr>
        <w:t>“Well, that’s all fine and good. But I can’t just be a mute</w:t>
      </w:r>
      <w:r w:rsidR="002C5EB3" w:rsidRPr="00CA0774">
        <w:rPr>
          <w:rFonts w:ascii="EB Garamond" w:hAnsi="EB Garamond" w:cs="EB Garamond"/>
        </w:rPr>
        <w:t xml:space="preserve"> when I’m dealing with these people.” </w:t>
      </w:r>
      <w:r w:rsidR="002C5EB3" w:rsidRPr="00CA0774">
        <w:rPr>
          <w:rFonts w:ascii="EB Garamond" w:hAnsi="EB Garamond" w:cs="EB Garamond"/>
          <w:i/>
          <w:iCs/>
        </w:rPr>
        <w:t>Although that does sound a lot simpler</w:t>
      </w:r>
      <w:r w:rsidR="002C5EB3" w:rsidRPr="00CA0774">
        <w:rPr>
          <w:rFonts w:ascii="EB Garamond" w:hAnsi="EB Garamond" w:cs="EB Garamond"/>
        </w:rPr>
        <w:t>….</w:t>
      </w:r>
    </w:p>
    <w:p w14:paraId="112A41F2" w14:textId="2D6291E5" w:rsidR="002B1F8D" w:rsidRPr="00CA0774" w:rsidRDefault="00F65AD0" w:rsidP="00676D8C">
      <w:pPr>
        <w:spacing w:line="276" w:lineRule="auto"/>
        <w:ind w:firstLine="360"/>
        <w:rPr>
          <w:rFonts w:ascii="EB Garamond" w:hAnsi="EB Garamond" w:cs="EB Garamond"/>
        </w:rPr>
      </w:pPr>
      <w:r w:rsidRPr="00CA0774">
        <w:rPr>
          <w:rFonts w:ascii="EB Garamond" w:hAnsi="EB Garamond" w:cs="EB Garamond"/>
        </w:rPr>
        <w:t xml:space="preserve">“You’re going to need a crash course in the language of Luxor. </w:t>
      </w:r>
      <w:r w:rsidR="00051149" w:rsidRPr="00CA0774">
        <w:rPr>
          <w:rFonts w:ascii="EB Garamond" w:hAnsi="EB Garamond" w:cs="EB Garamond"/>
        </w:rPr>
        <w:t>F</w:t>
      </w:r>
      <w:r w:rsidR="00B85420" w:rsidRPr="00CA0774">
        <w:rPr>
          <w:rFonts w:ascii="EB Garamond" w:hAnsi="EB Garamond" w:cs="EB Garamond"/>
        </w:rPr>
        <w:t xml:space="preserve">ind a shady spot—not here, someone </w:t>
      </w:r>
      <w:r w:rsidR="00142222" w:rsidRPr="00CA0774">
        <w:rPr>
          <w:rFonts w:ascii="EB Garamond" w:hAnsi="EB Garamond" w:cs="EB Garamond"/>
        </w:rPr>
        <w:t>should be along shortly to check on us, and you don’t want to be around for that—sit</w:t>
      </w:r>
      <w:r w:rsidR="00092FA4" w:rsidRPr="00CA0774">
        <w:rPr>
          <w:rFonts w:ascii="EB Garamond" w:hAnsi="EB Garamond" w:cs="EB Garamond"/>
        </w:rPr>
        <w:t xml:space="preserve"> down,</w:t>
      </w:r>
      <w:r w:rsidR="00142222" w:rsidRPr="00CA0774">
        <w:rPr>
          <w:rFonts w:ascii="EB Garamond" w:hAnsi="EB Garamond" w:cs="EB Garamond"/>
        </w:rPr>
        <w:t xml:space="preserve"> and learn as </w:t>
      </w:r>
      <w:r w:rsidR="002B1F8D" w:rsidRPr="00CA0774">
        <w:rPr>
          <w:rFonts w:ascii="EB Garamond" w:hAnsi="EB Garamond" w:cs="EB Garamond"/>
        </w:rPr>
        <w:t>many of the essential words as you can. Ask for training in common phrases as well.”</w:t>
      </w:r>
    </w:p>
    <w:p w14:paraId="70603E1B" w14:textId="77777777" w:rsidR="002F26F5" w:rsidRPr="00CA0774" w:rsidRDefault="002F26F5" w:rsidP="00676D8C">
      <w:pPr>
        <w:spacing w:line="276" w:lineRule="auto"/>
        <w:ind w:firstLine="360"/>
        <w:rPr>
          <w:rFonts w:ascii="EB Garamond" w:hAnsi="EB Garamond" w:cs="EB Garamond"/>
        </w:rPr>
      </w:pPr>
      <w:r w:rsidRPr="00CA0774">
        <w:rPr>
          <w:rFonts w:ascii="EB Garamond" w:hAnsi="EB Garamond" w:cs="EB Garamond"/>
        </w:rPr>
        <w:t xml:space="preserve">“I can’t learn a language in a couple of hours.” </w:t>
      </w:r>
    </w:p>
    <w:p w14:paraId="149E1E64" w14:textId="77777777" w:rsidR="00277B43" w:rsidRPr="00CA0774" w:rsidRDefault="002F26F5" w:rsidP="00676D8C">
      <w:pPr>
        <w:spacing w:line="276" w:lineRule="auto"/>
        <w:ind w:firstLine="360"/>
        <w:rPr>
          <w:rFonts w:ascii="EB Garamond" w:hAnsi="EB Garamond" w:cs="EB Garamond"/>
        </w:rPr>
      </w:pPr>
      <w:r w:rsidRPr="00CA0774">
        <w:rPr>
          <w:rFonts w:ascii="EB Garamond" w:hAnsi="EB Garamond" w:cs="EB Garamond"/>
        </w:rPr>
        <w:t xml:space="preserve">“Stop thinking like a bag of meat,” laughed the man. </w:t>
      </w:r>
      <w:r w:rsidR="00F2761A" w:rsidRPr="00CA0774">
        <w:rPr>
          <w:rFonts w:ascii="EB Garamond" w:hAnsi="EB Garamond" w:cs="EB Garamond"/>
        </w:rPr>
        <w:t xml:space="preserve">He was still speaking excitedly, but had calmed somewhat. </w:t>
      </w:r>
      <w:r w:rsidR="00725926" w:rsidRPr="00CA0774">
        <w:rPr>
          <w:rFonts w:ascii="EB Garamond" w:hAnsi="EB Garamond" w:cs="EB Garamond"/>
        </w:rPr>
        <w:t xml:space="preserve">“Your unclouded brain is capable of infinite memory </w:t>
      </w:r>
      <w:r w:rsidR="00277B43" w:rsidRPr="00CA0774">
        <w:rPr>
          <w:rFonts w:ascii="EB Garamond" w:hAnsi="EB Garamond" w:cs="EB Garamond"/>
        </w:rPr>
        <w:t>and instantaneous recall. You’ll be fine; just make sure you cover the obvious stuff.”</w:t>
      </w:r>
    </w:p>
    <w:p w14:paraId="094151C4" w14:textId="77777777" w:rsidR="00643A3E" w:rsidRPr="00CA0774" w:rsidRDefault="00643A3E" w:rsidP="00676D8C">
      <w:pPr>
        <w:spacing w:line="276" w:lineRule="auto"/>
        <w:ind w:firstLine="360"/>
        <w:rPr>
          <w:rFonts w:ascii="EB Garamond" w:hAnsi="EB Garamond" w:cs="EB Garamond"/>
        </w:rPr>
      </w:pPr>
      <w:r w:rsidRPr="00CA0774">
        <w:rPr>
          <w:rFonts w:ascii="EB Garamond" w:hAnsi="EB Garamond" w:cs="EB Garamond"/>
        </w:rPr>
        <w:t>“Yeah, sure. Like ‘where’s the bathroom?’”</w:t>
      </w:r>
    </w:p>
    <w:p w14:paraId="44C329AD" w14:textId="77777777" w:rsidR="00066F08" w:rsidRPr="00CA0774" w:rsidRDefault="00643A3E" w:rsidP="00676D8C">
      <w:pPr>
        <w:spacing w:line="276" w:lineRule="auto"/>
        <w:ind w:firstLine="360"/>
        <w:rPr>
          <w:rFonts w:ascii="EB Garamond" w:hAnsi="EB Garamond" w:cs="EB Garamond"/>
        </w:rPr>
      </w:pPr>
      <w:r w:rsidRPr="00CA0774">
        <w:rPr>
          <w:rFonts w:ascii="EB Garamond" w:hAnsi="EB Garamond" w:cs="EB Garamond"/>
        </w:rPr>
        <w:lastRenderedPageBreak/>
        <w:t>“Well, not that. Finding the bathroom is going to be the least of your worries.”</w:t>
      </w:r>
    </w:p>
    <w:p w14:paraId="76FB9F7D" w14:textId="77777777" w:rsidR="003C253A" w:rsidRPr="00CA0774" w:rsidRDefault="00066F08" w:rsidP="00676D8C">
      <w:pPr>
        <w:spacing w:line="276" w:lineRule="auto"/>
        <w:ind w:firstLine="360"/>
        <w:rPr>
          <w:rFonts w:ascii="EB Garamond" w:hAnsi="EB Garamond" w:cs="EB Garamond"/>
        </w:rPr>
      </w:pPr>
      <w:r w:rsidRPr="00CA0774">
        <w:rPr>
          <w:rFonts w:ascii="EB Garamond" w:hAnsi="EB Garamond" w:cs="EB Garamond"/>
        </w:rPr>
        <w:t xml:space="preserve">“Great.” </w:t>
      </w:r>
    </w:p>
    <w:p w14:paraId="32544CBB" w14:textId="77777777" w:rsidR="002354B9" w:rsidRPr="00CA0774" w:rsidRDefault="003C253A" w:rsidP="00676D8C">
      <w:pPr>
        <w:spacing w:line="276" w:lineRule="auto"/>
        <w:ind w:firstLine="360"/>
        <w:rPr>
          <w:rFonts w:ascii="EB Garamond" w:hAnsi="EB Garamond" w:cs="EB Garamond"/>
        </w:rPr>
      </w:pPr>
      <w:r w:rsidRPr="00CA0774">
        <w:rPr>
          <w:rFonts w:ascii="EB Garamond" w:hAnsi="EB Garamond" w:cs="EB Garamond"/>
        </w:rPr>
        <w:t xml:space="preserve">“You’ll want to know basic greetings, </w:t>
      </w:r>
      <w:r w:rsidR="002354B9" w:rsidRPr="00CA0774">
        <w:rPr>
          <w:rFonts w:ascii="EB Garamond" w:hAnsi="EB Garamond" w:cs="EB Garamond"/>
        </w:rPr>
        <w:t>directional words, numbers. You know, the stuff they taught you in Spanish 1 back in the day.”</w:t>
      </w:r>
    </w:p>
    <w:p w14:paraId="0379D3FD" w14:textId="77777777" w:rsidR="00645516" w:rsidRPr="00CA0774" w:rsidRDefault="00645516" w:rsidP="00676D8C">
      <w:pPr>
        <w:spacing w:line="276" w:lineRule="auto"/>
        <w:ind w:firstLine="360"/>
        <w:rPr>
          <w:rFonts w:ascii="EB Garamond" w:hAnsi="EB Garamond" w:cs="EB Garamond"/>
        </w:rPr>
      </w:pPr>
      <w:r w:rsidRPr="00CA0774">
        <w:rPr>
          <w:rFonts w:ascii="EB Garamond" w:hAnsi="EB Garamond" w:cs="EB Garamond"/>
        </w:rPr>
        <w:t>I smirked. “I was never good at foreign languages.”</w:t>
      </w:r>
    </w:p>
    <w:p w14:paraId="419D6FF8" w14:textId="77777777" w:rsidR="00A660CB" w:rsidRPr="00CA0774" w:rsidRDefault="00645516" w:rsidP="00676D8C">
      <w:pPr>
        <w:spacing w:line="276" w:lineRule="auto"/>
        <w:ind w:firstLine="360"/>
        <w:rPr>
          <w:rFonts w:ascii="EB Garamond" w:hAnsi="EB Garamond" w:cs="EB Garamond"/>
        </w:rPr>
      </w:pPr>
      <w:r w:rsidRPr="00CA0774">
        <w:rPr>
          <w:rFonts w:ascii="EB Garamond" w:hAnsi="EB Garamond" w:cs="EB Garamond"/>
        </w:rPr>
        <w:t xml:space="preserve">“Again, you’re thinking like a bag of meat.” </w:t>
      </w:r>
    </w:p>
    <w:p w14:paraId="1AFC7920" w14:textId="77777777" w:rsidR="00A660CB" w:rsidRPr="00CA0774" w:rsidRDefault="00A660CB" w:rsidP="00676D8C">
      <w:pPr>
        <w:spacing w:line="276" w:lineRule="auto"/>
        <w:ind w:firstLine="360"/>
        <w:rPr>
          <w:rFonts w:ascii="EB Garamond" w:hAnsi="EB Garamond" w:cs="EB Garamond"/>
        </w:rPr>
      </w:pPr>
      <w:r w:rsidRPr="00CA0774">
        <w:rPr>
          <w:rFonts w:ascii="EB Garamond" w:hAnsi="EB Garamond" w:cs="EB Garamond"/>
        </w:rPr>
        <w:t xml:space="preserve">“Yeah, I seem to have a real problem with that.” </w:t>
      </w:r>
      <w:r w:rsidRPr="00CA0774">
        <w:rPr>
          <w:rFonts w:ascii="EB Garamond" w:hAnsi="EB Garamond" w:cs="EB Garamond"/>
          <w:i/>
          <w:iCs/>
        </w:rPr>
        <w:t>And now I need to learn to think like a demon.</w:t>
      </w:r>
    </w:p>
    <w:p w14:paraId="507271E7" w14:textId="625A4990" w:rsidR="0012655D" w:rsidRPr="00CA0774" w:rsidRDefault="00133D35" w:rsidP="00676D8C">
      <w:pPr>
        <w:spacing w:line="276" w:lineRule="auto"/>
        <w:ind w:firstLine="360"/>
        <w:rPr>
          <w:rFonts w:ascii="EB Garamond" w:hAnsi="EB Garamond" w:cs="EB Garamond"/>
        </w:rPr>
      </w:pPr>
      <w:r w:rsidRPr="00CA0774">
        <w:rPr>
          <w:rFonts w:ascii="EB Garamond" w:hAnsi="EB Garamond" w:cs="EB Garamond"/>
        </w:rPr>
        <w:t>“</w:t>
      </w:r>
      <w:r w:rsidR="007C1712" w:rsidRPr="00CA0774">
        <w:rPr>
          <w:rFonts w:ascii="EB Garamond" w:hAnsi="EB Garamond" w:cs="EB Garamond"/>
        </w:rPr>
        <w:t>Now listen up:</w:t>
      </w:r>
      <w:r w:rsidRPr="00CA0774">
        <w:rPr>
          <w:rFonts w:ascii="EB Garamond" w:hAnsi="EB Garamond" w:cs="EB Garamond"/>
        </w:rPr>
        <w:t xml:space="preserve"> if you get out, don’t come back for me.</w:t>
      </w:r>
      <w:r w:rsidR="001A2550" w:rsidRPr="00CA0774">
        <w:rPr>
          <w:rFonts w:ascii="EB Garamond" w:hAnsi="EB Garamond" w:cs="EB Garamond"/>
        </w:rPr>
        <w:t>” The man looked at me gravely while he spoke.</w:t>
      </w:r>
      <w:r w:rsidRPr="00CA0774">
        <w:rPr>
          <w:rFonts w:ascii="EB Garamond" w:hAnsi="EB Garamond" w:cs="EB Garamond"/>
        </w:rPr>
        <w:t xml:space="preserve"> </w:t>
      </w:r>
      <w:r w:rsidR="001A2550" w:rsidRPr="00CA0774">
        <w:rPr>
          <w:rFonts w:ascii="EB Garamond" w:hAnsi="EB Garamond" w:cs="EB Garamond"/>
        </w:rPr>
        <w:t>“</w:t>
      </w:r>
      <w:r w:rsidRPr="00CA0774">
        <w:rPr>
          <w:rFonts w:ascii="EB Garamond" w:hAnsi="EB Garamond" w:cs="EB Garamond"/>
        </w:rPr>
        <w:t xml:space="preserve">No matter what, do not come back here. I’ll come up with something.” </w:t>
      </w:r>
    </w:p>
    <w:p w14:paraId="18908F56" w14:textId="1F292ABE" w:rsidR="001A2550" w:rsidRPr="00CA0774" w:rsidRDefault="0012655D" w:rsidP="00676D8C">
      <w:pPr>
        <w:spacing w:line="276" w:lineRule="auto"/>
        <w:ind w:firstLine="360"/>
        <w:rPr>
          <w:rFonts w:ascii="EB Garamond" w:hAnsi="EB Garamond" w:cs="EB Garamond"/>
        </w:rPr>
      </w:pPr>
      <w:r w:rsidRPr="00CA0774">
        <w:rPr>
          <w:rFonts w:ascii="EB Garamond" w:hAnsi="EB Garamond" w:cs="EB Garamond"/>
        </w:rPr>
        <w:t xml:space="preserve">“I might have to come back anyway, for my friend Kat. </w:t>
      </w:r>
      <w:r w:rsidR="001A2550" w:rsidRPr="00CA0774">
        <w:rPr>
          <w:rFonts w:ascii="EB Garamond" w:hAnsi="EB Garamond" w:cs="EB Garamond"/>
        </w:rPr>
        <w:t xml:space="preserve">So </w:t>
      </w:r>
      <w:r w:rsidR="00E52622" w:rsidRPr="00CA0774">
        <w:rPr>
          <w:rFonts w:ascii="EB Garamond" w:hAnsi="EB Garamond" w:cs="EB Garamond"/>
        </w:rPr>
        <w:t>I’ll bust you out if you’re still here.</w:t>
      </w:r>
      <w:r w:rsidR="001A2550" w:rsidRPr="00CA0774">
        <w:rPr>
          <w:rFonts w:ascii="EB Garamond" w:hAnsi="EB Garamond" w:cs="EB Garamond"/>
        </w:rPr>
        <w:t>”</w:t>
      </w:r>
    </w:p>
    <w:p w14:paraId="0209F8D7" w14:textId="77777777" w:rsidR="0099127B" w:rsidRPr="00CA0774" w:rsidRDefault="001A2550" w:rsidP="00676D8C">
      <w:pPr>
        <w:spacing w:line="276" w:lineRule="auto"/>
        <w:ind w:firstLine="360"/>
        <w:rPr>
          <w:rFonts w:ascii="EB Garamond" w:hAnsi="EB Garamond" w:cs="EB Garamond"/>
        </w:rPr>
      </w:pPr>
      <w:r w:rsidRPr="00CA0774">
        <w:rPr>
          <w:rFonts w:ascii="EB Garamond" w:hAnsi="EB Garamond" w:cs="EB Garamond"/>
        </w:rPr>
        <w:t>“Oh yeah, your friend.” He emphasized the last word with sarcasm.</w:t>
      </w:r>
      <w:r w:rsidR="00981378" w:rsidRPr="00CA0774">
        <w:rPr>
          <w:rFonts w:ascii="EB Garamond" w:hAnsi="EB Garamond" w:cs="EB Garamond"/>
        </w:rPr>
        <w:t xml:space="preserve"> “Dude, I can almost guarantee she’s a neverborn.”</w:t>
      </w:r>
    </w:p>
    <w:p w14:paraId="026CF627" w14:textId="77777777" w:rsidR="002422D2" w:rsidRPr="00CA0774" w:rsidRDefault="0099127B" w:rsidP="00676D8C">
      <w:pPr>
        <w:spacing w:line="276" w:lineRule="auto"/>
        <w:ind w:firstLine="360"/>
        <w:rPr>
          <w:rFonts w:ascii="EB Garamond" w:hAnsi="EB Garamond" w:cs="EB Garamond"/>
        </w:rPr>
      </w:pPr>
      <w:r w:rsidRPr="00CA0774">
        <w:rPr>
          <w:rFonts w:ascii="EB Garamond" w:hAnsi="EB Garamond" w:cs="EB Garamond"/>
        </w:rPr>
        <w:t xml:space="preserve">“What are you talking about? </w:t>
      </w:r>
      <w:r w:rsidR="002422D2" w:rsidRPr="00CA0774">
        <w:rPr>
          <w:rFonts w:ascii="EB Garamond" w:hAnsi="EB Garamond" w:cs="EB Garamond"/>
        </w:rPr>
        <w:t>She’s a newbie, just like me. Got to Newfoundland right when I did.”</w:t>
      </w:r>
    </w:p>
    <w:p w14:paraId="0D2EB596" w14:textId="77777777" w:rsidR="002422D2" w:rsidRPr="00CA0774" w:rsidRDefault="002422D2" w:rsidP="00676D8C">
      <w:pPr>
        <w:spacing w:line="276" w:lineRule="auto"/>
        <w:ind w:firstLine="360"/>
        <w:rPr>
          <w:rFonts w:ascii="EB Garamond" w:hAnsi="EB Garamond" w:cs="EB Garamond"/>
        </w:rPr>
      </w:pPr>
      <w:r w:rsidRPr="00CA0774">
        <w:rPr>
          <w:rFonts w:ascii="EB Garamond" w:hAnsi="EB Garamond" w:cs="EB Garamond"/>
        </w:rPr>
        <w:t>He narrowed his eyes and looked at me hard. “How did you meet her?”</w:t>
      </w:r>
    </w:p>
    <w:p w14:paraId="1126973C" w14:textId="4ABF9C95" w:rsidR="00D33881" w:rsidRPr="00CA0774" w:rsidRDefault="002422D2" w:rsidP="00676D8C">
      <w:pPr>
        <w:spacing w:line="276" w:lineRule="auto"/>
        <w:ind w:firstLine="360"/>
        <w:rPr>
          <w:rFonts w:ascii="EB Garamond" w:hAnsi="EB Garamond" w:cs="EB Garamond"/>
        </w:rPr>
      </w:pPr>
      <w:r w:rsidRPr="00CA0774">
        <w:rPr>
          <w:rFonts w:ascii="EB Garamond" w:hAnsi="EB Garamond" w:cs="EB Garamond"/>
        </w:rPr>
        <w:t>“I just went out one night for a milkshake</w:t>
      </w:r>
      <w:r w:rsidR="00D33881" w:rsidRPr="00CA0774">
        <w:rPr>
          <w:rFonts w:ascii="EB Garamond" w:hAnsi="EB Garamond" w:cs="EB Garamond"/>
        </w:rPr>
        <w:t xml:space="preserve">, and she </w:t>
      </w:r>
      <w:r w:rsidR="00467CF6" w:rsidRPr="00CA0774">
        <w:rPr>
          <w:rFonts w:ascii="EB Garamond" w:hAnsi="EB Garamond" w:cs="EB Garamond"/>
        </w:rPr>
        <w:t>came up to me on the street</w:t>
      </w:r>
      <w:r w:rsidR="00D33881" w:rsidRPr="00CA0774">
        <w:rPr>
          <w:rFonts w:ascii="EB Garamond" w:hAnsi="EB Garamond" w:cs="EB Garamond"/>
        </w:rPr>
        <w:t>. She’d been a drug addict back in the living world. She’s never been anything but kind to me.”</w:t>
      </w:r>
    </w:p>
    <w:p w14:paraId="0FB4FA1A" w14:textId="7C0381F2" w:rsidR="00A74551" w:rsidRPr="00CA0774" w:rsidRDefault="00D33881" w:rsidP="00676D8C">
      <w:pPr>
        <w:spacing w:line="276" w:lineRule="auto"/>
        <w:ind w:firstLine="360"/>
        <w:rPr>
          <w:rFonts w:ascii="EB Garamond" w:hAnsi="EB Garamond" w:cs="EB Garamond"/>
        </w:rPr>
      </w:pPr>
      <w:r w:rsidRPr="00CA0774">
        <w:rPr>
          <w:rFonts w:ascii="EB Garamond" w:hAnsi="EB Garamond" w:cs="EB Garamond"/>
        </w:rPr>
        <w:t>“But she brought you here, dude</w:t>
      </w:r>
      <w:r w:rsidR="00A74551" w:rsidRPr="00CA0774">
        <w:rPr>
          <w:rFonts w:ascii="EB Garamond" w:hAnsi="EB Garamond" w:cs="EB Garamond"/>
        </w:rPr>
        <w:t xml:space="preserve">. And I’m assuming she led you here, every step of the way. Found </w:t>
      </w:r>
      <w:r w:rsidR="00B57BAF" w:rsidRPr="00CA0774">
        <w:rPr>
          <w:rFonts w:ascii="EB Garamond" w:hAnsi="EB Garamond" w:cs="EB Garamond"/>
        </w:rPr>
        <w:t>a path</w:t>
      </w:r>
      <w:r w:rsidR="00A74551" w:rsidRPr="00CA0774">
        <w:rPr>
          <w:rFonts w:ascii="EB Garamond" w:hAnsi="EB Garamond" w:cs="EB Garamond"/>
        </w:rPr>
        <w:t xml:space="preserve"> through the cracked earth and guided you to the entrance of Luxor? Right?”</w:t>
      </w:r>
    </w:p>
    <w:p w14:paraId="73F145BC" w14:textId="0121C09A" w:rsidR="00467CF6" w:rsidRPr="00CA0774" w:rsidRDefault="00A74551" w:rsidP="00676D8C">
      <w:pPr>
        <w:spacing w:line="276" w:lineRule="auto"/>
        <w:ind w:firstLine="360"/>
        <w:rPr>
          <w:rFonts w:ascii="EB Garamond" w:hAnsi="EB Garamond" w:cs="EB Garamond"/>
        </w:rPr>
      </w:pPr>
      <w:r w:rsidRPr="00CA0774">
        <w:rPr>
          <w:rFonts w:ascii="EB Garamond" w:hAnsi="EB Garamond" w:cs="EB Garamond"/>
        </w:rPr>
        <w:t xml:space="preserve">“Yes, but she was looking for a near life experience. I had </w:t>
      </w:r>
      <w:r w:rsidR="00E85CC0" w:rsidRPr="00CA0774">
        <w:rPr>
          <w:rFonts w:ascii="EB Garamond" w:hAnsi="EB Garamond" w:cs="EB Garamond"/>
        </w:rPr>
        <w:t>one, and she wanted the same.</w:t>
      </w:r>
      <w:r w:rsidR="00467CF6" w:rsidRPr="00CA0774">
        <w:rPr>
          <w:rFonts w:ascii="EB Garamond" w:hAnsi="EB Garamond" w:cs="EB Garamond"/>
        </w:rPr>
        <w:t xml:space="preserve"> I actually think this is</w:t>
      </w:r>
      <w:r w:rsidR="00417BAF" w:rsidRPr="00CA0774">
        <w:rPr>
          <w:rFonts w:ascii="EB Garamond" w:hAnsi="EB Garamond" w:cs="EB Garamond"/>
        </w:rPr>
        <w:t xml:space="preserve"> all</w:t>
      </w:r>
      <w:r w:rsidR="00467CF6" w:rsidRPr="00CA0774">
        <w:rPr>
          <w:rFonts w:ascii="EB Garamond" w:hAnsi="EB Garamond" w:cs="EB Garamond"/>
        </w:rPr>
        <w:t xml:space="preserve"> my fault.</w:t>
      </w:r>
      <w:r w:rsidR="002E603F" w:rsidRPr="00CA0774">
        <w:rPr>
          <w:rFonts w:ascii="EB Garamond" w:hAnsi="EB Garamond" w:cs="EB Garamond"/>
        </w:rPr>
        <w:t xml:space="preserve"> I must have oversold it.</w:t>
      </w:r>
      <w:r w:rsidR="00467CF6" w:rsidRPr="00CA0774">
        <w:rPr>
          <w:rFonts w:ascii="EB Garamond" w:hAnsi="EB Garamond" w:cs="EB Garamond"/>
        </w:rPr>
        <w:t>”</w:t>
      </w:r>
      <w:r w:rsidR="00417BAF" w:rsidRPr="00CA0774">
        <w:rPr>
          <w:rFonts w:ascii="EB Garamond" w:hAnsi="EB Garamond" w:cs="EB Garamond"/>
        </w:rPr>
        <w:t xml:space="preserve"> </w:t>
      </w:r>
      <w:r w:rsidR="00417BAF" w:rsidRPr="00CA0774">
        <w:rPr>
          <w:rFonts w:ascii="EB Garamond" w:hAnsi="EB Garamond" w:cs="EB Garamond"/>
          <w:i/>
          <w:iCs/>
        </w:rPr>
        <w:t>How am I going to find Kat?</w:t>
      </w:r>
    </w:p>
    <w:p w14:paraId="0B088D67" w14:textId="722DED04" w:rsidR="00D4540E" w:rsidRPr="00CA0774" w:rsidRDefault="00417BAF" w:rsidP="00676D8C">
      <w:pPr>
        <w:spacing w:line="276" w:lineRule="auto"/>
        <w:ind w:firstLine="360"/>
        <w:rPr>
          <w:rFonts w:ascii="EB Garamond" w:hAnsi="EB Garamond" w:cs="EB Garamond"/>
        </w:rPr>
      </w:pPr>
      <w:r w:rsidRPr="00CA0774">
        <w:rPr>
          <w:rFonts w:ascii="EB Garamond" w:hAnsi="EB Garamond" w:cs="EB Garamond"/>
        </w:rPr>
        <w:lastRenderedPageBreak/>
        <w:t>“She might be a newbie dead, but based on what you’ve told me she sounds like a neverborn. They’re always going after atheists. I’m not trying to be rude, but you people are usually pretty dense when you first get here. Easy pickings.</w:t>
      </w:r>
      <w:r w:rsidR="00C22F48" w:rsidRPr="00CA0774">
        <w:rPr>
          <w:rFonts w:ascii="EB Garamond" w:hAnsi="EB Garamond" w:cs="EB Garamond"/>
        </w:rPr>
        <w:t xml:space="preserve"> That’s why </w:t>
      </w:r>
      <w:r w:rsidR="004E7F41" w:rsidRPr="00CA0774">
        <w:rPr>
          <w:rFonts w:ascii="EB Garamond" w:hAnsi="EB Garamond" w:cs="EB Garamond"/>
        </w:rPr>
        <w:t>atheist welcoming</w:t>
      </w:r>
      <w:r w:rsidR="00C22F48" w:rsidRPr="00CA0774">
        <w:rPr>
          <w:rFonts w:ascii="EB Garamond" w:hAnsi="EB Garamond" w:cs="EB Garamond"/>
        </w:rPr>
        <w:t xml:space="preserve"> committee</w:t>
      </w:r>
      <w:r w:rsidR="004E7F41" w:rsidRPr="00CA0774">
        <w:rPr>
          <w:rFonts w:ascii="EB Garamond" w:hAnsi="EB Garamond" w:cs="EB Garamond"/>
        </w:rPr>
        <w:t>s</w:t>
      </w:r>
      <w:r w:rsidR="00C22F48" w:rsidRPr="00CA0774">
        <w:rPr>
          <w:rFonts w:ascii="EB Garamond" w:hAnsi="EB Garamond" w:cs="EB Garamond"/>
        </w:rPr>
        <w:t xml:space="preserve"> come with built in</w:t>
      </w:r>
      <w:r w:rsidR="004E7F41" w:rsidRPr="00CA0774">
        <w:rPr>
          <w:rFonts w:ascii="EB Garamond" w:hAnsi="EB Garamond" w:cs="EB Garamond"/>
        </w:rPr>
        <w:t xml:space="preserve"> neverborn </w:t>
      </w:r>
      <w:r w:rsidR="008363AD" w:rsidRPr="00CA0774">
        <w:rPr>
          <w:rFonts w:ascii="EB Garamond" w:hAnsi="EB Garamond" w:cs="EB Garamond"/>
        </w:rPr>
        <w:t>security</w:t>
      </w:r>
      <w:r w:rsidR="004E7F41" w:rsidRPr="00CA0774">
        <w:rPr>
          <w:rFonts w:ascii="EB Garamond" w:hAnsi="EB Garamond" w:cs="EB Garamond"/>
        </w:rPr>
        <w:t>—to give you extra protection</w:t>
      </w:r>
      <w:r w:rsidR="007E3940" w:rsidRPr="00CA0774">
        <w:rPr>
          <w:rFonts w:ascii="EB Garamond" w:hAnsi="EB Garamond" w:cs="EB Garamond"/>
        </w:rPr>
        <w:t>. Don’t come back for her</w:t>
      </w:r>
      <w:r w:rsidR="00340D4B" w:rsidRPr="00CA0774">
        <w:rPr>
          <w:rFonts w:ascii="EB Garamond" w:hAnsi="EB Garamond" w:cs="EB Garamond"/>
        </w:rPr>
        <w:t>, bro. And if you do, don’t come alone.”</w:t>
      </w:r>
      <w:r w:rsidR="004E7F41" w:rsidRPr="00CA0774">
        <w:rPr>
          <w:rFonts w:ascii="EB Garamond" w:hAnsi="EB Garamond" w:cs="EB Garamond"/>
        </w:rPr>
        <w:t xml:space="preserve"> </w:t>
      </w:r>
    </w:p>
    <w:p w14:paraId="6120C162" w14:textId="5FB857D1" w:rsidR="00103333" w:rsidRPr="00CA0774" w:rsidRDefault="00D4540E" w:rsidP="00676D8C">
      <w:pPr>
        <w:spacing w:line="276" w:lineRule="auto"/>
        <w:ind w:firstLine="360"/>
        <w:rPr>
          <w:rFonts w:ascii="EB Garamond" w:hAnsi="EB Garamond" w:cs="EB Garamond"/>
        </w:rPr>
      </w:pPr>
      <w:r w:rsidRPr="00CA0774">
        <w:rPr>
          <w:rFonts w:ascii="EB Garamond" w:hAnsi="EB Garamond" w:cs="EB Garamond"/>
        </w:rPr>
        <w:t>A loud</w:t>
      </w:r>
      <w:r w:rsidR="002C3819" w:rsidRPr="00CA0774">
        <w:rPr>
          <w:rFonts w:ascii="EB Garamond" w:hAnsi="EB Garamond" w:cs="EB Garamond"/>
        </w:rPr>
        <w:t>, grating</w:t>
      </w:r>
      <w:r w:rsidRPr="00CA0774">
        <w:rPr>
          <w:rFonts w:ascii="EB Garamond" w:hAnsi="EB Garamond" w:cs="EB Garamond"/>
        </w:rPr>
        <w:t xml:space="preserve"> gong </w:t>
      </w:r>
      <w:r w:rsidR="00103333" w:rsidRPr="00CA0774">
        <w:rPr>
          <w:rFonts w:ascii="EB Garamond" w:hAnsi="EB Garamond" w:cs="EB Garamond"/>
        </w:rPr>
        <w:t>sounded, echoing through the hallway and reverberating around the various cells. “What was that? Is someone here?”</w:t>
      </w:r>
    </w:p>
    <w:p w14:paraId="65CE845F" w14:textId="77777777" w:rsidR="00B313A9" w:rsidRPr="00CA0774" w:rsidRDefault="00103333" w:rsidP="00676D8C">
      <w:pPr>
        <w:spacing w:line="276" w:lineRule="auto"/>
        <w:ind w:firstLine="360"/>
        <w:rPr>
          <w:rFonts w:ascii="EB Garamond" w:hAnsi="EB Garamond" w:cs="EB Garamond"/>
        </w:rPr>
      </w:pPr>
      <w:r w:rsidRPr="00CA0774">
        <w:rPr>
          <w:rFonts w:ascii="EB Garamond" w:hAnsi="EB Garamond" w:cs="EB Garamond"/>
        </w:rPr>
        <w:t xml:space="preserve">“That’s just a little treat </w:t>
      </w:r>
      <w:r w:rsidR="005A5ACF" w:rsidRPr="00CA0774">
        <w:rPr>
          <w:rFonts w:ascii="EB Garamond" w:hAnsi="EB Garamond" w:cs="EB Garamond"/>
        </w:rPr>
        <w:t>for us prisoners. It sounds on the hour, and is designed to</w:t>
      </w:r>
      <w:r w:rsidR="002C3819" w:rsidRPr="00CA0774">
        <w:rPr>
          <w:rFonts w:ascii="EB Garamond" w:hAnsi="EB Garamond" w:cs="EB Garamond"/>
        </w:rPr>
        <w:t xml:space="preserve"> be just annoying enough to</w:t>
      </w:r>
      <w:r w:rsidR="005A5ACF" w:rsidRPr="00CA0774">
        <w:rPr>
          <w:rFonts w:ascii="EB Garamond" w:hAnsi="EB Garamond" w:cs="EB Garamond"/>
        </w:rPr>
        <w:t xml:space="preserve"> wake us from mind dives</w:t>
      </w:r>
      <w:r w:rsidR="002C3819" w:rsidRPr="00CA0774">
        <w:rPr>
          <w:rFonts w:ascii="EB Garamond" w:hAnsi="EB Garamond" w:cs="EB Garamond"/>
        </w:rPr>
        <w:t>. You know, so we can get our</w:t>
      </w:r>
      <w:r w:rsidR="002430B4" w:rsidRPr="00CA0774">
        <w:rPr>
          <w:rFonts w:ascii="EB Garamond" w:hAnsi="EB Garamond" w:cs="EB Garamond"/>
        </w:rPr>
        <w:t xml:space="preserve"> focus</w:t>
      </w:r>
      <w:r w:rsidR="002C3819" w:rsidRPr="00CA0774">
        <w:rPr>
          <w:rFonts w:ascii="EB Garamond" w:hAnsi="EB Garamond" w:cs="EB Garamond"/>
        </w:rPr>
        <w:t xml:space="preserve"> back on the suffering.</w:t>
      </w:r>
      <w:r w:rsidR="002430B4" w:rsidRPr="00CA0774">
        <w:rPr>
          <w:rFonts w:ascii="EB Garamond" w:hAnsi="EB Garamond" w:cs="EB Garamond"/>
        </w:rPr>
        <w:t xml:space="preserve"> But it does mean you need to leave. They’ll be along in the next 10 to 15 minutes</w:t>
      </w:r>
      <w:r w:rsidR="00B313A9" w:rsidRPr="00CA0774">
        <w:rPr>
          <w:rFonts w:ascii="EB Garamond" w:hAnsi="EB Garamond" w:cs="EB Garamond"/>
        </w:rPr>
        <w:t xml:space="preserve"> to poke and prod us.”</w:t>
      </w:r>
    </w:p>
    <w:p w14:paraId="61F7E64A" w14:textId="77777777" w:rsidR="005C6CE1" w:rsidRPr="00CA0774" w:rsidRDefault="00B313A9" w:rsidP="00676D8C">
      <w:pPr>
        <w:spacing w:line="276" w:lineRule="auto"/>
        <w:ind w:firstLine="360"/>
        <w:rPr>
          <w:rFonts w:ascii="EB Garamond" w:hAnsi="EB Garamond" w:cs="EB Garamond"/>
        </w:rPr>
      </w:pPr>
      <w:r w:rsidRPr="00CA0774">
        <w:rPr>
          <w:rFonts w:ascii="EB Garamond" w:hAnsi="EB Garamond" w:cs="EB Garamond"/>
        </w:rPr>
        <w:t>“I’m not sure I can</w:t>
      </w:r>
      <w:r w:rsidR="005151F6" w:rsidRPr="00CA0774">
        <w:rPr>
          <w:rFonts w:ascii="EB Garamond" w:hAnsi="EB Garamond" w:cs="EB Garamond"/>
        </w:rPr>
        <w:t>….” I started</w:t>
      </w:r>
      <w:r w:rsidR="005C6CE1" w:rsidRPr="00CA0774">
        <w:rPr>
          <w:rFonts w:ascii="EB Garamond" w:hAnsi="EB Garamond" w:cs="EB Garamond"/>
        </w:rPr>
        <w:t>, but then the realization hit me. “I don’t even know your name.”</w:t>
      </w:r>
    </w:p>
    <w:p w14:paraId="5296471C" w14:textId="058E32CB" w:rsidR="00F51442" w:rsidRPr="00CA0774" w:rsidRDefault="005C6CE1" w:rsidP="00676D8C">
      <w:pPr>
        <w:spacing w:line="276" w:lineRule="auto"/>
        <w:ind w:firstLine="360"/>
        <w:rPr>
          <w:rFonts w:ascii="EB Garamond" w:hAnsi="EB Garamond" w:cs="EB Garamond"/>
        </w:rPr>
      </w:pPr>
      <w:r w:rsidRPr="00CA0774">
        <w:rPr>
          <w:rFonts w:ascii="EB Garamond" w:hAnsi="EB Garamond" w:cs="EB Garamond"/>
        </w:rPr>
        <w:t xml:space="preserve">“You never asked,” said the man, again flashing me </w:t>
      </w:r>
      <w:r w:rsidR="00E13735" w:rsidRPr="00CA0774">
        <w:rPr>
          <w:rFonts w:ascii="EB Garamond" w:hAnsi="EB Garamond" w:cs="EB Garamond"/>
        </w:rPr>
        <w:t xml:space="preserve">his sarcastic smirk. “And now you need to leave. Find a dark hole, work on the language, steal some clothes, blend in </w:t>
      </w:r>
      <w:r w:rsidR="00F51442" w:rsidRPr="00CA0774">
        <w:rPr>
          <w:rFonts w:ascii="EB Garamond" w:hAnsi="EB Garamond" w:cs="EB Garamond"/>
        </w:rPr>
        <w:t xml:space="preserve">for a few days, get out on an expedition, and don’t look back. And maybe you’ll </w:t>
      </w:r>
      <w:r w:rsidR="00E52D27" w:rsidRPr="00CA0774">
        <w:rPr>
          <w:rFonts w:ascii="EB Garamond" w:hAnsi="EB Garamond" w:cs="EB Garamond"/>
        </w:rPr>
        <w:t>escape all this</w:t>
      </w:r>
      <w:r w:rsidR="00F51442" w:rsidRPr="00CA0774">
        <w:rPr>
          <w:rFonts w:ascii="EB Garamond" w:hAnsi="EB Garamond" w:cs="EB Garamond"/>
        </w:rPr>
        <w:t>, Atticus.</w:t>
      </w:r>
      <w:r w:rsidR="004816D5" w:rsidRPr="00CA0774">
        <w:rPr>
          <w:rFonts w:ascii="EB Garamond" w:hAnsi="EB Garamond" w:cs="EB Garamond"/>
        </w:rPr>
        <w:t xml:space="preserve"> I mean, Groffmite.</w:t>
      </w:r>
      <w:r w:rsidR="00F51442" w:rsidRPr="00CA0774">
        <w:rPr>
          <w:rFonts w:ascii="EB Garamond" w:hAnsi="EB Garamond" w:cs="EB Garamond"/>
        </w:rPr>
        <w:t xml:space="preserve">” </w:t>
      </w:r>
    </w:p>
    <w:p w14:paraId="3B3F5AFB" w14:textId="5C77A33E" w:rsidR="00E714D6" w:rsidRPr="00CA0774" w:rsidRDefault="003F33FB" w:rsidP="00676D8C">
      <w:pPr>
        <w:spacing w:line="276" w:lineRule="auto"/>
        <w:ind w:firstLine="360"/>
        <w:rPr>
          <w:rFonts w:ascii="EB Garamond" w:hAnsi="EB Garamond" w:cs="EB Garamond"/>
        </w:rPr>
      </w:pPr>
      <w:r w:rsidRPr="00CA0774">
        <w:rPr>
          <w:rFonts w:ascii="EB Garamond" w:hAnsi="EB Garamond" w:cs="EB Garamond"/>
        </w:rPr>
        <w:t xml:space="preserve">I looked </w:t>
      </w:r>
      <w:r w:rsidR="00687624" w:rsidRPr="00CA0774">
        <w:rPr>
          <w:rFonts w:ascii="EB Garamond" w:hAnsi="EB Garamond" w:cs="EB Garamond"/>
        </w:rPr>
        <w:t xml:space="preserve">left and right, but saw nothing in the dark passageway. “You sure they’ll be here soon?” </w:t>
      </w:r>
      <w:r w:rsidR="00687624" w:rsidRPr="00CA0774">
        <w:rPr>
          <w:rFonts w:ascii="EB Garamond" w:hAnsi="EB Garamond" w:cs="EB Garamond"/>
          <w:i/>
          <w:iCs/>
        </w:rPr>
        <w:t>Not ready for this</w:t>
      </w:r>
      <w:r w:rsidR="00687624" w:rsidRPr="00CA0774">
        <w:rPr>
          <w:rFonts w:ascii="EB Garamond" w:hAnsi="EB Garamond" w:cs="EB Garamond"/>
        </w:rPr>
        <w:t xml:space="preserve">. </w:t>
      </w:r>
    </w:p>
    <w:p w14:paraId="74BE694C" w14:textId="47867BA6" w:rsidR="00687624" w:rsidRPr="00CA0774" w:rsidRDefault="000F3EFE" w:rsidP="00676D8C">
      <w:pPr>
        <w:spacing w:line="276" w:lineRule="auto"/>
        <w:ind w:firstLine="360"/>
        <w:rPr>
          <w:rFonts w:ascii="EB Garamond" w:hAnsi="EB Garamond" w:cs="EB Garamond"/>
        </w:rPr>
      </w:pPr>
      <w:r w:rsidRPr="00CA0774">
        <w:rPr>
          <w:rFonts w:ascii="EB Garamond" w:hAnsi="EB Garamond" w:cs="EB Garamond"/>
        </w:rPr>
        <w:softHyphen/>
      </w:r>
      <w:r w:rsidRPr="00CA0774">
        <w:rPr>
          <w:rFonts w:ascii="EB Garamond" w:hAnsi="EB Garamond" w:cs="EB Garamond"/>
        </w:rPr>
        <w:softHyphen/>
      </w:r>
      <w:r w:rsidR="005E297B" w:rsidRPr="00CA0774">
        <w:rPr>
          <w:rFonts w:ascii="EB Garamond" w:hAnsi="EB Garamond" w:cs="EB Garamond"/>
        </w:rPr>
        <w:t>“Like clockwork</w:t>
      </w:r>
      <w:r w:rsidR="004B61DA" w:rsidRPr="00CA0774">
        <w:rPr>
          <w:rFonts w:ascii="EB Garamond" w:hAnsi="EB Garamond" w:cs="EB Garamond"/>
        </w:rPr>
        <w:t xml:space="preserve">, dude. The neverborns run a tight ship. You better get out of here.” </w:t>
      </w:r>
    </w:p>
    <w:p w14:paraId="6170B28E" w14:textId="73DE0F3E" w:rsidR="004B61DA" w:rsidRPr="00CA0774" w:rsidRDefault="00082648" w:rsidP="00676D8C">
      <w:pPr>
        <w:spacing w:line="276" w:lineRule="auto"/>
        <w:ind w:firstLine="360"/>
        <w:rPr>
          <w:rFonts w:ascii="EB Garamond" w:hAnsi="EB Garamond" w:cs="EB Garamond"/>
        </w:rPr>
      </w:pPr>
      <w:r w:rsidRPr="00CA0774">
        <w:rPr>
          <w:rFonts w:ascii="EB Garamond" w:hAnsi="EB Garamond" w:cs="EB Garamond"/>
          <w:i/>
          <w:iCs/>
        </w:rPr>
        <w:t>Guess I don’t have a choice</w:t>
      </w:r>
      <w:r w:rsidRPr="00CA0774">
        <w:rPr>
          <w:rFonts w:ascii="EB Garamond" w:hAnsi="EB Garamond" w:cs="EB Garamond"/>
        </w:rPr>
        <w:t xml:space="preserve">. “Thanks for your help,” I said, </w:t>
      </w:r>
      <w:r w:rsidR="005B0805" w:rsidRPr="00CA0774">
        <w:rPr>
          <w:rFonts w:ascii="EB Garamond" w:hAnsi="EB Garamond" w:cs="EB Garamond"/>
        </w:rPr>
        <w:t xml:space="preserve">my voice revealing </w:t>
      </w:r>
      <w:r w:rsidR="00C16132" w:rsidRPr="00CA0774">
        <w:rPr>
          <w:rFonts w:ascii="EB Garamond" w:hAnsi="EB Garamond" w:cs="EB Garamond"/>
        </w:rPr>
        <w:t>worry</w:t>
      </w:r>
      <w:r w:rsidR="00234215" w:rsidRPr="00CA0774">
        <w:rPr>
          <w:rFonts w:ascii="EB Garamond" w:hAnsi="EB Garamond" w:cs="EB Garamond"/>
        </w:rPr>
        <w:t xml:space="preserve">. “If I can make it out of here, I’ll do my best to help you.” </w:t>
      </w:r>
    </w:p>
    <w:p w14:paraId="28FBBE7A" w14:textId="1BF003CC" w:rsidR="00234215" w:rsidRPr="00CA0774" w:rsidRDefault="00234215" w:rsidP="00676D8C">
      <w:pPr>
        <w:spacing w:line="276" w:lineRule="auto"/>
        <w:ind w:firstLine="360"/>
        <w:rPr>
          <w:rFonts w:ascii="EB Garamond" w:hAnsi="EB Garamond" w:cs="EB Garamond"/>
        </w:rPr>
      </w:pPr>
      <w:r w:rsidRPr="00CA0774">
        <w:rPr>
          <w:rFonts w:ascii="EB Garamond" w:hAnsi="EB Garamond" w:cs="EB Garamond"/>
        </w:rPr>
        <w:t xml:space="preserve">“Get out of here. And don’t try to help me.” </w:t>
      </w:r>
      <w:r w:rsidR="00B27C29" w:rsidRPr="00CA0774">
        <w:rPr>
          <w:rFonts w:ascii="EB Garamond" w:hAnsi="EB Garamond" w:cs="EB Garamond"/>
        </w:rPr>
        <w:t xml:space="preserve">He walked back to the corner of his cell and slumped into </w:t>
      </w:r>
      <w:r w:rsidR="005C6C29" w:rsidRPr="00CA0774">
        <w:rPr>
          <w:rFonts w:ascii="EB Garamond" w:hAnsi="EB Garamond" w:cs="EB Garamond"/>
        </w:rPr>
        <w:t xml:space="preserve">its dark </w:t>
      </w:r>
      <w:r w:rsidR="00B27C29" w:rsidRPr="00CA0774">
        <w:rPr>
          <w:rFonts w:ascii="EB Garamond" w:hAnsi="EB Garamond" w:cs="EB Garamond"/>
        </w:rPr>
        <w:t xml:space="preserve">corner. </w:t>
      </w:r>
    </w:p>
    <w:p w14:paraId="61CE7B61" w14:textId="34821EA1" w:rsidR="005C6C29" w:rsidRPr="00CA0774" w:rsidRDefault="005C6C29" w:rsidP="00676D8C">
      <w:pPr>
        <w:spacing w:line="276" w:lineRule="auto"/>
        <w:ind w:firstLine="360"/>
        <w:rPr>
          <w:rFonts w:ascii="EB Garamond" w:hAnsi="EB Garamond" w:cs="EB Garamond"/>
        </w:rPr>
      </w:pPr>
      <w:r w:rsidRPr="00CA0774">
        <w:rPr>
          <w:rFonts w:ascii="EB Garamond" w:hAnsi="EB Garamond" w:cs="EB Garamond"/>
        </w:rPr>
        <w:t>I turned to leave</w:t>
      </w:r>
      <w:r w:rsidR="00A56CDC" w:rsidRPr="00CA0774">
        <w:rPr>
          <w:rFonts w:ascii="EB Garamond" w:hAnsi="EB Garamond" w:cs="EB Garamond"/>
        </w:rPr>
        <w:t xml:space="preserve">, checking to make sure I still had a clear path. </w:t>
      </w:r>
    </w:p>
    <w:p w14:paraId="7EDDD53C" w14:textId="5F384BE9" w:rsidR="00A56CDC" w:rsidRPr="00CA0774" w:rsidRDefault="00A56CDC" w:rsidP="00676D8C">
      <w:pPr>
        <w:spacing w:line="276" w:lineRule="auto"/>
        <w:ind w:firstLine="360"/>
        <w:rPr>
          <w:rFonts w:ascii="EB Garamond" w:hAnsi="EB Garamond" w:cs="EB Garamond"/>
        </w:rPr>
      </w:pPr>
      <w:r w:rsidRPr="00CA0774">
        <w:rPr>
          <w:rFonts w:ascii="EB Garamond" w:hAnsi="EB Garamond" w:cs="EB Garamond"/>
        </w:rPr>
        <w:t>“The name’s Tom</w:t>
      </w:r>
      <w:r w:rsidR="00B43E45" w:rsidRPr="00CA0774">
        <w:rPr>
          <w:rFonts w:ascii="EB Garamond" w:hAnsi="EB Garamond" w:cs="EB Garamond"/>
        </w:rPr>
        <w:t>.”</w:t>
      </w:r>
    </w:p>
    <w:p w14:paraId="0DC50523" w14:textId="202BA089" w:rsidR="00B43E45" w:rsidRPr="00CA0774" w:rsidRDefault="008101E5" w:rsidP="00676D8C">
      <w:pPr>
        <w:spacing w:line="276" w:lineRule="auto"/>
        <w:ind w:firstLine="360"/>
        <w:rPr>
          <w:rFonts w:ascii="EB Garamond" w:hAnsi="EB Garamond" w:cs="EB Garamond"/>
        </w:rPr>
      </w:pPr>
      <w:r w:rsidRPr="00CA0774">
        <w:rPr>
          <w:rFonts w:ascii="EB Garamond" w:hAnsi="EB Garamond" w:cs="EB Garamond"/>
        </w:rPr>
        <w:lastRenderedPageBreak/>
        <w:t xml:space="preserve">“Your living name? Or </w:t>
      </w:r>
      <w:r w:rsidR="004C14C9" w:rsidRPr="00CA0774">
        <w:rPr>
          <w:rFonts w:ascii="EB Garamond" w:hAnsi="EB Garamond" w:cs="EB Garamond"/>
        </w:rPr>
        <w:t>your dead world name?”</w:t>
      </w:r>
    </w:p>
    <w:p w14:paraId="44BA5A7F" w14:textId="19305AE5" w:rsidR="004C14C9" w:rsidRPr="00CA0774" w:rsidRDefault="004C14C9" w:rsidP="00676D8C">
      <w:pPr>
        <w:spacing w:line="276" w:lineRule="auto"/>
        <w:ind w:firstLine="360"/>
        <w:rPr>
          <w:rFonts w:ascii="EB Garamond" w:hAnsi="EB Garamond" w:cs="EB Garamond"/>
        </w:rPr>
      </w:pPr>
      <w:r w:rsidRPr="00CA0774">
        <w:rPr>
          <w:rFonts w:ascii="EB Garamond" w:hAnsi="EB Garamond" w:cs="EB Garamond"/>
        </w:rPr>
        <w:t>“Both.”</w:t>
      </w:r>
    </w:p>
    <w:p w14:paraId="354CFBF2" w14:textId="77777777" w:rsidR="00987AAD" w:rsidRDefault="00987AAD" w:rsidP="00987AAD">
      <w:pPr>
        <w:spacing w:line="276" w:lineRule="auto"/>
        <w:ind w:firstLine="360"/>
        <w:rPr>
          <w:rFonts w:ascii="EB Garamond" w:hAnsi="EB Garamond" w:cs="EB Garamond"/>
        </w:rPr>
      </w:pPr>
    </w:p>
    <w:p w14:paraId="656A494E"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398B1FBC" w14:textId="77777777" w:rsidR="00987AAD" w:rsidRPr="00CA0774" w:rsidRDefault="00987AAD" w:rsidP="00987AAD">
      <w:pPr>
        <w:spacing w:line="276" w:lineRule="auto"/>
        <w:ind w:firstLine="360"/>
        <w:rPr>
          <w:rFonts w:ascii="EB Garamond" w:hAnsi="EB Garamond" w:cs="EB Garamond"/>
        </w:rPr>
      </w:pPr>
    </w:p>
    <w:p w14:paraId="7AE8ECF1" w14:textId="0C7B64F6" w:rsidR="004C14C9" w:rsidRPr="00CA0774" w:rsidRDefault="004C14C9" w:rsidP="00A97F16">
      <w:pPr>
        <w:pStyle w:val="Heading2"/>
      </w:pPr>
      <w:bookmarkStart w:id="64" w:name="_Toc215334171"/>
      <w:r w:rsidRPr="00CA0774">
        <w:t>12</w:t>
      </w:r>
      <w:bookmarkEnd w:id="64"/>
    </w:p>
    <w:p w14:paraId="603E7FD3" w14:textId="77777777" w:rsidR="004C14C9" w:rsidRPr="00CA0774" w:rsidRDefault="004C14C9" w:rsidP="00CA0774">
      <w:pPr>
        <w:spacing w:line="276" w:lineRule="auto"/>
        <w:rPr>
          <w:rFonts w:ascii="EB Garamond" w:hAnsi="EB Garamond" w:cs="EB Garamond"/>
        </w:rPr>
      </w:pPr>
    </w:p>
    <w:p w14:paraId="14941A0C" w14:textId="4606F5DA"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4"/>
        </w:rPr>
      </w:pPr>
      <w:r w:rsidRPr="00987AAD">
        <w:rPr>
          <w:rFonts w:ascii="EB Garamond" w:hAnsi="EB Garamond" w:cs="EB Garamond"/>
          <w:position w:val="-9"/>
          <w:sz w:val="134"/>
        </w:rPr>
        <w:t>F</w:t>
      </w:r>
    </w:p>
    <w:p w14:paraId="4D6FE453" w14:textId="001BCFFE" w:rsidR="00E8559A" w:rsidRPr="00CA0774" w:rsidRDefault="000F3EFE" w:rsidP="00987AAD">
      <w:pPr>
        <w:spacing w:line="276" w:lineRule="auto"/>
        <w:rPr>
          <w:rFonts w:ascii="EB Garamond" w:hAnsi="EB Garamond" w:cs="EB Garamond"/>
        </w:rPr>
      </w:pPr>
      <w:r w:rsidRPr="00CA0774">
        <w:rPr>
          <w:rFonts w:ascii="EB Garamond" w:hAnsi="EB Garamond" w:cs="EB Garamond"/>
        </w:rPr>
        <w:t xml:space="preserve">lying through a cave and trying to avoid neverborns is a bit stressful. But, then again, I guess I’d done it before. </w:t>
      </w:r>
      <w:r w:rsidR="00782E51" w:rsidRPr="00CA0774">
        <w:rPr>
          <w:rFonts w:ascii="EB Garamond" w:hAnsi="EB Garamond" w:cs="EB Garamond"/>
          <w:i/>
          <w:iCs/>
        </w:rPr>
        <w:t>I need to find a place to work on th</w:t>
      </w:r>
      <w:r w:rsidR="00775B4D" w:rsidRPr="00CA0774">
        <w:rPr>
          <w:rFonts w:ascii="EB Garamond" w:hAnsi="EB Garamond" w:cs="EB Garamond"/>
          <w:i/>
          <w:iCs/>
        </w:rPr>
        <w:t>at demon</w:t>
      </w:r>
      <w:r w:rsidR="00782E51" w:rsidRPr="00CA0774">
        <w:rPr>
          <w:rFonts w:ascii="EB Garamond" w:hAnsi="EB Garamond" w:cs="EB Garamond"/>
          <w:i/>
          <w:iCs/>
        </w:rPr>
        <w:t xml:space="preserve"> language before anyone spots m</w:t>
      </w:r>
      <w:r w:rsidR="00CB5404" w:rsidRPr="00CA0774">
        <w:rPr>
          <w:rFonts w:ascii="EB Garamond" w:hAnsi="EB Garamond" w:cs="EB Garamond"/>
          <w:i/>
          <w:iCs/>
        </w:rPr>
        <w:t xml:space="preserve">e. </w:t>
      </w:r>
    </w:p>
    <w:p w14:paraId="18731E74" w14:textId="60645B5B" w:rsidR="00361693" w:rsidRPr="00CA0774" w:rsidRDefault="00E8559A" w:rsidP="00676D8C">
      <w:pPr>
        <w:spacing w:line="276" w:lineRule="auto"/>
        <w:ind w:firstLine="360"/>
        <w:rPr>
          <w:rFonts w:ascii="EB Garamond" w:hAnsi="EB Garamond" w:cs="EB Garamond"/>
        </w:rPr>
      </w:pPr>
      <w:r w:rsidRPr="00CA0774">
        <w:rPr>
          <w:rFonts w:ascii="EB Garamond" w:hAnsi="EB Garamond" w:cs="EB Garamond"/>
        </w:rPr>
        <w:t xml:space="preserve">I </w:t>
      </w:r>
      <w:r w:rsidR="00FF2575" w:rsidRPr="00CA0774">
        <w:rPr>
          <w:rFonts w:ascii="EB Garamond" w:hAnsi="EB Garamond" w:cs="EB Garamond"/>
        </w:rPr>
        <w:t>scurried</w:t>
      </w:r>
      <w:r w:rsidRPr="00CA0774">
        <w:rPr>
          <w:rFonts w:ascii="EB Garamond" w:hAnsi="EB Garamond" w:cs="EB Garamond"/>
        </w:rPr>
        <w:t xml:space="preserve"> up the same way I had come down and, thankfully, saw nobody. </w:t>
      </w:r>
      <w:r w:rsidR="00FF2575" w:rsidRPr="00CA0774">
        <w:rPr>
          <w:rFonts w:ascii="EB Garamond" w:hAnsi="EB Garamond" w:cs="EB Garamond"/>
        </w:rPr>
        <w:t xml:space="preserve">When I reached the main </w:t>
      </w:r>
      <w:r w:rsidR="00543323" w:rsidRPr="00CA0774">
        <w:rPr>
          <w:rFonts w:ascii="EB Garamond" w:hAnsi="EB Garamond" w:cs="EB Garamond"/>
        </w:rPr>
        <w:t>channel</w:t>
      </w:r>
      <w:r w:rsidR="00FF2575" w:rsidRPr="00CA0774">
        <w:rPr>
          <w:rFonts w:ascii="EB Garamond" w:hAnsi="EB Garamond" w:cs="EB Garamond"/>
        </w:rPr>
        <w:t xml:space="preserve">, I went left in the hopes that I could </w:t>
      </w:r>
      <w:r w:rsidR="00AE7E4D" w:rsidRPr="00CA0774">
        <w:rPr>
          <w:rFonts w:ascii="EB Garamond" w:hAnsi="EB Garamond" w:cs="EB Garamond"/>
        </w:rPr>
        <w:t xml:space="preserve">hide in </w:t>
      </w:r>
      <w:r w:rsidR="00543323" w:rsidRPr="00CA0774">
        <w:rPr>
          <w:rFonts w:ascii="EB Garamond" w:hAnsi="EB Garamond" w:cs="EB Garamond"/>
        </w:rPr>
        <w:t xml:space="preserve">another </w:t>
      </w:r>
      <w:r w:rsidR="006814FF" w:rsidRPr="00CA0774">
        <w:rPr>
          <w:rFonts w:ascii="EB Garamond" w:hAnsi="EB Garamond" w:cs="EB Garamond"/>
        </w:rPr>
        <w:t>shady spot off the beaten path</w:t>
      </w:r>
      <w:r w:rsidR="00AE7E4D" w:rsidRPr="00CA0774">
        <w:rPr>
          <w:rFonts w:ascii="EB Garamond" w:hAnsi="EB Garamond" w:cs="EB Garamond"/>
        </w:rPr>
        <w:t xml:space="preserve">. </w:t>
      </w:r>
      <w:r w:rsidR="00AE7E4D" w:rsidRPr="00CA0774">
        <w:rPr>
          <w:rFonts w:ascii="EB Garamond" w:hAnsi="EB Garamond" w:cs="EB Garamond"/>
          <w:i/>
          <w:iCs/>
        </w:rPr>
        <w:t xml:space="preserve">If I see anybody, I’ll </w:t>
      </w:r>
      <w:r w:rsidR="008C3094" w:rsidRPr="00CA0774">
        <w:rPr>
          <w:rFonts w:ascii="EB Garamond" w:hAnsi="EB Garamond" w:cs="EB Garamond"/>
          <w:i/>
          <w:iCs/>
        </w:rPr>
        <w:t>get thrown in there with Tom</w:t>
      </w:r>
      <w:r w:rsidR="008C3094" w:rsidRPr="00CA0774">
        <w:rPr>
          <w:rFonts w:ascii="EB Garamond" w:hAnsi="EB Garamond" w:cs="EB Garamond"/>
        </w:rPr>
        <w:t xml:space="preserve">. </w:t>
      </w:r>
      <w:r w:rsidR="00412AA8" w:rsidRPr="00CA0774">
        <w:rPr>
          <w:rFonts w:ascii="EB Garamond" w:hAnsi="EB Garamond" w:cs="EB Garamond"/>
        </w:rPr>
        <w:t>I flew as fast as I could without bouncing my head off the rock ceiling</w:t>
      </w:r>
      <w:r w:rsidR="00C6613C" w:rsidRPr="00CA0774">
        <w:rPr>
          <w:rFonts w:ascii="EB Garamond" w:hAnsi="EB Garamond" w:cs="EB Garamond"/>
        </w:rPr>
        <w:t xml:space="preserve">. </w:t>
      </w:r>
      <w:r w:rsidR="00C6613C" w:rsidRPr="00CA0774">
        <w:rPr>
          <w:rFonts w:ascii="EB Garamond" w:hAnsi="EB Garamond" w:cs="EB Garamond"/>
          <w:i/>
          <w:iCs/>
        </w:rPr>
        <w:t>I’d probably be better at flying through here if I w</w:t>
      </w:r>
      <w:r w:rsidR="003E53E6" w:rsidRPr="00CA0774">
        <w:rPr>
          <w:rFonts w:ascii="EB Garamond" w:hAnsi="EB Garamond" w:cs="EB Garamond"/>
          <w:i/>
          <w:iCs/>
        </w:rPr>
        <w:t>asn’t such a newb</w:t>
      </w:r>
      <w:r w:rsidR="003E53E6" w:rsidRPr="00CA0774">
        <w:rPr>
          <w:rFonts w:ascii="EB Garamond" w:hAnsi="EB Garamond" w:cs="EB Garamond"/>
        </w:rPr>
        <w:t xml:space="preserve">. </w:t>
      </w:r>
    </w:p>
    <w:p w14:paraId="05119EEF" w14:textId="3B23D048" w:rsidR="003E53E6" w:rsidRPr="00CA0774" w:rsidRDefault="003E53E6" w:rsidP="00676D8C">
      <w:pPr>
        <w:spacing w:line="276" w:lineRule="auto"/>
        <w:ind w:firstLine="360"/>
        <w:rPr>
          <w:rFonts w:ascii="EB Garamond" w:hAnsi="EB Garamond" w:cs="EB Garamond"/>
        </w:rPr>
      </w:pPr>
      <w:r w:rsidRPr="00CA0774">
        <w:rPr>
          <w:rFonts w:ascii="EB Garamond" w:hAnsi="EB Garamond" w:cs="EB Garamond"/>
        </w:rPr>
        <w:t>And suddenly there was someone in front of me</w:t>
      </w:r>
      <w:r w:rsidR="008716BC" w:rsidRPr="00CA0774">
        <w:rPr>
          <w:rFonts w:ascii="EB Garamond" w:hAnsi="EB Garamond" w:cs="EB Garamond"/>
        </w:rPr>
        <w:t xml:space="preserve">. </w:t>
      </w:r>
      <w:r w:rsidR="00555EB3" w:rsidRPr="00CA0774">
        <w:rPr>
          <w:rFonts w:ascii="EB Garamond" w:hAnsi="EB Garamond" w:cs="EB Garamond"/>
        </w:rPr>
        <w:t xml:space="preserve">I slammed </w:t>
      </w:r>
      <w:r w:rsidR="0079538E" w:rsidRPr="00CA0774">
        <w:rPr>
          <w:rFonts w:ascii="EB Garamond" w:hAnsi="EB Garamond" w:cs="EB Garamond"/>
        </w:rPr>
        <w:t>down on the space under my middle toe and tried to land as gracefully as possible</w:t>
      </w:r>
      <w:r w:rsidR="00625FD6" w:rsidRPr="00CA0774">
        <w:rPr>
          <w:rFonts w:ascii="EB Garamond" w:hAnsi="EB Garamond" w:cs="EB Garamond"/>
        </w:rPr>
        <w:t xml:space="preserve">. But I still stumbled when my feet touched the uneven ground. </w:t>
      </w:r>
      <w:r w:rsidR="00131377" w:rsidRPr="00CA0774">
        <w:rPr>
          <w:rFonts w:ascii="EB Garamond" w:hAnsi="EB Garamond" w:cs="EB Garamond"/>
          <w:i/>
          <w:iCs/>
        </w:rPr>
        <w:t>That’s it</w:t>
      </w:r>
      <w:r w:rsidR="004D5784" w:rsidRPr="00CA0774">
        <w:rPr>
          <w:rFonts w:ascii="EB Garamond" w:hAnsi="EB Garamond" w:cs="EB Garamond"/>
          <w:i/>
          <w:iCs/>
        </w:rPr>
        <w:t>.</w:t>
      </w:r>
      <w:r w:rsidR="00131377" w:rsidRPr="00CA0774">
        <w:rPr>
          <w:rFonts w:ascii="EB Garamond" w:hAnsi="EB Garamond" w:cs="EB Garamond"/>
          <w:i/>
          <w:iCs/>
        </w:rPr>
        <w:t xml:space="preserve"> I’m done here.</w:t>
      </w:r>
      <w:r w:rsidR="00131377" w:rsidRPr="00CA0774">
        <w:rPr>
          <w:rFonts w:ascii="EB Garamond" w:hAnsi="EB Garamond" w:cs="EB Garamond"/>
        </w:rPr>
        <w:t xml:space="preserve"> </w:t>
      </w:r>
    </w:p>
    <w:p w14:paraId="5AF080A8" w14:textId="670EAF7A" w:rsidR="00131377" w:rsidRPr="00CA0774" w:rsidRDefault="00BE356F" w:rsidP="00676D8C">
      <w:pPr>
        <w:spacing w:line="276" w:lineRule="auto"/>
        <w:ind w:firstLine="360"/>
        <w:rPr>
          <w:rFonts w:ascii="EB Garamond" w:hAnsi="EB Garamond" w:cs="EB Garamond"/>
        </w:rPr>
      </w:pPr>
      <w:r w:rsidRPr="00CA0774">
        <w:rPr>
          <w:rFonts w:ascii="EB Garamond" w:hAnsi="EB Garamond" w:cs="EB Garamond"/>
        </w:rPr>
        <w:t>But the glow emitting from the man on the opposite section of the tunnel never altered. He kept a steady stride</w:t>
      </w:r>
      <w:r w:rsidR="000C55FB" w:rsidRPr="00CA0774">
        <w:rPr>
          <w:rFonts w:ascii="EB Garamond" w:hAnsi="EB Garamond" w:cs="EB Garamond"/>
        </w:rPr>
        <w:t xml:space="preserve"> and didn’t so much as acknowledge my existence. </w:t>
      </w:r>
      <w:r w:rsidR="000C55FB" w:rsidRPr="00CA0774">
        <w:rPr>
          <w:rFonts w:ascii="EB Garamond" w:hAnsi="EB Garamond" w:cs="EB Garamond"/>
          <w:i/>
          <w:iCs/>
        </w:rPr>
        <w:t>Maybe he had a rough week</w:t>
      </w:r>
      <w:r w:rsidR="00B738B0" w:rsidRPr="00CA0774">
        <w:rPr>
          <w:rFonts w:ascii="EB Garamond" w:hAnsi="EB Garamond" w:cs="EB Garamond"/>
        </w:rPr>
        <w:t>. It was almost as if he were mind-diving while he was walking</w:t>
      </w:r>
      <w:r w:rsidR="00B1680C" w:rsidRPr="00CA0774">
        <w:rPr>
          <w:rFonts w:ascii="EB Garamond" w:hAnsi="EB Garamond" w:cs="EB Garamond"/>
        </w:rPr>
        <w:t xml:space="preserve">. Regardless of the reason, he passed by as if he had no idea I was there. </w:t>
      </w:r>
      <w:r w:rsidR="00B1680C" w:rsidRPr="00CA0774">
        <w:rPr>
          <w:rFonts w:ascii="EB Garamond" w:hAnsi="EB Garamond" w:cs="EB Garamond"/>
          <w:i/>
          <w:iCs/>
        </w:rPr>
        <w:t>That was a close one</w:t>
      </w:r>
      <w:r w:rsidR="00B1680C" w:rsidRPr="00CA0774">
        <w:rPr>
          <w:rFonts w:ascii="EB Garamond" w:hAnsi="EB Garamond" w:cs="EB Garamond"/>
        </w:rPr>
        <w:t xml:space="preserve">. </w:t>
      </w:r>
    </w:p>
    <w:p w14:paraId="396EB8D5" w14:textId="663572A2" w:rsidR="00162295" w:rsidRPr="00CA0774" w:rsidRDefault="00446502" w:rsidP="00676D8C">
      <w:pPr>
        <w:spacing w:line="276" w:lineRule="auto"/>
        <w:ind w:firstLine="360"/>
        <w:rPr>
          <w:rFonts w:ascii="EB Garamond" w:hAnsi="EB Garamond" w:cs="EB Garamond"/>
        </w:rPr>
      </w:pPr>
      <w:r w:rsidRPr="00CA0774">
        <w:rPr>
          <w:rFonts w:ascii="EB Garamond" w:hAnsi="EB Garamond" w:cs="EB Garamond"/>
        </w:rPr>
        <w:t xml:space="preserve">As soon as he was out of sight, I picked my feet up off the ground and again engaged my flight controls. After </w:t>
      </w:r>
      <w:r w:rsidR="007768B5" w:rsidRPr="00CA0774">
        <w:rPr>
          <w:rFonts w:ascii="EB Garamond" w:hAnsi="EB Garamond" w:cs="EB Garamond"/>
        </w:rPr>
        <w:t xml:space="preserve">what seemed to be about the length of a football field, pathways </w:t>
      </w:r>
      <w:r w:rsidR="00EE5DF4" w:rsidRPr="00CA0774">
        <w:rPr>
          <w:rFonts w:ascii="EB Garamond" w:hAnsi="EB Garamond" w:cs="EB Garamond"/>
        </w:rPr>
        <w:t>started emerging</w:t>
      </w:r>
      <w:r w:rsidR="007768B5" w:rsidRPr="00CA0774">
        <w:rPr>
          <w:rFonts w:ascii="EB Garamond" w:hAnsi="EB Garamond" w:cs="EB Garamond"/>
        </w:rPr>
        <w:t xml:space="preserve"> on both </w:t>
      </w:r>
      <w:r w:rsidR="00A7505E" w:rsidRPr="00CA0774">
        <w:rPr>
          <w:rFonts w:ascii="EB Garamond" w:hAnsi="EB Garamond" w:cs="EB Garamond"/>
        </w:rPr>
        <w:t xml:space="preserve">sides of the tunnel. </w:t>
      </w:r>
      <w:r w:rsidR="00EE5DF4" w:rsidRPr="00CA0774">
        <w:rPr>
          <w:rFonts w:ascii="EB Garamond" w:hAnsi="EB Garamond" w:cs="EB Garamond"/>
        </w:rPr>
        <w:t xml:space="preserve">Fearing that </w:t>
      </w:r>
      <w:r w:rsidR="001F03FF" w:rsidRPr="00CA0774">
        <w:rPr>
          <w:rFonts w:ascii="EB Garamond" w:hAnsi="EB Garamond" w:cs="EB Garamond"/>
        </w:rPr>
        <w:t xml:space="preserve">I would see someone else, I ducked into the first opening </w:t>
      </w:r>
      <w:r w:rsidR="002247A6" w:rsidRPr="00CA0774">
        <w:rPr>
          <w:rFonts w:ascii="EB Garamond" w:hAnsi="EB Garamond" w:cs="EB Garamond"/>
        </w:rPr>
        <w:t>on the right. The corridor was empty</w:t>
      </w:r>
      <w:r w:rsidR="00150858" w:rsidRPr="00CA0774">
        <w:rPr>
          <w:rFonts w:ascii="EB Garamond" w:hAnsi="EB Garamond" w:cs="EB Garamond"/>
        </w:rPr>
        <w:t xml:space="preserve"> of demons</w:t>
      </w:r>
      <w:r w:rsidR="002247A6" w:rsidRPr="00CA0774">
        <w:rPr>
          <w:rFonts w:ascii="EB Garamond" w:hAnsi="EB Garamond" w:cs="EB Garamond"/>
        </w:rPr>
        <w:t xml:space="preserve"> and</w:t>
      </w:r>
      <w:r w:rsidR="005F23A1" w:rsidRPr="00CA0774">
        <w:rPr>
          <w:rFonts w:ascii="EB Garamond" w:hAnsi="EB Garamond" w:cs="EB Garamond"/>
        </w:rPr>
        <w:t xml:space="preserve"> somehow</w:t>
      </w:r>
      <w:r w:rsidR="002247A6" w:rsidRPr="00CA0774">
        <w:rPr>
          <w:rFonts w:ascii="EB Garamond" w:hAnsi="EB Garamond" w:cs="EB Garamond"/>
        </w:rPr>
        <w:t xml:space="preserve"> more dimly lit than the main </w:t>
      </w:r>
      <w:r w:rsidR="00DB7A43" w:rsidRPr="00CA0774">
        <w:rPr>
          <w:rFonts w:ascii="EB Garamond" w:hAnsi="EB Garamond" w:cs="EB Garamond"/>
        </w:rPr>
        <w:t xml:space="preserve">passage. </w:t>
      </w:r>
      <w:r w:rsidR="001B232E" w:rsidRPr="00CA0774">
        <w:rPr>
          <w:rFonts w:ascii="EB Garamond" w:hAnsi="EB Garamond" w:cs="EB Garamond"/>
          <w:i/>
          <w:iCs/>
        </w:rPr>
        <w:t>Language training and clothes. That’s what Tom said I needed. Language training and clothes</w:t>
      </w:r>
      <w:r w:rsidR="001B232E" w:rsidRPr="00CA0774">
        <w:rPr>
          <w:rFonts w:ascii="EB Garamond" w:hAnsi="EB Garamond" w:cs="EB Garamond"/>
        </w:rPr>
        <w:t xml:space="preserve">. </w:t>
      </w:r>
    </w:p>
    <w:p w14:paraId="44BA4326" w14:textId="33EB5AE8" w:rsidR="001E0D50" w:rsidRPr="00CA0774" w:rsidRDefault="00F6259D" w:rsidP="00676D8C">
      <w:pPr>
        <w:spacing w:line="276" w:lineRule="auto"/>
        <w:ind w:firstLine="360"/>
        <w:rPr>
          <w:rFonts w:ascii="EB Garamond" w:hAnsi="EB Garamond" w:cs="EB Garamond"/>
        </w:rPr>
      </w:pPr>
      <w:r w:rsidRPr="00CA0774">
        <w:rPr>
          <w:rFonts w:ascii="EB Garamond" w:hAnsi="EB Garamond" w:cs="EB Garamond"/>
        </w:rPr>
        <w:lastRenderedPageBreak/>
        <w:t xml:space="preserve">The trail ascended rather sharply, and after another few hundred feet </w:t>
      </w:r>
      <w:r w:rsidR="002578C6" w:rsidRPr="00CA0774">
        <w:rPr>
          <w:rFonts w:ascii="EB Garamond" w:hAnsi="EB Garamond" w:cs="EB Garamond"/>
        </w:rPr>
        <w:t>contained ancient-appearing doorways on both sides</w:t>
      </w:r>
      <w:r w:rsidR="00D66739" w:rsidRPr="00CA0774">
        <w:rPr>
          <w:rFonts w:ascii="EB Garamond" w:hAnsi="EB Garamond" w:cs="EB Garamond"/>
        </w:rPr>
        <w:t xml:space="preserve">. </w:t>
      </w:r>
      <w:r w:rsidR="00E5089A" w:rsidRPr="00CA0774">
        <w:rPr>
          <w:rFonts w:ascii="EB Garamond" w:hAnsi="EB Garamond" w:cs="EB Garamond"/>
        </w:rPr>
        <w:t xml:space="preserve">I tried the latches on the first few along the path, but all were </w:t>
      </w:r>
      <w:r w:rsidR="008E0B24" w:rsidRPr="00CA0774">
        <w:rPr>
          <w:rFonts w:ascii="EB Garamond" w:hAnsi="EB Garamond" w:cs="EB Garamond"/>
        </w:rPr>
        <w:t>barred shut</w:t>
      </w:r>
      <w:r w:rsidR="00212741" w:rsidRPr="00CA0774">
        <w:rPr>
          <w:rFonts w:ascii="EB Garamond" w:hAnsi="EB Garamond" w:cs="EB Garamond"/>
        </w:rPr>
        <w:t xml:space="preserve">. </w:t>
      </w:r>
      <w:r w:rsidR="00212741" w:rsidRPr="00CA0774">
        <w:rPr>
          <w:rFonts w:ascii="EB Garamond" w:hAnsi="EB Garamond" w:cs="EB Garamond"/>
          <w:i/>
          <w:iCs/>
        </w:rPr>
        <w:t xml:space="preserve">Is breaking and entering a thing in neverborn </w:t>
      </w:r>
      <w:r w:rsidR="007E099A" w:rsidRPr="00CA0774">
        <w:rPr>
          <w:rFonts w:ascii="EB Garamond" w:hAnsi="EB Garamond" w:cs="EB Garamond"/>
          <w:i/>
          <w:iCs/>
        </w:rPr>
        <w:t>cities</w:t>
      </w:r>
      <w:r w:rsidR="00212741" w:rsidRPr="00CA0774">
        <w:rPr>
          <w:rFonts w:ascii="EB Garamond" w:hAnsi="EB Garamond" w:cs="EB Garamond"/>
          <w:i/>
          <w:iCs/>
        </w:rPr>
        <w:t>?</w:t>
      </w:r>
      <w:r w:rsidR="00212741" w:rsidRPr="00CA0774">
        <w:rPr>
          <w:rFonts w:ascii="EB Garamond" w:hAnsi="EB Garamond" w:cs="EB Garamond"/>
        </w:rPr>
        <w:t xml:space="preserve"> Fearing I might arouse </w:t>
      </w:r>
      <w:r w:rsidR="00A63875" w:rsidRPr="00CA0774">
        <w:rPr>
          <w:rFonts w:ascii="EB Garamond" w:hAnsi="EB Garamond" w:cs="EB Garamond"/>
        </w:rPr>
        <w:t xml:space="preserve">some disgruntled </w:t>
      </w:r>
      <w:r w:rsidR="00FF6A88" w:rsidRPr="00CA0774">
        <w:rPr>
          <w:rFonts w:ascii="EB Garamond" w:hAnsi="EB Garamond" w:cs="EB Garamond"/>
        </w:rPr>
        <w:t>tenant</w:t>
      </w:r>
      <w:r w:rsidR="00A63875" w:rsidRPr="00CA0774">
        <w:rPr>
          <w:rFonts w:ascii="EB Garamond" w:hAnsi="EB Garamond" w:cs="EB Garamond"/>
        </w:rPr>
        <w:t xml:space="preserve">, I stopped checking the locks and continued up the trail. </w:t>
      </w:r>
      <w:r w:rsidR="00240C8F" w:rsidRPr="00CA0774">
        <w:rPr>
          <w:rFonts w:ascii="EB Garamond" w:hAnsi="EB Garamond" w:cs="EB Garamond"/>
        </w:rPr>
        <w:t>But at the end of the row</w:t>
      </w:r>
      <w:r w:rsidR="00337D4D" w:rsidRPr="00CA0774">
        <w:rPr>
          <w:rFonts w:ascii="EB Garamond" w:hAnsi="EB Garamond" w:cs="EB Garamond"/>
        </w:rPr>
        <w:t>, one of the</w:t>
      </w:r>
      <w:r w:rsidR="00357682" w:rsidRPr="00CA0774">
        <w:rPr>
          <w:rFonts w:ascii="EB Garamond" w:hAnsi="EB Garamond" w:cs="EB Garamond"/>
        </w:rPr>
        <w:t xml:space="preserve"> </w:t>
      </w:r>
      <w:r w:rsidR="00782363" w:rsidRPr="00CA0774">
        <w:rPr>
          <w:rFonts w:ascii="EB Garamond" w:hAnsi="EB Garamond" w:cs="EB Garamond"/>
        </w:rPr>
        <w:t xml:space="preserve">entryways was slightly cracked open. </w:t>
      </w:r>
      <w:r w:rsidR="001E0D50" w:rsidRPr="00CA0774">
        <w:rPr>
          <w:rFonts w:ascii="EB Garamond" w:hAnsi="EB Garamond" w:cs="EB Garamond"/>
          <w:i/>
          <w:iCs/>
        </w:rPr>
        <w:t>Do I dare go in there?</w:t>
      </w:r>
    </w:p>
    <w:p w14:paraId="64AE7DA6" w14:textId="1F8053B9" w:rsidR="002E147E" w:rsidRPr="00CA0774" w:rsidRDefault="001E0D50" w:rsidP="00676D8C">
      <w:pPr>
        <w:spacing w:line="276" w:lineRule="auto"/>
        <w:ind w:firstLine="360"/>
        <w:rPr>
          <w:rFonts w:ascii="EB Garamond" w:hAnsi="EB Garamond" w:cs="EB Garamond"/>
        </w:rPr>
      </w:pPr>
      <w:r w:rsidRPr="00CA0774">
        <w:rPr>
          <w:rFonts w:ascii="EB Garamond" w:hAnsi="EB Garamond" w:cs="EB Garamond"/>
        </w:rPr>
        <w:t xml:space="preserve">I thought it over in my enhanced mind </w:t>
      </w:r>
      <w:r w:rsidR="00691C80" w:rsidRPr="00CA0774">
        <w:rPr>
          <w:rFonts w:ascii="EB Garamond" w:hAnsi="EB Garamond" w:cs="EB Garamond"/>
        </w:rPr>
        <w:t xml:space="preserve">for what seemed like a minute, but was probably only a second or two. </w:t>
      </w:r>
      <w:r w:rsidR="00691C80" w:rsidRPr="00CA0774">
        <w:rPr>
          <w:rFonts w:ascii="EB Garamond" w:hAnsi="EB Garamond" w:cs="EB Garamond"/>
          <w:i/>
          <w:iCs/>
        </w:rPr>
        <w:t xml:space="preserve">Don’t </w:t>
      </w:r>
      <w:r w:rsidR="00E00A7E" w:rsidRPr="00CA0774">
        <w:rPr>
          <w:rFonts w:ascii="EB Garamond" w:hAnsi="EB Garamond" w:cs="EB Garamond"/>
          <w:i/>
          <w:iCs/>
        </w:rPr>
        <w:t>forget;</w:t>
      </w:r>
      <w:r w:rsidR="00691C80" w:rsidRPr="00CA0774">
        <w:rPr>
          <w:rFonts w:ascii="EB Garamond" w:hAnsi="EB Garamond" w:cs="EB Garamond"/>
          <w:i/>
          <w:iCs/>
        </w:rPr>
        <w:t xml:space="preserve"> at least they can’t kill you</w:t>
      </w:r>
      <w:r w:rsidR="00691C80" w:rsidRPr="00CA0774">
        <w:rPr>
          <w:rFonts w:ascii="EB Garamond" w:hAnsi="EB Garamond" w:cs="EB Garamond"/>
        </w:rPr>
        <w:t xml:space="preserve">. I pushed open the </w:t>
      </w:r>
      <w:r w:rsidR="000053FA" w:rsidRPr="00CA0774">
        <w:rPr>
          <w:rFonts w:ascii="EB Garamond" w:hAnsi="EB Garamond" w:cs="EB Garamond"/>
        </w:rPr>
        <w:t>rock-hewn doorway and plunged inside</w:t>
      </w:r>
      <w:r w:rsidR="00E00A7E" w:rsidRPr="00CA0774">
        <w:rPr>
          <w:rFonts w:ascii="EB Garamond" w:hAnsi="EB Garamond" w:cs="EB Garamond"/>
        </w:rPr>
        <w:t xml:space="preserve">, scanning the </w:t>
      </w:r>
      <w:r w:rsidR="005252E8" w:rsidRPr="00CA0774">
        <w:rPr>
          <w:rFonts w:ascii="EB Garamond" w:hAnsi="EB Garamond" w:cs="EB Garamond"/>
        </w:rPr>
        <w:t>darkness quickly for any sign of light. But there was nothing.</w:t>
      </w:r>
      <w:r w:rsidR="000D0BA5" w:rsidRPr="00CA0774">
        <w:rPr>
          <w:rFonts w:ascii="EB Garamond" w:hAnsi="EB Garamond" w:cs="EB Garamond"/>
        </w:rPr>
        <w:t xml:space="preserve"> I quickly </w:t>
      </w:r>
      <w:r w:rsidR="009442B2" w:rsidRPr="00CA0774">
        <w:rPr>
          <w:rFonts w:ascii="EB Garamond" w:hAnsi="EB Garamond" w:cs="EB Garamond"/>
        </w:rPr>
        <w:t>shut and barred the door behind me.</w:t>
      </w:r>
      <w:r w:rsidR="005252E8" w:rsidRPr="00CA0774">
        <w:rPr>
          <w:rFonts w:ascii="EB Garamond" w:hAnsi="EB Garamond" w:cs="EB Garamond"/>
        </w:rPr>
        <w:t xml:space="preserve"> </w:t>
      </w:r>
      <w:r w:rsidR="002E147E" w:rsidRPr="00CA0774">
        <w:rPr>
          <w:rFonts w:ascii="EB Garamond" w:hAnsi="EB Garamond" w:cs="EB Garamond"/>
        </w:rPr>
        <w:t>I had found my shady spot.</w:t>
      </w:r>
    </w:p>
    <w:p w14:paraId="4428BBC2" w14:textId="77777777" w:rsidR="003311DF" w:rsidRPr="00CA0774" w:rsidRDefault="00A92F3D" w:rsidP="00676D8C">
      <w:pPr>
        <w:spacing w:line="276" w:lineRule="auto"/>
        <w:ind w:firstLine="360"/>
        <w:rPr>
          <w:rFonts w:ascii="EB Garamond" w:hAnsi="EB Garamond" w:cs="EB Garamond"/>
        </w:rPr>
      </w:pPr>
      <w:r w:rsidRPr="00CA0774">
        <w:rPr>
          <w:rFonts w:ascii="EB Garamond" w:hAnsi="EB Garamond" w:cs="EB Garamond"/>
        </w:rPr>
        <w:t xml:space="preserve">I opened up my shirt to emit as much light as possible. </w:t>
      </w:r>
      <w:r w:rsidR="00422425" w:rsidRPr="00CA0774">
        <w:rPr>
          <w:rFonts w:ascii="EB Garamond" w:hAnsi="EB Garamond" w:cs="EB Garamond"/>
        </w:rPr>
        <w:t xml:space="preserve">It was clear to me within a matter of seconds that this was indeed some kind of apartment. </w:t>
      </w:r>
      <w:r w:rsidR="00C868FD" w:rsidRPr="00CA0774">
        <w:rPr>
          <w:rFonts w:ascii="EB Garamond" w:hAnsi="EB Garamond" w:cs="EB Garamond"/>
          <w:i/>
          <w:iCs/>
        </w:rPr>
        <w:t>Whoever lived here must</w:t>
      </w:r>
      <w:r w:rsidR="002E3891" w:rsidRPr="00CA0774">
        <w:rPr>
          <w:rFonts w:ascii="EB Garamond" w:hAnsi="EB Garamond" w:cs="EB Garamond"/>
          <w:i/>
          <w:iCs/>
        </w:rPr>
        <w:t xml:space="preserve"> really</w:t>
      </w:r>
      <w:r w:rsidR="00C868FD" w:rsidRPr="00CA0774">
        <w:rPr>
          <w:rFonts w:ascii="EB Garamond" w:hAnsi="EB Garamond" w:cs="EB Garamond"/>
          <w:i/>
          <w:iCs/>
        </w:rPr>
        <w:t xml:space="preserve"> </w:t>
      </w:r>
      <w:r w:rsidR="00C27824" w:rsidRPr="00CA0774">
        <w:rPr>
          <w:rFonts w:ascii="EB Garamond" w:hAnsi="EB Garamond" w:cs="EB Garamond"/>
          <w:i/>
          <w:iCs/>
        </w:rPr>
        <w:t xml:space="preserve">be at the bottom of the ladder. </w:t>
      </w:r>
      <w:r w:rsidR="00C27824" w:rsidRPr="00CA0774">
        <w:rPr>
          <w:rFonts w:ascii="EB Garamond" w:hAnsi="EB Garamond" w:cs="EB Garamond"/>
        </w:rPr>
        <w:t>There w</w:t>
      </w:r>
      <w:r w:rsidR="00B67703" w:rsidRPr="00CA0774">
        <w:rPr>
          <w:rFonts w:ascii="EB Garamond" w:hAnsi="EB Garamond" w:cs="EB Garamond"/>
        </w:rPr>
        <w:t xml:space="preserve">ere some crooked shelves hewn from the rock, adorned with what appeared to be some old food items scattered about. </w:t>
      </w:r>
      <w:r w:rsidR="001673EF" w:rsidRPr="00CA0774">
        <w:rPr>
          <w:rFonts w:ascii="EB Garamond" w:hAnsi="EB Garamond" w:cs="EB Garamond"/>
        </w:rPr>
        <w:t xml:space="preserve">A separate section of the dwelling had nothing more than a hole in the ground. </w:t>
      </w:r>
      <w:r w:rsidR="001673EF" w:rsidRPr="00CA0774">
        <w:rPr>
          <w:rFonts w:ascii="EB Garamond" w:hAnsi="EB Garamond" w:cs="EB Garamond"/>
          <w:i/>
          <w:iCs/>
        </w:rPr>
        <w:t>Don’t want to know where that goes</w:t>
      </w:r>
      <w:r w:rsidR="001673EF" w:rsidRPr="00CA0774">
        <w:rPr>
          <w:rFonts w:ascii="EB Garamond" w:hAnsi="EB Garamond" w:cs="EB Garamond"/>
        </w:rPr>
        <w:t>.</w:t>
      </w:r>
      <w:r w:rsidR="000B34E7" w:rsidRPr="00CA0774">
        <w:rPr>
          <w:rFonts w:ascii="EB Garamond" w:hAnsi="EB Garamond" w:cs="EB Garamond"/>
        </w:rPr>
        <w:t xml:space="preserve"> </w:t>
      </w:r>
    </w:p>
    <w:p w14:paraId="412D960C" w14:textId="572F1440" w:rsidR="003311DF" w:rsidRPr="00CA0774" w:rsidRDefault="000B34E7" w:rsidP="00676D8C">
      <w:pPr>
        <w:spacing w:line="276" w:lineRule="auto"/>
        <w:ind w:firstLine="360"/>
        <w:rPr>
          <w:rFonts w:ascii="EB Garamond" w:hAnsi="EB Garamond" w:cs="EB Garamond"/>
        </w:rPr>
      </w:pPr>
      <w:r w:rsidRPr="00CA0774">
        <w:rPr>
          <w:rFonts w:ascii="EB Garamond" w:hAnsi="EB Garamond" w:cs="EB Garamond"/>
        </w:rPr>
        <w:t>A final room had a table</w:t>
      </w:r>
      <w:r w:rsidR="00ED7879" w:rsidRPr="00CA0774">
        <w:rPr>
          <w:rFonts w:ascii="EB Garamond" w:hAnsi="EB Garamond" w:cs="EB Garamond"/>
        </w:rPr>
        <w:t xml:space="preserve"> with scattered, rolled papers on its surface, a couple of </w:t>
      </w:r>
      <w:r w:rsidR="001E2CC3" w:rsidRPr="00CA0774">
        <w:rPr>
          <w:rFonts w:ascii="EB Garamond" w:hAnsi="EB Garamond" w:cs="EB Garamond"/>
        </w:rPr>
        <w:t xml:space="preserve">crooked chairs, and some kind of cabinet along a dank wall. </w:t>
      </w:r>
      <w:r w:rsidR="00AC7A13" w:rsidRPr="00CA0774">
        <w:rPr>
          <w:rFonts w:ascii="EB Garamond" w:hAnsi="EB Garamond" w:cs="EB Garamond"/>
          <w:i/>
          <w:iCs/>
        </w:rPr>
        <w:t>I hope that</w:t>
      </w:r>
      <w:r w:rsidR="00A0135A" w:rsidRPr="00CA0774">
        <w:rPr>
          <w:rFonts w:ascii="EB Garamond" w:hAnsi="EB Garamond" w:cs="EB Garamond"/>
          <w:i/>
          <w:iCs/>
        </w:rPr>
        <w:t>’s what I think it is</w:t>
      </w:r>
      <w:r w:rsidR="00A0135A" w:rsidRPr="00CA0774">
        <w:rPr>
          <w:rFonts w:ascii="EB Garamond" w:hAnsi="EB Garamond" w:cs="EB Garamond"/>
        </w:rPr>
        <w:t xml:space="preserve">. </w:t>
      </w:r>
      <w:r w:rsidR="004A71F8" w:rsidRPr="00CA0774">
        <w:rPr>
          <w:rFonts w:ascii="EB Garamond" w:hAnsi="EB Garamond" w:cs="EB Garamond"/>
        </w:rPr>
        <w:t xml:space="preserve">I opened </w:t>
      </w:r>
      <w:r w:rsidR="00D26A55" w:rsidRPr="00CA0774">
        <w:rPr>
          <w:rFonts w:ascii="EB Garamond" w:hAnsi="EB Garamond" w:cs="EB Garamond"/>
        </w:rPr>
        <w:t xml:space="preserve">its middle drawer and peered inside. </w:t>
      </w:r>
      <w:r w:rsidR="00D26A55" w:rsidRPr="00CA0774">
        <w:rPr>
          <w:rFonts w:ascii="EB Garamond" w:hAnsi="EB Garamond" w:cs="EB Garamond"/>
          <w:i/>
          <w:iCs/>
        </w:rPr>
        <w:t>Yes!</w:t>
      </w:r>
      <w:r w:rsidR="00D26A55" w:rsidRPr="00CA0774">
        <w:rPr>
          <w:rFonts w:ascii="EB Garamond" w:hAnsi="EB Garamond" w:cs="EB Garamond"/>
        </w:rPr>
        <w:t xml:space="preserve"> There, haphazardly strewn about, </w:t>
      </w:r>
      <w:r w:rsidR="00DD62DD" w:rsidRPr="00CA0774">
        <w:rPr>
          <w:rFonts w:ascii="EB Garamond" w:hAnsi="EB Garamond" w:cs="EB Garamond"/>
        </w:rPr>
        <w:t>were tattered robes</w:t>
      </w:r>
      <w:r w:rsidR="001B79CF" w:rsidRPr="00CA0774">
        <w:rPr>
          <w:rFonts w:ascii="EB Garamond" w:hAnsi="EB Garamond" w:cs="EB Garamond"/>
        </w:rPr>
        <w:t>, coats, and pants</w:t>
      </w:r>
      <w:r w:rsidR="00782C1D" w:rsidRPr="00CA0774">
        <w:rPr>
          <w:rFonts w:ascii="EB Garamond" w:hAnsi="EB Garamond" w:cs="EB Garamond"/>
        </w:rPr>
        <w:t xml:space="preserve">. The remaining drawers revealed </w:t>
      </w:r>
      <w:r w:rsidR="002B4A2D" w:rsidRPr="00CA0774">
        <w:rPr>
          <w:rFonts w:ascii="EB Garamond" w:hAnsi="EB Garamond" w:cs="EB Garamond"/>
        </w:rPr>
        <w:t xml:space="preserve">socks, scarves, and </w:t>
      </w:r>
      <w:r w:rsidR="003311DF" w:rsidRPr="00CA0774">
        <w:rPr>
          <w:rFonts w:ascii="EB Garamond" w:hAnsi="EB Garamond" w:cs="EB Garamond"/>
        </w:rPr>
        <w:t xml:space="preserve">some other adornments I didn’t quite understand. </w:t>
      </w:r>
    </w:p>
    <w:p w14:paraId="7ED11004" w14:textId="2DF7A500" w:rsidR="00F6259D" w:rsidRPr="00CA0774" w:rsidRDefault="003311DF" w:rsidP="00676D8C">
      <w:pPr>
        <w:spacing w:line="276" w:lineRule="auto"/>
        <w:ind w:firstLine="360"/>
        <w:rPr>
          <w:rFonts w:ascii="EB Garamond" w:hAnsi="EB Garamond" w:cs="EB Garamond"/>
        </w:rPr>
      </w:pPr>
      <w:r w:rsidRPr="00CA0774">
        <w:rPr>
          <w:rFonts w:ascii="EB Garamond" w:hAnsi="EB Garamond" w:cs="EB Garamond"/>
          <w:i/>
          <w:iCs/>
        </w:rPr>
        <w:t xml:space="preserve">Better change </w:t>
      </w:r>
      <w:r w:rsidR="00E351BB" w:rsidRPr="00CA0774">
        <w:rPr>
          <w:rFonts w:ascii="EB Garamond" w:hAnsi="EB Garamond" w:cs="EB Garamond"/>
          <w:i/>
          <w:iCs/>
        </w:rPr>
        <w:t>while you still can</w:t>
      </w:r>
      <w:r w:rsidR="00E351BB" w:rsidRPr="00CA0774">
        <w:rPr>
          <w:rFonts w:ascii="EB Garamond" w:hAnsi="EB Garamond" w:cs="EB Garamond"/>
        </w:rPr>
        <w:t xml:space="preserve">. I hurriedly shed the button-up shirt and khakis </w:t>
      </w:r>
      <w:r w:rsidR="0053765E" w:rsidRPr="00CA0774">
        <w:rPr>
          <w:rFonts w:ascii="EB Garamond" w:hAnsi="EB Garamond" w:cs="EB Garamond"/>
        </w:rPr>
        <w:t>the A.W.C. had given me when I first arrived in Dead Lan</w:t>
      </w:r>
      <w:r w:rsidR="00D03E4F" w:rsidRPr="00CA0774">
        <w:rPr>
          <w:rFonts w:ascii="EB Garamond" w:hAnsi="EB Garamond" w:cs="EB Garamond"/>
        </w:rPr>
        <w:t>d</w:t>
      </w:r>
      <w:r w:rsidR="007415E3" w:rsidRPr="00CA0774">
        <w:rPr>
          <w:rFonts w:ascii="EB Garamond" w:hAnsi="EB Garamond" w:cs="EB Garamond"/>
        </w:rPr>
        <w:t xml:space="preserve">. </w:t>
      </w:r>
      <w:r w:rsidR="002C62D9" w:rsidRPr="00CA0774">
        <w:rPr>
          <w:rFonts w:ascii="EB Garamond" w:hAnsi="EB Garamond" w:cs="EB Garamond"/>
          <w:i/>
          <w:iCs/>
        </w:rPr>
        <w:t xml:space="preserve">Nothing seems to really get dirty here. I guess it’s the lack of </w:t>
      </w:r>
      <w:r w:rsidR="00F70B29" w:rsidRPr="00CA0774">
        <w:rPr>
          <w:rFonts w:ascii="EB Garamond" w:hAnsi="EB Garamond" w:cs="EB Garamond"/>
          <w:i/>
          <w:iCs/>
        </w:rPr>
        <w:t>filth</w:t>
      </w:r>
      <w:r w:rsidR="002C62D9" w:rsidRPr="00CA0774">
        <w:rPr>
          <w:rFonts w:ascii="EB Garamond" w:hAnsi="EB Garamond" w:cs="EB Garamond"/>
          <w:i/>
          <w:iCs/>
        </w:rPr>
        <w:t xml:space="preserve"> and body odor. </w:t>
      </w:r>
      <w:r w:rsidR="00581744" w:rsidRPr="00CA0774">
        <w:rPr>
          <w:rFonts w:ascii="EB Garamond" w:hAnsi="EB Garamond" w:cs="EB Garamond"/>
        </w:rPr>
        <w:t>Rummaging through the various drawers, I was able to cobble together</w:t>
      </w:r>
      <w:r w:rsidR="005A5175" w:rsidRPr="00CA0774">
        <w:rPr>
          <w:rFonts w:ascii="EB Garamond" w:hAnsi="EB Garamond" w:cs="EB Garamond"/>
        </w:rPr>
        <w:t xml:space="preserve"> an </w:t>
      </w:r>
      <w:r w:rsidR="005A5175" w:rsidRPr="00CA0774">
        <w:rPr>
          <w:rFonts w:ascii="EB Garamond" w:hAnsi="EB Garamond" w:cs="EB Garamond"/>
        </w:rPr>
        <w:lastRenderedPageBreak/>
        <w:t>outfit that at least appeared plausible.</w:t>
      </w:r>
      <w:r w:rsidR="00296720" w:rsidRPr="00CA0774">
        <w:rPr>
          <w:rFonts w:ascii="EB Garamond" w:hAnsi="EB Garamond" w:cs="EB Garamond"/>
        </w:rPr>
        <w:t xml:space="preserve"> After a few minutes</w:t>
      </w:r>
      <w:r w:rsidR="00B4126C" w:rsidRPr="00CA0774">
        <w:rPr>
          <w:rFonts w:ascii="EB Garamond" w:hAnsi="EB Garamond" w:cs="EB Garamond"/>
        </w:rPr>
        <w:t xml:space="preserve"> of “shopping,”</w:t>
      </w:r>
      <w:r w:rsidR="00AD1408" w:rsidRPr="00CA0774">
        <w:rPr>
          <w:rFonts w:ascii="EB Garamond" w:hAnsi="EB Garamond" w:cs="EB Garamond"/>
        </w:rPr>
        <w:t xml:space="preserve"> I wore a long sleeved, light gray robe </w:t>
      </w:r>
      <w:r w:rsidR="001B6C67" w:rsidRPr="00CA0774">
        <w:rPr>
          <w:rFonts w:ascii="EB Garamond" w:hAnsi="EB Garamond" w:cs="EB Garamond"/>
        </w:rPr>
        <w:t>that opened up at my waist and extended down past my knees.</w:t>
      </w:r>
      <w:r w:rsidR="00AD1408" w:rsidRPr="00CA0774">
        <w:rPr>
          <w:rFonts w:ascii="EB Garamond" w:hAnsi="EB Garamond" w:cs="EB Garamond"/>
        </w:rPr>
        <w:t xml:space="preserve"> </w:t>
      </w:r>
      <w:r w:rsidR="00EF2100" w:rsidRPr="00CA0774">
        <w:rPr>
          <w:rFonts w:ascii="EB Garamond" w:hAnsi="EB Garamond" w:cs="EB Garamond"/>
        </w:rPr>
        <w:t xml:space="preserve">The matching pants and hood were </w:t>
      </w:r>
      <w:r w:rsidR="0087425C" w:rsidRPr="00CA0774">
        <w:rPr>
          <w:rFonts w:ascii="EB Garamond" w:hAnsi="EB Garamond" w:cs="EB Garamond"/>
        </w:rPr>
        <w:t>lined with cracked gold and red patterns. As a final piece, I</w:t>
      </w:r>
      <w:r w:rsidR="00AE46BB" w:rsidRPr="00CA0774">
        <w:rPr>
          <w:rFonts w:ascii="EB Garamond" w:hAnsi="EB Garamond" w:cs="EB Garamond"/>
        </w:rPr>
        <w:t xml:space="preserve"> tied a red sash at </w:t>
      </w:r>
      <w:r w:rsidR="00257942" w:rsidRPr="00CA0774">
        <w:rPr>
          <w:rFonts w:ascii="EB Garamond" w:hAnsi="EB Garamond" w:cs="EB Garamond"/>
        </w:rPr>
        <w:t>my waist.</w:t>
      </w:r>
      <w:r w:rsidR="005A5175" w:rsidRPr="00CA0774">
        <w:rPr>
          <w:rFonts w:ascii="EB Garamond" w:hAnsi="EB Garamond" w:cs="EB Garamond"/>
        </w:rPr>
        <w:t xml:space="preserve"> </w:t>
      </w:r>
      <w:r w:rsidR="00AE37CC" w:rsidRPr="00CA0774">
        <w:rPr>
          <w:rFonts w:ascii="EB Garamond" w:hAnsi="EB Garamond" w:cs="EB Garamond"/>
          <w:i/>
          <w:iCs/>
        </w:rPr>
        <w:t>I</w:t>
      </w:r>
      <w:r w:rsidR="00257942" w:rsidRPr="00CA0774">
        <w:rPr>
          <w:rFonts w:ascii="EB Garamond" w:hAnsi="EB Garamond" w:cs="EB Garamond"/>
          <w:i/>
          <w:iCs/>
        </w:rPr>
        <w:t xml:space="preserve"> must</w:t>
      </w:r>
      <w:r w:rsidR="00AE37CC" w:rsidRPr="00CA0774">
        <w:rPr>
          <w:rFonts w:ascii="EB Garamond" w:hAnsi="EB Garamond" w:cs="EB Garamond"/>
          <w:i/>
          <w:iCs/>
        </w:rPr>
        <w:t xml:space="preserve"> look like I’m on my way to a renaissance festiv</w:t>
      </w:r>
      <w:r w:rsidR="00257942" w:rsidRPr="00CA0774">
        <w:rPr>
          <w:rFonts w:ascii="EB Garamond" w:hAnsi="EB Garamond" w:cs="EB Garamond"/>
          <w:i/>
          <w:iCs/>
        </w:rPr>
        <w:t>al. But this isn’t too different from how Cassius was dressed</w:t>
      </w:r>
      <w:r w:rsidR="00257942" w:rsidRPr="00CA0774">
        <w:rPr>
          <w:rFonts w:ascii="EB Garamond" w:hAnsi="EB Garamond" w:cs="EB Garamond"/>
        </w:rPr>
        <w:t xml:space="preserve">. </w:t>
      </w:r>
    </w:p>
    <w:p w14:paraId="5FEA3216" w14:textId="77777777" w:rsidR="00987AAD" w:rsidRDefault="00987AAD" w:rsidP="00987AAD">
      <w:pPr>
        <w:spacing w:line="276" w:lineRule="auto"/>
        <w:ind w:firstLine="360"/>
        <w:rPr>
          <w:rFonts w:ascii="EB Garamond" w:hAnsi="EB Garamond" w:cs="EB Garamond"/>
        </w:rPr>
      </w:pPr>
    </w:p>
    <w:p w14:paraId="36905407"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59F468CF" w14:textId="77777777" w:rsidR="00987AAD" w:rsidRPr="00CA0774" w:rsidRDefault="00987AAD" w:rsidP="00987AAD">
      <w:pPr>
        <w:spacing w:line="276" w:lineRule="auto"/>
        <w:ind w:firstLine="360"/>
        <w:rPr>
          <w:rFonts w:ascii="EB Garamond" w:hAnsi="EB Garamond" w:cs="EB Garamond"/>
        </w:rPr>
      </w:pPr>
    </w:p>
    <w:p w14:paraId="01D2B533" w14:textId="5835FFFF" w:rsidR="00E832AF" w:rsidRPr="00CA0774" w:rsidRDefault="00E832AF" w:rsidP="00A97F16">
      <w:pPr>
        <w:pStyle w:val="Heading2"/>
      </w:pPr>
      <w:bookmarkStart w:id="65" w:name="_Toc215334172"/>
      <w:r w:rsidRPr="00CA0774">
        <w:t>13</w:t>
      </w:r>
      <w:bookmarkEnd w:id="65"/>
    </w:p>
    <w:p w14:paraId="5C0DA118" w14:textId="77777777" w:rsidR="00E832AF" w:rsidRPr="00CA0774" w:rsidRDefault="00E832AF" w:rsidP="00CA0774">
      <w:pPr>
        <w:spacing w:line="276" w:lineRule="auto"/>
        <w:rPr>
          <w:rFonts w:ascii="EB Garamond" w:hAnsi="EB Garamond" w:cs="EB Garamond"/>
        </w:rPr>
      </w:pPr>
    </w:p>
    <w:p w14:paraId="4FB112BC" w14:textId="1DC5C16E"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5"/>
        </w:rPr>
      </w:pPr>
      <w:r w:rsidRPr="00987AAD">
        <w:rPr>
          <w:rFonts w:ascii="EB Garamond" w:hAnsi="EB Garamond" w:cs="EB Garamond"/>
          <w:position w:val="-9"/>
          <w:sz w:val="135"/>
        </w:rPr>
        <w:t>I</w:t>
      </w:r>
    </w:p>
    <w:p w14:paraId="1110AAB7" w14:textId="4887D366" w:rsidR="00E832AF" w:rsidRPr="00CA0774" w:rsidRDefault="00786E31" w:rsidP="00987AAD">
      <w:pPr>
        <w:spacing w:line="276" w:lineRule="auto"/>
        <w:rPr>
          <w:rFonts w:ascii="EB Garamond" w:hAnsi="EB Garamond" w:cs="EB Garamond"/>
        </w:rPr>
      </w:pPr>
      <w:r w:rsidRPr="00CA0774">
        <w:rPr>
          <w:rFonts w:ascii="EB Garamond" w:hAnsi="EB Garamond" w:cs="EB Garamond"/>
        </w:rPr>
        <w:t xml:space="preserve"> sa</w:t>
      </w:r>
      <w:r w:rsidR="00AF582F" w:rsidRPr="00CA0774">
        <w:rPr>
          <w:rFonts w:ascii="EB Garamond" w:hAnsi="EB Garamond" w:cs="EB Garamond"/>
        </w:rPr>
        <w:t>t</w:t>
      </w:r>
      <w:r w:rsidRPr="00CA0774">
        <w:rPr>
          <w:rFonts w:ascii="EB Garamond" w:hAnsi="EB Garamond" w:cs="EB Garamond"/>
        </w:rPr>
        <w:t xml:space="preserve"> down at the table and </w:t>
      </w:r>
      <w:r w:rsidR="00921A10" w:rsidRPr="00CA0774">
        <w:rPr>
          <w:rFonts w:ascii="EB Garamond" w:hAnsi="EB Garamond" w:cs="EB Garamond"/>
        </w:rPr>
        <w:t xml:space="preserve">unrolled a few of the documents. The style of parchment and the ornateness of the writing reminded me of </w:t>
      </w:r>
      <w:r w:rsidR="000E62A1" w:rsidRPr="00CA0774">
        <w:rPr>
          <w:rFonts w:ascii="EB Garamond" w:hAnsi="EB Garamond" w:cs="EB Garamond"/>
        </w:rPr>
        <w:t xml:space="preserve">the contract Hugo had presented me just prior to my near life experience. </w:t>
      </w:r>
      <w:r w:rsidR="009C7D42" w:rsidRPr="00CA0774">
        <w:rPr>
          <w:rFonts w:ascii="EB Garamond" w:hAnsi="EB Garamond" w:cs="EB Garamond"/>
        </w:rPr>
        <w:t>Unfortunately, the</w:t>
      </w:r>
      <w:r w:rsidR="00200BA9" w:rsidRPr="00CA0774">
        <w:rPr>
          <w:rFonts w:ascii="EB Garamond" w:hAnsi="EB Garamond" w:cs="EB Garamond"/>
        </w:rPr>
        <w:t xml:space="preserve"> </w:t>
      </w:r>
      <w:r w:rsidR="00DE797D" w:rsidRPr="00CA0774">
        <w:rPr>
          <w:rFonts w:ascii="EB Garamond" w:hAnsi="EB Garamond" w:cs="EB Garamond"/>
        </w:rPr>
        <w:t>Latin</w:t>
      </w:r>
      <w:r w:rsidR="00AB3ABA" w:rsidRPr="00CA0774">
        <w:rPr>
          <w:rFonts w:ascii="EB Garamond" w:hAnsi="EB Garamond" w:cs="EB Garamond"/>
        </w:rPr>
        <w:t>-like</w:t>
      </w:r>
      <w:r w:rsidR="009C7D42" w:rsidRPr="00CA0774">
        <w:rPr>
          <w:rFonts w:ascii="EB Garamond" w:hAnsi="EB Garamond" w:cs="EB Garamond"/>
        </w:rPr>
        <w:t xml:space="preserve"> letters spread out on the page seemed to be complete gibberish. </w:t>
      </w:r>
      <w:r w:rsidR="00146895" w:rsidRPr="00CA0774">
        <w:rPr>
          <w:rFonts w:ascii="EB Garamond" w:hAnsi="EB Garamond" w:cs="EB Garamond"/>
          <w:i/>
          <w:iCs/>
        </w:rPr>
        <w:t>Can’t speak the language; can’t even read the language</w:t>
      </w:r>
      <w:r w:rsidR="00146895" w:rsidRPr="00CA0774">
        <w:rPr>
          <w:rFonts w:ascii="EB Garamond" w:hAnsi="EB Garamond" w:cs="EB Garamond"/>
        </w:rPr>
        <w:t xml:space="preserve">. </w:t>
      </w:r>
      <w:r w:rsidR="00160195" w:rsidRPr="00CA0774">
        <w:rPr>
          <w:rFonts w:ascii="EB Garamond" w:hAnsi="EB Garamond" w:cs="EB Garamond"/>
        </w:rPr>
        <w:t xml:space="preserve">But then </w:t>
      </w:r>
      <w:r w:rsidR="003E3E2C" w:rsidRPr="00CA0774">
        <w:rPr>
          <w:rFonts w:ascii="EB Garamond" w:hAnsi="EB Garamond" w:cs="EB Garamond"/>
        </w:rPr>
        <w:t xml:space="preserve">an idea sparked in my mega-mind. </w:t>
      </w:r>
      <w:r w:rsidR="003E3E2C" w:rsidRPr="00CA0774">
        <w:rPr>
          <w:rFonts w:ascii="EB Garamond" w:hAnsi="EB Garamond" w:cs="EB Garamond"/>
          <w:i/>
          <w:iCs/>
        </w:rPr>
        <w:t xml:space="preserve">I’ll ask the </w:t>
      </w:r>
      <w:r w:rsidR="009234E8" w:rsidRPr="00CA0774">
        <w:rPr>
          <w:rFonts w:ascii="EB Garamond" w:hAnsi="EB Garamond" w:cs="EB Garamond"/>
          <w:i/>
          <w:iCs/>
        </w:rPr>
        <w:t>ear computer to describe the alphabet used by neverborns in Luxor</w:t>
      </w:r>
      <w:r w:rsidR="00493EC3" w:rsidRPr="00CA0774">
        <w:rPr>
          <w:rFonts w:ascii="EB Garamond" w:hAnsi="EB Garamond" w:cs="EB Garamond"/>
          <w:i/>
          <w:iCs/>
        </w:rPr>
        <w:t>, and then I’ll work on putting meaning to the words</w:t>
      </w:r>
      <w:r w:rsidR="00493EC3" w:rsidRPr="00CA0774">
        <w:rPr>
          <w:rFonts w:ascii="EB Garamond" w:hAnsi="EB Garamond" w:cs="EB Garamond"/>
        </w:rPr>
        <w:t xml:space="preserve">. </w:t>
      </w:r>
      <w:r w:rsidRPr="00CA0774">
        <w:rPr>
          <w:rFonts w:ascii="EB Garamond" w:hAnsi="EB Garamond" w:cs="EB Garamond"/>
        </w:rPr>
        <w:t xml:space="preserve"> </w:t>
      </w:r>
    </w:p>
    <w:p w14:paraId="00CA91C0" w14:textId="0EFD208A" w:rsidR="00782E51" w:rsidRPr="00CA0774" w:rsidRDefault="000C5A8E" w:rsidP="00676D8C">
      <w:pPr>
        <w:spacing w:line="276" w:lineRule="auto"/>
        <w:ind w:firstLine="360"/>
        <w:rPr>
          <w:rFonts w:ascii="EB Garamond" w:hAnsi="EB Garamond" w:cs="EB Garamond"/>
        </w:rPr>
      </w:pPr>
      <w:r w:rsidRPr="00CA0774">
        <w:rPr>
          <w:rFonts w:ascii="EB Garamond" w:hAnsi="EB Garamond" w:cs="EB Garamond"/>
        </w:rPr>
        <w:t xml:space="preserve">I thought it over for a few seconds, wanting to get the prompt just right. </w:t>
      </w:r>
      <w:r w:rsidR="00CA3E54" w:rsidRPr="00CA0774">
        <w:rPr>
          <w:rFonts w:ascii="EB Garamond" w:hAnsi="EB Garamond" w:cs="EB Garamond"/>
        </w:rPr>
        <w:t xml:space="preserve">“Tell me </w:t>
      </w:r>
      <w:r w:rsidR="00D9590C" w:rsidRPr="00CA0774">
        <w:rPr>
          <w:rFonts w:ascii="EB Garamond" w:hAnsi="EB Garamond" w:cs="EB Garamond"/>
        </w:rPr>
        <w:t>about the alphabet used by the neverborns in Luxor, including the shapes and sounds of the letters</w:t>
      </w:r>
      <w:r w:rsidRPr="00CA0774">
        <w:rPr>
          <w:rFonts w:ascii="EB Garamond" w:hAnsi="EB Garamond" w:cs="EB Garamond"/>
        </w:rPr>
        <w:t xml:space="preserve"> and their arrangement into words and sentences.</w:t>
      </w:r>
      <w:r w:rsidR="00F7424F" w:rsidRPr="00CA0774">
        <w:rPr>
          <w:rFonts w:ascii="EB Garamond" w:hAnsi="EB Garamond" w:cs="EB Garamond"/>
        </w:rPr>
        <w:t xml:space="preserve">” There was a slight pause, causing me to wonder if Tom had been wrong about the computer’s capabilities with Luxor languages. </w:t>
      </w:r>
      <w:r w:rsidR="00A463DC" w:rsidRPr="00CA0774">
        <w:rPr>
          <w:rFonts w:ascii="EB Garamond" w:hAnsi="EB Garamond" w:cs="EB Garamond"/>
          <w:i/>
          <w:iCs/>
        </w:rPr>
        <w:t>I might be in real trouble here</w:t>
      </w:r>
      <w:r w:rsidR="00A463DC" w:rsidRPr="00CA0774">
        <w:rPr>
          <w:rFonts w:ascii="EB Garamond" w:hAnsi="EB Garamond" w:cs="EB Garamond"/>
        </w:rPr>
        <w:t>. But as soon as the thought entered my mind, I heard a response.</w:t>
      </w:r>
    </w:p>
    <w:p w14:paraId="1206504F" w14:textId="416DF807" w:rsidR="000B544E" w:rsidRPr="00CA0774" w:rsidRDefault="00B26F1B" w:rsidP="00676D8C">
      <w:pPr>
        <w:spacing w:line="276" w:lineRule="auto"/>
        <w:ind w:firstLine="360"/>
        <w:rPr>
          <w:rFonts w:ascii="EB Garamond" w:hAnsi="EB Garamond" w:cs="EB Garamond"/>
        </w:rPr>
      </w:pPr>
      <w:r w:rsidRPr="00CA0774">
        <w:rPr>
          <w:rFonts w:ascii="EB Garamond" w:hAnsi="EB Garamond" w:cs="EB Garamond"/>
        </w:rPr>
        <w:t xml:space="preserve">“The Luxorian writing system has remained unchanged for thousands of years….” </w:t>
      </w:r>
      <w:r w:rsidR="00984FE2" w:rsidRPr="00CA0774">
        <w:rPr>
          <w:rFonts w:ascii="EB Garamond" w:hAnsi="EB Garamond" w:cs="EB Garamond"/>
        </w:rPr>
        <w:t>And on and on went the voic</w:t>
      </w:r>
      <w:r w:rsidR="0082398D" w:rsidRPr="00CA0774">
        <w:rPr>
          <w:rFonts w:ascii="EB Garamond" w:hAnsi="EB Garamond" w:cs="EB Garamond"/>
        </w:rPr>
        <w:t>e</w:t>
      </w:r>
      <w:r w:rsidR="0024577E" w:rsidRPr="00CA0774">
        <w:rPr>
          <w:rFonts w:ascii="EB Garamond" w:hAnsi="EB Garamond" w:cs="EB Garamond"/>
        </w:rPr>
        <w:t xml:space="preserve"> for quite a while</w:t>
      </w:r>
      <w:r w:rsidR="0082398D" w:rsidRPr="00CA0774">
        <w:rPr>
          <w:rFonts w:ascii="EB Garamond" w:hAnsi="EB Garamond" w:cs="EB Garamond"/>
        </w:rPr>
        <w:t>. By the time it was over, I knew the names and sounds of each letter shape, the rules for word construction</w:t>
      </w:r>
      <w:r w:rsidR="007F02B3" w:rsidRPr="00CA0774">
        <w:rPr>
          <w:rFonts w:ascii="EB Garamond" w:hAnsi="EB Garamond" w:cs="EB Garamond"/>
        </w:rPr>
        <w:t xml:space="preserve">, and </w:t>
      </w:r>
      <w:r w:rsidR="007D4E68" w:rsidRPr="00CA0774">
        <w:rPr>
          <w:rFonts w:ascii="EB Garamond" w:hAnsi="EB Garamond" w:cs="EB Garamond"/>
        </w:rPr>
        <w:t>the manner by which</w:t>
      </w:r>
      <w:r w:rsidR="007F02B3" w:rsidRPr="00CA0774">
        <w:rPr>
          <w:rFonts w:ascii="EB Garamond" w:hAnsi="EB Garamond" w:cs="EB Garamond"/>
        </w:rPr>
        <w:t xml:space="preserve"> they were scrawled on the written page. </w:t>
      </w:r>
      <w:r w:rsidR="007F02B3" w:rsidRPr="00CA0774">
        <w:rPr>
          <w:rFonts w:ascii="EB Garamond" w:hAnsi="EB Garamond" w:cs="EB Garamond"/>
          <w:i/>
          <w:iCs/>
        </w:rPr>
        <w:t xml:space="preserve">Now we’re getting somewhere. </w:t>
      </w:r>
    </w:p>
    <w:p w14:paraId="32D0F026" w14:textId="6CDEEB65" w:rsidR="007D4E68" w:rsidRPr="00CA0774" w:rsidRDefault="0020752C" w:rsidP="00676D8C">
      <w:pPr>
        <w:spacing w:line="276" w:lineRule="auto"/>
        <w:ind w:firstLine="360"/>
        <w:rPr>
          <w:rFonts w:ascii="EB Garamond" w:hAnsi="EB Garamond" w:cs="EB Garamond"/>
        </w:rPr>
      </w:pPr>
      <w:r w:rsidRPr="00CA0774">
        <w:rPr>
          <w:rFonts w:ascii="EB Garamond" w:hAnsi="EB Garamond" w:cs="EB Garamond"/>
        </w:rPr>
        <w:t xml:space="preserve">With my newfound knowledge, I decided to try and decipher one of the parchments. </w:t>
      </w:r>
      <w:r w:rsidR="00A65CFF" w:rsidRPr="00CA0774">
        <w:rPr>
          <w:rFonts w:ascii="EB Garamond" w:hAnsi="EB Garamond" w:cs="EB Garamond"/>
        </w:rPr>
        <w:t xml:space="preserve">I hissed out the first sentence </w:t>
      </w:r>
      <w:r w:rsidR="001E1F2A" w:rsidRPr="00CA0774">
        <w:rPr>
          <w:rFonts w:ascii="EB Garamond" w:hAnsi="EB Garamond" w:cs="EB Garamond"/>
        </w:rPr>
        <w:t xml:space="preserve">in the sing-song pronunciation just like the ear computer had taught me. “What did I just say?” I asked. </w:t>
      </w:r>
      <w:r w:rsidR="005D3B0A" w:rsidRPr="00CA0774">
        <w:rPr>
          <w:rFonts w:ascii="EB Garamond" w:hAnsi="EB Garamond" w:cs="EB Garamond"/>
          <w:i/>
          <w:iCs/>
        </w:rPr>
        <w:t>Probably came out like gibberish</w:t>
      </w:r>
      <w:r w:rsidR="005D3B0A" w:rsidRPr="00CA0774">
        <w:rPr>
          <w:rFonts w:ascii="EB Garamond" w:hAnsi="EB Garamond" w:cs="EB Garamond"/>
        </w:rPr>
        <w:t xml:space="preserve">. </w:t>
      </w:r>
    </w:p>
    <w:p w14:paraId="3EF980FF" w14:textId="2E1FD3E3" w:rsidR="005D3B0A" w:rsidRPr="00CA0774" w:rsidRDefault="005D3B0A" w:rsidP="00676D8C">
      <w:pPr>
        <w:spacing w:line="276" w:lineRule="auto"/>
        <w:ind w:firstLine="360"/>
        <w:rPr>
          <w:rFonts w:ascii="EB Garamond" w:hAnsi="EB Garamond" w:cs="EB Garamond"/>
        </w:rPr>
      </w:pPr>
      <w:r w:rsidRPr="00CA0774">
        <w:rPr>
          <w:rFonts w:ascii="EB Garamond" w:hAnsi="EB Garamond" w:cs="EB Garamond"/>
        </w:rPr>
        <w:lastRenderedPageBreak/>
        <w:t xml:space="preserve">The voice instantly filled my right ear. “A Guide for the Instruction of Mortals.” </w:t>
      </w:r>
      <w:r w:rsidR="0064433B" w:rsidRPr="00CA0774">
        <w:rPr>
          <w:rFonts w:ascii="EB Garamond" w:hAnsi="EB Garamond" w:cs="EB Garamond"/>
          <w:i/>
          <w:iCs/>
        </w:rPr>
        <w:t>I must have done something right</w:t>
      </w:r>
      <w:r w:rsidR="0064433B" w:rsidRPr="00CA0774">
        <w:rPr>
          <w:rFonts w:ascii="EB Garamond" w:hAnsi="EB Garamond" w:cs="EB Garamond"/>
        </w:rPr>
        <w:t xml:space="preserve">. I looked back down at the frayed document </w:t>
      </w:r>
      <w:r w:rsidR="00D824DA" w:rsidRPr="00CA0774">
        <w:rPr>
          <w:rFonts w:ascii="EB Garamond" w:hAnsi="EB Garamond" w:cs="EB Garamond"/>
        </w:rPr>
        <w:t xml:space="preserve">and committed each of the words and their pronunciation to my flawless memory. </w:t>
      </w:r>
      <w:r w:rsidR="006D412D" w:rsidRPr="00CA0774">
        <w:rPr>
          <w:rFonts w:ascii="EB Garamond" w:hAnsi="EB Garamond" w:cs="EB Garamond"/>
          <w:i/>
          <w:iCs/>
        </w:rPr>
        <w:t xml:space="preserve">7 words in, probably </w:t>
      </w:r>
      <w:r w:rsidR="00747A5A" w:rsidRPr="00CA0774">
        <w:rPr>
          <w:rFonts w:ascii="EB Garamond" w:hAnsi="EB Garamond" w:cs="EB Garamond"/>
          <w:i/>
          <w:iCs/>
        </w:rPr>
        <w:t>2</w:t>
      </w:r>
      <w:r w:rsidR="006D412D" w:rsidRPr="00CA0774">
        <w:rPr>
          <w:rFonts w:ascii="EB Garamond" w:hAnsi="EB Garamond" w:cs="EB Garamond"/>
          <w:i/>
          <w:iCs/>
        </w:rPr>
        <w:t>00,000 to go</w:t>
      </w:r>
      <w:r w:rsidR="006D412D" w:rsidRPr="00CA0774">
        <w:rPr>
          <w:rFonts w:ascii="EB Garamond" w:hAnsi="EB Garamond" w:cs="EB Garamond"/>
        </w:rPr>
        <w:t xml:space="preserve">. </w:t>
      </w:r>
    </w:p>
    <w:p w14:paraId="4AF16020" w14:textId="07FEC668" w:rsidR="005E2941" w:rsidRPr="00CA0774" w:rsidRDefault="0062273C" w:rsidP="00676D8C">
      <w:pPr>
        <w:spacing w:line="276" w:lineRule="auto"/>
        <w:ind w:firstLine="360"/>
        <w:rPr>
          <w:rFonts w:ascii="EB Garamond" w:hAnsi="EB Garamond" w:cs="EB Garamond"/>
        </w:rPr>
      </w:pPr>
      <w:r w:rsidRPr="00CA0774">
        <w:rPr>
          <w:rFonts w:ascii="EB Garamond" w:hAnsi="EB Garamond" w:cs="EB Garamond"/>
        </w:rPr>
        <w:t>I continued the work of cobbling together the meaning of the parchment. “</w:t>
      </w:r>
      <w:r w:rsidR="006A1271" w:rsidRPr="00CA0774">
        <w:rPr>
          <w:rFonts w:ascii="EB Garamond" w:hAnsi="EB Garamond" w:cs="EB Garamond"/>
        </w:rPr>
        <w:t>The mortal mind is one that is highly subject to persuasion</w:t>
      </w:r>
      <w:r w:rsidR="009510A9" w:rsidRPr="00CA0774">
        <w:rPr>
          <w:rFonts w:ascii="EB Garamond" w:hAnsi="EB Garamond" w:cs="EB Garamond"/>
        </w:rPr>
        <w:t>s</w:t>
      </w:r>
      <w:r w:rsidR="006A1271" w:rsidRPr="00CA0774">
        <w:rPr>
          <w:rFonts w:ascii="EB Garamond" w:hAnsi="EB Garamond" w:cs="EB Garamond"/>
        </w:rPr>
        <w:t xml:space="preserve"> of all kinds. But</w:t>
      </w:r>
      <w:r w:rsidR="009510A9" w:rsidRPr="00CA0774">
        <w:rPr>
          <w:rFonts w:ascii="EB Garamond" w:hAnsi="EB Garamond" w:cs="EB Garamond"/>
        </w:rPr>
        <w:t xml:space="preserve"> through long experience</w:t>
      </w:r>
      <w:r w:rsidR="006A1271" w:rsidRPr="00CA0774">
        <w:rPr>
          <w:rFonts w:ascii="EB Garamond" w:hAnsi="EB Garamond" w:cs="EB Garamond"/>
        </w:rPr>
        <w:t xml:space="preserve"> it has been determined that simple, subtle suggestion is typically the most </w:t>
      </w:r>
      <w:r w:rsidR="009510A9" w:rsidRPr="00CA0774">
        <w:rPr>
          <w:rFonts w:ascii="EB Garamond" w:hAnsi="EB Garamond" w:cs="EB Garamond"/>
        </w:rPr>
        <w:t>effective form of instruction.”</w:t>
      </w:r>
      <w:r w:rsidR="0051559C" w:rsidRPr="00CA0774">
        <w:rPr>
          <w:rFonts w:ascii="EB Garamond" w:hAnsi="EB Garamond" w:cs="EB Garamond"/>
        </w:rPr>
        <w:t xml:space="preserve"> </w:t>
      </w:r>
      <w:r w:rsidR="0051559C" w:rsidRPr="00CA0774">
        <w:rPr>
          <w:rFonts w:ascii="EB Garamond" w:hAnsi="EB Garamond" w:cs="EB Garamond"/>
          <w:i/>
          <w:iCs/>
        </w:rPr>
        <w:t>Okay, this is starting to make more sense</w:t>
      </w:r>
      <w:r w:rsidR="0051559C" w:rsidRPr="00CA0774">
        <w:rPr>
          <w:rFonts w:ascii="EB Garamond" w:hAnsi="EB Garamond" w:cs="EB Garamond"/>
        </w:rPr>
        <w:t xml:space="preserve">. </w:t>
      </w:r>
      <w:r w:rsidR="00753045" w:rsidRPr="00CA0774">
        <w:rPr>
          <w:rFonts w:ascii="EB Garamond" w:hAnsi="EB Garamond" w:cs="EB Garamond"/>
        </w:rPr>
        <w:t xml:space="preserve">“Offer your pupils soft whisperings of information and education. </w:t>
      </w:r>
      <w:r w:rsidR="00D656AF" w:rsidRPr="00CA0774">
        <w:rPr>
          <w:rFonts w:ascii="EB Garamond" w:hAnsi="EB Garamond" w:cs="EB Garamond"/>
        </w:rPr>
        <w:t xml:space="preserve">Sudden shouting is only rarely to be employed to </w:t>
      </w:r>
      <w:r w:rsidR="00254C73" w:rsidRPr="00CA0774">
        <w:rPr>
          <w:rFonts w:ascii="EB Garamond" w:hAnsi="EB Garamond" w:cs="EB Garamond"/>
        </w:rPr>
        <w:t>stave off catastrophe</w:t>
      </w:r>
      <w:r w:rsidR="00C271FF" w:rsidRPr="00CA0774">
        <w:rPr>
          <w:rFonts w:ascii="EB Garamond" w:hAnsi="EB Garamond" w:cs="EB Garamond"/>
        </w:rPr>
        <w:t xml:space="preserve"> of the deepest ill.”</w:t>
      </w:r>
      <w:r w:rsidR="008B02F1" w:rsidRPr="00CA0774">
        <w:rPr>
          <w:rFonts w:ascii="EB Garamond" w:hAnsi="EB Garamond" w:cs="EB Garamond"/>
        </w:rPr>
        <w:t xml:space="preserve"> The words </w:t>
      </w:r>
      <w:r w:rsidR="00511A9A" w:rsidRPr="00CA0774">
        <w:rPr>
          <w:rFonts w:ascii="EB Garamond" w:hAnsi="EB Garamond" w:cs="EB Garamond"/>
        </w:rPr>
        <w:t xml:space="preserve">and their meanings </w:t>
      </w:r>
      <w:r w:rsidR="008B02F1" w:rsidRPr="00CA0774">
        <w:rPr>
          <w:rFonts w:ascii="EB Garamond" w:hAnsi="EB Garamond" w:cs="EB Garamond"/>
        </w:rPr>
        <w:t>were coming faster</w:t>
      </w:r>
      <w:r w:rsidR="00511A9A" w:rsidRPr="00CA0774">
        <w:rPr>
          <w:rFonts w:ascii="EB Garamond" w:hAnsi="EB Garamond" w:cs="EB Garamond"/>
        </w:rPr>
        <w:t xml:space="preserve">. </w:t>
      </w:r>
      <w:r w:rsidR="00511A9A" w:rsidRPr="00CA0774">
        <w:rPr>
          <w:rFonts w:ascii="EB Garamond" w:hAnsi="EB Garamond" w:cs="EB Garamond"/>
          <w:i/>
          <w:iCs/>
        </w:rPr>
        <w:t>Immortality has its perks, I guess.</w:t>
      </w:r>
    </w:p>
    <w:p w14:paraId="540E3ED3" w14:textId="609B55A2" w:rsidR="00511A9A" w:rsidRPr="00CA0774" w:rsidRDefault="00511A9A" w:rsidP="00676D8C">
      <w:pPr>
        <w:spacing w:line="276" w:lineRule="auto"/>
        <w:ind w:firstLine="360"/>
        <w:rPr>
          <w:rFonts w:ascii="EB Garamond" w:hAnsi="EB Garamond" w:cs="EB Garamond"/>
        </w:rPr>
      </w:pPr>
      <w:r w:rsidRPr="00CA0774">
        <w:rPr>
          <w:rFonts w:ascii="EB Garamond" w:hAnsi="EB Garamond" w:cs="EB Garamond"/>
        </w:rPr>
        <w:t>As the thought finished its journey through my mind, I heard a rustling outside</w:t>
      </w:r>
      <w:r w:rsidR="0020511C" w:rsidRPr="00CA0774">
        <w:rPr>
          <w:rFonts w:ascii="EB Garamond" w:hAnsi="EB Garamond" w:cs="EB Garamond"/>
        </w:rPr>
        <w:t xml:space="preserve"> my new living quarters. </w:t>
      </w:r>
      <w:r w:rsidR="00274EF3" w:rsidRPr="00CA0774">
        <w:rPr>
          <w:rFonts w:ascii="EB Garamond" w:hAnsi="EB Garamond" w:cs="EB Garamond"/>
        </w:rPr>
        <w:t xml:space="preserve">I threw down the parchment and tried to cover </w:t>
      </w:r>
      <w:r w:rsidR="006B3D82" w:rsidRPr="00CA0774">
        <w:rPr>
          <w:rFonts w:ascii="EB Garamond" w:hAnsi="EB Garamond" w:cs="EB Garamond"/>
        </w:rPr>
        <w:t>the few exposed areas of skin emitting light.</w:t>
      </w:r>
      <w:r w:rsidR="008F0DF0" w:rsidRPr="00CA0774">
        <w:rPr>
          <w:rFonts w:ascii="EB Garamond" w:hAnsi="EB Garamond" w:cs="EB Garamond"/>
        </w:rPr>
        <w:t xml:space="preserve"> After a few moments of silence, I heard voices. </w:t>
      </w:r>
    </w:p>
    <w:p w14:paraId="1FD4AE2A" w14:textId="77777777" w:rsidR="00987AAD" w:rsidRDefault="00987AAD" w:rsidP="00987AAD">
      <w:pPr>
        <w:spacing w:line="276" w:lineRule="auto"/>
        <w:ind w:firstLine="360"/>
        <w:rPr>
          <w:rFonts w:ascii="EB Garamond" w:hAnsi="EB Garamond" w:cs="EB Garamond"/>
        </w:rPr>
      </w:pPr>
    </w:p>
    <w:p w14:paraId="3D2A34F5"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173E8195" w14:textId="77777777" w:rsidR="00987AAD" w:rsidRPr="00CA0774" w:rsidRDefault="00987AAD" w:rsidP="00987AAD">
      <w:pPr>
        <w:spacing w:line="276" w:lineRule="auto"/>
        <w:ind w:firstLine="360"/>
        <w:rPr>
          <w:rFonts w:ascii="EB Garamond" w:hAnsi="EB Garamond" w:cs="EB Garamond"/>
        </w:rPr>
      </w:pPr>
    </w:p>
    <w:p w14:paraId="5388434C" w14:textId="72D408D8" w:rsidR="008F0DF0" w:rsidRPr="00CA0774" w:rsidRDefault="008F0DF0" w:rsidP="00A97F16">
      <w:pPr>
        <w:pStyle w:val="Heading2"/>
      </w:pPr>
      <w:bookmarkStart w:id="66" w:name="_Toc215334173"/>
      <w:r w:rsidRPr="00CA0774">
        <w:t>14</w:t>
      </w:r>
      <w:bookmarkEnd w:id="66"/>
    </w:p>
    <w:p w14:paraId="48E517C3" w14:textId="10836AFE" w:rsidR="008F0DF0" w:rsidRPr="00CA0774" w:rsidRDefault="008F0DF0" w:rsidP="00676D8C">
      <w:pPr>
        <w:spacing w:line="276" w:lineRule="auto"/>
        <w:ind w:firstLine="360"/>
        <w:rPr>
          <w:rFonts w:ascii="EB Garamond" w:hAnsi="EB Garamond" w:cs="EB Garamond"/>
        </w:rPr>
      </w:pPr>
    </w:p>
    <w:p w14:paraId="520C13E1" w14:textId="3FDB8B99"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27"/>
        </w:rPr>
      </w:pPr>
      <w:r w:rsidRPr="00987AAD">
        <w:rPr>
          <w:rFonts w:ascii="EB Garamond" w:hAnsi="EB Garamond" w:cs="EB Garamond"/>
          <w:position w:val="-9"/>
          <w:sz w:val="127"/>
        </w:rPr>
        <w:t>T</w:t>
      </w:r>
    </w:p>
    <w:p w14:paraId="1CAC3C89" w14:textId="16B52F12" w:rsidR="008F0DF0" w:rsidRPr="00CA0774" w:rsidRDefault="00222CF9" w:rsidP="00987AAD">
      <w:pPr>
        <w:spacing w:line="276" w:lineRule="auto"/>
        <w:rPr>
          <w:rFonts w:ascii="EB Garamond" w:hAnsi="EB Garamond" w:cs="EB Garamond"/>
        </w:rPr>
      </w:pPr>
      <w:r w:rsidRPr="00CA0774">
        <w:rPr>
          <w:rFonts w:ascii="EB Garamond" w:hAnsi="EB Garamond" w:cs="EB Garamond"/>
        </w:rPr>
        <w:t xml:space="preserve">he shrill </w:t>
      </w:r>
      <w:r w:rsidR="00670DD8" w:rsidRPr="00CA0774">
        <w:rPr>
          <w:rFonts w:ascii="EB Garamond" w:hAnsi="EB Garamond" w:cs="EB Garamond"/>
        </w:rPr>
        <w:t>conversation</w:t>
      </w:r>
      <w:r w:rsidRPr="00CA0774">
        <w:rPr>
          <w:rFonts w:ascii="EB Garamond" w:hAnsi="EB Garamond" w:cs="EB Garamond"/>
        </w:rPr>
        <w:t xml:space="preserve"> outside my new living quarters</w:t>
      </w:r>
      <w:r w:rsidR="00CD1273" w:rsidRPr="00CA0774">
        <w:rPr>
          <w:rFonts w:ascii="EB Garamond" w:hAnsi="EB Garamond" w:cs="EB Garamond"/>
        </w:rPr>
        <w:t xml:space="preserve"> w</w:t>
      </w:r>
      <w:r w:rsidR="00670DD8" w:rsidRPr="00CA0774">
        <w:rPr>
          <w:rFonts w:ascii="EB Garamond" w:hAnsi="EB Garamond" w:cs="EB Garamond"/>
        </w:rPr>
        <w:t>as</w:t>
      </w:r>
      <w:r w:rsidR="00CD1273" w:rsidRPr="00CA0774">
        <w:rPr>
          <w:rFonts w:ascii="EB Garamond" w:hAnsi="EB Garamond" w:cs="EB Garamond"/>
        </w:rPr>
        <w:t xml:space="preserve"> indiscernible</w:t>
      </w:r>
      <w:r w:rsidR="00532B95" w:rsidRPr="00CA0774">
        <w:rPr>
          <w:rFonts w:ascii="EB Garamond" w:hAnsi="EB Garamond" w:cs="EB Garamond"/>
        </w:rPr>
        <w:t>.</w:t>
      </w:r>
      <w:r w:rsidR="00670DD8" w:rsidRPr="00CA0774">
        <w:rPr>
          <w:rFonts w:ascii="EB Garamond" w:hAnsi="EB Garamond" w:cs="EB Garamond"/>
        </w:rPr>
        <w:t xml:space="preserve"> But luckily the ear computer was again there to assist. “Translate </w:t>
      </w:r>
      <w:r w:rsidR="00414630" w:rsidRPr="00CA0774">
        <w:rPr>
          <w:rFonts w:ascii="EB Garamond" w:hAnsi="EB Garamond" w:cs="EB Garamond"/>
        </w:rPr>
        <w:t xml:space="preserve">the conversation out in the passageway into English,” I whispered. </w:t>
      </w:r>
      <w:r w:rsidR="00D118B0" w:rsidRPr="00CA0774">
        <w:rPr>
          <w:rFonts w:ascii="EB Garamond" w:hAnsi="EB Garamond" w:cs="EB Garamond"/>
          <w:i/>
          <w:iCs/>
        </w:rPr>
        <w:t xml:space="preserve">Can it even detect </w:t>
      </w:r>
      <w:r w:rsidR="00DE2D1B" w:rsidRPr="00CA0774">
        <w:rPr>
          <w:rFonts w:ascii="EB Garamond" w:hAnsi="EB Garamond" w:cs="EB Garamond"/>
          <w:i/>
          <w:iCs/>
        </w:rPr>
        <w:t>what is being said</w:t>
      </w:r>
      <w:r w:rsidR="0012749A" w:rsidRPr="00CA0774">
        <w:rPr>
          <w:rFonts w:ascii="EB Garamond" w:hAnsi="EB Garamond" w:cs="EB Garamond"/>
          <w:i/>
          <w:iCs/>
        </w:rPr>
        <w:t xml:space="preserve">? Not sure this computer has superhuman hearing like I do. </w:t>
      </w:r>
    </w:p>
    <w:p w14:paraId="782B6D50" w14:textId="44AE853A" w:rsidR="00D77E2A" w:rsidRPr="00CA0774" w:rsidRDefault="008C2325" w:rsidP="00676D8C">
      <w:pPr>
        <w:spacing w:line="276" w:lineRule="auto"/>
        <w:ind w:firstLine="360"/>
        <w:rPr>
          <w:rFonts w:ascii="EB Garamond" w:hAnsi="EB Garamond" w:cs="EB Garamond"/>
        </w:rPr>
      </w:pPr>
      <w:r w:rsidRPr="00CA0774">
        <w:rPr>
          <w:rFonts w:ascii="EB Garamond" w:hAnsi="EB Garamond" w:cs="EB Garamond"/>
        </w:rPr>
        <w:t xml:space="preserve">“Another week with the same </w:t>
      </w:r>
      <w:r w:rsidR="00FE6AE5" w:rsidRPr="00CA0774">
        <w:rPr>
          <w:rFonts w:ascii="EB Garamond" w:hAnsi="EB Garamond" w:cs="EB Garamond"/>
        </w:rPr>
        <w:t>lowlifes. I don’t know how much longer I can take it. I need a rotation.”</w:t>
      </w:r>
      <w:r w:rsidR="00DD2E6D" w:rsidRPr="00CA0774">
        <w:rPr>
          <w:rFonts w:ascii="EB Garamond" w:hAnsi="EB Garamond" w:cs="EB Garamond"/>
        </w:rPr>
        <w:t xml:space="preserve"> </w:t>
      </w:r>
      <w:r w:rsidR="00FE6AE5" w:rsidRPr="00CA0774">
        <w:rPr>
          <w:rFonts w:ascii="EB Garamond" w:hAnsi="EB Garamond" w:cs="EB Garamond"/>
        </w:rPr>
        <w:t>It was a man speaking</w:t>
      </w:r>
      <w:r w:rsidR="0012749A" w:rsidRPr="00CA0774">
        <w:rPr>
          <w:rFonts w:ascii="EB Garamond" w:hAnsi="EB Garamond" w:cs="EB Garamond"/>
        </w:rPr>
        <w:t xml:space="preserve">. At least, that was how the earpiece piped the words into my ear. </w:t>
      </w:r>
      <w:r w:rsidR="000C1FE7" w:rsidRPr="00CA0774">
        <w:rPr>
          <w:rFonts w:ascii="EB Garamond" w:hAnsi="EB Garamond" w:cs="EB Garamond"/>
        </w:rPr>
        <w:t xml:space="preserve">He sounded discontent. </w:t>
      </w:r>
    </w:p>
    <w:p w14:paraId="75BEF77D" w14:textId="3EC2644C" w:rsidR="000C1FE7" w:rsidRPr="00CA0774" w:rsidRDefault="000C1FE7" w:rsidP="00676D8C">
      <w:pPr>
        <w:spacing w:line="276" w:lineRule="auto"/>
        <w:ind w:firstLine="360"/>
        <w:rPr>
          <w:rFonts w:ascii="EB Garamond" w:hAnsi="EB Garamond" w:cs="EB Garamond"/>
        </w:rPr>
      </w:pPr>
      <w:r w:rsidRPr="00CA0774">
        <w:rPr>
          <w:rFonts w:ascii="EB Garamond" w:hAnsi="EB Garamond" w:cs="EB Garamond"/>
        </w:rPr>
        <w:t>Another man, with</w:t>
      </w:r>
      <w:r w:rsidR="007B2476" w:rsidRPr="00CA0774">
        <w:rPr>
          <w:rFonts w:ascii="EB Garamond" w:hAnsi="EB Garamond" w:cs="EB Garamond"/>
        </w:rPr>
        <w:t xml:space="preserve"> a higher pitch to his voice, responded. “Stop complaining. </w:t>
      </w:r>
      <w:r w:rsidR="00536910" w:rsidRPr="00CA0774">
        <w:rPr>
          <w:rFonts w:ascii="EB Garamond" w:hAnsi="EB Garamond" w:cs="EB Garamond"/>
        </w:rPr>
        <w:t xml:space="preserve">We all have our assignments. </w:t>
      </w:r>
      <w:r w:rsidR="001C0FF0" w:rsidRPr="00CA0774">
        <w:rPr>
          <w:rFonts w:ascii="EB Garamond" w:hAnsi="EB Garamond" w:cs="EB Garamond"/>
        </w:rPr>
        <w:t xml:space="preserve">This is the </w:t>
      </w:r>
      <w:r w:rsidR="009F511E" w:rsidRPr="00CA0774">
        <w:rPr>
          <w:rFonts w:ascii="EB Garamond" w:hAnsi="EB Garamond" w:cs="EB Garamond"/>
        </w:rPr>
        <w:t>G</w:t>
      </w:r>
      <w:r w:rsidR="001C0FF0" w:rsidRPr="00CA0774">
        <w:rPr>
          <w:rFonts w:ascii="EB Garamond" w:hAnsi="EB Garamond" w:cs="EB Garamond"/>
        </w:rPr>
        <w:t xml:space="preserve">reat </w:t>
      </w:r>
      <w:r w:rsidR="009F511E" w:rsidRPr="00CA0774">
        <w:rPr>
          <w:rFonts w:ascii="EB Garamond" w:hAnsi="EB Garamond" w:cs="EB Garamond"/>
        </w:rPr>
        <w:t>W</w:t>
      </w:r>
      <w:r w:rsidR="001C0FF0" w:rsidRPr="00CA0774">
        <w:rPr>
          <w:rFonts w:ascii="EB Garamond" w:hAnsi="EB Garamond" w:cs="EB Garamond"/>
        </w:rPr>
        <w:t xml:space="preserve">ork.” </w:t>
      </w:r>
      <w:r w:rsidR="009F511E" w:rsidRPr="00CA0774">
        <w:rPr>
          <w:rFonts w:ascii="EB Garamond" w:hAnsi="EB Garamond" w:cs="EB Garamond"/>
        </w:rPr>
        <w:t xml:space="preserve">He seemed to emphasize those last words, as if it were a title of some kind. </w:t>
      </w:r>
    </w:p>
    <w:p w14:paraId="428E8B61" w14:textId="17ACBC4E" w:rsidR="006C5DAF" w:rsidRPr="00CA0774" w:rsidRDefault="006C5DAF" w:rsidP="00676D8C">
      <w:pPr>
        <w:spacing w:line="276" w:lineRule="auto"/>
        <w:ind w:firstLine="360"/>
        <w:rPr>
          <w:rFonts w:ascii="EB Garamond" w:hAnsi="EB Garamond" w:cs="EB Garamond"/>
        </w:rPr>
      </w:pPr>
      <w:r w:rsidRPr="00CA0774">
        <w:rPr>
          <w:rFonts w:ascii="EB Garamond" w:hAnsi="EB Garamond" w:cs="EB Garamond"/>
        </w:rPr>
        <w:t xml:space="preserve">“Let’s go and get it over with,” responded the first voice. </w:t>
      </w:r>
    </w:p>
    <w:p w14:paraId="66550F37" w14:textId="77777777" w:rsidR="00DC171D" w:rsidRPr="00CA0774" w:rsidRDefault="005A4DBA" w:rsidP="00676D8C">
      <w:pPr>
        <w:spacing w:line="276" w:lineRule="auto"/>
        <w:ind w:firstLine="360"/>
        <w:rPr>
          <w:rFonts w:ascii="EB Garamond" w:hAnsi="EB Garamond" w:cs="EB Garamond"/>
        </w:rPr>
      </w:pPr>
      <w:r w:rsidRPr="00CA0774">
        <w:rPr>
          <w:rFonts w:ascii="EB Garamond" w:hAnsi="EB Garamond" w:cs="EB Garamond"/>
          <w:i/>
          <w:iCs/>
        </w:rPr>
        <w:t>Th</w:t>
      </w:r>
      <w:r w:rsidR="00215D94" w:rsidRPr="00CA0774">
        <w:rPr>
          <w:rFonts w:ascii="EB Garamond" w:hAnsi="EB Garamond" w:cs="EB Garamond"/>
          <w:i/>
          <w:iCs/>
        </w:rPr>
        <w:t>e</w:t>
      </w:r>
      <w:r w:rsidRPr="00CA0774">
        <w:rPr>
          <w:rFonts w:ascii="EB Garamond" w:hAnsi="EB Garamond" w:cs="EB Garamond"/>
          <w:i/>
          <w:iCs/>
        </w:rPr>
        <w:t xml:space="preserve"> translation is working well</w:t>
      </w:r>
      <w:r w:rsidR="00292053" w:rsidRPr="00CA0774">
        <w:rPr>
          <w:rFonts w:ascii="EB Garamond" w:hAnsi="EB Garamond" w:cs="EB Garamond"/>
        </w:rPr>
        <w:t xml:space="preserve">. Just as the thought rattled around my mind, I heard a loud bang on the door to my new living quarters. </w:t>
      </w:r>
    </w:p>
    <w:p w14:paraId="58C0C1F1" w14:textId="68359887" w:rsidR="005A4DBA" w:rsidRPr="00CA0774" w:rsidRDefault="00DC171D" w:rsidP="00676D8C">
      <w:pPr>
        <w:spacing w:line="276" w:lineRule="auto"/>
        <w:ind w:firstLine="360"/>
        <w:rPr>
          <w:rFonts w:ascii="EB Garamond" w:hAnsi="EB Garamond" w:cs="EB Garamond"/>
        </w:rPr>
      </w:pPr>
      <w:r w:rsidRPr="00CA0774">
        <w:rPr>
          <w:rFonts w:ascii="EB Garamond" w:hAnsi="EB Garamond" w:cs="EB Garamond"/>
        </w:rPr>
        <w:t xml:space="preserve">“Time to go!” screamed one of the men from the corridor. </w:t>
      </w:r>
    </w:p>
    <w:p w14:paraId="4094FB06" w14:textId="3BC47DFC" w:rsidR="00EE12BC" w:rsidRPr="00CA0774" w:rsidRDefault="001E16B5" w:rsidP="00676D8C">
      <w:pPr>
        <w:spacing w:line="276" w:lineRule="auto"/>
        <w:ind w:firstLine="360"/>
        <w:rPr>
          <w:rFonts w:ascii="EB Garamond" w:hAnsi="EB Garamond" w:cs="EB Garamond"/>
        </w:rPr>
      </w:pPr>
      <w:r w:rsidRPr="00CA0774">
        <w:rPr>
          <w:rFonts w:ascii="EB Garamond" w:hAnsi="EB Garamond" w:cs="EB Garamond"/>
          <w:i/>
          <w:iCs/>
        </w:rPr>
        <w:t>I must have done a poor job hiding the light</w:t>
      </w:r>
      <w:r w:rsidRPr="00CA0774">
        <w:rPr>
          <w:rFonts w:ascii="EB Garamond" w:hAnsi="EB Garamond" w:cs="EB Garamond"/>
        </w:rPr>
        <w:t xml:space="preserve">. </w:t>
      </w:r>
      <w:r w:rsidR="00E5309F" w:rsidRPr="00CA0774">
        <w:rPr>
          <w:rFonts w:ascii="EB Garamond" w:hAnsi="EB Garamond" w:cs="EB Garamond"/>
        </w:rPr>
        <w:t xml:space="preserve">And I had. </w:t>
      </w:r>
      <w:r w:rsidR="00C242F3" w:rsidRPr="00CA0774">
        <w:rPr>
          <w:rFonts w:ascii="EB Garamond" w:hAnsi="EB Garamond" w:cs="EB Garamond"/>
        </w:rPr>
        <w:t>I detected a few beams</w:t>
      </w:r>
      <w:r w:rsidR="00F62EA6" w:rsidRPr="00CA0774">
        <w:rPr>
          <w:rFonts w:ascii="EB Garamond" w:hAnsi="EB Garamond" w:cs="EB Garamond"/>
        </w:rPr>
        <w:t xml:space="preserve"> </w:t>
      </w:r>
      <w:r w:rsidR="00826CE1" w:rsidRPr="00CA0774">
        <w:rPr>
          <w:rFonts w:ascii="EB Garamond" w:hAnsi="EB Garamond" w:cs="EB Garamond"/>
        </w:rPr>
        <w:t>around the door</w:t>
      </w:r>
      <w:r w:rsidR="00622CF2" w:rsidRPr="00CA0774">
        <w:rPr>
          <w:rFonts w:ascii="EB Garamond" w:hAnsi="EB Garamond" w:cs="EB Garamond"/>
        </w:rPr>
        <w:t xml:space="preserve"> frame</w:t>
      </w:r>
      <w:r w:rsidR="002F1A30" w:rsidRPr="00CA0774">
        <w:rPr>
          <w:rFonts w:ascii="EB Garamond" w:hAnsi="EB Garamond" w:cs="EB Garamond"/>
        </w:rPr>
        <w:t xml:space="preserve"> and sighed with disappointment</w:t>
      </w:r>
      <w:r w:rsidR="00826CE1" w:rsidRPr="00CA0774">
        <w:rPr>
          <w:rFonts w:ascii="EB Garamond" w:hAnsi="EB Garamond" w:cs="EB Garamond"/>
        </w:rPr>
        <w:t xml:space="preserve">. </w:t>
      </w:r>
      <w:r w:rsidR="008758EC" w:rsidRPr="00CA0774">
        <w:rPr>
          <w:rFonts w:ascii="EB Garamond" w:hAnsi="EB Garamond" w:cs="EB Garamond"/>
        </w:rPr>
        <w:t>I tried to re-adjust</w:t>
      </w:r>
      <w:r w:rsidR="005F672C" w:rsidRPr="00CA0774">
        <w:rPr>
          <w:rFonts w:ascii="EB Garamond" w:hAnsi="EB Garamond" w:cs="EB Garamond"/>
        </w:rPr>
        <w:t xml:space="preserve"> my </w:t>
      </w:r>
      <w:r w:rsidR="00CE106B" w:rsidRPr="00CA0774">
        <w:rPr>
          <w:rFonts w:ascii="EB Garamond" w:hAnsi="EB Garamond" w:cs="EB Garamond"/>
        </w:rPr>
        <w:t xml:space="preserve">medieval costume, but it was no use. </w:t>
      </w:r>
      <w:r w:rsidR="006F1002" w:rsidRPr="00CA0774">
        <w:rPr>
          <w:rFonts w:ascii="EB Garamond" w:hAnsi="EB Garamond" w:cs="EB Garamond"/>
        </w:rPr>
        <w:t xml:space="preserve">Another crash </w:t>
      </w:r>
      <w:r w:rsidR="00350CD1" w:rsidRPr="00CA0774">
        <w:rPr>
          <w:rFonts w:ascii="EB Garamond" w:hAnsi="EB Garamond" w:cs="EB Garamond"/>
        </w:rPr>
        <w:t xml:space="preserve">sounded </w:t>
      </w:r>
      <w:r w:rsidR="00EE12BC" w:rsidRPr="00CA0774">
        <w:rPr>
          <w:rFonts w:ascii="EB Garamond" w:hAnsi="EB Garamond" w:cs="EB Garamond"/>
        </w:rPr>
        <w:t xml:space="preserve">at the entryway. </w:t>
      </w:r>
    </w:p>
    <w:p w14:paraId="46F0DCDB" w14:textId="77777777" w:rsidR="00883A87" w:rsidRPr="00CA0774" w:rsidRDefault="00EE12BC" w:rsidP="00676D8C">
      <w:pPr>
        <w:spacing w:line="276" w:lineRule="auto"/>
        <w:ind w:firstLine="360"/>
        <w:rPr>
          <w:rFonts w:ascii="EB Garamond" w:hAnsi="EB Garamond" w:cs="EB Garamond"/>
        </w:rPr>
      </w:pPr>
      <w:r w:rsidRPr="00CA0774">
        <w:rPr>
          <w:rFonts w:ascii="EB Garamond" w:hAnsi="EB Garamond" w:cs="EB Garamond"/>
        </w:rPr>
        <w:t xml:space="preserve">“I said get out here! Everyone has to do their part.” </w:t>
      </w:r>
    </w:p>
    <w:p w14:paraId="292B7592" w14:textId="7C701EDB" w:rsidR="00FC5BAC" w:rsidRPr="00CA0774" w:rsidRDefault="006E4A96" w:rsidP="00676D8C">
      <w:pPr>
        <w:spacing w:line="276" w:lineRule="auto"/>
        <w:ind w:firstLine="360"/>
        <w:rPr>
          <w:rFonts w:ascii="EB Garamond" w:hAnsi="EB Garamond" w:cs="EB Garamond"/>
        </w:rPr>
      </w:pPr>
      <w:r w:rsidRPr="00CA0774">
        <w:rPr>
          <w:rFonts w:ascii="EB Garamond" w:hAnsi="EB Garamond" w:cs="EB Garamond"/>
          <w:i/>
          <w:iCs/>
        </w:rPr>
        <w:t>The jig is very much up.</w:t>
      </w:r>
      <w:r w:rsidR="00723714" w:rsidRPr="00CA0774">
        <w:rPr>
          <w:rFonts w:ascii="EB Garamond" w:hAnsi="EB Garamond" w:cs="EB Garamond"/>
        </w:rPr>
        <w:t xml:space="preserve"> Even though my lungs didn’t need the air, I took a deep breath and </w:t>
      </w:r>
      <w:r w:rsidR="00733A5F" w:rsidRPr="00CA0774">
        <w:rPr>
          <w:rFonts w:ascii="EB Garamond" w:hAnsi="EB Garamond" w:cs="EB Garamond"/>
        </w:rPr>
        <w:t>made my way toward the door</w:t>
      </w:r>
      <w:r w:rsidR="00F048C3" w:rsidRPr="00CA0774">
        <w:rPr>
          <w:rFonts w:ascii="EB Garamond" w:hAnsi="EB Garamond" w:cs="EB Garamond"/>
        </w:rPr>
        <w:t xml:space="preserve">. At the last second, I tapped my ear </w:t>
      </w:r>
      <w:r w:rsidR="000A7B5A" w:rsidRPr="00CA0774">
        <w:rPr>
          <w:rFonts w:ascii="EB Garamond" w:hAnsi="EB Garamond" w:cs="EB Garamond"/>
        </w:rPr>
        <w:t xml:space="preserve">and </w:t>
      </w:r>
      <w:r w:rsidR="00BC2002" w:rsidRPr="00CA0774">
        <w:rPr>
          <w:rFonts w:ascii="EB Garamond" w:hAnsi="EB Garamond" w:cs="EB Garamond"/>
        </w:rPr>
        <w:t>asked the computer a few questions. “How do I say</w:t>
      </w:r>
      <w:r w:rsidR="00EA24A5" w:rsidRPr="00CA0774">
        <w:rPr>
          <w:rFonts w:ascii="EB Garamond" w:hAnsi="EB Garamond" w:cs="EB Garamond"/>
        </w:rPr>
        <w:t>,</w:t>
      </w:r>
      <w:r w:rsidR="00BC2002" w:rsidRPr="00CA0774">
        <w:rPr>
          <w:rFonts w:ascii="EB Garamond" w:hAnsi="EB Garamond" w:cs="EB Garamond"/>
        </w:rPr>
        <w:t xml:space="preserve"> ‘my name is Groffmite?’ How do I </w:t>
      </w:r>
      <w:r w:rsidR="00A57C36" w:rsidRPr="00CA0774">
        <w:rPr>
          <w:rFonts w:ascii="EB Garamond" w:hAnsi="EB Garamond" w:cs="EB Garamond"/>
        </w:rPr>
        <w:t>say</w:t>
      </w:r>
      <w:r w:rsidR="00EA24A5" w:rsidRPr="00CA0774">
        <w:rPr>
          <w:rFonts w:ascii="EB Garamond" w:hAnsi="EB Garamond" w:cs="EB Garamond"/>
        </w:rPr>
        <w:t>,</w:t>
      </w:r>
      <w:r w:rsidR="00A57C36" w:rsidRPr="00CA0774">
        <w:rPr>
          <w:rFonts w:ascii="EB Garamond" w:hAnsi="EB Garamond" w:cs="EB Garamond"/>
        </w:rPr>
        <w:t xml:space="preserve"> ‘I’m from </w:t>
      </w:r>
      <w:r w:rsidR="005E7637" w:rsidRPr="00CA0774">
        <w:rPr>
          <w:rFonts w:ascii="EB Garamond" w:hAnsi="EB Garamond" w:cs="EB Garamond"/>
        </w:rPr>
        <w:t>Ugruk</w:t>
      </w:r>
      <w:r w:rsidR="001106DF" w:rsidRPr="00CA0774">
        <w:rPr>
          <w:rFonts w:ascii="EB Garamond" w:hAnsi="EB Garamond" w:cs="EB Garamond"/>
        </w:rPr>
        <w:t xml:space="preserve">?’ </w:t>
      </w:r>
      <w:r w:rsidR="00B145AA" w:rsidRPr="00CA0774">
        <w:rPr>
          <w:rFonts w:ascii="EB Garamond" w:hAnsi="EB Garamond" w:cs="EB Garamond"/>
        </w:rPr>
        <w:t xml:space="preserve">After answering my </w:t>
      </w:r>
      <w:r w:rsidR="00B145AA" w:rsidRPr="00CA0774">
        <w:rPr>
          <w:rFonts w:ascii="EB Garamond" w:hAnsi="EB Garamond" w:cs="EB Garamond"/>
        </w:rPr>
        <w:lastRenderedPageBreak/>
        <w:t xml:space="preserve">questions stay in translation mode and tell me how to pronounce standard responses to </w:t>
      </w:r>
      <w:r w:rsidR="00A82994" w:rsidRPr="00CA0774">
        <w:rPr>
          <w:rFonts w:ascii="EB Garamond" w:hAnsi="EB Garamond" w:cs="EB Garamond"/>
        </w:rPr>
        <w:t>any</w:t>
      </w:r>
      <w:r w:rsidR="00B145AA" w:rsidRPr="00CA0774">
        <w:rPr>
          <w:rFonts w:ascii="EB Garamond" w:hAnsi="EB Garamond" w:cs="EB Garamond"/>
        </w:rPr>
        <w:t xml:space="preserve"> questions</w:t>
      </w:r>
      <w:r w:rsidR="00A82994" w:rsidRPr="00CA0774">
        <w:rPr>
          <w:rFonts w:ascii="EB Garamond" w:hAnsi="EB Garamond" w:cs="EB Garamond"/>
        </w:rPr>
        <w:t xml:space="preserve"> they might ask</w:t>
      </w:r>
      <w:r w:rsidR="00B145AA" w:rsidRPr="00CA0774">
        <w:rPr>
          <w:rFonts w:ascii="EB Garamond" w:hAnsi="EB Garamond" w:cs="EB Garamond"/>
        </w:rPr>
        <w:t xml:space="preserve">.” </w:t>
      </w:r>
    </w:p>
    <w:p w14:paraId="1D609D7D" w14:textId="22AE7737" w:rsidR="00D30D3F" w:rsidRPr="00CA0774" w:rsidRDefault="00FC5BAC" w:rsidP="00676D8C">
      <w:pPr>
        <w:spacing w:line="276" w:lineRule="auto"/>
        <w:ind w:firstLine="360"/>
        <w:rPr>
          <w:rFonts w:ascii="EB Garamond" w:hAnsi="EB Garamond" w:cs="EB Garamond"/>
        </w:rPr>
      </w:pPr>
      <w:r w:rsidRPr="00CA0774">
        <w:rPr>
          <w:rFonts w:ascii="EB Garamond" w:hAnsi="EB Garamond" w:cs="EB Garamond"/>
        </w:rPr>
        <w:t>The computer piped the answers into my ea</w:t>
      </w:r>
      <w:r w:rsidR="007D7573" w:rsidRPr="00CA0774">
        <w:rPr>
          <w:rFonts w:ascii="EB Garamond" w:hAnsi="EB Garamond" w:cs="EB Garamond"/>
        </w:rPr>
        <w:t>r in quick succession</w:t>
      </w:r>
      <w:r w:rsidR="00D30D3F" w:rsidRPr="00CA0774">
        <w:rPr>
          <w:rFonts w:ascii="EB Garamond" w:hAnsi="EB Garamond" w:cs="EB Garamond"/>
        </w:rPr>
        <w:t>, revealing the sing-songy hissing sounds I was to rel</w:t>
      </w:r>
      <w:r w:rsidR="00D00EF6" w:rsidRPr="00CA0774">
        <w:rPr>
          <w:rFonts w:ascii="EB Garamond" w:hAnsi="EB Garamond" w:cs="EB Garamond"/>
        </w:rPr>
        <w:t>a</w:t>
      </w:r>
      <w:r w:rsidR="00D30D3F" w:rsidRPr="00CA0774">
        <w:rPr>
          <w:rFonts w:ascii="EB Garamond" w:hAnsi="EB Garamond" w:cs="EB Garamond"/>
        </w:rPr>
        <w:t xml:space="preserve">y back to my new companions. </w:t>
      </w:r>
    </w:p>
    <w:p w14:paraId="489965BA" w14:textId="77777777" w:rsidR="009E32C1" w:rsidRPr="00CA0774" w:rsidRDefault="00064805" w:rsidP="00676D8C">
      <w:pPr>
        <w:spacing w:line="276" w:lineRule="auto"/>
        <w:ind w:firstLine="360"/>
        <w:rPr>
          <w:rFonts w:ascii="EB Garamond" w:hAnsi="EB Garamond" w:cs="EB Garamond"/>
        </w:rPr>
      </w:pPr>
      <w:r w:rsidRPr="00CA0774">
        <w:rPr>
          <w:rFonts w:ascii="EB Garamond" w:hAnsi="EB Garamond" w:cs="EB Garamond"/>
          <w:i/>
          <w:iCs/>
        </w:rPr>
        <w:t xml:space="preserve">Here we go. </w:t>
      </w:r>
      <w:r w:rsidRPr="00CA0774">
        <w:rPr>
          <w:rFonts w:ascii="EB Garamond" w:hAnsi="EB Garamond" w:cs="EB Garamond"/>
        </w:rPr>
        <w:t xml:space="preserve">I gripped the </w:t>
      </w:r>
      <w:r w:rsidR="002F765F" w:rsidRPr="00CA0774">
        <w:rPr>
          <w:rFonts w:ascii="EB Garamond" w:hAnsi="EB Garamond" w:cs="EB Garamond"/>
        </w:rPr>
        <w:t>door handle</w:t>
      </w:r>
      <w:r w:rsidRPr="00CA0774">
        <w:rPr>
          <w:rFonts w:ascii="EB Garamond" w:hAnsi="EB Garamond" w:cs="EB Garamond"/>
        </w:rPr>
        <w:t>, did my best to put a casual look on my face, and</w:t>
      </w:r>
      <w:r w:rsidR="00AA1915" w:rsidRPr="00CA0774">
        <w:rPr>
          <w:rFonts w:ascii="EB Garamond" w:hAnsi="EB Garamond" w:cs="EB Garamond"/>
        </w:rPr>
        <w:t xml:space="preserve"> stepped out into the hallway. </w:t>
      </w:r>
    </w:p>
    <w:p w14:paraId="6CC06FD7" w14:textId="77777777" w:rsidR="00F02914" w:rsidRPr="00CA0774" w:rsidRDefault="009E32C1" w:rsidP="00676D8C">
      <w:pPr>
        <w:spacing w:line="276" w:lineRule="auto"/>
        <w:ind w:firstLine="360"/>
        <w:rPr>
          <w:rFonts w:ascii="EB Garamond" w:hAnsi="EB Garamond" w:cs="EB Garamond"/>
        </w:rPr>
      </w:pPr>
      <w:r w:rsidRPr="00CA0774">
        <w:rPr>
          <w:rFonts w:ascii="EB Garamond" w:hAnsi="EB Garamond" w:cs="EB Garamond"/>
        </w:rPr>
        <w:t>I was met by a lanky man</w:t>
      </w:r>
      <w:r w:rsidR="00647782" w:rsidRPr="00CA0774">
        <w:rPr>
          <w:rFonts w:ascii="EB Garamond" w:hAnsi="EB Garamond" w:cs="EB Garamond"/>
        </w:rPr>
        <w:t xml:space="preserve"> with sharp edges on his face. He furrowed his eyebrows at me </w:t>
      </w:r>
      <w:r w:rsidR="00F02914" w:rsidRPr="00CA0774">
        <w:rPr>
          <w:rFonts w:ascii="EB Garamond" w:hAnsi="EB Garamond" w:cs="EB Garamond"/>
        </w:rPr>
        <w:t xml:space="preserve">and stepped back half a foot. </w:t>
      </w:r>
    </w:p>
    <w:p w14:paraId="6B29744B" w14:textId="09795703" w:rsidR="00DC171D" w:rsidRPr="00CA0774" w:rsidRDefault="00F02914" w:rsidP="00676D8C">
      <w:pPr>
        <w:spacing w:line="276" w:lineRule="auto"/>
        <w:ind w:firstLine="360"/>
        <w:rPr>
          <w:rFonts w:ascii="EB Garamond" w:hAnsi="EB Garamond" w:cs="EB Garamond"/>
        </w:rPr>
      </w:pPr>
      <w:r w:rsidRPr="00CA0774">
        <w:rPr>
          <w:rFonts w:ascii="EB Garamond" w:hAnsi="EB Garamond" w:cs="EB Garamond"/>
        </w:rPr>
        <w:t xml:space="preserve">“Who are you?” he demanded. </w:t>
      </w:r>
      <w:r w:rsidR="008758EC" w:rsidRPr="00CA0774">
        <w:rPr>
          <w:rFonts w:ascii="EB Garamond" w:hAnsi="EB Garamond" w:cs="EB Garamond"/>
        </w:rPr>
        <w:t xml:space="preserve"> </w:t>
      </w:r>
    </w:p>
    <w:p w14:paraId="0F0BC384" w14:textId="38902FDF" w:rsidR="001154CA" w:rsidRPr="00CA0774" w:rsidRDefault="001154CA" w:rsidP="00676D8C">
      <w:pPr>
        <w:spacing w:line="276" w:lineRule="auto"/>
        <w:ind w:firstLine="360"/>
        <w:rPr>
          <w:rFonts w:ascii="EB Garamond" w:hAnsi="EB Garamond" w:cs="EB Garamond"/>
        </w:rPr>
      </w:pPr>
      <w:r w:rsidRPr="00CA0774">
        <w:rPr>
          <w:rFonts w:ascii="EB Garamond" w:hAnsi="EB Garamond" w:cs="EB Garamond"/>
        </w:rPr>
        <w:t xml:space="preserve">I brought the computer’s </w:t>
      </w:r>
      <w:r w:rsidR="001A3F38" w:rsidRPr="00CA0774">
        <w:rPr>
          <w:rFonts w:ascii="EB Garamond" w:hAnsi="EB Garamond" w:cs="EB Garamond"/>
        </w:rPr>
        <w:t>prior answers</w:t>
      </w:r>
      <w:r w:rsidRPr="00CA0774">
        <w:rPr>
          <w:rFonts w:ascii="EB Garamond" w:hAnsi="EB Garamond" w:cs="EB Garamond"/>
        </w:rPr>
        <w:t xml:space="preserve"> to the tip of my tongue and</w:t>
      </w:r>
      <w:r w:rsidR="006E2C80" w:rsidRPr="00CA0774">
        <w:rPr>
          <w:rFonts w:ascii="EB Garamond" w:hAnsi="EB Garamond" w:cs="EB Garamond"/>
        </w:rPr>
        <w:t xml:space="preserve"> tried to keep my cool. “My name is Groffmite. I’m f</w:t>
      </w:r>
      <w:r w:rsidR="0081061F" w:rsidRPr="00CA0774">
        <w:rPr>
          <w:rFonts w:ascii="EB Garamond" w:hAnsi="EB Garamond" w:cs="EB Garamond"/>
        </w:rPr>
        <w:t>rom</w:t>
      </w:r>
      <w:r w:rsidR="006E2C80" w:rsidRPr="00CA0774">
        <w:rPr>
          <w:rFonts w:ascii="EB Garamond" w:hAnsi="EB Garamond" w:cs="EB Garamond"/>
        </w:rPr>
        <w:t xml:space="preserve"> </w:t>
      </w:r>
      <w:r w:rsidR="005E7637" w:rsidRPr="00CA0774">
        <w:rPr>
          <w:rFonts w:ascii="EB Garamond" w:hAnsi="EB Garamond" w:cs="EB Garamond"/>
        </w:rPr>
        <w:t>Ugruk</w:t>
      </w:r>
      <w:r w:rsidR="006E2C80" w:rsidRPr="00CA0774">
        <w:rPr>
          <w:rFonts w:ascii="EB Garamond" w:hAnsi="EB Garamond" w:cs="EB Garamond"/>
        </w:rPr>
        <w:t xml:space="preserve">.” </w:t>
      </w:r>
      <w:r w:rsidR="009A4C1B" w:rsidRPr="00CA0774">
        <w:rPr>
          <w:rFonts w:ascii="EB Garamond" w:hAnsi="EB Garamond" w:cs="EB Garamond"/>
          <w:i/>
          <w:iCs/>
        </w:rPr>
        <w:t>And that’s it. End of story. Nothing more to see here</w:t>
      </w:r>
      <w:r w:rsidR="009A4C1B" w:rsidRPr="00CA0774">
        <w:rPr>
          <w:rFonts w:ascii="EB Garamond" w:hAnsi="EB Garamond" w:cs="EB Garamond"/>
        </w:rPr>
        <w:t xml:space="preserve">. </w:t>
      </w:r>
    </w:p>
    <w:p w14:paraId="4D5E4B53" w14:textId="4649B460" w:rsidR="001A3F38" w:rsidRPr="00CA0774" w:rsidRDefault="00772907" w:rsidP="00676D8C">
      <w:pPr>
        <w:spacing w:line="276" w:lineRule="auto"/>
        <w:ind w:firstLine="360"/>
        <w:rPr>
          <w:rFonts w:ascii="EB Garamond" w:hAnsi="EB Garamond" w:cs="EB Garamond"/>
        </w:rPr>
      </w:pPr>
      <w:r w:rsidRPr="00CA0774">
        <w:rPr>
          <w:rFonts w:ascii="EB Garamond" w:hAnsi="EB Garamond" w:cs="EB Garamond"/>
        </w:rPr>
        <w:t>The other man, stalk</w:t>
      </w:r>
      <w:r w:rsidR="00521AB8" w:rsidRPr="00CA0774">
        <w:rPr>
          <w:rFonts w:ascii="EB Garamond" w:hAnsi="EB Garamond" w:cs="EB Garamond"/>
        </w:rPr>
        <w:t>y but more pleasant in appearance</w:t>
      </w:r>
      <w:r w:rsidR="00F81D83" w:rsidRPr="00CA0774">
        <w:rPr>
          <w:rFonts w:ascii="EB Garamond" w:hAnsi="EB Garamond" w:cs="EB Garamond"/>
        </w:rPr>
        <w:t xml:space="preserve">, laughed at my response. “Transferred here from </w:t>
      </w:r>
      <w:r w:rsidR="005E7637" w:rsidRPr="00CA0774">
        <w:rPr>
          <w:rFonts w:ascii="EB Garamond" w:hAnsi="EB Garamond" w:cs="EB Garamond"/>
        </w:rPr>
        <w:t>Ugruk</w:t>
      </w:r>
      <w:r w:rsidR="00F81D83" w:rsidRPr="00CA0774">
        <w:rPr>
          <w:rFonts w:ascii="EB Garamond" w:hAnsi="EB Garamond" w:cs="EB Garamond"/>
        </w:rPr>
        <w:t xml:space="preserve">? </w:t>
      </w:r>
      <w:r w:rsidR="00B46ED5" w:rsidRPr="00CA0774">
        <w:rPr>
          <w:rFonts w:ascii="EB Garamond" w:hAnsi="EB Garamond" w:cs="EB Garamond"/>
        </w:rPr>
        <w:t xml:space="preserve">You must </w:t>
      </w:r>
      <w:r w:rsidR="00871D9D" w:rsidRPr="00CA0774">
        <w:rPr>
          <w:rFonts w:ascii="EB Garamond" w:hAnsi="EB Garamond" w:cs="EB Garamond"/>
        </w:rPr>
        <w:t xml:space="preserve">have really impressed your superiors for that kind of promotion.” </w:t>
      </w:r>
    </w:p>
    <w:p w14:paraId="4876DBB3" w14:textId="1AC7EDF6" w:rsidR="00476D64" w:rsidRPr="00CA0774" w:rsidRDefault="00476D64" w:rsidP="00676D8C">
      <w:pPr>
        <w:spacing w:line="276" w:lineRule="auto"/>
        <w:ind w:firstLine="360"/>
        <w:rPr>
          <w:rFonts w:ascii="EB Garamond" w:hAnsi="EB Garamond" w:cs="EB Garamond"/>
        </w:rPr>
      </w:pPr>
      <w:r w:rsidRPr="00CA0774">
        <w:rPr>
          <w:rFonts w:ascii="EB Garamond" w:hAnsi="EB Garamond" w:cs="EB Garamond"/>
          <w:i/>
          <w:iCs/>
        </w:rPr>
        <w:t xml:space="preserve">No question; therefore, no </w:t>
      </w:r>
      <w:r w:rsidR="000935AC" w:rsidRPr="00CA0774">
        <w:rPr>
          <w:rFonts w:ascii="EB Garamond" w:hAnsi="EB Garamond" w:cs="EB Garamond"/>
          <w:i/>
          <w:iCs/>
        </w:rPr>
        <w:t>help from the computer</w:t>
      </w:r>
      <w:r w:rsidR="000935AC" w:rsidRPr="00CA0774">
        <w:rPr>
          <w:rFonts w:ascii="EB Garamond" w:hAnsi="EB Garamond" w:cs="EB Garamond"/>
        </w:rPr>
        <w:t xml:space="preserve">. I stared back at him in silence, nodding my head in the affirmative. </w:t>
      </w:r>
      <w:r w:rsidR="000935AC" w:rsidRPr="00CA0774">
        <w:rPr>
          <w:rFonts w:ascii="EB Garamond" w:hAnsi="EB Garamond" w:cs="EB Garamond"/>
          <w:i/>
          <w:iCs/>
        </w:rPr>
        <w:t>Do neverborns nod their heads like this?</w:t>
      </w:r>
      <w:r w:rsidR="000935AC" w:rsidRPr="00CA0774">
        <w:rPr>
          <w:rFonts w:ascii="EB Garamond" w:hAnsi="EB Garamond" w:cs="EB Garamond"/>
        </w:rPr>
        <w:t xml:space="preserve"> I stopped immediately and stood still. </w:t>
      </w:r>
    </w:p>
    <w:p w14:paraId="0300B131" w14:textId="3857834E" w:rsidR="000935AC" w:rsidRPr="00CA0774" w:rsidRDefault="001F4C39" w:rsidP="00676D8C">
      <w:pPr>
        <w:spacing w:line="276" w:lineRule="auto"/>
        <w:ind w:firstLine="360"/>
        <w:rPr>
          <w:rFonts w:ascii="EB Garamond" w:hAnsi="EB Garamond" w:cs="EB Garamond"/>
        </w:rPr>
      </w:pPr>
      <w:r w:rsidRPr="00CA0774">
        <w:rPr>
          <w:rFonts w:ascii="EB Garamond" w:hAnsi="EB Garamond" w:cs="EB Garamond"/>
        </w:rPr>
        <w:t xml:space="preserve">The skinny </w:t>
      </w:r>
      <w:r w:rsidR="009D5656" w:rsidRPr="00CA0774">
        <w:rPr>
          <w:rFonts w:ascii="EB Garamond" w:hAnsi="EB Garamond" w:cs="EB Garamond"/>
        </w:rPr>
        <w:t xml:space="preserve">one </w:t>
      </w:r>
      <w:r w:rsidRPr="00CA0774">
        <w:rPr>
          <w:rFonts w:ascii="EB Garamond" w:hAnsi="EB Garamond" w:cs="EB Garamond"/>
        </w:rPr>
        <w:t>turned to leave and beckoned me to follow. “</w:t>
      </w:r>
      <w:r w:rsidR="006B310A" w:rsidRPr="00CA0774">
        <w:rPr>
          <w:rFonts w:ascii="EB Garamond" w:hAnsi="EB Garamond" w:cs="EB Garamond"/>
        </w:rPr>
        <w:t>I’m Gorgon. This is Samus.</w:t>
      </w:r>
      <w:r w:rsidR="00DE6A63" w:rsidRPr="00CA0774">
        <w:rPr>
          <w:rFonts w:ascii="EB Garamond" w:hAnsi="EB Garamond" w:cs="EB Garamond"/>
        </w:rPr>
        <w:t xml:space="preserve"> </w:t>
      </w:r>
      <w:r w:rsidR="00801852" w:rsidRPr="00CA0774">
        <w:rPr>
          <w:rFonts w:ascii="EB Garamond" w:hAnsi="EB Garamond" w:cs="EB Garamond"/>
        </w:rPr>
        <w:t>Everyone i</w:t>
      </w:r>
      <w:r w:rsidR="005831DF" w:rsidRPr="00CA0774">
        <w:rPr>
          <w:rFonts w:ascii="EB Garamond" w:hAnsi="EB Garamond" w:cs="EB Garamond"/>
        </w:rPr>
        <w:t>n</w:t>
      </w:r>
      <w:r w:rsidR="00801852" w:rsidRPr="00CA0774">
        <w:rPr>
          <w:rFonts w:ascii="EB Garamond" w:hAnsi="EB Garamond" w:cs="EB Garamond"/>
        </w:rPr>
        <w:t xml:space="preserve"> this section has been working instruction lately</w:t>
      </w:r>
      <w:r w:rsidR="00DE6A63" w:rsidRPr="00CA0774">
        <w:rPr>
          <w:rFonts w:ascii="EB Garamond" w:hAnsi="EB Garamond" w:cs="EB Garamond"/>
        </w:rPr>
        <w:t>.</w:t>
      </w:r>
      <w:r w:rsidR="006B310A" w:rsidRPr="00CA0774">
        <w:rPr>
          <w:rFonts w:ascii="EB Garamond" w:hAnsi="EB Garamond" w:cs="EB Garamond"/>
        </w:rPr>
        <w:t xml:space="preserve"> </w:t>
      </w:r>
      <w:r w:rsidR="000C2D94" w:rsidRPr="00CA0774">
        <w:rPr>
          <w:rFonts w:ascii="EB Garamond" w:hAnsi="EB Garamond" w:cs="EB Garamond"/>
        </w:rPr>
        <w:t xml:space="preserve">We’ll </w:t>
      </w:r>
      <w:r w:rsidR="00E53101" w:rsidRPr="00CA0774">
        <w:rPr>
          <w:rFonts w:ascii="EB Garamond" w:hAnsi="EB Garamond" w:cs="EB Garamond"/>
        </w:rPr>
        <w:t>take</w:t>
      </w:r>
      <w:r w:rsidR="000C2D94" w:rsidRPr="00CA0774">
        <w:rPr>
          <w:rFonts w:ascii="EB Garamond" w:hAnsi="EB Garamond" w:cs="EB Garamond"/>
        </w:rPr>
        <w:t xml:space="preserve"> you to the assignment station.</w:t>
      </w:r>
      <w:r w:rsidR="0029782B" w:rsidRPr="00CA0774">
        <w:rPr>
          <w:rFonts w:ascii="EB Garamond" w:hAnsi="EB Garamond" w:cs="EB Garamond"/>
        </w:rPr>
        <w:t xml:space="preserve"> Maybe you’ll </w:t>
      </w:r>
      <w:r w:rsidR="003849CA" w:rsidRPr="00CA0774">
        <w:rPr>
          <w:rFonts w:ascii="EB Garamond" w:hAnsi="EB Garamond" w:cs="EB Garamond"/>
        </w:rPr>
        <w:t>venture out with us today</w:t>
      </w:r>
      <w:r w:rsidR="0029782B" w:rsidRPr="00CA0774">
        <w:rPr>
          <w:rFonts w:ascii="EB Garamond" w:hAnsi="EB Garamond" w:cs="EB Garamond"/>
        </w:rPr>
        <w:t>.</w:t>
      </w:r>
      <w:r w:rsidR="000C2D94" w:rsidRPr="00CA0774">
        <w:rPr>
          <w:rFonts w:ascii="EB Garamond" w:hAnsi="EB Garamond" w:cs="EB Garamond"/>
        </w:rPr>
        <w:t>”</w:t>
      </w:r>
      <w:r w:rsidR="00793D0E" w:rsidRPr="00CA0774">
        <w:rPr>
          <w:rFonts w:ascii="EB Garamond" w:hAnsi="EB Garamond" w:cs="EB Garamond"/>
        </w:rPr>
        <w:t xml:space="preserve"> </w:t>
      </w:r>
    </w:p>
    <w:p w14:paraId="6D8CFA30" w14:textId="7A10164D" w:rsidR="006C638B" w:rsidRPr="00CA0774" w:rsidRDefault="00C27F77" w:rsidP="00676D8C">
      <w:pPr>
        <w:spacing w:line="276" w:lineRule="auto"/>
        <w:ind w:firstLine="360"/>
        <w:rPr>
          <w:rFonts w:ascii="EB Garamond" w:hAnsi="EB Garamond" w:cs="EB Garamond"/>
        </w:rPr>
      </w:pPr>
      <w:r w:rsidRPr="00CA0774">
        <w:rPr>
          <w:rFonts w:ascii="EB Garamond" w:hAnsi="EB Garamond" w:cs="EB Garamond"/>
        </w:rPr>
        <w:t xml:space="preserve">I was tempted to say “thanks,” but then realized I had no idea how to utter the word. </w:t>
      </w:r>
      <w:r w:rsidRPr="00CA0774">
        <w:rPr>
          <w:rFonts w:ascii="EB Garamond" w:hAnsi="EB Garamond" w:cs="EB Garamond"/>
          <w:i/>
          <w:iCs/>
        </w:rPr>
        <w:t>And do neverborns say “thanks?”</w:t>
      </w:r>
      <w:r w:rsidR="006C638B" w:rsidRPr="00CA0774">
        <w:rPr>
          <w:rFonts w:ascii="EB Garamond" w:hAnsi="EB Garamond" w:cs="EB Garamond"/>
          <w:i/>
          <w:iCs/>
        </w:rPr>
        <w:t xml:space="preserve"> This is insane. </w:t>
      </w:r>
    </w:p>
    <w:p w14:paraId="5A5510A2" w14:textId="43F1F57D" w:rsidR="00697639" w:rsidRPr="00CA0774" w:rsidRDefault="003849CA" w:rsidP="00676D8C">
      <w:pPr>
        <w:spacing w:line="276" w:lineRule="auto"/>
        <w:ind w:firstLine="360"/>
        <w:rPr>
          <w:rFonts w:ascii="EB Garamond" w:hAnsi="EB Garamond" w:cs="EB Garamond"/>
        </w:rPr>
      </w:pPr>
      <w:r w:rsidRPr="00CA0774">
        <w:rPr>
          <w:rFonts w:ascii="EB Garamond" w:hAnsi="EB Garamond" w:cs="EB Garamond"/>
        </w:rPr>
        <w:t>We continued down the passageway</w:t>
      </w:r>
      <w:r w:rsidR="00DA5E54" w:rsidRPr="00CA0774">
        <w:rPr>
          <w:rFonts w:ascii="EB Garamond" w:hAnsi="EB Garamond" w:cs="EB Garamond"/>
        </w:rPr>
        <w:t xml:space="preserve">, with Gorgon pounding and screaming at every door we passed. </w:t>
      </w:r>
      <w:r w:rsidR="00DA5E54" w:rsidRPr="00CA0774">
        <w:rPr>
          <w:rFonts w:ascii="EB Garamond" w:hAnsi="EB Garamond" w:cs="EB Garamond"/>
          <w:i/>
          <w:iCs/>
        </w:rPr>
        <w:t xml:space="preserve">He must be some kind of drill </w:t>
      </w:r>
      <w:r w:rsidR="00A36118" w:rsidRPr="00CA0774">
        <w:rPr>
          <w:rFonts w:ascii="EB Garamond" w:hAnsi="EB Garamond" w:cs="EB Garamond"/>
          <w:i/>
          <w:iCs/>
        </w:rPr>
        <w:t>sergeant</w:t>
      </w:r>
      <w:r w:rsidR="00DA5E54" w:rsidRPr="00CA0774">
        <w:rPr>
          <w:rFonts w:ascii="EB Garamond" w:hAnsi="EB Garamond" w:cs="EB Garamond"/>
          <w:i/>
          <w:iCs/>
        </w:rPr>
        <w:t>. Either that or he wants everyone to be miserable just like he is.</w:t>
      </w:r>
      <w:r w:rsidR="00A36118" w:rsidRPr="00CA0774">
        <w:rPr>
          <w:rFonts w:ascii="EB Garamond" w:hAnsi="EB Garamond" w:cs="EB Garamond"/>
        </w:rPr>
        <w:t xml:space="preserve"> </w:t>
      </w:r>
      <w:r w:rsidR="001A53CC" w:rsidRPr="00CA0774">
        <w:rPr>
          <w:rFonts w:ascii="EB Garamond" w:hAnsi="EB Garamond" w:cs="EB Garamond"/>
        </w:rPr>
        <w:t>N</w:t>
      </w:r>
      <w:r w:rsidR="00A36118" w:rsidRPr="00CA0774">
        <w:rPr>
          <w:rFonts w:ascii="EB Garamond" w:hAnsi="EB Garamond" w:cs="EB Garamond"/>
        </w:rPr>
        <w:t>ew neverborn</w:t>
      </w:r>
      <w:r w:rsidR="001A53CC" w:rsidRPr="00CA0774">
        <w:rPr>
          <w:rFonts w:ascii="EB Garamond" w:hAnsi="EB Garamond" w:cs="EB Garamond"/>
        </w:rPr>
        <w:t>s</w:t>
      </w:r>
      <w:r w:rsidR="00A36118" w:rsidRPr="00CA0774">
        <w:rPr>
          <w:rFonts w:ascii="EB Garamond" w:hAnsi="EB Garamond" w:cs="EB Garamond"/>
        </w:rPr>
        <w:t xml:space="preserve"> appeared </w:t>
      </w:r>
      <w:r w:rsidR="004D54D4" w:rsidRPr="00CA0774">
        <w:rPr>
          <w:rFonts w:ascii="EB Garamond" w:hAnsi="EB Garamond" w:cs="EB Garamond"/>
        </w:rPr>
        <w:t xml:space="preserve">and joined our march toward the heart of Luxor. The </w:t>
      </w:r>
      <w:r w:rsidR="00697639" w:rsidRPr="00CA0774">
        <w:rPr>
          <w:rFonts w:ascii="EB Garamond" w:hAnsi="EB Garamond" w:cs="EB Garamond"/>
        </w:rPr>
        <w:lastRenderedPageBreak/>
        <w:t>doors</w:t>
      </w:r>
      <w:r w:rsidR="004D54D4" w:rsidRPr="00CA0774">
        <w:rPr>
          <w:rFonts w:ascii="EB Garamond" w:hAnsi="EB Garamond" w:cs="EB Garamond"/>
        </w:rPr>
        <w:t xml:space="preserve"> eventually ended, and we were</w:t>
      </w:r>
      <w:r w:rsidR="00697639" w:rsidRPr="00CA0774">
        <w:rPr>
          <w:rFonts w:ascii="EB Garamond" w:hAnsi="EB Garamond" w:cs="EB Garamond"/>
        </w:rPr>
        <w:t xml:space="preserve"> walking</w:t>
      </w:r>
      <w:r w:rsidR="004D54D4" w:rsidRPr="00CA0774">
        <w:rPr>
          <w:rFonts w:ascii="EB Garamond" w:hAnsi="EB Garamond" w:cs="EB Garamond"/>
        </w:rPr>
        <w:t xml:space="preserve"> in the main tunnel—heading back to where I had given </w:t>
      </w:r>
      <w:r w:rsidR="006D65EE" w:rsidRPr="00CA0774">
        <w:rPr>
          <w:rFonts w:ascii="EB Garamond" w:hAnsi="EB Garamond" w:cs="EB Garamond"/>
        </w:rPr>
        <w:t>Juno the slip</w:t>
      </w:r>
      <w:r w:rsidR="00900C35" w:rsidRPr="00CA0774">
        <w:rPr>
          <w:rFonts w:ascii="EB Garamond" w:hAnsi="EB Garamond" w:cs="EB Garamond"/>
        </w:rPr>
        <w:t>.</w:t>
      </w:r>
      <w:r w:rsidR="00697639" w:rsidRPr="00CA0774">
        <w:rPr>
          <w:rFonts w:ascii="EB Garamond" w:hAnsi="EB Garamond" w:cs="EB Garamond"/>
        </w:rPr>
        <w:t xml:space="preserve"> </w:t>
      </w:r>
      <w:r w:rsidR="00697639" w:rsidRPr="00CA0774">
        <w:rPr>
          <w:rFonts w:ascii="EB Garamond" w:hAnsi="EB Garamond" w:cs="EB Garamond"/>
          <w:i/>
          <w:iCs/>
        </w:rPr>
        <w:t>What if she’s still around here? I’ll see Tom again</w:t>
      </w:r>
      <w:r w:rsidR="001D7455" w:rsidRPr="00CA0774">
        <w:rPr>
          <w:rFonts w:ascii="EB Garamond" w:hAnsi="EB Garamond" w:cs="EB Garamond"/>
          <w:i/>
          <w:iCs/>
        </w:rPr>
        <w:t>,</w:t>
      </w:r>
      <w:r w:rsidR="00697639" w:rsidRPr="00CA0774">
        <w:rPr>
          <w:rFonts w:ascii="EB Garamond" w:hAnsi="EB Garamond" w:cs="EB Garamond"/>
          <w:i/>
          <w:iCs/>
        </w:rPr>
        <w:t xml:space="preserve"> I guess.</w:t>
      </w:r>
    </w:p>
    <w:p w14:paraId="4911EF68" w14:textId="77777777" w:rsidR="00AD190B" w:rsidRPr="00CA0774" w:rsidRDefault="00B6666E" w:rsidP="00676D8C">
      <w:pPr>
        <w:spacing w:line="276" w:lineRule="auto"/>
        <w:ind w:firstLine="360"/>
        <w:rPr>
          <w:rFonts w:ascii="EB Garamond" w:hAnsi="EB Garamond" w:cs="EB Garamond"/>
        </w:rPr>
      </w:pPr>
      <w:r w:rsidRPr="00CA0774">
        <w:rPr>
          <w:rFonts w:ascii="EB Garamond" w:hAnsi="EB Garamond" w:cs="EB Garamond"/>
        </w:rPr>
        <w:t xml:space="preserve">A few of the demons gave me </w:t>
      </w:r>
      <w:r w:rsidR="009D2F15" w:rsidRPr="00CA0774">
        <w:rPr>
          <w:rFonts w:ascii="EB Garamond" w:hAnsi="EB Garamond" w:cs="EB Garamond"/>
        </w:rPr>
        <w:t>strange looks</w:t>
      </w:r>
      <w:r w:rsidR="002153BF" w:rsidRPr="00CA0774">
        <w:rPr>
          <w:rFonts w:ascii="EB Garamond" w:hAnsi="EB Garamond" w:cs="EB Garamond"/>
        </w:rPr>
        <w:t>, but none of them said anythin</w:t>
      </w:r>
      <w:r w:rsidR="00C72AF5" w:rsidRPr="00CA0774">
        <w:rPr>
          <w:rFonts w:ascii="EB Garamond" w:hAnsi="EB Garamond" w:cs="EB Garamond"/>
        </w:rPr>
        <w:t xml:space="preserve">g. </w:t>
      </w:r>
      <w:r w:rsidR="003F34EE" w:rsidRPr="00CA0774">
        <w:rPr>
          <w:rFonts w:ascii="EB Garamond" w:hAnsi="EB Garamond" w:cs="EB Garamond"/>
        </w:rPr>
        <w:t xml:space="preserve">I tried to reciprocate their facial expressions, completely unsure </w:t>
      </w:r>
      <w:r w:rsidR="0000262C" w:rsidRPr="00CA0774">
        <w:rPr>
          <w:rFonts w:ascii="EB Garamond" w:hAnsi="EB Garamond" w:cs="EB Garamond"/>
        </w:rPr>
        <w:t>whether</w:t>
      </w:r>
      <w:r w:rsidR="003F34EE" w:rsidRPr="00CA0774">
        <w:rPr>
          <w:rFonts w:ascii="EB Garamond" w:hAnsi="EB Garamond" w:cs="EB Garamond"/>
        </w:rPr>
        <w:t xml:space="preserve"> that was helping my cause. </w:t>
      </w:r>
      <w:r w:rsidR="00096EB5" w:rsidRPr="00CA0774">
        <w:rPr>
          <w:rFonts w:ascii="EB Garamond" w:hAnsi="EB Garamond" w:cs="EB Garamond"/>
        </w:rPr>
        <w:t xml:space="preserve">We passed through the </w:t>
      </w:r>
      <w:r w:rsidR="0023688B" w:rsidRPr="00CA0774">
        <w:rPr>
          <w:rFonts w:ascii="EB Garamond" w:hAnsi="EB Garamond" w:cs="EB Garamond"/>
        </w:rPr>
        <w:t>main intersection and headed left</w:t>
      </w:r>
      <w:r w:rsidR="00D528B6" w:rsidRPr="00CA0774">
        <w:rPr>
          <w:rFonts w:ascii="EB Garamond" w:hAnsi="EB Garamond" w:cs="EB Garamond"/>
        </w:rPr>
        <w:t xml:space="preserve">. </w:t>
      </w:r>
      <w:r w:rsidR="00D528B6" w:rsidRPr="00CA0774">
        <w:rPr>
          <w:rFonts w:ascii="EB Garamond" w:hAnsi="EB Garamond" w:cs="EB Garamond"/>
          <w:i/>
          <w:iCs/>
        </w:rPr>
        <w:t>Never been this way before.</w:t>
      </w:r>
      <w:r w:rsidR="00D528B6" w:rsidRPr="00CA0774">
        <w:rPr>
          <w:rFonts w:ascii="EB Garamond" w:hAnsi="EB Garamond" w:cs="EB Garamond"/>
        </w:rPr>
        <w:t xml:space="preserve"> </w:t>
      </w:r>
    </w:p>
    <w:p w14:paraId="365AA58C" w14:textId="46B754DA" w:rsidR="00CA13A4" w:rsidRPr="00CA0774" w:rsidRDefault="00D528B6" w:rsidP="00676D8C">
      <w:pPr>
        <w:spacing w:line="276" w:lineRule="auto"/>
        <w:ind w:firstLine="360"/>
        <w:rPr>
          <w:rFonts w:ascii="EB Garamond" w:hAnsi="EB Garamond" w:cs="EB Garamond"/>
        </w:rPr>
      </w:pPr>
      <w:r w:rsidRPr="00CA0774">
        <w:rPr>
          <w:rFonts w:ascii="EB Garamond" w:hAnsi="EB Garamond" w:cs="EB Garamond"/>
        </w:rPr>
        <w:t xml:space="preserve">The </w:t>
      </w:r>
      <w:r w:rsidR="005305BF" w:rsidRPr="00CA0774">
        <w:rPr>
          <w:rFonts w:ascii="EB Garamond" w:hAnsi="EB Garamond" w:cs="EB Garamond"/>
        </w:rPr>
        <w:t>artwork along the passageways was much more elaborate in this section</w:t>
      </w:r>
      <w:r w:rsidR="00B431AC" w:rsidRPr="00CA0774">
        <w:rPr>
          <w:rFonts w:ascii="EB Garamond" w:hAnsi="EB Garamond" w:cs="EB Garamond"/>
        </w:rPr>
        <w:t>, like it had taken years to complete. Diverting my attention from my new friends seemed to make sense, so I studied the walls as best I could.</w:t>
      </w:r>
      <w:r w:rsidR="000E2D66" w:rsidRPr="00CA0774">
        <w:rPr>
          <w:rFonts w:ascii="EB Garamond" w:hAnsi="EB Garamond" w:cs="EB Garamond"/>
        </w:rPr>
        <w:t xml:space="preserve"> Despite the low, flickering light, I could discern de</w:t>
      </w:r>
      <w:r w:rsidR="00635A23" w:rsidRPr="00CA0774">
        <w:rPr>
          <w:rFonts w:ascii="EB Garamond" w:hAnsi="EB Garamond" w:cs="EB Garamond"/>
        </w:rPr>
        <w:t xml:space="preserve">pictions of a man speaking </w:t>
      </w:r>
      <w:r w:rsidR="004C5AEE" w:rsidRPr="00CA0774">
        <w:rPr>
          <w:rFonts w:ascii="EB Garamond" w:hAnsi="EB Garamond" w:cs="EB Garamond"/>
        </w:rPr>
        <w:t>to a tremendous crowd of people. The</w:t>
      </w:r>
      <w:r w:rsidR="00342579" w:rsidRPr="00CA0774">
        <w:rPr>
          <w:rFonts w:ascii="EB Garamond" w:hAnsi="EB Garamond" w:cs="EB Garamond"/>
        </w:rPr>
        <w:t xml:space="preserve"> subjects</w:t>
      </w:r>
      <w:r w:rsidR="004C5AEE" w:rsidRPr="00CA0774">
        <w:rPr>
          <w:rFonts w:ascii="EB Garamond" w:hAnsi="EB Garamond" w:cs="EB Garamond"/>
        </w:rPr>
        <w:t xml:space="preserve"> held both arms high, as if cheering</w:t>
      </w:r>
      <w:r w:rsidR="009A7AE8" w:rsidRPr="00CA0774">
        <w:rPr>
          <w:rFonts w:ascii="EB Garamond" w:hAnsi="EB Garamond" w:cs="EB Garamond"/>
        </w:rPr>
        <w:t xml:space="preserve"> or worshipping</w:t>
      </w:r>
      <w:r w:rsidR="004C5AEE" w:rsidRPr="00CA0774">
        <w:rPr>
          <w:rFonts w:ascii="EB Garamond" w:hAnsi="EB Garamond" w:cs="EB Garamond"/>
        </w:rPr>
        <w:t xml:space="preserve"> him.</w:t>
      </w:r>
      <w:r w:rsidR="003D1E5C" w:rsidRPr="00CA0774">
        <w:rPr>
          <w:rFonts w:ascii="EB Garamond" w:hAnsi="EB Garamond" w:cs="EB Garamond"/>
        </w:rPr>
        <w:t xml:space="preserve"> The next section showed the same man, </w:t>
      </w:r>
      <w:r w:rsidR="000D0AF6" w:rsidRPr="00CA0774">
        <w:rPr>
          <w:rFonts w:ascii="EB Garamond" w:hAnsi="EB Garamond" w:cs="EB Garamond"/>
        </w:rPr>
        <w:t>now with a tall</w:t>
      </w:r>
      <w:r w:rsidR="003D1E5C" w:rsidRPr="00CA0774">
        <w:rPr>
          <w:rFonts w:ascii="EB Garamond" w:hAnsi="EB Garamond" w:cs="EB Garamond"/>
        </w:rPr>
        <w:t xml:space="preserve"> woman at his side</w:t>
      </w:r>
      <w:r w:rsidR="0021594A" w:rsidRPr="00CA0774">
        <w:rPr>
          <w:rFonts w:ascii="EB Garamond" w:hAnsi="EB Garamond" w:cs="EB Garamond"/>
        </w:rPr>
        <w:t>, walking through throngs of people.</w:t>
      </w:r>
      <w:r w:rsidR="000D0AF6" w:rsidRPr="00CA0774">
        <w:rPr>
          <w:rFonts w:ascii="EB Garamond" w:hAnsi="EB Garamond" w:cs="EB Garamond"/>
        </w:rPr>
        <w:t xml:space="preserve"> </w:t>
      </w:r>
      <w:r w:rsidR="005C7053" w:rsidRPr="00CA0774">
        <w:rPr>
          <w:rFonts w:ascii="EB Garamond" w:hAnsi="EB Garamond" w:cs="EB Garamond"/>
        </w:rPr>
        <w:t xml:space="preserve">A gate stood before them, with a </w:t>
      </w:r>
      <w:r w:rsidR="003B6C59" w:rsidRPr="00CA0774">
        <w:rPr>
          <w:rFonts w:ascii="EB Garamond" w:hAnsi="EB Garamond" w:cs="EB Garamond"/>
        </w:rPr>
        <w:t xml:space="preserve">rising moon shining upon silver clouds beyond its border. </w:t>
      </w:r>
      <w:r w:rsidR="00CA13A4" w:rsidRPr="00CA0774">
        <w:rPr>
          <w:rFonts w:ascii="EB Garamond" w:hAnsi="EB Garamond" w:cs="EB Garamond"/>
          <w:i/>
          <w:iCs/>
        </w:rPr>
        <w:t>This guy must be a big deal</w:t>
      </w:r>
      <w:r w:rsidR="00CA13A4" w:rsidRPr="00CA0774">
        <w:rPr>
          <w:rFonts w:ascii="EB Garamond" w:hAnsi="EB Garamond" w:cs="EB Garamond"/>
        </w:rPr>
        <w:t xml:space="preserve">. </w:t>
      </w:r>
    </w:p>
    <w:p w14:paraId="023F170D" w14:textId="29B08A67" w:rsidR="00CA13A4" w:rsidRPr="00CA0774" w:rsidRDefault="00A02AFC" w:rsidP="00676D8C">
      <w:pPr>
        <w:spacing w:line="276" w:lineRule="auto"/>
        <w:ind w:firstLine="360"/>
        <w:rPr>
          <w:rFonts w:ascii="EB Garamond" w:hAnsi="EB Garamond" w:cs="EB Garamond"/>
        </w:rPr>
      </w:pPr>
      <w:r w:rsidRPr="00CA0774">
        <w:rPr>
          <w:rFonts w:ascii="EB Garamond" w:hAnsi="EB Garamond" w:cs="EB Garamond"/>
        </w:rPr>
        <w:t xml:space="preserve">We continued our march through the tunnel, but the light became so dim that I had trouble discerning any additional images. </w:t>
      </w:r>
      <w:r w:rsidR="006B6557" w:rsidRPr="00CA0774">
        <w:rPr>
          <w:rFonts w:ascii="EB Garamond" w:hAnsi="EB Garamond" w:cs="EB Garamond"/>
        </w:rPr>
        <w:t>There were some rumblings in the group</w:t>
      </w:r>
      <w:r w:rsidR="00B3708F" w:rsidRPr="00CA0774">
        <w:rPr>
          <w:rFonts w:ascii="EB Garamond" w:hAnsi="EB Garamond" w:cs="EB Garamond"/>
        </w:rPr>
        <w:t xml:space="preserve"> as we approached another intersection</w:t>
      </w:r>
      <w:r w:rsidR="00F31E25" w:rsidRPr="00CA0774">
        <w:rPr>
          <w:rFonts w:ascii="EB Garamond" w:hAnsi="EB Garamond" w:cs="EB Garamond"/>
        </w:rPr>
        <w:t>, but the voices were</w:t>
      </w:r>
      <w:r w:rsidR="00EB6EE0" w:rsidRPr="00CA0774">
        <w:rPr>
          <w:rFonts w:ascii="EB Garamond" w:hAnsi="EB Garamond" w:cs="EB Garamond"/>
        </w:rPr>
        <w:t xml:space="preserve"> apparently</w:t>
      </w:r>
      <w:r w:rsidR="00F31E25" w:rsidRPr="00CA0774">
        <w:rPr>
          <w:rFonts w:ascii="EB Garamond" w:hAnsi="EB Garamond" w:cs="EB Garamond"/>
        </w:rPr>
        <w:t xml:space="preserve"> insufficient to trigger </w:t>
      </w:r>
      <w:r w:rsidR="00EB6EE0" w:rsidRPr="00CA0774">
        <w:rPr>
          <w:rFonts w:ascii="EB Garamond" w:hAnsi="EB Garamond" w:cs="EB Garamond"/>
        </w:rPr>
        <w:t xml:space="preserve">translation. </w:t>
      </w:r>
      <w:r w:rsidR="00EB6EE0" w:rsidRPr="00CA0774">
        <w:rPr>
          <w:rFonts w:ascii="EB Garamond" w:hAnsi="EB Garamond" w:cs="EB Garamond"/>
          <w:i/>
          <w:iCs/>
        </w:rPr>
        <w:t>Maybe they’re just moaning or something?</w:t>
      </w:r>
      <w:r w:rsidR="00B3708F" w:rsidRPr="00CA0774">
        <w:rPr>
          <w:rFonts w:ascii="EB Garamond" w:hAnsi="EB Garamond" w:cs="EB Garamond"/>
        </w:rPr>
        <w:t xml:space="preserve"> </w:t>
      </w:r>
    </w:p>
    <w:p w14:paraId="789B0494" w14:textId="77777777" w:rsidR="00232418" w:rsidRPr="00CA0774" w:rsidRDefault="00645272" w:rsidP="00676D8C">
      <w:pPr>
        <w:spacing w:line="276" w:lineRule="auto"/>
        <w:ind w:firstLine="360"/>
        <w:rPr>
          <w:rFonts w:ascii="EB Garamond" w:hAnsi="EB Garamond" w:cs="EB Garamond"/>
        </w:rPr>
      </w:pPr>
      <w:r w:rsidRPr="00CA0774">
        <w:rPr>
          <w:rFonts w:ascii="EB Garamond" w:hAnsi="EB Garamond" w:cs="EB Garamond"/>
        </w:rPr>
        <w:t xml:space="preserve">Gorgon’s distinct hiss cut through the clamor. </w:t>
      </w:r>
      <w:r w:rsidR="009536F9" w:rsidRPr="00CA0774">
        <w:rPr>
          <w:rFonts w:ascii="EB Garamond" w:hAnsi="EB Garamond" w:cs="EB Garamond"/>
        </w:rPr>
        <w:t>“</w:t>
      </w:r>
      <w:r w:rsidR="0081061F" w:rsidRPr="00CA0774">
        <w:rPr>
          <w:rFonts w:ascii="EB Garamond" w:hAnsi="EB Garamond" w:cs="EB Garamond"/>
        </w:rPr>
        <w:t>Wait here for your assignments. We have at least one newbie</w:t>
      </w:r>
      <w:r w:rsidR="002F553C" w:rsidRPr="00CA0774">
        <w:rPr>
          <w:rFonts w:ascii="EB Garamond" w:hAnsi="EB Garamond" w:cs="EB Garamond"/>
        </w:rPr>
        <w:t xml:space="preserve">, but we’ll try to keep you with the same subjects. Unless any of you feel like a transfer is needed?” </w:t>
      </w:r>
    </w:p>
    <w:p w14:paraId="74BA5F57" w14:textId="1C19A18B" w:rsidR="00645272" w:rsidRPr="00CA0774" w:rsidRDefault="00232418" w:rsidP="00676D8C">
      <w:pPr>
        <w:spacing w:line="276" w:lineRule="auto"/>
        <w:ind w:firstLine="360"/>
        <w:rPr>
          <w:rFonts w:ascii="EB Garamond" w:hAnsi="EB Garamond" w:cs="EB Garamond"/>
        </w:rPr>
      </w:pPr>
      <w:r w:rsidRPr="00CA0774">
        <w:rPr>
          <w:rFonts w:ascii="EB Garamond" w:hAnsi="EB Garamond" w:cs="EB Garamond"/>
        </w:rPr>
        <w:t xml:space="preserve">The way Gorgon said that last </w:t>
      </w:r>
      <w:r w:rsidR="006236F4" w:rsidRPr="00CA0774">
        <w:rPr>
          <w:rFonts w:ascii="EB Garamond" w:hAnsi="EB Garamond" w:cs="EB Garamond"/>
        </w:rPr>
        <w:t>bit</w:t>
      </w:r>
      <w:r w:rsidRPr="00CA0774">
        <w:rPr>
          <w:rFonts w:ascii="EB Garamond" w:hAnsi="EB Garamond" w:cs="EB Garamond"/>
        </w:rPr>
        <w:t xml:space="preserve"> translated like a question, but there was a sharp edge to the computer’s intonation.</w:t>
      </w:r>
      <w:r w:rsidR="006236F4" w:rsidRPr="00CA0774">
        <w:rPr>
          <w:rFonts w:ascii="EB Garamond" w:hAnsi="EB Garamond" w:cs="EB Garamond"/>
        </w:rPr>
        <w:t xml:space="preserve"> Nobody </w:t>
      </w:r>
      <w:r w:rsidR="00CC05F2" w:rsidRPr="00CA0774">
        <w:rPr>
          <w:rFonts w:ascii="EB Garamond" w:hAnsi="EB Garamond" w:cs="EB Garamond"/>
        </w:rPr>
        <w:t>in the group responded</w:t>
      </w:r>
      <w:r w:rsidR="006236F4" w:rsidRPr="00CA0774">
        <w:rPr>
          <w:rFonts w:ascii="EB Garamond" w:hAnsi="EB Garamond" w:cs="EB Garamond"/>
        </w:rPr>
        <w:t xml:space="preserve">. </w:t>
      </w:r>
      <w:r w:rsidR="006236F4" w:rsidRPr="00CA0774">
        <w:rPr>
          <w:rFonts w:ascii="EB Garamond" w:hAnsi="EB Garamond" w:cs="EB Garamond"/>
          <w:i/>
          <w:iCs/>
        </w:rPr>
        <w:t>Maybe neverborns needing transfers isn’t a good thin</w:t>
      </w:r>
      <w:r w:rsidR="00CC05F2" w:rsidRPr="00CA0774">
        <w:rPr>
          <w:rFonts w:ascii="EB Garamond" w:hAnsi="EB Garamond" w:cs="EB Garamond"/>
          <w:i/>
          <w:iCs/>
        </w:rPr>
        <w:t>g?</w:t>
      </w:r>
    </w:p>
    <w:p w14:paraId="1C918EA6" w14:textId="51CEE2B2" w:rsidR="003F45BD" w:rsidRPr="00CA0774" w:rsidRDefault="007426DD" w:rsidP="00676D8C">
      <w:pPr>
        <w:spacing w:line="276" w:lineRule="auto"/>
        <w:ind w:firstLine="360"/>
        <w:rPr>
          <w:rFonts w:ascii="EB Garamond" w:hAnsi="EB Garamond" w:cs="EB Garamond"/>
        </w:rPr>
      </w:pPr>
      <w:r w:rsidRPr="00CA0774">
        <w:rPr>
          <w:rFonts w:ascii="EB Garamond" w:hAnsi="EB Garamond" w:cs="EB Garamond"/>
        </w:rPr>
        <w:t xml:space="preserve">We stood in silence while Gorgon and Samus handed out rolled parchments to the various neverborns in line. </w:t>
      </w:r>
      <w:r w:rsidR="003F45BD" w:rsidRPr="00CA0774">
        <w:rPr>
          <w:rFonts w:ascii="EB Garamond" w:hAnsi="EB Garamond" w:cs="EB Garamond"/>
        </w:rPr>
        <w:t>As the parchment</w:t>
      </w:r>
      <w:r w:rsidR="00BD24E2" w:rsidRPr="00CA0774">
        <w:rPr>
          <w:rFonts w:ascii="EB Garamond" w:hAnsi="EB Garamond" w:cs="EB Garamond"/>
        </w:rPr>
        <w:t>s</w:t>
      </w:r>
      <w:r w:rsidR="003F45BD" w:rsidRPr="00CA0774">
        <w:rPr>
          <w:rFonts w:ascii="EB Garamond" w:hAnsi="EB Garamond" w:cs="EB Garamond"/>
        </w:rPr>
        <w:t xml:space="preserve"> were </w:t>
      </w:r>
      <w:r w:rsidR="003F45BD" w:rsidRPr="00CA0774">
        <w:rPr>
          <w:rFonts w:ascii="EB Garamond" w:hAnsi="EB Garamond" w:cs="EB Garamond"/>
        </w:rPr>
        <w:lastRenderedPageBreak/>
        <w:t>unrolled and studied, t</w:t>
      </w:r>
      <w:r w:rsidR="0062632C" w:rsidRPr="00CA0774">
        <w:rPr>
          <w:rFonts w:ascii="EB Garamond" w:hAnsi="EB Garamond" w:cs="EB Garamond"/>
        </w:rPr>
        <w:t>here was a little chatter</w:t>
      </w:r>
      <w:r w:rsidR="003F45BD" w:rsidRPr="00CA0774">
        <w:rPr>
          <w:rFonts w:ascii="EB Garamond" w:hAnsi="EB Garamond" w:cs="EB Garamond"/>
        </w:rPr>
        <w:t>.</w:t>
      </w:r>
      <w:r w:rsidR="0062632C" w:rsidRPr="00CA0774">
        <w:rPr>
          <w:rFonts w:ascii="EB Garamond" w:hAnsi="EB Garamond" w:cs="EB Garamond"/>
        </w:rPr>
        <w:t xml:space="preserve"> </w:t>
      </w:r>
      <w:r w:rsidR="003F45BD" w:rsidRPr="00CA0774">
        <w:rPr>
          <w:rFonts w:ascii="EB Garamond" w:hAnsi="EB Garamond" w:cs="EB Garamond"/>
        </w:rPr>
        <w:t xml:space="preserve">But </w:t>
      </w:r>
      <w:r w:rsidR="0062632C" w:rsidRPr="00CA0774">
        <w:rPr>
          <w:rFonts w:ascii="EB Garamond" w:hAnsi="EB Garamond" w:cs="EB Garamond"/>
        </w:rPr>
        <w:t xml:space="preserve">none of </w:t>
      </w:r>
      <w:r w:rsidR="003F45BD" w:rsidRPr="00CA0774">
        <w:rPr>
          <w:rFonts w:ascii="EB Garamond" w:hAnsi="EB Garamond" w:cs="EB Garamond"/>
        </w:rPr>
        <w:t>it</w:t>
      </w:r>
      <w:r w:rsidR="0062632C" w:rsidRPr="00CA0774">
        <w:rPr>
          <w:rFonts w:ascii="EB Garamond" w:hAnsi="EB Garamond" w:cs="EB Garamond"/>
        </w:rPr>
        <w:t xml:space="preserve"> made its way to</w:t>
      </w:r>
      <w:r w:rsidR="003F45BD" w:rsidRPr="00CA0774">
        <w:rPr>
          <w:rFonts w:ascii="EB Garamond" w:hAnsi="EB Garamond" w:cs="EB Garamond"/>
        </w:rPr>
        <w:t xml:space="preserve"> my ears through translation</w:t>
      </w:r>
      <w:r w:rsidR="0062632C" w:rsidRPr="00CA0774">
        <w:rPr>
          <w:rFonts w:ascii="EB Garamond" w:hAnsi="EB Garamond" w:cs="EB Garamond"/>
        </w:rPr>
        <w:t xml:space="preserve">. </w:t>
      </w:r>
      <w:r w:rsidR="0022549B" w:rsidRPr="00CA0774">
        <w:rPr>
          <w:rFonts w:ascii="EB Garamond" w:hAnsi="EB Garamond" w:cs="EB Garamond"/>
          <w:i/>
          <w:iCs/>
        </w:rPr>
        <w:t>Pretty sullen group</w:t>
      </w:r>
      <w:r w:rsidR="0022549B" w:rsidRPr="00CA0774">
        <w:rPr>
          <w:rFonts w:ascii="EB Garamond" w:hAnsi="EB Garamond" w:cs="EB Garamond"/>
        </w:rPr>
        <w:t xml:space="preserve">. </w:t>
      </w:r>
    </w:p>
    <w:p w14:paraId="25324936" w14:textId="77777777" w:rsidR="00EE21A1" w:rsidRPr="00CA0774" w:rsidRDefault="0022549B" w:rsidP="00676D8C">
      <w:pPr>
        <w:spacing w:line="276" w:lineRule="auto"/>
        <w:ind w:firstLine="360"/>
        <w:rPr>
          <w:rFonts w:ascii="EB Garamond" w:hAnsi="EB Garamond" w:cs="EB Garamond"/>
        </w:rPr>
      </w:pPr>
      <w:r w:rsidRPr="00CA0774">
        <w:rPr>
          <w:rFonts w:ascii="EB Garamond" w:hAnsi="EB Garamond" w:cs="EB Garamond"/>
        </w:rPr>
        <w:t>My eagle eyes quickly adapted to the low light conditions, which allowed me to take another pee</w:t>
      </w:r>
      <w:r w:rsidR="003F45BD" w:rsidRPr="00CA0774">
        <w:rPr>
          <w:rFonts w:ascii="EB Garamond" w:hAnsi="EB Garamond" w:cs="EB Garamond"/>
        </w:rPr>
        <w:t>k</w:t>
      </w:r>
      <w:r w:rsidRPr="00CA0774">
        <w:rPr>
          <w:rFonts w:ascii="EB Garamond" w:hAnsi="EB Garamond" w:cs="EB Garamond"/>
        </w:rPr>
        <w:t xml:space="preserve"> at the artwork adorning the walls. </w:t>
      </w:r>
      <w:r w:rsidR="000D6734" w:rsidRPr="00CA0774">
        <w:rPr>
          <w:rFonts w:ascii="EB Garamond" w:hAnsi="EB Garamond" w:cs="EB Garamond"/>
        </w:rPr>
        <w:t xml:space="preserve">There was the same man, this time atop </w:t>
      </w:r>
      <w:r w:rsidR="00B21182" w:rsidRPr="00CA0774">
        <w:rPr>
          <w:rFonts w:ascii="EB Garamond" w:hAnsi="EB Garamond" w:cs="EB Garamond"/>
        </w:rPr>
        <w:t xml:space="preserve">a shimmering white horse. The woman, close by his side, </w:t>
      </w:r>
      <w:r w:rsidR="00091D03" w:rsidRPr="00CA0774">
        <w:rPr>
          <w:rFonts w:ascii="EB Garamond" w:hAnsi="EB Garamond" w:cs="EB Garamond"/>
        </w:rPr>
        <w:t xml:space="preserve">was similarly mounted. </w:t>
      </w:r>
      <w:r w:rsidR="001D267F" w:rsidRPr="00CA0774">
        <w:rPr>
          <w:rFonts w:ascii="EB Garamond" w:hAnsi="EB Garamond" w:cs="EB Garamond"/>
        </w:rPr>
        <w:t xml:space="preserve">Behind them stood a vast army, decked out with swords, spears, and other </w:t>
      </w:r>
      <w:r w:rsidR="004D0BBF" w:rsidRPr="00CA0774">
        <w:rPr>
          <w:rFonts w:ascii="EB Garamond" w:hAnsi="EB Garamond" w:cs="EB Garamond"/>
        </w:rPr>
        <w:t>medieval-looking armaments.</w:t>
      </w:r>
      <w:r w:rsidR="00151FC6" w:rsidRPr="00CA0774">
        <w:rPr>
          <w:rFonts w:ascii="EB Garamond" w:hAnsi="EB Garamond" w:cs="EB Garamond"/>
        </w:rPr>
        <w:t xml:space="preserve"> </w:t>
      </w:r>
      <w:r w:rsidR="00EE21A1" w:rsidRPr="00CA0774">
        <w:rPr>
          <w:rFonts w:ascii="EB Garamond" w:hAnsi="EB Garamond" w:cs="EB Garamond"/>
          <w:i/>
          <w:iCs/>
        </w:rPr>
        <w:t>This dude seems to dominate the conversation, whoever he his</w:t>
      </w:r>
      <w:r w:rsidR="00EE21A1" w:rsidRPr="00CA0774">
        <w:rPr>
          <w:rFonts w:ascii="EB Garamond" w:hAnsi="EB Garamond" w:cs="EB Garamond"/>
        </w:rPr>
        <w:t xml:space="preserve">. </w:t>
      </w:r>
    </w:p>
    <w:p w14:paraId="7C95791F" w14:textId="55DCAE55" w:rsidR="007426DD" w:rsidRPr="00CA0774" w:rsidRDefault="00434447" w:rsidP="00676D8C">
      <w:pPr>
        <w:spacing w:line="276" w:lineRule="auto"/>
        <w:ind w:firstLine="360"/>
        <w:rPr>
          <w:rFonts w:ascii="EB Garamond" w:hAnsi="EB Garamond" w:cs="EB Garamond"/>
        </w:rPr>
      </w:pPr>
      <w:r w:rsidRPr="00CA0774">
        <w:rPr>
          <w:rFonts w:ascii="EB Garamond" w:hAnsi="EB Garamond" w:cs="EB Garamond"/>
        </w:rPr>
        <w:t xml:space="preserve">“Groffmite,” said Gorgon as he handed me a parchment. “You will </w:t>
      </w:r>
      <w:r w:rsidR="00C171E8" w:rsidRPr="00CA0774">
        <w:rPr>
          <w:rFonts w:ascii="EB Garamond" w:hAnsi="EB Garamond" w:cs="EB Garamond"/>
        </w:rPr>
        <w:t xml:space="preserve">venture out with Samus and me today. There have been some </w:t>
      </w:r>
      <w:r w:rsidR="00A73809" w:rsidRPr="00CA0774">
        <w:rPr>
          <w:rFonts w:ascii="EB Garamond" w:hAnsi="EB Garamond" w:cs="EB Garamond"/>
        </w:rPr>
        <w:t>changes</w:t>
      </w:r>
      <w:r w:rsidR="008521CD" w:rsidRPr="00CA0774">
        <w:rPr>
          <w:rFonts w:ascii="EB Garamond" w:hAnsi="EB Garamond" w:cs="EB Garamond"/>
        </w:rPr>
        <w:t xml:space="preserve"> to the instruction </w:t>
      </w:r>
      <w:r w:rsidR="007E4331" w:rsidRPr="00CA0774">
        <w:rPr>
          <w:rFonts w:ascii="EB Garamond" w:hAnsi="EB Garamond" w:cs="EB Garamond"/>
        </w:rPr>
        <w:t xml:space="preserve">methodology </w:t>
      </w:r>
      <w:r w:rsidR="008521CD" w:rsidRPr="00CA0774">
        <w:rPr>
          <w:rFonts w:ascii="EB Garamond" w:hAnsi="EB Garamond" w:cs="EB Garamond"/>
        </w:rPr>
        <w:t xml:space="preserve">as of late, so we’ll try to get you </w:t>
      </w:r>
      <w:r w:rsidR="00AC2174" w:rsidRPr="00CA0774">
        <w:rPr>
          <w:rFonts w:ascii="EB Garamond" w:hAnsi="EB Garamond" w:cs="EB Garamond"/>
        </w:rPr>
        <w:t>updated along the way.”</w:t>
      </w:r>
      <w:r w:rsidR="004D0BBF" w:rsidRPr="00CA0774">
        <w:rPr>
          <w:rFonts w:ascii="EB Garamond" w:hAnsi="EB Garamond" w:cs="EB Garamond"/>
        </w:rPr>
        <w:t xml:space="preserve"> </w:t>
      </w:r>
    </w:p>
    <w:p w14:paraId="65500A4F" w14:textId="2A40AAF9" w:rsidR="008955F5" w:rsidRPr="00CA0774" w:rsidRDefault="00073BCD" w:rsidP="00676D8C">
      <w:pPr>
        <w:spacing w:line="276" w:lineRule="auto"/>
        <w:ind w:firstLine="360"/>
        <w:rPr>
          <w:rFonts w:ascii="EB Garamond" w:hAnsi="EB Garamond" w:cs="EB Garamond"/>
        </w:rPr>
      </w:pPr>
      <w:r w:rsidRPr="00CA0774">
        <w:rPr>
          <w:rFonts w:ascii="EB Garamond" w:hAnsi="EB Garamond" w:cs="EB Garamond"/>
        </w:rPr>
        <w:t>He</w:t>
      </w:r>
      <w:r w:rsidR="00693538" w:rsidRPr="00CA0774">
        <w:rPr>
          <w:rFonts w:ascii="EB Garamond" w:hAnsi="EB Garamond" w:cs="EB Garamond"/>
        </w:rPr>
        <w:t xml:space="preserve"> turned and faced the others. “</w:t>
      </w:r>
      <w:r w:rsidR="00797326" w:rsidRPr="00CA0774">
        <w:rPr>
          <w:rFonts w:ascii="EB Garamond" w:hAnsi="EB Garamond" w:cs="EB Garamond"/>
        </w:rPr>
        <w:t xml:space="preserve">Go now, </w:t>
      </w:r>
      <w:r w:rsidR="008955F5" w:rsidRPr="00CA0774">
        <w:rPr>
          <w:rFonts w:ascii="EB Garamond" w:hAnsi="EB Garamond" w:cs="EB Garamond"/>
        </w:rPr>
        <w:t xml:space="preserve">bold combatants of the </w:t>
      </w:r>
      <w:r w:rsidR="00B053FE" w:rsidRPr="00CA0774">
        <w:rPr>
          <w:rFonts w:ascii="EB Garamond" w:hAnsi="EB Garamond" w:cs="EB Garamond"/>
        </w:rPr>
        <w:t>H</w:t>
      </w:r>
      <w:r w:rsidR="008955F5" w:rsidRPr="00CA0774">
        <w:rPr>
          <w:rFonts w:ascii="EB Garamond" w:hAnsi="EB Garamond" w:cs="EB Garamond"/>
        </w:rPr>
        <w:t xml:space="preserve">ost. And be on your guard. The enemy is everywhere.” </w:t>
      </w:r>
    </w:p>
    <w:p w14:paraId="2C3B6AF7" w14:textId="77777777" w:rsidR="00987AAD" w:rsidRDefault="00987AAD" w:rsidP="00987AAD">
      <w:pPr>
        <w:spacing w:line="276" w:lineRule="auto"/>
        <w:ind w:firstLine="360"/>
        <w:rPr>
          <w:rFonts w:ascii="EB Garamond" w:hAnsi="EB Garamond" w:cs="EB Garamond"/>
        </w:rPr>
      </w:pPr>
    </w:p>
    <w:p w14:paraId="7E835A79"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1032BE82" w14:textId="77777777" w:rsidR="00987AAD" w:rsidRPr="00CA0774" w:rsidRDefault="00987AAD" w:rsidP="00987AAD">
      <w:pPr>
        <w:spacing w:line="276" w:lineRule="auto"/>
        <w:ind w:firstLine="360"/>
        <w:rPr>
          <w:rFonts w:ascii="EB Garamond" w:hAnsi="EB Garamond" w:cs="EB Garamond"/>
        </w:rPr>
      </w:pPr>
    </w:p>
    <w:p w14:paraId="710488DD" w14:textId="28506D7B" w:rsidR="008955F5" w:rsidRPr="00CA0774" w:rsidRDefault="008955F5" w:rsidP="00A97F16">
      <w:pPr>
        <w:pStyle w:val="Heading2"/>
      </w:pPr>
      <w:bookmarkStart w:id="67" w:name="_Toc215334174"/>
      <w:r w:rsidRPr="00CA0774">
        <w:t>15</w:t>
      </w:r>
      <w:bookmarkEnd w:id="67"/>
    </w:p>
    <w:p w14:paraId="57802502" w14:textId="77777777" w:rsidR="008955F5" w:rsidRPr="00CA0774" w:rsidRDefault="008955F5" w:rsidP="00676D8C">
      <w:pPr>
        <w:spacing w:line="276" w:lineRule="auto"/>
        <w:ind w:firstLine="360"/>
        <w:rPr>
          <w:rFonts w:ascii="EB Garamond" w:hAnsi="EB Garamond" w:cs="EB Garamond"/>
        </w:rPr>
      </w:pPr>
    </w:p>
    <w:p w14:paraId="4A1CB195" w14:textId="0EF758D5"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987AAD">
        <w:rPr>
          <w:rFonts w:ascii="EB Garamond" w:hAnsi="EB Garamond" w:cs="EB Garamond"/>
          <w:position w:val="-8"/>
          <w:sz w:val="133"/>
        </w:rPr>
        <w:t>W</w:t>
      </w:r>
    </w:p>
    <w:p w14:paraId="4EF7FE84" w14:textId="10D7A96D" w:rsidR="00693538" w:rsidRPr="00CA0774" w:rsidRDefault="00794919" w:rsidP="00987AAD">
      <w:pPr>
        <w:spacing w:line="276" w:lineRule="auto"/>
        <w:rPr>
          <w:rFonts w:ascii="EB Garamond" w:hAnsi="EB Garamond" w:cs="EB Garamond"/>
        </w:rPr>
      </w:pPr>
      <w:r w:rsidRPr="00CA0774">
        <w:rPr>
          <w:rFonts w:ascii="EB Garamond" w:hAnsi="EB Garamond" w:cs="EB Garamond"/>
        </w:rPr>
        <w:t xml:space="preserve">hen was the last time you </w:t>
      </w:r>
      <w:r w:rsidR="00154DAA" w:rsidRPr="00CA0774">
        <w:rPr>
          <w:rFonts w:ascii="EB Garamond" w:hAnsi="EB Garamond" w:cs="EB Garamond"/>
        </w:rPr>
        <w:t>instructed a living participant?</w:t>
      </w:r>
      <w:r w:rsidR="00BD2108" w:rsidRPr="00CA0774">
        <w:rPr>
          <w:rFonts w:ascii="EB Garamond" w:hAnsi="EB Garamond" w:cs="EB Garamond"/>
        </w:rPr>
        <w:t xml:space="preserve">” asked Samus as we departed the assignment area. </w:t>
      </w:r>
      <w:r w:rsidR="00360384" w:rsidRPr="00CA0774">
        <w:rPr>
          <w:rFonts w:ascii="EB Garamond" w:hAnsi="EB Garamond" w:cs="EB Garamond"/>
        </w:rPr>
        <w:t>True to my instructions, the</w:t>
      </w:r>
      <w:r w:rsidR="004061FE" w:rsidRPr="00CA0774">
        <w:rPr>
          <w:rFonts w:ascii="EB Garamond" w:hAnsi="EB Garamond" w:cs="EB Garamond"/>
        </w:rPr>
        <w:t xml:space="preserve"> ear</w:t>
      </w:r>
      <w:r w:rsidR="00360384" w:rsidRPr="00CA0774">
        <w:rPr>
          <w:rFonts w:ascii="EB Garamond" w:hAnsi="EB Garamond" w:cs="EB Garamond"/>
        </w:rPr>
        <w:t xml:space="preserve"> computer </w:t>
      </w:r>
      <w:r w:rsidR="004061FE" w:rsidRPr="00CA0774">
        <w:rPr>
          <w:rFonts w:ascii="EB Garamond" w:hAnsi="EB Garamond" w:cs="EB Garamond"/>
        </w:rPr>
        <w:t xml:space="preserve">provided an answer. </w:t>
      </w:r>
      <w:r w:rsidR="00B04C4E" w:rsidRPr="00CA0774">
        <w:rPr>
          <w:rFonts w:ascii="EB Garamond" w:hAnsi="EB Garamond" w:cs="EB Garamond"/>
        </w:rPr>
        <w:t xml:space="preserve">And much to my relief, it also provided a lightning quick translation so I knew </w:t>
      </w:r>
      <w:r w:rsidR="001D2126" w:rsidRPr="00CA0774">
        <w:rPr>
          <w:rFonts w:ascii="EB Garamond" w:hAnsi="EB Garamond" w:cs="EB Garamond"/>
        </w:rPr>
        <w:t>what</w:t>
      </w:r>
      <w:r w:rsidR="00B04C4E" w:rsidRPr="00CA0774">
        <w:rPr>
          <w:rFonts w:ascii="EB Garamond" w:hAnsi="EB Garamond" w:cs="EB Garamond"/>
        </w:rPr>
        <w:t xml:space="preserve"> I was saying</w:t>
      </w:r>
      <w:r w:rsidR="00F6498E" w:rsidRPr="00CA0774">
        <w:rPr>
          <w:rFonts w:ascii="EB Garamond" w:hAnsi="EB Garamond" w:cs="EB Garamond"/>
        </w:rPr>
        <w:t xml:space="preserve">. </w:t>
      </w:r>
    </w:p>
    <w:p w14:paraId="7874A67A" w14:textId="687C8CB0" w:rsidR="001D2126" w:rsidRPr="00CA0774" w:rsidRDefault="00F6498E" w:rsidP="00676D8C">
      <w:pPr>
        <w:spacing w:line="276" w:lineRule="auto"/>
        <w:ind w:firstLine="360"/>
        <w:rPr>
          <w:rFonts w:ascii="EB Garamond" w:hAnsi="EB Garamond" w:cs="EB Garamond"/>
          <w:iCs/>
        </w:rPr>
      </w:pPr>
      <w:r w:rsidRPr="00CA0774">
        <w:rPr>
          <w:rFonts w:ascii="EB Garamond" w:hAnsi="EB Garamond" w:cs="EB Garamond"/>
        </w:rPr>
        <w:t xml:space="preserve">“It’s been a little while,” I hissed, the words coming out of my mouth slow </w:t>
      </w:r>
      <w:r w:rsidR="00182788" w:rsidRPr="00CA0774">
        <w:rPr>
          <w:rFonts w:ascii="EB Garamond" w:hAnsi="EB Garamond" w:cs="EB Garamond"/>
        </w:rPr>
        <w:t>as I tried to perfectly match the diction</w:t>
      </w:r>
      <w:r w:rsidR="00B77EC4" w:rsidRPr="00CA0774">
        <w:rPr>
          <w:rFonts w:ascii="EB Garamond" w:hAnsi="EB Garamond" w:cs="EB Garamond"/>
        </w:rPr>
        <w:t xml:space="preserve"> from the computer. The language seemed to have musical notes</w:t>
      </w:r>
      <w:r w:rsidR="005F4825" w:rsidRPr="00CA0774">
        <w:rPr>
          <w:rFonts w:ascii="EB Garamond" w:hAnsi="EB Garamond" w:cs="EB Garamond"/>
        </w:rPr>
        <w:t>, but everything was in a minor key</w:t>
      </w:r>
      <w:r w:rsidR="00B77EC4" w:rsidRPr="00CA0774">
        <w:rPr>
          <w:rFonts w:ascii="EB Garamond" w:hAnsi="EB Garamond" w:cs="EB Garamond"/>
        </w:rPr>
        <w:t xml:space="preserve">. </w:t>
      </w:r>
      <w:r w:rsidR="00B77EC4" w:rsidRPr="00CA0774">
        <w:rPr>
          <w:rFonts w:ascii="EB Garamond" w:hAnsi="EB Garamond" w:cs="EB Garamond"/>
          <w:i/>
        </w:rPr>
        <w:t>I was never much of a singer, that’s for sure.</w:t>
      </w:r>
      <w:r w:rsidR="001D2126" w:rsidRPr="00CA0774">
        <w:rPr>
          <w:rFonts w:ascii="EB Garamond" w:hAnsi="EB Garamond" w:cs="EB Garamond"/>
          <w:i/>
        </w:rPr>
        <w:t xml:space="preserve"> Let’s hope they buy it. </w:t>
      </w:r>
    </w:p>
    <w:p w14:paraId="2923F083" w14:textId="6538B855" w:rsidR="00594935" w:rsidRPr="00CA0774" w:rsidRDefault="00F07F54" w:rsidP="00676D8C">
      <w:pPr>
        <w:spacing w:line="276" w:lineRule="auto"/>
        <w:ind w:firstLine="360"/>
        <w:rPr>
          <w:rFonts w:ascii="EB Garamond" w:hAnsi="EB Garamond" w:cs="EB Garamond"/>
          <w:iCs/>
        </w:rPr>
      </w:pPr>
      <w:r w:rsidRPr="00CA0774">
        <w:rPr>
          <w:rFonts w:ascii="EB Garamond" w:hAnsi="EB Garamond" w:cs="EB Garamond"/>
          <w:iCs/>
        </w:rPr>
        <w:t xml:space="preserve">Samus laughed as he looked me over. “You must have been </w:t>
      </w:r>
      <w:r w:rsidR="004B7F81" w:rsidRPr="00CA0774">
        <w:rPr>
          <w:rFonts w:ascii="EB Garamond" w:hAnsi="EB Garamond" w:cs="EB Garamond"/>
          <w:iCs/>
        </w:rPr>
        <w:t>buried deep</w:t>
      </w:r>
      <w:r w:rsidRPr="00CA0774">
        <w:rPr>
          <w:rFonts w:ascii="EB Garamond" w:hAnsi="EB Garamond" w:cs="EB Garamond"/>
          <w:iCs/>
        </w:rPr>
        <w:t xml:space="preserve"> in prison duty</w:t>
      </w:r>
      <w:r w:rsidR="0099336A" w:rsidRPr="00CA0774">
        <w:rPr>
          <w:rFonts w:ascii="EB Garamond" w:hAnsi="EB Garamond" w:cs="EB Garamond"/>
          <w:iCs/>
        </w:rPr>
        <w:t xml:space="preserve"> for quite some time. You have a peculiar </w:t>
      </w:r>
      <w:r w:rsidR="004B7F81" w:rsidRPr="00CA0774">
        <w:rPr>
          <w:rFonts w:ascii="EB Garamond" w:hAnsi="EB Garamond" w:cs="EB Garamond"/>
          <w:iCs/>
        </w:rPr>
        <w:t xml:space="preserve">accent. Don’t they give you any breaks in </w:t>
      </w:r>
      <w:r w:rsidR="005E7637" w:rsidRPr="00CA0774">
        <w:rPr>
          <w:rFonts w:ascii="EB Garamond" w:hAnsi="EB Garamond" w:cs="EB Garamond"/>
          <w:iCs/>
        </w:rPr>
        <w:t>Ugruk</w:t>
      </w:r>
      <w:r w:rsidR="004B7F81" w:rsidRPr="00CA0774">
        <w:rPr>
          <w:rFonts w:ascii="EB Garamond" w:hAnsi="EB Garamond" w:cs="EB Garamond"/>
          <w:iCs/>
        </w:rPr>
        <w:t>?”</w:t>
      </w:r>
    </w:p>
    <w:p w14:paraId="6E33E459" w14:textId="1A1D8A2F" w:rsidR="006C7766" w:rsidRPr="00CA0774" w:rsidRDefault="00F461A8" w:rsidP="00676D8C">
      <w:pPr>
        <w:spacing w:line="276" w:lineRule="auto"/>
        <w:ind w:firstLine="360"/>
        <w:rPr>
          <w:rFonts w:ascii="EB Garamond" w:hAnsi="EB Garamond" w:cs="EB Garamond"/>
          <w:iCs/>
        </w:rPr>
      </w:pPr>
      <w:r w:rsidRPr="00CA0774">
        <w:rPr>
          <w:rFonts w:ascii="EB Garamond" w:hAnsi="EB Garamond" w:cs="EB Garamond"/>
          <w:iCs/>
        </w:rPr>
        <w:t>The response came fast this time—a one-syllable screech of sorts. “Yes</w:t>
      </w:r>
      <w:r w:rsidR="00F86F3B" w:rsidRPr="00CA0774">
        <w:rPr>
          <w:rFonts w:ascii="EB Garamond" w:hAnsi="EB Garamond" w:cs="EB Garamond"/>
          <w:iCs/>
        </w:rPr>
        <w:t xml:space="preserve">,” I uttered in response. </w:t>
      </w:r>
      <w:r w:rsidR="006C7766" w:rsidRPr="00CA0774">
        <w:rPr>
          <w:rFonts w:ascii="EB Garamond" w:hAnsi="EB Garamond" w:cs="EB Garamond"/>
          <w:i/>
        </w:rPr>
        <w:t>‘Yes?’</w:t>
      </w:r>
      <w:r w:rsidR="00EC0BC0" w:rsidRPr="00CA0774">
        <w:rPr>
          <w:rFonts w:ascii="EB Garamond" w:hAnsi="EB Garamond" w:cs="EB Garamond"/>
          <w:i/>
        </w:rPr>
        <w:t xml:space="preserve"> That’s all I get? No other words?</w:t>
      </w:r>
      <w:r w:rsidR="006C7766" w:rsidRPr="00CA0774">
        <w:rPr>
          <w:rFonts w:ascii="EB Garamond" w:hAnsi="EB Garamond" w:cs="EB Garamond"/>
          <w:i/>
        </w:rPr>
        <w:t xml:space="preserve"> This is a nightmare</w:t>
      </w:r>
      <w:r w:rsidR="006C7766" w:rsidRPr="00CA0774">
        <w:rPr>
          <w:rFonts w:ascii="EB Garamond" w:hAnsi="EB Garamond" w:cs="EB Garamond"/>
          <w:iCs/>
        </w:rPr>
        <w:t xml:space="preserve">. </w:t>
      </w:r>
    </w:p>
    <w:p w14:paraId="62198F7C" w14:textId="1330A4E3" w:rsidR="006C7766" w:rsidRPr="00CA0774" w:rsidRDefault="00AF65D3" w:rsidP="00676D8C">
      <w:pPr>
        <w:spacing w:line="276" w:lineRule="auto"/>
        <w:ind w:firstLine="360"/>
        <w:rPr>
          <w:rFonts w:ascii="EB Garamond" w:hAnsi="EB Garamond" w:cs="EB Garamond"/>
          <w:iCs/>
        </w:rPr>
      </w:pPr>
      <w:r w:rsidRPr="00CA0774">
        <w:rPr>
          <w:rFonts w:ascii="EB Garamond" w:hAnsi="EB Garamond" w:cs="EB Garamond"/>
          <w:iCs/>
        </w:rPr>
        <w:t>“He’s definitely out of the habit of conversation,” said Gorgon</w:t>
      </w:r>
      <w:r w:rsidR="00CE3601" w:rsidRPr="00CA0774">
        <w:rPr>
          <w:rFonts w:ascii="EB Garamond" w:hAnsi="EB Garamond" w:cs="EB Garamond"/>
          <w:iCs/>
        </w:rPr>
        <w:t xml:space="preserve"> as we rounded a corner in the dark tunnel system. </w:t>
      </w:r>
      <w:r w:rsidR="001337E9" w:rsidRPr="00CA0774">
        <w:rPr>
          <w:rFonts w:ascii="EB Garamond" w:hAnsi="EB Garamond" w:cs="EB Garamond"/>
          <w:iCs/>
        </w:rPr>
        <w:t>He continued. “The focus has changed</w:t>
      </w:r>
      <w:r w:rsidR="005F454B" w:rsidRPr="00CA0774">
        <w:rPr>
          <w:rFonts w:ascii="EB Garamond" w:hAnsi="EB Garamond" w:cs="EB Garamond"/>
          <w:iCs/>
        </w:rPr>
        <w:t xml:space="preserve"> over the last few decades</w:t>
      </w:r>
      <w:r w:rsidR="001337E9" w:rsidRPr="00CA0774">
        <w:rPr>
          <w:rFonts w:ascii="EB Garamond" w:hAnsi="EB Garamond" w:cs="EB Garamond"/>
          <w:iCs/>
        </w:rPr>
        <w:t>,</w:t>
      </w:r>
      <w:r w:rsidR="008B0DE6" w:rsidRPr="00CA0774">
        <w:rPr>
          <w:rFonts w:ascii="EB Garamond" w:hAnsi="EB Garamond" w:cs="EB Garamond"/>
          <w:iCs/>
        </w:rPr>
        <w:t xml:space="preserve"> Groffmite—a</w:t>
      </w:r>
      <w:r w:rsidR="001337E9" w:rsidRPr="00CA0774">
        <w:rPr>
          <w:rFonts w:ascii="EB Garamond" w:hAnsi="EB Garamond" w:cs="EB Garamond"/>
          <w:iCs/>
        </w:rPr>
        <w:t>t least</w:t>
      </w:r>
      <w:r w:rsidR="00FA1969" w:rsidRPr="00CA0774">
        <w:rPr>
          <w:rFonts w:ascii="EB Garamond" w:hAnsi="EB Garamond" w:cs="EB Garamond"/>
          <w:iCs/>
        </w:rPr>
        <w:t xml:space="preserve"> on this front. </w:t>
      </w:r>
      <w:r w:rsidR="003A7959" w:rsidRPr="00CA0774">
        <w:rPr>
          <w:rFonts w:ascii="EB Garamond" w:hAnsi="EB Garamond" w:cs="EB Garamond"/>
          <w:iCs/>
        </w:rPr>
        <w:t xml:space="preserve">We instruct the forgetful mortals </w:t>
      </w:r>
      <w:r w:rsidR="00E36BDD" w:rsidRPr="00CA0774">
        <w:rPr>
          <w:rFonts w:ascii="EB Garamond" w:hAnsi="EB Garamond" w:cs="EB Garamond"/>
          <w:iCs/>
        </w:rPr>
        <w:t>to emphasize their intrinsic individuality</w:t>
      </w:r>
      <w:r w:rsidR="00C11DA9" w:rsidRPr="00CA0774">
        <w:rPr>
          <w:rFonts w:ascii="EB Garamond" w:hAnsi="EB Garamond" w:cs="EB Garamond"/>
          <w:iCs/>
        </w:rPr>
        <w:t>, to focus on the sel</w:t>
      </w:r>
      <w:r w:rsidR="003A2C4F" w:rsidRPr="00CA0774">
        <w:rPr>
          <w:rFonts w:ascii="EB Garamond" w:hAnsi="EB Garamond" w:cs="EB Garamond"/>
          <w:iCs/>
        </w:rPr>
        <w:t>f at all costs. The wants of the one trump all else</w:t>
      </w:r>
      <w:r w:rsidR="00865194" w:rsidRPr="00CA0774">
        <w:rPr>
          <w:rFonts w:ascii="EB Garamond" w:hAnsi="EB Garamond" w:cs="EB Garamond"/>
          <w:iCs/>
        </w:rPr>
        <w:t>. That’s what the</w:t>
      </w:r>
      <w:r w:rsidR="00DB0E7E" w:rsidRPr="00CA0774">
        <w:rPr>
          <w:rFonts w:ascii="EB Garamond" w:hAnsi="EB Garamond" w:cs="EB Garamond"/>
          <w:iCs/>
        </w:rPr>
        <w:t>y</w:t>
      </w:r>
      <w:r w:rsidR="00865194" w:rsidRPr="00CA0774">
        <w:rPr>
          <w:rFonts w:ascii="EB Garamond" w:hAnsi="EB Garamond" w:cs="EB Garamond"/>
          <w:iCs/>
        </w:rPr>
        <w:t xml:space="preserve"> need to believe in this modern age.”</w:t>
      </w:r>
    </w:p>
    <w:p w14:paraId="22CA1EF5" w14:textId="1BA0C504" w:rsidR="00865194" w:rsidRPr="00CA0774" w:rsidRDefault="00865194" w:rsidP="00676D8C">
      <w:pPr>
        <w:spacing w:line="276" w:lineRule="auto"/>
        <w:ind w:firstLine="360"/>
        <w:rPr>
          <w:rFonts w:ascii="EB Garamond" w:hAnsi="EB Garamond" w:cs="EB Garamond"/>
          <w:iCs/>
        </w:rPr>
      </w:pPr>
      <w:r w:rsidRPr="00CA0774">
        <w:rPr>
          <w:rFonts w:ascii="EB Garamond" w:hAnsi="EB Garamond" w:cs="EB Garamond"/>
          <w:i/>
        </w:rPr>
        <w:t xml:space="preserve">There was no question, so again I </w:t>
      </w:r>
      <w:r w:rsidR="004475DA" w:rsidRPr="00CA0774">
        <w:rPr>
          <w:rFonts w:ascii="EB Garamond" w:hAnsi="EB Garamond" w:cs="EB Garamond"/>
          <w:i/>
        </w:rPr>
        <w:t>am limited to silence. I should have come up with a better plan</w:t>
      </w:r>
      <w:r w:rsidR="004475DA" w:rsidRPr="00CA0774">
        <w:rPr>
          <w:rFonts w:ascii="EB Garamond" w:hAnsi="EB Garamond" w:cs="EB Garamond"/>
          <w:iCs/>
        </w:rPr>
        <w:t xml:space="preserve">. </w:t>
      </w:r>
    </w:p>
    <w:p w14:paraId="267F3F1F" w14:textId="77777777" w:rsidR="0031021F" w:rsidRPr="00CA0774" w:rsidRDefault="004475DA" w:rsidP="00676D8C">
      <w:pPr>
        <w:spacing w:line="276" w:lineRule="auto"/>
        <w:ind w:firstLine="360"/>
        <w:rPr>
          <w:rFonts w:ascii="EB Garamond" w:hAnsi="EB Garamond" w:cs="EB Garamond"/>
          <w:iCs/>
        </w:rPr>
      </w:pPr>
      <w:r w:rsidRPr="00CA0774">
        <w:rPr>
          <w:rFonts w:ascii="EB Garamond" w:hAnsi="EB Garamond" w:cs="EB Garamond"/>
          <w:iCs/>
        </w:rPr>
        <w:t xml:space="preserve">“I </w:t>
      </w:r>
      <w:r w:rsidR="00FE6654" w:rsidRPr="00CA0774">
        <w:rPr>
          <w:rFonts w:ascii="EB Garamond" w:hAnsi="EB Garamond" w:cs="EB Garamond"/>
          <w:iCs/>
        </w:rPr>
        <w:t xml:space="preserve">often </w:t>
      </w:r>
      <w:r w:rsidRPr="00CA0774">
        <w:rPr>
          <w:rFonts w:ascii="EB Garamond" w:hAnsi="EB Garamond" w:cs="EB Garamond"/>
          <w:iCs/>
        </w:rPr>
        <w:t>mis</w:t>
      </w:r>
      <w:r w:rsidR="00FE6654" w:rsidRPr="00CA0774">
        <w:rPr>
          <w:rFonts w:ascii="EB Garamond" w:hAnsi="EB Garamond" w:cs="EB Garamond"/>
          <w:iCs/>
        </w:rPr>
        <w:t xml:space="preserve">s the old ways,” added Samus. </w:t>
      </w:r>
      <w:r w:rsidR="00253B4D" w:rsidRPr="00CA0774">
        <w:rPr>
          <w:rFonts w:ascii="EB Garamond" w:hAnsi="EB Garamond" w:cs="EB Garamond"/>
          <w:iCs/>
        </w:rPr>
        <w:t>“Harassment and intimidation were an effective means</w:t>
      </w:r>
      <w:r w:rsidR="00573254" w:rsidRPr="00CA0774">
        <w:rPr>
          <w:rFonts w:ascii="EB Garamond" w:hAnsi="EB Garamond" w:cs="EB Garamond"/>
          <w:iCs/>
        </w:rPr>
        <w:t>.”</w:t>
      </w:r>
      <w:r w:rsidR="00253B4D" w:rsidRPr="00CA0774">
        <w:rPr>
          <w:rFonts w:ascii="EB Garamond" w:hAnsi="EB Garamond" w:cs="EB Garamond"/>
          <w:iCs/>
        </w:rPr>
        <w:t xml:space="preserve"> </w:t>
      </w:r>
    </w:p>
    <w:p w14:paraId="385AF3D7" w14:textId="65743C86" w:rsidR="001476C2" w:rsidRPr="00CA0774" w:rsidRDefault="0031021F" w:rsidP="00676D8C">
      <w:pPr>
        <w:spacing w:line="276" w:lineRule="auto"/>
        <w:ind w:firstLine="360"/>
        <w:rPr>
          <w:rFonts w:ascii="EB Garamond" w:hAnsi="EB Garamond" w:cs="EB Garamond"/>
          <w:iCs/>
        </w:rPr>
      </w:pPr>
      <w:r w:rsidRPr="00CA0774">
        <w:rPr>
          <w:rFonts w:ascii="EB Garamond" w:hAnsi="EB Garamond" w:cs="EB Garamond"/>
          <w:iCs/>
        </w:rPr>
        <w:lastRenderedPageBreak/>
        <w:t>“But short lived</w:t>
      </w:r>
      <w:r w:rsidR="00E41E7F" w:rsidRPr="00CA0774">
        <w:rPr>
          <w:rFonts w:ascii="EB Garamond" w:hAnsi="EB Garamond" w:cs="EB Garamond"/>
          <w:iCs/>
        </w:rPr>
        <w:t>,” commented Gorgon. I continued to walk in silence as they spoke, the ground below slowly star</w:t>
      </w:r>
      <w:r w:rsidR="00C34B06" w:rsidRPr="00CA0774">
        <w:rPr>
          <w:rFonts w:ascii="EB Garamond" w:hAnsi="EB Garamond" w:cs="EB Garamond"/>
          <w:iCs/>
        </w:rPr>
        <w:t>t</w:t>
      </w:r>
      <w:r w:rsidR="00E41E7F" w:rsidRPr="00CA0774">
        <w:rPr>
          <w:rFonts w:ascii="EB Garamond" w:hAnsi="EB Garamond" w:cs="EB Garamond"/>
          <w:iCs/>
        </w:rPr>
        <w:t xml:space="preserve">ing to ascend to cooler climate. </w:t>
      </w:r>
      <w:r w:rsidR="00C34B06" w:rsidRPr="00CA0774">
        <w:rPr>
          <w:rFonts w:ascii="EB Garamond" w:hAnsi="EB Garamond" w:cs="EB Garamond"/>
          <w:iCs/>
        </w:rPr>
        <w:t>“To be sure, a bit of terror can be a lot of fun. But the new directive</w:t>
      </w:r>
      <w:r w:rsidR="000B79E6" w:rsidRPr="00CA0774">
        <w:rPr>
          <w:rFonts w:ascii="EB Garamond" w:hAnsi="EB Garamond" w:cs="EB Garamond"/>
          <w:iCs/>
        </w:rPr>
        <w:t>s</w:t>
      </w:r>
      <w:r w:rsidR="00C34B06" w:rsidRPr="00CA0774">
        <w:rPr>
          <w:rFonts w:ascii="EB Garamond" w:hAnsi="EB Garamond" w:cs="EB Garamond"/>
          <w:iCs/>
        </w:rPr>
        <w:t xml:space="preserve"> allow for </w:t>
      </w:r>
      <w:r w:rsidR="000B79E6" w:rsidRPr="00CA0774">
        <w:rPr>
          <w:rFonts w:ascii="EB Garamond" w:hAnsi="EB Garamond" w:cs="EB Garamond"/>
          <w:iCs/>
        </w:rPr>
        <w:t>longer term advancements in the war.</w:t>
      </w:r>
      <w:r w:rsidR="006D5BF6" w:rsidRPr="00CA0774">
        <w:rPr>
          <w:rFonts w:ascii="EB Garamond" w:hAnsi="EB Garamond" w:cs="EB Garamond"/>
          <w:iCs/>
        </w:rPr>
        <w:t xml:space="preserve"> And that’s all that matters.</w:t>
      </w:r>
      <w:r w:rsidR="000B79E6" w:rsidRPr="00CA0774">
        <w:rPr>
          <w:rFonts w:ascii="EB Garamond" w:hAnsi="EB Garamond" w:cs="EB Garamond"/>
          <w:iCs/>
        </w:rPr>
        <w:t>”</w:t>
      </w:r>
    </w:p>
    <w:p w14:paraId="712056B1" w14:textId="77777777" w:rsidR="008B03DD" w:rsidRPr="00CA0774" w:rsidRDefault="005915B7" w:rsidP="00676D8C">
      <w:pPr>
        <w:spacing w:line="276" w:lineRule="auto"/>
        <w:ind w:firstLine="360"/>
        <w:rPr>
          <w:rFonts w:ascii="EB Garamond" w:hAnsi="EB Garamond" w:cs="EB Garamond"/>
          <w:iCs/>
        </w:rPr>
      </w:pPr>
      <w:r w:rsidRPr="00CA0774">
        <w:rPr>
          <w:rFonts w:ascii="EB Garamond" w:hAnsi="EB Garamond" w:cs="EB Garamond"/>
          <w:iCs/>
        </w:rPr>
        <w:t xml:space="preserve">“Yes, yes,” sneered Samus. “The ‘war.’ We must not forget the war effort.” </w:t>
      </w:r>
    </w:p>
    <w:p w14:paraId="3560469B" w14:textId="44DC4B1B" w:rsidR="006F495A" w:rsidRPr="00CA0774" w:rsidRDefault="008B03DD" w:rsidP="00676D8C">
      <w:pPr>
        <w:spacing w:line="276" w:lineRule="auto"/>
        <w:ind w:firstLine="360"/>
        <w:rPr>
          <w:rFonts w:ascii="EB Garamond" w:hAnsi="EB Garamond" w:cs="EB Garamond"/>
          <w:iCs/>
        </w:rPr>
      </w:pPr>
      <w:r w:rsidRPr="00CA0774">
        <w:rPr>
          <w:rFonts w:ascii="EB Garamond" w:hAnsi="EB Garamond" w:cs="EB Garamond"/>
          <w:iCs/>
        </w:rPr>
        <w:t xml:space="preserve">Gorgon stopped </w:t>
      </w:r>
      <w:r w:rsidR="006E5D0D" w:rsidRPr="00CA0774">
        <w:rPr>
          <w:rFonts w:ascii="EB Garamond" w:hAnsi="EB Garamond" w:cs="EB Garamond"/>
          <w:iCs/>
        </w:rPr>
        <w:t xml:space="preserve">our march toward the surface and shoved an index finger in </w:t>
      </w:r>
      <w:r w:rsidR="00F76297" w:rsidRPr="00CA0774">
        <w:rPr>
          <w:rFonts w:ascii="EB Garamond" w:hAnsi="EB Garamond" w:cs="EB Garamond"/>
          <w:iCs/>
        </w:rPr>
        <w:t>Samus’s</w:t>
      </w:r>
      <w:r w:rsidR="006E5D0D" w:rsidRPr="00CA0774">
        <w:rPr>
          <w:rFonts w:ascii="EB Garamond" w:hAnsi="EB Garamond" w:cs="EB Garamond"/>
          <w:iCs/>
        </w:rPr>
        <w:t xml:space="preserve"> face. “No more talk like that. We have work to do.” </w:t>
      </w:r>
    </w:p>
    <w:p w14:paraId="73909515" w14:textId="406EEEFA" w:rsidR="00767989" w:rsidRPr="00CA0774" w:rsidRDefault="006F495A" w:rsidP="00676D8C">
      <w:pPr>
        <w:spacing w:line="276" w:lineRule="auto"/>
        <w:ind w:firstLine="360"/>
        <w:rPr>
          <w:rFonts w:ascii="EB Garamond" w:hAnsi="EB Garamond" w:cs="EB Garamond"/>
          <w:iCs/>
        </w:rPr>
      </w:pPr>
      <w:r w:rsidRPr="00CA0774">
        <w:rPr>
          <w:rFonts w:ascii="EB Garamond" w:hAnsi="EB Garamond" w:cs="EB Garamond"/>
          <w:iCs/>
        </w:rPr>
        <w:t xml:space="preserve">“Yes, sir,” answered Samus, </w:t>
      </w:r>
      <w:r w:rsidR="0097705A" w:rsidRPr="00CA0774">
        <w:rPr>
          <w:rFonts w:ascii="EB Garamond" w:hAnsi="EB Garamond" w:cs="EB Garamond"/>
          <w:iCs/>
        </w:rPr>
        <w:t xml:space="preserve">the annoyed look </w:t>
      </w:r>
      <w:r w:rsidR="005E3178" w:rsidRPr="00CA0774">
        <w:rPr>
          <w:rFonts w:ascii="EB Garamond" w:hAnsi="EB Garamond" w:cs="EB Garamond"/>
          <w:iCs/>
        </w:rPr>
        <w:t xml:space="preserve">remaining on </w:t>
      </w:r>
      <w:r w:rsidR="0097705A" w:rsidRPr="00CA0774">
        <w:rPr>
          <w:rFonts w:ascii="EB Garamond" w:hAnsi="EB Garamond" w:cs="EB Garamond"/>
          <w:iCs/>
        </w:rPr>
        <w:t xml:space="preserve">his face. </w:t>
      </w:r>
    </w:p>
    <w:p w14:paraId="31350931" w14:textId="14BF5C18" w:rsidR="00A21F7A" w:rsidRPr="00CA0774" w:rsidRDefault="00767989" w:rsidP="00676D8C">
      <w:pPr>
        <w:spacing w:line="276" w:lineRule="auto"/>
        <w:ind w:firstLine="360"/>
        <w:rPr>
          <w:rFonts w:ascii="EB Garamond" w:hAnsi="EB Garamond" w:cs="EB Garamond"/>
          <w:iCs/>
        </w:rPr>
      </w:pPr>
      <w:r w:rsidRPr="00CA0774">
        <w:rPr>
          <w:rFonts w:ascii="EB Garamond" w:hAnsi="EB Garamond" w:cs="EB Garamond"/>
          <w:iCs/>
        </w:rPr>
        <w:t xml:space="preserve">Gorgon wasn’t satisfied. “Never forget their great betrayal. Never forget </w:t>
      </w:r>
      <w:r w:rsidR="00A21F7A" w:rsidRPr="00CA0774">
        <w:rPr>
          <w:rFonts w:ascii="EB Garamond" w:hAnsi="EB Garamond" w:cs="EB Garamond"/>
          <w:iCs/>
        </w:rPr>
        <w:t>what they did to us</w:t>
      </w:r>
      <w:r w:rsidR="004A5D67" w:rsidRPr="00CA0774">
        <w:rPr>
          <w:rFonts w:ascii="EB Garamond" w:hAnsi="EB Garamond" w:cs="EB Garamond"/>
          <w:iCs/>
        </w:rPr>
        <w:t>—w</w:t>
      </w:r>
      <w:r w:rsidR="00A21F7A" w:rsidRPr="00CA0774">
        <w:rPr>
          <w:rFonts w:ascii="EB Garamond" w:hAnsi="EB Garamond" w:cs="EB Garamond"/>
          <w:iCs/>
        </w:rPr>
        <w:t xml:space="preserve">hat they’re still doing to us.” </w:t>
      </w:r>
    </w:p>
    <w:p w14:paraId="52505064" w14:textId="77777777" w:rsidR="00A21F7A" w:rsidRPr="00CA0774" w:rsidRDefault="00A21F7A" w:rsidP="00676D8C">
      <w:pPr>
        <w:spacing w:line="276" w:lineRule="auto"/>
        <w:ind w:firstLine="360"/>
        <w:rPr>
          <w:rFonts w:ascii="EB Garamond" w:hAnsi="EB Garamond" w:cs="EB Garamond"/>
          <w:i/>
        </w:rPr>
      </w:pPr>
      <w:r w:rsidRPr="00CA0774">
        <w:rPr>
          <w:rFonts w:ascii="EB Garamond" w:hAnsi="EB Garamond" w:cs="EB Garamond"/>
          <w:i/>
        </w:rPr>
        <w:t>What did “they” do?</w:t>
      </w:r>
    </w:p>
    <w:p w14:paraId="6F1FE2B9" w14:textId="77777777" w:rsidR="00E36372" w:rsidRPr="00CA0774" w:rsidRDefault="00A21F7A" w:rsidP="00676D8C">
      <w:pPr>
        <w:spacing w:line="276" w:lineRule="auto"/>
        <w:ind w:firstLine="360"/>
        <w:rPr>
          <w:rFonts w:ascii="EB Garamond" w:hAnsi="EB Garamond" w:cs="EB Garamond"/>
          <w:iCs/>
        </w:rPr>
      </w:pPr>
      <w:r w:rsidRPr="00CA0774">
        <w:rPr>
          <w:rFonts w:ascii="EB Garamond" w:hAnsi="EB Garamond" w:cs="EB Garamond"/>
          <w:iCs/>
        </w:rPr>
        <w:t xml:space="preserve">This last </w:t>
      </w:r>
      <w:r w:rsidR="005A5640" w:rsidRPr="00CA0774">
        <w:rPr>
          <w:rFonts w:ascii="EB Garamond" w:hAnsi="EB Garamond" w:cs="EB Garamond"/>
          <w:iCs/>
        </w:rPr>
        <w:t>argument</w:t>
      </w:r>
      <w:r w:rsidRPr="00CA0774">
        <w:rPr>
          <w:rFonts w:ascii="EB Garamond" w:hAnsi="EB Garamond" w:cs="EB Garamond"/>
          <w:iCs/>
        </w:rPr>
        <w:t xml:space="preserve"> seemed</w:t>
      </w:r>
      <w:r w:rsidR="00153724" w:rsidRPr="00CA0774">
        <w:rPr>
          <w:rFonts w:ascii="EB Garamond" w:hAnsi="EB Garamond" w:cs="EB Garamond"/>
          <w:iCs/>
        </w:rPr>
        <w:t xml:space="preserve"> </w:t>
      </w:r>
      <w:r w:rsidR="005A5640" w:rsidRPr="00CA0774">
        <w:rPr>
          <w:rFonts w:ascii="EB Garamond" w:hAnsi="EB Garamond" w:cs="EB Garamond"/>
          <w:iCs/>
        </w:rPr>
        <w:t>to stir Samus</w:t>
      </w:r>
      <w:r w:rsidR="008E2383" w:rsidRPr="00CA0774">
        <w:rPr>
          <w:rFonts w:ascii="EB Garamond" w:hAnsi="EB Garamond" w:cs="EB Garamond"/>
          <w:iCs/>
        </w:rPr>
        <w:t xml:space="preserve"> from his despair. “I will never forget,” he said with fierce intensity. </w:t>
      </w:r>
    </w:p>
    <w:p w14:paraId="6669303C" w14:textId="12138F64" w:rsidR="001A6304" w:rsidRPr="00CA0774" w:rsidRDefault="00E36372" w:rsidP="00676D8C">
      <w:pPr>
        <w:spacing w:line="276" w:lineRule="auto"/>
        <w:ind w:firstLine="360"/>
        <w:rPr>
          <w:rFonts w:ascii="EB Garamond" w:hAnsi="EB Garamond" w:cs="EB Garamond"/>
          <w:iCs/>
        </w:rPr>
      </w:pPr>
      <w:r w:rsidRPr="00CA0774">
        <w:rPr>
          <w:rFonts w:ascii="EB Garamond" w:hAnsi="EB Garamond" w:cs="EB Garamond"/>
          <w:iCs/>
        </w:rPr>
        <w:t>Gorgon turned his index finger toward me. “And what about you, Groffmite</w:t>
      </w:r>
      <w:r w:rsidR="00D11E26" w:rsidRPr="00CA0774">
        <w:rPr>
          <w:rFonts w:ascii="EB Garamond" w:hAnsi="EB Garamond" w:cs="EB Garamond"/>
          <w:iCs/>
        </w:rPr>
        <w:t>?</w:t>
      </w:r>
      <w:r w:rsidRPr="00CA0774">
        <w:rPr>
          <w:rFonts w:ascii="EB Garamond" w:hAnsi="EB Garamond" w:cs="EB Garamond"/>
          <w:iCs/>
        </w:rPr>
        <w:t xml:space="preserve"> </w:t>
      </w:r>
      <w:r w:rsidR="00B91740" w:rsidRPr="00CA0774">
        <w:rPr>
          <w:rFonts w:ascii="EB Garamond" w:hAnsi="EB Garamond" w:cs="EB Garamond"/>
          <w:iCs/>
        </w:rPr>
        <w:t>Will you forget</w:t>
      </w:r>
      <w:r w:rsidR="001A6304" w:rsidRPr="00CA0774">
        <w:rPr>
          <w:rFonts w:ascii="EB Garamond" w:hAnsi="EB Garamond" w:cs="EB Garamond"/>
          <w:iCs/>
        </w:rPr>
        <w:t xml:space="preserve"> the atrocities of the past? The great displacement?”</w:t>
      </w:r>
    </w:p>
    <w:p w14:paraId="67F41D9F" w14:textId="348B6F3B" w:rsidR="006C0FC0" w:rsidRPr="00CA0774" w:rsidRDefault="001A6304" w:rsidP="00676D8C">
      <w:pPr>
        <w:spacing w:line="276" w:lineRule="auto"/>
        <w:ind w:firstLine="360"/>
        <w:rPr>
          <w:rFonts w:ascii="EB Garamond" w:hAnsi="EB Garamond" w:cs="EB Garamond"/>
          <w:iCs/>
        </w:rPr>
      </w:pPr>
      <w:r w:rsidRPr="00CA0774">
        <w:rPr>
          <w:rFonts w:ascii="EB Garamond" w:hAnsi="EB Garamond" w:cs="EB Garamond"/>
          <w:i/>
        </w:rPr>
        <w:t>Oh no. Here we go again</w:t>
      </w:r>
      <w:r w:rsidRPr="00CA0774">
        <w:rPr>
          <w:rFonts w:ascii="EB Garamond" w:hAnsi="EB Garamond" w:cs="EB Garamond"/>
          <w:iCs/>
        </w:rPr>
        <w:t xml:space="preserve">. The computer </w:t>
      </w:r>
      <w:r w:rsidR="0077441D" w:rsidRPr="00CA0774">
        <w:rPr>
          <w:rFonts w:ascii="EB Garamond" w:hAnsi="EB Garamond" w:cs="EB Garamond"/>
          <w:iCs/>
        </w:rPr>
        <w:t>provided the sing-song hiss</w:t>
      </w:r>
      <w:r w:rsidR="006C0F41" w:rsidRPr="00CA0774">
        <w:rPr>
          <w:rFonts w:ascii="EB Garamond" w:hAnsi="EB Garamond" w:cs="EB Garamond"/>
          <w:iCs/>
        </w:rPr>
        <w:t xml:space="preserve"> response. “I cannot forget.”</w:t>
      </w:r>
    </w:p>
    <w:p w14:paraId="6436EAB8" w14:textId="5B1D4F04" w:rsidR="000507FD" w:rsidRPr="00CA0774" w:rsidRDefault="000507FD" w:rsidP="00676D8C">
      <w:pPr>
        <w:spacing w:line="276" w:lineRule="auto"/>
        <w:ind w:firstLine="360"/>
        <w:rPr>
          <w:rFonts w:ascii="EB Garamond" w:hAnsi="EB Garamond" w:cs="EB Garamond"/>
          <w:iCs/>
        </w:rPr>
      </w:pPr>
      <w:r w:rsidRPr="00CA0774">
        <w:rPr>
          <w:rFonts w:ascii="EB Garamond" w:hAnsi="EB Garamond" w:cs="EB Garamond"/>
          <w:iCs/>
        </w:rPr>
        <w:t xml:space="preserve">“Excellent,” replied Gorgon, resuming </w:t>
      </w:r>
      <w:r w:rsidR="00A36FC5" w:rsidRPr="00CA0774">
        <w:rPr>
          <w:rFonts w:ascii="EB Garamond" w:hAnsi="EB Garamond" w:cs="EB Garamond"/>
          <w:iCs/>
        </w:rPr>
        <w:t>our</w:t>
      </w:r>
      <w:r w:rsidRPr="00CA0774">
        <w:rPr>
          <w:rFonts w:ascii="EB Garamond" w:hAnsi="EB Garamond" w:cs="EB Garamond"/>
          <w:iCs/>
        </w:rPr>
        <w:t xml:space="preserve"> march toward the surface. “Now let’s get to work.” </w:t>
      </w:r>
    </w:p>
    <w:p w14:paraId="3DDFE7FC" w14:textId="77777777" w:rsidR="00987AAD" w:rsidRDefault="00987AAD" w:rsidP="00987AAD">
      <w:pPr>
        <w:spacing w:line="276" w:lineRule="auto"/>
        <w:ind w:firstLine="360"/>
        <w:rPr>
          <w:rFonts w:ascii="EB Garamond" w:hAnsi="EB Garamond" w:cs="EB Garamond"/>
        </w:rPr>
      </w:pPr>
    </w:p>
    <w:p w14:paraId="51D37820"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38B44BB3" w14:textId="77777777" w:rsidR="00987AAD" w:rsidRPr="00CA0774" w:rsidRDefault="00987AAD" w:rsidP="00987AAD">
      <w:pPr>
        <w:spacing w:line="276" w:lineRule="auto"/>
        <w:ind w:firstLine="360"/>
        <w:rPr>
          <w:rFonts w:ascii="EB Garamond" w:hAnsi="EB Garamond" w:cs="EB Garamond"/>
        </w:rPr>
      </w:pPr>
    </w:p>
    <w:p w14:paraId="5B1A0D06" w14:textId="79B1A199" w:rsidR="000507FD" w:rsidRPr="00CA0774" w:rsidRDefault="000507FD" w:rsidP="00A97F16">
      <w:pPr>
        <w:pStyle w:val="Heading2"/>
      </w:pPr>
      <w:bookmarkStart w:id="68" w:name="_Toc215334175"/>
      <w:r w:rsidRPr="00CA0774">
        <w:t>16</w:t>
      </w:r>
      <w:bookmarkEnd w:id="68"/>
    </w:p>
    <w:p w14:paraId="77716B99" w14:textId="6C6C1246" w:rsidR="000507FD" w:rsidRPr="00CA0774" w:rsidRDefault="000507FD" w:rsidP="00676D8C">
      <w:pPr>
        <w:spacing w:line="276" w:lineRule="auto"/>
        <w:ind w:firstLine="360"/>
        <w:rPr>
          <w:rFonts w:ascii="EB Garamond" w:hAnsi="EB Garamond" w:cs="EB Garamond"/>
          <w:iCs/>
        </w:rPr>
      </w:pPr>
    </w:p>
    <w:p w14:paraId="73C54188" w14:textId="352CF041"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27"/>
        </w:rPr>
      </w:pPr>
      <w:r w:rsidRPr="00987AAD">
        <w:rPr>
          <w:rFonts w:ascii="EB Garamond" w:hAnsi="EB Garamond" w:cs="EB Garamond"/>
          <w:iCs/>
          <w:position w:val="-9"/>
          <w:sz w:val="127"/>
        </w:rPr>
        <w:t>T</w:t>
      </w:r>
    </w:p>
    <w:p w14:paraId="25CE70C4" w14:textId="616D323B" w:rsidR="005C09C4" w:rsidRPr="00CA0774" w:rsidRDefault="00A37F7F" w:rsidP="00987AAD">
      <w:pPr>
        <w:spacing w:line="276" w:lineRule="auto"/>
        <w:rPr>
          <w:rFonts w:ascii="EB Garamond" w:hAnsi="EB Garamond" w:cs="EB Garamond"/>
          <w:iCs/>
        </w:rPr>
      </w:pPr>
      <w:r w:rsidRPr="00CA0774">
        <w:rPr>
          <w:rFonts w:ascii="EB Garamond" w:hAnsi="EB Garamond" w:cs="EB Garamond"/>
          <w:iCs/>
        </w:rPr>
        <w:t xml:space="preserve">he spat between Gorgon and Samus had, thankfully, cooled the conversation. </w:t>
      </w:r>
      <w:r w:rsidR="00DC1F47" w:rsidRPr="00CA0774">
        <w:rPr>
          <w:rFonts w:ascii="EB Garamond" w:hAnsi="EB Garamond" w:cs="EB Garamond"/>
          <w:iCs/>
        </w:rPr>
        <w:t xml:space="preserve">We walked in silence a while, eventually finding our way back to the opening where Kat and I had been unceremoniously kidnapped. </w:t>
      </w:r>
    </w:p>
    <w:p w14:paraId="0905F98D" w14:textId="261A7456" w:rsidR="000507FD" w:rsidRPr="00CA0774" w:rsidRDefault="00DC1F47" w:rsidP="00676D8C">
      <w:pPr>
        <w:spacing w:line="276" w:lineRule="auto"/>
        <w:ind w:firstLine="360"/>
        <w:rPr>
          <w:rFonts w:ascii="EB Garamond" w:hAnsi="EB Garamond" w:cs="EB Garamond"/>
          <w:i/>
        </w:rPr>
      </w:pPr>
      <w:r w:rsidRPr="00CA0774">
        <w:rPr>
          <w:rFonts w:ascii="EB Garamond" w:hAnsi="EB Garamond" w:cs="EB Garamond"/>
          <w:i/>
        </w:rPr>
        <w:t xml:space="preserve">What am I going to do about Kat? Am I really just going to leave her here? </w:t>
      </w:r>
      <w:r w:rsidR="005C09C4" w:rsidRPr="00CA0774">
        <w:rPr>
          <w:rFonts w:ascii="EB Garamond" w:hAnsi="EB Garamond" w:cs="EB Garamond"/>
          <w:iCs/>
        </w:rPr>
        <w:t>I tossed the question around in my mega mind as we started the climb up through the cracks and crevices.</w:t>
      </w:r>
      <w:r w:rsidR="00CD7832" w:rsidRPr="00CA0774">
        <w:rPr>
          <w:rFonts w:ascii="EB Garamond" w:hAnsi="EB Garamond" w:cs="EB Garamond"/>
          <w:iCs/>
        </w:rPr>
        <w:t xml:space="preserve"> </w:t>
      </w:r>
      <w:r w:rsidR="00CD7832" w:rsidRPr="00CA0774">
        <w:rPr>
          <w:rFonts w:ascii="EB Garamond" w:hAnsi="EB Garamond" w:cs="EB Garamond"/>
          <w:i/>
        </w:rPr>
        <w:t>I have to leave her here for now. But I will come back for her. I will come back.</w:t>
      </w:r>
    </w:p>
    <w:p w14:paraId="4BAA526D" w14:textId="72C1D2CA" w:rsidR="006371CD" w:rsidRPr="00CA0774" w:rsidRDefault="00215D75" w:rsidP="00676D8C">
      <w:pPr>
        <w:spacing w:line="276" w:lineRule="auto"/>
        <w:ind w:firstLine="360"/>
        <w:rPr>
          <w:rFonts w:ascii="EB Garamond" w:hAnsi="EB Garamond" w:cs="EB Garamond"/>
          <w:iCs/>
        </w:rPr>
      </w:pPr>
      <w:r w:rsidRPr="00CA0774">
        <w:rPr>
          <w:rFonts w:ascii="EB Garamond" w:hAnsi="EB Garamond" w:cs="EB Garamond"/>
          <w:iCs/>
        </w:rPr>
        <w:t>“Almost to the surface,” said Gorgon as</w:t>
      </w:r>
      <w:r w:rsidR="00E40F05" w:rsidRPr="00CA0774">
        <w:rPr>
          <w:rFonts w:ascii="EB Garamond" w:hAnsi="EB Garamond" w:cs="EB Garamond"/>
          <w:iCs/>
        </w:rPr>
        <w:t xml:space="preserve"> we</w:t>
      </w:r>
      <w:r w:rsidRPr="00CA0774">
        <w:rPr>
          <w:rFonts w:ascii="EB Garamond" w:hAnsi="EB Garamond" w:cs="EB Garamond"/>
          <w:iCs/>
        </w:rPr>
        <w:t xml:space="preserve"> continued </w:t>
      </w:r>
      <w:r w:rsidR="00E40F05" w:rsidRPr="00CA0774">
        <w:rPr>
          <w:rFonts w:ascii="EB Garamond" w:hAnsi="EB Garamond" w:cs="EB Garamond"/>
          <w:iCs/>
        </w:rPr>
        <w:t>making our way through the narrow rock</w:t>
      </w:r>
      <w:r w:rsidR="00AC1CD2" w:rsidRPr="00CA0774">
        <w:rPr>
          <w:rFonts w:ascii="EB Garamond" w:hAnsi="EB Garamond" w:cs="EB Garamond"/>
          <w:iCs/>
        </w:rPr>
        <w:t>s</w:t>
      </w:r>
      <w:r w:rsidR="00E40F05" w:rsidRPr="00CA0774">
        <w:rPr>
          <w:rFonts w:ascii="EB Garamond" w:hAnsi="EB Garamond" w:cs="EB Garamond"/>
          <w:iCs/>
        </w:rPr>
        <w:t>.</w:t>
      </w:r>
    </w:p>
    <w:p w14:paraId="29E1D032" w14:textId="77777777" w:rsidR="0016136F" w:rsidRPr="00CA0774" w:rsidRDefault="006371CD" w:rsidP="00676D8C">
      <w:pPr>
        <w:spacing w:line="276" w:lineRule="auto"/>
        <w:ind w:firstLine="360"/>
        <w:rPr>
          <w:rFonts w:ascii="EB Garamond" w:hAnsi="EB Garamond" w:cs="EB Garamond"/>
          <w:iCs/>
        </w:rPr>
      </w:pPr>
      <w:r w:rsidRPr="00CA0774">
        <w:rPr>
          <w:rFonts w:ascii="EB Garamond" w:hAnsi="EB Garamond" w:cs="EB Garamond"/>
          <w:iCs/>
        </w:rPr>
        <w:t>“Where are we headed this time?” asked Samus. “I didn’t pay attention to the manifest.”</w:t>
      </w:r>
    </w:p>
    <w:p w14:paraId="2BFF470C" w14:textId="2B94876D" w:rsidR="000F5E46" w:rsidRPr="00CA0774" w:rsidRDefault="00D618ED" w:rsidP="00676D8C">
      <w:pPr>
        <w:spacing w:line="276" w:lineRule="auto"/>
        <w:ind w:firstLine="360"/>
        <w:rPr>
          <w:rFonts w:ascii="EB Garamond" w:hAnsi="EB Garamond" w:cs="EB Garamond"/>
          <w:iCs/>
        </w:rPr>
      </w:pPr>
      <w:r w:rsidRPr="00CA0774">
        <w:rPr>
          <w:rFonts w:ascii="EB Garamond" w:hAnsi="EB Garamond" w:cs="EB Garamond"/>
          <w:iCs/>
        </w:rPr>
        <w:t>“</w:t>
      </w:r>
      <w:r w:rsidR="003E09A6" w:rsidRPr="00CA0774">
        <w:rPr>
          <w:rFonts w:ascii="EB Garamond" w:hAnsi="EB Garamond" w:cs="EB Garamond"/>
          <w:iCs/>
        </w:rPr>
        <w:t xml:space="preserve">Around </w:t>
      </w:r>
      <w:r w:rsidRPr="00CA0774">
        <w:rPr>
          <w:rFonts w:ascii="EB Garamond" w:hAnsi="EB Garamond" w:cs="EB Garamond"/>
          <w:iCs/>
        </w:rPr>
        <w:t xml:space="preserve">Salt Lake City,” answered Gorgon. “One of the suburbs to the north. I’ve been </w:t>
      </w:r>
      <w:r w:rsidR="001E29FD" w:rsidRPr="00CA0774">
        <w:rPr>
          <w:rFonts w:ascii="EB Garamond" w:hAnsi="EB Garamond" w:cs="EB Garamond"/>
          <w:iCs/>
        </w:rPr>
        <w:t>instructing</w:t>
      </w:r>
      <w:r w:rsidRPr="00CA0774">
        <w:rPr>
          <w:rFonts w:ascii="EB Garamond" w:hAnsi="EB Garamond" w:cs="EB Garamond"/>
          <w:iCs/>
        </w:rPr>
        <w:t xml:space="preserve"> a </w:t>
      </w:r>
      <w:r w:rsidR="000F5E46" w:rsidRPr="00CA0774">
        <w:rPr>
          <w:rFonts w:ascii="EB Garamond" w:hAnsi="EB Garamond" w:cs="EB Garamond"/>
          <w:iCs/>
        </w:rPr>
        <w:t>group there.”</w:t>
      </w:r>
    </w:p>
    <w:p w14:paraId="4B54D4C8" w14:textId="202F5251" w:rsidR="006B1EDE" w:rsidRPr="00CA0774" w:rsidRDefault="00E90C4A" w:rsidP="00676D8C">
      <w:pPr>
        <w:spacing w:line="276" w:lineRule="auto"/>
        <w:ind w:firstLine="360"/>
        <w:rPr>
          <w:rFonts w:ascii="EB Garamond" w:hAnsi="EB Garamond" w:cs="EB Garamond"/>
          <w:iCs/>
        </w:rPr>
      </w:pPr>
      <w:r w:rsidRPr="00CA0774">
        <w:rPr>
          <w:rFonts w:ascii="EB Garamond" w:hAnsi="EB Garamond" w:cs="EB Garamond"/>
          <w:iCs/>
        </w:rPr>
        <w:t>“</w:t>
      </w:r>
      <w:r w:rsidR="00A93967" w:rsidRPr="00CA0774">
        <w:rPr>
          <w:rFonts w:ascii="EB Garamond" w:hAnsi="EB Garamond" w:cs="EB Garamond"/>
          <w:iCs/>
        </w:rPr>
        <w:t xml:space="preserve">Please don’t tell me it’s </w:t>
      </w:r>
      <w:r w:rsidR="007B01D2" w:rsidRPr="00CA0774">
        <w:rPr>
          <w:rFonts w:ascii="EB Garamond" w:hAnsi="EB Garamond" w:cs="EB Garamond"/>
          <w:iCs/>
        </w:rPr>
        <w:t xml:space="preserve">depression and anxiety work,” muttered Samus as we exited the </w:t>
      </w:r>
      <w:r w:rsidR="009B7DD0" w:rsidRPr="00CA0774">
        <w:rPr>
          <w:rFonts w:ascii="EB Garamond" w:hAnsi="EB Garamond" w:cs="EB Garamond"/>
          <w:iCs/>
        </w:rPr>
        <w:t xml:space="preserve">crevice and stepped out </w:t>
      </w:r>
      <w:r w:rsidR="009C3A3F" w:rsidRPr="00CA0774">
        <w:rPr>
          <w:rFonts w:ascii="EB Garamond" w:hAnsi="EB Garamond" w:cs="EB Garamond"/>
          <w:iCs/>
        </w:rPr>
        <w:t>into the</w:t>
      </w:r>
      <w:r w:rsidR="00CE047B" w:rsidRPr="00CA0774">
        <w:rPr>
          <w:rFonts w:ascii="EB Garamond" w:hAnsi="EB Garamond" w:cs="EB Garamond"/>
          <w:iCs/>
        </w:rPr>
        <w:t xml:space="preserve"> evening</w:t>
      </w:r>
      <w:r w:rsidR="009C3A3F" w:rsidRPr="00CA0774">
        <w:rPr>
          <w:rFonts w:ascii="EB Garamond" w:hAnsi="EB Garamond" w:cs="EB Garamond"/>
          <w:iCs/>
        </w:rPr>
        <w:t xml:space="preserve"> air</w:t>
      </w:r>
      <w:r w:rsidR="009B7DD0" w:rsidRPr="00CA0774">
        <w:rPr>
          <w:rFonts w:ascii="EB Garamond" w:hAnsi="EB Garamond" w:cs="EB Garamond"/>
          <w:iCs/>
        </w:rPr>
        <w:t xml:space="preserve">. “There’s only so many times I can </w:t>
      </w:r>
      <w:r w:rsidR="00E64E9D" w:rsidRPr="00CA0774">
        <w:rPr>
          <w:rFonts w:ascii="EB Garamond" w:hAnsi="EB Garamond" w:cs="EB Garamond"/>
          <w:iCs/>
        </w:rPr>
        <w:t xml:space="preserve">tell those meatbags to worry about what </w:t>
      </w:r>
      <w:r w:rsidR="00F44562" w:rsidRPr="00CA0774">
        <w:rPr>
          <w:rFonts w:ascii="EB Garamond" w:hAnsi="EB Garamond" w:cs="EB Garamond"/>
          <w:iCs/>
        </w:rPr>
        <w:t xml:space="preserve">the other meatbags think of them.” </w:t>
      </w:r>
    </w:p>
    <w:p w14:paraId="1EC9C1EE" w14:textId="73AEEC6E" w:rsidR="00311ED9" w:rsidRPr="00CA0774" w:rsidRDefault="006B1EDE" w:rsidP="00676D8C">
      <w:pPr>
        <w:spacing w:line="276" w:lineRule="auto"/>
        <w:ind w:firstLine="360"/>
        <w:rPr>
          <w:rFonts w:ascii="EB Garamond" w:hAnsi="EB Garamond" w:cs="EB Garamond"/>
          <w:iCs/>
        </w:rPr>
      </w:pPr>
      <w:r w:rsidRPr="00CA0774">
        <w:rPr>
          <w:rFonts w:ascii="EB Garamond" w:hAnsi="EB Garamond" w:cs="EB Garamond"/>
          <w:iCs/>
        </w:rPr>
        <w:t>“I thought you liked scaring them,” replied Gorgon</w:t>
      </w:r>
      <w:r w:rsidR="00F25CE3" w:rsidRPr="00CA0774">
        <w:rPr>
          <w:rFonts w:ascii="EB Garamond" w:hAnsi="EB Garamond" w:cs="EB Garamond"/>
          <w:iCs/>
        </w:rPr>
        <w:t>, looking up toward the</w:t>
      </w:r>
      <w:r w:rsidR="006C2C66" w:rsidRPr="00CA0774">
        <w:rPr>
          <w:rFonts w:ascii="EB Garamond" w:hAnsi="EB Garamond" w:cs="EB Garamond"/>
          <w:iCs/>
        </w:rPr>
        <w:t xml:space="preserve"> </w:t>
      </w:r>
      <w:r w:rsidR="00311ED9" w:rsidRPr="00CA0774">
        <w:rPr>
          <w:rFonts w:ascii="EB Garamond" w:hAnsi="EB Garamond" w:cs="EB Garamond"/>
          <w:iCs/>
        </w:rPr>
        <w:t xml:space="preserve">sun-setting </w:t>
      </w:r>
      <w:r w:rsidR="00F25CE3" w:rsidRPr="00CA0774">
        <w:rPr>
          <w:rFonts w:ascii="EB Garamond" w:hAnsi="EB Garamond" w:cs="EB Garamond"/>
          <w:iCs/>
        </w:rPr>
        <w:t xml:space="preserve"> sky to get his bearings. </w:t>
      </w:r>
      <w:r w:rsidR="00311ED9" w:rsidRPr="00CA0774">
        <w:rPr>
          <w:rFonts w:ascii="EB Garamond" w:hAnsi="EB Garamond" w:cs="EB Garamond"/>
          <w:iCs/>
        </w:rPr>
        <w:t>“Maybe you just like to complain</w:t>
      </w:r>
      <w:r w:rsidR="00E325BF" w:rsidRPr="00CA0774">
        <w:rPr>
          <w:rFonts w:ascii="EB Garamond" w:hAnsi="EB Garamond" w:cs="EB Garamond"/>
          <w:iCs/>
        </w:rPr>
        <w:t xml:space="preserve"> about the Great Work</w:t>
      </w:r>
      <w:r w:rsidR="00311ED9" w:rsidRPr="00CA0774">
        <w:rPr>
          <w:rFonts w:ascii="EB Garamond" w:hAnsi="EB Garamond" w:cs="EB Garamond"/>
          <w:iCs/>
        </w:rPr>
        <w:t>.”</w:t>
      </w:r>
    </w:p>
    <w:p w14:paraId="6B291E4B" w14:textId="75901654" w:rsidR="000A4455" w:rsidRPr="00CA0774" w:rsidRDefault="00311ED9" w:rsidP="00676D8C">
      <w:pPr>
        <w:spacing w:line="276" w:lineRule="auto"/>
        <w:ind w:firstLine="360"/>
        <w:rPr>
          <w:rFonts w:ascii="EB Garamond" w:hAnsi="EB Garamond" w:cs="EB Garamond"/>
          <w:i/>
        </w:rPr>
      </w:pPr>
      <w:r w:rsidRPr="00CA0774">
        <w:rPr>
          <w:rFonts w:ascii="EB Garamond" w:hAnsi="EB Garamond" w:cs="EB Garamond"/>
          <w:i/>
        </w:rPr>
        <w:t xml:space="preserve">Should I just </w:t>
      </w:r>
      <w:r w:rsidR="00065D84" w:rsidRPr="00CA0774">
        <w:rPr>
          <w:rFonts w:ascii="EB Garamond" w:hAnsi="EB Garamond" w:cs="EB Garamond"/>
          <w:i/>
        </w:rPr>
        <w:t>engage the middle toe now? Take off as fast as I can? But they can probably fly faster than me</w:t>
      </w:r>
      <w:r w:rsidR="000A4455" w:rsidRPr="00CA0774">
        <w:rPr>
          <w:rFonts w:ascii="EB Garamond" w:hAnsi="EB Garamond" w:cs="EB Garamond"/>
          <w:i/>
        </w:rPr>
        <w:t xml:space="preserve">, or smarter than me. </w:t>
      </w:r>
    </w:p>
    <w:p w14:paraId="33B59877" w14:textId="2BDA85E3" w:rsidR="00F5469B" w:rsidRPr="00CA0774" w:rsidRDefault="00BD681E" w:rsidP="00676D8C">
      <w:pPr>
        <w:spacing w:line="276" w:lineRule="auto"/>
        <w:ind w:firstLine="360"/>
        <w:rPr>
          <w:rFonts w:ascii="EB Garamond" w:hAnsi="EB Garamond" w:cs="EB Garamond"/>
          <w:iCs/>
        </w:rPr>
      </w:pPr>
      <w:r w:rsidRPr="00CA0774">
        <w:rPr>
          <w:rFonts w:ascii="EB Garamond" w:hAnsi="EB Garamond" w:cs="EB Garamond"/>
          <w:iCs/>
        </w:rPr>
        <w:t xml:space="preserve">“Maybe I am complaining,” answered Samus. </w:t>
      </w:r>
      <w:r w:rsidR="002D750D" w:rsidRPr="00CA0774">
        <w:rPr>
          <w:rFonts w:ascii="EB Garamond" w:hAnsi="EB Garamond" w:cs="EB Garamond"/>
          <w:iCs/>
        </w:rPr>
        <w:t xml:space="preserve">“But </w:t>
      </w:r>
      <w:r w:rsidR="00E325BF" w:rsidRPr="00CA0774">
        <w:rPr>
          <w:rFonts w:ascii="EB Garamond" w:hAnsi="EB Garamond" w:cs="EB Garamond"/>
          <w:iCs/>
        </w:rPr>
        <w:t xml:space="preserve">not about the Great Work. Only </w:t>
      </w:r>
      <w:r w:rsidR="002D750D" w:rsidRPr="00CA0774">
        <w:rPr>
          <w:rFonts w:ascii="EB Garamond" w:hAnsi="EB Garamond" w:cs="EB Garamond"/>
          <w:iCs/>
        </w:rPr>
        <w:t>D&amp;A</w:t>
      </w:r>
      <w:r w:rsidR="00760DDB" w:rsidRPr="00CA0774">
        <w:rPr>
          <w:rFonts w:ascii="EB Garamond" w:hAnsi="EB Garamond" w:cs="EB Garamond"/>
          <w:iCs/>
        </w:rPr>
        <w:t xml:space="preserve"> work, vanity work, </w:t>
      </w:r>
      <w:r w:rsidR="007A2B4B" w:rsidRPr="00CA0774">
        <w:rPr>
          <w:rFonts w:ascii="EB Garamond" w:hAnsi="EB Garamond" w:cs="EB Garamond"/>
          <w:iCs/>
        </w:rPr>
        <w:t>domestic work</w:t>
      </w:r>
      <w:r w:rsidR="003357CB" w:rsidRPr="00CA0774">
        <w:rPr>
          <w:rFonts w:ascii="EB Garamond" w:hAnsi="EB Garamond" w:cs="EB Garamond"/>
          <w:iCs/>
        </w:rPr>
        <w:t xml:space="preserve">. It just gets </w:t>
      </w:r>
      <w:r w:rsidR="002E5306" w:rsidRPr="00CA0774">
        <w:rPr>
          <w:rFonts w:ascii="EB Garamond" w:hAnsi="EB Garamond" w:cs="EB Garamond"/>
          <w:iCs/>
        </w:rPr>
        <w:t>tedious</w:t>
      </w:r>
      <w:r w:rsidR="003357CB" w:rsidRPr="00CA0774">
        <w:rPr>
          <w:rFonts w:ascii="EB Garamond" w:hAnsi="EB Garamond" w:cs="EB Garamond"/>
          <w:iCs/>
        </w:rPr>
        <w:t>.”</w:t>
      </w:r>
    </w:p>
    <w:p w14:paraId="571EA768" w14:textId="70E32BC9" w:rsidR="00DB6D63" w:rsidRPr="00CA0774" w:rsidRDefault="003357CB" w:rsidP="00676D8C">
      <w:pPr>
        <w:spacing w:line="276" w:lineRule="auto"/>
        <w:ind w:firstLine="360"/>
        <w:rPr>
          <w:rFonts w:ascii="EB Garamond" w:hAnsi="EB Garamond" w:cs="EB Garamond"/>
          <w:iCs/>
        </w:rPr>
      </w:pPr>
      <w:r w:rsidRPr="00CA0774">
        <w:rPr>
          <w:rFonts w:ascii="EB Garamond" w:hAnsi="EB Garamond" w:cs="EB Garamond"/>
          <w:iCs/>
        </w:rPr>
        <w:lastRenderedPageBreak/>
        <w:t>“We’ve all been there</w:t>
      </w:r>
      <w:r w:rsidR="007B6C1B" w:rsidRPr="00CA0774">
        <w:rPr>
          <w:rFonts w:ascii="EB Garamond" w:hAnsi="EB Garamond" w:cs="EB Garamond"/>
          <w:iCs/>
        </w:rPr>
        <w:t xml:space="preserve">, Samus,” said Gorgon. “But you’re in for a treat tonight. </w:t>
      </w:r>
      <w:r w:rsidR="00EA43F6" w:rsidRPr="00CA0774">
        <w:rPr>
          <w:rFonts w:ascii="EB Garamond" w:hAnsi="EB Garamond" w:cs="EB Garamond"/>
          <w:iCs/>
        </w:rPr>
        <w:t>Something spectacular.”</w:t>
      </w:r>
      <w:r w:rsidR="00492BF0" w:rsidRPr="00CA0774">
        <w:rPr>
          <w:rFonts w:ascii="EB Garamond" w:hAnsi="EB Garamond" w:cs="EB Garamond"/>
          <w:iCs/>
        </w:rPr>
        <w:t xml:space="preserve"> Gorgon shifted his attention to me. “Just follow my lead. If I’m right on this one, </w:t>
      </w:r>
      <w:r w:rsidR="00AA6D3E" w:rsidRPr="00CA0774">
        <w:rPr>
          <w:rFonts w:ascii="EB Garamond" w:hAnsi="EB Garamond" w:cs="EB Garamond"/>
          <w:iCs/>
        </w:rPr>
        <w:t>it’s going to be an event</w:t>
      </w:r>
      <w:r w:rsidR="00492BF0" w:rsidRPr="00CA0774">
        <w:rPr>
          <w:rFonts w:ascii="EB Garamond" w:hAnsi="EB Garamond" w:cs="EB Garamond"/>
          <w:iCs/>
        </w:rPr>
        <w:t xml:space="preserve">.” </w:t>
      </w:r>
      <w:r w:rsidR="004A1A1E" w:rsidRPr="00CA0774">
        <w:rPr>
          <w:rFonts w:ascii="EB Garamond" w:hAnsi="EB Garamond" w:cs="EB Garamond"/>
          <w:iCs/>
        </w:rPr>
        <w:t xml:space="preserve">Gorgon </w:t>
      </w:r>
      <w:r w:rsidR="00CC18CA" w:rsidRPr="00CA0774">
        <w:rPr>
          <w:rFonts w:ascii="EB Garamond" w:hAnsi="EB Garamond" w:cs="EB Garamond"/>
          <w:iCs/>
        </w:rPr>
        <w:t>rocketed upward</w:t>
      </w:r>
      <w:r w:rsidR="004A1A1E" w:rsidRPr="00CA0774">
        <w:rPr>
          <w:rFonts w:ascii="EB Garamond" w:hAnsi="EB Garamond" w:cs="EB Garamond"/>
          <w:iCs/>
        </w:rPr>
        <w:t xml:space="preserve"> as he finished</w:t>
      </w:r>
      <w:r w:rsidR="00DB6D63" w:rsidRPr="00CA0774">
        <w:rPr>
          <w:rFonts w:ascii="EB Garamond" w:hAnsi="EB Garamond" w:cs="EB Garamond"/>
          <w:iCs/>
        </w:rPr>
        <w:t xml:space="preserve"> talking.</w:t>
      </w:r>
    </w:p>
    <w:p w14:paraId="599E7010" w14:textId="7204591F" w:rsidR="00EF5FAF" w:rsidRPr="00CA0774" w:rsidRDefault="00DB6D63" w:rsidP="00676D8C">
      <w:pPr>
        <w:spacing w:line="276" w:lineRule="auto"/>
        <w:ind w:firstLine="360"/>
        <w:rPr>
          <w:rFonts w:ascii="EB Garamond" w:hAnsi="EB Garamond" w:cs="EB Garamond"/>
          <w:iCs/>
        </w:rPr>
      </w:pPr>
      <w:r w:rsidRPr="00CA0774">
        <w:rPr>
          <w:rFonts w:ascii="EB Garamond" w:hAnsi="EB Garamond" w:cs="EB Garamond"/>
          <w:iCs/>
        </w:rPr>
        <w:t xml:space="preserve">I hesitated a bit, causing </w:t>
      </w:r>
      <w:r w:rsidR="00EB46A5" w:rsidRPr="00CA0774">
        <w:rPr>
          <w:rFonts w:ascii="EB Garamond" w:hAnsi="EB Garamond" w:cs="EB Garamond"/>
          <w:iCs/>
        </w:rPr>
        <w:t>Samus to smile. “I know how you feel,” he said. “I’d rather be doing something else too</w:t>
      </w:r>
      <w:r w:rsidR="00EF5FAF" w:rsidRPr="00CA0774">
        <w:rPr>
          <w:rFonts w:ascii="EB Garamond" w:hAnsi="EB Garamond" w:cs="EB Garamond"/>
          <w:iCs/>
        </w:rPr>
        <w:t xml:space="preserve">. But we better follow him. Maybe we can break away and have some real fun tonight. I’ll </w:t>
      </w:r>
      <w:r w:rsidR="00865008" w:rsidRPr="00CA0774">
        <w:rPr>
          <w:rFonts w:ascii="EB Garamond" w:hAnsi="EB Garamond" w:cs="EB Garamond"/>
          <w:iCs/>
        </w:rPr>
        <w:t>take the rear</w:t>
      </w:r>
      <w:r w:rsidR="00EF5FAF" w:rsidRPr="00CA0774">
        <w:rPr>
          <w:rFonts w:ascii="EB Garamond" w:hAnsi="EB Garamond" w:cs="EB Garamond"/>
          <w:iCs/>
        </w:rPr>
        <w:t>.”</w:t>
      </w:r>
    </w:p>
    <w:p w14:paraId="70EE6C02" w14:textId="77777777" w:rsidR="00E153BD" w:rsidRPr="00CA0774" w:rsidRDefault="00214832" w:rsidP="00676D8C">
      <w:pPr>
        <w:spacing w:line="276" w:lineRule="auto"/>
        <w:ind w:firstLine="360"/>
        <w:rPr>
          <w:rFonts w:ascii="EB Garamond" w:hAnsi="EB Garamond" w:cs="EB Garamond"/>
          <w:iCs/>
        </w:rPr>
      </w:pPr>
      <w:r w:rsidRPr="00CA0774">
        <w:rPr>
          <w:rFonts w:ascii="EB Garamond" w:hAnsi="EB Garamond" w:cs="EB Garamond"/>
          <w:i/>
        </w:rPr>
        <w:t>No question. No reply</w:t>
      </w:r>
      <w:r w:rsidRPr="00CA0774">
        <w:rPr>
          <w:rFonts w:ascii="EB Garamond" w:hAnsi="EB Garamond" w:cs="EB Garamond"/>
          <w:iCs/>
        </w:rPr>
        <w:t xml:space="preserve">. </w:t>
      </w:r>
      <w:r w:rsidR="007811CB" w:rsidRPr="00CA0774">
        <w:rPr>
          <w:rFonts w:ascii="EB Garamond" w:hAnsi="EB Garamond" w:cs="EB Garamond"/>
          <w:iCs/>
        </w:rPr>
        <w:t xml:space="preserve">I gave Samus a slight nod of the head, found the spot beneath my middle toe, and shot up into the air following Gorgon’s path. </w:t>
      </w:r>
      <w:r w:rsidR="007811CB" w:rsidRPr="00CA0774">
        <w:rPr>
          <w:rFonts w:ascii="EB Garamond" w:hAnsi="EB Garamond" w:cs="EB Garamond"/>
          <w:i/>
        </w:rPr>
        <w:t>Guess I’ll have to find an escape route later</w:t>
      </w:r>
      <w:r w:rsidR="007811CB" w:rsidRPr="00CA0774">
        <w:rPr>
          <w:rFonts w:ascii="EB Garamond" w:hAnsi="EB Garamond" w:cs="EB Garamond"/>
          <w:iCs/>
        </w:rPr>
        <w:t>.</w:t>
      </w:r>
    </w:p>
    <w:p w14:paraId="0E18E483" w14:textId="102D15AB" w:rsidR="00D866A8" w:rsidRPr="00CA0774" w:rsidRDefault="00E153BD" w:rsidP="00676D8C">
      <w:pPr>
        <w:spacing w:line="276" w:lineRule="auto"/>
        <w:ind w:firstLine="360"/>
        <w:rPr>
          <w:rFonts w:ascii="EB Garamond" w:hAnsi="EB Garamond" w:cs="EB Garamond"/>
          <w:iCs/>
        </w:rPr>
      </w:pPr>
      <w:r w:rsidRPr="00CA0774">
        <w:rPr>
          <w:rFonts w:ascii="EB Garamond" w:hAnsi="EB Garamond" w:cs="EB Garamond"/>
          <w:iCs/>
        </w:rPr>
        <w:t>Although he</w:t>
      </w:r>
      <w:r w:rsidR="00A44B5D" w:rsidRPr="00CA0774">
        <w:rPr>
          <w:rFonts w:ascii="EB Garamond" w:hAnsi="EB Garamond" w:cs="EB Garamond"/>
          <w:iCs/>
        </w:rPr>
        <w:t xml:space="preserve"> had a huge head start, my eagle eyes could s</w:t>
      </w:r>
      <w:r w:rsidR="005F072B" w:rsidRPr="00CA0774">
        <w:rPr>
          <w:rFonts w:ascii="EB Garamond" w:hAnsi="EB Garamond" w:cs="EB Garamond"/>
          <w:iCs/>
        </w:rPr>
        <w:t>ee</w:t>
      </w:r>
      <w:r w:rsidR="00A44B5D" w:rsidRPr="00CA0774">
        <w:rPr>
          <w:rFonts w:ascii="EB Garamond" w:hAnsi="EB Garamond" w:cs="EB Garamond"/>
          <w:iCs/>
        </w:rPr>
        <w:t xml:space="preserve"> Gorgon off in the distance. </w:t>
      </w:r>
      <w:r w:rsidR="00753653" w:rsidRPr="00CA0774">
        <w:rPr>
          <w:rFonts w:ascii="EB Garamond" w:hAnsi="EB Garamond" w:cs="EB Garamond"/>
          <w:iCs/>
        </w:rPr>
        <w:t>Samus was right behind me</w:t>
      </w:r>
      <w:r w:rsidR="0038366C" w:rsidRPr="00CA0774">
        <w:rPr>
          <w:rFonts w:ascii="EB Garamond" w:hAnsi="EB Garamond" w:cs="EB Garamond"/>
          <w:iCs/>
        </w:rPr>
        <w:t xml:space="preserve">. </w:t>
      </w:r>
      <w:r w:rsidR="0038366C" w:rsidRPr="00CA0774">
        <w:rPr>
          <w:rFonts w:ascii="EB Garamond" w:hAnsi="EB Garamond" w:cs="EB Garamond"/>
          <w:i/>
        </w:rPr>
        <w:t>I hope neverborns don’t have some special way of flying that I haven’t learned about</w:t>
      </w:r>
      <w:r w:rsidR="0038366C" w:rsidRPr="00CA0774">
        <w:rPr>
          <w:rFonts w:ascii="EB Garamond" w:hAnsi="EB Garamond" w:cs="EB Garamond"/>
          <w:iCs/>
        </w:rPr>
        <w:t>. But it didn’t appear that way</w:t>
      </w:r>
      <w:r w:rsidR="00D22C90" w:rsidRPr="00CA0774">
        <w:rPr>
          <w:rFonts w:ascii="EB Garamond" w:hAnsi="EB Garamond" w:cs="EB Garamond"/>
          <w:iCs/>
        </w:rPr>
        <w:t>. The Superman pose</w:t>
      </w:r>
      <w:r w:rsidR="0061487D" w:rsidRPr="00CA0774">
        <w:rPr>
          <w:rFonts w:ascii="EB Garamond" w:hAnsi="EB Garamond" w:cs="EB Garamond"/>
          <w:iCs/>
        </w:rPr>
        <w:t xml:space="preserve"> must</w:t>
      </w:r>
      <w:r w:rsidR="00D22C90" w:rsidRPr="00CA0774">
        <w:rPr>
          <w:rFonts w:ascii="EB Garamond" w:hAnsi="EB Garamond" w:cs="EB Garamond"/>
          <w:iCs/>
        </w:rPr>
        <w:t xml:space="preserve"> be a universally accepted method of </w:t>
      </w:r>
      <w:r w:rsidR="008601FB" w:rsidRPr="00CA0774">
        <w:rPr>
          <w:rFonts w:ascii="EB Garamond" w:hAnsi="EB Garamond" w:cs="EB Garamond"/>
          <w:iCs/>
        </w:rPr>
        <w:t>traveling through the air.</w:t>
      </w:r>
      <w:r w:rsidR="00373CB0" w:rsidRPr="00CA0774">
        <w:rPr>
          <w:rFonts w:ascii="EB Garamond" w:hAnsi="EB Garamond" w:cs="EB Garamond"/>
          <w:iCs/>
        </w:rPr>
        <w:t xml:space="preserve"> I tried to increase my speed some, and soon enough</w:t>
      </w:r>
      <w:r w:rsidR="00D97228" w:rsidRPr="00CA0774">
        <w:rPr>
          <w:rFonts w:ascii="EB Garamond" w:hAnsi="EB Garamond" w:cs="EB Garamond"/>
          <w:iCs/>
        </w:rPr>
        <w:t xml:space="preserve"> was more closely tracking Gorgon’s flight. </w:t>
      </w:r>
      <w:r w:rsidR="0046550B" w:rsidRPr="00CA0774">
        <w:rPr>
          <w:rFonts w:ascii="EB Garamond" w:hAnsi="EB Garamond" w:cs="EB Garamond"/>
          <w:i/>
        </w:rPr>
        <w:t xml:space="preserve">Why the slow speed? </w:t>
      </w:r>
      <w:r w:rsidR="00D866A8" w:rsidRPr="00CA0774">
        <w:rPr>
          <w:rFonts w:ascii="EB Garamond" w:hAnsi="EB Garamond" w:cs="EB Garamond"/>
          <w:i/>
        </w:rPr>
        <w:t>He must</w:t>
      </w:r>
      <w:r w:rsidR="008E0E64" w:rsidRPr="00CA0774">
        <w:rPr>
          <w:rFonts w:ascii="EB Garamond" w:hAnsi="EB Garamond" w:cs="EB Garamond"/>
          <w:i/>
        </w:rPr>
        <w:t xml:space="preserve"> like to</w:t>
      </w:r>
      <w:r w:rsidR="00D866A8" w:rsidRPr="00CA0774">
        <w:rPr>
          <w:rFonts w:ascii="EB Garamond" w:hAnsi="EB Garamond" w:cs="EB Garamond"/>
          <w:i/>
        </w:rPr>
        <w:t xml:space="preserve"> fly casual</w:t>
      </w:r>
      <w:r w:rsidR="00D866A8" w:rsidRPr="00CA0774">
        <w:rPr>
          <w:rFonts w:ascii="EB Garamond" w:hAnsi="EB Garamond" w:cs="EB Garamond"/>
          <w:iCs/>
        </w:rPr>
        <w:t xml:space="preserve">. </w:t>
      </w:r>
    </w:p>
    <w:p w14:paraId="42E4B550" w14:textId="74864179" w:rsidR="00A3184F" w:rsidRPr="00CA0774" w:rsidRDefault="00DD38A8" w:rsidP="00676D8C">
      <w:pPr>
        <w:spacing w:line="276" w:lineRule="auto"/>
        <w:ind w:firstLine="360"/>
        <w:rPr>
          <w:rFonts w:ascii="EB Garamond" w:hAnsi="EB Garamond" w:cs="EB Garamond"/>
          <w:iCs/>
        </w:rPr>
      </w:pPr>
      <w:r w:rsidRPr="00CA0774">
        <w:rPr>
          <w:rFonts w:ascii="EB Garamond" w:hAnsi="EB Garamond" w:cs="EB Garamond"/>
          <w:iCs/>
        </w:rPr>
        <w:t>We flew in silence</w:t>
      </w:r>
      <w:r w:rsidR="00ED1194" w:rsidRPr="00CA0774">
        <w:rPr>
          <w:rFonts w:ascii="EB Garamond" w:hAnsi="EB Garamond" w:cs="EB Garamond"/>
          <w:iCs/>
        </w:rPr>
        <w:t>, shooting</w:t>
      </w:r>
      <w:r w:rsidRPr="00CA0774">
        <w:rPr>
          <w:rFonts w:ascii="EB Garamond" w:hAnsi="EB Garamond" w:cs="EB Garamond"/>
          <w:iCs/>
        </w:rPr>
        <w:t xml:space="preserve"> over </w:t>
      </w:r>
      <w:r w:rsidR="00ED1194" w:rsidRPr="00CA0774">
        <w:rPr>
          <w:rFonts w:ascii="EB Garamond" w:hAnsi="EB Garamond" w:cs="EB Garamond"/>
          <w:iCs/>
        </w:rPr>
        <w:t>mountain peaks and wide-open plains.</w:t>
      </w:r>
      <w:r w:rsidR="00BF06E4" w:rsidRPr="00CA0774">
        <w:rPr>
          <w:rFonts w:ascii="EB Garamond" w:hAnsi="EB Garamond" w:cs="EB Garamond"/>
          <w:iCs/>
        </w:rPr>
        <w:t xml:space="preserve"> </w:t>
      </w:r>
      <w:r w:rsidR="0066062D" w:rsidRPr="00CA0774">
        <w:rPr>
          <w:rFonts w:ascii="EB Garamond" w:hAnsi="EB Garamond" w:cs="EB Garamond"/>
          <w:iCs/>
        </w:rPr>
        <w:t>S</w:t>
      </w:r>
      <w:r w:rsidR="00AA4A95" w:rsidRPr="00CA0774">
        <w:rPr>
          <w:rFonts w:ascii="EB Garamond" w:hAnsi="EB Garamond" w:cs="EB Garamond"/>
          <w:iCs/>
        </w:rPr>
        <w:t>oon</w:t>
      </w:r>
      <w:r w:rsidR="0066062D" w:rsidRPr="00CA0774">
        <w:rPr>
          <w:rFonts w:ascii="EB Garamond" w:hAnsi="EB Garamond" w:cs="EB Garamond"/>
          <w:iCs/>
        </w:rPr>
        <w:t xml:space="preserve"> we were</w:t>
      </w:r>
      <w:r w:rsidR="00AA4A95" w:rsidRPr="00CA0774">
        <w:rPr>
          <w:rFonts w:ascii="EB Garamond" w:hAnsi="EB Garamond" w:cs="EB Garamond"/>
          <w:iCs/>
        </w:rPr>
        <w:t xml:space="preserve"> above </w:t>
      </w:r>
      <w:r w:rsidR="000F6BA9" w:rsidRPr="00CA0774">
        <w:rPr>
          <w:rFonts w:ascii="EB Garamond" w:hAnsi="EB Garamond" w:cs="EB Garamond"/>
          <w:iCs/>
        </w:rPr>
        <w:t>the</w:t>
      </w:r>
      <w:r w:rsidR="00AA4A95" w:rsidRPr="00CA0774">
        <w:rPr>
          <w:rFonts w:ascii="EB Garamond" w:hAnsi="EB Garamond" w:cs="EB Garamond"/>
          <w:iCs/>
        </w:rPr>
        <w:t xml:space="preserve"> sprawling </w:t>
      </w:r>
      <w:r w:rsidR="000F6BA9" w:rsidRPr="00CA0774">
        <w:rPr>
          <w:rFonts w:ascii="EB Garamond" w:hAnsi="EB Garamond" w:cs="EB Garamond"/>
          <w:iCs/>
        </w:rPr>
        <w:t xml:space="preserve">suburbs </w:t>
      </w:r>
      <w:r w:rsidR="002B28B4" w:rsidRPr="00CA0774">
        <w:rPr>
          <w:rFonts w:ascii="EB Garamond" w:hAnsi="EB Garamond" w:cs="EB Garamond"/>
          <w:iCs/>
        </w:rPr>
        <w:t>of the living</w:t>
      </w:r>
      <w:r w:rsidR="00864C4D" w:rsidRPr="00CA0774">
        <w:rPr>
          <w:rFonts w:ascii="EB Garamond" w:hAnsi="EB Garamond" w:cs="EB Garamond"/>
          <w:iCs/>
        </w:rPr>
        <w:t xml:space="preserve">, </w:t>
      </w:r>
      <w:r w:rsidR="00A3184F" w:rsidRPr="00CA0774">
        <w:rPr>
          <w:rFonts w:ascii="EB Garamond" w:hAnsi="EB Garamond" w:cs="EB Garamond"/>
          <w:iCs/>
        </w:rPr>
        <w:t xml:space="preserve">thousands of lights dancing below us. Gorgon decelerated and matched my position. </w:t>
      </w:r>
    </w:p>
    <w:p w14:paraId="7E80D027" w14:textId="56691BE0" w:rsidR="00F641D9" w:rsidRPr="00CA0774" w:rsidRDefault="00F641D9" w:rsidP="00676D8C">
      <w:pPr>
        <w:spacing w:line="276" w:lineRule="auto"/>
        <w:ind w:firstLine="360"/>
        <w:rPr>
          <w:rFonts w:ascii="EB Garamond" w:hAnsi="EB Garamond" w:cs="EB Garamond"/>
          <w:iCs/>
        </w:rPr>
      </w:pPr>
      <w:r w:rsidRPr="00CA0774">
        <w:rPr>
          <w:rFonts w:ascii="EB Garamond" w:hAnsi="EB Garamond" w:cs="EB Garamond"/>
          <w:iCs/>
        </w:rPr>
        <w:t>“Right down there,” he said, pointing. “And watch out for hunters on the de</w:t>
      </w:r>
      <w:r w:rsidR="00AF6EF0" w:rsidRPr="00CA0774">
        <w:rPr>
          <w:rFonts w:ascii="EB Garamond" w:hAnsi="EB Garamond" w:cs="EB Garamond"/>
          <w:iCs/>
        </w:rPr>
        <w:t xml:space="preserve">scent.” </w:t>
      </w:r>
    </w:p>
    <w:p w14:paraId="195F508C" w14:textId="582FB018" w:rsidR="003450E3" w:rsidRPr="00CA0774" w:rsidRDefault="00AE691B" w:rsidP="00676D8C">
      <w:pPr>
        <w:spacing w:line="276" w:lineRule="auto"/>
        <w:ind w:firstLine="360"/>
        <w:rPr>
          <w:rFonts w:ascii="EB Garamond" w:hAnsi="EB Garamond" w:cs="EB Garamond"/>
          <w:iCs/>
        </w:rPr>
      </w:pPr>
      <w:r w:rsidRPr="00CA0774">
        <w:rPr>
          <w:rFonts w:ascii="EB Garamond" w:hAnsi="EB Garamond" w:cs="EB Garamond"/>
          <w:i/>
        </w:rPr>
        <w:t>Again, no question. Again, no response.</w:t>
      </w:r>
    </w:p>
    <w:p w14:paraId="38835B84" w14:textId="46905D07" w:rsidR="00AE691B" w:rsidRPr="00CA0774" w:rsidRDefault="00AE691B" w:rsidP="00676D8C">
      <w:pPr>
        <w:spacing w:line="276" w:lineRule="auto"/>
        <w:ind w:firstLine="360"/>
        <w:rPr>
          <w:rFonts w:ascii="EB Garamond" w:hAnsi="EB Garamond" w:cs="EB Garamond"/>
          <w:iCs/>
        </w:rPr>
      </w:pPr>
      <w:r w:rsidRPr="00CA0774">
        <w:rPr>
          <w:rFonts w:ascii="EB Garamond" w:hAnsi="EB Garamond" w:cs="EB Garamond"/>
          <w:iCs/>
        </w:rPr>
        <w:t>Samus broke through the awkwardness of my blank stare. “</w:t>
      </w:r>
      <w:r w:rsidR="00287DC1" w:rsidRPr="00CA0774">
        <w:rPr>
          <w:rFonts w:ascii="EB Garamond" w:hAnsi="EB Garamond" w:cs="EB Garamond"/>
          <w:iCs/>
        </w:rPr>
        <w:t>Don’t want to end up in one of their prisons. It might be worse than guarding one of our own!</w:t>
      </w:r>
      <w:r w:rsidR="00D42A94" w:rsidRPr="00CA0774">
        <w:rPr>
          <w:rFonts w:ascii="EB Garamond" w:hAnsi="EB Garamond" w:cs="EB Garamond"/>
          <w:iCs/>
        </w:rPr>
        <w:t xml:space="preserve"> Right, Groffmite?</w:t>
      </w:r>
      <w:r w:rsidR="00287DC1" w:rsidRPr="00CA0774">
        <w:rPr>
          <w:rFonts w:ascii="EB Garamond" w:hAnsi="EB Garamond" w:cs="EB Garamond"/>
          <w:iCs/>
        </w:rPr>
        <w:t xml:space="preserve">” </w:t>
      </w:r>
    </w:p>
    <w:p w14:paraId="0985ECBF" w14:textId="77777777" w:rsidR="00987AAD" w:rsidRDefault="00987AAD" w:rsidP="00987AAD">
      <w:pPr>
        <w:spacing w:line="276" w:lineRule="auto"/>
        <w:ind w:firstLine="360"/>
        <w:rPr>
          <w:rFonts w:ascii="EB Garamond" w:hAnsi="EB Garamond" w:cs="EB Garamond"/>
        </w:rPr>
      </w:pPr>
    </w:p>
    <w:p w14:paraId="71D80C2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08578A9E" w14:textId="77777777" w:rsidR="00987AAD" w:rsidRPr="00CA0774" w:rsidRDefault="00987AAD" w:rsidP="00987AAD">
      <w:pPr>
        <w:spacing w:line="276" w:lineRule="auto"/>
        <w:ind w:firstLine="360"/>
        <w:rPr>
          <w:rFonts w:ascii="EB Garamond" w:hAnsi="EB Garamond" w:cs="EB Garamond"/>
        </w:rPr>
      </w:pPr>
    </w:p>
    <w:p w14:paraId="5DE70B3C" w14:textId="46F65229" w:rsidR="009F7AE6" w:rsidRPr="00CA0774" w:rsidRDefault="009F7AE6" w:rsidP="00A97F16">
      <w:pPr>
        <w:pStyle w:val="Heading2"/>
      </w:pPr>
      <w:bookmarkStart w:id="69" w:name="_Toc215334176"/>
      <w:r w:rsidRPr="00CA0774">
        <w:t>17</w:t>
      </w:r>
      <w:bookmarkEnd w:id="69"/>
    </w:p>
    <w:p w14:paraId="78FC97B3" w14:textId="1C931291" w:rsidR="009F7AE6" w:rsidRPr="00CA0774" w:rsidRDefault="009F7AE6" w:rsidP="00676D8C">
      <w:pPr>
        <w:spacing w:line="276" w:lineRule="auto"/>
        <w:ind w:firstLine="360"/>
        <w:rPr>
          <w:rFonts w:ascii="EB Garamond" w:hAnsi="EB Garamond" w:cs="EB Garamond"/>
          <w:iCs/>
        </w:rPr>
      </w:pPr>
    </w:p>
    <w:p w14:paraId="0073A65D" w14:textId="35127947"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3"/>
        </w:rPr>
      </w:pPr>
      <w:r w:rsidRPr="00987AAD">
        <w:rPr>
          <w:rFonts w:ascii="EB Garamond" w:hAnsi="EB Garamond" w:cs="EB Garamond"/>
          <w:iCs/>
          <w:position w:val="-8"/>
          <w:sz w:val="133"/>
        </w:rPr>
        <w:t>W</w:t>
      </w:r>
    </w:p>
    <w:p w14:paraId="46CE08E6" w14:textId="6927C08B" w:rsidR="00820D72" w:rsidRPr="00CA0774" w:rsidRDefault="00D42A94" w:rsidP="00987AAD">
      <w:pPr>
        <w:spacing w:line="276" w:lineRule="auto"/>
        <w:rPr>
          <w:rFonts w:ascii="EB Garamond" w:hAnsi="EB Garamond" w:cs="EB Garamond"/>
          <w:iCs/>
        </w:rPr>
      </w:pPr>
      <w:r w:rsidRPr="00CA0774">
        <w:rPr>
          <w:rFonts w:ascii="EB Garamond" w:hAnsi="EB Garamond" w:cs="EB Garamond"/>
          <w:iCs/>
        </w:rPr>
        <w:t xml:space="preserve">e </w:t>
      </w:r>
      <w:r w:rsidR="008D1112" w:rsidRPr="00CA0774">
        <w:rPr>
          <w:rFonts w:ascii="EB Garamond" w:hAnsi="EB Garamond" w:cs="EB Garamond"/>
          <w:iCs/>
        </w:rPr>
        <w:t xml:space="preserve">touched down on the surface in what appeared to be a regular, middle-class neighborhood. </w:t>
      </w:r>
      <w:r w:rsidR="005228B0" w:rsidRPr="00CA0774">
        <w:rPr>
          <w:rFonts w:ascii="EB Garamond" w:hAnsi="EB Garamond" w:cs="EB Garamond"/>
          <w:iCs/>
        </w:rPr>
        <w:t xml:space="preserve">The lack of mature trees indicated it was </w:t>
      </w:r>
      <w:r w:rsidR="005F5EAC" w:rsidRPr="00CA0774">
        <w:rPr>
          <w:rFonts w:ascii="EB Garamond" w:hAnsi="EB Garamond" w:cs="EB Garamond"/>
          <w:iCs/>
        </w:rPr>
        <w:t xml:space="preserve">a relatively new development. </w:t>
      </w:r>
      <w:r w:rsidR="00A121C8" w:rsidRPr="00CA0774">
        <w:rPr>
          <w:rFonts w:ascii="EB Garamond" w:hAnsi="EB Garamond" w:cs="EB Garamond"/>
          <w:iCs/>
        </w:rPr>
        <w:t>The t</w:t>
      </w:r>
      <w:r w:rsidR="001D657E" w:rsidRPr="00CA0774">
        <w:rPr>
          <w:rFonts w:ascii="EB Garamond" w:hAnsi="EB Garamond" w:cs="EB Garamond"/>
          <w:iCs/>
        </w:rPr>
        <w:t>wo-story homes adorned with brown stucco</w:t>
      </w:r>
      <w:r w:rsidR="007973D8" w:rsidRPr="00CA0774">
        <w:rPr>
          <w:rFonts w:ascii="EB Garamond" w:hAnsi="EB Garamond" w:cs="EB Garamond"/>
          <w:iCs/>
        </w:rPr>
        <w:t xml:space="preserve">, </w:t>
      </w:r>
      <w:r w:rsidR="001D657E" w:rsidRPr="00CA0774">
        <w:rPr>
          <w:rFonts w:ascii="EB Garamond" w:hAnsi="EB Garamond" w:cs="EB Garamond"/>
          <w:iCs/>
        </w:rPr>
        <w:t>aluminum siding</w:t>
      </w:r>
      <w:r w:rsidR="007973D8" w:rsidRPr="00CA0774">
        <w:rPr>
          <w:rFonts w:ascii="EB Garamond" w:hAnsi="EB Garamond" w:cs="EB Garamond"/>
          <w:iCs/>
        </w:rPr>
        <w:t>, and small yards</w:t>
      </w:r>
      <w:r w:rsidR="006259F8" w:rsidRPr="00CA0774">
        <w:rPr>
          <w:rFonts w:ascii="EB Garamond" w:hAnsi="EB Garamond" w:cs="EB Garamond"/>
          <w:iCs/>
        </w:rPr>
        <w:t xml:space="preserve"> </w:t>
      </w:r>
      <w:r w:rsidR="0089244E" w:rsidRPr="00CA0774">
        <w:rPr>
          <w:rFonts w:ascii="EB Garamond" w:hAnsi="EB Garamond" w:cs="EB Garamond"/>
          <w:iCs/>
        </w:rPr>
        <w:t xml:space="preserve">seemed to go on for miles. </w:t>
      </w:r>
      <w:r w:rsidR="0089244E" w:rsidRPr="00CA0774">
        <w:rPr>
          <w:rFonts w:ascii="EB Garamond" w:hAnsi="EB Garamond" w:cs="EB Garamond"/>
          <w:i/>
        </w:rPr>
        <w:t xml:space="preserve">This looks just like where I lived when I was still married. </w:t>
      </w:r>
    </w:p>
    <w:p w14:paraId="7F7205F4" w14:textId="106C9129" w:rsidR="00E25DCB" w:rsidRPr="00CA0774" w:rsidRDefault="00820D72" w:rsidP="00676D8C">
      <w:pPr>
        <w:spacing w:line="276" w:lineRule="auto"/>
        <w:ind w:firstLine="360"/>
        <w:rPr>
          <w:rFonts w:ascii="EB Garamond" w:hAnsi="EB Garamond" w:cs="EB Garamond"/>
          <w:iCs/>
        </w:rPr>
      </w:pPr>
      <w:r w:rsidRPr="00CA0774">
        <w:rPr>
          <w:rFonts w:ascii="EB Garamond" w:hAnsi="EB Garamond" w:cs="EB Garamond"/>
          <w:iCs/>
        </w:rPr>
        <w:t>“So, it</w:t>
      </w:r>
      <w:r w:rsidR="002A00A7" w:rsidRPr="00CA0774">
        <w:rPr>
          <w:rFonts w:ascii="EB Garamond" w:hAnsi="EB Garamond" w:cs="EB Garamond"/>
          <w:iCs/>
        </w:rPr>
        <w:t>’s</w:t>
      </w:r>
      <w:r w:rsidRPr="00CA0774">
        <w:rPr>
          <w:rFonts w:ascii="EB Garamond" w:hAnsi="EB Garamond" w:cs="EB Garamond"/>
          <w:iCs/>
        </w:rPr>
        <w:t xml:space="preserve"> domestic work then,” sneered Samus as he surveyed our surroundings. </w:t>
      </w:r>
    </w:p>
    <w:p w14:paraId="2D7494CF" w14:textId="77777777" w:rsidR="00BB5CD6" w:rsidRPr="00CA0774" w:rsidRDefault="00E25DCB" w:rsidP="00676D8C">
      <w:pPr>
        <w:spacing w:line="276" w:lineRule="auto"/>
        <w:ind w:firstLine="360"/>
        <w:rPr>
          <w:rFonts w:ascii="EB Garamond" w:hAnsi="EB Garamond" w:cs="EB Garamond"/>
          <w:iCs/>
        </w:rPr>
      </w:pPr>
      <w:r w:rsidRPr="00CA0774">
        <w:rPr>
          <w:rFonts w:ascii="EB Garamond" w:hAnsi="EB Garamond" w:cs="EB Garamond"/>
          <w:iCs/>
        </w:rPr>
        <w:t xml:space="preserve">“I told you,” replied Gorgon, “it’s going to be something spectacular.” </w:t>
      </w:r>
      <w:r w:rsidR="00497F66" w:rsidRPr="00CA0774">
        <w:rPr>
          <w:rFonts w:ascii="EB Garamond" w:hAnsi="EB Garamond" w:cs="EB Garamond"/>
          <w:iCs/>
        </w:rPr>
        <w:t xml:space="preserve">He looked from left to right, as if checking to ensure nobody else was around, and then proceeded toward </w:t>
      </w:r>
      <w:r w:rsidR="00D06786" w:rsidRPr="00CA0774">
        <w:rPr>
          <w:rFonts w:ascii="EB Garamond" w:hAnsi="EB Garamond" w:cs="EB Garamond"/>
          <w:iCs/>
        </w:rPr>
        <w:t xml:space="preserve">the </w:t>
      </w:r>
      <w:r w:rsidR="00DF3B39" w:rsidRPr="00CA0774">
        <w:rPr>
          <w:rFonts w:ascii="EB Garamond" w:hAnsi="EB Garamond" w:cs="EB Garamond"/>
          <w:iCs/>
        </w:rPr>
        <w:t xml:space="preserve">fake wood </w:t>
      </w:r>
      <w:r w:rsidR="00D06786" w:rsidRPr="00CA0774">
        <w:rPr>
          <w:rFonts w:ascii="EB Garamond" w:hAnsi="EB Garamond" w:cs="EB Garamond"/>
          <w:iCs/>
        </w:rPr>
        <w:t xml:space="preserve">front door of one of the cookie cutter </w:t>
      </w:r>
      <w:r w:rsidR="008A0206" w:rsidRPr="00CA0774">
        <w:rPr>
          <w:rFonts w:ascii="EB Garamond" w:hAnsi="EB Garamond" w:cs="EB Garamond"/>
          <w:iCs/>
        </w:rPr>
        <w:t>houses</w:t>
      </w:r>
      <w:r w:rsidR="00D06786" w:rsidRPr="00CA0774">
        <w:rPr>
          <w:rFonts w:ascii="EB Garamond" w:hAnsi="EB Garamond" w:cs="EB Garamond"/>
          <w:iCs/>
        </w:rPr>
        <w:t>.</w:t>
      </w:r>
    </w:p>
    <w:p w14:paraId="6861F2AC" w14:textId="6F4505ED" w:rsidR="00F4670E" w:rsidRPr="00CA0774" w:rsidRDefault="00BB5CD6" w:rsidP="00676D8C">
      <w:pPr>
        <w:spacing w:line="276" w:lineRule="auto"/>
        <w:ind w:firstLine="360"/>
        <w:rPr>
          <w:rFonts w:ascii="EB Garamond" w:hAnsi="EB Garamond" w:cs="EB Garamond"/>
          <w:iCs/>
        </w:rPr>
      </w:pPr>
      <w:r w:rsidRPr="00CA0774">
        <w:rPr>
          <w:rFonts w:ascii="EB Garamond" w:hAnsi="EB Garamond" w:cs="EB Garamond"/>
          <w:iCs/>
        </w:rPr>
        <w:t xml:space="preserve">“Yeah,” </w:t>
      </w:r>
      <w:r w:rsidR="00EB7655" w:rsidRPr="00CA0774">
        <w:rPr>
          <w:rFonts w:ascii="EB Garamond" w:hAnsi="EB Garamond" w:cs="EB Garamond"/>
          <w:iCs/>
        </w:rPr>
        <w:t xml:space="preserve">said Samus so only I could hear, “maybe we can get some newlyweds to fight over what </w:t>
      </w:r>
      <w:r w:rsidR="008115CF" w:rsidRPr="00CA0774">
        <w:rPr>
          <w:rFonts w:ascii="EB Garamond" w:hAnsi="EB Garamond" w:cs="EB Garamond"/>
          <w:iCs/>
        </w:rPr>
        <w:t>they</w:t>
      </w:r>
      <w:r w:rsidR="005E4738" w:rsidRPr="00CA0774">
        <w:rPr>
          <w:rFonts w:ascii="EB Garamond" w:hAnsi="EB Garamond" w:cs="EB Garamond"/>
          <w:iCs/>
        </w:rPr>
        <w:t xml:space="preserve"> </w:t>
      </w:r>
      <w:r w:rsidR="00EB7655" w:rsidRPr="00CA0774">
        <w:rPr>
          <w:rFonts w:ascii="EB Garamond" w:hAnsi="EB Garamond" w:cs="EB Garamond"/>
          <w:iCs/>
        </w:rPr>
        <w:t>watch</w:t>
      </w:r>
      <w:r w:rsidR="005E4738" w:rsidRPr="00CA0774">
        <w:rPr>
          <w:rFonts w:ascii="EB Garamond" w:hAnsi="EB Garamond" w:cs="EB Garamond"/>
          <w:iCs/>
        </w:rPr>
        <w:t xml:space="preserve"> o</w:t>
      </w:r>
      <w:r w:rsidR="00644A13" w:rsidRPr="00CA0774">
        <w:rPr>
          <w:rFonts w:ascii="EB Garamond" w:hAnsi="EB Garamond" w:cs="EB Garamond"/>
          <w:iCs/>
        </w:rPr>
        <w:t>n television</w:t>
      </w:r>
      <w:r w:rsidR="00EB7655" w:rsidRPr="00CA0774">
        <w:rPr>
          <w:rFonts w:ascii="EB Garamond" w:hAnsi="EB Garamond" w:cs="EB Garamond"/>
          <w:iCs/>
        </w:rPr>
        <w:t>.”</w:t>
      </w:r>
      <w:r w:rsidR="00D06786" w:rsidRPr="00CA0774">
        <w:rPr>
          <w:rFonts w:ascii="EB Garamond" w:hAnsi="EB Garamond" w:cs="EB Garamond"/>
          <w:iCs/>
        </w:rPr>
        <w:t xml:space="preserve"> </w:t>
      </w:r>
    </w:p>
    <w:p w14:paraId="08787746" w14:textId="1B3C33AD" w:rsidR="00F4670E" w:rsidRPr="00CA0774" w:rsidRDefault="00F4670E" w:rsidP="00676D8C">
      <w:pPr>
        <w:spacing w:line="276" w:lineRule="auto"/>
        <w:ind w:firstLine="360"/>
        <w:rPr>
          <w:rFonts w:ascii="EB Garamond" w:hAnsi="EB Garamond" w:cs="EB Garamond"/>
          <w:iCs/>
        </w:rPr>
      </w:pPr>
      <w:r w:rsidRPr="00CA0774">
        <w:rPr>
          <w:rFonts w:ascii="EB Garamond" w:hAnsi="EB Garamond" w:cs="EB Garamond"/>
          <w:i/>
        </w:rPr>
        <w:t>I have no idea what’s going on here.</w:t>
      </w:r>
      <w:r w:rsidR="0091232C" w:rsidRPr="00CA0774">
        <w:rPr>
          <w:rFonts w:ascii="EB Garamond" w:hAnsi="EB Garamond" w:cs="EB Garamond"/>
          <w:iCs/>
        </w:rPr>
        <w:t xml:space="preserve"> I again nodded, still unsure that was an acceptable social cue among neverborns. </w:t>
      </w:r>
    </w:p>
    <w:p w14:paraId="2313B700" w14:textId="0E4E4ACF" w:rsidR="00985729" w:rsidRPr="00CA0774" w:rsidRDefault="00B64AE1" w:rsidP="00676D8C">
      <w:pPr>
        <w:spacing w:line="276" w:lineRule="auto"/>
        <w:ind w:firstLine="360"/>
        <w:rPr>
          <w:rFonts w:ascii="EB Garamond" w:hAnsi="EB Garamond" w:cs="EB Garamond"/>
          <w:iCs/>
        </w:rPr>
      </w:pPr>
      <w:r w:rsidRPr="00CA0774">
        <w:rPr>
          <w:rFonts w:ascii="EB Garamond" w:hAnsi="EB Garamond" w:cs="EB Garamond"/>
          <w:iCs/>
        </w:rPr>
        <w:t xml:space="preserve">Leading the way, Gorgon slid through the front door as if </w:t>
      </w:r>
      <w:r w:rsidR="009C4CC0" w:rsidRPr="00CA0774">
        <w:rPr>
          <w:rFonts w:ascii="EB Garamond" w:hAnsi="EB Garamond" w:cs="EB Garamond"/>
          <w:iCs/>
        </w:rPr>
        <w:t xml:space="preserve">walking </w:t>
      </w:r>
      <w:r w:rsidR="00EC4C75" w:rsidRPr="00CA0774">
        <w:rPr>
          <w:rFonts w:ascii="EB Garamond" w:hAnsi="EB Garamond" w:cs="EB Garamond"/>
          <w:iCs/>
        </w:rPr>
        <w:t>in</w:t>
      </w:r>
      <w:r w:rsidR="00F975CC" w:rsidRPr="00CA0774">
        <w:rPr>
          <w:rFonts w:ascii="EB Garamond" w:hAnsi="EB Garamond" w:cs="EB Garamond"/>
          <w:iCs/>
        </w:rPr>
        <w:t xml:space="preserve"> the</w:t>
      </w:r>
      <w:r w:rsidR="00582249" w:rsidRPr="00CA0774">
        <w:rPr>
          <w:rFonts w:ascii="EB Garamond" w:hAnsi="EB Garamond" w:cs="EB Garamond"/>
          <w:iCs/>
        </w:rPr>
        <w:t xml:space="preserve"> falling</w:t>
      </w:r>
      <w:r w:rsidR="009C4CC0" w:rsidRPr="00CA0774">
        <w:rPr>
          <w:rFonts w:ascii="EB Garamond" w:hAnsi="EB Garamond" w:cs="EB Garamond"/>
          <w:iCs/>
        </w:rPr>
        <w:t xml:space="preserve"> snow. I hesitated,</w:t>
      </w:r>
      <w:r w:rsidR="00E30366" w:rsidRPr="00CA0774">
        <w:rPr>
          <w:rFonts w:ascii="EB Garamond" w:hAnsi="EB Garamond" w:cs="EB Garamond"/>
          <w:iCs/>
        </w:rPr>
        <w:t xml:space="preserve"> causing Samus to go around me and do the same. </w:t>
      </w:r>
      <w:r w:rsidR="00E30366" w:rsidRPr="00CA0774">
        <w:rPr>
          <w:rFonts w:ascii="EB Garamond" w:hAnsi="EB Garamond" w:cs="EB Garamond"/>
          <w:i/>
        </w:rPr>
        <w:t>I’m not going to be able to get through that so easily. I’m going to blow my cover here</w:t>
      </w:r>
      <w:r w:rsidR="00E30366" w:rsidRPr="00CA0774">
        <w:rPr>
          <w:rFonts w:ascii="EB Garamond" w:hAnsi="EB Garamond" w:cs="EB Garamond"/>
          <w:iCs/>
        </w:rPr>
        <w:t xml:space="preserve">. </w:t>
      </w:r>
    </w:p>
    <w:p w14:paraId="70570D36" w14:textId="77777777" w:rsidR="00396F2B" w:rsidRPr="00CA0774" w:rsidRDefault="00985729" w:rsidP="00676D8C">
      <w:pPr>
        <w:spacing w:line="276" w:lineRule="auto"/>
        <w:ind w:firstLine="360"/>
        <w:rPr>
          <w:rFonts w:ascii="EB Garamond" w:hAnsi="EB Garamond" w:cs="EB Garamond"/>
          <w:iCs/>
        </w:rPr>
      </w:pPr>
      <w:r w:rsidRPr="00CA0774">
        <w:rPr>
          <w:rFonts w:ascii="EB Garamond" w:hAnsi="EB Garamond" w:cs="EB Garamond"/>
          <w:iCs/>
        </w:rPr>
        <w:t xml:space="preserve">Suddenly it hit me. </w:t>
      </w:r>
      <w:r w:rsidRPr="00CA0774">
        <w:rPr>
          <w:rFonts w:ascii="EB Garamond" w:hAnsi="EB Garamond" w:cs="EB Garamond"/>
          <w:i/>
        </w:rPr>
        <w:t>Now’s the time to escape!</w:t>
      </w:r>
      <w:r w:rsidRPr="00CA0774">
        <w:rPr>
          <w:rFonts w:ascii="EB Garamond" w:hAnsi="EB Garamond" w:cs="EB Garamond"/>
          <w:iCs/>
        </w:rPr>
        <w:t xml:space="preserve"> </w:t>
      </w:r>
    </w:p>
    <w:p w14:paraId="513C112D" w14:textId="1A917202" w:rsidR="009F7AE6" w:rsidRPr="00CA0774" w:rsidRDefault="00985729" w:rsidP="00676D8C">
      <w:pPr>
        <w:spacing w:line="276" w:lineRule="auto"/>
        <w:ind w:firstLine="360"/>
        <w:rPr>
          <w:rFonts w:ascii="EB Garamond" w:hAnsi="EB Garamond" w:cs="EB Garamond"/>
          <w:iCs/>
        </w:rPr>
      </w:pPr>
      <w:r w:rsidRPr="00CA0774">
        <w:rPr>
          <w:rFonts w:ascii="EB Garamond" w:hAnsi="EB Garamond" w:cs="EB Garamond"/>
          <w:iCs/>
        </w:rPr>
        <w:t xml:space="preserve">Just as the thought raced across my mind, </w:t>
      </w:r>
      <w:r w:rsidR="00F76297" w:rsidRPr="00CA0774">
        <w:rPr>
          <w:rFonts w:ascii="EB Garamond" w:hAnsi="EB Garamond" w:cs="EB Garamond"/>
          <w:iCs/>
        </w:rPr>
        <w:t>Samus’s</w:t>
      </w:r>
      <w:r w:rsidRPr="00CA0774">
        <w:rPr>
          <w:rFonts w:ascii="EB Garamond" w:hAnsi="EB Garamond" w:cs="EB Garamond"/>
          <w:iCs/>
        </w:rPr>
        <w:t xml:space="preserve"> head appeared </w:t>
      </w:r>
      <w:r w:rsidR="004441FA" w:rsidRPr="00CA0774">
        <w:rPr>
          <w:rFonts w:ascii="EB Garamond" w:hAnsi="EB Garamond" w:cs="EB Garamond"/>
          <w:iCs/>
        </w:rPr>
        <w:t>through</w:t>
      </w:r>
      <w:r w:rsidRPr="00CA0774">
        <w:rPr>
          <w:rFonts w:ascii="EB Garamond" w:hAnsi="EB Garamond" w:cs="EB Garamond"/>
          <w:iCs/>
        </w:rPr>
        <w:t xml:space="preserve"> the door. </w:t>
      </w:r>
      <w:r w:rsidR="00396F2B" w:rsidRPr="00CA0774">
        <w:rPr>
          <w:rFonts w:ascii="EB Garamond" w:hAnsi="EB Garamond" w:cs="EB Garamond"/>
          <w:iCs/>
        </w:rPr>
        <w:t xml:space="preserve">“Are you coming or what? We’ve got really important work to do in here.” </w:t>
      </w:r>
      <w:r w:rsidR="004920BD" w:rsidRPr="00CA0774">
        <w:rPr>
          <w:rFonts w:ascii="EB Garamond" w:hAnsi="EB Garamond" w:cs="EB Garamond"/>
          <w:iCs/>
        </w:rPr>
        <w:t>He laughed sarcastically.</w:t>
      </w:r>
    </w:p>
    <w:p w14:paraId="70F34693" w14:textId="222537AD" w:rsidR="00121738" w:rsidRPr="00CA0774" w:rsidRDefault="00121738"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I gulped hard, as if I were still a mortal, and </w:t>
      </w:r>
      <w:r w:rsidR="00C021E7" w:rsidRPr="00CA0774">
        <w:rPr>
          <w:rFonts w:ascii="EB Garamond" w:hAnsi="EB Garamond" w:cs="EB Garamond"/>
          <w:iCs/>
        </w:rPr>
        <w:t xml:space="preserve">moved toward the door. </w:t>
      </w:r>
      <w:r w:rsidR="00B006FA" w:rsidRPr="00CA0774">
        <w:rPr>
          <w:rFonts w:ascii="EB Garamond" w:hAnsi="EB Garamond" w:cs="EB Garamond"/>
          <w:iCs/>
        </w:rPr>
        <w:t xml:space="preserve">Remembering my first failure </w:t>
      </w:r>
      <w:r w:rsidR="009C2207" w:rsidRPr="00CA0774">
        <w:rPr>
          <w:rFonts w:ascii="EB Garamond" w:hAnsi="EB Garamond" w:cs="EB Garamond"/>
          <w:iCs/>
        </w:rPr>
        <w:t xml:space="preserve">at the morgue with Nox, I concentrated as best I could </w:t>
      </w:r>
      <w:r w:rsidR="0073587D" w:rsidRPr="00CA0774">
        <w:rPr>
          <w:rFonts w:ascii="EB Garamond" w:hAnsi="EB Garamond" w:cs="EB Garamond"/>
          <w:iCs/>
        </w:rPr>
        <w:t xml:space="preserve">on </w:t>
      </w:r>
      <w:r w:rsidR="009C2207" w:rsidRPr="00CA0774">
        <w:rPr>
          <w:rFonts w:ascii="EB Garamond" w:hAnsi="EB Garamond" w:cs="EB Garamond"/>
          <w:iCs/>
        </w:rPr>
        <w:t xml:space="preserve">not </w:t>
      </w:r>
      <w:r w:rsidR="0073587D" w:rsidRPr="00CA0774">
        <w:rPr>
          <w:rFonts w:ascii="EB Garamond" w:hAnsi="EB Garamond" w:cs="EB Garamond"/>
          <w:iCs/>
        </w:rPr>
        <w:t>running</w:t>
      </w:r>
      <w:r w:rsidR="009C2207" w:rsidRPr="00CA0774">
        <w:rPr>
          <w:rFonts w:ascii="EB Garamond" w:hAnsi="EB Garamond" w:cs="EB Garamond"/>
          <w:iCs/>
        </w:rPr>
        <w:t xml:space="preserve"> into any of the </w:t>
      </w:r>
      <w:r w:rsidR="007618FC" w:rsidRPr="00CA0774">
        <w:rPr>
          <w:rFonts w:ascii="EB Garamond" w:hAnsi="EB Garamond" w:cs="EB Garamond"/>
          <w:iCs/>
        </w:rPr>
        <w:t xml:space="preserve">core </w:t>
      </w:r>
      <w:r w:rsidR="009C2207" w:rsidRPr="00CA0774">
        <w:rPr>
          <w:rFonts w:ascii="EB Garamond" w:hAnsi="EB Garamond" w:cs="EB Garamond"/>
          <w:iCs/>
        </w:rPr>
        <w:t xml:space="preserve">elements inside the door. </w:t>
      </w:r>
      <w:r w:rsidR="009C2207" w:rsidRPr="00CA0774">
        <w:rPr>
          <w:rFonts w:ascii="EB Garamond" w:hAnsi="EB Garamond" w:cs="EB Garamond"/>
          <w:i/>
        </w:rPr>
        <w:t>Okay, really going to</w:t>
      </w:r>
      <w:r w:rsidR="00FF3F1C" w:rsidRPr="00CA0774">
        <w:rPr>
          <w:rFonts w:ascii="EB Garamond" w:hAnsi="EB Garamond" w:cs="EB Garamond"/>
          <w:i/>
        </w:rPr>
        <w:t>o</w:t>
      </w:r>
      <w:r w:rsidR="009C2207" w:rsidRPr="00CA0774">
        <w:rPr>
          <w:rFonts w:ascii="EB Garamond" w:hAnsi="EB Garamond" w:cs="EB Garamond"/>
          <w:i/>
        </w:rPr>
        <w:t xml:space="preserve"> slow here</w:t>
      </w:r>
      <w:r w:rsidR="009C2207" w:rsidRPr="00CA0774">
        <w:rPr>
          <w:rFonts w:ascii="EB Garamond" w:hAnsi="EB Garamond" w:cs="EB Garamond"/>
          <w:iCs/>
        </w:rPr>
        <w:t xml:space="preserve">.  </w:t>
      </w:r>
    </w:p>
    <w:p w14:paraId="5BD28DDB" w14:textId="37F90891" w:rsidR="00FF3F1C" w:rsidRPr="00CA0774" w:rsidRDefault="00FF3F1C" w:rsidP="00676D8C">
      <w:pPr>
        <w:spacing w:line="276" w:lineRule="auto"/>
        <w:ind w:firstLine="360"/>
        <w:rPr>
          <w:rFonts w:ascii="EB Garamond" w:hAnsi="EB Garamond" w:cs="EB Garamond"/>
          <w:iCs/>
        </w:rPr>
      </w:pPr>
      <w:r w:rsidRPr="00CA0774">
        <w:rPr>
          <w:rFonts w:ascii="EB Garamond" w:hAnsi="EB Garamond" w:cs="EB Garamond"/>
          <w:iCs/>
        </w:rPr>
        <w:t>As I slid through to the other side, I could see Samus there waiting</w:t>
      </w:r>
      <w:r w:rsidR="000936EB" w:rsidRPr="00CA0774">
        <w:rPr>
          <w:rFonts w:ascii="EB Garamond" w:hAnsi="EB Garamond" w:cs="EB Garamond"/>
          <w:iCs/>
        </w:rPr>
        <w:t xml:space="preserve">. “Groffmite, you really were down in that prison for a while. When’s the last time you </w:t>
      </w:r>
      <w:r w:rsidR="007C12CE" w:rsidRPr="00CA0774">
        <w:rPr>
          <w:rFonts w:ascii="EB Garamond" w:hAnsi="EB Garamond" w:cs="EB Garamond"/>
          <w:iCs/>
        </w:rPr>
        <w:t>were among the meatbags?”</w:t>
      </w:r>
    </w:p>
    <w:p w14:paraId="68286041" w14:textId="60684732" w:rsidR="007C12CE" w:rsidRPr="00CA0774" w:rsidRDefault="00EA3943" w:rsidP="00676D8C">
      <w:pPr>
        <w:spacing w:line="276" w:lineRule="auto"/>
        <w:ind w:firstLine="360"/>
        <w:rPr>
          <w:rFonts w:ascii="EB Garamond" w:hAnsi="EB Garamond" w:cs="EB Garamond"/>
          <w:iCs/>
        </w:rPr>
      </w:pPr>
      <w:r w:rsidRPr="00CA0774">
        <w:rPr>
          <w:rFonts w:ascii="EB Garamond" w:hAnsi="EB Garamond" w:cs="EB Garamond"/>
          <w:iCs/>
        </w:rPr>
        <w:t xml:space="preserve">The ear computer immediately </w:t>
      </w:r>
      <w:r w:rsidR="008D349B" w:rsidRPr="00CA0774">
        <w:rPr>
          <w:rFonts w:ascii="EB Garamond" w:hAnsi="EB Garamond" w:cs="EB Garamond"/>
          <w:iCs/>
        </w:rPr>
        <w:t xml:space="preserve">hissed a response, </w:t>
      </w:r>
      <w:r w:rsidR="004B6636" w:rsidRPr="00CA0774">
        <w:rPr>
          <w:rFonts w:ascii="EB Garamond" w:hAnsi="EB Garamond" w:cs="EB Garamond"/>
          <w:iCs/>
        </w:rPr>
        <w:t>followed by the translation.</w:t>
      </w:r>
      <w:r w:rsidR="008D349B" w:rsidRPr="00CA0774">
        <w:rPr>
          <w:rFonts w:ascii="EB Garamond" w:hAnsi="EB Garamond" w:cs="EB Garamond"/>
          <w:iCs/>
        </w:rPr>
        <w:t xml:space="preserve"> “</w:t>
      </w:r>
      <w:r w:rsidR="0059543D" w:rsidRPr="00CA0774">
        <w:rPr>
          <w:rFonts w:ascii="EB Garamond" w:hAnsi="EB Garamond" w:cs="EB Garamond"/>
          <w:iCs/>
        </w:rPr>
        <w:t>I do not spend time with meatbags.”</w:t>
      </w:r>
      <w:r w:rsidR="002517FD" w:rsidRPr="00CA0774">
        <w:rPr>
          <w:rFonts w:ascii="EB Garamond" w:hAnsi="EB Garamond" w:cs="EB Garamond"/>
          <w:iCs/>
        </w:rPr>
        <w:t xml:space="preserve"> </w:t>
      </w:r>
      <w:r w:rsidR="002517FD" w:rsidRPr="00CA0774">
        <w:rPr>
          <w:rFonts w:ascii="EB Garamond" w:hAnsi="EB Garamond" w:cs="EB Garamond"/>
          <w:i/>
        </w:rPr>
        <w:t>That’s ridiculous</w:t>
      </w:r>
      <w:r w:rsidR="002517FD" w:rsidRPr="00CA0774">
        <w:rPr>
          <w:rFonts w:ascii="EB Garamond" w:hAnsi="EB Garamond" w:cs="EB Garamond"/>
          <w:iCs/>
        </w:rPr>
        <w:t xml:space="preserve">. </w:t>
      </w:r>
    </w:p>
    <w:p w14:paraId="1B8020AF" w14:textId="106E67D1" w:rsidR="002517FD" w:rsidRPr="00CA0774" w:rsidRDefault="002517FD" w:rsidP="00676D8C">
      <w:pPr>
        <w:spacing w:line="276" w:lineRule="auto"/>
        <w:ind w:firstLine="360"/>
        <w:rPr>
          <w:rFonts w:ascii="EB Garamond" w:hAnsi="EB Garamond" w:cs="EB Garamond"/>
          <w:iCs/>
        </w:rPr>
      </w:pPr>
      <w:r w:rsidRPr="00CA0774">
        <w:rPr>
          <w:rFonts w:ascii="EB Garamond" w:hAnsi="EB Garamond" w:cs="EB Garamond"/>
          <w:iCs/>
        </w:rPr>
        <w:t>But I decided to go with it</w:t>
      </w:r>
      <w:r w:rsidR="00D54475" w:rsidRPr="00CA0774">
        <w:rPr>
          <w:rFonts w:ascii="EB Garamond" w:hAnsi="EB Garamond" w:cs="EB Garamond"/>
          <w:iCs/>
        </w:rPr>
        <w:t xml:space="preserve">, </w:t>
      </w:r>
      <w:r w:rsidR="002F24AA" w:rsidRPr="00CA0774">
        <w:rPr>
          <w:rFonts w:ascii="EB Garamond" w:hAnsi="EB Garamond" w:cs="EB Garamond"/>
          <w:iCs/>
        </w:rPr>
        <w:t>with</w:t>
      </w:r>
      <w:r w:rsidR="00D54475" w:rsidRPr="00CA0774">
        <w:rPr>
          <w:rFonts w:ascii="EB Garamond" w:hAnsi="EB Garamond" w:cs="EB Garamond"/>
          <w:iCs/>
        </w:rPr>
        <w:t xml:space="preserve"> a half-smile added to try and portray </w:t>
      </w:r>
      <w:r w:rsidR="004C543C" w:rsidRPr="00CA0774">
        <w:rPr>
          <w:rFonts w:ascii="EB Garamond" w:hAnsi="EB Garamond" w:cs="EB Garamond"/>
          <w:iCs/>
        </w:rPr>
        <w:t>a joke</w:t>
      </w:r>
      <w:r w:rsidR="00D54475" w:rsidRPr="00CA0774">
        <w:rPr>
          <w:rFonts w:ascii="EB Garamond" w:hAnsi="EB Garamond" w:cs="EB Garamond"/>
          <w:iCs/>
        </w:rPr>
        <w:t xml:space="preserve">. </w:t>
      </w:r>
    </w:p>
    <w:p w14:paraId="4291D3E6" w14:textId="189335C3" w:rsidR="00120D61" w:rsidRPr="00CA0774" w:rsidRDefault="00120D61" w:rsidP="00676D8C">
      <w:pPr>
        <w:spacing w:line="276" w:lineRule="auto"/>
        <w:ind w:firstLine="360"/>
        <w:rPr>
          <w:rFonts w:ascii="EB Garamond" w:hAnsi="EB Garamond" w:cs="EB Garamond"/>
          <w:iCs/>
        </w:rPr>
      </w:pPr>
      <w:r w:rsidRPr="00CA0774">
        <w:rPr>
          <w:rFonts w:ascii="EB Garamond" w:hAnsi="EB Garamond" w:cs="EB Garamond"/>
          <w:iCs/>
        </w:rPr>
        <w:t xml:space="preserve">Samus laughed and turned his attention back to Gorgon. </w:t>
      </w:r>
      <w:r w:rsidR="007A1AB4" w:rsidRPr="00CA0774">
        <w:rPr>
          <w:rFonts w:ascii="EB Garamond" w:hAnsi="EB Garamond" w:cs="EB Garamond"/>
          <w:i/>
        </w:rPr>
        <w:t>I must be in the clear</w:t>
      </w:r>
      <w:r w:rsidR="007A1AB4" w:rsidRPr="00CA0774">
        <w:rPr>
          <w:rFonts w:ascii="EB Garamond" w:hAnsi="EB Garamond" w:cs="EB Garamond"/>
          <w:iCs/>
        </w:rPr>
        <w:t xml:space="preserve">. </w:t>
      </w:r>
    </w:p>
    <w:p w14:paraId="62822C0A" w14:textId="3A57F1BE" w:rsidR="007A1AB4" w:rsidRPr="00CA0774" w:rsidRDefault="007A1AB4" w:rsidP="00676D8C">
      <w:pPr>
        <w:spacing w:line="276" w:lineRule="auto"/>
        <w:ind w:firstLine="360"/>
        <w:rPr>
          <w:rFonts w:ascii="EB Garamond" w:hAnsi="EB Garamond" w:cs="EB Garamond"/>
          <w:iCs/>
        </w:rPr>
      </w:pPr>
      <w:r w:rsidRPr="00CA0774">
        <w:rPr>
          <w:rFonts w:ascii="EB Garamond" w:hAnsi="EB Garamond" w:cs="EB Garamond"/>
          <w:iCs/>
        </w:rPr>
        <w:t>“So what’s the plan, Gorgon? Are we going to instigate a spat over the family finances?”</w:t>
      </w:r>
    </w:p>
    <w:p w14:paraId="5AE1DF1D" w14:textId="5141511B" w:rsidR="007A1AB4" w:rsidRPr="00CA0774" w:rsidRDefault="00A613A5" w:rsidP="00676D8C">
      <w:pPr>
        <w:spacing w:line="276" w:lineRule="auto"/>
        <w:ind w:firstLine="360"/>
        <w:rPr>
          <w:rFonts w:ascii="EB Garamond" w:hAnsi="EB Garamond" w:cs="EB Garamond"/>
          <w:iCs/>
        </w:rPr>
      </w:pPr>
      <w:r w:rsidRPr="00CA0774">
        <w:rPr>
          <w:rFonts w:ascii="EB Garamond" w:hAnsi="EB Garamond" w:cs="EB Garamond"/>
          <w:iCs/>
        </w:rPr>
        <w:t>“This way,” answered Gorgon</w:t>
      </w:r>
      <w:r w:rsidR="00362BAC" w:rsidRPr="00CA0774">
        <w:rPr>
          <w:rFonts w:ascii="EB Garamond" w:hAnsi="EB Garamond" w:cs="EB Garamond"/>
          <w:iCs/>
        </w:rPr>
        <w:t xml:space="preserve">, leading us down a </w:t>
      </w:r>
      <w:r w:rsidR="0072115A" w:rsidRPr="00CA0774">
        <w:rPr>
          <w:rFonts w:ascii="EB Garamond" w:hAnsi="EB Garamond" w:cs="EB Garamond"/>
          <w:iCs/>
        </w:rPr>
        <w:t xml:space="preserve">dim staircase. “It’s going to be much better than that, assuming everything aligns properly.” </w:t>
      </w:r>
    </w:p>
    <w:p w14:paraId="10A101C7" w14:textId="2DAC6380" w:rsidR="00985729" w:rsidRPr="00CA0774" w:rsidRDefault="00B05482" w:rsidP="00676D8C">
      <w:pPr>
        <w:spacing w:line="276" w:lineRule="auto"/>
        <w:ind w:firstLine="360"/>
        <w:rPr>
          <w:rFonts w:ascii="EB Garamond" w:hAnsi="EB Garamond" w:cs="EB Garamond"/>
          <w:iCs/>
        </w:rPr>
      </w:pPr>
      <w:r w:rsidRPr="00CA0774">
        <w:rPr>
          <w:rFonts w:ascii="EB Garamond" w:hAnsi="EB Garamond" w:cs="EB Garamond"/>
          <w:iCs/>
        </w:rPr>
        <w:t>We walked down the stairs</w:t>
      </w:r>
      <w:r w:rsidR="00B5374E" w:rsidRPr="00CA0774">
        <w:rPr>
          <w:rFonts w:ascii="EB Garamond" w:hAnsi="EB Garamond" w:cs="EB Garamond"/>
          <w:iCs/>
        </w:rPr>
        <w:t xml:space="preserve">, Gorgon’s cautious steps setting a pattern for Samus and </w:t>
      </w:r>
      <w:r w:rsidR="00E248A2" w:rsidRPr="00CA0774">
        <w:rPr>
          <w:rFonts w:ascii="EB Garamond" w:hAnsi="EB Garamond" w:cs="EB Garamond"/>
          <w:iCs/>
        </w:rPr>
        <w:t>me</w:t>
      </w:r>
      <w:r w:rsidR="00B5374E" w:rsidRPr="00CA0774">
        <w:rPr>
          <w:rFonts w:ascii="EB Garamond" w:hAnsi="EB Garamond" w:cs="EB Garamond"/>
          <w:iCs/>
        </w:rPr>
        <w:t xml:space="preserve">. </w:t>
      </w:r>
      <w:r w:rsidR="00B5374E" w:rsidRPr="00CA0774">
        <w:rPr>
          <w:rFonts w:ascii="EB Garamond" w:hAnsi="EB Garamond" w:cs="EB Garamond"/>
          <w:i/>
        </w:rPr>
        <w:t xml:space="preserve">It’s like he’s afraid </w:t>
      </w:r>
      <w:r w:rsidR="00964066" w:rsidRPr="00CA0774">
        <w:rPr>
          <w:rFonts w:ascii="EB Garamond" w:hAnsi="EB Garamond" w:cs="EB Garamond"/>
          <w:i/>
        </w:rPr>
        <w:t>someone is going to attack us or something</w:t>
      </w:r>
      <w:r w:rsidR="00964066" w:rsidRPr="00CA0774">
        <w:rPr>
          <w:rFonts w:ascii="EB Garamond" w:hAnsi="EB Garamond" w:cs="EB Garamond"/>
          <w:iCs/>
        </w:rPr>
        <w:t xml:space="preserve">. </w:t>
      </w:r>
      <w:r w:rsidR="00743581" w:rsidRPr="00CA0774">
        <w:rPr>
          <w:rFonts w:ascii="EB Garamond" w:hAnsi="EB Garamond" w:cs="EB Garamond"/>
          <w:iCs/>
        </w:rPr>
        <w:t xml:space="preserve">In the basement </w:t>
      </w:r>
      <w:r w:rsidR="00D13AB1" w:rsidRPr="00CA0774">
        <w:rPr>
          <w:rFonts w:ascii="EB Garamond" w:hAnsi="EB Garamond" w:cs="EB Garamond"/>
          <w:iCs/>
        </w:rPr>
        <w:t>we found a</w:t>
      </w:r>
      <w:r w:rsidR="00C00E85" w:rsidRPr="00CA0774">
        <w:rPr>
          <w:rFonts w:ascii="EB Garamond" w:hAnsi="EB Garamond" w:cs="EB Garamond"/>
          <w:iCs/>
        </w:rPr>
        <w:t>n unoccupied da</w:t>
      </w:r>
      <w:r w:rsidR="00F41AF6" w:rsidRPr="00CA0774">
        <w:rPr>
          <w:rFonts w:ascii="EB Garamond" w:hAnsi="EB Garamond" w:cs="EB Garamond"/>
          <w:iCs/>
        </w:rPr>
        <w:t xml:space="preserve">rk room containing </w:t>
      </w:r>
      <w:r w:rsidR="00332416" w:rsidRPr="00CA0774">
        <w:rPr>
          <w:rFonts w:ascii="EB Garamond" w:hAnsi="EB Garamond" w:cs="EB Garamond"/>
          <w:iCs/>
        </w:rPr>
        <w:t>faux leather</w:t>
      </w:r>
      <w:r w:rsidR="00F41AF6" w:rsidRPr="00CA0774">
        <w:rPr>
          <w:rFonts w:ascii="EB Garamond" w:hAnsi="EB Garamond" w:cs="EB Garamond"/>
          <w:iCs/>
        </w:rPr>
        <w:t xml:space="preserve"> couches and a large television. </w:t>
      </w:r>
      <w:r w:rsidR="00E95D3C" w:rsidRPr="00CA0774">
        <w:rPr>
          <w:rFonts w:ascii="EB Garamond" w:hAnsi="EB Garamond" w:cs="EB Garamond"/>
          <w:iCs/>
        </w:rPr>
        <w:t>Empty s</w:t>
      </w:r>
      <w:r w:rsidR="00F41AF6" w:rsidRPr="00CA0774">
        <w:rPr>
          <w:rFonts w:ascii="EB Garamond" w:hAnsi="EB Garamond" w:cs="EB Garamond"/>
          <w:iCs/>
        </w:rPr>
        <w:t>oda cans were strewn about</w:t>
      </w:r>
      <w:r w:rsidR="00E95D3C" w:rsidRPr="00CA0774">
        <w:rPr>
          <w:rFonts w:ascii="EB Garamond" w:hAnsi="EB Garamond" w:cs="EB Garamond"/>
          <w:iCs/>
        </w:rPr>
        <w:t xml:space="preserve"> the ground</w:t>
      </w:r>
      <w:r w:rsidR="00F41AF6" w:rsidRPr="00CA0774">
        <w:rPr>
          <w:rFonts w:ascii="EB Garamond" w:hAnsi="EB Garamond" w:cs="EB Garamond"/>
          <w:iCs/>
        </w:rPr>
        <w:t xml:space="preserve"> </w:t>
      </w:r>
      <w:r w:rsidR="00E95D3C" w:rsidRPr="00CA0774">
        <w:rPr>
          <w:rFonts w:ascii="EB Garamond" w:hAnsi="EB Garamond" w:cs="EB Garamond"/>
          <w:iCs/>
        </w:rPr>
        <w:t xml:space="preserve">in disarray. </w:t>
      </w:r>
      <w:r w:rsidR="00073726" w:rsidRPr="00CA0774">
        <w:rPr>
          <w:rFonts w:ascii="EB Garamond" w:hAnsi="EB Garamond" w:cs="EB Garamond"/>
          <w:iCs/>
        </w:rPr>
        <w:t>At the end of a short hallway was a closed door</w:t>
      </w:r>
      <w:r w:rsidR="002C05AD" w:rsidRPr="00CA0774">
        <w:rPr>
          <w:rFonts w:ascii="EB Garamond" w:hAnsi="EB Garamond" w:cs="EB Garamond"/>
          <w:iCs/>
        </w:rPr>
        <w:t>. Dim light escaped</w:t>
      </w:r>
      <w:r w:rsidR="00A5741D" w:rsidRPr="00CA0774">
        <w:rPr>
          <w:rFonts w:ascii="EB Garamond" w:hAnsi="EB Garamond" w:cs="EB Garamond"/>
          <w:iCs/>
        </w:rPr>
        <w:t xml:space="preserve"> through</w:t>
      </w:r>
      <w:r w:rsidR="002C05AD" w:rsidRPr="00CA0774">
        <w:rPr>
          <w:rFonts w:ascii="EB Garamond" w:hAnsi="EB Garamond" w:cs="EB Garamond"/>
          <w:iCs/>
        </w:rPr>
        <w:t xml:space="preserve"> a gap close to the floor. </w:t>
      </w:r>
    </w:p>
    <w:p w14:paraId="131CFE10" w14:textId="77777777" w:rsidR="0084765F" w:rsidRPr="00CA0774" w:rsidRDefault="00E248A2" w:rsidP="00676D8C">
      <w:pPr>
        <w:spacing w:line="276" w:lineRule="auto"/>
        <w:ind w:firstLine="360"/>
        <w:rPr>
          <w:rFonts w:ascii="EB Garamond" w:hAnsi="EB Garamond" w:cs="EB Garamond"/>
          <w:iCs/>
        </w:rPr>
      </w:pPr>
      <w:r w:rsidRPr="00CA0774">
        <w:rPr>
          <w:rFonts w:ascii="EB Garamond" w:hAnsi="EB Garamond" w:cs="EB Garamond"/>
          <w:iCs/>
        </w:rPr>
        <w:t>“There she is,” said Gorgon. He turned to face us</w:t>
      </w:r>
      <w:r w:rsidR="004F7A8D" w:rsidRPr="00CA0774">
        <w:rPr>
          <w:rFonts w:ascii="EB Garamond" w:hAnsi="EB Garamond" w:cs="EB Garamond"/>
          <w:iCs/>
        </w:rPr>
        <w:t xml:space="preserve"> and lowered his voice even further. “There might be supporters in there, so be ready for anything.</w:t>
      </w:r>
      <w:r w:rsidR="0084765F" w:rsidRPr="00CA0774">
        <w:rPr>
          <w:rFonts w:ascii="EB Garamond" w:hAnsi="EB Garamond" w:cs="EB Garamond"/>
          <w:iCs/>
        </w:rPr>
        <w:t>”</w:t>
      </w:r>
    </w:p>
    <w:p w14:paraId="75F50453" w14:textId="178F6D9F" w:rsidR="00CB3BDB" w:rsidRPr="00CA0774" w:rsidRDefault="0084765F" w:rsidP="00676D8C">
      <w:pPr>
        <w:spacing w:line="276" w:lineRule="auto"/>
        <w:ind w:firstLine="360"/>
        <w:rPr>
          <w:rFonts w:ascii="EB Garamond" w:hAnsi="EB Garamond" w:cs="EB Garamond"/>
          <w:i/>
        </w:rPr>
      </w:pPr>
      <w:r w:rsidRPr="00CA0774">
        <w:rPr>
          <w:rFonts w:ascii="EB Garamond" w:hAnsi="EB Garamond" w:cs="EB Garamond"/>
          <w:iCs/>
        </w:rPr>
        <w:t xml:space="preserve">Samus nodded his head to signal understanding. </w:t>
      </w:r>
      <w:r w:rsidRPr="00CA0774">
        <w:rPr>
          <w:rFonts w:ascii="EB Garamond" w:hAnsi="EB Garamond" w:cs="EB Garamond"/>
          <w:i/>
        </w:rPr>
        <w:t xml:space="preserve">Neverborns </w:t>
      </w:r>
      <w:r w:rsidR="00CB3BDB" w:rsidRPr="00CA0774">
        <w:rPr>
          <w:rFonts w:ascii="EB Garamond" w:hAnsi="EB Garamond" w:cs="EB Garamond"/>
          <w:i/>
        </w:rPr>
        <w:t>do nod their heads to say yes! But what’s a “supporter”?</w:t>
      </w:r>
    </w:p>
    <w:p w14:paraId="1510D74C" w14:textId="22ED21C5" w:rsidR="009635CB" w:rsidRPr="00CA0774" w:rsidRDefault="00681B0A" w:rsidP="00676D8C">
      <w:pPr>
        <w:spacing w:line="276" w:lineRule="auto"/>
        <w:ind w:firstLine="360"/>
        <w:rPr>
          <w:rFonts w:ascii="EB Garamond" w:hAnsi="EB Garamond" w:cs="EB Garamond"/>
          <w:iCs/>
        </w:rPr>
      </w:pPr>
      <w:r w:rsidRPr="00CA0774">
        <w:rPr>
          <w:rFonts w:ascii="EB Garamond" w:hAnsi="EB Garamond" w:cs="EB Garamond"/>
          <w:iCs/>
        </w:rPr>
        <w:t xml:space="preserve">Gorgon slid through the bedroom door and Samus followed him closely. </w:t>
      </w:r>
      <w:r w:rsidR="006D21EC" w:rsidRPr="00CA0774">
        <w:rPr>
          <w:rFonts w:ascii="EB Garamond" w:hAnsi="EB Garamond" w:cs="EB Garamond"/>
          <w:iCs/>
        </w:rPr>
        <w:t xml:space="preserve">I again tensed up </w:t>
      </w:r>
      <w:r w:rsidR="003C5F62" w:rsidRPr="00CA0774">
        <w:rPr>
          <w:rFonts w:ascii="EB Garamond" w:hAnsi="EB Garamond" w:cs="EB Garamond"/>
          <w:iCs/>
        </w:rPr>
        <w:t xml:space="preserve">and did my best to </w:t>
      </w:r>
      <w:r w:rsidR="0035495D" w:rsidRPr="00CA0774">
        <w:rPr>
          <w:rFonts w:ascii="EB Garamond" w:hAnsi="EB Garamond" w:cs="EB Garamond"/>
          <w:iCs/>
        </w:rPr>
        <w:t xml:space="preserve">casually get through the </w:t>
      </w:r>
      <w:r w:rsidR="0035495D" w:rsidRPr="00CA0774">
        <w:rPr>
          <w:rFonts w:ascii="EB Garamond" w:hAnsi="EB Garamond" w:cs="EB Garamond"/>
          <w:iCs/>
        </w:rPr>
        <w:lastRenderedPageBreak/>
        <w:t xml:space="preserve">passageway. Other than a slight hang-up </w:t>
      </w:r>
      <w:r w:rsidR="001F46A4" w:rsidRPr="00CA0774">
        <w:rPr>
          <w:rFonts w:ascii="EB Garamond" w:hAnsi="EB Garamond" w:cs="EB Garamond"/>
          <w:iCs/>
        </w:rPr>
        <w:t>with my left elbow, I made it through with</w:t>
      </w:r>
      <w:r w:rsidR="00671B03" w:rsidRPr="00CA0774">
        <w:rPr>
          <w:rFonts w:ascii="EB Garamond" w:hAnsi="EB Garamond" w:cs="EB Garamond"/>
          <w:iCs/>
        </w:rPr>
        <w:t>out</w:t>
      </w:r>
      <w:r w:rsidR="001F46A4" w:rsidRPr="00CA0774">
        <w:rPr>
          <w:rFonts w:ascii="EB Garamond" w:hAnsi="EB Garamond" w:cs="EB Garamond"/>
          <w:iCs/>
        </w:rPr>
        <w:t xml:space="preserve"> delay. But Gorgon and Samus weren’t the least bit interested in me. They were staring at two </w:t>
      </w:r>
      <w:r w:rsidR="00013513" w:rsidRPr="00CA0774">
        <w:rPr>
          <w:rFonts w:ascii="EB Garamond" w:hAnsi="EB Garamond" w:cs="EB Garamond"/>
          <w:iCs/>
        </w:rPr>
        <w:t>girls</w:t>
      </w:r>
      <w:r w:rsidR="009635CB" w:rsidRPr="00CA0774">
        <w:rPr>
          <w:rFonts w:ascii="EB Garamond" w:hAnsi="EB Garamond" w:cs="EB Garamond"/>
          <w:iCs/>
        </w:rPr>
        <w:t>, probably in their early 20s,</w:t>
      </w:r>
      <w:r w:rsidR="00013513" w:rsidRPr="00CA0774">
        <w:rPr>
          <w:rFonts w:ascii="EB Garamond" w:hAnsi="EB Garamond" w:cs="EB Garamond"/>
          <w:iCs/>
        </w:rPr>
        <w:t xml:space="preserve"> sitting on the carpeted floor </w:t>
      </w:r>
      <w:r w:rsidR="009635CB" w:rsidRPr="00CA0774">
        <w:rPr>
          <w:rFonts w:ascii="EB Garamond" w:hAnsi="EB Garamond" w:cs="EB Garamond"/>
          <w:iCs/>
        </w:rPr>
        <w:t>of the bedroom.</w:t>
      </w:r>
    </w:p>
    <w:p w14:paraId="520D2747" w14:textId="628EDCD1" w:rsidR="00696E31" w:rsidRPr="00CA0774" w:rsidRDefault="009635CB" w:rsidP="00676D8C">
      <w:pPr>
        <w:spacing w:line="276" w:lineRule="auto"/>
        <w:ind w:firstLine="360"/>
        <w:rPr>
          <w:rFonts w:ascii="EB Garamond" w:hAnsi="EB Garamond" w:cs="EB Garamond"/>
          <w:iCs/>
        </w:rPr>
      </w:pPr>
      <w:r w:rsidRPr="00CA0774">
        <w:rPr>
          <w:rFonts w:ascii="EB Garamond" w:hAnsi="EB Garamond" w:cs="EB Garamond"/>
          <w:iCs/>
        </w:rPr>
        <w:t>Samus turned to me and sneered again. “So it’s a slumber party</w:t>
      </w:r>
      <w:r w:rsidR="005856C8" w:rsidRPr="00CA0774">
        <w:rPr>
          <w:rFonts w:ascii="EB Garamond" w:hAnsi="EB Garamond" w:cs="EB Garamond"/>
          <w:iCs/>
        </w:rPr>
        <w:t>?</w:t>
      </w:r>
      <w:r w:rsidR="00696E31" w:rsidRPr="00CA0774">
        <w:rPr>
          <w:rFonts w:ascii="EB Garamond" w:hAnsi="EB Garamond" w:cs="EB Garamond"/>
          <w:iCs/>
        </w:rPr>
        <w:t>”</w:t>
      </w:r>
    </w:p>
    <w:p w14:paraId="202450E3" w14:textId="77777777" w:rsidR="00987AAD" w:rsidRDefault="00987AAD" w:rsidP="00987AAD">
      <w:pPr>
        <w:spacing w:line="276" w:lineRule="auto"/>
        <w:ind w:firstLine="360"/>
        <w:rPr>
          <w:rFonts w:ascii="EB Garamond" w:hAnsi="EB Garamond" w:cs="EB Garamond"/>
        </w:rPr>
      </w:pPr>
    </w:p>
    <w:p w14:paraId="2C3FD0C9"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27397677" w14:textId="77777777" w:rsidR="00987AAD" w:rsidRPr="00CA0774" w:rsidRDefault="00987AAD" w:rsidP="00987AAD">
      <w:pPr>
        <w:spacing w:line="276" w:lineRule="auto"/>
        <w:ind w:firstLine="360"/>
        <w:rPr>
          <w:rFonts w:ascii="EB Garamond" w:hAnsi="EB Garamond" w:cs="EB Garamond"/>
        </w:rPr>
      </w:pPr>
    </w:p>
    <w:p w14:paraId="04E9DD9E" w14:textId="5B60B01E" w:rsidR="00696E31" w:rsidRPr="00CA0774" w:rsidRDefault="00696E31" w:rsidP="00A97F16">
      <w:pPr>
        <w:pStyle w:val="Heading2"/>
      </w:pPr>
      <w:bookmarkStart w:id="70" w:name="_Toc215334177"/>
      <w:r w:rsidRPr="00CA0774">
        <w:t>18</w:t>
      </w:r>
      <w:bookmarkEnd w:id="70"/>
    </w:p>
    <w:p w14:paraId="03D2DED7" w14:textId="77777777" w:rsidR="00696E31" w:rsidRPr="00CA0774" w:rsidRDefault="00696E31" w:rsidP="00676D8C">
      <w:pPr>
        <w:spacing w:line="276" w:lineRule="auto"/>
        <w:ind w:firstLine="360"/>
        <w:rPr>
          <w:rFonts w:ascii="EB Garamond" w:hAnsi="EB Garamond" w:cs="EB Garamond"/>
          <w:iCs/>
        </w:rPr>
      </w:pPr>
    </w:p>
    <w:p w14:paraId="40DDDE15" w14:textId="197F8F9B"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1"/>
        </w:rPr>
      </w:pPr>
      <w:r>
        <w:rPr>
          <w:rFonts w:ascii="EB Garamond" w:hAnsi="EB Garamond" w:cs="EB Garamond"/>
          <w:iCs/>
          <w:position w:val="-8"/>
          <w:sz w:val="131"/>
        </w:rPr>
        <w:t>“</w:t>
      </w:r>
      <w:r w:rsidRPr="00987AAD">
        <w:rPr>
          <w:rFonts w:ascii="EB Garamond" w:hAnsi="EB Garamond" w:cs="EB Garamond"/>
          <w:iCs/>
          <w:position w:val="-8"/>
          <w:sz w:val="131"/>
        </w:rPr>
        <w:t>S</w:t>
      </w:r>
    </w:p>
    <w:p w14:paraId="270C0875" w14:textId="5FE3B7B5" w:rsidR="00D13A59" w:rsidRPr="00CA0774" w:rsidRDefault="00A92CD6" w:rsidP="00987AAD">
      <w:pPr>
        <w:spacing w:line="276" w:lineRule="auto"/>
        <w:rPr>
          <w:rFonts w:ascii="EB Garamond" w:hAnsi="EB Garamond" w:cs="EB Garamond"/>
          <w:iCs/>
        </w:rPr>
      </w:pPr>
      <w:r w:rsidRPr="00CA0774">
        <w:rPr>
          <w:rFonts w:ascii="EB Garamond" w:hAnsi="EB Garamond" w:cs="EB Garamond"/>
          <w:iCs/>
        </w:rPr>
        <w:t>ilence,” hissed Gorgon. “We don’t want to distract</w:t>
      </w:r>
      <w:r w:rsidR="00D13A59" w:rsidRPr="00CA0774">
        <w:rPr>
          <w:rFonts w:ascii="EB Garamond" w:hAnsi="EB Garamond" w:cs="EB Garamond"/>
          <w:iCs/>
        </w:rPr>
        <w:t xml:space="preserve"> them.”</w:t>
      </w:r>
    </w:p>
    <w:p w14:paraId="65B80448" w14:textId="77777777" w:rsidR="00493709" w:rsidRPr="00CA0774" w:rsidRDefault="00D13A59" w:rsidP="00987AAD">
      <w:pPr>
        <w:spacing w:line="276" w:lineRule="auto"/>
        <w:rPr>
          <w:rFonts w:ascii="EB Garamond" w:hAnsi="EB Garamond" w:cs="EB Garamond"/>
          <w:iCs/>
        </w:rPr>
      </w:pPr>
      <w:r w:rsidRPr="00CA0774">
        <w:rPr>
          <w:rFonts w:ascii="EB Garamond" w:hAnsi="EB Garamond" w:cs="EB Garamond"/>
          <w:iCs/>
        </w:rPr>
        <w:t>The young ladies were deep in some intense conversation. Gorgon moved closer</w:t>
      </w:r>
      <w:r w:rsidR="009C7048" w:rsidRPr="00CA0774">
        <w:rPr>
          <w:rFonts w:ascii="EB Garamond" w:hAnsi="EB Garamond" w:cs="EB Garamond"/>
          <w:iCs/>
        </w:rPr>
        <w:t xml:space="preserve">, causing Samus and me to do the same. </w:t>
      </w:r>
    </w:p>
    <w:p w14:paraId="4FF25B71" w14:textId="53BA2C4F" w:rsidR="00AA4F2F" w:rsidRPr="00CA0774" w:rsidRDefault="00493709" w:rsidP="00676D8C">
      <w:pPr>
        <w:spacing w:line="276" w:lineRule="auto"/>
        <w:ind w:firstLine="360"/>
        <w:rPr>
          <w:rFonts w:ascii="EB Garamond" w:hAnsi="EB Garamond" w:cs="EB Garamond"/>
          <w:iCs/>
        </w:rPr>
      </w:pPr>
      <w:r w:rsidRPr="00CA0774">
        <w:rPr>
          <w:rFonts w:ascii="EB Garamond" w:hAnsi="EB Garamond" w:cs="EB Garamond"/>
          <w:iCs/>
        </w:rPr>
        <w:t xml:space="preserve">“I don’t know,” said one of them. She </w:t>
      </w:r>
      <w:r w:rsidR="00E03A7D" w:rsidRPr="00CA0774">
        <w:rPr>
          <w:rFonts w:ascii="EB Garamond" w:hAnsi="EB Garamond" w:cs="EB Garamond"/>
          <w:iCs/>
        </w:rPr>
        <w:t xml:space="preserve">had long, straight blonde hair and what </w:t>
      </w:r>
      <w:r w:rsidR="00237A48" w:rsidRPr="00CA0774">
        <w:rPr>
          <w:rFonts w:ascii="EB Garamond" w:hAnsi="EB Garamond" w:cs="EB Garamond"/>
          <w:iCs/>
        </w:rPr>
        <w:t>appeared</w:t>
      </w:r>
      <w:r w:rsidR="00E03A7D" w:rsidRPr="00CA0774">
        <w:rPr>
          <w:rFonts w:ascii="EB Garamond" w:hAnsi="EB Garamond" w:cs="EB Garamond"/>
          <w:iCs/>
        </w:rPr>
        <w:t xml:space="preserve"> to be a homemade heart tattoo scratched into the underside of her forearm. </w:t>
      </w:r>
      <w:r w:rsidR="000520D2" w:rsidRPr="00CA0774">
        <w:rPr>
          <w:rFonts w:ascii="EB Garamond" w:hAnsi="EB Garamond" w:cs="EB Garamond"/>
          <w:iCs/>
        </w:rPr>
        <w:t>“But what are you worried about?</w:t>
      </w:r>
      <w:r w:rsidR="00AA4F2F" w:rsidRPr="00CA0774">
        <w:rPr>
          <w:rFonts w:ascii="EB Garamond" w:hAnsi="EB Garamond" w:cs="EB Garamond"/>
          <w:iCs/>
        </w:rPr>
        <w:t>”</w:t>
      </w:r>
    </w:p>
    <w:p w14:paraId="3942F9A3" w14:textId="1E8FBE15" w:rsidR="007C116D" w:rsidRPr="00CA0774" w:rsidRDefault="00D71E96" w:rsidP="00676D8C">
      <w:pPr>
        <w:spacing w:line="276" w:lineRule="auto"/>
        <w:ind w:firstLine="360"/>
        <w:rPr>
          <w:rFonts w:ascii="EB Garamond" w:hAnsi="EB Garamond" w:cs="EB Garamond"/>
          <w:iCs/>
        </w:rPr>
      </w:pPr>
      <w:r w:rsidRPr="00CA0774">
        <w:rPr>
          <w:rFonts w:ascii="EB Garamond" w:hAnsi="EB Garamond" w:cs="EB Garamond"/>
          <w:iCs/>
        </w:rPr>
        <w:t>Gorgon turned to Samus</w:t>
      </w:r>
      <w:r w:rsidR="00B460C1" w:rsidRPr="00CA0774">
        <w:rPr>
          <w:rFonts w:ascii="EB Garamond" w:hAnsi="EB Garamond" w:cs="EB Garamond"/>
          <w:iCs/>
        </w:rPr>
        <w:t>. “</w:t>
      </w:r>
      <w:r w:rsidR="00DA7BD5" w:rsidRPr="00CA0774">
        <w:rPr>
          <w:rFonts w:ascii="EB Garamond" w:hAnsi="EB Garamond" w:cs="EB Garamond"/>
          <w:iCs/>
        </w:rPr>
        <w:t>You r</w:t>
      </w:r>
      <w:r w:rsidR="00B460C1" w:rsidRPr="00CA0774">
        <w:rPr>
          <w:rFonts w:ascii="EB Garamond" w:hAnsi="EB Garamond" w:cs="EB Garamond"/>
          <w:iCs/>
        </w:rPr>
        <w:t xml:space="preserve">un </w:t>
      </w:r>
      <w:r w:rsidR="00881827" w:rsidRPr="00CA0774">
        <w:rPr>
          <w:rFonts w:ascii="EB Garamond" w:hAnsi="EB Garamond" w:cs="EB Garamond"/>
          <w:iCs/>
        </w:rPr>
        <w:t>script</w:t>
      </w:r>
      <w:r w:rsidR="005B4528" w:rsidRPr="00CA0774">
        <w:rPr>
          <w:rFonts w:ascii="EB Garamond" w:hAnsi="EB Garamond" w:cs="EB Garamond"/>
          <w:iCs/>
        </w:rPr>
        <w:t xml:space="preserve"> on this one. I’ll try to seal it</w:t>
      </w:r>
      <w:r w:rsidR="00F27B8D" w:rsidRPr="00CA0774">
        <w:rPr>
          <w:rFonts w:ascii="EB Garamond" w:hAnsi="EB Garamond" w:cs="EB Garamond"/>
          <w:iCs/>
        </w:rPr>
        <w:t xml:space="preserve"> with the subject</w:t>
      </w:r>
      <w:r w:rsidR="005B4528" w:rsidRPr="00CA0774">
        <w:rPr>
          <w:rFonts w:ascii="EB Garamond" w:hAnsi="EB Garamond" w:cs="EB Garamond"/>
          <w:iCs/>
        </w:rPr>
        <w:t>.”</w:t>
      </w:r>
    </w:p>
    <w:p w14:paraId="7A1F257D" w14:textId="77777777" w:rsidR="002C6509" w:rsidRPr="00CA0774" w:rsidRDefault="007C116D" w:rsidP="00676D8C">
      <w:pPr>
        <w:spacing w:line="276" w:lineRule="auto"/>
        <w:ind w:firstLine="360"/>
        <w:rPr>
          <w:rFonts w:ascii="EB Garamond" w:hAnsi="EB Garamond" w:cs="EB Garamond"/>
          <w:iCs/>
        </w:rPr>
      </w:pPr>
      <w:r w:rsidRPr="00CA0774">
        <w:rPr>
          <w:rFonts w:ascii="EB Garamond" w:hAnsi="EB Garamond" w:cs="EB Garamond"/>
          <w:iCs/>
        </w:rPr>
        <w:t>“Got it, boss,” answered Samus</w:t>
      </w:r>
      <w:r w:rsidR="00A35565" w:rsidRPr="00CA0774">
        <w:rPr>
          <w:rFonts w:ascii="EB Garamond" w:hAnsi="EB Garamond" w:cs="EB Garamond"/>
          <w:iCs/>
        </w:rPr>
        <w:t xml:space="preserve"> with understanding</w:t>
      </w:r>
      <w:r w:rsidR="00DA7BD5" w:rsidRPr="00CA0774">
        <w:rPr>
          <w:rFonts w:ascii="EB Garamond" w:hAnsi="EB Garamond" w:cs="EB Garamond"/>
          <w:iCs/>
        </w:rPr>
        <w:t xml:space="preserve">. He quickly </w:t>
      </w:r>
      <w:r w:rsidR="00CC71D6" w:rsidRPr="00CA0774">
        <w:rPr>
          <w:rFonts w:ascii="EB Garamond" w:hAnsi="EB Garamond" w:cs="EB Garamond"/>
          <w:iCs/>
        </w:rPr>
        <w:t>kneeled down next to the blonde girl and spoke deliberately into her ear in perfect English.</w:t>
      </w:r>
      <w:r w:rsidR="000A729B" w:rsidRPr="00CA0774">
        <w:rPr>
          <w:rFonts w:ascii="EB Garamond" w:hAnsi="EB Garamond" w:cs="EB Garamond"/>
          <w:iCs/>
        </w:rPr>
        <w:t xml:space="preserve"> “Well, it’s up to you,” whispered Samus. “I’m not going to force you</w:t>
      </w:r>
      <w:r w:rsidR="002C6509" w:rsidRPr="00CA0774">
        <w:rPr>
          <w:rFonts w:ascii="EB Garamond" w:hAnsi="EB Garamond" w:cs="EB Garamond"/>
          <w:iCs/>
        </w:rPr>
        <w:t>.”</w:t>
      </w:r>
    </w:p>
    <w:p w14:paraId="67E3173E" w14:textId="280A7FFD" w:rsidR="00525498" w:rsidRPr="00CA0774" w:rsidRDefault="00525498" w:rsidP="00676D8C">
      <w:pPr>
        <w:spacing w:line="276" w:lineRule="auto"/>
        <w:ind w:firstLine="360"/>
        <w:rPr>
          <w:rFonts w:ascii="EB Garamond" w:hAnsi="EB Garamond" w:cs="EB Garamond"/>
          <w:iCs/>
        </w:rPr>
      </w:pPr>
      <w:r w:rsidRPr="00CA0774">
        <w:rPr>
          <w:rFonts w:ascii="EB Garamond" w:hAnsi="EB Garamond" w:cs="EB Garamond"/>
          <w:iCs/>
        </w:rPr>
        <w:t>T</w:t>
      </w:r>
      <w:r w:rsidR="002C6509" w:rsidRPr="00CA0774">
        <w:rPr>
          <w:rFonts w:ascii="EB Garamond" w:hAnsi="EB Garamond" w:cs="EB Garamond"/>
          <w:iCs/>
        </w:rPr>
        <w:t xml:space="preserve">he </w:t>
      </w:r>
      <w:r w:rsidR="00E73DD4" w:rsidRPr="00CA0774">
        <w:rPr>
          <w:rFonts w:ascii="EB Garamond" w:hAnsi="EB Garamond" w:cs="EB Garamond"/>
          <w:iCs/>
        </w:rPr>
        <w:t xml:space="preserve">blonde parroted </w:t>
      </w:r>
      <w:r w:rsidR="00F76297" w:rsidRPr="00CA0774">
        <w:rPr>
          <w:rFonts w:ascii="EB Garamond" w:hAnsi="EB Garamond" w:cs="EB Garamond"/>
          <w:iCs/>
        </w:rPr>
        <w:t>Samus’s</w:t>
      </w:r>
      <w:r w:rsidR="00E73DD4" w:rsidRPr="00CA0774">
        <w:rPr>
          <w:rFonts w:ascii="EB Garamond" w:hAnsi="EB Garamond" w:cs="EB Garamond"/>
          <w:iCs/>
        </w:rPr>
        <w:t xml:space="preserve"> words to the other, with no </w:t>
      </w:r>
      <w:r w:rsidR="00B569E8" w:rsidRPr="00CA0774">
        <w:rPr>
          <w:rFonts w:ascii="EB Garamond" w:hAnsi="EB Garamond" w:cs="EB Garamond"/>
          <w:iCs/>
        </w:rPr>
        <w:t>discernible</w:t>
      </w:r>
      <w:r w:rsidR="00E73DD4" w:rsidRPr="00CA0774">
        <w:rPr>
          <w:rFonts w:ascii="EB Garamond" w:hAnsi="EB Garamond" w:cs="EB Garamond"/>
          <w:iCs/>
        </w:rPr>
        <w:t xml:space="preserve"> variation. </w:t>
      </w:r>
      <w:r w:rsidRPr="00CA0774">
        <w:rPr>
          <w:rFonts w:ascii="EB Garamond" w:hAnsi="EB Garamond" w:cs="EB Garamond"/>
          <w:i/>
        </w:rPr>
        <w:t>Wow. How can she possibly hear him?</w:t>
      </w:r>
    </w:p>
    <w:p w14:paraId="56E7CC9D" w14:textId="616A50E0" w:rsidR="006C64E7" w:rsidRPr="00CA0774" w:rsidRDefault="007D184C" w:rsidP="00676D8C">
      <w:pPr>
        <w:spacing w:line="276" w:lineRule="auto"/>
        <w:ind w:firstLine="360"/>
        <w:rPr>
          <w:rFonts w:ascii="EB Garamond" w:hAnsi="EB Garamond" w:cs="EB Garamond"/>
          <w:iCs/>
        </w:rPr>
      </w:pPr>
      <w:r w:rsidRPr="00CA0774">
        <w:rPr>
          <w:rFonts w:ascii="EB Garamond" w:hAnsi="EB Garamond" w:cs="EB Garamond"/>
          <w:iCs/>
        </w:rPr>
        <w:t>The other girl</w:t>
      </w:r>
      <w:r w:rsidR="00A76B96" w:rsidRPr="00CA0774">
        <w:rPr>
          <w:rFonts w:ascii="EB Garamond" w:hAnsi="EB Garamond" w:cs="EB Garamond"/>
          <w:iCs/>
        </w:rPr>
        <w:t xml:space="preserve">—stout with </w:t>
      </w:r>
      <w:r w:rsidR="00DB644C" w:rsidRPr="00CA0774">
        <w:rPr>
          <w:rFonts w:ascii="EB Garamond" w:hAnsi="EB Garamond" w:cs="EB Garamond"/>
          <w:iCs/>
        </w:rPr>
        <w:t>light brown hair and wide eyes—responded. “That just seems a little … much. I’ve been having fun</w:t>
      </w:r>
      <w:r w:rsidR="006C64E7" w:rsidRPr="00CA0774">
        <w:rPr>
          <w:rFonts w:ascii="EB Garamond" w:hAnsi="EB Garamond" w:cs="EB Garamond"/>
          <w:iCs/>
        </w:rPr>
        <w:t>, and I’m not sure I want to go there.”</w:t>
      </w:r>
    </w:p>
    <w:p w14:paraId="46AD87F4" w14:textId="3861EEA9" w:rsidR="00DB63D3" w:rsidRPr="00CA0774" w:rsidRDefault="00DB63D3" w:rsidP="00676D8C">
      <w:pPr>
        <w:spacing w:line="276" w:lineRule="auto"/>
        <w:ind w:firstLine="360"/>
        <w:rPr>
          <w:rFonts w:ascii="EB Garamond" w:hAnsi="EB Garamond" w:cs="EB Garamond"/>
          <w:iCs/>
        </w:rPr>
      </w:pPr>
      <w:r w:rsidRPr="00CA0774">
        <w:rPr>
          <w:rFonts w:ascii="EB Garamond" w:hAnsi="EB Garamond" w:cs="EB Garamond"/>
          <w:iCs/>
        </w:rPr>
        <w:t>Gorgon shot Samus a look, to which Samus nodded in response. He again whispered into the blonde’s ear. “</w:t>
      </w:r>
      <w:r w:rsidR="00974CED" w:rsidRPr="00CA0774">
        <w:rPr>
          <w:rFonts w:ascii="EB Garamond" w:hAnsi="EB Garamond" w:cs="EB Garamond"/>
          <w:iCs/>
        </w:rPr>
        <w:t>You know, I went to a lot of trouble to get this. But whatever</w:t>
      </w:r>
      <w:r w:rsidR="00E73B91" w:rsidRPr="00CA0774">
        <w:rPr>
          <w:rFonts w:ascii="EB Garamond" w:hAnsi="EB Garamond" w:cs="EB Garamond"/>
          <w:iCs/>
        </w:rPr>
        <w:t xml:space="preserve">. I’ll party without you later.” </w:t>
      </w:r>
    </w:p>
    <w:p w14:paraId="4674EE25" w14:textId="4A62B336" w:rsidR="00AC0DDE" w:rsidRPr="00CA0774" w:rsidRDefault="00FE0BD6" w:rsidP="00676D8C">
      <w:pPr>
        <w:spacing w:line="276" w:lineRule="auto"/>
        <w:ind w:firstLine="360"/>
        <w:rPr>
          <w:rFonts w:ascii="EB Garamond" w:hAnsi="EB Garamond" w:cs="EB Garamond"/>
          <w:iCs/>
        </w:rPr>
      </w:pPr>
      <w:r w:rsidRPr="00CA0774">
        <w:rPr>
          <w:rFonts w:ascii="EB Garamond" w:hAnsi="EB Garamond" w:cs="EB Garamond"/>
          <w:iCs/>
        </w:rPr>
        <w:t xml:space="preserve">The blonde again repeated </w:t>
      </w:r>
      <w:r w:rsidR="00F76297" w:rsidRPr="00CA0774">
        <w:rPr>
          <w:rFonts w:ascii="EB Garamond" w:hAnsi="EB Garamond" w:cs="EB Garamond"/>
          <w:iCs/>
        </w:rPr>
        <w:t>Samus’s</w:t>
      </w:r>
      <w:r w:rsidRPr="00CA0774">
        <w:rPr>
          <w:rFonts w:ascii="EB Garamond" w:hAnsi="EB Garamond" w:cs="EB Garamond"/>
          <w:iCs/>
        </w:rPr>
        <w:t xml:space="preserve"> suggested script word for word. </w:t>
      </w:r>
      <w:r w:rsidR="003127F2" w:rsidRPr="00CA0774">
        <w:rPr>
          <w:rFonts w:ascii="EB Garamond" w:hAnsi="EB Garamond" w:cs="EB Garamond"/>
          <w:iCs/>
        </w:rPr>
        <w:t>The stout girl sat in silence for a time</w:t>
      </w:r>
      <w:r w:rsidR="00F15E3D" w:rsidRPr="00CA0774">
        <w:rPr>
          <w:rFonts w:ascii="EB Garamond" w:hAnsi="EB Garamond" w:cs="EB Garamond"/>
          <w:iCs/>
        </w:rPr>
        <w:t xml:space="preserve">, mulling over </w:t>
      </w:r>
      <w:r w:rsidR="00E371F7" w:rsidRPr="00CA0774">
        <w:rPr>
          <w:rFonts w:ascii="EB Garamond" w:hAnsi="EB Garamond" w:cs="EB Garamond"/>
          <w:iCs/>
        </w:rPr>
        <w:t xml:space="preserve">the blonde’s </w:t>
      </w:r>
      <w:r w:rsidR="003A149B" w:rsidRPr="00CA0774">
        <w:rPr>
          <w:rFonts w:ascii="EB Garamond" w:hAnsi="EB Garamond" w:cs="EB Garamond"/>
          <w:iCs/>
        </w:rPr>
        <w:t xml:space="preserve">proposal. </w:t>
      </w:r>
    </w:p>
    <w:p w14:paraId="007EB0B0" w14:textId="77777777" w:rsidR="00250F9B" w:rsidRPr="00CA0774" w:rsidRDefault="00AC0DDE" w:rsidP="00676D8C">
      <w:pPr>
        <w:spacing w:line="276" w:lineRule="auto"/>
        <w:ind w:firstLine="360"/>
        <w:rPr>
          <w:rFonts w:ascii="EB Garamond" w:hAnsi="EB Garamond" w:cs="EB Garamond"/>
          <w:iCs/>
        </w:rPr>
      </w:pPr>
      <w:r w:rsidRPr="00CA0774">
        <w:rPr>
          <w:rFonts w:ascii="EB Garamond" w:hAnsi="EB Garamond" w:cs="EB Garamond"/>
          <w:iCs/>
        </w:rPr>
        <w:t>Gorgon watched her intently, as if he were biding his time until the perfect moment.</w:t>
      </w:r>
      <w:r w:rsidR="00AA49AF" w:rsidRPr="00CA0774">
        <w:rPr>
          <w:rFonts w:ascii="EB Garamond" w:hAnsi="EB Garamond" w:cs="EB Garamond"/>
          <w:iCs/>
        </w:rPr>
        <w:t xml:space="preserve"> After a few seconds, he crouched low by her side </w:t>
      </w:r>
      <w:r w:rsidR="00FA5FD0" w:rsidRPr="00CA0774">
        <w:rPr>
          <w:rFonts w:ascii="EB Garamond" w:hAnsi="EB Garamond" w:cs="EB Garamond"/>
          <w:iCs/>
        </w:rPr>
        <w:t xml:space="preserve">and </w:t>
      </w:r>
      <w:r w:rsidR="00927A41" w:rsidRPr="00CA0774">
        <w:rPr>
          <w:rFonts w:ascii="EB Garamond" w:hAnsi="EB Garamond" w:cs="EB Garamond"/>
          <w:iCs/>
        </w:rPr>
        <w:t>spoke in a deliberate voice. “</w:t>
      </w:r>
      <w:r w:rsidR="001C7D4D" w:rsidRPr="00CA0774">
        <w:rPr>
          <w:rFonts w:ascii="EB Garamond" w:hAnsi="EB Garamond" w:cs="EB Garamond"/>
          <w:iCs/>
        </w:rPr>
        <w:t>Let yourself go, and open your mind.”</w:t>
      </w:r>
      <w:r w:rsidR="00DF1D49" w:rsidRPr="00CA0774">
        <w:rPr>
          <w:rFonts w:ascii="EB Garamond" w:hAnsi="EB Garamond" w:cs="EB Garamond"/>
          <w:iCs/>
        </w:rPr>
        <w:t xml:space="preserve"> At the first hint </w:t>
      </w:r>
      <w:r w:rsidR="00DF1D49" w:rsidRPr="00CA0774">
        <w:rPr>
          <w:rFonts w:ascii="EB Garamond" w:hAnsi="EB Garamond" w:cs="EB Garamond"/>
          <w:iCs/>
        </w:rPr>
        <w:lastRenderedPageBreak/>
        <w:t xml:space="preserve">of Gorgon’s voice, she </w:t>
      </w:r>
      <w:r w:rsidR="0054637D" w:rsidRPr="00CA0774">
        <w:rPr>
          <w:rFonts w:ascii="EB Garamond" w:hAnsi="EB Garamond" w:cs="EB Garamond"/>
          <w:iCs/>
        </w:rPr>
        <w:t xml:space="preserve">clenched her jaw and </w:t>
      </w:r>
      <w:r w:rsidR="00250F9B" w:rsidRPr="00CA0774">
        <w:rPr>
          <w:rFonts w:ascii="EB Garamond" w:hAnsi="EB Garamond" w:cs="EB Garamond"/>
          <w:iCs/>
        </w:rPr>
        <w:t>looked in the opposite direction, almost as if some part of her were … resisting him.</w:t>
      </w:r>
    </w:p>
    <w:p w14:paraId="2DE09E3C" w14:textId="7BD3F76F" w:rsidR="000A7E7D" w:rsidRPr="00CA0774" w:rsidRDefault="00764ED8" w:rsidP="00676D8C">
      <w:pPr>
        <w:spacing w:line="276" w:lineRule="auto"/>
        <w:ind w:firstLine="360"/>
        <w:rPr>
          <w:rFonts w:ascii="EB Garamond" w:hAnsi="EB Garamond" w:cs="EB Garamond"/>
          <w:iCs/>
        </w:rPr>
      </w:pPr>
      <w:r w:rsidRPr="00CA0774">
        <w:rPr>
          <w:rFonts w:ascii="EB Garamond" w:hAnsi="EB Garamond" w:cs="EB Garamond"/>
          <w:i/>
        </w:rPr>
        <w:t>One of them is a slave</w:t>
      </w:r>
      <w:r w:rsidR="006B0048" w:rsidRPr="00CA0774">
        <w:rPr>
          <w:rFonts w:ascii="EB Garamond" w:hAnsi="EB Garamond" w:cs="EB Garamond"/>
          <w:i/>
        </w:rPr>
        <w:t>;</w:t>
      </w:r>
      <w:r w:rsidRPr="00CA0774">
        <w:rPr>
          <w:rFonts w:ascii="EB Garamond" w:hAnsi="EB Garamond" w:cs="EB Garamond"/>
          <w:i/>
        </w:rPr>
        <w:t xml:space="preserve"> the other is a fighter</w:t>
      </w:r>
      <w:r w:rsidRPr="00CA0774">
        <w:rPr>
          <w:rFonts w:ascii="EB Garamond" w:hAnsi="EB Garamond" w:cs="EB Garamond"/>
          <w:iCs/>
        </w:rPr>
        <w:t xml:space="preserve">. Samus shot Gorgon a condescending grin, as if he were </w:t>
      </w:r>
      <w:r w:rsidR="00133AC1" w:rsidRPr="00CA0774">
        <w:rPr>
          <w:rFonts w:ascii="EB Garamond" w:hAnsi="EB Garamond" w:cs="EB Garamond"/>
          <w:iCs/>
        </w:rPr>
        <w:t>communicating that</w:t>
      </w:r>
      <w:r w:rsidRPr="00CA0774">
        <w:rPr>
          <w:rFonts w:ascii="EB Garamond" w:hAnsi="EB Garamond" w:cs="EB Garamond"/>
          <w:iCs/>
        </w:rPr>
        <w:t xml:space="preserve"> </w:t>
      </w:r>
      <w:r w:rsidR="00C66D18" w:rsidRPr="00CA0774">
        <w:rPr>
          <w:rFonts w:ascii="EB Garamond" w:hAnsi="EB Garamond" w:cs="EB Garamond"/>
          <w:iCs/>
        </w:rPr>
        <w:t xml:space="preserve">Gorgon was out of his league. </w:t>
      </w:r>
    </w:p>
    <w:p w14:paraId="78A70600" w14:textId="77777777" w:rsidR="003C300C" w:rsidRPr="00CA0774" w:rsidRDefault="000A7E7D" w:rsidP="00676D8C">
      <w:pPr>
        <w:spacing w:line="276" w:lineRule="auto"/>
        <w:ind w:firstLine="360"/>
        <w:rPr>
          <w:rFonts w:ascii="EB Garamond" w:hAnsi="EB Garamond" w:cs="EB Garamond"/>
          <w:iCs/>
        </w:rPr>
      </w:pPr>
      <w:r w:rsidRPr="00CA0774">
        <w:rPr>
          <w:rFonts w:ascii="EB Garamond" w:hAnsi="EB Garamond" w:cs="EB Garamond"/>
          <w:iCs/>
        </w:rPr>
        <w:t xml:space="preserve">“It just seems a little….” </w:t>
      </w:r>
      <w:r w:rsidR="00A249D2" w:rsidRPr="00CA0774">
        <w:rPr>
          <w:rFonts w:ascii="EB Garamond" w:hAnsi="EB Garamond" w:cs="EB Garamond"/>
          <w:iCs/>
        </w:rPr>
        <w:t>s</w:t>
      </w:r>
      <w:r w:rsidRPr="00CA0774">
        <w:rPr>
          <w:rFonts w:ascii="EB Garamond" w:hAnsi="EB Garamond" w:cs="EB Garamond"/>
          <w:iCs/>
        </w:rPr>
        <w:t>tarted the stout girl</w:t>
      </w:r>
      <w:r w:rsidR="00A249D2" w:rsidRPr="00CA0774">
        <w:rPr>
          <w:rFonts w:ascii="EB Garamond" w:hAnsi="EB Garamond" w:cs="EB Garamond"/>
          <w:iCs/>
        </w:rPr>
        <w:t>. She hesitated for a few nano s</w:t>
      </w:r>
      <w:r w:rsidR="00D32E78" w:rsidRPr="00CA0774">
        <w:rPr>
          <w:rFonts w:ascii="EB Garamond" w:hAnsi="EB Garamond" w:cs="EB Garamond"/>
          <w:iCs/>
        </w:rPr>
        <w:t>econds as she made eye contact with the blonde. “….much.”</w:t>
      </w:r>
    </w:p>
    <w:p w14:paraId="30DBE2B5" w14:textId="77777777" w:rsidR="007843D6" w:rsidRPr="00CA0774" w:rsidRDefault="003C300C" w:rsidP="00676D8C">
      <w:pPr>
        <w:spacing w:line="276" w:lineRule="auto"/>
        <w:ind w:firstLine="360"/>
        <w:rPr>
          <w:rFonts w:ascii="EB Garamond" w:hAnsi="EB Garamond" w:cs="EB Garamond"/>
          <w:iCs/>
        </w:rPr>
      </w:pPr>
      <w:r w:rsidRPr="00CA0774">
        <w:rPr>
          <w:rFonts w:ascii="EB Garamond" w:hAnsi="EB Garamond" w:cs="EB Garamond"/>
          <w:iCs/>
        </w:rPr>
        <w:t xml:space="preserve">“Yeah,” added Samus, piling on. “Maybe you can’t handle her.” </w:t>
      </w:r>
    </w:p>
    <w:p w14:paraId="4865E702" w14:textId="4655D88D" w:rsidR="00A24F3D" w:rsidRPr="00CA0774" w:rsidRDefault="007843D6" w:rsidP="00676D8C">
      <w:pPr>
        <w:spacing w:line="276" w:lineRule="auto"/>
        <w:ind w:firstLine="360"/>
        <w:rPr>
          <w:rFonts w:ascii="EB Garamond" w:hAnsi="EB Garamond" w:cs="EB Garamond"/>
          <w:iCs/>
        </w:rPr>
      </w:pPr>
      <w:r w:rsidRPr="00CA0774">
        <w:rPr>
          <w:rFonts w:ascii="EB Garamond" w:hAnsi="EB Garamond" w:cs="EB Garamond"/>
          <w:iCs/>
        </w:rPr>
        <w:t>In response, Gorgon made some strange sound with his mouth</w:t>
      </w:r>
      <w:r w:rsidR="009E36D1" w:rsidRPr="00CA0774">
        <w:rPr>
          <w:rFonts w:ascii="EB Garamond" w:hAnsi="EB Garamond" w:cs="EB Garamond"/>
          <w:iCs/>
        </w:rPr>
        <w:t xml:space="preserve">—almost as if he were hissing at Samus. He then got a wild look in his eye and crouched down next to the stout girl again. “You are </w:t>
      </w:r>
      <w:r w:rsidR="0042152E" w:rsidRPr="00CA0774">
        <w:rPr>
          <w:rFonts w:ascii="EB Garamond" w:hAnsi="EB Garamond" w:cs="EB Garamond"/>
          <w:iCs/>
        </w:rPr>
        <w:t>an absolute coward.</w:t>
      </w:r>
      <w:r w:rsidR="00DA1BE4" w:rsidRPr="00CA0774">
        <w:rPr>
          <w:rFonts w:ascii="EB Garamond" w:hAnsi="EB Garamond" w:cs="EB Garamond"/>
          <w:iCs/>
        </w:rPr>
        <w:t xml:space="preserve"> A scared, faint of heart, craven</w:t>
      </w:r>
      <w:r w:rsidR="00415F7E" w:rsidRPr="00CA0774">
        <w:rPr>
          <w:rFonts w:ascii="EB Garamond" w:hAnsi="EB Garamond" w:cs="EB Garamond"/>
          <w:iCs/>
        </w:rPr>
        <w:t xml:space="preserve"> little </w:t>
      </w:r>
      <w:r w:rsidR="008A1450" w:rsidRPr="00CA0774">
        <w:rPr>
          <w:rFonts w:ascii="EB Garamond" w:hAnsi="EB Garamond" w:cs="EB Garamond"/>
          <w:iCs/>
        </w:rPr>
        <w:t>invertebrate.</w:t>
      </w:r>
      <w:r w:rsidR="00886629" w:rsidRPr="00CA0774">
        <w:rPr>
          <w:rFonts w:ascii="EB Garamond" w:hAnsi="EB Garamond" w:cs="EB Garamond"/>
          <w:iCs/>
        </w:rPr>
        <w:t xml:space="preserve">” Gorgon wasn’t only speaking to her. He was </w:t>
      </w:r>
      <w:r w:rsidR="0099273F" w:rsidRPr="00CA0774">
        <w:rPr>
          <w:rFonts w:ascii="EB Garamond" w:hAnsi="EB Garamond" w:cs="EB Garamond"/>
          <w:iCs/>
        </w:rPr>
        <w:t>screaming at a fever pitch.</w:t>
      </w:r>
      <w:r w:rsidR="008A1450" w:rsidRPr="00CA0774">
        <w:rPr>
          <w:rFonts w:ascii="EB Garamond" w:hAnsi="EB Garamond" w:cs="EB Garamond"/>
          <w:iCs/>
        </w:rPr>
        <w:t xml:space="preserve"> </w:t>
      </w:r>
      <w:r w:rsidR="0099273F" w:rsidRPr="00CA0774">
        <w:rPr>
          <w:rFonts w:ascii="EB Garamond" w:hAnsi="EB Garamond" w:cs="EB Garamond"/>
          <w:iCs/>
        </w:rPr>
        <w:t>“</w:t>
      </w:r>
      <w:r w:rsidR="007E245B" w:rsidRPr="00CA0774">
        <w:rPr>
          <w:rFonts w:ascii="EB Garamond" w:hAnsi="EB Garamond" w:cs="EB Garamond"/>
          <w:iCs/>
        </w:rPr>
        <w:t xml:space="preserve">And if you allow fear to dominate your </w:t>
      </w:r>
      <w:r w:rsidR="00D16046" w:rsidRPr="00CA0774">
        <w:rPr>
          <w:rFonts w:ascii="EB Garamond" w:hAnsi="EB Garamond" w:cs="EB Garamond"/>
          <w:iCs/>
        </w:rPr>
        <w:t>decisions</w:t>
      </w:r>
      <w:r w:rsidR="0099273F" w:rsidRPr="00CA0774">
        <w:rPr>
          <w:rFonts w:ascii="EB Garamond" w:hAnsi="EB Garamond" w:cs="EB Garamond"/>
          <w:iCs/>
        </w:rPr>
        <w:t>, you don’t deserve the BEST THINGS</w:t>
      </w:r>
      <w:r w:rsidR="00D16046" w:rsidRPr="00CA0774">
        <w:rPr>
          <w:rFonts w:ascii="EB Garamond" w:hAnsi="EB Garamond" w:cs="EB Garamond"/>
          <w:iCs/>
        </w:rPr>
        <w:t xml:space="preserve"> YOUR PITIFUL LIFE</w:t>
      </w:r>
      <w:r w:rsidR="0099273F" w:rsidRPr="00CA0774">
        <w:rPr>
          <w:rFonts w:ascii="EB Garamond" w:hAnsi="EB Garamond" w:cs="EB Garamond"/>
          <w:iCs/>
        </w:rPr>
        <w:t xml:space="preserve"> HAS TO OFFER.” </w:t>
      </w:r>
    </w:p>
    <w:p w14:paraId="5B8A9C0F" w14:textId="600EB599" w:rsidR="005D2C4A" w:rsidRPr="00CA0774" w:rsidRDefault="00A24F3D" w:rsidP="00676D8C">
      <w:pPr>
        <w:spacing w:line="276" w:lineRule="auto"/>
        <w:ind w:firstLine="360"/>
        <w:rPr>
          <w:rFonts w:ascii="EB Garamond" w:hAnsi="EB Garamond" w:cs="EB Garamond"/>
          <w:iCs/>
        </w:rPr>
      </w:pPr>
      <w:r w:rsidRPr="00CA0774">
        <w:rPr>
          <w:rFonts w:ascii="EB Garamond" w:hAnsi="EB Garamond" w:cs="EB Garamond"/>
          <w:iCs/>
        </w:rPr>
        <w:t xml:space="preserve">It was the loudest thing I’d heard since that train </w:t>
      </w:r>
      <w:r w:rsidR="00AB5C3D" w:rsidRPr="00CA0774">
        <w:rPr>
          <w:rFonts w:ascii="EB Garamond" w:hAnsi="EB Garamond" w:cs="EB Garamond"/>
          <w:iCs/>
        </w:rPr>
        <w:t>ripped</w:t>
      </w:r>
      <w:r w:rsidR="00E4464D" w:rsidRPr="00CA0774">
        <w:rPr>
          <w:rFonts w:ascii="EB Garamond" w:hAnsi="EB Garamond" w:cs="EB Garamond"/>
          <w:iCs/>
        </w:rPr>
        <w:t xml:space="preserve"> through my </w:t>
      </w:r>
      <w:r w:rsidR="00811503" w:rsidRPr="00CA0774">
        <w:rPr>
          <w:rFonts w:ascii="EB Garamond" w:hAnsi="EB Garamond" w:cs="EB Garamond"/>
          <w:iCs/>
        </w:rPr>
        <w:t xml:space="preserve">fleshy </w:t>
      </w:r>
      <w:r w:rsidR="00E4464D" w:rsidRPr="00CA0774">
        <w:rPr>
          <w:rFonts w:ascii="EB Garamond" w:hAnsi="EB Garamond" w:cs="EB Garamond"/>
          <w:iCs/>
        </w:rPr>
        <w:t xml:space="preserve">ear drum. The volume of it was </w:t>
      </w:r>
      <w:r w:rsidR="00AB5C3D" w:rsidRPr="00CA0774">
        <w:rPr>
          <w:rFonts w:ascii="EB Garamond" w:hAnsi="EB Garamond" w:cs="EB Garamond"/>
          <w:iCs/>
        </w:rPr>
        <w:t xml:space="preserve">an </w:t>
      </w:r>
      <w:r w:rsidR="00E4464D" w:rsidRPr="00CA0774">
        <w:rPr>
          <w:rFonts w:ascii="EB Garamond" w:hAnsi="EB Garamond" w:cs="EB Garamond"/>
          <w:iCs/>
        </w:rPr>
        <w:t>agony.</w:t>
      </w:r>
      <w:r w:rsidR="00D16046" w:rsidRPr="00CA0774">
        <w:rPr>
          <w:rFonts w:ascii="EB Garamond" w:hAnsi="EB Garamond" w:cs="EB Garamond"/>
          <w:iCs/>
        </w:rPr>
        <w:t xml:space="preserve"> </w:t>
      </w:r>
      <w:r w:rsidR="005B448A" w:rsidRPr="00CA0774">
        <w:rPr>
          <w:rFonts w:ascii="EB Garamond" w:hAnsi="EB Garamond" w:cs="EB Garamond"/>
          <w:iCs/>
        </w:rPr>
        <w:t xml:space="preserve">Even Samus, who was presumably used to this sort of thing, recoiled from Gorgon’s speech. I looked to the brown-haired girl, confident she would do the same. </w:t>
      </w:r>
      <w:r w:rsidR="00075204" w:rsidRPr="00CA0774">
        <w:rPr>
          <w:rFonts w:ascii="EB Garamond" w:hAnsi="EB Garamond" w:cs="EB Garamond"/>
          <w:iCs/>
        </w:rPr>
        <w:t xml:space="preserve">But to my surprise, she </w:t>
      </w:r>
      <w:r w:rsidR="00314CB4" w:rsidRPr="00CA0774">
        <w:rPr>
          <w:rFonts w:ascii="EB Garamond" w:hAnsi="EB Garamond" w:cs="EB Garamond"/>
          <w:iCs/>
        </w:rPr>
        <w:t xml:space="preserve">sat motionless—as if she hadn’t heard a thing. </w:t>
      </w:r>
      <w:r w:rsidR="00013318" w:rsidRPr="00CA0774">
        <w:rPr>
          <w:rFonts w:ascii="EB Garamond" w:hAnsi="EB Garamond" w:cs="EB Garamond"/>
          <w:iCs/>
        </w:rPr>
        <w:t>Although I</w:t>
      </w:r>
      <w:r w:rsidR="001664ED" w:rsidRPr="00CA0774">
        <w:rPr>
          <w:rFonts w:ascii="EB Garamond" w:hAnsi="EB Garamond" w:cs="EB Garamond"/>
          <w:iCs/>
        </w:rPr>
        <w:t xml:space="preserve"> couldn’t hear what she was thinking, Gorgon’s ranting had definitely had an effect. </w:t>
      </w:r>
      <w:r w:rsidR="004011CD" w:rsidRPr="00CA0774">
        <w:rPr>
          <w:rFonts w:ascii="EB Garamond" w:hAnsi="EB Garamond" w:cs="EB Garamond"/>
          <w:iCs/>
        </w:rPr>
        <w:t xml:space="preserve">Subtle changes in her facial expression showed that she was thinking over the proposition with renewed </w:t>
      </w:r>
      <w:r w:rsidR="005D2C4A" w:rsidRPr="00CA0774">
        <w:rPr>
          <w:rFonts w:ascii="EB Garamond" w:hAnsi="EB Garamond" w:cs="EB Garamond"/>
          <w:iCs/>
        </w:rPr>
        <w:t xml:space="preserve">interest. </w:t>
      </w:r>
    </w:p>
    <w:p w14:paraId="4C2B82C1" w14:textId="77777777" w:rsidR="005D2C4A" w:rsidRPr="00CA0774" w:rsidRDefault="005D2C4A" w:rsidP="00676D8C">
      <w:pPr>
        <w:spacing w:line="276" w:lineRule="auto"/>
        <w:ind w:firstLine="360"/>
        <w:rPr>
          <w:rFonts w:ascii="EB Garamond" w:hAnsi="EB Garamond" w:cs="EB Garamond"/>
          <w:iCs/>
        </w:rPr>
      </w:pPr>
      <w:r w:rsidRPr="00CA0774">
        <w:rPr>
          <w:rFonts w:ascii="EB Garamond" w:hAnsi="EB Garamond" w:cs="EB Garamond"/>
          <w:i/>
        </w:rPr>
        <w:t>Did these jerks talk to me like that before? How many of these guys are out here doing this kind of thing?</w:t>
      </w:r>
    </w:p>
    <w:p w14:paraId="589B5127" w14:textId="405B9274" w:rsidR="00C4347C" w:rsidRPr="00CA0774" w:rsidRDefault="000945EE" w:rsidP="00676D8C">
      <w:pPr>
        <w:spacing w:line="276" w:lineRule="auto"/>
        <w:ind w:firstLine="360"/>
        <w:rPr>
          <w:rFonts w:ascii="EB Garamond" w:hAnsi="EB Garamond" w:cs="EB Garamond"/>
          <w:iCs/>
        </w:rPr>
      </w:pPr>
      <w:r w:rsidRPr="00CA0774">
        <w:rPr>
          <w:rFonts w:ascii="EB Garamond" w:hAnsi="EB Garamond" w:cs="EB Garamond"/>
          <w:iCs/>
        </w:rPr>
        <w:t>After a few seconds of silence, Samus again instructed his parrot what to say. “</w:t>
      </w:r>
      <w:r w:rsidR="00BB57FB" w:rsidRPr="00CA0774">
        <w:rPr>
          <w:rFonts w:ascii="EB Garamond" w:hAnsi="EB Garamond" w:cs="EB Garamond"/>
          <w:iCs/>
        </w:rPr>
        <w:t>Don’t be afraid. You can do this.” His words were repeated</w:t>
      </w:r>
      <w:r w:rsidR="00BA1693" w:rsidRPr="00CA0774">
        <w:rPr>
          <w:rFonts w:ascii="EB Garamond" w:hAnsi="EB Garamond" w:cs="EB Garamond"/>
          <w:iCs/>
        </w:rPr>
        <w:t xml:space="preserve"> by the blonde</w:t>
      </w:r>
      <w:r w:rsidR="00AD3261" w:rsidRPr="00CA0774">
        <w:rPr>
          <w:rFonts w:ascii="EB Garamond" w:hAnsi="EB Garamond" w:cs="EB Garamond"/>
          <w:iCs/>
        </w:rPr>
        <w:t xml:space="preserve">, the tone and volume a near perfect match to his demonstration. </w:t>
      </w:r>
    </w:p>
    <w:p w14:paraId="36A10454" w14:textId="77777777" w:rsidR="00086790" w:rsidRPr="00CA0774" w:rsidRDefault="00C4347C" w:rsidP="00676D8C">
      <w:pPr>
        <w:spacing w:line="276" w:lineRule="auto"/>
        <w:ind w:firstLine="360"/>
        <w:rPr>
          <w:rFonts w:ascii="EB Garamond" w:hAnsi="EB Garamond" w:cs="EB Garamond"/>
          <w:i/>
        </w:rPr>
      </w:pPr>
      <w:r w:rsidRPr="00CA0774">
        <w:rPr>
          <w:rFonts w:ascii="EB Garamond" w:hAnsi="EB Garamond" w:cs="EB Garamond"/>
          <w:i/>
        </w:rPr>
        <w:t>Do I try to stop this? I’ll end up with Tom in that gulag for sure if I do</w:t>
      </w:r>
      <w:r w:rsidR="00BA1693" w:rsidRPr="00CA0774">
        <w:rPr>
          <w:rFonts w:ascii="EB Garamond" w:hAnsi="EB Garamond" w:cs="EB Garamond"/>
          <w:i/>
        </w:rPr>
        <w:t xml:space="preserve">. </w:t>
      </w:r>
    </w:p>
    <w:p w14:paraId="17D385D5" w14:textId="77777777" w:rsidR="003A274A" w:rsidRPr="00CA0774" w:rsidRDefault="00BA1693" w:rsidP="00676D8C">
      <w:pPr>
        <w:spacing w:line="276" w:lineRule="auto"/>
        <w:ind w:firstLine="360"/>
        <w:rPr>
          <w:rFonts w:ascii="EB Garamond" w:hAnsi="EB Garamond" w:cs="EB Garamond"/>
          <w:iCs/>
        </w:rPr>
      </w:pPr>
      <w:r w:rsidRPr="00CA0774">
        <w:rPr>
          <w:rFonts w:ascii="EB Garamond" w:hAnsi="EB Garamond" w:cs="EB Garamond"/>
          <w:iCs/>
        </w:rPr>
        <w:lastRenderedPageBreak/>
        <w:t>But it was too late</w:t>
      </w:r>
      <w:r w:rsidR="00506F72" w:rsidRPr="00CA0774">
        <w:rPr>
          <w:rFonts w:ascii="EB Garamond" w:hAnsi="EB Garamond" w:cs="EB Garamond"/>
          <w:iCs/>
        </w:rPr>
        <w:t>.</w:t>
      </w:r>
      <w:r w:rsidR="00086790" w:rsidRPr="00CA0774">
        <w:rPr>
          <w:rFonts w:ascii="EB Garamond" w:hAnsi="EB Garamond" w:cs="EB Garamond"/>
          <w:iCs/>
        </w:rPr>
        <w:t xml:space="preserve"> Fear had been replaced by resolve. “Alright, fine,” she relented.</w:t>
      </w:r>
      <w:r w:rsidR="00B65935" w:rsidRPr="00CA0774">
        <w:rPr>
          <w:rFonts w:ascii="EB Garamond" w:hAnsi="EB Garamond" w:cs="EB Garamond"/>
          <w:iCs/>
        </w:rPr>
        <w:t xml:space="preserve"> “What’s the worst that could happen?”</w:t>
      </w:r>
      <w:r w:rsidR="00E5786D" w:rsidRPr="00CA0774">
        <w:rPr>
          <w:rFonts w:ascii="EB Garamond" w:hAnsi="EB Garamond" w:cs="EB Garamond"/>
          <w:iCs/>
        </w:rPr>
        <w:t xml:space="preserve"> The stout girl stood up</w:t>
      </w:r>
      <w:r w:rsidR="00672D84" w:rsidRPr="00CA0774">
        <w:rPr>
          <w:rFonts w:ascii="EB Garamond" w:hAnsi="EB Garamond" w:cs="EB Garamond"/>
          <w:iCs/>
        </w:rPr>
        <w:t xml:space="preserve"> with a sigh and beckoned to her blonde friend. “But not in here. </w:t>
      </w:r>
      <w:r w:rsidR="00351E58" w:rsidRPr="00CA0774">
        <w:rPr>
          <w:rFonts w:ascii="EB Garamond" w:hAnsi="EB Garamond" w:cs="EB Garamond"/>
          <w:iCs/>
        </w:rPr>
        <w:t>I don’t want my parents to find out.”</w:t>
      </w:r>
    </w:p>
    <w:p w14:paraId="477D6A9D" w14:textId="77777777" w:rsidR="000E54EC" w:rsidRPr="00CA0774" w:rsidRDefault="003A274A" w:rsidP="00676D8C">
      <w:pPr>
        <w:spacing w:line="276" w:lineRule="auto"/>
        <w:ind w:firstLine="360"/>
        <w:rPr>
          <w:rFonts w:ascii="EB Garamond" w:hAnsi="EB Garamond" w:cs="EB Garamond"/>
          <w:iCs/>
        </w:rPr>
      </w:pPr>
      <w:r w:rsidRPr="00CA0774">
        <w:rPr>
          <w:rFonts w:ascii="EB Garamond" w:hAnsi="EB Garamond" w:cs="EB Garamond"/>
          <w:iCs/>
        </w:rPr>
        <w:t xml:space="preserve">Gorgon and Samus closely followed them out of the bedroom and up the shadowed staircase. </w:t>
      </w:r>
      <w:r w:rsidR="008E0734" w:rsidRPr="00CA0774">
        <w:rPr>
          <w:rFonts w:ascii="EB Garamond" w:hAnsi="EB Garamond" w:cs="EB Garamond"/>
          <w:iCs/>
        </w:rPr>
        <w:t xml:space="preserve">Samus </w:t>
      </w:r>
      <w:r w:rsidR="00B170F4" w:rsidRPr="00CA0774">
        <w:rPr>
          <w:rFonts w:ascii="EB Garamond" w:hAnsi="EB Garamond" w:cs="EB Garamond"/>
          <w:iCs/>
        </w:rPr>
        <w:t>noticed I was lingering behind and beckoned with a finger for me to follow. “There might be others where they’re going,” he said in a projected whisper. “Then you can join in the fun.”</w:t>
      </w:r>
    </w:p>
    <w:p w14:paraId="246F0B30" w14:textId="03B869DE" w:rsidR="001E0EC0" w:rsidRPr="00CA0774" w:rsidRDefault="000E54EC" w:rsidP="00676D8C">
      <w:pPr>
        <w:spacing w:line="276" w:lineRule="auto"/>
        <w:ind w:firstLine="360"/>
        <w:rPr>
          <w:rFonts w:ascii="EB Garamond" w:hAnsi="EB Garamond" w:cs="EB Garamond"/>
          <w:iCs/>
        </w:rPr>
      </w:pPr>
      <w:r w:rsidRPr="00CA0774">
        <w:rPr>
          <w:rFonts w:ascii="EB Garamond" w:hAnsi="EB Garamond" w:cs="EB Garamond"/>
          <w:iCs/>
        </w:rPr>
        <w:t>I reluctantly followed</w:t>
      </w:r>
      <w:r w:rsidR="006C5C7A" w:rsidRPr="00CA0774">
        <w:rPr>
          <w:rFonts w:ascii="EB Garamond" w:hAnsi="EB Garamond" w:cs="EB Garamond"/>
          <w:iCs/>
        </w:rPr>
        <w:t xml:space="preserve"> them up the stairs</w:t>
      </w:r>
      <w:r w:rsidR="002632FC" w:rsidRPr="00CA0774">
        <w:rPr>
          <w:rFonts w:ascii="EB Garamond" w:hAnsi="EB Garamond" w:cs="EB Garamond"/>
          <w:iCs/>
        </w:rPr>
        <w:t>, saying nothing in response</w:t>
      </w:r>
      <w:r w:rsidR="00EF7895" w:rsidRPr="00CA0774">
        <w:rPr>
          <w:rFonts w:ascii="EB Garamond" w:hAnsi="EB Garamond" w:cs="EB Garamond"/>
          <w:iCs/>
        </w:rPr>
        <w:t>. Both the living and the neverborns had stopped</w:t>
      </w:r>
      <w:r w:rsidR="00DE7B3C" w:rsidRPr="00CA0774">
        <w:rPr>
          <w:rFonts w:ascii="EB Garamond" w:hAnsi="EB Garamond" w:cs="EB Garamond"/>
          <w:iCs/>
        </w:rPr>
        <w:t xml:space="preserve"> and now stood around a square dining room table</w:t>
      </w:r>
      <w:r w:rsidR="00AC2B6F" w:rsidRPr="00CA0774">
        <w:rPr>
          <w:rFonts w:ascii="EB Garamond" w:hAnsi="EB Garamond" w:cs="EB Garamond"/>
          <w:iCs/>
        </w:rPr>
        <w:t xml:space="preserve">. “Let’s test your </w:t>
      </w:r>
      <w:r w:rsidR="003A7ABC" w:rsidRPr="00CA0774">
        <w:rPr>
          <w:rFonts w:ascii="EB Garamond" w:hAnsi="EB Garamond" w:cs="EB Garamond"/>
          <w:iCs/>
        </w:rPr>
        <w:t>connection with that one,” said Samus. Without any consent from Gorgon, he again spoke into the blonde’s ear. “Are you sure you want to do this?</w:t>
      </w:r>
      <w:r w:rsidR="00977138" w:rsidRPr="00CA0774">
        <w:rPr>
          <w:rFonts w:ascii="EB Garamond" w:hAnsi="EB Garamond" w:cs="EB Garamond"/>
          <w:iCs/>
        </w:rPr>
        <w:t>”</w:t>
      </w:r>
    </w:p>
    <w:p w14:paraId="27B977C8" w14:textId="77777777" w:rsidR="00D83EB4" w:rsidRPr="00CA0774" w:rsidRDefault="001E0EC0" w:rsidP="00676D8C">
      <w:pPr>
        <w:spacing w:line="276" w:lineRule="auto"/>
        <w:ind w:firstLine="360"/>
        <w:rPr>
          <w:rFonts w:ascii="EB Garamond" w:hAnsi="EB Garamond" w:cs="EB Garamond"/>
          <w:iCs/>
        </w:rPr>
      </w:pPr>
      <w:r w:rsidRPr="00CA0774">
        <w:rPr>
          <w:rFonts w:ascii="EB Garamond" w:hAnsi="EB Garamond" w:cs="EB Garamond"/>
          <w:iCs/>
        </w:rPr>
        <w:t>The blonde turned to her friend and repeated the words.</w:t>
      </w:r>
      <w:r w:rsidR="00CE5F53" w:rsidRPr="00CA0774">
        <w:rPr>
          <w:rFonts w:ascii="EB Garamond" w:hAnsi="EB Garamond" w:cs="EB Garamond"/>
          <w:iCs/>
        </w:rPr>
        <w:t xml:space="preserve"> </w:t>
      </w:r>
    </w:p>
    <w:p w14:paraId="0D895F05" w14:textId="77777777" w:rsidR="001504E6" w:rsidRPr="00CA0774" w:rsidRDefault="00D83EB4" w:rsidP="00676D8C">
      <w:pPr>
        <w:spacing w:line="276" w:lineRule="auto"/>
        <w:ind w:firstLine="360"/>
        <w:rPr>
          <w:rFonts w:ascii="EB Garamond" w:hAnsi="EB Garamond" w:cs="EB Garamond"/>
          <w:iCs/>
        </w:rPr>
      </w:pPr>
      <w:r w:rsidRPr="00CA0774">
        <w:rPr>
          <w:rFonts w:ascii="EB Garamond" w:hAnsi="EB Garamond" w:cs="EB Garamond"/>
          <w:iCs/>
        </w:rPr>
        <w:t xml:space="preserve">Gorgon sent Samus a confident smirk. He put his mouth right next to the </w:t>
      </w:r>
      <w:r w:rsidR="00E73119" w:rsidRPr="00CA0774">
        <w:rPr>
          <w:rFonts w:ascii="EB Garamond" w:hAnsi="EB Garamond" w:cs="EB Garamond"/>
          <w:iCs/>
        </w:rPr>
        <w:t xml:space="preserve">brunette’s ear and </w:t>
      </w:r>
      <w:r w:rsidR="00CA49B1" w:rsidRPr="00CA0774">
        <w:rPr>
          <w:rFonts w:ascii="EB Garamond" w:hAnsi="EB Garamond" w:cs="EB Garamond"/>
          <w:iCs/>
        </w:rPr>
        <w:t xml:space="preserve">spoke softly. “I’m positive. What </w:t>
      </w:r>
      <w:r w:rsidR="009466E8" w:rsidRPr="00CA0774">
        <w:rPr>
          <w:rFonts w:ascii="EB Garamond" w:hAnsi="EB Garamond" w:cs="EB Garamond"/>
          <w:iCs/>
        </w:rPr>
        <w:t>could go wrong?”</w:t>
      </w:r>
    </w:p>
    <w:p w14:paraId="2680333E" w14:textId="77777777" w:rsidR="00D479E2" w:rsidRPr="00CA0774" w:rsidRDefault="001504E6" w:rsidP="00676D8C">
      <w:pPr>
        <w:spacing w:line="276" w:lineRule="auto"/>
        <w:ind w:firstLine="360"/>
        <w:rPr>
          <w:rFonts w:ascii="EB Garamond" w:hAnsi="EB Garamond" w:cs="EB Garamond"/>
          <w:iCs/>
        </w:rPr>
      </w:pPr>
      <w:r w:rsidRPr="00CA0774">
        <w:rPr>
          <w:rFonts w:ascii="EB Garamond" w:hAnsi="EB Garamond" w:cs="EB Garamond"/>
          <w:iCs/>
        </w:rPr>
        <w:t>The stout girl turned to the blonde</w:t>
      </w:r>
      <w:r w:rsidR="00CC545E" w:rsidRPr="00CA0774">
        <w:rPr>
          <w:rFonts w:ascii="EB Garamond" w:hAnsi="EB Garamond" w:cs="EB Garamond"/>
          <w:iCs/>
        </w:rPr>
        <w:t xml:space="preserve"> and repeated Gorgon’s </w:t>
      </w:r>
      <w:r w:rsidR="00E3030A" w:rsidRPr="00CA0774">
        <w:rPr>
          <w:rFonts w:ascii="EB Garamond" w:hAnsi="EB Garamond" w:cs="EB Garamond"/>
          <w:iCs/>
        </w:rPr>
        <w:t xml:space="preserve">suggestion verbatim, with no variance in tone. </w:t>
      </w:r>
    </w:p>
    <w:p w14:paraId="723D4750" w14:textId="77777777" w:rsidR="00A67910" w:rsidRPr="00CA0774" w:rsidRDefault="00D479E2" w:rsidP="00676D8C">
      <w:pPr>
        <w:spacing w:line="276" w:lineRule="auto"/>
        <w:ind w:firstLine="360"/>
        <w:rPr>
          <w:rFonts w:ascii="EB Garamond" w:hAnsi="EB Garamond" w:cs="EB Garamond"/>
          <w:iCs/>
        </w:rPr>
      </w:pPr>
      <w:r w:rsidRPr="00CA0774">
        <w:rPr>
          <w:rFonts w:ascii="EB Garamond" w:hAnsi="EB Garamond" w:cs="EB Garamond"/>
          <w:iCs/>
        </w:rPr>
        <w:t xml:space="preserve">“We got a listener!” </w:t>
      </w:r>
      <w:r w:rsidR="00A67910" w:rsidRPr="00CA0774">
        <w:rPr>
          <w:rFonts w:ascii="EB Garamond" w:hAnsi="EB Garamond" w:cs="EB Garamond"/>
          <w:iCs/>
        </w:rPr>
        <w:t xml:space="preserve">shouted Samus in excitement. </w:t>
      </w:r>
    </w:p>
    <w:p w14:paraId="740AD994" w14:textId="77777777" w:rsidR="00987AAD" w:rsidRDefault="00987AAD" w:rsidP="00987AAD">
      <w:pPr>
        <w:spacing w:line="276" w:lineRule="auto"/>
        <w:ind w:firstLine="360"/>
        <w:rPr>
          <w:rFonts w:ascii="EB Garamond" w:hAnsi="EB Garamond" w:cs="EB Garamond"/>
        </w:rPr>
      </w:pPr>
    </w:p>
    <w:p w14:paraId="5F49F7B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33B1893E" w14:textId="77777777" w:rsidR="00987AAD" w:rsidRPr="00CA0774" w:rsidRDefault="00987AAD" w:rsidP="00987AAD">
      <w:pPr>
        <w:spacing w:line="276" w:lineRule="auto"/>
        <w:ind w:firstLine="360"/>
        <w:rPr>
          <w:rFonts w:ascii="EB Garamond" w:hAnsi="EB Garamond" w:cs="EB Garamond"/>
        </w:rPr>
      </w:pPr>
    </w:p>
    <w:p w14:paraId="5008FFC0" w14:textId="5C74ADB6" w:rsidR="00A67910" w:rsidRPr="00CA0774" w:rsidRDefault="00A67910" w:rsidP="00A97F16">
      <w:pPr>
        <w:pStyle w:val="Heading2"/>
      </w:pPr>
      <w:bookmarkStart w:id="71" w:name="_Toc215334178"/>
      <w:r w:rsidRPr="00CA0774">
        <w:t>19</w:t>
      </w:r>
      <w:bookmarkEnd w:id="71"/>
    </w:p>
    <w:p w14:paraId="43130FE7" w14:textId="77777777" w:rsidR="00A67910" w:rsidRPr="00CA0774" w:rsidRDefault="00A67910" w:rsidP="00676D8C">
      <w:pPr>
        <w:spacing w:line="276" w:lineRule="auto"/>
        <w:ind w:firstLine="360"/>
        <w:rPr>
          <w:rFonts w:ascii="EB Garamond" w:hAnsi="EB Garamond" w:cs="EB Garamond"/>
          <w:iCs/>
        </w:rPr>
      </w:pPr>
    </w:p>
    <w:p w14:paraId="16E875EC" w14:textId="35D5414F"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27"/>
        </w:rPr>
      </w:pPr>
      <w:r w:rsidRPr="00987AAD">
        <w:rPr>
          <w:rFonts w:ascii="EB Garamond" w:hAnsi="EB Garamond" w:cs="EB Garamond"/>
          <w:iCs/>
          <w:position w:val="-9"/>
          <w:sz w:val="127"/>
        </w:rPr>
        <w:t>T</w:t>
      </w:r>
    </w:p>
    <w:p w14:paraId="55006096" w14:textId="718C7E46" w:rsidR="00205C32" w:rsidRPr="00CA0774" w:rsidRDefault="00D03399" w:rsidP="00987AAD">
      <w:pPr>
        <w:spacing w:line="276" w:lineRule="auto"/>
        <w:rPr>
          <w:rFonts w:ascii="EB Garamond" w:hAnsi="EB Garamond" w:cs="EB Garamond"/>
          <w:iCs/>
        </w:rPr>
      </w:pPr>
      <w:r w:rsidRPr="00CA0774">
        <w:rPr>
          <w:rFonts w:ascii="EB Garamond" w:hAnsi="EB Garamond" w:cs="EB Garamond"/>
          <w:iCs/>
        </w:rPr>
        <w:t>he girls and their demons made their way out the front door</w:t>
      </w:r>
      <w:r w:rsidR="004E7292" w:rsidRPr="00CA0774">
        <w:rPr>
          <w:rFonts w:ascii="EB Garamond" w:hAnsi="EB Garamond" w:cs="EB Garamond"/>
          <w:iCs/>
        </w:rPr>
        <w:t xml:space="preserve">, walking toward an old used car in the driveway. </w:t>
      </w:r>
      <w:r w:rsidR="001346AA" w:rsidRPr="00CA0774">
        <w:rPr>
          <w:rFonts w:ascii="EB Garamond" w:hAnsi="EB Garamond" w:cs="EB Garamond"/>
          <w:iCs/>
        </w:rPr>
        <w:t>I sl</w:t>
      </w:r>
      <w:r w:rsidR="00000DD1" w:rsidRPr="00CA0774">
        <w:rPr>
          <w:rFonts w:ascii="EB Garamond" w:hAnsi="EB Garamond" w:cs="EB Garamond"/>
          <w:iCs/>
        </w:rPr>
        <w:t>unk</w:t>
      </w:r>
      <w:r w:rsidR="001346AA" w:rsidRPr="00CA0774">
        <w:rPr>
          <w:rFonts w:ascii="EB Garamond" w:hAnsi="EB Garamond" w:cs="EB Garamond"/>
          <w:iCs/>
        </w:rPr>
        <w:t xml:space="preserve"> behind, hoping beyond hope that Gorgon and Samus would just forget about me.</w:t>
      </w:r>
    </w:p>
    <w:p w14:paraId="4ED3103E" w14:textId="5E1FA2D9" w:rsidR="00E82BCA" w:rsidRPr="00CA0774" w:rsidRDefault="00205C32" w:rsidP="00676D8C">
      <w:pPr>
        <w:spacing w:line="276" w:lineRule="auto"/>
        <w:ind w:firstLine="360"/>
        <w:rPr>
          <w:rFonts w:ascii="EB Garamond" w:hAnsi="EB Garamond" w:cs="EB Garamond"/>
          <w:iCs/>
        </w:rPr>
      </w:pPr>
      <w:r w:rsidRPr="00CA0774">
        <w:rPr>
          <w:rFonts w:ascii="EB Garamond" w:hAnsi="EB Garamond" w:cs="EB Garamond"/>
          <w:iCs/>
        </w:rPr>
        <w:t xml:space="preserve">“Groffmite,” </w:t>
      </w:r>
      <w:r w:rsidR="0069717C" w:rsidRPr="00CA0774">
        <w:rPr>
          <w:rFonts w:ascii="EB Garamond" w:hAnsi="EB Garamond" w:cs="EB Garamond"/>
          <w:iCs/>
        </w:rPr>
        <w:t xml:space="preserve">barked </w:t>
      </w:r>
      <w:r w:rsidR="00B5720B" w:rsidRPr="00CA0774">
        <w:rPr>
          <w:rFonts w:ascii="EB Garamond" w:hAnsi="EB Garamond" w:cs="EB Garamond"/>
          <w:iCs/>
        </w:rPr>
        <w:t>Gorgon</w:t>
      </w:r>
      <w:r w:rsidR="0069717C" w:rsidRPr="00CA0774">
        <w:rPr>
          <w:rFonts w:ascii="EB Garamond" w:hAnsi="EB Garamond" w:cs="EB Garamond"/>
          <w:iCs/>
        </w:rPr>
        <w:t xml:space="preserve">. “Keep up! The </w:t>
      </w:r>
      <w:r w:rsidR="0001748D" w:rsidRPr="00CA0774">
        <w:rPr>
          <w:rFonts w:ascii="EB Garamond" w:hAnsi="EB Garamond" w:cs="EB Garamond"/>
          <w:iCs/>
        </w:rPr>
        <w:t>subjects</w:t>
      </w:r>
      <w:r w:rsidR="000C2A76" w:rsidRPr="00CA0774">
        <w:rPr>
          <w:rFonts w:ascii="EB Garamond" w:hAnsi="EB Garamond" w:cs="EB Garamond"/>
          <w:iCs/>
        </w:rPr>
        <w:t xml:space="preserve"> are </w:t>
      </w:r>
      <w:r w:rsidR="00E82BCA" w:rsidRPr="00CA0774">
        <w:rPr>
          <w:rFonts w:ascii="EB Garamond" w:hAnsi="EB Garamond" w:cs="EB Garamond"/>
          <w:iCs/>
        </w:rPr>
        <w:t>about to leave.”</w:t>
      </w:r>
    </w:p>
    <w:p w14:paraId="746D1FA3" w14:textId="604AD07E" w:rsidR="00F828FC" w:rsidRPr="00CA0774" w:rsidRDefault="00E82BCA" w:rsidP="00676D8C">
      <w:pPr>
        <w:spacing w:line="276" w:lineRule="auto"/>
        <w:ind w:firstLine="360"/>
        <w:rPr>
          <w:rFonts w:ascii="EB Garamond" w:hAnsi="EB Garamond" w:cs="EB Garamond"/>
          <w:iCs/>
        </w:rPr>
      </w:pPr>
      <w:r w:rsidRPr="00CA0774">
        <w:rPr>
          <w:rFonts w:ascii="EB Garamond" w:hAnsi="EB Garamond" w:cs="EB Garamond"/>
          <w:i/>
        </w:rPr>
        <w:t>I</w:t>
      </w:r>
      <w:r w:rsidR="001E1DDF" w:rsidRPr="00CA0774">
        <w:rPr>
          <w:rFonts w:ascii="EB Garamond" w:hAnsi="EB Garamond" w:cs="EB Garamond"/>
          <w:i/>
        </w:rPr>
        <w:t>’m</w:t>
      </w:r>
      <w:r w:rsidRPr="00CA0774">
        <w:rPr>
          <w:rFonts w:ascii="EB Garamond" w:hAnsi="EB Garamond" w:cs="EB Garamond"/>
          <w:i/>
        </w:rPr>
        <w:t xml:space="preserve"> </w:t>
      </w:r>
      <w:r w:rsidR="0001748D" w:rsidRPr="00CA0774">
        <w:rPr>
          <w:rFonts w:ascii="EB Garamond" w:hAnsi="EB Garamond" w:cs="EB Garamond"/>
          <w:i/>
        </w:rPr>
        <w:t xml:space="preserve">sure I </w:t>
      </w:r>
      <w:r w:rsidRPr="00CA0774">
        <w:rPr>
          <w:rFonts w:ascii="EB Garamond" w:hAnsi="EB Garamond" w:cs="EB Garamond"/>
          <w:i/>
        </w:rPr>
        <w:t xml:space="preserve">used to be a </w:t>
      </w:r>
      <w:r w:rsidR="0001748D" w:rsidRPr="00CA0774">
        <w:rPr>
          <w:rFonts w:ascii="EB Garamond" w:hAnsi="EB Garamond" w:cs="EB Garamond"/>
          <w:i/>
        </w:rPr>
        <w:t>“subject</w:t>
      </w:r>
      <w:r w:rsidR="00194220" w:rsidRPr="00CA0774">
        <w:rPr>
          <w:rFonts w:ascii="EB Garamond" w:hAnsi="EB Garamond" w:cs="EB Garamond"/>
          <w:i/>
        </w:rPr>
        <w:t>.</w:t>
      </w:r>
      <w:r w:rsidR="0001748D" w:rsidRPr="00CA0774">
        <w:rPr>
          <w:rFonts w:ascii="EB Garamond" w:hAnsi="EB Garamond" w:cs="EB Garamond"/>
          <w:i/>
        </w:rPr>
        <w:t>”</w:t>
      </w:r>
      <w:r w:rsidR="00194220" w:rsidRPr="00CA0774">
        <w:rPr>
          <w:rFonts w:ascii="EB Garamond" w:hAnsi="EB Garamond" w:cs="EB Garamond"/>
          <w:i/>
        </w:rPr>
        <w:t xml:space="preserve"> </w:t>
      </w:r>
      <w:r w:rsidR="004E5394" w:rsidRPr="00CA0774">
        <w:rPr>
          <w:rFonts w:ascii="EB Garamond" w:hAnsi="EB Garamond" w:cs="EB Garamond"/>
          <w:i/>
        </w:rPr>
        <w:t>N</w:t>
      </w:r>
      <w:r w:rsidR="00194220" w:rsidRPr="00CA0774">
        <w:rPr>
          <w:rFonts w:ascii="EB Garamond" w:hAnsi="EB Garamond" w:cs="EB Garamond"/>
          <w:i/>
        </w:rPr>
        <w:t xml:space="preserve">ow I can fly. But if I fly away after they get in that car, </w:t>
      </w:r>
      <w:r w:rsidR="00AE493C" w:rsidRPr="00CA0774">
        <w:rPr>
          <w:rFonts w:ascii="EB Garamond" w:hAnsi="EB Garamond" w:cs="EB Garamond"/>
          <w:i/>
        </w:rPr>
        <w:t>the</w:t>
      </w:r>
      <w:r w:rsidR="00891D0C" w:rsidRPr="00CA0774">
        <w:rPr>
          <w:rFonts w:ascii="EB Garamond" w:hAnsi="EB Garamond" w:cs="EB Garamond"/>
          <w:i/>
        </w:rPr>
        <w:t xml:space="preserve"> </w:t>
      </w:r>
      <w:r w:rsidR="00BC0D4B" w:rsidRPr="00CA0774">
        <w:rPr>
          <w:rFonts w:ascii="EB Garamond" w:hAnsi="EB Garamond" w:cs="EB Garamond"/>
          <w:i/>
        </w:rPr>
        <w:t>steel</w:t>
      </w:r>
      <w:r w:rsidR="00AE493C" w:rsidRPr="00CA0774">
        <w:rPr>
          <w:rFonts w:ascii="EB Garamond" w:hAnsi="EB Garamond" w:cs="EB Garamond"/>
          <w:i/>
        </w:rPr>
        <w:t xml:space="preserve"> roof won’t do a thing </w:t>
      </w:r>
      <w:r w:rsidR="004E5394" w:rsidRPr="00CA0774">
        <w:rPr>
          <w:rFonts w:ascii="EB Garamond" w:hAnsi="EB Garamond" w:cs="EB Garamond"/>
          <w:i/>
        </w:rPr>
        <w:t>to keep them from coming after me.</w:t>
      </w:r>
      <w:r w:rsidR="00F02387" w:rsidRPr="00CA0774">
        <w:rPr>
          <w:rFonts w:ascii="EB Garamond" w:hAnsi="EB Garamond" w:cs="EB Garamond"/>
          <w:iCs/>
        </w:rPr>
        <w:t xml:space="preserve"> I obeyed </w:t>
      </w:r>
      <w:r w:rsidR="00F76297" w:rsidRPr="00CA0774">
        <w:rPr>
          <w:rFonts w:ascii="EB Garamond" w:hAnsi="EB Garamond" w:cs="EB Garamond"/>
          <w:iCs/>
        </w:rPr>
        <w:t>Samus’s</w:t>
      </w:r>
      <w:r w:rsidR="00F02387" w:rsidRPr="00CA0774">
        <w:rPr>
          <w:rFonts w:ascii="EB Garamond" w:hAnsi="EB Garamond" w:cs="EB Garamond"/>
          <w:iCs/>
        </w:rPr>
        <w:t xml:space="preserve"> command</w:t>
      </w:r>
      <w:r w:rsidR="008B7D94" w:rsidRPr="00CA0774">
        <w:rPr>
          <w:rFonts w:ascii="EB Garamond" w:hAnsi="EB Garamond" w:cs="EB Garamond"/>
          <w:iCs/>
        </w:rPr>
        <w:t xml:space="preserve"> and jammed my way into the middle seat in the back of the small </w:t>
      </w:r>
      <w:r w:rsidR="0081286A" w:rsidRPr="00CA0774">
        <w:rPr>
          <w:rFonts w:ascii="EB Garamond" w:hAnsi="EB Garamond" w:cs="EB Garamond"/>
          <w:iCs/>
        </w:rPr>
        <w:t>vehicle</w:t>
      </w:r>
      <w:r w:rsidR="008B7D94" w:rsidRPr="00CA0774">
        <w:rPr>
          <w:rFonts w:ascii="EB Garamond" w:hAnsi="EB Garamond" w:cs="EB Garamond"/>
          <w:iCs/>
        </w:rPr>
        <w:t xml:space="preserve">. </w:t>
      </w:r>
      <w:r w:rsidR="009401DC" w:rsidRPr="00CA0774">
        <w:rPr>
          <w:rFonts w:ascii="EB Garamond" w:hAnsi="EB Garamond" w:cs="EB Garamond"/>
          <w:i/>
        </w:rPr>
        <w:t>Maybe I’m a “listener” too?</w:t>
      </w:r>
    </w:p>
    <w:p w14:paraId="77E1BB19" w14:textId="4FF625EF" w:rsidR="00B5720B" w:rsidRPr="00CA0774" w:rsidRDefault="004820E0" w:rsidP="00676D8C">
      <w:pPr>
        <w:spacing w:line="276" w:lineRule="auto"/>
        <w:ind w:firstLine="360"/>
        <w:rPr>
          <w:rFonts w:ascii="EB Garamond" w:hAnsi="EB Garamond" w:cs="EB Garamond"/>
          <w:iCs/>
        </w:rPr>
      </w:pPr>
      <w:r w:rsidRPr="00CA0774">
        <w:rPr>
          <w:rFonts w:ascii="EB Garamond" w:hAnsi="EB Garamond" w:cs="EB Garamond"/>
          <w:iCs/>
        </w:rPr>
        <w:t>We were immediately traveling somewhere at a steady 10 miles per hour above the speed limit</w:t>
      </w:r>
      <w:r w:rsidR="005177A8" w:rsidRPr="00CA0774">
        <w:rPr>
          <w:rFonts w:ascii="EB Garamond" w:hAnsi="EB Garamond" w:cs="EB Garamond"/>
          <w:iCs/>
        </w:rPr>
        <w:t xml:space="preserve">. </w:t>
      </w:r>
      <w:r w:rsidR="005177A8" w:rsidRPr="00CA0774">
        <w:rPr>
          <w:rFonts w:ascii="EB Garamond" w:hAnsi="EB Garamond" w:cs="EB Garamond"/>
          <w:i/>
        </w:rPr>
        <w:t>Weird to be in a car again. This is the first time since I got close and personal with that train</w:t>
      </w:r>
      <w:r w:rsidR="005177A8" w:rsidRPr="00CA0774">
        <w:rPr>
          <w:rFonts w:ascii="EB Garamond" w:hAnsi="EB Garamond" w:cs="EB Garamond"/>
          <w:iCs/>
        </w:rPr>
        <w:t xml:space="preserve">. </w:t>
      </w:r>
      <w:r w:rsidR="00295A43" w:rsidRPr="00CA0774">
        <w:rPr>
          <w:rFonts w:ascii="EB Garamond" w:hAnsi="EB Garamond" w:cs="EB Garamond"/>
          <w:iCs/>
        </w:rPr>
        <w:t xml:space="preserve">My mind wandered back to the accident, but Samus was quick to pull me </w:t>
      </w:r>
      <w:r w:rsidR="00FC2BA1" w:rsidRPr="00CA0774">
        <w:rPr>
          <w:rFonts w:ascii="EB Garamond" w:hAnsi="EB Garamond" w:cs="EB Garamond"/>
          <w:iCs/>
        </w:rPr>
        <w:t>to the present</w:t>
      </w:r>
      <w:r w:rsidR="00295A43" w:rsidRPr="00CA0774">
        <w:rPr>
          <w:rFonts w:ascii="EB Garamond" w:hAnsi="EB Garamond" w:cs="EB Garamond"/>
          <w:iCs/>
        </w:rPr>
        <w:t xml:space="preserve">. </w:t>
      </w:r>
    </w:p>
    <w:p w14:paraId="1F13DC88" w14:textId="61FB704C" w:rsidR="00295A43" w:rsidRPr="00CA0774" w:rsidRDefault="00295A43" w:rsidP="00676D8C">
      <w:pPr>
        <w:spacing w:line="276" w:lineRule="auto"/>
        <w:ind w:firstLine="360"/>
        <w:rPr>
          <w:rFonts w:ascii="EB Garamond" w:hAnsi="EB Garamond" w:cs="EB Garamond"/>
          <w:iCs/>
        </w:rPr>
      </w:pPr>
      <w:r w:rsidRPr="00CA0774">
        <w:rPr>
          <w:rFonts w:ascii="EB Garamond" w:hAnsi="EB Garamond" w:cs="EB Garamond"/>
          <w:iCs/>
        </w:rPr>
        <w:t>“Hey Groffmite, you in there?</w:t>
      </w:r>
      <w:r w:rsidR="003D2C04" w:rsidRPr="00CA0774">
        <w:rPr>
          <w:rFonts w:ascii="EB Garamond" w:hAnsi="EB Garamond" w:cs="EB Garamond"/>
          <w:iCs/>
        </w:rPr>
        <w:t>” Samus laughed at me from the seat to my right. He turned his attention to Gorgon. “This one</w:t>
      </w:r>
      <w:r w:rsidR="00700C11" w:rsidRPr="00CA0774">
        <w:rPr>
          <w:rFonts w:ascii="EB Garamond" w:hAnsi="EB Garamond" w:cs="EB Garamond"/>
          <w:iCs/>
        </w:rPr>
        <w:t>’s</w:t>
      </w:r>
      <w:r w:rsidR="003D2C04" w:rsidRPr="00CA0774">
        <w:rPr>
          <w:rFonts w:ascii="EB Garamond" w:hAnsi="EB Garamond" w:cs="EB Garamond"/>
          <w:iCs/>
        </w:rPr>
        <w:t xml:space="preserve"> really been down in the dungeons for </w:t>
      </w:r>
      <w:r w:rsidR="00700C11" w:rsidRPr="00CA0774">
        <w:rPr>
          <w:rFonts w:ascii="EB Garamond" w:hAnsi="EB Garamond" w:cs="EB Garamond"/>
          <w:iCs/>
        </w:rPr>
        <w:t>way</w:t>
      </w:r>
      <w:r w:rsidR="003D2C04" w:rsidRPr="00CA0774">
        <w:rPr>
          <w:rFonts w:ascii="EB Garamond" w:hAnsi="EB Garamond" w:cs="EB Garamond"/>
          <w:iCs/>
        </w:rPr>
        <w:t xml:space="preserve"> too long</w:t>
      </w:r>
      <w:r w:rsidR="00E40073" w:rsidRPr="00CA0774">
        <w:rPr>
          <w:rFonts w:ascii="EB Garamond" w:hAnsi="EB Garamond" w:cs="EB Garamond"/>
          <w:iCs/>
        </w:rPr>
        <w:t>.</w:t>
      </w:r>
      <w:r w:rsidR="00700C11" w:rsidRPr="00CA0774">
        <w:rPr>
          <w:rFonts w:ascii="EB Garamond" w:hAnsi="EB Garamond" w:cs="EB Garamond"/>
          <w:iCs/>
        </w:rPr>
        <w:t xml:space="preserve"> They need to update their policies</w:t>
      </w:r>
      <w:r w:rsidR="001F6A02" w:rsidRPr="00CA0774">
        <w:rPr>
          <w:rFonts w:ascii="EB Garamond" w:hAnsi="EB Garamond" w:cs="EB Garamond"/>
          <w:iCs/>
        </w:rPr>
        <w:t xml:space="preserve"> in </w:t>
      </w:r>
      <w:r w:rsidR="005E7637" w:rsidRPr="00CA0774">
        <w:rPr>
          <w:rFonts w:ascii="EB Garamond" w:hAnsi="EB Garamond" w:cs="EB Garamond"/>
          <w:iCs/>
        </w:rPr>
        <w:t>Ugruk</w:t>
      </w:r>
      <w:r w:rsidR="001F6A02" w:rsidRPr="00CA0774">
        <w:rPr>
          <w:rFonts w:ascii="EB Garamond" w:hAnsi="EB Garamond" w:cs="EB Garamond"/>
          <w:iCs/>
        </w:rPr>
        <w:t>.</w:t>
      </w:r>
      <w:r w:rsidR="00E40073" w:rsidRPr="00CA0774">
        <w:rPr>
          <w:rFonts w:ascii="EB Garamond" w:hAnsi="EB Garamond" w:cs="EB Garamond"/>
          <w:iCs/>
        </w:rPr>
        <w:t>”</w:t>
      </w:r>
    </w:p>
    <w:p w14:paraId="4F5E1E94" w14:textId="40EE99F9" w:rsidR="001F6A02" w:rsidRPr="00CA0774" w:rsidRDefault="001F6A02" w:rsidP="00676D8C">
      <w:pPr>
        <w:spacing w:line="276" w:lineRule="auto"/>
        <w:ind w:firstLine="360"/>
        <w:rPr>
          <w:rFonts w:ascii="EB Garamond" w:hAnsi="EB Garamond" w:cs="EB Garamond"/>
          <w:iCs/>
        </w:rPr>
      </w:pPr>
      <w:r w:rsidRPr="00CA0774">
        <w:rPr>
          <w:rFonts w:ascii="EB Garamond" w:hAnsi="EB Garamond" w:cs="EB Garamond"/>
          <w:iCs/>
        </w:rPr>
        <w:t>“I’ll make sure to file a formal complaint,” replied Gorgon with</w:t>
      </w:r>
      <w:r w:rsidR="00CA7BA6" w:rsidRPr="00CA0774">
        <w:rPr>
          <w:rFonts w:ascii="EB Garamond" w:hAnsi="EB Garamond" w:cs="EB Garamond"/>
          <w:iCs/>
        </w:rPr>
        <w:t xml:space="preserve"> disdain</w:t>
      </w:r>
      <w:r w:rsidRPr="00CA0774">
        <w:rPr>
          <w:rFonts w:ascii="EB Garamond" w:hAnsi="EB Garamond" w:cs="EB Garamond"/>
          <w:iCs/>
        </w:rPr>
        <w:t>.</w:t>
      </w:r>
    </w:p>
    <w:p w14:paraId="4E539DD4" w14:textId="1132281E" w:rsidR="001F6A02" w:rsidRPr="00CA0774" w:rsidRDefault="001F6A02" w:rsidP="00676D8C">
      <w:pPr>
        <w:spacing w:line="276" w:lineRule="auto"/>
        <w:ind w:firstLine="360"/>
        <w:rPr>
          <w:rFonts w:ascii="EB Garamond" w:hAnsi="EB Garamond" w:cs="EB Garamond"/>
          <w:iCs/>
        </w:rPr>
      </w:pPr>
      <w:r w:rsidRPr="00CA0774">
        <w:rPr>
          <w:rFonts w:ascii="EB Garamond" w:hAnsi="EB Garamond" w:cs="EB Garamond"/>
          <w:iCs/>
        </w:rPr>
        <w:t>“Do you want to give it a try</w:t>
      </w:r>
      <w:r w:rsidR="00CA7BA6" w:rsidRPr="00CA0774">
        <w:rPr>
          <w:rFonts w:ascii="EB Garamond" w:hAnsi="EB Garamond" w:cs="EB Garamond"/>
          <w:iCs/>
        </w:rPr>
        <w:t>?</w:t>
      </w:r>
      <w:r w:rsidRPr="00CA0774">
        <w:rPr>
          <w:rFonts w:ascii="EB Garamond" w:hAnsi="EB Garamond" w:cs="EB Garamond"/>
          <w:iCs/>
        </w:rPr>
        <w:t xml:space="preserve">” said Samus, ignoring Gorgon’s </w:t>
      </w:r>
      <w:r w:rsidR="00CA7BA6" w:rsidRPr="00CA0774">
        <w:rPr>
          <w:rFonts w:ascii="EB Garamond" w:hAnsi="EB Garamond" w:cs="EB Garamond"/>
          <w:iCs/>
        </w:rPr>
        <w:t>disinterest</w:t>
      </w:r>
      <w:r w:rsidR="00E31830" w:rsidRPr="00CA0774">
        <w:rPr>
          <w:rFonts w:ascii="EB Garamond" w:hAnsi="EB Garamond" w:cs="EB Garamond"/>
          <w:iCs/>
        </w:rPr>
        <w:t xml:space="preserve"> and gesturing toward the blonde in the driver’s seat</w:t>
      </w:r>
      <w:r w:rsidR="00CA7BA6" w:rsidRPr="00CA0774">
        <w:rPr>
          <w:rFonts w:ascii="EB Garamond" w:hAnsi="EB Garamond" w:cs="EB Garamond"/>
          <w:iCs/>
        </w:rPr>
        <w:t>. “We’ve got a brand-new listener here. There’s no telling what you could get her to do.”</w:t>
      </w:r>
    </w:p>
    <w:p w14:paraId="627BED77" w14:textId="2CD3C268" w:rsidR="00CA7BA6" w:rsidRPr="00CA0774" w:rsidRDefault="0047401F" w:rsidP="00676D8C">
      <w:pPr>
        <w:spacing w:line="276" w:lineRule="auto"/>
        <w:ind w:firstLine="360"/>
        <w:rPr>
          <w:rFonts w:ascii="EB Garamond" w:hAnsi="EB Garamond" w:cs="EB Garamond"/>
          <w:iCs/>
        </w:rPr>
      </w:pPr>
      <w:r w:rsidRPr="00CA0774">
        <w:rPr>
          <w:rFonts w:ascii="EB Garamond" w:hAnsi="EB Garamond" w:cs="EB Garamond"/>
          <w:i/>
        </w:rPr>
        <w:t xml:space="preserve">I absolutely do not want to “give it a try.” </w:t>
      </w:r>
      <w:r w:rsidR="009013C2" w:rsidRPr="00CA0774">
        <w:rPr>
          <w:rFonts w:ascii="EB Garamond" w:hAnsi="EB Garamond" w:cs="EB Garamond"/>
          <w:iCs/>
        </w:rPr>
        <w:t xml:space="preserve">The translator whispered the </w:t>
      </w:r>
      <w:r w:rsidR="00AD6E41" w:rsidRPr="00CA0774">
        <w:rPr>
          <w:rFonts w:ascii="EB Garamond" w:hAnsi="EB Garamond" w:cs="EB Garamond"/>
          <w:iCs/>
        </w:rPr>
        <w:t xml:space="preserve">Luxor word for “yes” into my ear, but I was familiar enough with simple phrases at this point to </w:t>
      </w:r>
      <w:r w:rsidR="00FE1910" w:rsidRPr="00CA0774">
        <w:rPr>
          <w:rFonts w:ascii="EB Garamond" w:hAnsi="EB Garamond" w:cs="EB Garamond"/>
          <w:iCs/>
        </w:rPr>
        <w:t>singsong</w:t>
      </w:r>
      <w:r w:rsidR="00AD6E41" w:rsidRPr="00CA0774">
        <w:rPr>
          <w:rFonts w:ascii="EB Garamond" w:hAnsi="EB Garamond" w:cs="EB Garamond"/>
          <w:iCs/>
        </w:rPr>
        <w:t xml:space="preserve"> hiss out a “no.” </w:t>
      </w:r>
    </w:p>
    <w:p w14:paraId="193D3A12" w14:textId="7806E393" w:rsidR="008E29B8" w:rsidRPr="00CA0774" w:rsidRDefault="00AD6E41" w:rsidP="00676D8C">
      <w:pPr>
        <w:spacing w:line="276" w:lineRule="auto"/>
        <w:ind w:firstLine="360"/>
        <w:rPr>
          <w:rFonts w:ascii="EB Garamond" w:hAnsi="EB Garamond" w:cs="EB Garamond"/>
          <w:iCs/>
        </w:rPr>
      </w:pPr>
      <w:r w:rsidRPr="00CA0774">
        <w:rPr>
          <w:rFonts w:ascii="EB Garamond" w:hAnsi="EB Garamond" w:cs="EB Garamond"/>
          <w:iCs/>
        </w:rPr>
        <w:lastRenderedPageBreak/>
        <w:t>“Come on, Groffmite,” protested Samus. “How are you going to</w:t>
      </w:r>
      <w:r w:rsidR="00AD702C" w:rsidRPr="00CA0774">
        <w:rPr>
          <w:rFonts w:ascii="EB Garamond" w:hAnsi="EB Garamond" w:cs="EB Garamond"/>
          <w:iCs/>
        </w:rPr>
        <w:t xml:space="preserve"> be</w:t>
      </w:r>
      <w:r w:rsidRPr="00CA0774">
        <w:rPr>
          <w:rFonts w:ascii="EB Garamond" w:hAnsi="EB Garamond" w:cs="EB Garamond"/>
          <w:iCs/>
        </w:rPr>
        <w:t xml:space="preserve"> effective in the ‘war effort?’” He looked over to Gorgon with a </w:t>
      </w:r>
      <w:r w:rsidR="006E19CB" w:rsidRPr="00CA0774">
        <w:rPr>
          <w:rFonts w:ascii="EB Garamond" w:hAnsi="EB Garamond" w:cs="EB Garamond"/>
          <w:iCs/>
        </w:rPr>
        <w:t>grin, but Gorgon</w:t>
      </w:r>
      <w:r w:rsidR="00EC7D1D" w:rsidRPr="00CA0774">
        <w:rPr>
          <w:rFonts w:ascii="EB Garamond" w:hAnsi="EB Garamond" w:cs="EB Garamond"/>
          <w:iCs/>
        </w:rPr>
        <w:t xml:space="preserve"> </w:t>
      </w:r>
      <w:r w:rsidR="00640589" w:rsidRPr="00CA0774">
        <w:rPr>
          <w:rFonts w:ascii="EB Garamond" w:hAnsi="EB Garamond" w:cs="EB Garamond"/>
          <w:iCs/>
        </w:rPr>
        <w:t>ignored him</w:t>
      </w:r>
      <w:r w:rsidR="006E19CB" w:rsidRPr="00CA0774">
        <w:rPr>
          <w:rFonts w:ascii="EB Garamond" w:hAnsi="EB Garamond" w:cs="EB Garamond"/>
          <w:iCs/>
        </w:rPr>
        <w:t>.</w:t>
      </w:r>
    </w:p>
    <w:p w14:paraId="5138DFB6" w14:textId="77777777" w:rsidR="00AF21BA" w:rsidRPr="00CA0774" w:rsidRDefault="006D0037" w:rsidP="00676D8C">
      <w:pPr>
        <w:spacing w:line="276" w:lineRule="auto"/>
        <w:ind w:firstLine="360"/>
        <w:rPr>
          <w:rFonts w:ascii="EB Garamond" w:hAnsi="EB Garamond" w:cs="EB Garamond"/>
          <w:iCs/>
        </w:rPr>
      </w:pPr>
      <w:r w:rsidRPr="00CA0774">
        <w:rPr>
          <w:rFonts w:ascii="EB Garamond" w:hAnsi="EB Garamond" w:cs="EB Garamond"/>
          <w:iCs/>
        </w:rPr>
        <w:t xml:space="preserve">The translator spoke the answer to his question in my ear: “I will be diligent </w:t>
      </w:r>
      <w:r w:rsidR="00AF21BA" w:rsidRPr="00CA0774">
        <w:rPr>
          <w:rFonts w:ascii="EB Garamond" w:hAnsi="EB Garamond" w:cs="EB Garamond"/>
          <w:iCs/>
        </w:rPr>
        <w:t xml:space="preserve">in my service.” </w:t>
      </w:r>
      <w:r w:rsidR="00AF21BA" w:rsidRPr="00CA0774">
        <w:rPr>
          <w:rFonts w:ascii="EB Garamond" w:hAnsi="EB Garamond" w:cs="EB Garamond"/>
          <w:i/>
        </w:rPr>
        <w:t>It’s not perfect, but why not?</w:t>
      </w:r>
    </w:p>
    <w:p w14:paraId="7248673F" w14:textId="77C51F39" w:rsidR="00DD790A" w:rsidRPr="00CA0774" w:rsidRDefault="00B43A92" w:rsidP="00676D8C">
      <w:pPr>
        <w:spacing w:line="276" w:lineRule="auto"/>
        <w:ind w:firstLine="360"/>
        <w:rPr>
          <w:rFonts w:ascii="EB Garamond" w:hAnsi="EB Garamond" w:cs="EB Garamond"/>
          <w:iCs/>
        </w:rPr>
      </w:pPr>
      <w:r w:rsidRPr="00CA0774">
        <w:rPr>
          <w:rFonts w:ascii="EB Garamond" w:hAnsi="EB Garamond" w:cs="EB Garamond"/>
          <w:iCs/>
        </w:rPr>
        <w:t xml:space="preserve">I hissed out the response with a bit of trepidation. </w:t>
      </w:r>
      <w:r w:rsidRPr="00CA0774">
        <w:rPr>
          <w:rFonts w:ascii="EB Garamond" w:hAnsi="EB Garamond" w:cs="EB Garamond"/>
          <w:i/>
        </w:rPr>
        <w:t>This conversation needs to end</w:t>
      </w:r>
      <w:r w:rsidR="00DD790A" w:rsidRPr="00CA0774">
        <w:rPr>
          <w:rFonts w:ascii="EB Garamond" w:hAnsi="EB Garamond" w:cs="EB Garamond"/>
          <w:i/>
        </w:rPr>
        <w:t xml:space="preserve"> soon</w:t>
      </w:r>
      <w:r w:rsidRPr="00CA0774">
        <w:rPr>
          <w:rFonts w:ascii="EB Garamond" w:hAnsi="EB Garamond" w:cs="EB Garamond"/>
          <w:i/>
        </w:rPr>
        <w:t xml:space="preserve"> or I’m going to </w:t>
      </w:r>
      <w:r w:rsidR="0024135E" w:rsidRPr="00CA0774">
        <w:rPr>
          <w:rFonts w:ascii="EB Garamond" w:hAnsi="EB Garamond" w:cs="EB Garamond"/>
          <w:i/>
        </w:rPr>
        <w:t>join</w:t>
      </w:r>
      <w:r w:rsidRPr="00CA0774">
        <w:rPr>
          <w:rFonts w:ascii="EB Garamond" w:hAnsi="EB Garamond" w:cs="EB Garamond"/>
          <w:i/>
        </w:rPr>
        <w:t xml:space="preserve"> </w:t>
      </w:r>
      <w:r w:rsidR="00DD790A" w:rsidRPr="00CA0774">
        <w:rPr>
          <w:rFonts w:ascii="EB Garamond" w:hAnsi="EB Garamond" w:cs="EB Garamond"/>
          <w:i/>
        </w:rPr>
        <w:t>Tom down in that hell prison</w:t>
      </w:r>
      <w:r w:rsidR="00DD790A" w:rsidRPr="00CA0774">
        <w:rPr>
          <w:rFonts w:ascii="EB Garamond" w:hAnsi="EB Garamond" w:cs="EB Garamond"/>
          <w:iCs/>
        </w:rPr>
        <w:t>.</w:t>
      </w:r>
    </w:p>
    <w:p w14:paraId="489D8388" w14:textId="6F32F9B1" w:rsidR="00610ABB" w:rsidRPr="00CA0774" w:rsidRDefault="002004A5" w:rsidP="00676D8C">
      <w:pPr>
        <w:spacing w:line="276" w:lineRule="auto"/>
        <w:ind w:firstLine="360"/>
        <w:rPr>
          <w:rFonts w:ascii="EB Garamond" w:hAnsi="EB Garamond" w:cs="EB Garamond"/>
          <w:iCs/>
        </w:rPr>
      </w:pPr>
      <w:r w:rsidRPr="00CA0774">
        <w:rPr>
          <w:rFonts w:ascii="EB Garamond" w:hAnsi="EB Garamond" w:cs="EB Garamond"/>
          <w:iCs/>
        </w:rPr>
        <w:t>Samus snorted again and shook his head in disbelief. “I think you’re hopeless, Groffmite.</w:t>
      </w:r>
      <w:r w:rsidR="00A11A14" w:rsidRPr="00CA0774">
        <w:rPr>
          <w:rFonts w:ascii="EB Garamond" w:hAnsi="EB Garamond" w:cs="EB Garamond"/>
          <w:iCs/>
        </w:rPr>
        <w:t xml:space="preserve"> You have to learn how to have fun with the meatbags. It’s the only entertainment we get </w:t>
      </w:r>
      <w:r w:rsidR="0046510B" w:rsidRPr="00CA0774">
        <w:rPr>
          <w:rFonts w:ascii="EB Garamond" w:hAnsi="EB Garamond" w:cs="EB Garamond"/>
          <w:iCs/>
        </w:rPr>
        <w:t xml:space="preserve">around </w:t>
      </w:r>
      <w:r w:rsidR="007225FA" w:rsidRPr="00CA0774">
        <w:rPr>
          <w:rFonts w:ascii="EB Garamond" w:hAnsi="EB Garamond" w:cs="EB Garamond"/>
          <w:iCs/>
        </w:rPr>
        <w:t>here.</w:t>
      </w:r>
      <w:r w:rsidR="00610ABB" w:rsidRPr="00CA0774">
        <w:rPr>
          <w:rFonts w:ascii="EB Garamond" w:hAnsi="EB Garamond" w:cs="EB Garamond"/>
          <w:iCs/>
        </w:rPr>
        <w:t xml:space="preserve"> Seriously, tell her to do something. Anything.</w:t>
      </w:r>
      <w:r w:rsidR="007225FA" w:rsidRPr="00CA0774">
        <w:rPr>
          <w:rFonts w:ascii="EB Garamond" w:hAnsi="EB Garamond" w:cs="EB Garamond"/>
          <w:iCs/>
        </w:rPr>
        <w:t>”</w:t>
      </w:r>
    </w:p>
    <w:p w14:paraId="166948F5" w14:textId="692F38A4" w:rsidR="00976399" w:rsidRPr="00CA0774" w:rsidRDefault="0024135E" w:rsidP="00676D8C">
      <w:pPr>
        <w:spacing w:line="276" w:lineRule="auto"/>
        <w:ind w:firstLine="360"/>
        <w:rPr>
          <w:rFonts w:ascii="EB Garamond" w:hAnsi="EB Garamond" w:cs="EB Garamond"/>
          <w:iCs/>
        </w:rPr>
      </w:pPr>
      <w:r w:rsidRPr="00CA0774">
        <w:rPr>
          <w:rFonts w:ascii="EB Garamond" w:hAnsi="EB Garamond" w:cs="EB Garamond"/>
          <w:i/>
        </w:rPr>
        <w:t>Of course, no help from the translator</w:t>
      </w:r>
      <w:r w:rsidRPr="00CA0774">
        <w:rPr>
          <w:rFonts w:ascii="EB Garamond" w:hAnsi="EB Garamond" w:cs="EB Garamond"/>
          <w:iCs/>
        </w:rPr>
        <w:t>. I sat in silence</w:t>
      </w:r>
      <w:r w:rsidR="001A649A" w:rsidRPr="00CA0774">
        <w:rPr>
          <w:rFonts w:ascii="EB Garamond" w:hAnsi="EB Garamond" w:cs="EB Garamond"/>
          <w:iCs/>
        </w:rPr>
        <w:t>,</w:t>
      </w:r>
      <w:r w:rsidRPr="00CA0774">
        <w:rPr>
          <w:rFonts w:ascii="EB Garamond" w:hAnsi="EB Garamond" w:cs="EB Garamond"/>
          <w:iCs/>
        </w:rPr>
        <w:t xml:space="preserve"> looking back and forth between Samus and </w:t>
      </w:r>
      <w:r w:rsidR="007E0FEC" w:rsidRPr="00CA0774">
        <w:rPr>
          <w:rFonts w:ascii="EB Garamond" w:hAnsi="EB Garamond" w:cs="EB Garamond"/>
          <w:iCs/>
        </w:rPr>
        <w:t>the young girl. Scouring my perfect memory, I strung together a few words in an effort to escape the situation. “Don’t want</w:t>
      </w:r>
      <w:r w:rsidR="009622FA" w:rsidRPr="00CA0774">
        <w:rPr>
          <w:rFonts w:ascii="EB Garamond" w:hAnsi="EB Garamond" w:cs="EB Garamond"/>
          <w:iCs/>
        </w:rPr>
        <w:t>.</w:t>
      </w:r>
      <w:r w:rsidR="007E0FEC" w:rsidRPr="00CA0774">
        <w:rPr>
          <w:rFonts w:ascii="EB Garamond" w:hAnsi="EB Garamond" w:cs="EB Garamond"/>
          <w:iCs/>
        </w:rPr>
        <w:t>”</w:t>
      </w:r>
      <w:r w:rsidR="001A649A" w:rsidRPr="00CA0774">
        <w:rPr>
          <w:rFonts w:ascii="EB Garamond" w:hAnsi="EB Garamond" w:cs="EB Garamond"/>
          <w:iCs/>
        </w:rPr>
        <w:t xml:space="preserve"> </w:t>
      </w:r>
      <w:r w:rsidR="009622FA" w:rsidRPr="00CA0774">
        <w:rPr>
          <w:rFonts w:ascii="EB Garamond" w:hAnsi="EB Garamond" w:cs="EB Garamond"/>
          <w:iCs/>
        </w:rPr>
        <w:t xml:space="preserve">It </w:t>
      </w:r>
      <w:r w:rsidR="001A649A" w:rsidRPr="00CA0774">
        <w:rPr>
          <w:rFonts w:ascii="EB Garamond" w:hAnsi="EB Garamond" w:cs="EB Garamond"/>
          <w:iCs/>
        </w:rPr>
        <w:t>was all I could muster.</w:t>
      </w:r>
      <w:r w:rsidR="007E0FEC" w:rsidRPr="00CA0774">
        <w:rPr>
          <w:rFonts w:ascii="EB Garamond" w:hAnsi="EB Garamond" w:cs="EB Garamond"/>
          <w:iCs/>
        </w:rPr>
        <w:t xml:space="preserve"> </w:t>
      </w:r>
      <w:r w:rsidR="00FA78CF" w:rsidRPr="00CA0774">
        <w:rPr>
          <w:rFonts w:ascii="EB Garamond" w:hAnsi="EB Garamond" w:cs="EB Garamond"/>
          <w:i/>
        </w:rPr>
        <w:t>Not good enough</w:t>
      </w:r>
      <w:r w:rsidR="001A649A" w:rsidRPr="00CA0774">
        <w:rPr>
          <w:rFonts w:ascii="EB Garamond" w:hAnsi="EB Garamond" w:cs="EB Garamond"/>
          <w:i/>
        </w:rPr>
        <w:t>!</w:t>
      </w:r>
      <w:r w:rsidR="00FA78CF" w:rsidRPr="00CA0774">
        <w:rPr>
          <w:rFonts w:ascii="EB Garamond" w:hAnsi="EB Garamond" w:cs="EB Garamond"/>
          <w:i/>
        </w:rPr>
        <w:t xml:space="preserve"> </w:t>
      </w:r>
      <w:r w:rsidR="00FA78CF" w:rsidRPr="00CA0774">
        <w:rPr>
          <w:rFonts w:ascii="EB Garamond" w:hAnsi="EB Garamond" w:cs="EB Garamond"/>
          <w:iCs/>
        </w:rPr>
        <w:t xml:space="preserve"> </w:t>
      </w:r>
      <w:r w:rsidR="007225FA" w:rsidRPr="00CA0774">
        <w:rPr>
          <w:rFonts w:ascii="EB Garamond" w:hAnsi="EB Garamond" w:cs="EB Garamond"/>
          <w:iCs/>
        </w:rPr>
        <w:t xml:space="preserve"> </w:t>
      </w:r>
    </w:p>
    <w:p w14:paraId="4A3AE27C" w14:textId="5866089D" w:rsidR="00873C12" w:rsidRPr="00CA0774" w:rsidRDefault="00976399" w:rsidP="00676D8C">
      <w:pPr>
        <w:spacing w:line="276" w:lineRule="auto"/>
        <w:ind w:firstLine="360"/>
        <w:rPr>
          <w:rFonts w:ascii="EB Garamond" w:hAnsi="EB Garamond" w:cs="EB Garamond"/>
          <w:iCs/>
        </w:rPr>
      </w:pPr>
      <w:r w:rsidRPr="00CA0774">
        <w:rPr>
          <w:rFonts w:ascii="EB Garamond" w:hAnsi="EB Garamond" w:cs="EB Garamond"/>
          <w:iCs/>
        </w:rPr>
        <w:t xml:space="preserve">“Quiet!” barked Gorgon. “Don’t distract </w:t>
      </w:r>
      <w:r w:rsidR="00797794" w:rsidRPr="00CA0774">
        <w:rPr>
          <w:rFonts w:ascii="EB Garamond" w:hAnsi="EB Garamond" w:cs="EB Garamond"/>
          <w:iCs/>
        </w:rPr>
        <w:t>the listeners. We could make some real progress tonight if we play this right.</w:t>
      </w:r>
      <w:r w:rsidR="004B2146" w:rsidRPr="00CA0774">
        <w:rPr>
          <w:rFonts w:ascii="EB Garamond" w:hAnsi="EB Garamond" w:cs="EB Garamond"/>
          <w:iCs/>
        </w:rPr>
        <w:t xml:space="preserve"> And I don’t want Groffmite here jeopardizing the work.</w:t>
      </w:r>
      <w:r w:rsidR="00797794" w:rsidRPr="00CA0774">
        <w:rPr>
          <w:rFonts w:ascii="EB Garamond" w:hAnsi="EB Garamond" w:cs="EB Garamond"/>
          <w:iCs/>
        </w:rPr>
        <w:t>”</w:t>
      </w:r>
    </w:p>
    <w:p w14:paraId="4265137D" w14:textId="77777777" w:rsidR="009622FA" w:rsidRPr="00CA0774" w:rsidRDefault="00873C12" w:rsidP="00676D8C">
      <w:pPr>
        <w:spacing w:line="276" w:lineRule="auto"/>
        <w:ind w:firstLine="360"/>
        <w:rPr>
          <w:rFonts w:ascii="EB Garamond" w:hAnsi="EB Garamond" w:cs="EB Garamond"/>
          <w:iCs/>
        </w:rPr>
      </w:pPr>
      <w:r w:rsidRPr="00CA0774">
        <w:rPr>
          <w:rFonts w:ascii="EB Garamond" w:hAnsi="EB Garamond" w:cs="EB Garamond"/>
          <w:iCs/>
        </w:rPr>
        <w:t xml:space="preserve">I nodded my head in Gorgon’s general direction </w:t>
      </w:r>
      <w:r w:rsidR="007C1A93" w:rsidRPr="00CA0774">
        <w:rPr>
          <w:rFonts w:ascii="EB Garamond" w:hAnsi="EB Garamond" w:cs="EB Garamond"/>
          <w:iCs/>
        </w:rPr>
        <w:t>and Samus seemed to do the same. We continued our drive into the night, our mortal companions oblivious to our presence.</w:t>
      </w:r>
    </w:p>
    <w:p w14:paraId="51375388" w14:textId="77777777" w:rsidR="00987AAD" w:rsidRDefault="00987AAD" w:rsidP="00987AAD">
      <w:pPr>
        <w:spacing w:line="276" w:lineRule="auto"/>
        <w:ind w:firstLine="360"/>
        <w:rPr>
          <w:rFonts w:ascii="EB Garamond" w:hAnsi="EB Garamond" w:cs="EB Garamond"/>
        </w:rPr>
      </w:pPr>
    </w:p>
    <w:p w14:paraId="528C6E75"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076677A" w14:textId="77777777" w:rsidR="00987AAD" w:rsidRPr="00CA0774" w:rsidRDefault="00987AAD" w:rsidP="00987AAD">
      <w:pPr>
        <w:spacing w:line="276" w:lineRule="auto"/>
        <w:ind w:firstLine="360"/>
        <w:rPr>
          <w:rFonts w:ascii="EB Garamond" w:hAnsi="EB Garamond" w:cs="EB Garamond"/>
        </w:rPr>
      </w:pPr>
    </w:p>
    <w:p w14:paraId="3FB43C20" w14:textId="712697B9" w:rsidR="009622FA" w:rsidRPr="00CA0774" w:rsidRDefault="009622FA" w:rsidP="00A97F16">
      <w:pPr>
        <w:pStyle w:val="Heading2"/>
      </w:pPr>
      <w:bookmarkStart w:id="72" w:name="_Toc215334179"/>
      <w:r w:rsidRPr="00CA0774">
        <w:t>20</w:t>
      </w:r>
      <w:bookmarkEnd w:id="72"/>
    </w:p>
    <w:p w14:paraId="553028AA" w14:textId="77777777" w:rsidR="009622FA" w:rsidRPr="00CA0774" w:rsidRDefault="009622FA" w:rsidP="00CA0774">
      <w:pPr>
        <w:spacing w:line="276" w:lineRule="auto"/>
        <w:rPr>
          <w:rFonts w:ascii="EB Garamond" w:hAnsi="EB Garamond" w:cs="EB Garamond"/>
          <w:iCs/>
        </w:rPr>
      </w:pPr>
    </w:p>
    <w:p w14:paraId="4067C714" w14:textId="1AE7E715"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27"/>
        </w:rPr>
      </w:pPr>
      <w:r w:rsidRPr="00987AAD">
        <w:rPr>
          <w:rFonts w:ascii="EB Garamond" w:hAnsi="EB Garamond" w:cs="EB Garamond"/>
          <w:iCs/>
          <w:position w:val="-9"/>
          <w:sz w:val="127"/>
        </w:rPr>
        <w:t>T</w:t>
      </w:r>
    </w:p>
    <w:p w14:paraId="1A7BDD59" w14:textId="17470718" w:rsidR="00AD6E41" w:rsidRPr="00CA0774" w:rsidRDefault="00DC579C" w:rsidP="00987AAD">
      <w:pPr>
        <w:spacing w:line="276" w:lineRule="auto"/>
        <w:rPr>
          <w:rFonts w:ascii="EB Garamond" w:hAnsi="EB Garamond" w:cs="EB Garamond"/>
          <w:iCs/>
        </w:rPr>
      </w:pPr>
      <w:r w:rsidRPr="00CA0774">
        <w:rPr>
          <w:rFonts w:ascii="EB Garamond" w:hAnsi="EB Garamond" w:cs="EB Garamond"/>
          <w:iCs/>
        </w:rPr>
        <w:t xml:space="preserve">he girls pulled up </w:t>
      </w:r>
      <w:r w:rsidR="004E4410" w:rsidRPr="00CA0774">
        <w:rPr>
          <w:rFonts w:ascii="EB Garamond" w:hAnsi="EB Garamond" w:cs="EB Garamond"/>
          <w:iCs/>
        </w:rPr>
        <w:t>to</w:t>
      </w:r>
      <w:r w:rsidRPr="00CA0774">
        <w:rPr>
          <w:rFonts w:ascii="EB Garamond" w:hAnsi="EB Garamond" w:cs="EB Garamond"/>
          <w:iCs/>
        </w:rPr>
        <w:t xml:space="preserve"> a small, 1970s era house</w:t>
      </w:r>
      <w:r w:rsidR="00FB61F6" w:rsidRPr="00CA0774">
        <w:rPr>
          <w:rFonts w:ascii="EB Garamond" w:hAnsi="EB Garamond" w:cs="EB Garamond"/>
          <w:iCs/>
        </w:rPr>
        <w:t xml:space="preserve">. The driveway and street were full of busted old vehicles. </w:t>
      </w:r>
      <w:r w:rsidR="00FB61F6" w:rsidRPr="00CA0774">
        <w:rPr>
          <w:rFonts w:ascii="EB Garamond" w:hAnsi="EB Garamond" w:cs="EB Garamond"/>
          <w:i/>
        </w:rPr>
        <w:t>It looks like</w:t>
      </w:r>
      <w:r w:rsidR="006417DD" w:rsidRPr="00CA0774">
        <w:rPr>
          <w:rFonts w:ascii="EB Garamond" w:hAnsi="EB Garamond" w:cs="EB Garamond"/>
          <w:i/>
        </w:rPr>
        <w:t xml:space="preserve"> a parents-out-of-town party. </w:t>
      </w:r>
      <w:r w:rsidR="004E4410" w:rsidRPr="00CA0774">
        <w:rPr>
          <w:rFonts w:ascii="EB Garamond" w:hAnsi="EB Garamond" w:cs="EB Garamond"/>
          <w:iCs/>
        </w:rPr>
        <w:t xml:space="preserve"> </w:t>
      </w:r>
    </w:p>
    <w:p w14:paraId="52B4581C" w14:textId="4E6F2F67" w:rsidR="00F9540B" w:rsidRPr="00CA0774" w:rsidRDefault="00F9540B" w:rsidP="00676D8C">
      <w:pPr>
        <w:spacing w:line="276" w:lineRule="auto"/>
        <w:ind w:firstLine="360"/>
        <w:rPr>
          <w:rFonts w:ascii="EB Garamond" w:hAnsi="EB Garamond" w:cs="EB Garamond"/>
          <w:iCs/>
        </w:rPr>
      </w:pPr>
      <w:r w:rsidRPr="00CA0774">
        <w:rPr>
          <w:rFonts w:ascii="EB Garamond" w:hAnsi="EB Garamond" w:cs="EB Garamond"/>
          <w:iCs/>
        </w:rPr>
        <w:t xml:space="preserve">“Oooohhh,” </w:t>
      </w:r>
      <w:r w:rsidR="00A967FA" w:rsidRPr="00CA0774">
        <w:rPr>
          <w:rFonts w:ascii="EB Garamond" w:hAnsi="EB Garamond" w:cs="EB Garamond"/>
          <w:iCs/>
        </w:rPr>
        <w:t>smiled Samus, rubbing his hands together in excitement. “This is going to be more fun that I thought.</w:t>
      </w:r>
      <w:r w:rsidR="007F0DA3" w:rsidRPr="00CA0774">
        <w:rPr>
          <w:rFonts w:ascii="EB Garamond" w:hAnsi="EB Garamond" w:cs="EB Garamond"/>
          <w:iCs/>
        </w:rPr>
        <w:t xml:space="preserve"> Look at all the meatbags here!”</w:t>
      </w:r>
    </w:p>
    <w:p w14:paraId="1A7A610E" w14:textId="4FEAE0FF" w:rsidR="007F0DA3" w:rsidRPr="00CA0774" w:rsidRDefault="001D7ACD" w:rsidP="00676D8C">
      <w:pPr>
        <w:spacing w:line="276" w:lineRule="auto"/>
        <w:ind w:firstLine="360"/>
        <w:rPr>
          <w:rFonts w:ascii="EB Garamond" w:hAnsi="EB Garamond" w:cs="EB Garamond"/>
          <w:iCs/>
        </w:rPr>
      </w:pPr>
      <w:r w:rsidRPr="00CA0774">
        <w:rPr>
          <w:rFonts w:ascii="EB Garamond" w:hAnsi="EB Garamond" w:cs="EB Garamond"/>
          <w:iCs/>
        </w:rPr>
        <w:t xml:space="preserve">“Yeah,” added Gorgon, “but we’re going to have to share. </w:t>
      </w:r>
      <w:r w:rsidR="00392F5E" w:rsidRPr="00CA0774">
        <w:rPr>
          <w:rFonts w:ascii="EB Garamond" w:hAnsi="EB Garamond" w:cs="EB Garamond"/>
          <w:iCs/>
        </w:rPr>
        <w:t xml:space="preserve">It was a concerted effort to put this together.” </w:t>
      </w:r>
    </w:p>
    <w:p w14:paraId="4748C008" w14:textId="77777777" w:rsidR="00B03023" w:rsidRPr="00CA0774" w:rsidRDefault="00392F5E" w:rsidP="00676D8C">
      <w:pPr>
        <w:spacing w:line="276" w:lineRule="auto"/>
        <w:ind w:firstLine="360"/>
        <w:rPr>
          <w:rFonts w:ascii="EB Garamond" w:hAnsi="EB Garamond" w:cs="EB Garamond"/>
          <w:iCs/>
        </w:rPr>
      </w:pPr>
      <w:r w:rsidRPr="00CA0774">
        <w:rPr>
          <w:rFonts w:ascii="EB Garamond" w:hAnsi="EB Garamond" w:cs="EB Garamond"/>
          <w:i/>
        </w:rPr>
        <w:t>Share?</w:t>
      </w:r>
      <w:r w:rsidRPr="00CA0774">
        <w:rPr>
          <w:rFonts w:ascii="EB Garamond" w:hAnsi="EB Garamond" w:cs="EB Garamond"/>
          <w:iCs/>
        </w:rPr>
        <w:t xml:space="preserve"> As the thought fired through my </w:t>
      </w:r>
      <w:r w:rsidR="000857DA" w:rsidRPr="00CA0774">
        <w:rPr>
          <w:rFonts w:ascii="EB Garamond" w:hAnsi="EB Garamond" w:cs="EB Garamond"/>
          <w:iCs/>
        </w:rPr>
        <w:t>deadman mind</w:t>
      </w:r>
      <w:r w:rsidR="009507D8" w:rsidRPr="00CA0774">
        <w:rPr>
          <w:rFonts w:ascii="EB Garamond" w:hAnsi="EB Garamond" w:cs="EB Garamond"/>
          <w:iCs/>
        </w:rPr>
        <w:t xml:space="preserve">, I saw a few other non-mortals following young 20-somethings into the house. </w:t>
      </w:r>
      <w:r w:rsidR="00C66ED6" w:rsidRPr="00CA0774">
        <w:rPr>
          <w:rFonts w:ascii="EB Garamond" w:hAnsi="EB Garamond" w:cs="EB Garamond"/>
          <w:i/>
        </w:rPr>
        <w:t xml:space="preserve">Ah, </w:t>
      </w:r>
      <w:r w:rsidR="00C473B5" w:rsidRPr="00CA0774">
        <w:rPr>
          <w:rFonts w:ascii="EB Garamond" w:hAnsi="EB Garamond" w:cs="EB Garamond"/>
          <w:i/>
        </w:rPr>
        <w:t xml:space="preserve">he means there are other neverborns here. </w:t>
      </w:r>
    </w:p>
    <w:p w14:paraId="2494A555" w14:textId="77777777" w:rsidR="00B03023" w:rsidRPr="00CA0774" w:rsidRDefault="00B03023" w:rsidP="00676D8C">
      <w:pPr>
        <w:spacing w:line="276" w:lineRule="auto"/>
        <w:ind w:firstLine="360"/>
        <w:rPr>
          <w:rFonts w:ascii="EB Garamond" w:hAnsi="EB Garamond" w:cs="EB Garamond"/>
          <w:iCs/>
        </w:rPr>
      </w:pPr>
      <w:r w:rsidRPr="00CA0774">
        <w:rPr>
          <w:rFonts w:ascii="EB Garamond" w:hAnsi="EB Garamond" w:cs="EB Garamond"/>
          <w:iCs/>
        </w:rPr>
        <w:t xml:space="preserve">“I don’t like sharing,” replied Samus. </w:t>
      </w:r>
    </w:p>
    <w:p w14:paraId="00C6792C" w14:textId="56296BAE" w:rsidR="00392F5E" w:rsidRPr="00CA0774" w:rsidRDefault="00B03023" w:rsidP="00676D8C">
      <w:pPr>
        <w:spacing w:line="276" w:lineRule="auto"/>
        <w:ind w:firstLine="360"/>
        <w:rPr>
          <w:rFonts w:ascii="EB Garamond" w:hAnsi="EB Garamond" w:cs="EB Garamond"/>
          <w:iCs/>
        </w:rPr>
      </w:pPr>
      <w:r w:rsidRPr="00CA0774">
        <w:rPr>
          <w:rFonts w:ascii="EB Garamond" w:hAnsi="EB Garamond" w:cs="EB Garamond"/>
          <w:iCs/>
        </w:rPr>
        <w:t>We exited the vehicle and followed the girls inside.</w:t>
      </w:r>
      <w:r w:rsidR="009C21FC" w:rsidRPr="00CA0774">
        <w:rPr>
          <w:rFonts w:ascii="EB Garamond" w:hAnsi="EB Garamond" w:cs="EB Garamond"/>
          <w:iCs/>
        </w:rPr>
        <w:t xml:space="preserve"> The dimly lit house presented thumping bass pop music, </w:t>
      </w:r>
      <w:r w:rsidR="00BA35CB" w:rsidRPr="00CA0774">
        <w:rPr>
          <w:rFonts w:ascii="EB Garamond" w:hAnsi="EB Garamond" w:cs="EB Garamond"/>
          <w:iCs/>
        </w:rPr>
        <w:t>hundreds of red plastic cups</w:t>
      </w:r>
      <w:r w:rsidR="00C3150D" w:rsidRPr="00CA0774">
        <w:rPr>
          <w:rFonts w:ascii="EB Garamond" w:hAnsi="EB Garamond" w:cs="EB Garamond"/>
          <w:iCs/>
        </w:rPr>
        <w:t>, and dozens of young people in various states of inebriation.</w:t>
      </w:r>
      <w:r w:rsidR="00FD7F4C" w:rsidRPr="00CA0774">
        <w:rPr>
          <w:rFonts w:ascii="EB Garamond" w:hAnsi="EB Garamond" w:cs="EB Garamond"/>
          <w:iCs/>
        </w:rPr>
        <w:t xml:space="preserve"> At almost a one-to-one ratio, each mortal was paired </w:t>
      </w:r>
      <w:r w:rsidR="00DF66E9" w:rsidRPr="00CA0774">
        <w:rPr>
          <w:rFonts w:ascii="EB Garamond" w:hAnsi="EB Garamond" w:cs="EB Garamond"/>
          <w:iCs/>
        </w:rPr>
        <w:t xml:space="preserve">with a neverborn. </w:t>
      </w:r>
    </w:p>
    <w:p w14:paraId="0E14D92A" w14:textId="06B5A96F" w:rsidR="00DF66E9" w:rsidRPr="00CA0774" w:rsidRDefault="00DF66E9" w:rsidP="00676D8C">
      <w:pPr>
        <w:spacing w:line="276" w:lineRule="auto"/>
        <w:ind w:firstLine="360"/>
        <w:rPr>
          <w:rFonts w:ascii="EB Garamond" w:hAnsi="EB Garamond" w:cs="EB Garamond"/>
          <w:iCs/>
        </w:rPr>
      </w:pPr>
      <w:r w:rsidRPr="00CA0774">
        <w:rPr>
          <w:rFonts w:ascii="EB Garamond" w:hAnsi="EB Garamond" w:cs="EB Garamond"/>
          <w:iCs/>
        </w:rPr>
        <w:t>“There’s no room to play here at all,” grumbled Samus as we surveyed the scene.</w:t>
      </w:r>
      <w:r w:rsidR="000848AE" w:rsidRPr="00CA0774">
        <w:rPr>
          <w:rFonts w:ascii="EB Garamond" w:hAnsi="EB Garamond" w:cs="EB Garamond"/>
          <w:iCs/>
        </w:rPr>
        <w:t xml:space="preserve"> </w:t>
      </w:r>
    </w:p>
    <w:p w14:paraId="6437895C" w14:textId="26FA4FC2" w:rsidR="002A4DDE" w:rsidRPr="00CA0774" w:rsidRDefault="002A4DDE" w:rsidP="00676D8C">
      <w:pPr>
        <w:spacing w:line="276" w:lineRule="auto"/>
        <w:ind w:firstLine="360"/>
        <w:rPr>
          <w:rFonts w:ascii="EB Garamond" w:hAnsi="EB Garamond" w:cs="EB Garamond"/>
          <w:iCs/>
        </w:rPr>
      </w:pPr>
      <w:r w:rsidRPr="00CA0774">
        <w:rPr>
          <w:rFonts w:ascii="EB Garamond" w:hAnsi="EB Garamond" w:cs="EB Garamond"/>
          <w:iCs/>
        </w:rPr>
        <w:t>“Just st</w:t>
      </w:r>
      <w:r w:rsidR="00E92B48" w:rsidRPr="00CA0774">
        <w:rPr>
          <w:rFonts w:ascii="EB Garamond" w:hAnsi="EB Garamond" w:cs="EB Garamond"/>
          <w:iCs/>
        </w:rPr>
        <w:t xml:space="preserve">ay on task and stick with our listeners,” answered Gorgon as he followed the girls </w:t>
      </w:r>
      <w:r w:rsidR="0099777E" w:rsidRPr="00CA0774">
        <w:rPr>
          <w:rFonts w:ascii="EB Garamond" w:hAnsi="EB Garamond" w:cs="EB Garamond"/>
          <w:iCs/>
        </w:rPr>
        <w:t>into a smoke-filled kitchen. Gorgon eyed the surroundings</w:t>
      </w:r>
      <w:r w:rsidR="00B316D8" w:rsidRPr="00CA0774">
        <w:rPr>
          <w:rFonts w:ascii="EB Garamond" w:hAnsi="EB Garamond" w:cs="EB Garamond"/>
          <w:iCs/>
        </w:rPr>
        <w:t xml:space="preserve"> and re-focused on Samus and me. “</w:t>
      </w:r>
      <w:r w:rsidR="00496DF0" w:rsidRPr="00CA0774">
        <w:rPr>
          <w:rFonts w:ascii="EB Garamond" w:hAnsi="EB Garamond" w:cs="EB Garamond"/>
          <w:iCs/>
        </w:rPr>
        <w:t xml:space="preserve">And don’t worry. There is plenty of enjoyment to be had here.” </w:t>
      </w:r>
    </w:p>
    <w:p w14:paraId="3F6C2875" w14:textId="02AE24A1" w:rsidR="004805D8" w:rsidRPr="00CA0774" w:rsidRDefault="00834A57" w:rsidP="00676D8C">
      <w:pPr>
        <w:spacing w:line="276" w:lineRule="auto"/>
        <w:ind w:firstLine="360"/>
        <w:rPr>
          <w:rFonts w:ascii="EB Garamond" w:hAnsi="EB Garamond" w:cs="EB Garamond"/>
          <w:iCs/>
        </w:rPr>
      </w:pPr>
      <w:r w:rsidRPr="00CA0774">
        <w:rPr>
          <w:rFonts w:ascii="EB Garamond" w:hAnsi="EB Garamond" w:cs="EB Garamond"/>
          <w:iCs/>
        </w:rPr>
        <w:t>“You got it, boss,” replied Samus.</w:t>
      </w:r>
      <w:r w:rsidR="008A5DD3" w:rsidRPr="00CA0774">
        <w:rPr>
          <w:rFonts w:ascii="EB Garamond" w:hAnsi="EB Garamond" w:cs="EB Garamond"/>
          <w:iCs/>
        </w:rPr>
        <w:t xml:space="preserve"> </w:t>
      </w:r>
      <w:r w:rsidR="003C19BE" w:rsidRPr="00CA0774">
        <w:rPr>
          <w:rFonts w:ascii="EB Garamond" w:hAnsi="EB Garamond" w:cs="EB Garamond"/>
          <w:iCs/>
        </w:rPr>
        <w:t xml:space="preserve">As he started following the blonde toward </w:t>
      </w:r>
      <w:r w:rsidR="00340095" w:rsidRPr="00CA0774">
        <w:rPr>
          <w:rFonts w:ascii="EB Garamond" w:hAnsi="EB Garamond" w:cs="EB Garamond"/>
          <w:iCs/>
        </w:rPr>
        <w:t>a</w:t>
      </w:r>
      <w:r w:rsidR="003C19BE" w:rsidRPr="00CA0774">
        <w:rPr>
          <w:rFonts w:ascii="EB Garamond" w:hAnsi="EB Garamond" w:cs="EB Garamond"/>
          <w:iCs/>
        </w:rPr>
        <w:t xml:space="preserve"> basement</w:t>
      </w:r>
      <w:r w:rsidR="00340095" w:rsidRPr="00CA0774">
        <w:rPr>
          <w:rFonts w:ascii="EB Garamond" w:hAnsi="EB Garamond" w:cs="EB Garamond"/>
          <w:iCs/>
        </w:rPr>
        <w:t xml:space="preserve"> staircase</w:t>
      </w:r>
      <w:r w:rsidR="003C19BE" w:rsidRPr="00CA0774">
        <w:rPr>
          <w:rFonts w:ascii="EB Garamond" w:hAnsi="EB Garamond" w:cs="EB Garamond"/>
          <w:iCs/>
        </w:rPr>
        <w:t>, Samus paid me one additional bit of attention.</w:t>
      </w:r>
      <w:r w:rsidR="00340095" w:rsidRPr="00CA0774">
        <w:rPr>
          <w:rFonts w:ascii="EB Garamond" w:hAnsi="EB Garamond" w:cs="EB Garamond"/>
          <w:iCs/>
        </w:rPr>
        <w:t xml:space="preserve"> “Groffmite, go find a subject </w:t>
      </w:r>
      <w:r w:rsidR="004805D8" w:rsidRPr="00CA0774">
        <w:rPr>
          <w:rFonts w:ascii="EB Garamond" w:hAnsi="EB Garamond" w:cs="EB Garamond"/>
          <w:iCs/>
        </w:rPr>
        <w:t>and see if you can get anywhere.</w:t>
      </w:r>
      <w:r w:rsidR="00F37917" w:rsidRPr="00CA0774">
        <w:rPr>
          <w:rFonts w:ascii="EB Garamond" w:hAnsi="EB Garamond" w:cs="EB Garamond"/>
          <w:iCs/>
        </w:rPr>
        <w:t xml:space="preserve"> Hard to mess </w:t>
      </w:r>
      <w:r w:rsidR="0072148A" w:rsidRPr="00CA0774">
        <w:rPr>
          <w:rFonts w:ascii="EB Garamond" w:hAnsi="EB Garamond" w:cs="EB Garamond"/>
          <w:iCs/>
        </w:rPr>
        <w:t>something</w:t>
      </w:r>
      <w:r w:rsidR="00F37917" w:rsidRPr="00CA0774">
        <w:rPr>
          <w:rFonts w:ascii="EB Garamond" w:hAnsi="EB Garamond" w:cs="EB Garamond"/>
          <w:iCs/>
        </w:rPr>
        <w:t xml:space="preserve"> up in here.</w:t>
      </w:r>
      <w:r w:rsidR="004805D8" w:rsidRPr="00CA0774">
        <w:rPr>
          <w:rFonts w:ascii="EB Garamond" w:hAnsi="EB Garamond" w:cs="EB Garamond"/>
          <w:iCs/>
        </w:rPr>
        <w:t>”</w:t>
      </w:r>
    </w:p>
    <w:p w14:paraId="65159B4D" w14:textId="4D76A442" w:rsidR="00933280" w:rsidRPr="00CA0774" w:rsidRDefault="004805D8" w:rsidP="00676D8C">
      <w:pPr>
        <w:spacing w:line="276" w:lineRule="auto"/>
        <w:ind w:firstLine="360"/>
        <w:rPr>
          <w:rFonts w:ascii="EB Garamond" w:hAnsi="EB Garamond" w:cs="EB Garamond"/>
          <w:iCs/>
        </w:rPr>
      </w:pPr>
      <w:r w:rsidRPr="00CA0774">
        <w:rPr>
          <w:rFonts w:ascii="EB Garamond" w:hAnsi="EB Garamond" w:cs="EB Garamond"/>
          <w:iCs/>
        </w:rPr>
        <w:lastRenderedPageBreak/>
        <w:t>Although the translator was no help at all, I could muster at least some response</w:t>
      </w:r>
      <w:r w:rsidR="00432123" w:rsidRPr="00CA0774">
        <w:rPr>
          <w:rFonts w:ascii="EB Garamond" w:hAnsi="EB Garamond" w:cs="EB Garamond"/>
          <w:iCs/>
        </w:rPr>
        <w:t xml:space="preserve"> from memory</w:t>
      </w:r>
      <w:r w:rsidRPr="00CA0774">
        <w:rPr>
          <w:rFonts w:ascii="EB Garamond" w:hAnsi="EB Garamond" w:cs="EB Garamond"/>
          <w:iCs/>
        </w:rPr>
        <w:t xml:space="preserve">. “Yes.” </w:t>
      </w:r>
    </w:p>
    <w:p w14:paraId="0D03BD87" w14:textId="49D875F4" w:rsidR="00F6291E" w:rsidRPr="00CA0774" w:rsidRDefault="00933280" w:rsidP="00676D8C">
      <w:pPr>
        <w:spacing w:line="276" w:lineRule="auto"/>
        <w:ind w:firstLine="360"/>
        <w:rPr>
          <w:rFonts w:ascii="EB Garamond" w:hAnsi="EB Garamond" w:cs="EB Garamond"/>
          <w:iCs/>
        </w:rPr>
      </w:pPr>
      <w:r w:rsidRPr="00CA0774">
        <w:rPr>
          <w:rFonts w:ascii="EB Garamond" w:hAnsi="EB Garamond" w:cs="EB Garamond"/>
          <w:iCs/>
        </w:rPr>
        <w:t xml:space="preserve">I then watched Samus descend </w:t>
      </w:r>
      <w:r w:rsidR="00813F0B" w:rsidRPr="00CA0774">
        <w:rPr>
          <w:rFonts w:ascii="EB Garamond" w:hAnsi="EB Garamond" w:cs="EB Garamond"/>
          <w:iCs/>
        </w:rPr>
        <w:t xml:space="preserve">to the floor below. </w:t>
      </w:r>
      <w:r w:rsidR="001F3655" w:rsidRPr="00CA0774">
        <w:rPr>
          <w:rFonts w:ascii="EB Garamond" w:hAnsi="EB Garamond" w:cs="EB Garamond"/>
          <w:i/>
        </w:rPr>
        <w:t>This might be my time to get out of here</w:t>
      </w:r>
      <w:r w:rsidR="001F3655" w:rsidRPr="00CA0774">
        <w:rPr>
          <w:rFonts w:ascii="EB Garamond" w:hAnsi="EB Garamond" w:cs="EB Garamond"/>
          <w:iCs/>
        </w:rPr>
        <w:t xml:space="preserve">. I surveyed the </w:t>
      </w:r>
      <w:r w:rsidR="004C2B07" w:rsidRPr="00CA0774">
        <w:rPr>
          <w:rFonts w:ascii="EB Garamond" w:hAnsi="EB Garamond" w:cs="EB Garamond"/>
          <w:iCs/>
        </w:rPr>
        <w:t xml:space="preserve">main level again, </w:t>
      </w:r>
      <w:r w:rsidR="00D57C9E" w:rsidRPr="00CA0774">
        <w:rPr>
          <w:rFonts w:ascii="EB Garamond" w:hAnsi="EB Garamond" w:cs="EB Garamond"/>
          <w:iCs/>
        </w:rPr>
        <w:t xml:space="preserve">but there was Gorgon, still close and glancing over at me </w:t>
      </w:r>
      <w:r w:rsidR="00C506A4" w:rsidRPr="00CA0774">
        <w:rPr>
          <w:rFonts w:ascii="EB Garamond" w:hAnsi="EB Garamond" w:cs="EB Garamond"/>
          <w:iCs/>
        </w:rPr>
        <w:t>often</w:t>
      </w:r>
      <w:r w:rsidR="00D57C9E" w:rsidRPr="00CA0774">
        <w:rPr>
          <w:rFonts w:ascii="EB Garamond" w:hAnsi="EB Garamond" w:cs="EB Garamond"/>
          <w:iCs/>
        </w:rPr>
        <w:t xml:space="preserve">. </w:t>
      </w:r>
      <w:r w:rsidR="00604BCF" w:rsidRPr="00CA0774">
        <w:rPr>
          <w:rFonts w:ascii="EB Garamond" w:hAnsi="EB Garamond" w:cs="EB Garamond"/>
          <w:i/>
        </w:rPr>
        <w:t>Maybe he suspects I’m not a neverbor</w:t>
      </w:r>
      <w:r w:rsidR="00C506A4" w:rsidRPr="00CA0774">
        <w:rPr>
          <w:rFonts w:ascii="EB Garamond" w:hAnsi="EB Garamond" w:cs="EB Garamond"/>
          <w:i/>
        </w:rPr>
        <w:t>n.</w:t>
      </w:r>
      <w:r w:rsidR="00C506A4" w:rsidRPr="00CA0774">
        <w:rPr>
          <w:rFonts w:ascii="EB Garamond" w:hAnsi="EB Garamond" w:cs="EB Garamond"/>
          <w:iCs/>
        </w:rPr>
        <w:t xml:space="preserve"> </w:t>
      </w:r>
      <w:r w:rsidR="00C02BD7" w:rsidRPr="00CA0774">
        <w:rPr>
          <w:rFonts w:ascii="EB Garamond" w:hAnsi="EB Garamond" w:cs="EB Garamond"/>
          <w:iCs/>
        </w:rPr>
        <w:t xml:space="preserve">I immediately hatched a plan, deciding to shadow </w:t>
      </w:r>
      <w:r w:rsidR="00F6291E" w:rsidRPr="00CA0774">
        <w:rPr>
          <w:rFonts w:ascii="EB Garamond" w:hAnsi="EB Garamond" w:cs="EB Garamond"/>
          <w:iCs/>
        </w:rPr>
        <w:t xml:space="preserve">someone who appeared to be heading </w:t>
      </w:r>
      <w:r w:rsidR="007E6A5B" w:rsidRPr="00CA0774">
        <w:rPr>
          <w:rFonts w:ascii="EB Garamond" w:hAnsi="EB Garamond" w:cs="EB Garamond"/>
          <w:iCs/>
        </w:rPr>
        <w:t>outside</w:t>
      </w:r>
      <w:r w:rsidR="00F6291E" w:rsidRPr="00CA0774">
        <w:rPr>
          <w:rFonts w:ascii="EB Garamond" w:hAnsi="EB Garamond" w:cs="EB Garamond"/>
          <w:iCs/>
        </w:rPr>
        <w:t xml:space="preserve">. At that point, I could make an escape. </w:t>
      </w:r>
    </w:p>
    <w:p w14:paraId="09B56A32" w14:textId="61D562CB" w:rsidR="00C80CE7" w:rsidRPr="00CA0774" w:rsidRDefault="00926B81" w:rsidP="00676D8C">
      <w:pPr>
        <w:spacing w:line="276" w:lineRule="auto"/>
        <w:ind w:firstLine="360"/>
        <w:rPr>
          <w:rFonts w:ascii="EB Garamond" w:hAnsi="EB Garamond" w:cs="EB Garamond"/>
          <w:iCs/>
        </w:rPr>
      </w:pPr>
      <w:r w:rsidRPr="00CA0774">
        <w:rPr>
          <w:rFonts w:ascii="EB Garamond" w:hAnsi="EB Garamond" w:cs="EB Garamond"/>
          <w:iCs/>
        </w:rPr>
        <w:t xml:space="preserve">I spotted a red-faced, curly-haired </w:t>
      </w:r>
      <w:r w:rsidR="00DB2A9C" w:rsidRPr="00CA0774">
        <w:rPr>
          <w:rFonts w:ascii="EB Garamond" w:hAnsi="EB Garamond" w:cs="EB Garamond"/>
          <w:iCs/>
        </w:rPr>
        <w:t xml:space="preserve">party goer who seemed to be making his way toward the </w:t>
      </w:r>
      <w:r w:rsidR="007E6A5B" w:rsidRPr="00CA0774">
        <w:rPr>
          <w:rFonts w:ascii="EB Garamond" w:hAnsi="EB Garamond" w:cs="EB Garamond"/>
          <w:iCs/>
        </w:rPr>
        <w:t xml:space="preserve">back yard patio. He strutted and nodded at various young women as he slowly </w:t>
      </w:r>
      <w:r w:rsidR="001D70F4" w:rsidRPr="00CA0774">
        <w:rPr>
          <w:rFonts w:ascii="EB Garamond" w:hAnsi="EB Garamond" w:cs="EB Garamond"/>
          <w:iCs/>
        </w:rPr>
        <w:t xml:space="preserve">moved </w:t>
      </w:r>
      <w:r w:rsidR="00CA2422" w:rsidRPr="00CA0774">
        <w:rPr>
          <w:rFonts w:ascii="EB Garamond" w:hAnsi="EB Garamond" w:cs="EB Garamond"/>
          <w:iCs/>
        </w:rPr>
        <w:t xml:space="preserve">through the crowd. Luckily, he didn’t seem to have a neverborn whispering in his ear. </w:t>
      </w:r>
      <w:r w:rsidR="008449D1" w:rsidRPr="00CA0774">
        <w:rPr>
          <w:rFonts w:ascii="EB Garamond" w:hAnsi="EB Garamond" w:cs="EB Garamond"/>
          <w:i/>
        </w:rPr>
        <w:t xml:space="preserve">How many sips can someone take from </w:t>
      </w:r>
      <w:r w:rsidR="00C80CE7" w:rsidRPr="00CA0774">
        <w:rPr>
          <w:rFonts w:ascii="EB Garamond" w:hAnsi="EB Garamond" w:cs="EB Garamond"/>
          <w:i/>
        </w:rPr>
        <w:t>one red cup?</w:t>
      </w:r>
    </w:p>
    <w:p w14:paraId="0B7FB83A" w14:textId="4DDA1DD7" w:rsidR="00966208" w:rsidRPr="00CA0774" w:rsidRDefault="00C80CE7" w:rsidP="00676D8C">
      <w:pPr>
        <w:spacing w:line="276" w:lineRule="auto"/>
        <w:ind w:firstLine="360"/>
        <w:rPr>
          <w:rFonts w:ascii="EB Garamond" w:hAnsi="EB Garamond" w:cs="EB Garamond"/>
          <w:iCs/>
        </w:rPr>
      </w:pPr>
      <w:r w:rsidRPr="00CA0774">
        <w:rPr>
          <w:rFonts w:ascii="EB Garamond" w:hAnsi="EB Garamond" w:cs="EB Garamond"/>
          <w:iCs/>
        </w:rPr>
        <w:t>I moved into position right behind him, listening to his awkward laugh as he tried to interact with the opposite sex.</w:t>
      </w:r>
      <w:r w:rsidR="00D47519" w:rsidRPr="00CA0774">
        <w:rPr>
          <w:rFonts w:ascii="EB Garamond" w:hAnsi="EB Garamond" w:cs="EB Garamond"/>
          <w:iCs/>
        </w:rPr>
        <w:t xml:space="preserve"> We eventually found ourselves at a sliding glass door </w:t>
      </w:r>
      <w:r w:rsidR="00966208" w:rsidRPr="00CA0774">
        <w:rPr>
          <w:rFonts w:ascii="EB Garamond" w:hAnsi="EB Garamond" w:cs="EB Garamond"/>
          <w:iCs/>
        </w:rPr>
        <w:t xml:space="preserve">when a giggling </w:t>
      </w:r>
      <w:r w:rsidR="00771B7A" w:rsidRPr="00CA0774">
        <w:rPr>
          <w:rFonts w:ascii="EB Garamond" w:hAnsi="EB Garamond" w:cs="EB Garamond"/>
          <w:iCs/>
        </w:rPr>
        <w:t xml:space="preserve">young </w:t>
      </w:r>
      <w:r w:rsidR="00966208" w:rsidRPr="00CA0774">
        <w:rPr>
          <w:rFonts w:ascii="EB Garamond" w:hAnsi="EB Garamond" w:cs="EB Garamond"/>
          <w:iCs/>
        </w:rPr>
        <w:t xml:space="preserve">woman suddenly stopped our procession. </w:t>
      </w:r>
    </w:p>
    <w:p w14:paraId="4396A2B2" w14:textId="77777777" w:rsidR="00871F05" w:rsidRPr="00CA0774" w:rsidRDefault="00966208" w:rsidP="00676D8C">
      <w:pPr>
        <w:spacing w:line="276" w:lineRule="auto"/>
        <w:ind w:firstLine="360"/>
        <w:rPr>
          <w:rFonts w:ascii="EB Garamond" w:hAnsi="EB Garamond" w:cs="EB Garamond"/>
          <w:iCs/>
        </w:rPr>
      </w:pPr>
      <w:r w:rsidRPr="00CA0774">
        <w:rPr>
          <w:rFonts w:ascii="EB Garamond" w:hAnsi="EB Garamond" w:cs="EB Garamond"/>
          <w:iCs/>
        </w:rPr>
        <w:t xml:space="preserve">“Hey </w:t>
      </w:r>
      <w:r w:rsidR="00CD59EE" w:rsidRPr="00CA0774">
        <w:rPr>
          <w:rFonts w:ascii="EB Garamond" w:hAnsi="EB Garamond" w:cs="EB Garamond"/>
          <w:iCs/>
        </w:rPr>
        <w:t xml:space="preserve">Rhett! Good to see you. How’s it going?” Similar to my </w:t>
      </w:r>
      <w:r w:rsidR="00871F05" w:rsidRPr="00CA0774">
        <w:rPr>
          <w:rFonts w:ascii="EB Garamond" w:hAnsi="EB Garamond" w:cs="EB Garamond"/>
          <w:iCs/>
        </w:rPr>
        <w:t xml:space="preserve">“subject,” she had no neverborn hanging at her ear. </w:t>
      </w:r>
    </w:p>
    <w:p w14:paraId="5971A6F6" w14:textId="77777777" w:rsidR="00871F05" w:rsidRPr="00CA0774" w:rsidRDefault="00871F05" w:rsidP="00676D8C">
      <w:pPr>
        <w:spacing w:line="276" w:lineRule="auto"/>
        <w:ind w:firstLine="360"/>
        <w:rPr>
          <w:rFonts w:ascii="EB Garamond" w:hAnsi="EB Garamond" w:cs="EB Garamond"/>
          <w:iCs/>
        </w:rPr>
      </w:pPr>
      <w:r w:rsidRPr="00CA0774">
        <w:rPr>
          <w:rFonts w:ascii="EB Garamond" w:hAnsi="EB Garamond" w:cs="EB Garamond"/>
          <w:iCs/>
        </w:rPr>
        <w:t>“Oh, hey. Doing great. What’s up?”</w:t>
      </w:r>
    </w:p>
    <w:p w14:paraId="5B19F401" w14:textId="77777777" w:rsidR="007379E4" w:rsidRPr="00CA0774" w:rsidRDefault="00871F05" w:rsidP="00676D8C">
      <w:pPr>
        <w:spacing w:line="276" w:lineRule="auto"/>
        <w:ind w:firstLine="360"/>
        <w:rPr>
          <w:rFonts w:ascii="EB Garamond" w:hAnsi="EB Garamond" w:cs="EB Garamond"/>
          <w:i/>
        </w:rPr>
      </w:pPr>
      <w:r w:rsidRPr="00CA0774">
        <w:rPr>
          <w:rFonts w:ascii="EB Garamond" w:hAnsi="EB Garamond" w:cs="EB Garamond"/>
          <w:i/>
        </w:rPr>
        <w:t>He clearly doesn’t remember her name.</w:t>
      </w:r>
    </w:p>
    <w:p w14:paraId="7182D13C" w14:textId="77777777" w:rsidR="004843DE" w:rsidRPr="00CA0774" w:rsidRDefault="007379E4" w:rsidP="00676D8C">
      <w:pPr>
        <w:spacing w:line="276" w:lineRule="auto"/>
        <w:ind w:firstLine="360"/>
        <w:rPr>
          <w:rFonts w:ascii="EB Garamond" w:hAnsi="EB Garamond" w:cs="EB Garamond"/>
          <w:iCs/>
        </w:rPr>
      </w:pPr>
      <w:r w:rsidRPr="00CA0774">
        <w:rPr>
          <w:rFonts w:ascii="EB Garamond" w:hAnsi="EB Garamond" w:cs="EB Garamond"/>
          <w:iCs/>
        </w:rPr>
        <w:t>“</w:t>
      </w:r>
      <w:r w:rsidR="00D26814" w:rsidRPr="00CA0774">
        <w:rPr>
          <w:rFonts w:ascii="EB Garamond" w:hAnsi="EB Garamond" w:cs="EB Garamond"/>
          <w:iCs/>
        </w:rPr>
        <w:t>Same old. Same old. Just working every day</w:t>
      </w:r>
      <w:r w:rsidR="00FB3DDA" w:rsidRPr="00CA0774">
        <w:rPr>
          <w:rFonts w:ascii="EB Garamond" w:hAnsi="EB Garamond" w:cs="EB Garamond"/>
          <w:iCs/>
        </w:rPr>
        <w:t xml:space="preserve"> and trying not to stay sober at night.” Her</w:t>
      </w:r>
      <w:r w:rsidR="003C6142" w:rsidRPr="00CA0774">
        <w:rPr>
          <w:rFonts w:ascii="EB Garamond" w:hAnsi="EB Garamond" w:cs="EB Garamond"/>
          <w:iCs/>
        </w:rPr>
        <w:t xml:space="preserve"> giggle elevated to an ear-piercing cackle </w:t>
      </w:r>
      <w:r w:rsidR="004843DE" w:rsidRPr="00CA0774">
        <w:rPr>
          <w:rFonts w:ascii="EB Garamond" w:hAnsi="EB Garamond" w:cs="EB Garamond"/>
          <w:iCs/>
        </w:rPr>
        <w:t>as she laughed at her own joke.</w:t>
      </w:r>
    </w:p>
    <w:p w14:paraId="5D2338B3" w14:textId="77777777" w:rsidR="00B2723D" w:rsidRPr="00CA0774" w:rsidRDefault="004843DE" w:rsidP="00676D8C">
      <w:pPr>
        <w:spacing w:line="276" w:lineRule="auto"/>
        <w:ind w:firstLine="360"/>
        <w:rPr>
          <w:rFonts w:ascii="EB Garamond" w:hAnsi="EB Garamond" w:cs="EB Garamond"/>
          <w:iCs/>
        </w:rPr>
      </w:pPr>
      <w:r w:rsidRPr="00CA0774">
        <w:rPr>
          <w:rFonts w:ascii="EB Garamond" w:hAnsi="EB Garamond" w:cs="EB Garamond"/>
          <w:iCs/>
        </w:rPr>
        <w:t xml:space="preserve">“Awesome,” said my would-be savior. </w:t>
      </w:r>
      <w:r w:rsidR="00B2723D" w:rsidRPr="00CA0774">
        <w:rPr>
          <w:rFonts w:ascii="EB Garamond" w:hAnsi="EB Garamond" w:cs="EB Garamond"/>
          <w:iCs/>
        </w:rPr>
        <w:t>“Working is good and stuff.”</w:t>
      </w:r>
    </w:p>
    <w:p w14:paraId="1A4530A5" w14:textId="77777777" w:rsidR="00174193" w:rsidRPr="00CA0774" w:rsidRDefault="00174193" w:rsidP="00676D8C">
      <w:pPr>
        <w:spacing w:line="276" w:lineRule="auto"/>
        <w:ind w:firstLine="360"/>
        <w:rPr>
          <w:rFonts w:ascii="EB Garamond" w:hAnsi="EB Garamond" w:cs="EB Garamond"/>
          <w:iCs/>
        </w:rPr>
      </w:pPr>
      <w:r w:rsidRPr="00CA0774">
        <w:rPr>
          <w:rFonts w:ascii="EB Garamond" w:hAnsi="EB Garamond" w:cs="EB Garamond"/>
          <w:i/>
        </w:rPr>
        <w:t>Good and stuff?</w:t>
      </w:r>
    </w:p>
    <w:p w14:paraId="0716E0E2" w14:textId="77777777" w:rsidR="007A6C09" w:rsidRPr="00CA0774" w:rsidRDefault="00AB4E22" w:rsidP="00676D8C">
      <w:pPr>
        <w:spacing w:line="276" w:lineRule="auto"/>
        <w:ind w:firstLine="360"/>
        <w:rPr>
          <w:rFonts w:ascii="EB Garamond" w:hAnsi="EB Garamond" w:cs="EB Garamond"/>
          <w:iCs/>
        </w:rPr>
      </w:pPr>
      <w:r w:rsidRPr="00CA0774">
        <w:rPr>
          <w:rFonts w:ascii="EB Garamond" w:hAnsi="EB Garamond" w:cs="EB Garamond"/>
          <w:iCs/>
        </w:rPr>
        <w:t xml:space="preserve">“Did you </w:t>
      </w:r>
      <w:r w:rsidR="007A6C09" w:rsidRPr="00CA0774">
        <w:rPr>
          <w:rFonts w:ascii="EB Garamond" w:hAnsi="EB Garamond" w:cs="EB Garamond"/>
          <w:iCs/>
        </w:rPr>
        <w:t>get that job you told me about?”</w:t>
      </w:r>
    </w:p>
    <w:p w14:paraId="31E136BD" w14:textId="77777777" w:rsidR="00F15DB0" w:rsidRPr="00CA0774" w:rsidRDefault="007A6C09" w:rsidP="00676D8C">
      <w:pPr>
        <w:spacing w:line="276" w:lineRule="auto"/>
        <w:ind w:firstLine="360"/>
        <w:rPr>
          <w:rFonts w:ascii="EB Garamond" w:hAnsi="EB Garamond" w:cs="EB Garamond"/>
          <w:iCs/>
        </w:rPr>
      </w:pPr>
      <w:r w:rsidRPr="00CA0774">
        <w:rPr>
          <w:rFonts w:ascii="EB Garamond" w:hAnsi="EB Garamond" w:cs="EB Garamond"/>
          <w:iCs/>
        </w:rPr>
        <w:t xml:space="preserve">A look of total confusion passed by </w:t>
      </w:r>
      <w:r w:rsidR="00EA1A14" w:rsidRPr="00CA0774">
        <w:rPr>
          <w:rFonts w:ascii="EB Garamond" w:hAnsi="EB Garamond" w:cs="EB Garamond"/>
          <w:iCs/>
        </w:rPr>
        <w:t>the man’s red face. Not only could he not remember who this woman was</w:t>
      </w:r>
      <w:r w:rsidR="001E2908" w:rsidRPr="00CA0774">
        <w:rPr>
          <w:rFonts w:ascii="EB Garamond" w:hAnsi="EB Garamond" w:cs="EB Garamond"/>
          <w:iCs/>
        </w:rPr>
        <w:t xml:space="preserve">, he had no idea how she knew anything about him. </w:t>
      </w:r>
    </w:p>
    <w:p w14:paraId="16A8E9AD" w14:textId="4C90F72A" w:rsidR="007D27A1" w:rsidRPr="00CA0774" w:rsidRDefault="00F15DB0"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“Well, actually,” he stammered, too many thoughts filling his mind </w:t>
      </w:r>
      <w:r w:rsidR="004A5808" w:rsidRPr="00CA0774">
        <w:rPr>
          <w:rFonts w:ascii="EB Garamond" w:hAnsi="EB Garamond" w:cs="EB Garamond"/>
          <w:iCs/>
        </w:rPr>
        <w:t xml:space="preserve">to </w:t>
      </w:r>
      <w:r w:rsidR="000D7776" w:rsidRPr="00CA0774">
        <w:rPr>
          <w:rFonts w:ascii="EB Garamond" w:hAnsi="EB Garamond" w:cs="EB Garamond"/>
          <w:iCs/>
        </w:rPr>
        <w:t>eke</w:t>
      </w:r>
      <w:r w:rsidR="004A5808" w:rsidRPr="00CA0774">
        <w:rPr>
          <w:rFonts w:ascii="EB Garamond" w:hAnsi="EB Garamond" w:cs="EB Garamond"/>
          <w:iCs/>
        </w:rPr>
        <w:t xml:space="preserve"> out a coherent response</w:t>
      </w:r>
      <w:r w:rsidR="007D27A1" w:rsidRPr="00CA0774">
        <w:rPr>
          <w:rFonts w:ascii="EB Garamond" w:hAnsi="EB Garamond" w:cs="EB Garamond"/>
          <w:iCs/>
        </w:rPr>
        <w:t>, “I sort of decided I’m not working right now.” He sheepishly grinned after making the admission regarding his lack of employment.</w:t>
      </w:r>
    </w:p>
    <w:p w14:paraId="42EF142F" w14:textId="1650A18A" w:rsidR="00502E76" w:rsidRPr="00CA0774" w:rsidRDefault="007D27A1" w:rsidP="00676D8C">
      <w:pPr>
        <w:spacing w:line="276" w:lineRule="auto"/>
        <w:ind w:firstLine="360"/>
        <w:rPr>
          <w:rFonts w:ascii="EB Garamond" w:hAnsi="EB Garamond" w:cs="EB Garamond"/>
          <w:iCs/>
        </w:rPr>
      </w:pPr>
      <w:r w:rsidRPr="00CA0774">
        <w:rPr>
          <w:rFonts w:ascii="EB Garamond" w:hAnsi="EB Garamond" w:cs="EB Garamond"/>
          <w:iCs/>
        </w:rPr>
        <w:t xml:space="preserve">“Right on!” </w:t>
      </w:r>
      <w:r w:rsidR="00A83B9F" w:rsidRPr="00CA0774">
        <w:rPr>
          <w:rFonts w:ascii="EB Garamond" w:hAnsi="EB Garamond" w:cs="EB Garamond"/>
          <w:iCs/>
        </w:rPr>
        <w:t>said the female, the cackle returning. “</w:t>
      </w:r>
      <w:r w:rsidR="001B7E60" w:rsidRPr="00CA0774">
        <w:rPr>
          <w:rFonts w:ascii="EB Garamond" w:hAnsi="EB Garamond" w:cs="EB Garamond"/>
          <w:iCs/>
        </w:rPr>
        <w:t>Take a break</w:t>
      </w:r>
      <w:r w:rsidR="00532273" w:rsidRPr="00CA0774">
        <w:rPr>
          <w:rFonts w:ascii="EB Garamond" w:hAnsi="EB Garamond" w:cs="EB Garamond"/>
          <w:iCs/>
        </w:rPr>
        <w:t xml:space="preserve"> from it all for a while. Figure out what you want to do. </w:t>
      </w:r>
      <w:r w:rsidR="00815C29" w:rsidRPr="00CA0774">
        <w:rPr>
          <w:rFonts w:ascii="EB Garamond" w:hAnsi="EB Garamond" w:cs="EB Garamond"/>
          <w:iCs/>
        </w:rPr>
        <w:t>Find out who you really are</w:t>
      </w:r>
      <w:r w:rsidR="00532273" w:rsidRPr="00CA0774">
        <w:rPr>
          <w:rFonts w:ascii="EB Garamond" w:hAnsi="EB Garamond" w:cs="EB Garamond"/>
          <w:iCs/>
        </w:rPr>
        <w:t>.</w:t>
      </w:r>
      <w:r w:rsidR="00815C29" w:rsidRPr="00CA0774">
        <w:rPr>
          <w:rFonts w:ascii="EB Garamond" w:hAnsi="EB Garamond" w:cs="EB Garamond"/>
          <w:iCs/>
        </w:rPr>
        <w:t xml:space="preserve"> Be authentic.</w:t>
      </w:r>
      <w:r w:rsidR="00532273" w:rsidRPr="00CA0774">
        <w:rPr>
          <w:rFonts w:ascii="EB Garamond" w:hAnsi="EB Garamond" w:cs="EB Garamond"/>
          <w:iCs/>
        </w:rPr>
        <w:t xml:space="preserve"> I love it.” </w:t>
      </w:r>
    </w:p>
    <w:p w14:paraId="755EE530" w14:textId="5A630B25" w:rsidR="00612850" w:rsidRPr="00CA0774" w:rsidRDefault="00502E76" w:rsidP="00676D8C">
      <w:pPr>
        <w:spacing w:line="276" w:lineRule="auto"/>
        <w:ind w:firstLine="360"/>
        <w:rPr>
          <w:rFonts w:ascii="EB Garamond" w:hAnsi="EB Garamond" w:cs="EB Garamond"/>
          <w:iCs/>
        </w:rPr>
      </w:pPr>
      <w:r w:rsidRPr="00CA0774">
        <w:rPr>
          <w:rFonts w:ascii="EB Garamond" w:hAnsi="EB Garamond" w:cs="EB Garamond"/>
          <w:i/>
        </w:rPr>
        <w:t>Unemployment is authenti</w:t>
      </w:r>
      <w:r w:rsidR="00C11C32" w:rsidRPr="00CA0774">
        <w:rPr>
          <w:rFonts w:ascii="EB Garamond" w:hAnsi="EB Garamond" w:cs="EB Garamond"/>
          <w:i/>
        </w:rPr>
        <w:t>c?</w:t>
      </w:r>
      <w:r w:rsidRPr="00CA0774">
        <w:rPr>
          <w:rFonts w:ascii="EB Garamond" w:hAnsi="EB Garamond" w:cs="EB Garamond"/>
          <w:iCs/>
        </w:rPr>
        <w:t xml:space="preserve"> I looked over toward Gorgon and, sure enough, he met my gaze</w:t>
      </w:r>
      <w:r w:rsidR="00612850" w:rsidRPr="00CA0774">
        <w:rPr>
          <w:rFonts w:ascii="EB Garamond" w:hAnsi="EB Garamond" w:cs="EB Garamond"/>
          <w:iCs/>
        </w:rPr>
        <w:t xml:space="preserve"> almost instantly. </w:t>
      </w:r>
      <w:r w:rsidR="00612850" w:rsidRPr="00CA0774">
        <w:rPr>
          <w:rFonts w:ascii="EB Garamond" w:hAnsi="EB Garamond" w:cs="EB Garamond"/>
          <w:i/>
        </w:rPr>
        <w:t>He knows something is up. I need to hurry here</w:t>
      </w:r>
      <w:r w:rsidR="00612850" w:rsidRPr="00CA0774">
        <w:rPr>
          <w:rFonts w:ascii="EB Garamond" w:hAnsi="EB Garamond" w:cs="EB Garamond"/>
          <w:iCs/>
        </w:rPr>
        <w:t xml:space="preserve">. </w:t>
      </w:r>
    </w:p>
    <w:p w14:paraId="6F80D021" w14:textId="77777777" w:rsidR="005E7D43" w:rsidRPr="00CA0774" w:rsidRDefault="00FE1A13" w:rsidP="00676D8C">
      <w:pPr>
        <w:spacing w:line="276" w:lineRule="auto"/>
        <w:ind w:firstLine="360"/>
        <w:rPr>
          <w:rFonts w:ascii="EB Garamond" w:hAnsi="EB Garamond" w:cs="EB Garamond"/>
          <w:iCs/>
        </w:rPr>
      </w:pPr>
      <w:r w:rsidRPr="00CA0774">
        <w:rPr>
          <w:rFonts w:ascii="EB Garamond" w:hAnsi="EB Garamond" w:cs="EB Garamond"/>
          <w:iCs/>
        </w:rPr>
        <w:t>“Where are you living these days?” asked</w:t>
      </w:r>
      <w:r w:rsidR="006E22C1" w:rsidRPr="00CA0774">
        <w:rPr>
          <w:rFonts w:ascii="EB Garamond" w:hAnsi="EB Garamond" w:cs="EB Garamond"/>
          <w:iCs/>
        </w:rPr>
        <w:t xml:space="preserve"> the giggler</w:t>
      </w:r>
      <w:r w:rsidRPr="00CA0774">
        <w:rPr>
          <w:rFonts w:ascii="EB Garamond" w:hAnsi="EB Garamond" w:cs="EB Garamond"/>
          <w:iCs/>
        </w:rPr>
        <w:t>. She</w:t>
      </w:r>
      <w:r w:rsidR="005E7D43" w:rsidRPr="00CA0774">
        <w:rPr>
          <w:rFonts w:ascii="EB Garamond" w:hAnsi="EB Garamond" w:cs="EB Garamond"/>
          <w:iCs/>
        </w:rPr>
        <w:t xml:space="preserve"> somehow</w:t>
      </w:r>
      <w:r w:rsidRPr="00CA0774">
        <w:rPr>
          <w:rFonts w:ascii="EB Garamond" w:hAnsi="EB Garamond" w:cs="EB Garamond"/>
          <w:iCs/>
        </w:rPr>
        <w:t xml:space="preserve"> seemed to be more interested in the red-faced partygoer</w:t>
      </w:r>
      <w:r w:rsidR="006E22C1" w:rsidRPr="00CA0774">
        <w:rPr>
          <w:rFonts w:ascii="EB Garamond" w:hAnsi="EB Garamond" w:cs="EB Garamond"/>
          <w:iCs/>
        </w:rPr>
        <w:t>.</w:t>
      </w:r>
    </w:p>
    <w:p w14:paraId="3744F16F" w14:textId="77777777" w:rsidR="00CA5A66" w:rsidRPr="00CA0774" w:rsidRDefault="005E7D43" w:rsidP="00676D8C">
      <w:pPr>
        <w:spacing w:line="276" w:lineRule="auto"/>
        <w:ind w:firstLine="360"/>
        <w:rPr>
          <w:rFonts w:ascii="EB Garamond" w:hAnsi="EB Garamond" w:cs="EB Garamond"/>
          <w:iCs/>
        </w:rPr>
      </w:pPr>
      <w:r w:rsidRPr="00CA0774">
        <w:rPr>
          <w:rFonts w:ascii="EB Garamond" w:hAnsi="EB Garamond" w:cs="EB Garamond"/>
          <w:iCs/>
        </w:rPr>
        <w:t>“Well, still living with my parents, you know</w:t>
      </w:r>
      <w:r w:rsidR="00800DB2" w:rsidRPr="00CA0774">
        <w:rPr>
          <w:rFonts w:ascii="EB Garamond" w:hAnsi="EB Garamond" w:cs="EB Garamond"/>
          <w:iCs/>
        </w:rPr>
        <w:t>,” he started to stammer again. “But it’s kinda nice. Got the whole basement to myself.”</w:t>
      </w:r>
    </w:p>
    <w:p w14:paraId="56C8EFDA" w14:textId="77777777" w:rsidR="006F484E" w:rsidRPr="00CA0774" w:rsidRDefault="00CA5A66" w:rsidP="00676D8C">
      <w:pPr>
        <w:spacing w:line="276" w:lineRule="auto"/>
        <w:ind w:firstLine="360"/>
        <w:rPr>
          <w:rFonts w:ascii="EB Garamond" w:hAnsi="EB Garamond" w:cs="EB Garamond"/>
          <w:iCs/>
        </w:rPr>
      </w:pPr>
      <w:r w:rsidRPr="00CA0774">
        <w:rPr>
          <w:rFonts w:ascii="EB Garamond" w:hAnsi="EB Garamond" w:cs="EB Garamond"/>
          <w:i/>
        </w:rPr>
        <w:t>Unbelievable</w:t>
      </w:r>
      <w:r w:rsidRPr="00CA0774">
        <w:rPr>
          <w:rFonts w:ascii="EB Garamond" w:hAnsi="EB Garamond" w:cs="EB Garamond"/>
          <w:iCs/>
        </w:rPr>
        <w:t xml:space="preserve">. </w:t>
      </w:r>
    </w:p>
    <w:p w14:paraId="31E823F6" w14:textId="77777777" w:rsidR="00B22A48" w:rsidRPr="00CA0774" w:rsidRDefault="006F484E" w:rsidP="00676D8C">
      <w:pPr>
        <w:spacing w:line="276" w:lineRule="auto"/>
        <w:ind w:firstLine="360"/>
        <w:rPr>
          <w:rFonts w:ascii="EB Garamond" w:hAnsi="EB Garamond" w:cs="EB Garamond"/>
          <w:iCs/>
        </w:rPr>
      </w:pPr>
      <w:r w:rsidRPr="00CA0774">
        <w:rPr>
          <w:rFonts w:ascii="EB Garamond" w:hAnsi="EB Garamond" w:cs="EB Garamond"/>
          <w:iCs/>
        </w:rPr>
        <w:t>“I love it!” she screamed, the cackle reaching new heights</w:t>
      </w:r>
      <w:r w:rsidR="00B22A48" w:rsidRPr="00CA0774">
        <w:rPr>
          <w:rFonts w:ascii="EB Garamond" w:hAnsi="EB Garamond" w:cs="EB Garamond"/>
          <w:iCs/>
        </w:rPr>
        <w:t>. “Living rent free!”</w:t>
      </w:r>
    </w:p>
    <w:p w14:paraId="36E16500" w14:textId="77777777" w:rsidR="009661E7" w:rsidRPr="00CA0774" w:rsidRDefault="00B22A48" w:rsidP="00676D8C">
      <w:pPr>
        <w:spacing w:line="276" w:lineRule="auto"/>
        <w:ind w:firstLine="360"/>
        <w:rPr>
          <w:rFonts w:ascii="EB Garamond" w:hAnsi="EB Garamond" w:cs="EB Garamond"/>
          <w:iCs/>
        </w:rPr>
      </w:pPr>
      <w:r w:rsidRPr="00CA0774">
        <w:rPr>
          <w:rFonts w:ascii="EB Garamond" w:hAnsi="EB Garamond" w:cs="EB Garamond"/>
          <w:i/>
        </w:rPr>
        <w:t>Alright. This ends now</w:t>
      </w:r>
      <w:r w:rsidRPr="00CA0774">
        <w:rPr>
          <w:rFonts w:ascii="EB Garamond" w:hAnsi="EB Garamond" w:cs="EB Garamond"/>
          <w:iCs/>
        </w:rPr>
        <w:t xml:space="preserve">. I moved closer to the </w:t>
      </w:r>
      <w:r w:rsidR="007B48DC" w:rsidRPr="00CA0774">
        <w:rPr>
          <w:rFonts w:ascii="EB Garamond" w:hAnsi="EB Garamond" w:cs="EB Garamond"/>
          <w:iCs/>
        </w:rPr>
        <w:t xml:space="preserve">young man’s ear and </w:t>
      </w:r>
      <w:r w:rsidR="008520A4" w:rsidRPr="00CA0774">
        <w:rPr>
          <w:rFonts w:ascii="EB Garamond" w:hAnsi="EB Garamond" w:cs="EB Garamond"/>
          <w:iCs/>
        </w:rPr>
        <w:t xml:space="preserve">whispered intently. “Go outside.” But he didn’t budge. He and the </w:t>
      </w:r>
      <w:r w:rsidR="00A175A5" w:rsidRPr="00CA0774">
        <w:rPr>
          <w:rFonts w:ascii="EB Garamond" w:hAnsi="EB Garamond" w:cs="EB Garamond"/>
          <w:iCs/>
        </w:rPr>
        <w:t xml:space="preserve">girl continued to blah blah, and he seemed to pay me no heed. I looked back toward Gorgon and, fortunately, he seemed to be engaged with his “listener.” </w:t>
      </w:r>
    </w:p>
    <w:p w14:paraId="792EE008" w14:textId="77777777" w:rsidR="003F38E7" w:rsidRPr="00CA0774" w:rsidRDefault="009661E7" w:rsidP="00676D8C">
      <w:pPr>
        <w:spacing w:line="276" w:lineRule="auto"/>
        <w:ind w:firstLine="360"/>
        <w:rPr>
          <w:rFonts w:ascii="EB Garamond" w:hAnsi="EB Garamond" w:cs="EB Garamond"/>
          <w:iCs/>
        </w:rPr>
      </w:pPr>
      <w:r w:rsidRPr="00CA0774">
        <w:rPr>
          <w:rFonts w:ascii="EB Garamond" w:hAnsi="EB Garamond" w:cs="EB Garamond"/>
          <w:iCs/>
        </w:rPr>
        <w:t xml:space="preserve">“Yeah, I mean, it would be sweet to catch up,” </w:t>
      </w:r>
      <w:r w:rsidR="0007691B" w:rsidRPr="00CA0774">
        <w:rPr>
          <w:rFonts w:ascii="EB Garamond" w:hAnsi="EB Garamond" w:cs="EB Garamond"/>
          <w:iCs/>
        </w:rPr>
        <w:t>said the young man.</w:t>
      </w:r>
      <w:r w:rsidR="003F38E7" w:rsidRPr="00CA0774">
        <w:rPr>
          <w:rFonts w:ascii="EB Garamond" w:hAnsi="EB Garamond" w:cs="EB Garamond"/>
          <w:iCs/>
        </w:rPr>
        <w:t xml:space="preserve"> </w:t>
      </w:r>
    </w:p>
    <w:p w14:paraId="50ED2042" w14:textId="77777777" w:rsidR="00BF2CFE" w:rsidRPr="00CA0774" w:rsidRDefault="004E23D6" w:rsidP="00676D8C">
      <w:pPr>
        <w:spacing w:line="276" w:lineRule="auto"/>
        <w:ind w:firstLine="360"/>
        <w:rPr>
          <w:rFonts w:ascii="EB Garamond" w:hAnsi="EB Garamond" w:cs="EB Garamond"/>
          <w:iCs/>
        </w:rPr>
      </w:pPr>
      <w:r w:rsidRPr="00CA0774">
        <w:rPr>
          <w:rFonts w:ascii="EB Garamond" w:hAnsi="EB Garamond" w:cs="EB Garamond"/>
          <w:i/>
        </w:rPr>
        <w:t>I’m not a very good tempter, apparently</w:t>
      </w:r>
      <w:r w:rsidRPr="00CA0774">
        <w:rPr>
          <w:rFonts w:ascii="EB Garamond" w:hAnsi="EB Garamond" w:cs="EB Garamond"/>
          <w:iCs/>
        </w:rPr>
        <w:t xml:space="preserve">. Remembering Gorgon’s strategy back in the basement, </w:t>
      </w:r>
      <w:r w:rsidR="00E77B9C" w:rsidRPr="00CA0774">
        <w:rPr>
          <w:rFonts w:ascii="EB Garamond" w:hAnsi="EB Garamond" w:cs="EB Garamond"/>
          <w:iCs/>
        </w:rPr>
        <w:t>I put my mouth as close to his ear as possible and screamed. “GO OUTSIDE, RIGHT NOW!”</w:t>
      </w:r>
      <w:r w:rsidR="00BF2CFE" w:rsidRPr="00CA0774">
        <w:rPr>
          <w:rFonts w:ascii="EB Garamond" w:hAnsi="EB Garamond" w:cs="EB Garamond"/>
          <w:iCs/>
        </w:rPr>
        <w:t xml:space="preserve"> And much to my shock (and horror), he complied. </w:t>
      </w:r>
    </w:p>
    <w:p w14:paraId="31EEC966" w14:textId="7B7F4751" w:rsidR="00046F15" w:rsidRPr="00CA0774" w:rsidRDefault="00F50197" w:rsidP="00676D8C">
      <w:pPr>
        <w:spacing w:line="276" w:lineRule="auto"/>
        <w:ind w:firstLine="360"/>
        <w:rPr>
          <w:rFonts w:ascii="EB Garamond" w:hAnsi="EB Garamond" w:cs="EB Garamond"/>
          <w:iCs/>
        </w:rPr>
      </w:pPr>
      <w:r w:rsidRPr="00CA0774">
        <w:rPr>
          <w:rFonts w:ascii="EB Garamond" w:hAnsi="EB Garamond" w:cs="EB Garamond"/>
          <w:iCs/>
        </w:rPr>
        <w:t xml:space="preserve">“I gotta get some fresh air,” he mumbled while beginning </w:t>
      </w:r>
      <w:r w:rsidR="00D571C5" w:rsidRPr="00CA0774">
        <w:rPr>
          <w:rFonts w:ascii="EB Garamond" w:hAnsi="EB Garamond" w:cs="EB Garamond"/>
          <w:iCs/>
        </w:rPr>
        <w:t xml:space="preserve">to exit the </w:t>
      </w:r>
      <w:r w:rsidR="00F97536" w:rsidRPr="00CA0774">
        <w:rPr>
          <w:rFonts w:ascii="EB Garamond" w:hAnsi="EB Garamond" w:cs="EB Garamond"/>
          <w:iCs/>
        </w:rPr>
        <w:t>house</w:t>
      </w:r>
      <w:r w:rsidR="00D571C5" w:rsidRPr="00CA0774">
        <w:rPr>
          <w:rFonts w:ascii="EB Garamond" w:hAnsi="EB Garamond" w:cs="EB Garamond"/>
          <w:iCs/>
        </w:rPr>
        <w:t>.</w:t>
      </w:r>
      <w:r w:rsidRPr="00CA0774">
        <w:rPr>
          <w:rFonts w:ascii="EB Garamond" w:hAnsi="EB Garamond" w:cs="EB Garamond"/>
          <w:iCs/>
        </w:rPr>
        <w:t xml:space="preserve"> “Care to join me?” </w:t>
      </w:r>
    </w:p>
    <w:p w14:paraId="10DF8A43" w14:textId="77777777" w:rsidR="00CF080B" w:rsidRPr="00CA0774" w:rsidRDefault="00046F15" w:rsidP="00676D8C">
      <w:pPr>
        <w:spacing w:line="276" w:lineRule="auto"/>
        <w:ind w:firstLine="360"/>
        <w:rPr>
          <w:rFonts w:ascii="EB Garamond" w:hAnsi="EB Garamond" w:cs="EB Garamond"/>
          <w:iCs/>
        </w:rPr>
      </w:pPr>
      <w:r w:rsidRPr="00CA0774">
        <w:rPr>
          <w:rFonts w:ascii="EB Garamond" w:hAnsi="EB Garamond" w:cs="EB Garamond"/>
          <w:iCs/>
        </w:rPr>
        <w:lastRenderedPageBreak/>
        <w:t>The giggler seemed ecstatic</w:t>
      </w:r>
      <w:r w:rsidR="00CF080B" w:rsidRPr="00CA0774">
        <w:rPr>
          <w:rFonts w:ascii="EB Garamond" w:hAnsi="EB Garamond" w:cs="EB Garamond"/>
          <w:iCs/>
        </w:rPr>
        <w:t xml:space="preserve">, beaming as they negotiated a sliding glass door and made their way to the back patio. </w:t>
      </w:r>
    </w:p>
    <w:p w14:paraId="374499F4" w14:textId="77777777" w:rsidR="00C575B8" w:rsidRPr="00CA0774" w:rsidRDefault="00C575B8" w:rsidP="00676D8C">
      <w:pPr>
        <w:spacing w:line="276" w:lineRule="auto"/>
        <w:ind w:firstLine="360"/>
        <w:rPr>
          <w:rFonts w:ascii="EB Garamond" w:hAnsi="EB Garamond" w:cs="EB Garamond"/>
          <w:iCs/>
        </w:rPr>
      </w:pPr>
      <w:r w:rsidRPr="00CA0774">
        <w:rPr>
          <w:rFonts w:ascii="EB Garamond" w:hAnsi="EB Garamond" w:cs="EB Garamond"/>
          <w:i/>
        </w:rPr>
        <w:t>Maybe I’m really going to get out of here</w:t>
      </w:r>
      <w:r w:rsidRPr="00CA0774">
        <w:rPr>
          <w:rFonts w:ascii="EB Garamond" w:hAnsi="EB Garamond" w:cs="EB Garamond"/>
          <w:iCs/>
        </w:rPr>
        <w:t xml:space="preserve">. </w:t>
      </w:r>
    </w:p>
    <w:p w14:paraId="6E3BEA90" w14:textId="77777777" w:rsidR="00987AAD" w:rsidRDefault="00987AAD" w:rsidP="00987AAD">
      <w:pPr>
        <w:spacing w:line="276" w:lineRule="auto"/>
        <w:ind w:firstLine="360"/>
        <w:rPr>
          <w:rFonts w:ascii="EB Garamond" w:hAnsi="EB Garamond" w:cs="EB Garamond"/>
        </w:rPr>
      </w:pPr>
    </w:p>
    <w:p w14:paraId="0BA276C0"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2B24E88" w14:textId="77777777" w:rsidR="00987AAD" w:rsidRPr="00CA0774" w:rsidRDefault="00987AAD" w:rsidP="00987AAD">
      <w:pPr>
        <w:spacing w:line="276" w:lineRule="auto"/>
        <w:ind w:firstLine="360"/>
        <w:rPr>
          <w:rFonts w:ascii="EB Garamond" w:hAnsi="EB Garamond" w:cs="EB Garamond"/>
        </w:rPr>
      </w:pPr>
    </w:p>
    <w:p w14:paraId="4DB27E06" w14:textId="644FA973" w:rsidR="00926B81" w:rsidRPr="00CA0774" w:rsidRDefault="00C575B8" w:rsidP="00A97F16">
      <w:pPr>
        <w:pStyle w:val="Heading2"/>
      </w:pPr>
      <w:bookmarkStart w:id="73" w:name="_Toc215334180"/>
      <w:r w:rsidRPr="00CA0774">
        <w:t>21</w:t>
      </w:r>
      <w:bookmarkEnd w:id="73"/>
    </w:p>
    <w:p w14:paraId="3443008A" w14:textId="77777777" w:rsidR="00C575B8" w:rsidRPr="00CA0774" w:rsidRDefault="00C575B8" w:rsidP="00CA0774">
      <w:pPr>
        <w:spacing w:line="276" w:lineRule="auto"/>
        <w:rPr>
          <w:rFonts w:ascii="EB Garamond" w:hAnsi="EB Garamond" w:cs="EB Garamond"/>
          <w:iCs/>
        </w:rPr>
      </w:pPr>
    </w:p>
    <w:p w14:paraId="4C9EE03F" w14:textId="171949BC"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spacing w:val="4"/>
          <w:position w:val="-9"/>
          <w:sz w:val="129"/>
        </w:rPr>
      </w:pPr>
      <w:r w:rsidRPr="00987AAD">
        <w:rPr>
          <w:rFonts w:ascii="EB Garamond" w:hAnsi="EB Garamond" w:cs="EB Garamond"/>
          <w:iCs/>
          <w:position w:val="-9"/>
          <w:sz w:val="129"/>
        </w:rPr>
        <w:t>A</w:t>
      </w:r>
    </w:p>
    <w:p w14:paraId="4DE7EC8B" w14:textId="40339CF5" w:rsidR="00BB121A" w:rsidRPr="00987AAD" w:rsidRDefault="004056A9" w:rsidP="00987AAD">
      <w:pPr>
        <w:spacing w:line="276" w:lineRule="auto"/>
        <w:rPr>
          <w:rFonts w:ascii="EB Garamond" w:hAnsi="EB Garamond" w:cs="EB Garamond"/>
          <w:iCs/>
          <w:spacing w:val="4"/>
        </w:rPr>
      </w:pPr>
      <w:r w:rsidRPr="00987AAD">
        <w:rPr>
          <w:rFonts w:ascii="EB Garamond" w:hAnsi="EB Garamond" w:cs="EB Garamond"/>
          <w:iCs/>
          <w:spacing w:val="4"/>
        </w:rPr>
        <w:t>s we crossed the threshold</w:t>
      </w:r>
      <w:r w:rsidR="004F7998" w:rsidRPr="00987AAD">
        <w:rPr>
          <w:rFonts w:ascii="EB Garamond" w:hAnsi="EB Garamond" w:cs="EB Garamond"/>
          <w:iCs/>
          <w:spacing w:val="4"/>
        </w:rPr>
        <w:t xml:space="preserve"> leading outside, I heard </w:t>
      </w:r>
      <w:r w:rsidR="00C7023C" w:rsidRPr="00987AAD">
        <w:rPr>
          <w:rFonts w:ascii="EB Garamond" w:hAnsi="EB Garamond" w:cs="EB Garamond"/>
          <w:iCs/>
          <w:spacing w:val="4"/>
        </w:rPr>
        <w:t>a shout from</w:t>
      </w:r>
      <w:r w:rsidR="004F7998" w:rsidRPr="00987AAD">
        <w:rPr>
          <w:rFonts w:ascii="EB Garamond" w:hAnsi="EB Garamond" w:cs="EB Garamond"/>
          <w:iCs/>
          <w:spacing w:val="4"/>
        </w:rPr>
        <w:t xml:space="preserve"> inside the house.</w:t>
      </w:r>
      <w:r w:rsidR="0064416B" w:rsidRPr="00987AAD">
        <w:rPr>
          <w:rFonts w:ascii="EB Garamond" w:hAnsi="EB Garamond" w:cs="EB Garamond"/>
          <w:iCs/>
          <w:spacing w:val="4"/>
        </w:rPr>
        <w:t xml:space="preserve"> </w:t>
      </w:r>
      <w:r w:rsidR="0064416B" w:rsidRPr="00987AAD">
        <w:rPr>
          <w:rFonts w:ascii="EB Garamond" w:hAnsi="EB Garamond" w:cs="EB Garamond"/>
          <w:i/>
          <w:spacing w:val="4"/>
        </w:rPr>
        <w:t>Someone must have passed out</w:t>
      </w:r>
      <w:r w:rsidR="0064416B" w:rsidRPr="00987AAD">
        <w:rPr>
          <w:rFonts w:ascii="EB Garamond" w:hAnsi="EB Garamond" w:cs="EB Garamond"/>
          <w:iCs/>
          <w:spacing w:val="4"/>
        </w:rPr>
        <w:t xml:space="preserve">. </w:t>
      </w:r>
      <w:r w:rsidR="000B7E07" w:rsidRPr="00987AAD">
        <w:rPr>
          <w:rFonts w:ascii="EB Garamond" w:hAnsi="EB Garamond" w:cs="EB Garamond"/>
          <w:iCs/>
          <w:spacing w:val="4"/>
        </w:rPr>
        <w:t xml:space="preserve">I turned back around and surveyed the living participants. But nothing had changed. They were still </w:t>
      </w:r>
      <w:r w:rsidR="005664F3" w:rsidRPr="00987AAD">
        <w:rPr>
          <w:rFonts w:ascii="EB Garamond" w:hAnsi="EB Garamond" w:cs="EB Garamond"/>
          <w:iCs/>
          <w:spacing w:val="4"/>
        </w:rPr>
        <w:t>chatting, laughing, and</w:t>
      </w:r>
      <w:r w:rsidR="0030685C" w:rsidRPr="00987AAD">
        <w:rPr>
          <w:rFonts w:ascii="EB Garamond" w:hAnsi="EB Garamond" w:cs="EB Garamond"/>
          <w:iCs/>
          <w:spacing w:val="4"/>
        </w:rPr>
        <w:t xml:space="preserve"> obliviously</w:t>
      </w:r>
      <w:r w:rsidR="005664F3" w:rsidRPr="00987AAD">
        <w:rPr>
          <w:rFonts w:ascii="EB Garamond" w:hAnsi="EB Garamond" w:cs="EB Garamond"/>
          <w:iCs/>
          <w:spacing w:val="4"/>
        </w:rPr>
        <w:t xml:space="preserve"> sipping from their </w:t>
      </w:r>
      <w:r w:rsidR="006C0A24" w:rsidRPr="00987AAD">
        <w:rPr>
          <w:rFonts w:ascii="EB Garamond" w:hAnsi="EB Garamond" w:cs="EB Garamond"/>
          <w:iCs/>
          <w:spacing w:val="4"/>
        </w:rPr>
        <w:t>red plastic</w:t>
      </w:r>
      <w:r w:rsidR="005664F3" w:rsidRPr="00987AAD">
        <w:rPr>
          <w:rFonts w:ascii="EB Garamond" w:hAnsi="EB Garamond" w:cs="EB Garamond"/>
          <w:iCs/>
          <w:spacing w:val="4"/>
        </w:rPr>
        <w:t xml:space="preserve"> cups. </w:t>
      </w:r>
    </w:p>
    <w:p w14:paraId="2C4D657E" w14:textId="6808B639" w:rsidR="00BB121A" w:rsidRPr="00987AAD" w:rsidRDefault="009B442A" w:rsidP="00676D8C">
      <w:pPr>
        <w:spacing w:line="276" w:lineRule="auto"/>
        <w:ind w:firstLine="360"/>
        <w:rPr>
          <w:rFonts w:ascii="EB Garamond" w:hAnsi="EB Garamond" w:cs="EB Garamond"/>
          <w:iCs/>
          <w:spacing w:val="4"/>
        </w:rPr>
      </w:pPr>
      <w:r w:rsidRPr="00987AAD">
        <w:rPr>
          <w:rFonts w:ascii="EB Garamond" w:hAnsi="EB Garamond" w:cs="EB Garamond"/>
          <w:i/>
          <w:spacing w:val="4"/>
        </w:rPr>
        <w:t>Strange</w:t>
      </w:r>
      <w:r w:rsidRPr="00987AAD">
        <w:rPr>
          <w:rFonts w:ascii="EB Garamond" w:hAnsi="EB Garamond" w:cs="EB Garamond"/>
          <w:iCs/>
          <w:spacing w:val="4"/>
        </w:rPr>
        <w:t>. I then looked toward Gorgon</w:t>
      </w:r>
      <w:r w:rsidR="00261975" w:rsidRPr="00987AAD">
        <w:rPr>
          <w:rFonts w:ascii="EB Garamond" w:hAnsi="EB Garamond" w:cs="EB Garamond"/>
          <w:iCs/>
          <w:spacing w:val="4"/>
        </w:rPr>
        <w:t xml:space="preserve">. Three dead men had him surrounded, one of which had his head locked </w:t>
      </w:r>
      <w:r w:rsidR="00C7023C" w:rsidRPr="00987AAD">
        <w:rPr>
          <w:rFonts w:ascii="EB Garamond" w:hAnsi="EB Garamond" w:cs="EB Garamond"/>
          <w:iCs/>
          <w:spacing w:val="4"/>
        </w:rPr>
        <w:t xml:space="preserve">between a bulging bicep and </w:t>
      </w:r>
      <w:r w:rsidR="0076491C" w:rsidRPr="00987AAD">
        <w:rPr>
          <w:rFonts w:ascii="EB Garamond" w:hAnsi="EB Garamond" w:cs="EB Garamond"/>
          <w:iCs/>
          <w:spacing w:val="4"/>
        </w:rPr>
        <w:t>a locked wrist. “Get out of here!” screamed Gorgon</w:t>
      </w:r>
      <w:r w:rsidR="00585846" w:rsidRPr="00987AAD">
        <w:rPr>
          <w:rFonts w:ascii="EB Garamond" w:hAnsi="EB Garamond" w:cs="EB Garamond"/>
          <w:iCs/>
          <w:spacing w:val="4"/>
        </w:rPr>
        <w:t xml:space="preserve"> to any demon that could hear</w:t>
      </w:r>
      <w:r w:rsidR="0076491C" w:rsidRPr="00987AAD">
        <w:rPr>
          <w:rFonts w:ascii="EB Garamond" w:hAnsi="EB Garamond" w:cs="EB Garamond"/>
          <w:iCs/>
          <w:spacing w:val="4"/>
        </w:rPr>
        <w:t>. “Get out! It’s the N.C.U.</w:t>
      </w:r>
      <w:r w:rsidR="006A084B" w:rsidRPr="00987AAD">
        <w:rPr>
          <w:rFonts w:ascii="EB Garamond" w:hAnsi="EB Garamond" w:cs="EB Garamond"/>
          <w:iCs/>
          <w:spacing w:val="4"/>
        </w:rPr>
        <w:t>!</w:t>
      </w:r>
      <w:r w:rsidR="0076491C" w:rsidRPr="00987AAD">
        <w:rPr>
          <w:rFonts w:ascii="EB Garamond" w:hAnsi="EB Garamond" w:cs="EB Garamond"/>
          <w:iCs/>
          <w:spacing w:val="4"/>
        </w:rPr>
        <w:t>”</w:t>
      </w:r>
    </w:p>
    <w:p w14:paraId="1ACD173E" w14:textId="46D914C9" w:rsidR="0034373E" w:rsidRPr="00987AAD" w:rsidRDefault="0076491C" w:rsidP="00676D8C">
      <w:pPr>
        <w:spacing w:line="276" w:lineRule="auto"/>
        <w:ind w:firstLine="360"/>
        <w:rPr>
          <w:rFonts w:ascii="EB Garamond" w:hAnsi="EB Garamond" w:cs="EB Garamond"/>
          <w:iCs/>
          <w:spacing w:val="4"/>
        </w:rPr>
      </w:pPr>
      <w:r w:rsidRPr="00987AAD">
        <w:rPr>
          <w:rFonts w:ascii="EB Garamond" w:hAnsi="EB Garamond" w:cs="EB Garamond"/>
          <w:i/>
          <w:spacing w:val="4"/>
        </w:rPr>
        <w:t>N.C.U.? N.C.U.</w:t>
      </w:r>
      <w:r w:rsidR="00C63ABF" w:rsidRPr="00987AAD">
        <w:rPr>
          <w:rFonts w:ascii="EB Garamond" w:hAnsi="EB Garamond" w:cs="EB Garamond"/>
          <w:i/>
          <w:spacing w:val="4"/>
        </w:rPr>
        <w:t xml:space="preserve"> That’s the Neverborn Crime Unit Tom told me about. They can save me! But how will the</w:t>
      </w:r>
      <w:r w:rsidR="00585846" w:rsidRPr="00987AAD">
        <w:rPr>
          <w:rFonts w:ascii="EB Garamond" w:hAnsi="EB Garamond" w:cs="EB Garamond"/>
          <w:i/>
          <w:spacing w:val="4"/>
        </w:rPr>
        <w:t>y</w:t>
      </w:r>
      <w:r w:rsidR="00C63ABF" w:rsidRPr="00987AAD">
        <w:rPr>
          <w:rFonts w:ascii="EB Garamond" w:hAnsi="EB Garamond" w:cs="EB Garamond"/>
          <w:i/>
          <w:spacing w:val="4"/>
        </w:rPr>
        <w:t xml:space="preserve"> know I’m not a neverborn?</w:t>
      </w:r>
      <w:r w:rsidR="004A1540" w:rsidRPr="00987AAD">
        <w:rPr>
          <w:rFonts w:ascii="EB Garamond" w:hAnsi="EB Garamond" w:cs="EB Garamond"/>
          <w:iCs/>
          <w:spacing w:val="4"/>
        </w:rPr>
        <w:t xml:space="preserve"> I instinctively ducked for cover</w:t>
      </w:r>
      <w:r w:rsidR="0079325D" w:rsidRPr="00987AAD">
        <w:rPr>
          <w:rFonts w:ascii="EB Garamond" w:hAnsi="EB Garamond" w:cs="EB Garamond"/>
          <w:iCs/>
          <w:spacing w:val="4"/>
        </w:rPr>
        <w:t>,</w:t>
      </w:r>
      <w:r w:rsidR="00BA5CE4" w:rsidRPr="00987AAD">
        <w:rPr>
          <w:rFonts w:ascii="EB Garamond" w:hAnsi="EB Garamond" w:cs="EB Garamond"/>
          <w:iCs/>
          <w:spacing w:val="4"/>
        </w:rPr>
        <w:t xml:space="preserve"> letting my weightless body slam down </w:t>
      </w:r>
      <w:r w:rsidR="007529CF" w:rsidRPr="00987AAD">
        <w:rPr>
          <w:rFonts w:ascii="EB Garamond" w:hAnsi="EB Garamond" w:cs="EB Garamond"/>
          <w:iCs/>
          <w:spacing w:val="4"/>
        </w:rPr>
        <w:t xml:space="preserve">onto the wooden </w:t>
      </w:r>
      <w:r w:rsidR="00F549A6" w:rsidRPr="00987AAD">
        <w:rPr>
          <w:rFonts w:ascii="EB Garamond" w:hAnsi="EB Garamond" w:cs="EB Garamond"/>
          <w:iCs/>
          <w:spacing w:val="4"/>
        </w:rPr>
        <w:t xml:space="preserve">patio. I crawled up toward the house and—deciding </w:t>
      </w:r>
      <w:r w:rsidR="00F53C78" w:rsidRPr="00987AAD">
        <w:rPr>
          <w:rFonts w:ascii="EB Garamond" w:hAnsi="EB Garamond" w:cs="EB Garamond"/>
          <w:iCs/>
          <w:spacing w:val="4"/>
        </w:rPr>
        <w:t xml:space="preserve">it was too risky to </w:t>
      </w:r>
      <w:r w:rsidR="00D3471C" w:rsidRPr="00987AAD">
        <w:rPr>
          <w:rFonts w:ascii="EB Garamond" w:hAnsi="EB Garamond" w:cs="EB Garamond"/>
          <w:iCs/>
          <w:spacing w:val="4"/>
        </w:rPr>
        <w:t xml:space="preserve">rise up and look through a window—simply moved through the exterior of the house until my eyes </w:t>
      </w:r>
      <w:r w:rsidR="006A27EB" w:rsidRPr="00987AAD">
        <w:rPr>
          <w:rFonts w:ascii="EB Garamond" w:hAnsi="EB Garamond" w:cs="EB Garamond"/>
          <w:iCs/>
          <w:spacing w:val="4"/>
        </w:rPr>
        <w:t xml:space="preserve">were </w:t>
      </w:r>
      <w:r w:rsidR="008356EE" w:rsidRPr="00987AAD">
        <w:rPr>
          <w:rFonts w:ascii="EB Garamond" w:hAnsi="EB Garamond" w:cs="EB Garamond"/>
          <w:iCs/>
          <w:spacing w:val="4"/>
        </w:rPr>
        <w:t>inside</w:t>
      </w:r>
      <w:r w:rsidR="006A27EB" w:rsidRPr="00987AAD">
        <w:rPr>
          <w:rFonts w:ascii="EB Garamond" w:hAnsi="EB Garamond" w:cs="EB Garamond"/>
          <w:iCs/>
          <w:spacing w:val="4"/>
        </w:rPr>
        <w:t xml:space="preserve"> the room. </w:t>
      </w:r>
      <w:r w:rsidR="00131109" w:rsidRPr="00987AAD">
        <w:rPr>
          <w:rFonts w:ascii="EB Garamond" w:hAnsi="EB Garamond" w:cs="EB Garamond"/>
          <w:i/>
          <w:spacing w:val="4"/>
        </w:rPr>
        <w:t>This is like a bar scene out of an old western</w:t>
      </w:r>
      <w:r w:rsidR="00131109" w:rsidRPr="00987AAD">
        <w:rPr>
          <w:rFonts w:ascii="EB Garamond" w:hAnsi="EB Garamond" w:cs="EB Garamond"/>
          <w:iCs/>
          <w:spacing w:val="4"/>
        </w:rPr>
        <w:t xml:space="preserve">. It was hysteria inside, with neverborns </w:t>
      </w:r>
      <w:r w:rsidR="00C440F7" w:rsidRPr="00987AAD">
        <w:rPr>
          <w:rFonts w:ascii="EB Garamond" w:hAnsi="EB Garamond" w:cs="EB Garamond"/>
          <w:iCs/>
          <w:spacing w:val="4"/>
        </w:rPr>
        <w:t xml:space="preserve">hissing, cussing, punching, and flying </w:t>
      </w:r>
      <w:r w:rsidR="0034373E" w:rsidRPr="00987AAD">
        <w:rPr>
          <w:rFonts w:ascii="EB Garamond" w:hAnsi="EB Garamond" w:cs="EB Garamond"/>
          <w:iCs/>
          <w:spacing w:val="4"/>
        </w:rPr>
        <w:t>at their would-be capt</w:t>
      </w:r>
      <w:r w:rsidR="00D41526" w:rsidRPr="00987AAD">
        <w:rPr>
          <w:rFonts w:ascii="EB Garamond" w:hAnsi="EB Garamond" w:cs="EB Garamond"/>
          <w:iCs/>
          <w:spacing w:val="4"/>
        </w:rPr>
        <w:t>ors</w:t>
      </w:r>
      <w:r w:rsidR="0034373E" w:rsidRPr="00987AAD">
        <w:rPr>
          <w:rFonts w:ascii="EB Garamond" w:hAnsi="EB Garamond" w:cs="EB Garamond"/>
          <w:iCs/>
          <w:spacing w:val="4"/>
        </w:rPr>
        <w:t xml:space="preserve">. </w:t>
      </w:r>
    </w:p>
    <w:p w14:paraId="301C13A0" w14:textId="20FD3962" w:rsidR="0076491C" w:rsidRPr="00987AAD" w:rsidRDefault="0034373E" w:rsidP="00676D8C">
      <w:pPr>
        <w:spacing w:line="276" w:lineRule="auto"/>
        <w:ind w:firstLine="360"/>
        <w:rPr>
          <w:rFonts w:ascii="EB Garamond" w:hAnsi="EB Garamond" w:cs="EB Garamond"/>
          <w:iCs/>
          <w:spacing w:val="4"/>
        </w:rPr>
      </w:pPr>
      <w:r w:rsidRPr="00987AAD">
        <w:rPr>
          <w:rFonts w:ascii="EB Garamond" w:hAnsi="EB Garamond" w:cs="EB Garamond"/>
          <w:iCs/>
          <w:spacing w:val="4"/>
        </w:rPr>
        <w:t xml:space="preserve">“You’re ruining the fun!” </w:t>
      </w:r>
      <w:r w:rsidR="00FD3CE2" w:rsidRPr="00987AAD">
        <w:rPr>
          <w:rFonts w:ascii="EB Garamond" w:hAnsi="EB Garamond" w:cs="EB Garamond"/>
          <w:iCs/>
          <w:spacing w:val="4"/>
        </w:rPr>
        <w:t xml:space="preserve">yelled Samus as he flew up the stairs and tackled </w:t>
      </w:r>
      <w:r w:rsidR="00EB08F1" w:rsidRPr="00987AAD">
        <w:rPr>
          <w:rFonts w:ascii="EB Garamond" w:hAnsi="EB Garamond" w:cs="EB Garamond"/>
          <w:iCs/>
          <w:spacing w:val="4"/>
        </w:rPr>
        <w:t>a brawny woman.</w:t>
      </w:r>
      <w:r w:rsidR="00C2129A" w:rsidRPr="00987AAD">
        <w:rPr>
          <w:rFonts w:ascii="EB Garamond" w:hAnsi="EB Garamond" w:cs="EB Garamond"/>
          <w:iCs/>
          <w:spacing w:val="4"/>
        </w:rPr>
        <w:t xml:space="preserve"> He sent her sprawling</w:t>
      </w:r>
      <w:r w:rsidR="009B3DAD" w:rsidRPr="00987AAD">
        <w:rPr>
          <w:rFonts w:ascii="EB Garamond" w:hAnsi="EB Garamond" w:cs="EB Garamond"/>
          <w:iCs/>
          <w:spacing w:val="4"/>
        </w:rPr>
        <w:t xml:space="preserve"> out of my line of vision.</w:t>
      </w:r>
      <w:r w:rsidR="00C2129A" w:rsidRPr="00987AAD">
        <w:rPr>
          <w:rFonts w:ascii="EB Garamond" w:hAnsi="EB Garamond" w:cs="EB Garamond"/>
          <w:iCs/>
          <w:spacing w:val="4"/>
        </w:rPr>
        <w:t xml:space="preserve"> But the neverborns were far outnumbered, and appeared to be no match </w:t>
      </w:r>
      <w:r w:rsidR="003B2A7D" w:rsidRPr="00987AAD">
        <w:rPr>
          <w:rFonts w:ascii="EB Garamond" w:hAnsi="EB Garamond" w:cs="EB Garamond"/>
          <w:iCs/>
          <w:spacing w:val="4"/>
        </w:rPr>
        <w:t xml:space="preserve">for the much larger members of the N.C.U. </w:t>
      </w:r>
    </w:p>
    <w:p w14:paraId="25F0A961" w14:textId="6BE06696" w:rsidR="00114ED4" w:rsidRPr="00987AAD" w:rsidRDefault="00755E17" w:rsidP="00676D8C">
      <w:pPr>
        <w:spacing w:line="276" w:lineRule="auto"/>
        <w:ind w:firstLine="360"/>
        <w:rPr>
          <w:rFonts w:ascii="EB Garamond" w:hAnsi="EB Garamond" w:cs="EB Garamond"/>
          <w:iCs/>
          <w:spacing w:val="4"/>
        </w:rPr>
      </w:pPr>
      <w:r w:rsidRPr="00987AAD">
        <w:rPr>
          <w:rFonts w:ascii="EB Garamond" w:hAnsi="EB Garamond" w:cs="EB Garamond"/>
          <w:iCs/>
          <w:spacing w:val="4"/>
        </w:rPr>
        <w:t>I saw Gorgon place a well-aimed</w:t>
      </w:r>
      <w:r w:rsidR="00E164C8" w:rsidRPr="00987AAD">
        <w:rPr>
          <w:rFonts w:ascii="EB Garamond" w:hAnsi="EB Garamond" w:cs="EB Garamond"/>
          <w:iCs/>
          <w:spacing w:val="4"/>
        </w:rPr>
        <w:t xml:space="preserve"> neck</w:t>
      </w:r>
      <w:r w:rsidRPr="00987AAD">
        <w:rPr>
          <w:rFonts w:ascii="EB Garamond" w:hAnsi="EB Garamond" w:cs="EB Garamond"/>
          <w:iCs/>
          <w:spacing w:val="4"/>
        </w:rPr>
        <w:t xml:space="preserve"> punch </w:t>
      </w:r>
      <w:r w:rsidR="0042569F" w:rsidRPr="00987AAD">
        <w:rPr>
          <w:rFonts w:ascii="EB Garamond" w:hAnsi="EB Garamond" w:cs="EB Garamond"/>
          <w:iCs/>
          <w:spacing w:val="4"/>
        </w:rPr>
        <w:t xml:space="preserve">at the hulking man who held him in a headlock. </w:t>
      </w:r>
      <w:r w:rsidR="00CF701F" w:rsidRPr="00987AAD">
        <w:rPr>
          <w:rFonts w:ascii="EB Garamond" w:hAnsi="EB Garamond" w:cs="EB Garamond"/>
          <w:iCs/>
          <w:spacing w:val="4"/>
        </w:rPr>
        <w:t>His apprehender stumbled back</w:t>
      </w:r>
      <w:r w:rsidR="005C7292" w:rsidRPr="00987AAD">
        <w:rPr>
          <w:rFonts w:ascii="EB Garamond" w:hAnsi="EB Garamond" w:cs="EB Garamond"/>
          <w:iCs/>
          <w:spacing w:val="4"/>
        </w:rPr>
        <w:t xml:space="preserve">, </w:t>
      </w:r>
      <w:r w:rsidR="00E164C8" w:rsidRPr="00987AAD">
        <w:rPr>
          <w:rFonts w:ascii="EB Garamond" w:hAnsi="EB Garamond" w:cs="EB Garamond"/>
          <w:iCs/>
          <w:spacing w:val="4"/>
        </w:rPr>
        <w:t xml:space="preserve">releasing </w:t>
      </w:r>
      <w:r w:rsidR="00F62891" w:rsidRPr="00987AAD">
        <w:rPr>
          <w:rFonts w:ascii="EB Garamond" w:hAnsi="EB Garamond" w:cs="EB Garamond"/>
          <w:iCs/>
          <w:spacing w:val="4"/>
        </w:rPr>
        <w:t>his grip</w:t>
      </w:r>
      <w:r w:rsidR="00E164C8" w:rsidRPr="00987AAD">
        <w:rPr>
          <w:rFonts w:ascii="EB Garamond" w:hAnsi="EB Garamond" w:cs="EB Garamond"/>
          <w:iCs/>
          <w:spacing w:val="4"/>
        </w:rPr>
        <w:t xml:space="preserve"> and freeing Gorgon</w:t>
      </w:r>
      <w:r w:rsidR="004D4909" w:rsidRPr="00987AAD">
        <w:rPr>
          <w:rFonts w:ascii="EB Garamond" w:hAnsi="EB Garamond" w:cs="EB Garamond"/>
          <w:iCs/>
          <w:spacing w:val="4"/>
        </w:rPr>
        <w:t>. Wasting no time, Gorgon lifted off the ground</w:t>
      </w:r>
      <w:r w:rsidR="00CE70EE" w:rsidRPr="00987AAD">
        <w:rPr>
          <w:rFonts w:ascii="EB Garamond" w:hAnsi="EB Garamond" w:cs="EB Garamond"/>
          <w:iCs/>
          <w:spacing w:val="4"/>
        </w:rPr>
        <w:t xml:space="preserve">, </w:t>
      </w:r>
      <w:r w:rsidR="00CE70EE" w:rsidRPr="00987AAD">
        <w:rPr>
          <w:rFonts w:ascii="EB Garamond" w:hAnsi="EB Garamond" w:cs="EB Garamond"/>
          <w:iCs/>
          <w:spacing w:val="4"/>
        </w:rPr>
        <w:lastRenderedPageBreak/>
        <w:t xml:space="preserve">spun around multiple times to avoid the hands reaching toward him, and shot </w:t>
      </w:r>
      <w:r w:rsidR="00BB5334" w:rsidRPr="00987AAD">
        <w:rPr>
          <w:rFonts w:ascii="EB Garamond" w:hAnsi="EB Garamond" w:cs="EB Garamond"/>
          <w:iCs/>
          <w:spacing w:val="4"/>
        </w:rPr>
        <w:t>through</w:t>
      </w:r>
      <w:r w:rsidR="00121345" w:rsidRPr="00987AAD">
        <w:rPr>
          <w:rFonts w:ascii="EB Garamond" w:hAnsi="EB Garamond" w:cs="EB Garamond"/>
          <w:iCs/>
          <w:spacing w:val="4"/>
        </w:rPr>
        <w:t xml:space="preserve"> the window right above me. His attackers followed close behind. </w:t>
      </w:r>
    </w:p>
    <w:p w14:paraId="6A0DE8EC" w14:textId="07BF0120" w:rsidR="007F0203" w:rsidRPr="00987AAD" w:rsidRDefault="00114ED4" w:rsidP="00676D8C">
      <w:pPr>
        <w:spacing w:line="276" w:lineRule="auto"/>
        <w:ind w:firstLine="360"/>
        <w:rPr>
          <w:rFonts w:ascii="EB Garamond" w:hAnsi="EB Garamond" w:cs="EB Garamond"/>
          <w:iCs/>
          <w:spacing w:val="4"/>
        </w:rPr>
      </w:pPr>
      <w:r w:rsidRPr="00987AAD">
        <w:rPr>
          <w:rFonts w:ascii="EB Garamond" w:hAnsi="EB Garamond" w:cs="EB Garamond"/>
          <w:i/>
          <w:spacing w:val="4"/>
        </w:rPr>
        <w:t>I should have been escaping instead of watching</w:t>
      </w:r>
      <w:r w:rsidRPr="00987AAD">
        <w:rPr>
          <w:rFonts w:ascii="EB Garamond" w:hAnsi="EB Garamond" w:cs="EB Garamond"/>
          <w:iCs/>
          <w:spacing w:val="4"/>
        </w:rPr>
        <w:t>.</w:t>
      </w:r>
      <w:r w:rsidR="00F9363C" w:rsidRPr="00987AAD">
        <w:rPr>
          <w:rFonts w:ascii="EB Garamond" w:hAnsi="EB Garamond" w:cs="EB Garamond"/>
          <w:iCs/>
          <w:spacing w:val="4"/>
        </w:rPr>
        <w:t xml:space="preserve"> The scuffle </w:t>
      </w:r>
      <w:r w:rsidR="00BD63D8" w:rsidRPr="00987AAD">
        <w:rPr>
          <w:rFonts w:ascii="EB Garamond" w:hAnsi="EB Garamond" w:cs="EB Garamond"/>
          <w:iCs/>
          <w:spacing w:val="4"/>
        </w:rPr>
        <w:t xml:space="preserve">was now very much on the back porch. </w:t>
      </w:r>
      <w:r w:rsidR="0007583A" w:rsidRPr="00987AAD">
        <w:rPr>
          <w:rFonts w:ascii="EB Garamond" w:hAnsi="EB Garamond" w:cs="EB Garamond"/>
          <w:iCs/>
          <w:spacing w:val="4"/>
        </w:rPr>
        <w:t xml:space="preserve">Gorgon attempted to </w:t>
      </w:r>
      <w:r w:rsidR="000E19B1" w:rsidRPr="00987AAD">
        <w:rPr>
          <w:rFonts w:ascii="EB Garamond" w:hAnsi="EB Garamond" w:cs="EB Garamond"/>
          <w:iCs/>
          <w:spacing w:val="4"/>
        </w:rPr>
        <w:t xml:space="preserve">jet toward the sky, but the N.C.U. </w:t>
      </w:r>
      <w:r w:rsidR="0019459B" w:rsidRPr="00987AAD">
        <w:rPr>
          <w:rFonts w:ascii="EB Garamond" w:hAnsi="EB Garamond" w:cs="EB Garamond"/>
          <w:iCs/>
          <w:spacing w:val="4"/>
        </w:rPr>
        <w:t xml:space="preserve">militia </w:t>
      </w:r>
      <w:r w:rsidR="00CB49BA" w:rsidRPr="00987AAD">
        <w:rPr>
          <w:rFonts w:ascii="EB Garamond" w:hAnsi="EB Garamond" w:cs="EB Garamond"/>
          <w:iCs/>
          <w:spacing w:val="4"/>
        </w:rPr>
        <w:t xml:space="preserve">grabbed his </w:t>
      </w:r>
      <w:r w:rsidR="00140F3B" w:rsidRPr="00987AAD">
        <w:rPr>
          <w:rFonts w:ascii="EB Garamond" w:hAnsi="EB Garamond" w:cs="EB Garamond"/>
          <w:iCs/>
          <w:spacing w:val="4"/>
        </w:rPr>
        <w:t xml:space="preserve">kicking </w:t>
      </w:r>
      <w:r w:rsidR="00F66FA1" w:rsidRPr="00987AAD">
        <w:rPr>
          <w:rFonts w:ascii="EB Garamond" w:hAnsi="EB Garamond" w:cs="EB Garamond"/>
          <w:iCs/>
          <w:spacing w:val="4"/>
        </w:rPr>
        <w:t>legs and forced him back to the ground.</w:t>
      </w:r>
      <w:r w:rsidR="003D0E00" w:rsidRPr="00987AAD">
        <w:rPr>
          <w:rFonts w:ascii="EB Garamond" w:hAnsi="EB Garamond" w:cs="EB Garamond"/>
          <w:iCs/>
          <w:spacing w:val="4"/>
        </w:rPr>
        <w:t xml:space="preserve"> As two members of the brute squad wrestled him to submission, the third </w:t>
      </w:r>
      <w:r w:rsidR="001A3379" w:rsidRPr="00987AAD">
        <w:rPr>
          <w:rFonts w:ascii="EB Garamond" w:hAnsi="EB Garamond" w:cs="EB Garamond"/>
          <w:iCs/>
          <w:spacing w:val="4"/>
        </w:rPr>
        <w:t xml:space="preserve">turned around and spied me crouching on the ground behind him. </w:t>
      </w:r>
      <w:r w:rsidR="007F0203" w:rsidRPr="00987AAD">
        <w:rPr>
          <w:rFonts w:ascii="EB Garamond" w:hAnsi="EB Garamond" w:cs="EB Garamond"/>
          <w:i/>
          <w:spacing w:val="4"/>
        </w:rPr>
        <w:t>Uh oh</w:t>
      </w:r>
      <w:r w:rsidR="007F0203" w:rsidRPr="00987AAD">
        <w:rPr>
          <w:rFonts w:ascii="EB Garamond" w:hAnsi="EB Garamond" w:cs="EB Garamond"/>
          <w:iCs/>
          <w:spacing w:val="4"/>
        </w:rPr>
        <w:t xml:space="preserve">. </w:t>
      </w:r>
    </w:p>
    <w:p w14:paraId="47797FC0" w14:textId="0EA0080B" w:rsidR="007F0203" w:rsidRPr="00987AAD" w:rsidRDefault="007F0203" w:rsidP="00676D8C">
      <w:pPr>
        <w:spacing w:line="276" w:lineRule="auto"/>
        <w:ind w:firstLine="360"/>
        <w:rPr>
          <w:rFonts w:ascii="EB Garamond" w:hAnsi="EB Garamond" w:cs="EB Garamond"/>
          <w:iCs/>
          <w:spacing w:val="4"/>
        </w:rPr>
      </w:pPr>
      <w:r w:rsidRPr="00987AAD">
        <w:rPr>
          <w:rFonts w:ascii="EB Garamond" w:hAnsi="EB Garamond" w:cs="EB Garamond"/>
          <w:iCs/>
          <w:spacing w:val="4"/>
        </w:rPr>
        <w:t>“I’m not</w:t>
      </w:r>
      <w:r w:rsidR="005127EA" w:rsidRPr="00987AAD">
        <w:rPr>
          <w:rFonts w:ascii="EB Garamond" w:hAnsi="EB Garamond" w:cs="EB Garamond"/>
          <w:iCs/>
          <w:spacing w:val="4"/>
        </w:rPr>
        <w:t xml:space="preserve"> a</w:t>
      </w:r>
      <w:r w:rsidRPr="00987AAD">
        <w:rPr>
          <w:rFonts w:ascii="EB Garamond" w:hAnsi="EB Garamond" w:cs="EB Garamond"/>
          <w:iCs/>
          <w:spacing w:val="4"/>
        </w:rPr>
        <w:t xml:space="preserve">….” I started to protest. But at the very moment I was about to reveal </w:t>
      </w:r>
      <w:r w:rsidR="005127EA" w:rsidRPr="00987AAD">
        <w:rPr>
          <w:rFonts w:ascii="EB Garamond" w:hAnsi="EB Garamond" w:cs="EB Garamond"/>
          <w:iCs/>
          <w:spacing w:val="4"/>
        </w:rPr>
        <w:t xml:space="preserve">my true identity, Samus came </w:t>
      </w:r>
      <w:r w:rsidR="00BF5C8C" w:rsidRPr="00987AAD">
        <w:rPr>
          <w:rFonts w:ascii="EB Garamond" w:hAnsi="EB Garamond" w:cs="EB Garamond"/>
          <w:iCs/>
          <w:spacing w:val="4"/>
        </w:rPr>
        <w:t xml:space="preserve">headfirst at the man who had spied out my hiding spot. </w:t>
      </w:r>
      <w:r w:rsidR="00656745" w:rsidRPr="00987AAD">
        <w:rPr>
          <w:rFonts w:ascii="EB Garamond" w:hAnsi="EB Garamond" w:cs="EB Garamond"/>
          <w:iCs/>
          <w:spacing w:val="4"/>
        </w:rPr>
        <w:t xml:space="preserve">They tumbled to the </w:t>
      </w:r>
      <w:r w:rsidR="00C31720" w:rsidRPr="00987AAD">
        <w:rPr>
          <w:rFonts w:ascii="EB Garamond" w:hAnsi="EB Garamond" w:cs="EB Garamond"/>
          <w:iCs/>
          <w:spacing w:val="4"/>
        </w:rPr>
        <w:t xml:space="preserve">dark grass </w:t>
      </w:r>
      <w:r w:rsidR="00287A9F" w:rsidRPr="00987AAD">
        <w:rPr>
          <w:rFonts w:ascii="EB Garamond" w:hAnsi="EB Garamond" w:cs="EB Garamond"/>
          <w:iCs/>
          <w:spacing w:val="4"/>
        </w:rPr>
        <w:t xml:space="preserve">and commenced a </w:t>
      </w:r>
      <w:r w:rsidR="00D930EB" w:rsidRPr="00987AAD">
        <w:rPr>
          <w:rFonts w:ascii="EB Garamond" w:hAnsi="EB Garamond" w:cs="EB Garamond"/>
          <w:iCs/>
          <w:spacing w:val="4"/>
        </w:rPr>
        <w:t xml:space="preserve">wrestling match. </w:t>
      </w:r>
    </w:p>
    <w:p w14:paraId="1E8BB741" w14:textId="35EFB691" w:rsidR="007F0ECD" w:rsidRPr="00987AAD" w:rsidRDefault="00D930EB" w:rsidP="00676D8C">
      <w:pPr>
        <w:spacing w:line="276" w:lineRule="auto"/>
        <w:ind w:firstLine="360"/>
        <w:rPr>
          <w:rFonts w:ascii="EB Garamond" w:hAnsi="EB Garamond" w:cs="EB Garamond"/>
          <w:iCs/>
          <w:spacing w:val="4"/>
        </w:rPr>
      </w:pPr>
      <w:r w:rsidRPr="00987AAD">
        <w:rPr>
          <w:rFonts w:ascii="EB Garamond" w:hAnsi="EB Garamond" w:cs="EB Garamond"/>
          <w:i/>
          <w:spacing w:val="4"/>
        </w:rPr>
        <w:t xml:space="preserve">Time to go. Now! </w:t>
      </w:r>
      <w:r w:rsidR="002A0C58" w:rsidRPr="00987AAD">
        <w:rPr>
          <w:rFonts w:ascii="EB Garamond" w:hAnsi="EB Garamond" w:cs="EB Garamond"/>
          <w:iCs/>
          <w:spacing w:val="4"/>
        </w:rPr>
        <w:t>I backed away from the brawl</w:t>
      </w:r>
      <w:r w:rsidR="00323B3D" w:rsidRPr="00987AAD">
        <w:rPr>
          <w:rFonts w:ascii="EB Garamond" w:hAnsi="EB Garamond" w:cs="EB Garamond"/>
          <w:iCs/>
          <w:spacing w:val="4"/>
        </w:rPr>
        <w:t>, hoping that no one would notice my departure.</w:t>
      </w:r>
      <w:r w:rsidR="00E85772" w:rsidRPr="00987AAD">
        <w:rPr>
          <w:rFonts w:ascii="EB Garamond" w:hAnsi="EB Garamond" w:cs="EB Garamond"/>
          <w:iCs/>
          <w:spacing w:val="4"/>
        </w:rPr>
        <w:t xml:space="preserve"> As I was about to turn the corner toward the back of the house, I heard another shout.</w:t>
      </w:r>
      <w:r w:rsidR="00A37946" w:rsidRPr="00987AAD">
        <w:rPr>
          <w:rFonts w:ascii="EB Garamond" w:hAnsi="EB Garamond" w:cs="EB Garamond"/>
          <w:iCs/>
          <w:spacing w:val="4"/>
        </w:rPr>
        <w:t xml:space="preserve"> </w:t>
      </w:r>
    </w:p>
    <w:p w14:paraId="3181EE90" w14:textId="0ACDCC30" w:rsidR="00A37946" w:rsidRPr="00987AAD" w:rsidRDefault="00A37946" w:rsidP="00676D8C">
      <w:pPr>
        <w:spacing w:line="276" w:lineRule="auto"/>
        <w:ind w:firstLine="360"/>
        <w:rPr>
          <w:rFonts w:ascii="EB Garamond" w:hAnsi="EB Garamond" w:cs="EB Garamond"/>
          <w:iCs/>
          <w:spacing w:val="4"/>
        </w:rPr>
      </w:pPr>
      <w:r w:rsidRPr="00987AAD">
        <w:rPr>
          <w:rFonts w:ascii="EB Garamond" w:hAnsi="EB Garamond" w:cs="EB Garamond"/>
          <w:iCs/>
          <w:spacing w:val="4"/>
        </w:rPr>
        <w:t>“You there</w:t>
      </w:r>
      <w:r w:rsidR="003601F2" w:rsidRPr="00987AAD">
        <w:rPr>
          <w:rFonts w:ascii="EB Garamond" w:hAnsi="EB Garamond" w:cs="EB Garamond"/>
          <w:iCs/>
          <w:spacing w:val="4"/>
        </w:rPr>
        <w:t>!</w:t>
      </w:r>
      <w:r w:rsidRPr="00987AAD">
        <w:rPr>
          <w:rFonts w:ascii="EB Garamond" w:hAnsi="EB Garamond" w:cs="EB Garamond"/>
          <w:iCs/>
          <w:spacing w:val="4"/>
        </w:rPr>
        <w:t xml:space="preserve">” said </w:t>
      </w:r>
      <w:r w:rsidR="003601F2" w:rsidRPr="00987AAD">
        <w:rPr>
          <w:rFonts w:ascii="EB Garamond" w:hAnsi="EB Garamond" w:cs="EB Garamond"/>
          <w:iCs/>
          <w:spacing w:val="4"/>
        </w:rPr>
        <w:t>the</w:t>
      </w:r>
      <w:r w:rsidR="005F43FE" w:rsidRPr="00987AAD">
        <w:rPr>
          <w:rFonts w:ascii="EB Garamond" w:hAnsi="EB Garamond" w:cs="EB Garamond"/>
          <w:iCs/>
          <w:spacing w:val="4"/>
        </w:rPr>
        <w:t xml:space="preserve"> voice</w:t>
      </w:r>
      <w:r w:rsidRPr="00987AAD">
        <w:rPr>
          <w:rFonts w:ascii="EB Garamond" w:hAnsi="EB Garamond" w:cs="EB Garamond"/>
          <w:iCs/>
          <w:spacing w:val="4"/>
        </w:rPr>
        <w:t xml:space="preserve"> from behind. “You’re coming with me.”</w:t>
      </w:r>
      <w:r w:rsidR="00026A46" w:rsidRPr="00987AAD">
        <w:rPr>
          <w:rFonts w:ascii="EB Garamond" w:hAnsi="EB Garamond" w:cs="EB Garamond"/>
          <w:iCs/>
          <w:spacing w:val="4"/>
        </w:rPr>
        <w:t xml:space="preserve"> He grabbed my arm, twisted it</w:t>
      </w:r>
      <w:r w:rsidR="00A236FA" w:rsidRPr="00987AAD">
        <w:rPr>
          <w:rFonts w:ascii="EB Garamond" w:hAnsi="EB Garamond" w:cs="EB Garamond"/>
          <w:iCs/>
          <w:spacing w:val="4"/>
        </w:rPr>
        <w:t xml:space="preserve"> to an unnaturally high position on my back</w:t>
      </w:r>
      <w:r w:rsidR="00E86292" w:rsidRPr="00987AAD">
        <w:rPr>
          <w:rFonts w:ascii="EB Garamond" w:hAnsi="EB Garamond" w:cs="EB Garamond"/>
          <w:iCs/>
          <w:spacing w:val="4"/>
        </w:rPr>
        <w:t xml:space="preserve">, and whispered into my ear. “Playtime is over, </w:t>
      </w:r>
      <w:r w:rsidR="007C6173" w:rsidRPr="00987AAD">
        <w:rPr>
          <w:rFonts w:ascii="EB Garamond" w:hAnsi="EB Garamond" w:cs="EB Garamond"/>
          <w:iCs/>
          <w:spacing w:val="4"/>
        </w:rPr>
        <w:t xml:space="preserve">neverborn.” </w:t>
      </w:r>
    </w:p>
    <w:p w14:paraId="2F2F2525" w14:textId="77777777" w:rsidR="00C85E5F" w:rsidRPr="00987AAD" w:rsidRDefault="00FF0815" w:rsidP="00676D8C">
      <w:pPr>
        <w:spacing w:line="276" w:lineRule="auto"/>
        <w:ind w:firstLine="360"/>
        <w:rPr>
          <w:rFonts w:ascii="EB Garamond" w:hAnsi="EB Garamond" w:cs="EB Garamond"/>
          <w:iCs/>
          <w:spacing w:val="4"/>
        </w:rPr>
      </w:pPr>
      <w:r w:rsidRPr="00987AAD">
        <w:rPr>
          <w:rFonts w:ascii="EB Garamond" w:hAnsi="EB Garamond" w:cs="EB Garamond"/>
          <w:iCs/>
          <w:spacing w:val="4"/>
        </w:rPr>
        <w:t>A stout woman with curly</w:t>
      </w:r>
      <w:r w:rsidR="00C85E5F" w:rsidRPr="00987AAD">
        <w:rPr>
          <w:rFonts w:ascii="EB Garamond" w:hAnsi="EB Garamond" w:cs="EB Garamond"/>
          <w:iCs/>
          <w:spacing w:val="4"/>
        </w:rPr>
        <w:t xml:space="preserve"> dark</w:t>
      </w:r>
      <w:r w:rsidRPr="00987AAD">
        <w:rPr>
          <w:rFonts w:ascii="EB Garamond" w:hAnsi="EB Garamond" w:cs="EB Garamond"/>
          <w:iCs/>
          <w:spacing w:val="4"/>
        </w:rPr>
        <w:t xml:space="preserve"> hair </w:t>
      </w:r>
      <w:r w:rsidR="00B72020" w:rsidRPr="00987AAD">
        <w:rPr>
          <w:rFonts w:ascii="EB Garamond" w:hAnsi="EB Garamond" w:cs="EB Garamond"/>
          <w:iCs/>
          <w:spacing w:val="4"/>
        </w:rPr>
        <w:t xml:space="preserve">approached, </w:t>
      </w:r>
      <w:r w:rsidR="006754B9" w:rsidRPr="00987AAD">
        <w:rPr>
          <w:rFonts w:ascii="EB Garamond" w:hAnsi="EB Garamond" w:cs="EB Garamond"/>
          <w:iCs/>
          <w:spacing w:val="4"/>
        </w:rPr>
        <w:t>giving her companion a congratulatory pat on the back</w:t>
      </w:r>
      <w:r w:rsidR="00C85E5F" w:rsidRPr="00987AAD">
        <w:rPr>
          <w:rFonts w:ascii="EB Garamond" w:hAnsi="EB Garamond" w:cs="EB Garamond"/>
          <w:iCs/>
          <w:spacing w:val="4"/>
        </w:rPr>
        <w:t>.</w:t>
      </w:r>
    </w:p>
    <w:p w14:paraId="0E1B62D6" w14:textId="77777777" w:rsidR="00EE01D9" w:rsidRPr="00987AAD" w:rsidRDefault="00C85E5F" w:rsidP="00676D8C">
      <w:pPr>
        <w:spacing w:line="276" w:lineRule="auto"/>
        <w:ind w:firstLine="360"/>
        <w:rPr>
          <w:rFonts w:ascii="EB Garamond" w:hAnsi="EB Garamond" w:cs="EB Garamond"/>
          <w:iCs/>
          <w:spacing w:val="4"/>
        </w:rPr>
      </w:pPr>
      <w:r w:rsidRPr="00987AAD">
        <w:rPr>
          <w:rFonts w:ascii="EB Garamond" w:hAnsi="EB Garamond" w:cs="EB Garamond"/>
          <w:iCs/>
          <w:spacing w:val="4"/>
        </w:rPr>
        <w:t>“There’s a legion of the</w:t>
      </w:r>
      <w:r w:rsidR="00A83080" w:rsidRPr="00987AAD">
        <w:rPr>
          <w:rFonts w:ascii="EB Garamond" w:hAnsi="EB Garamond" w:cs="EB Garamond"/>
          <w:iCs/>
          <w:spacing w:val="4"/>
        </w:rPr>
        <w:t>m here tonight</w:t>
      </w:r>
      <w:r w:rsidR="00BD5A82" w:rsidRPr="00987AAD">
        <w:rPr>
          <w:rFonts w:ascii="EB Garamond" w:hAnsi="EB Garamond" w:cs="EB Garamond"/>
          <w:iCs/>
          <w:spacing w:val="4"/>
        </w:rPr>
        <w:t>, JP.</w:t>
      </w:r>
      <w:r w:rsidR="00EE01D9" w:rsidRPr="00987AAD">
        <w:rPr>
          <w:rFonts w:ascii="EB Garamond" w:hAnsi="EB Garamond" w:cs="EB Garamond"/>
          <w:iCs/>
          <w:spacing w:val="4"/>
        </w:rPr>
        <w:t>”</w:t>
      </w:r>
    </w:p>
    <w:p w14:paraId="0A072E7C" w14:textId="1B316FF6" w:rsidR="00D827D1" w:rsidRPr="00987AAD" w:rsidRDefault="00EE01D9" w:rsidP="00676D8C">
      <w:pPr>
        <w:spacing w:line="276" w:lineRule="auto"/>
        <w:ind w:firstLine="360"/>
        <w:rPr>
          <w:rFonts w:ascii="EB Garamond" w:hAnsi="EB Garamond" w:cs="EB Garamond"/>
          <w:iCs/>
          <w:spacing w:val="4"/>
        </w:rPr>
      </w:pPr>
      <w:r w:rsidRPr="00987AAD">
        <w:rPr>
          <w:rFonts w:ascii="EB Garamond" w:hAnsi="EB Garamond" w:cs="EB Garamond"/>
          <w:iCs/>
          <w:spacing w:val="4"/>
        </w:rPr>
        <w:t>“Yeah,” responded the</w:t>
      </w:r>
      <w:r w:rsidR="00F96BAB" w:rsidRPr="00987AAD">
        <w:rPr>
          <w:rFonts w:ascii="EB Garamond" w:hAnsi="EB Garamond" w:cs="EB Garamond"/>
          <w:iCs/>
          <w:spacing w:val="4"/>
        </w:rPr>
        <w:t xml:space="preserve"> round-faced</w:t>
      </w:r>
      <w:r w:rsidRPr="00987AAD">
        <w:rPr>
          <w:rFonts w:ascii="EB Garamond" w:hAnsi="EB Garamond" w:cs="EB Garamond"/>
          <w:iCs/>
          <w:spacing w:val="4"/>
        </w:rPr>
        <w:t xml:space="preserve"> man.</w:t>
      </w:r>
      <w:r w:rsidR="00DF0A5E" w:rsidRPr="00987AAD">
        <w:rPr>
          <w:rFonts w:ascii="EB Garamond" w:hAnsi="EB Garamond" w:cs="EB Garamond"/>
          <w:iCs/>
          <w:spacing w:val="4"/>
        </w:rPr>
        <w:t xml:space="preserve"> He wore an unusually wide smile</w:t>
      </w:r>
      <w:r w:rsidR="00B6507F" w:rsidRPr="00987AAD">
        <w:rPr>
          <w:rFonts w:ascii="EB Garamond" w:hAnsi="EB Garamond" w:cs="EB Garamond"/>
          <w:iCs/>
          <w:spacing w:val="4"/>
        </w:rPr>
        <w:t>, which narrowed his eye</w:t>
      </w:r>
      <w:r w:rsidR="00104662" w:rsidRPr="00987AAD">
        <w:rPr>
          <w:rFonts w:ascii="EB Garamond" w:hAnsi="EB Garamond" w:cs="EB Garamond"/>
          <w:iCs/>
          <w:spacing w:val="4"/>
        </w:rPr>
        <w:t>s to the point they nearly looked closed</w:t>
      </w:r>
      <w:r w:rsidR="00DF0A5E" w:rsidRPr="00987AAD">
        <w:rPr>
          <w:rFonts w:ascii="EB Garamond" w:hAnsi="EB Garamond" w:cs="EB Garamond"/>
          <w:iCs/>
          <w:spacing w:val="4"/>
        </w:rPr>
        <w:t>.</w:t>
      </w:r>
      <w:r w:rsidRPr="00987AAD">
        <w:rPr>
          <w:rFonts w:ascii="EB Garamond" w:hAnsi="EB Garamond" w:cs="EB Garamond"/>
          <w:iCs/>
          <w:spacing w:val="4"/>
        </w:rPr>
        <w:t xml:space="preserve"> “</w:t>
      </w:r>
      <w:r w:rsidR="001B6B69" w:rsidRPr="00987AAD">
        <w:rPr>
          <w:rFonts w:ascii="EB Garamond" w:hAnsi="EB Garamond" w:cs="EB Garamond"/>
          <w:iCs/>
          <w:spacing w:val="4"/>
        </w:rPr>
        <w:t xml:space="preserve">I guess we need to attend more beer parties.” </w:t>
      </w:r>
      <w:r w:rsidR="00F96BAB" w:rsidRPr="00987AAD">
        <w:rPr>
          <w:rFonts w:ascii="EB Garamond" w:hAnsi="EB Garamond" w:cs="EB Garamond"/>
          <w:iCs/>
          <w:spacing w:val="4"/>
        </w:rPr>
        <w:t xml:space="preserve">He </w:t>
      </w:r>
      <w:r w:rsidR="00DF0A5E" w:rsidRPr="00987AAD">
        <w:rPr>
          <w:rFonts w:ascii="EB Garamond" w:hAnsi="EB Garamond" w:cs="EB Garamond"/>
          <w:iCs/>
          <w:spacing w:val="4"/>
        </w:rPr>
        <w:t>turned his attention to me</w:t>
      </w:r>
      <w:r w:rsidR="00582133" w:rsidRPr="00987AAD">
        <w:rPr>
          <w:rFonts w:ascii="EB Garamond" w:hAnsi="EB Garamond" w:cs="EB Garamond"/>
          <w:iCs/>
          <w:spacing w:val="4"/>
        </w:rPr>
        <w:t>.</w:t>
      </w:r>
      <w:r w:rsidR="00F96BAB" w:rsidRPr="00987AAD">
        <w:rPr>
          <w:rFonts w:ascii="EB Garamond" w:hAnsi="EB Garamond" w:cs="EB Garamond"/>
          <w:iCs/>
          <w:spacing w:val="4"/>
        </w:rPr>
        <w:t xml:space="preserve"> “</w:t>
      </w:r>
      <w:r w:rsidR="0000640A" w:rsidRPr="00987AAD">
        <w:rPr>
          <w:rFonts w:ascii="EB Garamond" w:hAnsi="EB Garamond" w:cs="EB Garamond"/>
          <w:iCs/>
          <w:spacing w:val="4"/>
        </w:rPr>
        <w:t>This is what you do for fun? Messing with a bunch of kids</w:t>
      </w:r>
      <w:r w:rsidR="00D827D1" w:rsidRPr="00987AAD">
        <w:rPr>
          <w:rFonts w:ascii="EB Garamond" w:hAnsi="EB Garamond" w:cs="EB Garamond"/>
          <w:iCs/>
          <w:spacing w:val="4"/>
        </w:rPr>
        <w:t>?”</w:t>
      </w:r>
    </w:p>
    <w:p w14:paraId="1F2E5F88" w14:textId="525D4DEB" w:rsidR="00120A92" w:rsidRPr="00987AAD" w:rsidRDefault="00027C26" w:rsidP="00676D8C">
      <w:pPr>
        <w:spacing w:line="276" w:lineRule="auto"/>
        <w:ind w:firstLine="360"/>
        <w:rPr>
          <w:rFonts w:ascii="EB Garamond" w:hAnsi="EB Garamond" w:cs="EB Garamond"/>
          <w:iCs/>
          <w:spacing w:val="4"/>
        </w:rPr>
      </w:pPr>
      <w:r w:rsidRPr="00987AAD">
        <w:rPr>
          <w:rFonts w:ascii="EB Garamond" w:hAnsi="EB Garamond" w:cs="EB Garamond"/>
          <w:iCs/>
          <w:spacing w:val="4"/>
        </w:rPr>
        <w:t>“I can explain everything,” I replied in a</w:t>
      </w:r>
      <w:r w:rsidR="006D1AA5" w:rsidRPr="00987AAD">
        <w:rPr>
          <w:rFonts w:ascii="EB Garamond" w:hAnsi="EB Garamond" w:cs="EB Garamond"/>
          <w:iCs/>
          <w:spacing w:val="4"/>
        </w:rPr>
        <w:t xml:space="preserve"> hushed tone</w:t>
      </w:r>
      <w:r w:rsidR="00582133" w:rsidRPr="00987AAD">
        <w:rPr>
          <w:rFonts w:ascii="EB Garamond" w:hAnsi="EB Garamond" w:cs="EB Garamond"/>
          <w:iCs/>
          <w:spacing w:val="4"/>
        </w:rPr>
        <w:t xml:space="preserve"> so Gorgon and Samus wouldn’t hear</w:t>
      </w:r>
      <w:r w:rsidR="00120A92" w:rsidRPr="00987AAD">
        <w:rPr>
          <w:rFonts w:ascii="EB Garamond" w:hAnsi="EB Garamond" w:cs="EB Garamond"/>
          <w:iCs/>
          <w:spacing w:val="4"/>
        </w:rPr>
        <w:t>. “But I am so glad to see you.”</w:t>
      </w:r>
    </w:p>
    <w:p w14:paraId="27441B74" w14:textId="71E45777" w:rsidR="00FF0815" w:rsidRPr="00987AAD" w:rsidRDefault="00B45519" w:rsidP="00676D8C">
      <w:pPr>
        <w:spacing w:line="276" w:lineRule="auto"/>
        <w:ind w:firstLine="360"/>
        <w:rPr>
          <w:rFonts w:ascii="EB Garamond" w:hAnsi="EB Garamond" w:cs="EB Garamond"/>
          <w:iCs/>
          <w:spacing w:val="4"/>
        </w:rPr>
      </w:pPr>
      <w:r w:rsidRPr="00987AAD">
        <w:rPr>
          <w:rFonts w:ascii="EB Garamond" w:hAnsi="EB Garamond" w:cs="EB Garamond"/>
          <w:iCs/>
          <w:spacing w:val="4"/>
        </w:rPr>
        <w:lastRenderedPageBreak/>
        <w:t xml:space="preserve">JP’s smile </w:t>
      </w:r>
      <w:r w:rsidR="00DF0A5E" w:rsidRPr="00987AAD">
        <w:rPr>
          <w:rFonts w:ascii="EB Garamond" w:hAnsi="EB Garamond" w:cs="EB Garamond"/>
          <w:iCs/>
          <w:spacing w:val="4"/>
        </w:rPr>
        <w:t xml:space="preserve">was instantly replaced with a raised eyebrow. </w:t>
      </w:r>
      <w:r w:rsidR="00120A92" w:rsidRPr="00987AAD">
        <w:rPr>
          <w:rFonts w:ascii="EB Garamond" w:hAnsi="EB Garamond" w:cs="EB Garamond"/>
          <w:iCs/>
          <w:spacing w:val="4"/>
        </w:rPr>
        <w:t>“I’m doubting that.”</w:t>
      </w:r>
    </w:p>
    <w:p w14:paraId="7E0867E5" w14:textId="43049746" w:rsidR="007C6173" w:rsidRPr="00987AAD" w:rsidRDefault="00406F69" w:rsidP="00676D8C">
      <w:pPr>
        <w:spacing w:line="276" w:lineRule="auto"/>
        <w:ind w:firstLine="360"/>
        <w:rPr>
          <w:rFonts w:ascii="EB Garamond" w:hAnsi="EB Garamond" w:cs="EB Garamond"/>
          <w:iCs/>
          <w:spacing w:val="4"/>
        </w:rPr>
      </w:pPr>
      <w:r w:rsidRPr="00987AAD">
        <w:rPr>
          <w:rFonts w:ascii="EB Garamond" w:hAnsi="EB Garamond" w:cs="EB Garamond"/>
          <w:i/>
          <w:spacing w:val="4"/>
        </w:rPr>
        <w:t>Yeah. They’re going to torture me</w:t>
      </w:r>
      <w:r w:rsidRPr="00987AAD">
        <w:rPr>
          <w:rFonts w:ascii="EB Garamond" w:hAnsi="EB Garamond" w:cs="EB Garamond"/>
          <w:iCs/>
          <w:spacing w:val="4"/>
        </w:rPr>
        <w:t xml:space="preserve">. </w:t>
      </w:r>
    </w:p>
    <w:p w14:paraId="7E820EB1" w14:textId="77777777" w:rsidR="00987AAD" w:rsidRDefault="00987AAD" w:rsidP="00987AAD">
      <w:pPr>
        <w:spacing w:line="276" w:lineRule="auto"/>
        <w:ind w:firstLine="360"/>
        <w:rPr>
          <w:rFonts w:ascii="EB Garamond" w:hAnsi="EB Garamond" w:cs="EB Garamond"/>
        </w:rPr>
      </w:pPr>
    </w:p>
    <w:p w14:paraId="5E7A9682"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1FECDCF5" w14:textId="77777777" w:rsidR="00987AAD" w:rsidRPr="00CA0774" w:rsidRDefault="00987AAD" w:rsidP="00987AAD">
      <w:pPr>
        <w:spacing w:line="276" w:lineRule="auto"/>
        <w:ind w:firstLine="360"/>
        <w:rPr>
          <w:rFonts w:ascii="EB Garamond" w:hAnsi="EB Garamond" w:cs="EB Garamond"/>
        </w:rPr>
      </w:pPr>
    </w:p>
    <w:p w14:paraId="4F23EE58" w14:textId="0FDF9779" w:rsidR="00406F69" w:rsidRPr="00CA0774" w:rsidRDefault="00406F69" w:rsidP="00A97F16">
      <w:pPr>
        <w:pStyle w:val="Heading2"/>
      </w:pPr>
      <w:bookmarkStart w:id="74" w:name="_Toc215334181"/>
      <w:r w:rsidRPr="00CA0774">
        <w:t>22</w:t>
      </w:r>
      <w:bookmarkEnd w:id="74"/>
    </w:p>
    <w:p w14:paraId="1980D0C2" w14:textId="77777777" w:rsidR="00406F69" w:rsidRPr="00CA0774" w:rsidRDefault="00406F69" w:rsidP="00CA0774">
      <w:pPr>
        <w:spacing w:line="276" w:lineRule="auto"/>
        <w:rPr>
          <w:rFonts w:ascii="EB Garamond" w:hAnsi="EB Garamond" w:cs="EB Garamond"/>
          <w:iCs/>
        </w:rPr>
      </w:pPr>
    </w:p>
    <w:p w14:paraId="1D9495D7" w14:textId="59D69A88"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5"/>
        </w:rPr>
      </w:pPr>
      <w:r>
        <w:rPr>
          <w:rFonts w:ascii="EB Garamond" w:hAnsi="EB Garamond" w:cs="EB Garamond"/>
          <w:iCs/>
          <w:position w:val="-9"/>
          <w:sz w:val="135"/>
        </w:rPr>
        <w:t>“</w:t>
      </w:r>
      <w:r w:rsidRPr="00987AAD">
        <w:rPr>
          <w:rFonts w:ascii="EB Garamond" w:hAnsi="EB Garamond" w:cs="EB Garamond"/>
          <w:iCs/>
          <w:position w:val="-9"/>
          <w:sz w:val="135"/>
        </w:rPr>
        <w:t>Y</w:t>
      </w:r>
    </w:p>
    <w:p w14:paraId="60DBDB06" w14:textId="3F4ABBE9" w:rsidR="00406F69" w:rsidRPr="00CA0774" w:rsidRDefault="00A76B06" w:rsidP="00987AAD">
      <w:pPr>
        <w:spacing w:line="276" w:lineRule="auto"/>
        <w:rPr>
          <w:rFonts w:ascii="EB Garamond" w:hAnsi="EB Garamond" w:cs="EB Garamond"/>
          <w:iCs/>
        </w:rPr>
      </w:pPr>
      <w:r w:rsidRPr="00CA0774">
        <w:rPr>
          <w:rFonts w:ascii="EB Garamond" w:hAnsi="EB Garamond" w:cs="EB Garamond"/>
          <w:iCs/>
        </w:rPr>
        <w:t>ou really think I’m going to buy this?”</w:t>
      </w:r>
      <w:r w:rsidR="003431DC" w:rsidRPr="00CA0774">
        <w:rPr>
          <w:rFonts w:ascii="EB Garamond" w:hAnsi="EB Garamond" w:cs="EB Garamond"/>
          <w:iCs/>
        </w:rPr>
        <w:t xml:space="preserve"> JP’s round face </w:t>
      </w:r>
      <w:r w:rsidR="00345430" w:rsidRPr="00CA0774">
        <w:rPr>
          <w:rFonts w:ascii="EB Garamond" w:hAnsi="EB Garamond" w:cs="EB Garamond"/>
          <w:iCs/>
        </w:rPr>
        <w:t>was</w:t>
      </w:r>
      <w:r w:rsidR="00BA7A90" w:rsidRPr="00CA0774">
        <w:rPr>
          <w:rFonts w:ascii="EB Garamond" w:hAnsi="EB Garamond" w:cs="EB Garamond"/>
          <w:iCs/>
        </w:rPr>
        <w:t xml:space="preserve"> positioned </w:t>
      </w:r>
      <w:r w:rsidR="003431DC" w:rsidRPr="00CA0774">
        <w:rPr>
          <w:rFonts w:ascii="EB Garamond" w:hAnsi="EB Garamond" w:cs="EB Garamond"/>
          <w:iCs/>
        </w:rPr>
        <w:t xml:space="preserve">across </w:t>
      </w:r>
      <w:r w:rsidR="009B0497" w:rsidRPr="00CA0774">
        <w:rPr>
          <w:rFonts w:ascii="EB Garamond" w:hAnsi="EB Garamond" w:cs="EB Garamond"/>
          <w:iCs/>
        </w:rPr>
        <w:t xml:space="preserve">the room from me. </w:t>
      </w:r>
      <w:r w:rsidR="00A76A5D" w:rsidRPr="00CA0774">
        <w:rPr>
          <w:rFonts w:ascii="EB Garamond" w:hAnsi="EB Garamond" w:cs="EB Garamond"/>
          <w:iCs/>
        </w:rPr>
        <w:t>I was in some kind of detention center</w:t>
      </w:r>
      <w:r w:rsidR="00BA7A90" w:rsidRPr="00CA0774">
        <w:rPr>
          <w:rFonts w:ascii="EB Garamond" w:hAnsi="EB Garamond" w:cs="EB Garamond"/>
          <w:iCs/>
        </w:rPr>
        <w:t xml:space="preserve">, similar to the one Dawn and </w:t>
      </w:r>
      <w:r w:rsidR="00175CD0" w:rsidRPr="00CA0774">
        <w:rPr>
          <w:rFonts w:ascii="EB Garamond" w:hAnsi="EB Garamond" w:cs="EB Garamond"/>
          <w:iCs/>
        </w:rPr>
        <w:t>Billy</w:t>
      </w:r>
      <w:r w:rsidR="00BA7A90" w:rsidRPr="00CA0774">
        <w:rPr>
          <w:rFonts w:ascii="EB Garamond" w:hAnsi="EB Garamond" w:cs="EB Garamond"/>
          <w:iCs/>
        </w:rPr>
        <w:t xml:space="preserve"> had shown me when I first started working for the Atheist Welcoming Committee. </w:t>
      </w:r>
    </w:p>
    <w:p w14:paraId="382B8FEC" w14:textId="5B87C361" w:rsidR="00425413" w:rsidRPr="00CA0774" w:rsidRDefault="00EC45E7" w:rsidP="00676D8C">
      <w:pPr>
        <w:spacing w:line="276" w:lineRule="auto"/>
        <w:ind w:firstLine="360"/>
        <w:rPr>
          <w:rFonts w:ascii="EB Garamond" w:hAnsi="EB Garamond" w:cs="EB Garamond"/>
          <w:iCs/>
        </w:rPr>
      </w:pPr>
      <w:r w:rsidRPr="00CA0774">
        <w:rPr>
          <w:rFonts w:ascii="EB Garamond" w:hAnsi="EB Garamond" w:cs="EB Garamond"/>
          <w:iCs/>
        </w:rPr>
        <w:t>“Then why were you delivering ‘the message’ to a bunch of young mortals? Doesn’t make sense.”</w:t>
      </w:r>
    </w:p>
    <w:p w14:paraId="61CE9D1C" w14:textId="247ADBB4" w:rsidR="00EC45E7" w:rsidRPr="00CA0774" w:rsidRDefault="00EC45E7" w:rsidP="00676D8C">
      <w:pPr>
        <w:spacing w:line="276" w:lineRule="auto"/>
        <w:ind w:firstLine="360"/>
        <w:rPr>
          <w:rFonts w:ascii="EB Garamond" w:hAnsi="EB Garamond" w:cs="EB Garamond"/>
          <w:iCs/>
        </w:rPr>
      </w:pPr>
      <w:r w:rsidRPr="00CA0774">
        <w:rPr>
          <w:rFonts w:ascii="EB Garamond" w:hAnsi="EB Garamond" w:cs="EB Garamond"/>
          <w:i/>
        </w:rPr>
        <w:t>Oh, I absolutely agree with that statement</w:t>
      </w:r>
      <w:r w:rsidRPr="00CA0774">
        <w:rPr>
          <w:rFonts w:ascii="EB Garamond" w:hAnsi="EB Garamond" w:cs="EB Garamond"/>
          <w:iCs/>
        </w:rPr>
        <w:t xml:space="preserve">. “I told you. </w:t>
      </w:r>
      <w:r w:rsidR="00133545" w:rsidRPr="00CA0774">
        <w:rPr>
          <w:rFonts w:ascii="EB Garamond" w:hAnsi="EB Garamond" w:cs="EB Garamond"/>
          <w:iCs/>
        </w:rPr>
        <w:t>I went to Luxor with this woman named Kat.</w:t>
      </w:r>
      <w:r w:rsidR="001065E9" w:rsidRPr="00CA0774">
        <w:rPr>
          <w:rFonts w:ascii="EB Garamond" w:hAnsi="EB Garamond" w:cs="EB Garamond"/>
          <w:iCs/>
        </w:rPr>
        <w:t xml:space="preserve"> She didn’t know it was a neverborn city. She thought she was getting a near life experience.</w:t>
      </w:r>
      <w:r w:rsidR="00133545" w:rsidRPr="00CA0774">
        <w:rPr>
          <w:rFonts w:ascii="EB Garamond" w:hAnsi="EB Garamond" w:cs="EB Garamond"/>
          <w:iCs/>
        </w:rPr>
        <w:t xml:space="preserve"> </w:t>
      </w:r>
      <w:r w:rsidR="00F05CD7" w:rsidRPr="00CA0774">
        <w:rPr>
          <w:rFonts w:ascii="EB Garamond" w:hAnsi="EB Garamond" w:cs="EB Garamond"/>
          <w:iCs/>
        </w:rPr>
        <w:t>The neverborns</w:t>
      </w:r>
      <w:r w:rsidR="001065E9" w:rsidRPr="00CA0774">
        <w:rPr>
          <w:rFonts w:ascii="EB Garamond" w:hAnsi="EB Garamond" w:cs="EB Garamond"/>
          <w:iCs/>
        </w:rPr>
        <w:t xml:space="preserve"> surrounded us and</w:t>
      </w:r>
      <w:r w:rsidR="00F05CD7" w:rsidRPr="00CA0774">
        <w:rPr>
          <w:rFonts w:ascii="EB Garamond" w:hAnsi="EB Garamond" w:cs="EB Garamond"/>
          <w:iCs/>
        </w:rPr>
        <w:t xml:space="preserve"> locked us in. I was able to get out, but only by pretending to be one of their own. And I was just about to </w:t>
      </w:r>
      <w:r w:rsidR="00FC3702" w:rsidRPr="00CA0774">
        <w:rPr>
          <w:rFonts w:ascii="EB Garamond" w:hAnsi="EB Garamond" w:cs="EB Garamond"/>
          <w:iCs/>
        </w:rPr>
        <w:t>takeoff</w:t>
      </w:r>
      <w:r w:rsidR="00A04894" w:rsidRPr="00CA0774">
        <w:rPr>
          <w:rFonts w:ascii="EB Garamond" w:hAnsi="EB Garamond" w:cs="EB Garamond"/>
          <w:iCs/>
        </w:rPr>
        <w:t xml:space="preserve"> from that kid kegger</w:t>
      </w:r>
      <w:r w:rsidR="00FC3702" w:rsidRPr="00CA0774">
        <w:rPr>
          <w:rFonts w:ascii="EB Garamond" w:hAnsi="EB Garamond" w:cs="EB Garamond"/>
          <w:iCs/>
        </w:rPr>
        <w:t xml:space="preserve"> when you grabbed me from behind.”</w:t>
      </w:r>
    </w:p>
    <w:p w14:paraId="4BFF97FF" w14:textId="1610C8BC" w:rsidR="00FC3702" w:rsidRPr="00CA0774" w:rsidRDefault="00FC3702" w:rsidP="00676D8C">
      <w:pPr>
        <w:spacing w:line="276" w:lineRule="auto"/>
        <w:ind w:firstLine="360"/>
        <w:rPr>
          <w:rFonts w:ascii="EB Garamond" w:hAnsi="EB Garamond" w:cs="EB Garamond"/>
          <w:iCs/>
        </w:rPr>
      </w:pPr>
      <w:r w:rsidRPr="00CA0774">
        <w:rPr>
          <w:rFonts w:ascii="EB Garamond" w:hAnsi="EB Garamond" w:cs="EB Garamond"/>
          <w:iCs/>
        </w:rPr>
        <w:t xml:space="preserve">“People don’t just escape from Luxor,” he said, </w:t>
      </w:r>
      <w:r w:rsidR="0093257B" w:rsidRPr="00CA0774">
        <w:rPr>
          <w:rFonts w:ascii="EB Garamond" w:hAnsi="EB Garamond" w:cs="EB Garamond"/>
          <w:iCs/>
        </w:rPr>
        <w:t>shaking his head in disbelief</w:t>
      </w:r>
      <w:r w:rsidR="00235015" w:rsidRPr="00CA0774">
        <w:rPr>
          <w:rFonts w:ascii="EB Garamond" w:hAnsi="EB Garamond" w:cs="EB Garamond"/>
          <w:iCs/>
        </w:rPr>
        <w:t>,</w:t>
      </w:r>
      <w:r w:rsidR="0093257B" w:rsidRPr="00CA0774">
        <w:rPr>
          <w:rFonts w:ascii="EB Garamond" w:hAnsi="EB Garamond" w:cs="EB Garamond"/>
          <w:iCs/>
        </w:rPr>
        <w:t xml:space="preserve"> “</w:t>
      </w:r>
      <w:r w:rsidR="00235015" w:rsidRPr="00CA0774">
        <w:rPr>
          <w:rFonts w:ascii="EB Garamond" w:hAnsi="EB Garamond" w:cs="EB Garamond"/>
          <w:iCs/>
        </w:rPr>
        <w:t>e</w:t>
      </w:r>
      <w:r w:rsidR="0093257B" w:rsidRPr="00CA0774">
        <w:rPr>
          <w:rFonts w:ascii="EB Garamond" w:hAnsi="EB Garamond" w:cs="EB Garamond"/>
          <w:iCs/>
        </w:rPr>
        <w:t xml:space="preserve">specially not a newbie dead. </w:t>
      </w:r>
      <w:r w:rsidR="002A4049" w:rsidRPr="00CA0774">
        <w:rPr>
          <w:rFonts w:ascii="EB Garamond" w:hAnsi="EB Garamond" w:cs="EB Garamond"/>
          <w:iCs/>
        </w:rPr>
        <w:t>No way.”</w:t>
      </w:r>
    </w:p>
    <w:p w14:paraId="436D037F" w14:textId="6BAE49BB" w:rsidR="00235015" w:rsidRPr="00CA0774" w:rsidRDefault="00235015" w:rsidP="00676D8C">
      <w:pPr>
        <w:spacing w:line="276" w:lineRule="auto"/>
        <w:ind w:firstLine="360"/>
        <w:rPr>
          <w:rFonts w:ascii="EB Garamond" w:hAnsi="EB Garamond" w:cs="EB Garamond"/>
          <w:iCs/>
        </w:rPr>
      </w:pPr>
      <w:r w:rsidRPr="00CA0774">
        <w:rPr>
          <w:rFonts w:ascii="EB Garamond" w:hAnsi="EB Garamond" w:cs="EB Garamond"/>
          <w:iCs/>
        </w:rPr>
        <w:t>“Oh yeah, Tom. Tom! There was this guy I met down in the Luxor lockup</w:t>
      </w:r>
      <w:r w:rsidR="00505AA9" w:rsidRPr="00CA0774">
        <w:rPr>
          <w:rFonts w:ascii="EB Garamond" w:hAnsi="EB Garamond" w:cs="EB Garamond"/>
          <w:iCs/>
        </w:rPr>
        <w:t>. He was the one who told me how to break out. He said he worked on your committee, the Neverborn Crime Unit, until he was caught</w:t>
      </w:r>
      <w:r w:rsidR="00B423B8" w:rsidRPr="00CA0774">
        <w:rPr>
          <w:rFonts w:ascii="EB Garamond" w:hAnsi="EB Garamond" w:cs="EB Garamond"/>
          <w:iCs/>
        </w:rPr>
        <w:t xml:space="preserve">. </w:t>
      </w:r>
      <w:r w:rsidR="00B423B8" w:rsidRPr="00CA0774">
        <w:rPr>
          <w:rFonts w:ascii="EB Garamond" w:hAnsi="EB Garamond" w:cs="EB Garamond"/>
          <w:i/>
        </w:rPr>
        <w:t>I got to get him out of there somehow. He saved me</w:t>
      </w:r>
      <w:r w:rsidR="00B423B8" w:rsidRPr="00CA0774">
        <w:rPr>
          <w:rFonts w:ascii="EB Garamond" w:hAnsi="EB Garamond" w:cs="EB Garamond"/>
          <w:iCs/>
        </w:rPr>
        <w:t xml:space="preserve">. </w:t>
      </w:r>
    </w:p>
    <w:p w14:paraId="0D0F102D" w14:textId="6C256AA9" w:rsidR="00817993" w:rsidRPr="00CA0774" w:rsidRDefault="00817993" w:rsidP="00676D8C">
      <w:pPr>
        <w:spacing w:line="276" w:lineRule="auto"/>
        <w:ind w:firstLine="360"/>
        <w:rPr>
          <w:rFonts w:ascii="EB Garamond" w:hAnsi="EB Garamond" w:cs="EB Garamond"/>
          <w:iCs/>
        </w:rPr>
      </w:pPr>
      <w:r w:rsidRPr="00CA0774">
        <w:rPr>
          <w:rFonts w:ascii="EB Garamond" w:hAnsi="EB Garamond" w:cs="EB Garamond"/>
          <w:iCs/>
        </w:rPr>
        <w:t>“Tom,” repeated JP. He touched his ear and whispered something I couldn’t hear</w:t>
      </w:r>
      <w:r w:rsidR="00E120F3" w:rsidRPr="00CA0774">
        <w:rPr>
          <w:rFonts w:ascii="EB Garamond" w:hAnsi="EB Garamond" w:cs="EB Garamond"/>
          <w:iCs/>
        </w:rPr>
        <w:t>. And then he directed his attention back toward me. “But you at least admit you were breaking the law</w:t>
      </w:r>
      <w:r w:rsidR="00FB0039" w:rsidRPr="00CA0774">
        <w:rPr>
          <w:rFonts w:ascii="EB Garamond" w:hAnsi="EB Garamond" w:cs="EB Garamond"/>
          <w:iCs/>
        </w:rPr>
        <w:t>, trying to take part in a near life experience.”</w:t>
      </w:r>
    </w:p>
    <w:p w14:paraId="46D062A8" w14:textId="2B6D2D44" w:rsidR="00FB0039" w:rsidRPr="00CA0774" w:rsidRDefault="00FB0039" w:rsidP="00676D8C">
      <w:pPr>
        <w:spacing w:line="276" w:lineRule="auto"/>
        <w:ind w:firstLine="360"/>
        <w:rPr>
          <w:rFonts w:ascii="EB Garamond" w:hAnsi="EB Garamond" w:cs="EB Garamond"/>
          <w:iCs/>
        </w:rPr>
      </w:pPr>
      <w:r w:rsidRPr="00CA0774">
        <w:rPr>
          <w:rFonts w:ascii="EB Garamond" w:hAnsi="EB Garamond" w:cs="EB Garamond"/>
          <w:iCs/>
        </w:rPr>
        <w:t>“Well, I had no interest in it. Kat did, and I thought I would go along to make sure she was okay</w:t>
      </w:r>
      <w:r w:rsidR="00B9104F" w:rsidRPr="00CA0774">
        <w:rPr>
          <w:rFonts w:ascii="EB Garamond" w:hAnsi="EB Garamond" w:cs="EB Garamond"/>
          <w:iCs/>
        </w:rPr>
        <w:t>.”</w:t>
      </w:r>
    </w:p>
    <w:p w14:paraId="244F58C6" w14:textId="715A1325" w:rsidR="00B9104F" w:rsidRPr="00CA0774" w:rsidRDefault="00B9104F" w:rsidP="00676D8C">
      <w:pPr>
        <w:spacing w:line="276" w:lineRule="auto"/>
        <w:ind w:firstLine="360"/>
        <w:rPr>
          <w:rFonts w:ascii="EB Garamond" w:hAnsi="EB Garamond" w:cs="EB Garamond"/>
          <w:iCs/>
        </w:rPr>
      </w:pPr>
      <w:r w:rsidRPr="00CA0774">
        <w:rPr>
          <w:rFonts w:ascii="EB Garamond" w:hAnsi="EB Garamond" w:cs="EB Garamond"/>
          <w:iCs/>
        </w:rPr>
        <w:lastRenderedPageBreak/>
        <w:t>“Aiding and abetting then,” said JP, distracted by some paperwork in front of him.</w:t>
      </w:r>
    </w:p>
    <w:p w14:paraId="59D768A4" w14:textId="6DBE7E46" w:rsidR="00B9104F" w:rsidRPr="00CA0774" w:rsidRDefault="00DF14B3" w:rsidP="00676D8C">
      <w:pPr>
        <w:spacing w:line="276" w:lineRule="auto"/>
        <w:ind w:firstLine="360"/>
        <w:rPr>
          <w:rFonts w:ascii="EB Garamond" w:hAnsi="EB Garamond" w:cs="EB Garamond"/>
          <w:iCs/>
        </w:rPr>
      </w:pPr>
      <w:r w:rsidRPr="00CA0774">
        <w:rPr>
          <w:rFonts w:ascii="EB Garamond" w:hAnsi="EB Garamond" w:cs="EB Garamond"/>
          <w:iCs/>
        </w:rPr>
        <w:t xml:space="preserve">“Well, I’m not a lawyer in the </w:t>
      </w:r>
      <w:r w:rsidR="00C12AE0">
        <w:rPr>
          <w:rFonts w:ascii="EB Garamond" w:hAnsi="EB Garamond" w:cs="EB Garamond"/>
          <w:iCs/>
        </w:rPr>
        <w:t>World of the Dead</w:t>
      </w:r>
      <w:r w:rsidRPr="00CA0774">
        <w:rPr>
          <w:rFonts w:ascii="EB Garamond" w:hAnsi="EB Garamond" w:cs="EB Garamond"/>
          <w:iCs/>
        </w:rPr>
        <w:t xml:space="preserve">, but I think my defense to that </w:t>
      </w:r>
      <w:r w:rsidR="00CE798D" w:rsidRPr="00CA0774">
        <w:rPr>
          <w:rFonts w:ascii="EB Garamond" w:hAnsi="EB Garamond" w:cs="EB Garamond"/>
          <w:iCs/>
        </w:rPr>
        <w:t xml:space="preserve">charge </w:t>
      </w:r>
      <w:r w:rsidRPr="00CA0774">
        <w:rPr>
          <w:rFonts w:ascii="EB Garamond" w:hAnsi="EB Garamond" w:cs="EB Garamond"/>
          <w:iCs/>
        </w:rPr>
        <w:t>would be that we didn’t actually participate in the near life experience. So I don’t think I aided or abetted anything.”</w:t>
      </w:r>
      <w:r w:rsidR="00CE798D" w:rsidRPr="00CA0774">
        <w:rPr>
          <w:rFonts w:ascii="EB Garamond" w:hAnsi="EB Garamond" w:cs="EB Garamond"/>
          <w:iCs/>
        </w:rPr>
        <w:t xml:space="preserve"> </w:t>
      </w:r>
      <w:r w:rsidR="00CE798D" w:rsidRPr="00CA0774">
        <w:rPr>
          <w:rFonts w:ascii="EB Garamond" w:hAnsi="EB Garamond" w:cs="EB Garamond"/>
          <w:i/>
        </w:rPr>
        <w:t>This guy’s</w:t>
      </w:r>
      <w:r w:rsidR="00826C62" w:rsidRPr="00CA0774">
        <w:rPr>
          <w:rFonts w:ascii="EB Garamond" w:hAnsi="EB Garamond" w:cs="EB Garamond"/>
          <w:i/>
        </w:rPr>
        <w:t xml:space="preserve"> determined to get me on something</w:t>
      </w:r>
      <w:r w:rsidR="00826C62" w:rsidRPr="00CA0774">
        <w:rPr>
          <w:rFonts w:ascii="EB Garamond" w:hAnsi="EB Garamond" w:cs="EB Garamond"/>
          <w:iCs/>
        </w:rPr>
        <w:t xml:space="preserve">. </w:t>
      </w:r>
    </w:p>
    <w:p w14:paraId="68917510" w14:textId="6C149236" w:rsidR="00826C62" w:rsidRPr="00CA0774" w:rsidRDefault="00826C62" w:rsidP="00676D8C">
      <w:pPr>
        <w:spacing w:line="276" w:lineRule="auto"/>
        <w:ind w:firstLine="360"/>
        <w:rPr>
          <w:rFonts w:ascii="EB Garamond" w:hAnsi="EB Garamond" w:cs="EB Garamond"/>
          <w:iCs/>
        </w:rPr>
      </w:pPr>
      <w:r w:rsidRPr="00CA0774">
        <w:rPr>
          <w:rFonts w:ascii="EB Garamond" w:hAnsi="EB Garamond" w:cs="EB Garamond"/>
          <w:iCs/>
        </w:rPr>
        <w:t>“That might be true, Atticus</w:t>
      </w:r>
      <w:r w:rsidR="00E515F4" w:rsidRPr="00CA0774">
        <w:rPr>
          <w:rFonts w:ascii="EB Garamond" w:hAnsi="EB Garamond" w:cs="EB Garamond"/>
          <w:iCs/>
        </w:rPr>
        <w:t>. But it doesn’t change the fact that you were actively engaged</w:t>
      </w:r>
      <w:r w:rsidR="008609FF" w:rsidRPr="00CA0774">
        <w:rPr>
          <w:rFonts w:ascii="EB Garamond" w:hAnsi="EB Garamond" w:cs="EB Garamond"/>
          <w:iCs/>
        </w:rPr>
        <w:t xml:space="preserve"> in</w:t>
      </w:r>
      <w:r w:rsidR="00325C84" w:rsidRPr="00CA0774">
        <w:rPr>
          <w:rFonts w:ascii="EB Garamond" w:hAnsi="EB Garamond" w:cs="EB Garamond"/>
          <w:iCs/>
        </w:rPr>
        <w:t xml:space="preserve"> the harassment of mortals—a </w:t>
      </w:r>
      <w:r w:rsidR="00E2179B" w:rsidRPr="00CA0774">
        <w:rPr>
          <w:rFonts w:ascii="EB Garamond" w:hAnsi="EB Garamond" w:cs="EB Garamond"/>
          <w:iCs/>
        </w:rPr>
        <w:t>serious</w:t>
      </w:r>
      <w:r w:rsidR="00325C84" w:rsidRPr="00CA0774">
        <w:rPr>
          <w:rFonts w:ascii="EB Garamond" w:hAnsi="EB Garamond" w:cs="EB Garamond"/>
          <w:iCs/>
        </w:rPr>
        <w:t xml:space="preserve"> offense </w:t>
      </w:r>
      <w:r w:rsidR="00A360FD" w:rsidRPr="00CA0774">
        <w:rPr>
          <w:rFonts w:ascii="EB Garamond" w:hAnsi="EB Garamond" w:cs="EB Garamond"/>
          <w:iCs/>
        </w:rPr>
        <w:t>in our system of justice.</w:t>
      </w:r>
      <w:r w:rsidR="00CF0C97" w:rsidRPr="00CA0774">
        <w:rPr>
          <w:rFonts w:ascii="EB Garamond" w:hAnsi="EB Garamond" w:cs="EB Garamond"/>
          <w:iCs/>
        </w:rPr>
        <w:t xml:space="preserve"> There were neverborns involved in active possession</w:t>
      </w:r>
      <w:r w:rsidR="003D1850" w:rsidRPr="00CA0774">
        <w:rPr>
          <w:rFonts w:ascii="EB Garamond" w:hAnsi="EB Garamond" w:cs="EB Garamond"/>
          <w:iCs/>
        </w:rPr>
        <w:t xml:space="preserve"> there!</w:t>
      </w:r>
      <w:r w:rsidR="00247943" w:rsidRPr="00CA0774">
        <w:rPr>
          <w:rFonts w:ascii="EB Garamond" w:hAnsi="EB Garamond" w:cs="EB Garamond"/>
          <w:iCs/>
        </w:rPr>
        <w:t xml:space="preserve"> Do you </w:t>
      </w:r>
      <w:r w:rsidR="008C4B91" w:rsidRPr="00CA0774">
        <w:rPr>
          <w:rFonts w:ascii="EB Garamond" w:hAnsi="EB Garamond" w:cs="EB Garamond"/>
          <w:iCs/>
        </w:rPr>
        <w:t xml:space="preserve">want me </w:t>
      </w:r>
      <w:r w:rsidR="0059570E" w:rsidRPr="00CA0774">
        <w:rPr>
          <w:rFonts w:ascii="EB Garamond" w:hAnsi="EB Garamond" w:cs="EB Garamond"/>
          <w:iCs/>
        </w:rPr>
        <w:t>to share</w:t>
      </w:r>
      <w:r w:rsidR="000370EE" w:rsidRPr="00CA0774">
        <w:rPr>
          <w:rFonts w:ascii="EB Garamond" w:hAnsi="EB Garamond" w:cs="EB Garamond"/>
          <w:iCs/>
        </w:rPr>
        <w:t xml:space="preserve"> some video of what they had those poor kids doing?</w:t>
      </w:r>
      <w:r w:rsidR="00A360FD" w:rsidRPr="00CA0774">
        <w:rPr>
          <w:rFonts w:ascii="EB Garamond" w:hAnsi="EB Garamond" w:cs="EB Garamond"/>
          <w:iCs/>
        </w:rPr>
        <w:t xml:space="preserve">” </w:t>
      </w:r>
      <w:r w:rsidR="000370EE" w:rsidRPr="00CA0774">
        <w:rPr>
          <w:rFonts w:ascii="EB Garamond" w:hAnsi="EB Garamond" w:cs="EB Garamond"/>
          <w:iCs/>
        </w:rPr>
        <w:t xml:space="preserve">JP was serious now. </w:t>
      </w:r>
      <w:r w:rsidR="00EC0B7A" w:rsidRPr="00CA0774">
        <w:rPr>
          <w:rFonts w:ascii="EB Garamond" w:hAnsi="EB Garamond" w:cs="EB Garamond"/>
          <w:iCs/>
        </w:rPr>
        <w:t xml:space="preserve">“That kind of </w:t>
      </w:r>
      <w:r w:rsidR="004B56E3" w:rsidRPr="00CA0774">
        <w:rPr>
          <w:rFonts w:ascii="EB Garamond" w:hAnsi="EB Garamond" w:cs="EB Garamond"/>
          <w:iCs/>
        </w:rPr>
        <w:t>possession and messaging can drive people to do horrible things, to others and themselves.”</w:t>
      </w:r>
    </w:p>
    <w:p w14:paraId="08EE930B" w14:textId="3B4E1C5D" w:rsidR="0093257B" w:rsidRPr="00CA0774" w:rsidRDefault="00623600" w:rsidP="00676D8C">
      <w:pPr>
        <w:spacing w:line="276" w:lineRule="auto"/>
        <w:ind w:firstLine="360"/>
        <w:rPr>
          <w:rFonts w:ascii="EB Garamond" w:hAnsi="EB Garamond" w:cs="EB Garamond"/>
          <w:iCs/>
        </w:rPr>
      </w:pPr>
      <w:r w:rsidRPr="00CA0774">
        <w:rPr>
          <w:rFonts w:ascii="EB Garamond" w:hAnsi="EB Garamond" w:cs="EB Garamond"/>
          <w:iCs/>
        </w:rPr>
        <w:t>“</w:t>
      </w:r>
      <w:r w:rsidR="000A261A" w:rsidRPr="00CA0774">
        <w:rPr>
          <w:rFonts w:ascii="EB Garamond" w:hAnsi="EB Garamond" w:cs="EB Garamond"/>
          <w:iCs/>
        </w:rPr>
        <w:t>Are</w:t>
      </w:r>
      <w:r w:rsidRPr="00CA0774">
        <w:rPr>
          <w:rFonts w:ascii="EB Garamond" w:hAnsi="EB Garamond" w:cs="EB Garamond"/>
          <w:iCs/>
        </w:rPr>
        <w:t xml:space="preserve"> you</w:t>
      </w:r>
      <w:r w:rsidR="000A261A" w:rsidRPr="00CA0774">
        <w:rPr>
          <w:rFonts w:ascii="EB Garamond" w:hAnsi="EB Garamond" w:cs="EB Garamond"/>
          <w:iCs/>
        </w:rPr>
        <w:t xml:space="preserve"> able to</w:t>
      </w:r>
      <w:r w:rsidRPr="00CA0774">
        <w:rPr>
          <w:rFonts w:ascii="EB Garamond" w:hAnsi="EB Garamond" w:cs="EB Garamond"/>
          <w:iCs/>
        </w:rPr>
        <w:t xml:space="preserve"> contact the A.W.C. in Newfoundland?” </w:t>
      </w:r>
      <w:r w:rsidRPr="00CA0774">
        <w:rPr>
          <w:rFonts w:ascii="EB Garamond" w:hAnsi="EB Garamond" w:cs="EB Garamond"/>
          <w:i/>
        </w:rPr>
        <w:t>Maybe Duck can save me from this most recent insanity</w:t>
      </w:r>
      <w:r w:rsidRPr="00CA0774">
        <w:rPr>
          <w:rFonts w:ascii="EB Garamond" w:hAnsi="EB Garamond" w:cs="EB Garamond"/>
          <w:iCs/>
        </w:rPr>
        <w:t xml:space="preserve">. </w:t>
      </w:r>
      <w:r w:rsidR="00566E58" w:rsidRPr="00CA0774">
        <w:rPr>
          <w:rFonts w:ascii="EB Garamond" w:hAnsi="EB Garamond" w:cs="EB Garamond"/>
          <w:iCs/>
        </w:rPr>
        <w:t>“They can corroborate everything I’m telling you.</w:t>
      </w:r>
      <w:r w:rsidR="007922E7" w:rsidRPr="00CA0774">
        <w:rPr>
          <w:rFonts w:ascii="EB Garamond" w:hAnsi="EB Garamond" w:cs="EB Garamond"/>
          <w:iCs/>
        </w:rPr>
        <w:t>” JP looked up from his papers and glared at me. “Well, almost everything.”</w:t>
      </w:r>
      <w:r w:rsidRPr="00CA0774">
        <w:rPr>
          <w:rFonts w:ascii="EB Garamond" w:hAnsi="EB Garamond" w:cs="EB Garamond"/>
          <w:iCs/>
        </w:rPr>
        <w:t xml:space="preserve"> </w:t>
      </w:r>
    </w:p>
    <w:p w14:paraId="3C59337C" w14:textId="11CA867D" w:rsidR="009F0DE9" w:rsidRPr="00CA0774" w:rsidRDefault="009F0DE9" w:rsidP="00676D8C">
      <w:pPr>
        <w:spacing w:line="276" w:lineRule="auto"/>
        <w:ind w:firstLine="360"/>
        <w:rPr>
          <w:rFonts w:ascii="EB Garamond" w:hAnsi="EB Garamond" w:cs="EB Garamond"/>
          <w:iCs/>
        </w:rPr>
      </w:pPr>
      <w:r w:rsidRPr="00CA0774">
        <w:rPr>
          <w:rFonts w:ascii="EB Garamond" w:hAnsi="EB Garamond" w:cs="EB Garamond"/>
          <w:iCs/>
        </w:rPr>
        <w:t>JP touched his ear again and</w:t>
      </w:r>
      <w:r w:rsidR="005A7111" w:rsidRPr="00CA0774">
        <w:rPr>
          <w:rFonts w:ascii="EB Garamond" w:hAnsi="EB Garamond" w:cs="EB Garamond"/>
          <w:iCs/>
        </w:rPr>
        <w:t xml:space="preserve"> apparently received some burst of information from his </w:t>
      </w:r>
      <w:r w:rsidR="002D6930" w:rsidRPr="00CA0774">
        <w:rPr>
          <w:rFonts w:ascii="EB Garamond" w:hAnsi="EB Garamond" w:cs="EB Garamond"/>
          <w:iCs/>
        </w:rPr>
        <w:t>minicomputer</w:t>
      </w:r>
      <w:r w:rsidR="005A7111" w:rsidRPr="00CA0774">
        <w:rPr>
          <w:rFonts w:ascii="EB Garamond" w:hAnsi="EB Garamond" w:cs="EB Garamond"/>
          <w:iCs/>
        </w:rPr>
        <w:t>.</w:t>
      </w:r>
      <w:r w:rsidR="00627473" w:rsidRPr="00CA0774">
        <w:rPr>
          <w:rFonts w:ascii="EB Garamond" w:hAnsi="EB Garamond" w:cs="EB Garamond"/>
          <w:iCs/>
        </w:rPr>
        <w:t xml:space="preserve"> “</w:t>
      </w:r>
      <w:r w:rsidR="00A25406" w:rsidRPr="00CA0774">
        <w:rPr>
          <w:rFonts w:ascii="EB Garamond" w:hAnsi="EB Garamond" w:cs="EB Garamond"/>
          <w:iCs/>
        </w:rPr>
        <w:t xml:space="preserve">Is Dawn still running the A.W.C.?” </w:t>
      </w:r>
    </w:p>
    <w:p w14:paraId="18F5AA16" w14:textId="7025B93F" w:rsidR="00A25406" w:rsidRPr="00CA0774" w:rsidRDefault="003D1221" w:rsidP="00676D8C">
      <w:pPr>
        <w:spacing w:line="276" w:lineRule="auto"/>
        <w:ind w:firstLine="360"/>
        <w:rPr>
          <w:rFonts w:ascii="EB Garamond" w:hAnsi="EB Garamond" w:cs="EB Garamond"/>
          <w:iCs/>
        </w:rPr>
      </w:pPr>
      <w:r w:rsidRPr="00CA0774">
        <w:rPr>
          <w:rFonts w:ascii="EB Garamond" w:hAnsi="EB Garamond" w:cs="EB Garamond"/>
          <w:i/>
        </w:rPr>
        <w:t>Still running?</w:t>
      </w:r>
      <w:r w:rsidRPr="00CA0774">
        <w:rPr>
          <w:rFonts w:ascii="EB Garamond" w:hAnsi="EB Garamond" w:cs="EB Garamond"/>
          <w:iCs/>
        </w:rPr>
        <w:t xml:space="preserve"> “Absolutely. And she can </w:t>
      </w:r>
      <w:r w:rsidR="00FC1C06" w:rsidRPr="00CA0774">
        <w:rPr>
          <w:rFonts w:ascii="EB Garamond" w:hAnsi="EB Garamond" w:cs="EB Garamond"/>
          <w:iCs/>
        </w:rPr>
        <w:t xml:space="preserve">verify I’m not a neverborn. She was the first one I met when I came here.” </w:t>
      </w:r>
    </w:p>
    <w:p w14:paraId="075E3988" w14:textId="2A1BDA85" w:rsidR="00A765B1" w:rsidRPr="00CA0774" w:rsidRDefault="00327DA5" w:rsidP="00676D8C">
      <w:pPr>
        <w:spacing w:line="276" w:lineRule="auto"/>
        <w:ind w:firstLine="360"/>
        <w:rPr>
          <w:rFonts w:ascii="EB Garamond" w:hAnsi="EB Garamond" w:cs="EB Garamond"/>
          <w:iCs/>
        </w:rPr>
      </w:pPr>
      <w:r w:rsidRPr="00CA0774">
        <w:rPr>
          <w:rFonts w:ascii="EB Garamond" w:hAnsi="EB Garamond" w:cs="EB Garamond"/>
          <w:iCs/>
        </w:rPr>
        <w:t>“I would normally disagree,” replied JP, his eyes squinting at me, “but Dawn is one of our brightest and best. I doubt you could bamboozle her.”</w:t>
      </w:r>
    </w:p>
    <w:p w14:paraId="169043D5" w14:textId="14AAAACB" w:rsidR="00327DA5" w:rsidRPr="00CA0774" w:rsidRDefault="002538DE" w:rsidP="00676D8C">
      <w:pPr>
        <w:spacing w:line="276" w:lineRule="auto"/>
        <w:ind w:firstLine="360"/>
        <w:rPr>
          <w:rFonts w:ascii="EB Garamond" w:hAnsi="EB Garamond" w:cs="EB Garamond"/>
          <w:iCs/>
        </w:rPr>
      </w:pPr>
      <w:r w:rsidRPr="00CA0774">
        <w:rPr>
          <w:rFonts w:ascii="EB Garamond" w:hAnsi="EB Garamond" w:cs="EB Garamond"/>
          <w:i/>
        </w:rPr>
        <w:t>I doubt it, too</w:t>
      </w:r>
      <w:r w:rsidRPr="00CA0774">
        <w:rPr>
          <w:rFonts w:ascii="EB Garamond" w:hAnsi="EB Garamond" w:cs="EB Garamond"/>
          <w:iCs/>
        </w:rPr>
        <w:t>. “Okay, great. Can I talk to her</w:t>
      </w:r>
      <w:r w:rsidR="00974795" w:rsidRPr="00CA0774">
        <w:rPr>
          <w:rFonts w:ascii="EB Garamond" w:hAnsi="EB Garamond" w:cs="EB Garamond"/>
          <w:iCs/>
        </w:rPr>
        <w:t>?”</w:t>
      </w:r>
    </w:p>
    <w:p w14:paraId="717626E2" w14:textId="2675A867" w:rsidR="00974795" w:rsidRPr="00CA0774" w:rsidRDefault="00974795" w:rsidP="00676D8C">
      <w:pPr>
        <w:spacing w:line="276" w:lineRule="auto"/>
        <w:ind w:firstLine="360"/>
        <w:rPr>
          <w:rFonts w:ascii="EB Garamond" w:hAnsi="EB Garamond" w:cs="EB Garamond"/>
          <w:iCs/>
        </w:rPr>
      </w:pPr>
      <w:r w:rsidRPr="00CA0774">
        <w:rPr>
          <w:rFonts w:ascii="EB Garamond" w:hAnsi="EB Garamond" w:cs="EB Garamond"/>
          <w:iCs/>
        </w:rPr>
        <w:t xml:space="preserve">JP smirked while closing the file of papers spread out before him. “We’ll call her together.” </w:t>
      </w:r>
    </w:p>
    <w:p w14:paraId="7F7BD2C8" w14:textId="77777777" w:rsidR="00987AAD" w:rsidRDefault="00987AAD" w:rsidP="00987AAD">
      <w:pPr>
        <w:spacing w:line="276" w:lineRule="auto"/>
        <w:ind w:firstLine="360"/>
        <w:rPr>
          <w:rFonts w:ascii="EB Garamond" w:hAnsi="EB Garamond" w:cs="EB Garamond"/>
        </w:rPr>
      </w:pPr>
    </w:p>
    <w:p w14:paraId="4C5248ED"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0BC4991F" w14:textId="77777777" w:rsidR="00987AAD" w:rsidRPr="00CA0774" w:rsidRDefault="00987AAD" w:rsidP="00987AAD">
      <w:pPr>
        <w:spacing w:line="276" w:lineRule="auto"/>
        <w:ind w:firstLine="360"/>
        <w:rPr>
          <w:rFonts w:ascii="EB Garamond" w:hAnsi="EB Garamond" w:cs="EB Garamond"/>
        </w:rPr>
      </w:pPr>
    </w:p>
    <w:p w14:paraId="0348C1C3" w14:textId="7DEF4EF6" w:rsidR="0002746D" w:rsidRPr="00CA0774" w:rsidRDefault="0002746D" w:rsidP="00A97F16">
      <w:pPr>
        <w:pStyle w:val="Heading2"/>
      </w:pPr>
      <w:bookmarkStart w:id="75" w:name="_Toc215334182"/>
      <w:r w:rsidRPr="00CA0774">
        <w:t>23</w:t>
      </w:r>
      <w:bookmarkEnd w:id="75"/>
    </w:p>
    <w:p w14:paraId="4FC0B1C6" w14:textId="77777777" w:rsidR="0002746D" w:rsidRPr="00CA0774" w:rsidRDefault="0002746D" w:rsidP="00676D8C">
      <w:pPr>
        <w:spacing w:line="276" w:lineRule="auto"/>
        <w:ind w:firstLine="360"/>
        <w:rPr>
          <w:rFonts w:ascii="EB Garamond" w:hAnsi="EB Garamond" w:cs="EB Garamond"/>
          <w:iCs/>
        </w:rPr>
      </w:pPr>
    </w:p>
    <w:p w14:paraId="0AC78D33" w14:textId="08865C0E"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5"/>
        </w:rPr>
      </w:pPr>
      <w:r>
        <w:rPr>
          <w:rFonts w:ascii="EB Garamond" w:hAnsi="EB Garamond" w:cs="EB Garamond"/>
          <w:iCs/>
          <w:position w:val="-9"/>
          <w:sz w:val="135"/>
        </w:rPr>
        <w:t>“</w:t>
      </w:r>
      <w:r w:rsidRPr="00987AAD">
        <w:rPr>
          <w:rFonts w:ascii="EB Garamond" w:hAnsi="EB Garamond" w:cs="EB Garamond"/>
          <w:iCs/>
          <w:position w:val="-9"/>
          <w:sz w:val="135"/>
        </w:rPr>
        <w:t>Y</w:t>
      </w:r>
    </w:p>
    <w:p w14:paraId="1F4F3829" w14:textId="69474439" w:rsidR="00673105" w:rsidRPr="00CA0774" w:rsidRDefault="00A97EB2" w:rsidP="00987AAD">
      <w:pPr>
        <w:spacing w:line="276" w:lineRule="auto"/>
        <w:rPr>
          <w:rFonts w:ascii="EB Garamond" w:hAnsi="EB Garamond" w:cs="EB Garamond"/>
          <w:iCs/>
        </w:rPr>
      </w:pPr>
      <w:r w:rsidRPr="00CA0774">
        <w:rPr>
          <w:rFonts w:ascii="EB Garamond" w:hAnsi="EB Garamond" w:cs="EB Garamond"/>
          <w:iCs/>
        </w:rPr>
        <w:t>ou got yourself into a real pickle, didn’t you</w:t>
      </w:r>
      <w:r w:rsidR="003278B4" w:rsidRPr="00CA0774">
        <w:rPr>
          <w:rFonts w:ascii="EB Garamond" w:hAnsi="EB Garamond" w:cs="EB Garamond"/>
          <w:iCs/>
        </w:rPr>
        <w:t>,</w:t>
      </w:r>
      <w:r w:rsidRPr="00CA0774">
        <w:rPr>
          <w:rFonts w:ascii="EB Garamond" w:hAnsi="EB Garamond" w:cs="EB Garamond"/>
          <w:iCs/>
        </w:rPr>
        <w:t xml:space="preserve"> Atticus?” Dawn</w:t>
      </w:r>
      <w:r w:rsidR="006857DB" w:rsidRPr="00CA0774">
        <w:rPr>
          <w:rFonts w:ascii="EB Garamond" w:hAnsi="EB Garamond" w:cs="EB Garamond"/>
          <w:iCs/>
        </w:rPr>
        <w:t xml:space="preserve">’s brilliant </w:t>
      </w:r>
      <w:r w:rsidR="000D131E" w:rsidRPr="00CA0774">
        <w:rPr>
          <w:rFonts w:ascii="EB Garamond" w:hAnsi="EB Garamond" w:cs="EB Garamond"/>
          <w:iCs/>
        </w:rPr>
        <w:t xml:space="preserve">face </w:t>
      </w:r>
      <w:r w:rsidR="009B55EA" w:rsidRPr="00CA0774">
        <w:rPr>
          <w:rFonts w:ascii="EB Garamond" w:hAnsi="EB Garamond" w:cs="EB Garamond"/>
          <w:iCs/>
        </w:rPr>
        <w:t xml:space="preserve">smirked </w:t>
      </w:r>
      <w:r w:rsidR="00F62863" w:rsidRPr="00CA0774">
        <w:rPr>
          <w:rFonts w:ascii="EB Garamond" w:hAnsi="EB Garamond" w:cs="EB Garamond"/>
          <w:iCs/>
        </w:rPr>
        <w:t>condescendingly at me</w:t>
      </w:r>
      <w:r w:rsidR="001E4337" w:rsidRPr="00CA0774">
        <w:rPr>
          <w:rFonts w:ascii="EB Garamond" w:hAnsi="EB Garamond" w:cs="EB Garamond"/>
          <w:iCs/>
        </w:rPr>
        <w:t xml:space="preserve"> from across the desk</w:t>
      </w:r>
      <w:r w:rsidR="00F62863" w:rsidRPr="00CA0774">
        <w:rPr>
          <w:rFonts w:ascii="EB Garamond" w:hAnsi="EB Garamond" w:cs="EB Garamond"/>
          <w:iCs/>
        </w:rPr>
        <w:t xml:space="preserve">. </w:t>
      </w:r>
    </w:p>
    <w:p w14:paraId="18D32410" w14:textId="77777777" w:rsidR="00673105" w:rsidRPr="00CA0774" w:rsidRDefault="001E4337" w:rsidP="00676D8C">
      <w:pPr>
        <w:spacing w:line="276" w:lineRule="auto"/>
        <w:ind w:firstLine="360"/>
        <w:rPr>
          <w:rFonts w:ascii="EB Garamond" w:hAnsi="EB Garamond" w:cs="EB Garamond"/>
          <w:i/>
        </w:rPr>
      </w:pPr>
      <w:r w:rsidRPr="00CA0774">
        <w:rPr>
          <w:rFonts w:ascii="EB Garamond" w:hAnsi="EB Garamond" w:cs="EB Garamond"/>
          <w:i/>
        </w:rPr>
        <w:t xml:space="preserve">She must think I’m a complete moron. </w:t>
      </w:r>
    </w:p>
    <w:p w14:paraId="37D45270" w14:textId="758CD142" w:rsidR="0002746D" w:rsidRPr="00CA0774" w:rsidRDefault="00746A99" w:rsidP="00676D8C">
      <w:pPr>
        <w:spacing w:line="276" w:lineRule="auto"/>
        <w:ind w:firstLine="360"/>
        <w:rPr>
          <w:rFonts w:ascii="EB Garamond" w:hAnsi="EB Garamond" w:cs="EB Garamond"/>
          <w:iCs/>
        </w:rPr>
      </w:pPr>
      <w:r w:rsidRPr="00CA0774">
        <w:rPr>
          <w:rFonts w:ascii="EB Garamond" w:hAnsi="EB Garamond" w:cs="EB Garamond"/>
          <w:iCs/>
        </w:rPr>
        <w:t>“But your escape proves real resolve, and a quick</w:t>
      </w:r>
      <w:r w:rsidR="00152AEA" w:rsidRPr="00CA0774">
        <w:rPr>
          <w:rFonts w:ascii="EB Garamond" w:hAnsi="EB Garamond" w:cs="EB Garamond"/>
          <w:iCs/>
        </w:rPr>
        <w:t>-</w:t>
      </w:r>
      <w:r w:rsidRPr="00CA0774">
        <w:rPr>
          <w:rFonts w:ascii="EB Garamond" w:hAnsi="EB Garamond" w:cs="EB Garamond"/>
          <w:iCs/>
        </w:rPr>
        <w:t xml:space="preserve">wittedness </w:t>
      </w:r>
      <w:r w:rsidR="0026081C" w:rsidRPr="00CA0774">
        <w:rPr>
          <w:rFonts w:ascii="EB Garamond" w:hAnsi="EB Garamond" w:cs="EB Garamond"/>
          <w:iCs/>
        </w:rPr>
        <w:t>I frankly didn’t expect. You’re both dim and bright</w:t>
      </w:r>
      <w:r w:rsidR="00152AEA" w:rsidRPr="00CA0774">
        <w:rPr>
          <w:rFonts w:ascii="EB Garamond" w:hAnsi="EB Garamond" w:cs="EB Garamond"/>
          <w:iCs/>
        </w:rPr>
        <w:t xml:space="preserve"> all at the same time.</w:t>
      </w:r>
      <w:r w:rsidR="00A61092" w:rsidRPr="00CA0774">
        <w:rPr>
          <w:rFonts w:ascii="EB Garamond" w:hAnsi="EB Garamond" w:cs="EB Garamond"/>
          <w:iCs/>
        </w:rPr>
        <w:t xml:space="preserve"> Marvelous.</w:t>
      </w:r>
      <w:r w:rsidR="0026081C" w:rsidRPr="00CA0774">
        <w:rPr>
          <w:rFonts w:ascii="EB Garamond" w:hAnsi="EB Garamond" w:cs="EB Garamond"/>
          <w:iCs/>
        </w:rPr>
        <w:t>”</w:t>
      </w:r>
    </w:p>
    <w:p w14:paraId="3E610353" w14:textId="7A3E04F7" w:rsidR="00152AEA" w:rsidRPr="00CA0774" w:rsidRDefault="00152AEA" w:rsidP="00676D8C">
      <w:pPr>
        <w:spacing w:line="276" w:lineRule="auto"/>
        <w:ind w:firstLine="360"/>
        <w:rPr>
          <w:rFonts w:ascii="EB Garamond" w:hAnsi="EB Garamond" w:cs="EB Garamond"/>
          <w:iCs/>
        </w:rPr>
      </w:pPr>
      <w:r w:rsidRPr="00CA0774">
        <w:rPr>
          <w:rFonts w:ascii="EB Garamond" w:hAnsi="EB Garamond" w:cs="EB Garamond"/>
          <w:i/>
        </w:rPr>
        <w:t>Yeah, I guess I deserve all that</w:t>
      </w:r>
      <w:r w:rsidRPr="00CA0774">
        <w:rPr>
          <w:rFonts w:ascii="EB Garamond" w:hAnsi="EB Garamond" w:cs="EB Garamond"/>
          <w:iCs/>
        </w:rPr>
        <w:t xml:space="preserve">. </w:t>
      </w:r>
    </w:p>
    <w:p w14:paraId="276789AD" w14:textId="157CBFF1" w:rsidR="00152AEA" w:rsidRPr="00CA0774" w:rsidRDefault="00152AEA" w:rsidP="00676D8C">
      <w:pPr>
        <w:spacing w:line="276" w:lineRule="auto"/>
        <w:ind w:firstLine="360"/>
        <w:rPr>
          <w:rFonts w:ascii="EB Garamond" w:hAnsi="EB Garamond" w:cs="EB Garamond"/>
          <w:iCs/>
        </w:rPr>
      </w:pPr>
      <w:r w:rsidRPr="00CA0774">
        <w:rPr>
          <w:rFonts w:ascii="EB Garamond" w:hAnsi="EB Garamond" w:cs="EB Garamond"/>
          <w:iCs/>
        </w:rPr>
        <w:t xml:space="preserve">“So you </w:t>
      </w:r>
      <w:r w:rsidR="004E1F44" w:rsidRPr="00CA0774">
        <w:rPr>
          <w:rFonts w:ascii="EB Garamond" w:hAnsi="EB Garamond" w:cs="EB Garamond"/>
          <w:iCs/>
        </w:rPr>
        <w:t xml:space="preserve">do know this man?” asked JP, still glaring at me as if I were a serial killer. </w:t>
      </w:r>
    </w:p>
    <w:p w14:paraId="34ECD4E5" w14:textId="24501249" w:rsidR="004E1F44" w:rsidRPr="00CA0774" w:rsidRDefault="004E1F44" w:rsidP="00676D8C">
      <w:pPr>
        <w:spacing w:line="276" w:lineRule="auto"/>
        <w:ind w:firstLine="360"/>
        <w:rPr>
          <w:rFonts w:ascii="EB Garamond" w:hAnsi="EB Garamond" w:cs="EB Garamond"/>
          <w:iCs/>
        </w:rPr>
      </w:pPr>
      <w:r w:rsidRPr="00CA0774">
        <w:rPr>
          <w:rFonts w:ascii="EB Garamond" w:hAnsi="EB Garamond" w:cs="EB Garamond"/>
          <w:iCs/>
        </w:rPr>
        <w:t>“Oh, I absolutely know him. This is Garry White</w:t>
      </w:r>
      <w:r w:rsidR="00ED3D96" w:rsidRPr="00CA0774">
        <w:rPr>
          <w:rFonts w:ascii="EB Garamond" w:hAnsi="EB Garamond" w:cs="EB Garamond"/>
          <w:iCs/>
        </w:rPr>
        <w:t xml:space="preserve">, a once committed atheist who was mowed down by a train just a short time ago. </w:t>
      </w:r>
      <w:r w:rsidR="003278B4" w:rsidRPr="00CA0774">
        <w:rPr>
          <w:rFonts w:ascii="EB Garamond" w:hAnsi="EB Garamond" w:cs="EB Garamond"/>
          <w:iCs/>
        </w:rPr>
        <w:t>He is an up and comer in the A.W.C., if he still wants to be a part of my committee anyway.”</w:t>
      </w:r>
    </w:p>
    <w:p w14:paraId="2FAB0861" w14:textId="3BFA24DC" w:rsidR="00943E8D" w:rsidRPr="00CA0774" w:rsidRDefault="00943E8D" w:rsidP="00676D8C">
      <w:pPr>
        <w:spacing w:line="276" w:lineRule="auto"/>
        <w:ind w:firstLine="360"/>
        <w:rPr>
          <w:rFonts w:ascii="EB Garamond" w:hAnsi="EB Garamond" w:cs="EB Garamond"/>
          <w:iCs/>
        </w:rPr>
      </w:pPr>
      <w:r w:rsidRPr="00CA0774">
        <w:rPr>
          <w:rFonts w:ascii="EB Garamond" w:hAnsi="EB Garamond" w:cs="EB Garamond"/>
          <w:iCs/>
        </w:rPr>
        <w:t xml:space="preserve">JP’s excitement noticeably faded. “Well, </w:t>
      </w:r>
      <w:r w:rsidR="006E2419" w:rsidRPr="00CA0774">
        <w:rPr>
          <w:rFonts w:ascii="EB Garamond" w:hAnsi="EB Garamond" w:cs="EB Garamond"/>
          <w:iCs/>
        </w:rPr>
        <w:t>he’s an incredibly lucky man to have escaped the neverborns.</w:t>
      </w:r>
      <w:r w:rsidR="00BF5F28" w:rsidRPr="00CA0774">
        <w:rPr>
          <w:rFonts w:ascii="EB Garamond" w:hAnsi="EB Garamond" w:cs="EB Garamond"/>
          <w:iCs/>
        </w:rPr>
        <w:t xml:space="preserve"> And probably one of the </w:t>
      </w:r>
      <w:r w:rsidR="00C46EF0" w:rsidRPr="00CA0774">
        <w:rPr>
          <w:rFonts w:ascii="EB Garamond" w:hAnsi="EB Garamond" w:cs="EB Garamond"/>
          <w:iCs/>
        </w:rPr>
        <w:t>stupidest newbie deads I’ve ever met.</w:t>
      </w:r>
      <w:r w:rsidR="006E2419" w:rsidRPr="00CA0774">
        <w:rPr>
          <w:rFonts w:ascii="EB Garamond" w:hAnsi="EB Garamond" w:cs="EB Garamond"/>
          <w:iCs/>
        </w:rPr>
        <w:t>”</w:t>
      </w:r>
    </w:p>
    <w:p w14:paraId="68DA8F7B" w14:textId="01184DFC" w:rsidR="00C46EF0" w:rsidRPr="00CA0774" w:rsidRDefault="00C46EF0" w:rsidP="00676D8C">
      <w:pPr>
        <w:spacing w:line="276" w:lineRule="auto"/>
        <w:ind w:firstLine="360"/>
        <w:rPr>
          <w:rFonts w:ascii="EB Garamond" w:hAnsi="EB Garamond" w:cs="EB Garamond"/>
          <w:iCs/>
        </w:rPr>
      </w:pPr>
      <w:r w:rsidRPr="00CA0774">
        <w:rPr>
          <w:rFonts w:ascii="EB Garamond" w:hAnsi="EB Garamond" w:cs="EB Garamond"/>
          <w:i/>
        </w:rPr>
        <w:t>Hey, pa</w:t>
      </w:r>
      <w:r w:rsidR="00C46655" w:rsidRPr="00CA0774">
        <w:rPr>
          <w:rFonts w:ascii="EB Garamond" w:hAnsi="EB Garamond" w:cs="EB Garamond"/>
          <w:i/>
        </w:rPr>
        <w:t>l</w:t>
      </w:r>
      <w:r w:rsidRPr="00CA0774">
        <w:rPr>
          <w:rFonts w:ascii="EB Garamond" w:hAnsi="EB Garamond" w:cs="EB Garamond"/>
          <w:i/>
        </w:rPr>
        <w:t>. I’m right here. But I guess I deserve that, too.</w:t>
      </w:r>
      <w:r w:rsidRPr="00CA0774">
        <w:rPr>
          <w:rFonts w:ascii="EB Garamond" w:hAnsi="EB Garamond" w:cs="EB Garamond"/>
          <w:iCs/>
        </w:rPr>
        <w:t xml:space="preserve"> </w:t>
      </w:r>
    </w:p>
    <w:p w14:paraId="577671C3" w14:textId="4873DFAC" w:rsidR="00E57494" w:rsidRPr="00CA0774" w:rsidRDefault="004C439C" w:rsidP="00676D8C">
      <w:pPr>
        <w:spacing w:line="276" w:lineRule="auto"/>
        <w:ind w:firstLine="360"/>
        <w:rPr>
          <w:rFonts w:ascii="EB Garamond" w:hAnsi="EB Garamond" w:cs="EB Garamond"/>
          <w:iCs/>
        </w:rPr>
      </w:pPr>
      <w:r w:rsidRPr="00CA0774">
        <w:rPr>
          <w:rFonts w:ascii="EB Garamond" w:hAnsi="EB Garamond" w:cs="EB Garamond"/>
          <w:iCs/>
        </w:rPr>
        <w:t>“It</w:t>
      </w:r>
      <w:r w:rsidR="003E5CDF" w:rsidRPr="00CA0774">
        <w:rPr>
          <w:rFonts w:ascii="EB Garamond" w:hAnsi="EB Garamond" w:cs="EB Garamond"/>
          <w:iCs/>
        </w:rPr>
        <w:t xml:space="preserve"> is</w:t>
      </w:r>
      <w:r w:rsidRPr="00CA0774">
        <w:rPr>
          <w:rFonts w:ascii="EB Garamond" w:hAnsi="EB Garamond" w:cs="EB Garamond"/>
          <w:iCs/>
        </w:rPr>
        <w:t xml:space="preserve"> a </w:t>
      </w:r>
      <w:r w:rsidR="00C94A53" w:rsidRPr="00CA0774">
        <w:rPr>
          <w:rFonts w:ascii="EB Garamond" w:hAnsi="EB Garamond" w:cs="EB Garamond"/>
          <w:iCs/>
        </w:rPr>
        <w:t xml:space="preserve">mistake that has been made before.” Dawn again looked </w:t>
      </w:r>
      <w:r w:rsidR="00243DCB" w:rsidRPr="00CA0774">
        <w:rPr>
          <w:rFonts w:ascii="EB Garamond" w:hAnsi="EB Garamond" w:cs="EB Garamond"/>
          <w:iCs/>
        </w:rPr>
        <w:t>at me intently. “</w:t>
      </w:r>
      <w:r w:rsidR="009A737F" w:rsidRPr="00CA0774">
        <w:rPr>
          <w:rFonts w:ascii="EB Garamond" w:hAnsi="EB Garamond" w:cs="EB Garamond"/>
          <w:iCs/>
        </w:rPr>
        <w:t xml:space="preserve">Although, </w:t>
      </w:r>
      <w:r w:rsidR="00243DCB" w:rsidRPr="00CA0774">
        <w:rPr>
          <w:rFonts w:ascii="EB Garamond" w:hAnsi="EB Garamond" w:cs="EB Garamond"/>
          <w:iCs/>
        </w:rPr>
        <w:t xml:space="preserve">I’m sure it has been a great learning experience for Atticus.” </w:t>
      </w:r>
    </w:p>
    <w:p w14:paraId="33F2E568" w14:textId="095F19D1" w:rsidR="00243DCB" w:rsidRPr="00CA0774" w:rsidRDefault="0065500E" w:rsidP="00676D8C">
      <w:pPr>
        <w:spacing w:line="276" w:lineRule="auto"/>
        <w:ind w:firstLine="360"/>
        <w:rPr>
          <w:rFonts w:ascii="EB Garamond" w:hAnsi="EB Garamond" w:cs="EB Garamond"/>
          <w:iCs/>
        </w:rPr>
      </w:pPr>
      <w:r w:rsidRPr="00CA0774">
        <w:rPr>
          <w:rFonts w:ascii="EB Garamond" w:hAnsi="EB Garamond" w:cs="EB Garamond"/>
          <w:iCs/>
        </w:rPr>
        <w:t>“</w:t>
      </w:r>
      <w:r w:rsidR="009A737F" w:rsidRPr="00CA0774">
        <w:rPr>
          <w:rFonts w:ascii="EB Garamond" w:hAnsi="EB Garamond" w:cs="EB Garamond"/>
          <w:iCs/>
        </w:rPr>
        <w:t xml:space="preserve">Yeah, I learned a few things.” </w:t>
      </w:r>
      <w:r w:rsidR="009A737F" w:rsidRPr="00CA0774">
        <w:rPr>
          <w:rFonts w:ascii="EB Garamond" w:hAnsi="EB Garamond" w:cs="EB Garamond"/>
          <w:i/>
        </w:rPr>
        <w:t xml:space="preserve">Quite a few things </w:t>
      </w:r>
      <w:r w:rsidR="00050E06" w:rsidRPr="00CA0774">
        <w:rPr>
          <w:rFonts w:ascii="EB Garamond" w:hAnsi="EB Garamond" w:cs="EB Garamond"/>
          <w:i/>
        </w:rPr>
        <w:t>Dawn never told me</w:t>
      </w:r>
      <w:r w:rsidR="00050E06" w:rsidRPr="00CA0774">
        <w:rPr>
          <w:rFonts w:ascii="EB Garamond" w:hAnsi="EB Garamond" w:cs="EB Garamond"/>
          <w:iCs/>
        </w:rPr>
        <w:t xml:space="preserve">. “For example, that demons go out on night raids to tempt the living. That hell is real. That </w:t>
      </w:r>
      <w:r w:rsidR="00B702A1" w:rsidRPr="00CA0774">
        <w:rPr>
          <w:rFonts w:ascii="EB Garamond" w:hAnsi="EB Garamond" w:cs="EB Garamond"/>
          <w:iCs/>
        </w:rPr>
        <w:t>the neverborns seek control of every aspect of human life.” I looked back and forth between Dawn and JP</w:t>
      </w:r>
      <w:r w:rsidR="00A35F01" w:rsidRPr="00CA0774">
        <w:rPr>
          <w:rFonts w:ascii="EB Garamond" w:hAnsi="EB Garamond" w:cs="EB Garamond"/>
          <w:iCs/>
        </w:rPr>
        <w:t>, shaking my head in disgust. “Might have been nice to know.”</w:t>
      </w:r>
    </w:p>
    <w:p w14:paraId="3BB84A6D" w14:textId="45BE33E1" w:rsidR="00A35F01" w:rsidRPr="00CA0774" w:rsidRDefault="00467696"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“Oh, Atticus,” replied </w:t>
      </w:r>
      <w:r w:rsidR="00A35F01" w:rsidRPr="00CA0774">
        <w:rPr>
          <w:rFonts w:ascii="EB Garamond" w:hAnsi="EB Garamond" w:cs="EB Garamond"/>
          <w:iCs/>
        </w:rPr>
        <w:t>Dawn</w:t>
      </w:r>
      <w:r w:rsidRPr="00CA0774">
        <w:rPr>
          <w:rFonts w:ascii="EB Garamond" w:hAnsi="EB Garamond" w:cs="EB Garamond"/>
          <w:iCs/>
        </w:rPr>
        <w:t>, flicking</w:t>
      </w:r>
      <w:r w:rsidR="00A35F01" w:rsidRPr="00CA0774">
        <w:rPr>
          <w:rFonts w:ascii="EB Garamond" w:hAnsi="EB Garamond" w:cs="EB Garamond"/>
          <w:iCs/>
        </w:rPr>
        <w:t xml:space="preserve"> her wrist</w:t>
      </w:r>
      <w:r w:rsidR="003647BE" w:rsidRPr="00CA0774">
        <w:rPr>
          <w:rFonts w:ascii="EB Garamond" w:hAnsi="EB Garamond" w:cs="EB Garamond"/>
          <w:iCs/>
        </w:rPr>
        <w:t xml:space="preserve"> away from her face</w:t>
      </w:r>
      <w:r w:rsidRPr="00CA0774">
        <w:rPr>
          <w:rFonts w:ascii="EB Garamond" w:hAnsi="EB Garamond" w:cs="EB Garamond"/>
          <w:iCs/>
        </w:rPr>
        <w:t xml:space="preserve"> as if my complaints were a </w:t>
      </w:r>
      <w:r w:rsidR="00691FB5" w:rsidRPr="00CA0774">
        <w:rPr>
          <w:rFonts w:ascii="EB Garamond" w:hAnsi="EB Garamond" w:cs="EB Garamond"/>
          <w:iCs/>
        </w:rPr>
        <w:t>common insect, “we couldn’t possibly tell you everything you would like to know. Who has the time for such things</w:t>
      </w:r>
      <w:r w:rsidR="00FF4DBF" w:rsidRPr="00CA0774">
        <w:rPr>
          <w:rFonts w:ascii="EB Garamond" w:hAnsi="EB Garamond" w:cs="EB Garamond"/>
          <w:iCs/>
        </w:rPr>
        <w:t>? And, thin</w:t>
      </w:r>
      <w:r w:rsidR="00583A9F" w:rsidRPr="00CA0774">
        <w:rPr>
          <w:rFonts w:ascii="EB Garamond" w:hAnsi="EB Garamond" w:cs="EB Garamond"/>
          <w:iCs/>
        </w:rPr>
        <w:t>k</w:t>
      </w:r>
      <w:r w:rsidR="00FF4DBF" w:rsidRPr="00CA0774">
        <w:rPr>
          <w:rFonts w:ascii="EB Garamond" w:hAnsi="EB Garamond" w:cs="EB Garamond"/>
          <w:iCs/>
        </w:rPr>
        <w:t xml:space="preserve"> about i</w:t>
      </w:r>
      <w:r w:rsidR="00583A9F" w:rsidRPr="00CA0774">
        <w:rPr>
          <w:rFonts w:ascii="EB Garamond" w:hAnsi="EB Garamond" w:cs="EB Garamond"/>
          <w:iCs/>
        </w:rPr>
        <w:t>t</w:t>
      </w:r>
      <w:r w:rsidR="00FF4DBF" w:rsidRPr="00CA0774">
        <w:rPr>
          <w:rFonts w:ascii="EB Garamond" w:hAnsi="EB Garamond" w:cs="EB Garamond"/>
          <w:iCs/>
        </w:rPr>
        <w:t xml:space="preserve">, would you have believed me had I revealed </w:t>
      </w:r>
      <w:r w:rsidR="00583A9F" w:rsidRPr="00CA0774">
        <w:rPr>
          <w:rFonts w:ascii="EB Garamond" w:hAnsi="EB Garamond" w:cs="EB Garamond"/>
          <w:iCs/>
        </w:rPr>
        <w:t>that information during our first meeting in the meadow?”</w:t>
      </w:r>
    </w:p>
    <w:p w14:paraId="2BF88F59" w14:textId="4F0D6E1A" w:rsidR="003774C3" w:rsidRPr="00CA0774" w:rsidRDefault="003774C3" w:rsidP="00676D8C">
      <w:pPr>
        <w:spacing w:line="276" w:lineRule="auto"/>
        <w:ind w:firstLine="360"/>
        <w:rPr>
          <w:rFonts w:ascii="EB Garamond" w:hAnsi="EB Garamond" w:cs="EB Garamond"/>
          <w:iCs/>
        </w:rPr>
      </w:pPr>
      <w:r w:rsidRPr="00CA0774">
        <w:rPr>
          <w:rFonts w:ascii="EB Garamond" w:hAnsi="EB Garamond" w:cs="EB Garamond"/>
          <w:iCs/>
        </w:rPr>
        <w:t xml:space="preserve">“What else are you hiding from me?” </w:t>
      </w:r>
      <w:r w:rsidRPr="00CA0774">
        <w:rPr>
          <w:rFonts w:ascii="EB Garamond" w:hAnsi="EB Garamond" w:cs="EB Garamond"/>
          <w:i/>
        </w:rPr>
        <w:t>Tone probably a bit sharp on that one.</w:t>
      </w:r>
    </w:p>
    <w:p w14:paraId="7973CCC2" w14:textId="3AD8DD61" w:rsidR="003774C3" w:rsidRPr="00CA0774" w:rsidRDefault="00510D5B" w:rsidP="00676D8C">
      <w:pPr>
        <w:spacing w:line="276" w:lineRule="auto"/>
        <w:ind w:firstLine="360"/>
        <w:rPr>
          <w:rFonts w:ascii="EB Garamond" w:hAnsi="EB Garamond" w:cs="EB Garamond"/>
          <w:iCs/>
        </w:rPr>
      </w:pPr>
      <w:r w:rsidRPr="00CA0774">
        <w:rPr>
          <w:rFonts w:ascii="EB Garamond" w:hAnsi="EB Garamond" w:cs="EB Garamond"/>
          <w:iCs/>
        </w:rPr>
        <w:t xml:space="preserve">“‘Hiding’ </w:t>
      </w:r>
      <w:r w:rsidR="003938F0" w:rsidRPr="00CA0774">
        <w:rPr>
          <w:rFonts w:ascii="EB Garamond" w:hAnsi="EB Garamond" w:cs="EB Garamond"/>
          <w:iCs/>
        </w:rPr>
        <w:t>information</w:t>
      </w:r>
      <w:r w:rsidRPr="00CA0774">
        <w:rPr>
          <w:rFonts w:ascii="EB Garamond" w:hAnsi="EB Garamond" w:cs="EB Garamond"/>
          <w:iCs/>
        </w:rPr>
        <w:t xml:space="preserve"> is quite a bit different than </w:t>
      </w:r>
      <w:r w:rsidR="003938F0" w:rsidRPr="00CA0774">
        <w:rPr>
          <w:rFonts w:ascii="EB Garamond" w:hAnsi="EB Garamond" w:cs="EB Garamond"/>
          <w:iCs/>
        </w:rPr>
        <w:t xml:space="preserve">strategically ‘revealing’ </w:t>
      </w:r>
      <w:r w:rsidR="00C632E8" w:rsidRPr="00CA0774">
        <w:rPr>
          <w:rFonts w:ascii="EB Garamond" w:hAnsi="EB Garamond" w:cs="EB Garamond"/>
          <w:iCs/>
        </w:rPr>
        <w:t xml:space="preserve">it. And don’t trifle with me, Atticus. </w:t>
      </w:r>
      <w:r w:rsidR="00CA3E5E" w:rsidRPr="00CA0774">
        <w:rPr>
          <w:rFonts w:ascii="EB Garamond" w:hAnsi="EB Garamond" w:cs="EB Garamond"/>
          <w:iCs/>
        </w:rPr>
        <w:t>I was</w:t>
      </w:r>
      <w:r w:rsidR="00C632E8" w:rsidRPr="00CA0774">
        <w:rPr>
          <w:rFonts w:ascii="EB Garamond" w:hAnsi="EB Garamond" w:cs="EB Garamond"/>
          <w:iCs/>
        </w:rPr>
        <w:t xml:space="preserve"> </w:t>
      </w:r>
      <w:r w:rsidR="00D15FFD" w:rsidRPr="00CA0774">
        <w:rPr>
          <w:rFonts w:ascii="EB Garamond" w:hAnsi="EB Garamond" w:cs="EB Garamond"/>
          <w:iCs/>
        </w:rPr>
        <w:t xml:space="preserve">welcoming atheists </w:t>
      </w:r>
      <w:r w:rsidR="002B4642" w:rsidRPr="00CA0774">
        <w:rPr>
          <w:rFonts w:ascii="EB Garamond" w:hAnsi="EB Garamond" w:cs="EB Garamond"/>
          <w:iCs/>
        </w:rPr>
        <w:t xml:space="preserve">into the </w:t>
      </w:r>
      <w:r w:rsidR="00C12AE0">
        <w:rPr>
          <w:rFonts w:ascii="EB Garamond" w:hAnsi="EB Garamond" w:cs="EB Garamond"/>
          <w:iCs/>
        </w:rPr>
        <w:t>World of the Dead</w:t>
      </w:r>
      <w:r w:rsidR="002B4642" w:rsidRPr="00CA0774">
        <w:rPr>
          <w:rFonts w:ascii="EB Garamond" w:hAnsi="EB Garamond" w:cs="EB Garamond"/>
          <w:iCs/>
        </w:rPr>
        <w:t xml:space="preserve"> </w:t>
      </w:r>
      <w:r w:rsidR="00CA3E5E" w:rsidRPr="00CA0774">
        <w:rPr>
          <w:rFonts w:ascii="EB Garamond" w:hAnsi="EB Garamond" w:cs="EB Garamond"/>
          <w:iCs/>
        </w:rPr>
        <w:t>long</w:t>
      </w:r>
      <w:r w:rsidR="002B4642" w:rsidRPr="00CA0774">
        <w:rPr>
          <w:rFonts w:ascii="EB Garamond" w:hAnsi="EB Garamond" w:cs="EB Garamond"/>
          <w:iCs/>
        </w:rPr>
        <w:t xml:space="preserve"> before you were publishing drivel about </w:t>
      </w:r>
      <w:r w:rsidR="00CA3E5E" w:rsidRPr="00CA0774">
        <w:rPr>
          <w:rFonts w:ascii="EB Garamond" w:hAnsi="EB Garamond" w:cs="EB Garamond"/>
          <w:iCs/>
        </w:rPr>
        <w:t>cosmic chance.”</w:t>
      </w:r>
    </w:p>
    <w:p w14:paraId="6745897B" w14:textId="37B8350D" w:rsidR="00EE1102" w:rsidRPr="00CA0774" w:rsidRDefault="00CD4B46" w:rsidP="00676D8C">
      <w:pPr>
        <w:spacing w:line="276" w:lineRule="auto"/>
        <w:ind w:firstLine="360"/>
        <w:rPr>
          <w:rFonts w:ascii="EB Garamond" w:hAnsi="EB Garamond" w:cs="EB Garamond"/>
          <w:iCs/>
        </w:rPr>
      </w:pPr>
      <w:r w:rsidRPr="00CA0774">
        <w:rPr>
          <w:rFonts w:ascii="EB Garamond" w:hAnsi="EB Garamond" w:cs="EB Garamond"/>
          <w:i/>
        </w:rPr>
        <w:t>I guess s</w:t>
      </w:r>
      <w:r w:rsidR="00EE1102" w:rsidRPr="00CA0774">
        <w:rPr>
          <w:rFonts w:ascii="EB Garamond" w:hAnsi="EB Garamond" w:cs="EB Garamond"/>
          <w:i/>
        </w:rPr>
        <w:t>he’s not wrong</w:t>
      </w:r>
      <w:r w:rsidR="00EE1102" w:rsidRPr="00CA0774">
        <w:rPr>
          <w:rFonts w:ascii="EB Garamond" w:hAnsi="EB Garamond" w:cs="EB Garamond"/>
          <w:iCs/>
        </w:rPr>
        <w:t xml:space="preserve">. </w:t>
      </w:r>
    </w:p>
    <w:p w14:paraId="06C15F1D" w14:textId="25EEF724" w:rsidR="00EE1102" w:rsidRPr="00CA0774" w:rsidRDefault="00EE1102" w:rsidP="00676D8C">
      <w:pPr>
        <w:spacing w:line="276" w:lineRule="auto"/>
        <w:ind w:firstLine="360"/>
        <w:rPr>
          <w:rFonts w:ascii="EB Garamond" w:hAnsi="EB Garamond" w:cs="EB Garamond"/>
          <w:iCs/>
        </w:rPr>
      </w:pPr>
      <w:r w:rsidRPr="00CA0774">
        <w:rPr>
          <w:rFonts w:ascii="EB Garamond" w:hAnsi="EB Garamond" w:cs="EB Garamond"/>
          <w:iCs/>
        </w:rPr>
        <w:t>“I’m surprised she’s going to let you stay on the committee</w:t>
      </w:r>
      <w:r w:rsidR="007903A7" w:rsidRPr="00CA0774">
        <w:rPr>
          <w:rFonts w:ascii="EB Garamond" w:hAnsi="EB Garamond" w:cs="EB Garamond"/>
          <w:iCs/>
        </w:rPr>
        <w:t>,” added JP</w:t>
      </w:r>
      <w:r w:rsidR="00702C08" w:rsidRPr="00CA0774">
        <w:rPr>
          <w:rFonts w:ascii="EB Garamond" w:hAnsi="EB Garamond" w:cs="EB Garamond"/>
          <w:iCs/>
        </w:rPr>
        <w:t>, a fake laugh escaping his curved lips.</w:t>
      </w:r>
      <w:r w:rsidRPr="00CA0774">
        <w:rPr>
          <w:rFonts w:ascii="EB Garamond" w:hAnsi="EB Garamond" w:cs="EB Garamond"/>
          <w:iCs/>
        </w:rPr>
        <w:t xml:space="preserve"> </w:t>
      </w:r>
      <w:r w:rsidR="00702C08" w:rsidRPr="00CA0774">
        <w:rPr>
          <w:rFonts w:ascii="EB Garamond" w:hAnsi="EB Garamond" w:cs="EB Garamond"/>
          <w:iCs/>
        </w:rPr>
        <w:t>“</w:t>
      </w:r>
      <w:r w:rsidRPr="00CA0774">
        <w:rPr>
          <w:rFonts w:ascii="EB Garamond" w:hAnsi="EB Garamond" w:cs="EB Garamond"/>
          <w:iCs/>
        </w:rPr>
        <w:t xml:space="preserve">I’d have you </w:t>
      </w:r>
      <w:r w:rsidR="007903A7" w:rsidRPr="00CA0774">
        <w:rPr>
          <w:rFonts w:ascii="EB Garamond" w:hAnsi="EB Garamond" w:cs="EB Garamond"/>
          <w:iCs/>
        </w:rPr>
        <w:t>working street cleanup somewhere if I were her.”</w:t>
      </w:r>
    </w:p>
    <w:p w14:paraId="20E061FF" w14:textId="7ADCC6CB" w:rsidR="00702C08" w:rsidRPr="00CA0774" w:rsidRDefault="00702C08" w:rsidP="00676D8C">
      <w:pPr>
        <w:spacing w:line="276" w:lineRule="auto"/>
        <w:ind w:firstLine="360"/>
        <w:rPr>
          <w:rFonts w:ascii="EB Garamond" w:hAnsi="EB Garamond" w:cs="EB Garamond"/>
          <w:iCs/>
        </w:rPr>
      </w:pPr>
      <w:r w:rsidRPr="00CA0774">
        <w:rPr>
          <w:rFonts w:ascii="EB Garamond" w:hAnsi="EB Garamond" w:cs="EB Garamond"/>
          <w:i/>
        </w:rPr>
        <w:t>Dude loves to pile on</w:t>
      </w:r>
      <w:r w:rsidRPr="00CA0774">
        <w:rPr>
          <w:rFonts w:ascii="EB Garamond" w:hAnsi="EB Garamond" w:cs="EB Garamond"/>
          <w:iCs/>
        </w:rPr>
        <w:t xml:space="preserve">. </w:t>
      </w:r>
    </w:p>
    <w:p w14:paraId="5452950F" w14:textId="66F26A7A" w:rsidR="0089447A" w:rsidRPr="00CA0774" w:rsidRDefault="00ED15D9" w:rsidP="00676D8C">
      <w:pPr>
        <w:spacing w:line="276" w:lineRule="auto"/>
        <w:ind w:firstLine="360"/>
        <w:rPr>
          <w:rFonts w:ascii="EB Garamond" w:hAnsi="EB Garamond" w:cs="EB Garamond"/>
          <w:iCs/>
        </w:rPr>
      </w:pPr>
      <w:r w:rsidRPr="00CA0774">
        <w:rPr>
          <w:rFonts w:ascii="EB Garamond" w:hAnsi="EB Garamond" w:cs="EB Garamond"/>
          <w:iCs/>
        </w:rPr>
        <w:t>“I expect he’s got some cleanup to do,” replied Dawn. “But of a different sort.”</w:t>
      </w:r>
    </w:p>
    <w:p w14:paraId="0D3FCAA6" w14:textId="77777777" w:rsidR="00987AAD" w:rsidRDefault="00987AAD" w:rsidP="00987AAD">
      <w:pPr>
        <w:spacing w:line="276" w:lineRule="auto"/>
        <w:ind w:firstLine="360"/>
        <w:rPr>
          <w:rFonts w:ascii="EB Garamond" w:hAnsi="EB Garamond" w:cs="EB Garamond"/>
        </w:rPr>
      </w:pPr>
    </w:p>
    <w:p w14:paraId="634E0896"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3AC4ADE" w14:textId="77777777" w:rsidR="00987AAD" w:rsidRPr="00CA0774" w:rsidRDefault="00987AAD" w:rsidP="00987AAD">
      <w:pPr>
        <w:spacing w:line="276" w:lineRule="auto"/>
        <w:ind w:firstLine="360"/>
        <w:rPr>
          <w:rFonts w:ascii="EB Garamond" w:hAnsi="EB Garamond" w:cs="EB Garamond"/>
        </w:rPr>
      </w:pPr>
    </w:p>
    <w:p w14:paraId="62BBC6E9" w14:textId="71C9BE3C" w:rsidR="00ED15D9" w:rsidRPr="00CA0774" w:rsidRDefault="00ED15D9" w:rsidP="00A97F16">
      <w:pPr>
        <w:pStyle w:val="Heading2"/>
      </w:pPr>
      <w:bookmarkStart w:id="76" w:name="_Toc215334183"/>
      <w:r w:rsidRPr="00CA0774">
        <w:t>24</w:t>
      </w:r>
      <w:bookmarkEnd w:id="76"/>
    </w:p>
    <w:p w14:paraId="404996AD" w14:textId="77777777" w:rsidR="00ED15D9" w:rsidRPr="00CA0774" w:rsidRDefault="00ED15D9" w:rsidP="00CA0774">
      <w:pPr>
        <w:spacing w:line="276" w:lineRule="auto"/>
        <w:rPr>
          <w:rFonts w:ascii="EB Garamond" w:hAnsi="EB Garamond" w:cs="EB Garamond"/>
          <w:iCs/>
        </w:rPr>
      </w:pPr>
    </w:p>
    <w:p w14:paraId="6D909898" w14:textId="2E546ECD"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5"/>
        </w:rPr>
      </w:pPr>
      <w:r>
        <w:rPr>
          <w:rFonts w:ascii="EB Garamond" w:hAnsi="EB Garamond" w:cs="EB Garamond"/>
          <w:iCs/>
          <w:position w:val="-9"/>
          <w:sz w:val="135"/>
        </w:rPr>
        <w:t>“</w:t>
      </w:r>
      <w:r w:rsidRPr="00987AAD">
        <w:rPr>
          <w:rFonts w:ascii="EB Garamond" w:hAnsi="EB Garamond" w:cs="EB Garamond"/>
          <w:iCs/>
          <w:position w:val="-9"/>
          <w:sz w:val="135"/>
        </w:rPr>
        <w:t>Y</w:t>
      </w:r>
    </w:p>
    <w:p w14:paraId="7794DE05" w14:textId="128F7A63" w:rsidR="00ED15D9" w:rsidRPr="00CA0774" w:rsidRDefault="00EF7715" w:rsidP="00987AAD">
      <w:pPr>
        <w:spacing w:line="276" w:lineRule="auto"/>
        <w:rPr>
          <w:rFonts w:ascii="EB Garamond" w:hAnsi="EB Garamond" w:cs="EB Garamond"/>
          <w:iCs/>
        </w:rPr>
      </w:pPr>
      <w:r w:rsidRPr="00CA0774">
        <w:rPr>
          <w:rFonts w:ascii="EB Garamond" w:hAnsi="EB Garamond" w:cs="EB Garamond"/>
          <w:iCs/>
        </w:rPr>
        <w:t xml:space="preserve">ou want some snacks?” laughed Duck, rummaging through a few cupboards </w:t>
      </w:r>
      <w:r w:rsidR="009C34DD" w:rsidRPr="00CA0774">
        <w:rPr>
          <w:rFonts w:ascii="EB Garamond" w:hAnsi="EB Garamond" w:cs="EB Garamond"/>
          <w:iCs/>
        </w:rPr>
        <w:t xml:space="preserve">at AWC headquarters in Newfoundland. “You’re probably hungry after all your </w:t>
      </w:r>
      <w:r w:rsidR="00AE16D7" w:rsidRPr="00CA0774">
        <w:rPr>
          <w:rFonts w:ascii="EB Garamond" w:hAnsi="EB Garamond" w:cs="EB Garamond"/>
          <w:iCs/>
        </w:rPr>
        <w:t>mis</w:t>
      </w:r>
      <w:r w:rsidR="009C34DD" w:rsidRPr="00CA0774">
        <w:rPr>
          <w:rFonts w:ascii="EB Garamond" w:hAnsi="EB Garamond" w:cs="EB Garamond"/>
          <w:iCs/>
        </w:rPr>
        <w:t>adventures with the neverborns.”</w:t>
      </w:r>
    </w:p>
    <w:p w14:paraId="575F300C" w14:textId="55D79C14" w:rsidR="009C34DD" w:rsidRPr="00CA0774" w:rsidRDefault="00AE16D7" w:rsidP="00676D8C">
      <w:pPr>
        <w:spacing w:line="276" w:lineRule="auto"/>
        <w:ind w:firstLine="360"/>
        <w:rPr>
          <w:rFonts w:ascii="EB Garamond" w:hAnsi="EB Garamond" w:cs="EB Garamond"/>
          <w:iCs/>
        </w:rPr>
      </w:pPr>
      <w:r w:rsidRPr="00CA0774">
        <w:rPr>
          <w:rFonts w:ascii="EB Garamond" w:hAnsi="EB Garamond" w:cs="EB Garamond"/>
          <w:iCs/>
        </w:rPr>
        <w:t>“I’m not, surprisingly,” I answered</w:t>
      </w:r>
      <w:r w:rsidR="00034F18" w:rsidRPr="00CA0774">
        <w:rPr>
          <w:rFonts w:ascii="EB Garamond" w:hAnsi="EB Garamond" w:cs="EB Garamond"/>
          <w:iCs/>
        </w:rPr>
        <w:t xml:space="preserve">, </w:t>
      </w:r>
      <w:r w:rsidR="002F73A7" w:rsidRPr="00CA0774">
        <w:rPr>
          <w:rFonts w:ascii="EB Garamond" w:hAnsi="EB Garamond" w:cs="EB Garamond"/>
          <w:iCs/>
        </w:rPr>
        <w:t>in no mood for Duck’s jokes</w:t>
      </w:r>
      <w:r w:rsidR="00C932FD" w:rsidRPr="00CA0774">
        <w:rPr>
          <w:rFonts w:ascii="EB Garamond" w:hAnsi="EB Garamond" w:cs="EB Garamond"/>
          <w:iCs/>
        </w:rPr>
        <w:t>.</w:t>
      </w:r>
      <w:r w:rsidR="002F73A7" w:rsidRPr="00CA0774">
        <w:rPr>
          <w:rFonts w:ascii="EB Garamond" w:hAnsi="EB Garamond" w:cs="EB Garamond"/>
          <w:iCs/>
        </w:rPr>
        <w:t xml:space="preserve"> </w:t>
      </w:r>
      <w:r w:rsidR="00C075E6" w:rsidRPr="00CA0774">
        <w:rPr>
          <w:rFonts w:ascii="EB Garamond" w:hAnsi="EB Garamond" w:cs="EB Garamond"/>
          <w:iCs/>
        </w:rPr>
        <w:t>“</w:t>
      </w:r>
      <w:r w:rsidR="00B933F3" w:rsidRPr="00CA0774">
        <w:rPr>
          <w:rFonts w:ascii="EB Garamond" w:hAnsi="EB Garamond" w:cs="EB Garamond"/>
          <w:iCs/>
        </w:rPr>
        <w:t>And a</w:t>
      </w:r>
      <w:r w:rsidR="00C932FD" w:rsidRPr="00CA0774">
        <w:rPr>
          <w:rFonts w:ascii="EB Garamond" w:hAnsi="EB Garamond" w:cs="EB Garamond"/>
          <w:iCs/>
        </w:rPr>
        <w:t>fter eating the demon food in Luxor, I don’t think I ever want another one of these ‘snacks’ again.”</w:t>
      </w:r>
    </w:p>
    <w:p w14:paraId="3F88B47E" w14:textId="31D70C6D" w:rsidR="00671B0C" w:rsidRPr="00CA0774" w:rsidRDefault="00671B0C" w:rsidP="00676D8C">
      <w:pPr>
        <w:spacing w:line="276" w:lineRule="auto"/>
        <w:ind w:firstLine="360"/>
        <w:rPr>
          <w:rFonts w:ascii="EB Garamond" w:hAnsi="EB Garamond" w:cs="EB Garamond"/>
          <w:iCs/>
        </w:rPr>
      </w:pPr>
      <w:r w:rsidRPr="00CA0774">
        <w:rPr>
          <w:rFonts w:ascii="EB Garamond" w:hAnsi="EB Garamond" w:cs="EB Garamond"/>
          <w:iCs/>
        </w:rPr>
        <w:t xml:space="preserve">“Really? That bad, eh?” </w:t>
      </w:r>
    </w:p>
    <w:p w14:paraId="5245D808" w14:textId="50AEDE0A" w:rsidR="00422B9C" w:rsidRPr="00CA0774" w:rsidRDefault="00422B9C" w:rsidP="00676D8C">
      <w:pPr>
        <w:spacing w:line="276" w:lineRule="auto"/>
        <w:ind w:firstLine="360"/>
        <w:rPr>
          <w:rFonts w:ascii="EB Garamond" w:hAnsi="EB Garamond" w:cs="EB Garamond"/>
          <w:iCs/>
        </w:rPr>
      </w:pPr>
      <w:r w:rsidRPr="00CA0774">
        <w:rPr>
          <w:rFonts w:ascii="EB Garamond" w:hAnsi="EB Garamond" w:cs="EB Garamond"/>
          <w:i/>
        </w:rPr>
        <w:t>Does he really not know?</w:t>
      </w:r>
    </w:p>
    <w:p w14:paraId="2689AD73" w14:textId="530EB988" w:rsidR="00422B9C" w:rsidRPr="00CA0774" w:rsidRDefault="00422B9C" w:rsidP="00676D8C">
      <w:pPr>
        <w:spacing w:line="276" w:lineRule="auto"/>
        <w:ind w:firstLine="360"/>
        <w:rPr>
          <w:rFonts w:ascii="EB Garamond" w:hAnsi="EB Garamond" w:cs="EB Garamond"/>
          <w:iCs/>
        </w:rPr>
      </w:pPr>
      <w:r w:rsidRPr="00CA0774">
        <w:rPr>
          <w:rFonts w:ascii="EB Garamond" w:hAnsi="EB Garamond" w:cs="EB Garamond"/>
          <w:iCs/>
        </w:rPr>
        <w:t>“No, it wasn’t bad at all. In fact, i</w:t>
      </w:r>
      <w:r w:rsidR="00CB1F1C" w:rsidRPr="00CA0774">
        <w:rPr>
          <w:rFonts w:ascii="EB Garamond" w:hAnsi="EB Garamond" w:cs="EB Garamond"/>
          <w:iCs/>
        </w:rPr>
        <w:t>t</w:t>
      </w:r>
      <w:r w:rsidRPr="00CA0774">
        <w:rPr>
          <w:rFonts w:ascii="EB Garamond" w:hAnsi="EB Garamond" w:cs="EB Garamond"/>
          <w:iCs/>
        </w:rPr>
        <w:t xml:space="preserve"> was amazing. Best food I’ve had since mortality.</w:t>
      </w:r>
      <w:r w:rsidR="004D0F6C" w:rsidRPr="00CA0774">
        <w:rPr>
          <w:rFonts w:ascii="EB Garamond" w:hAnsi="EB Garamond" w:cs="EB Garamond"/>
          <w:iCs/>
        </w:rPr>
        <w:t>”</w:t>
      </w:r>
    </w:p>
    <w:p w14:paraId="496448E3" w14:textId="12289D57" w:rsidR="004D0F6C" w:rsidRPr="00CA0774" w:rsidRDefault="004D0F6C" w:rsidP="00676D8C">
      <w:pPr>
        <w:spacing w:line="276" w:lineRule="auto"/>
        <w:ind w:firstLine="360"/>
        <w:rPr>
          <w:rFonts w:ascii="EB Garamond" w:hAnsi="EB Garamond" w:cs="EB Garamond"/>
          <w:iCs/>
        </w:rPr>
      </w:pPr>
      <w:r w:rsidRPr="00CA0774">
        <w:rPr>
          <w:rFonts w:ascii="EB Garamond" w:hAnsi="EB Garamond" w:cs="EB Garamond"/>
          <w:iCs/>
        </w:rPr>
        <w:t xml:space="preserve">Duck raised an eyebrow and nodded affirmatively. </w:t>
      </w:r>
      <w:r w:rsidR="00157F62" w:rsidRPr="00CA0774">
        <w:rPr>
          <w:rFonts w:ascii="EB Garamond" w:hAnsi="EB Garamond" w:cs="EB Garamond"/>
          <w:iCs/>
        </w:rPr>
        <w:t>“Well then, maybe you shouldn’t have been so eager to escap</w:t>
      </w:r>
      <w:r w:rsidR="00203C54" w:rsidRPr="00CA0774">
        <w:rPr>
          <w:rFonts w:ascii="EB Garamond" w:hAnsi="EB Garamond" w:cs="EB Garamond"/>
          <w:iCs/>
        </w:rPr>
        <w:t xml:space="preserve">e—if the fare was really that sumptuous. </w:t>
      </w:r>
      <w:r w:rsidR="00AD67B7" w:rsidRPr="00CA0774">
        <w:rPr>
          <w:rFonts w:ascii="EB Garamond" w:hAnsi="EB Garamond" w:cs="EB Garamond"/>
          <w:iCs/>
        </w:rPr>
        <w:t>Perhaps you should go back</w:t>
      </w:r>
      <w:r w:rsidR="00F01DAB" w:rsidRPr="00CA0774">
        <w:rPr>
          <w:rFonts w:ascii="EB Garamond" w:hAnsi="EB Garamond" w:cs="EB Garamond"/>
          <w:iCs/>
        </w:rPr>
        <w:t xml:space="preserve">, my young mentee.” </w:t>
      </w:r>
    </w:p>
    <w:p w14:paraId="6F778762" w14:textId="3CE1B4B6" w:rsidR="00115EFF" w:rsidRPr="00CA0774" w:rsidRDefault="00115EFF" w:rsidP="00676D8C">
      <w:pPr>
        <w:spacing w:line="276" w:lineRule="auto"/>
        <w:ind w:firstLine="360"/>
        <w:rPr>
          <w:rFonts w:ascii="EB Garamond" w:hAnsi="EB Garamond" w:cs="EB Garamond"/>
          <w:iCs/>
        </w:rPr>
      </w:pPr>
      <w:r w:rsidRPr="00CA0774">
        <w:rPr>
          <w:rFonts w:ascii="EB Garamond" w:hAnsi="EB Garamond" w:cs="EB Garamond"/>
          <w:i/>
        </w:rPr>
        <w:t xml:space="preserve">I do need to go back. I need to get Kat out of there somehow! </w:t>
      </w:r>
    </w:p>
    <w:p w14:paraId="2A0E6D71" w14:textId="3EFBADF3" w:rsidR="00115EFF" w:rsidRPr="00CA0774" w:rsidRDefault="008944F8" w:rsidP="00676D8C">
      <w:pPr>
        <w:spacing w:line="276" w:lineRule="auto"/>
        <w:ind w:firstLine="360"/>
        <w:rPr>
          <w:rFonts w:ascii="EB Garamond" w:hAnsi="EB Garamond" w:cs="EB Garamond"/>
          <w:iCs/>
        </w:rPr>
      </w:pPr>
      <w:r w:rsidRPr="00CA0774">
        <w:rPr>
          <w:rFonts w:ascii="EB Garamond" w:hAnsi="EB Garamond" w:cs="EB Garamond"/>
          <w:iCs/>
        </w:rPr>
        <w:t>“I’ve actually been thinking about that.”</w:t>
      </w:r>
    </w:p>
    <w:p w14:paraId="10F96094" w14:textId="020952B4" w:rsidR="00650022" w:rsidRPr="00CA0774" w:rsidRDefault="00650022" w:rsidP="00676D8C">
      <w:pPr>
        <w:spacing w:line="276" w:lineRule="auto"/>
        <w:ind w:firstLine="360"/>
        <w:rPr>
          <w:rFonts w:ascii="EB Garamond" w:hAnsi="EB Garamond" w:cs="EB Garamond"/>
          <w:iCs/>
        </w:rPr>
      </w:pPr>
      <w:r w:rsidRPr="00CA0774">
        <w:rPr>
          <w:rFonts w:ascii="EB Garamond" w:hAnsi="EB Garamond" w:cs="EB Garamond"/>
          <w:iCs/>
        </w:rPr>
        <w:t xml:space="preserve">“Don’t let your stomach do the thinking for you,” </w:t>
      </w:r>
      <w:r w:rsidR="002255EA" w:rsidRPr="00CA0774">
        <w:rPr>
          <w:rFonts w:ascii="EB Garamond" w:hAnsi="EB Garamond" w:cs="EB Garamond"/>
          <w:iCs/>
        </w:rPr>
        <w:t>replied Duck, pretending to scold me like a child,</w:t>
      </w:r>
      <w:r w:rsidRPr="00CA0774">
        <w:rPr>
          <w:rFonts w:ascii="EB Garamond" w:hAnsi="EB Garamond" w:cs="EB Garamond"/>
          <w:iCs/>
        </w:rPr>
        <w:t xml:space="preserve"> </w:t>
      </w:r>
      <w:r w:rsidR="002255EA" w:rsidRPr="00CA0774">
        <w:rPr>
          <w:rFonts w:ascii="EB Garamond" w:hAnsi="EB Garamond" w:cs="EB Garamond"/>
          <w:iCs/>
        </w:rPr>
        <w:t>“</w:t>
      </w:r>
      <w:r w:rsidRPr="00CA0774">
        <w:rPr>
          <w:rFonts w:ascii="EB Garamond" w:hAnsi="EB Garamond" w:cs="EB Garamond"/>
          <w:iCs/>
        </w:rPr>
        <w:t>especially since you’re an immortal now</w:t>
      </w:r>
      <w:r w:rsidR="002255EA" w:rsidRPr="00CA0774">
        <w:rPr>
          <w:rFonts w:ascii="EB Garamond" w:hAnsi="EB Garamond" w:cs="EB Garamond"/>
          <w:iCs/>
        </w:rPr>
        <w:t>.</w:t>
      </w:r>
      <w:r w:rsidRPr="00CA0774">
        <w:rPr>
          <w:rFonts w:ascii="EB Garamond" w:hAnsi="EB Garamond" w:cs="EB Garamond"/>
          <w:iCs/>
        </w:rPr>
        <w:t>”</w:t>
      </w:r>
    </w:p>
    <w:p w14:paraId="074B19AF" w14:textId="2BB92233" w:rsidR="00B84042" w:rsidRPr="00CA0774" w:rsidRDefault="00B84042" w:rsidP="00676D8C">
      <w:pPr>
        <w:spacing w:line="276" w:lineRule="auto"/>
        <w:ind w:firstLine="360"/>
        <w:rPr>
          <w:rFonts w:ascii="EB Garamond" w:hAnsi="EB Garamond" w:cs="EB Garamond"/>
          <w:iCs/>
        </w:rPr>
      </w:pPr>
      <w:r w:rsidRPr="00CA0774">
        <w:rPr>
          <w:rFonts w:ascii="EB Garamond" w:hAnsi="EB Garamond" w:cs="EB Garamond"/>
          <w:iCs/>
        </w:rPr>
        <w:t>“I’m serious. I just left Kat there</w:t>
      </w:r>
      <w:r w:rsidR="00B0357D" w:rsidRPr="00CA0774">
        <w:rPr>
          <w:rFonts w:ascii="EB Garamond" w:hAnsi="EB Garamond" w:cs="EB Garamond"/>
          <w:iCs/>
        </w:rPr>
        <w:t>, and I need to get her out somehow.”</w:t>
      </w:r>
    </w:p>
    <w:p w14:paraId="5986048C" w14:textId="52A84728" w:rsidR="00B0357D" w:rsidRPr="00CA0774" w:rsidRDefault="00934747" w:rsidP="00676D8C">
      <w:pPr>
        <w:spacing w:line="276" w:lineRule="auto"/>
        <w:ind w:firstLine="360"/>
        <w:rPr>
          <w:rFonts w:ascii="EB Garamond" w:hAnsi="EB Garamond" w:cs="EB Garamond"/>
          <w:iCs/>
        </w:rPr>
      </w:pPr>
      <w:r w:rsidRPr="00CA0774">
        <w:rPr>
          <w:rFonts w:ascii="EB Garamond" w:hAnsi="EB Garamond" w:cs="EB Garamond"/>
          <w:iCs/>
        </w:rPr>
        <w:t>Duck rubbed his clenched jaw, as if deep in thought. “That’s a really dumb idea, dude.”</w:t>
      </w:r>
    </w:p>
    <w:p w14:paraId="5BF81DDE" w14:textId="780CD7EA" w:rsidR="00934747" w:rsidRPr="00CA0774" w:rsidRDefault="00121CD4" w:rsidP="00676D8C">
      <w:pPr>
        <w:spacing w:line="276" w:lineRule="auto"/>
        <w:ind w:firstLine="360"/>
        <w:rPr>
          <w:rFonts w:ascii="EB Garamond" w:hAnsi="EB Garamond" w:cs="EB Garamond"/>
          <w:iCs/>
        </w:rPr>
      </w:pPr>
      <w:r w:rsidRPr="00CA0774">
        <w:rPr>
          <w:rFonts w:ascii="EB Garamond" w:hAnsi="EB Garamond" w:cs="EB Garamond"/>
          <w:i/>
        </w:rPr>
        <w:t>As if I don’t know that.</w:t>
      </w:r>
    </w:p>
    <w:p w14:paraId="17B57B30" w14:textId="4FDDCFBB" w:rsidR="00702C08" w:rsidRPr="00CA0774" w:rsidRDefault="00F4524C" w:rsidP="00676D8C">
      <w:pPr>
        <w:spacing w:line="276" w:lineRule="auto"/>
        <w:ind w:firstLine="360"/>
        <w:rPr>
          <w:rFonts w:ascii="EB Garamond" w:hAnsi="EB Garamond" w:cs="EB Garamond"/>
          <w:iCs/>
        </w:rPr>
      </w:pPr>
      <w:r w:rsidRPr="00CA0774">
        <w:rPr>
          <w:rFonts w:ascii="EB Garamond" w:hAnsi="EB Garamond" w:cs="EB Garamond"/>
          <w:iCs/>
        </w:rPr>
        <w:t>“But she’s probably down there, somewhere in that hellish prison.”</w:t>
      </w:r>
    </w:p>
    <w:p w14:paraId="706E9ABD" w14:textId="0405E1C5" w:rsidR="00F4524C" w:rsidRPr="00CA0774" w:rsidRDefault="00DD081D" w:rsidP="00676D8C">
      <w:pPr>
        <w:spacing w:line="276" w:lineRule="auto"/>
        <w:ind w:firstLine="360"/>
        <w:rPr>
          <w:rFonts w:ascii="EB Garamond" w:hAnsi="EB Garamond" w:cs="EB Garamond"/>
          <w:iCs/>
        </w:rPr>
      </w:pPr>
      <w:r w:rsidRPr="00CA0774">
        <w:rPr>
          <w:rFonts w:ascii="EB Garamond" w:hAnsi="EB Garamond" w:cs="EB Garamond"/>
          <w:iCs/>
        </w:rPr>
        <w:lastRenderedPageBreak/>
        <w:t>Duck ripped open a package of fake crackers and started munching. “She’s probably lived there for five thousand years, man. She’s obviously one of them.”</w:t>
      </w:r>
    </w:p>
    <w:p w14:paraId="00610891" w14:textId="32FE840B" w:rsidR="00567483" w:rsidRPr="00CA0774" w:rsidRDefault="00567483" w:rsidP="00676D8C">
      <w:pPr>
        <w:spacing w:line="276" w:lineRule="auto"/>
        <w:ind w:firstLine="360"/>
        <w:rPr>
          <w:rFonts w:ascii="EB Garamond" w:hAnsi="EB Garamond" w:cs="EB Garamond"/>
          <w:iCs/>
        </w:rPr>
      </w:pPr>
      <w:r w:rsidRPr="00CA0774">
        <w:rPr>
          <w:rFonts w:ascii="EB Garamond" w:hAnsi="EB Garamond" w:cs="EB Garamond"/>
          <w:iCs/>
        </w:rPr>
        <w:t>“And why is that so obvious?”</w:t>
      </w:r>
    </w:p>
    <w:p w14:paraId="53F9C873" w14:textId="4AD30D65" w:rsidR="00E72E0E" w:rsidRPr="00CA0774" w:rsidRDefault="00E72E0E" w:rsidP="00676D8C">
      <w:pPr>
        <w:spacing w:line="276" w:lineRule="auto"/>
        <w:ind w:firstLine="360"/>
        <w:rPr>
          <w:rFonts w:ascii="EB Garamond" w:hAnsi="EB Garamond" w:cs="EB Garamond"/>
          <w:iCs/>
        </w:rPr>
      </w:pPr>
      <w:r w:rsidRPr="00CA0774">
        <w:rPr>
          <w:rFonts w:ascii="EB Garamond" w:hAnsi="EB Garamond" w:cs="EB Garamond"/>
          <w:iCs/>
        </w:rPr>
        <w:t xml:space="preserve">Duck crossed the small breakroom, plopped down on the couch, and put his feet on </w:t>
      </w:r>
      <w:r w:rsidR="00721623" w:rsidRPr="00CA0774">
        <w:rPr>
          <w:rFonts w:ascii="EB Garamond" w:hAnsi="EB Garamond" w:cs="EB Garamond"/>
          <w:iCs/>
        </w:rPr>
        <w:t>a</w:t>
      </w:r>
      <w:r w:rsidRPr="00CA0774">
        <w:rPr>
          <w:rFonts w:ascii="EB Garamond" w:hAnsi="EB Garamond" w:cs="EB Garamond"/>
          <w:iCs/>
        </w:rPr>
        <w:t xml:space="preserve"> centerpiece table.</w:t>
      </w:r>
      <w:r w:rsidR="00FD1E9E" w:rsidRPr="00CA0774">
        <w:rPr>
          <w:rFonts w:ascii="EB Garamond" w:hAnsi="EB Garamond" w:cs="EB Garamond"/>
          <w:iCs/>
        </w:rPr>
        <w:t xml:space="preserve"> </w:t>
      </w:r>
      <w:r w:rsidR="00C060F1" w:rsidRPr="00CA0774">
        <w:rPr>
          <w:rFonts w:ascii="EB Garamond" w:hAnsi="EB Garamond" w:cs="EB Garamond"/>
          <w:iCs/>
        </w:rPr>
        <w:t>“Well,</w:t>
      </w:r>
      <w:r w:rsidR="009B3F86" w:rsidRPr="00CA0774">
        <w:rPr>
          <w:rFonts w:ascii="EB Garamond" w:hAnsi="EB Garamond" w:cs="EB Garamond"/>
          <w:iCs/>
        </w:rPr>
        <w:t xml:space="preserve"> let’s consider the evidence.</w:t>
      </w:r>
      <w:r w:rsidR="00C060F1" w:rsidRPr="00CA0774">
        <w:rPr>
          <w:rFonts w:ascii="EB Garamond" w:hAnsi="EB Garamond" w:cs="EB Garamond"/>
          <w:iCs/>
        </w:rPr>
        <w:t xml:space="preserve"> </w:t>
      </w:r>
      <w:r w:rsidR="009B3F86" w:rsidRPr="00CA0774">
        <w:rPr>
          <w:rFonts w:ascii="EB Garamond" w:hAnsi="EB Garamond" w:cs="EB Garamond"/>
          <w:iCs/>
        </w:rPr>
        <w:t>Y</w:t>
      </w:r>
      <w:r w:rsidR="00C060F1" w:rsidRPr="00CA0774">
        <w:rPr>
          <w:rFonts w:ascii="EB Garamond" w:hAnsi="EB Garamond" w:cs="EB Garamond"/>
          <w:iCs/>
        </w:rPr>
        <w:t>our story is that you me</w:t>
      </w:r>
      <w:r w:rsidR="009A544D" w:rsidRPr="00CA0774">
        <w:rPr>
          <w:rFonts w:ascii="EB Garamond" w:hAnsi="EB Garamond" w:cs="EB Garamond"/>
          <w:iCs/>
        </w:rPr>
        <w:t>e</w:t>
      </w:r>
      <w:r w:rsidR="00C060F1" w:rsidRPr="00CA0774">
        <w:rPr>
          <w:rFonts w:ascii="EB Garamond" w:hAnsi="EB Garamond" w:cs="EB Garamond"/>
          <w:iCs/>
        </w:rPr>
        <w:t>t her on some random street at night; she befriend</w:t>
      </w:r>
      <w:r w:rsidR="009A544D" w:rsidRPr="00CA0774">
        <w:rPr>
          <w:rFonts w:ascii="EB Garamond" w:hAnsi="EB Garamond" w:cs="EB Garamond"/>
          <w:iCs/>
        </w:rPr>
        <w:t>s you</w:t>
      </w:r>
      <w:r w:rsidR="009745C2" w:rsidRPr="00CA0774">
        <w:rPr>
          <w:rFonts w:ascii="EB Garamond" w:hAnsi="EB Garamond" w:cs="EB Garamond"/>
          <w:iCs/>
        </w:rPr>
        <w:t>; she</w:t>
      </w:r>
      <w:r w:rsidR="002F59AA" w:rsidRPr="00CA0774">
        <w:rPr>
          <w:rFonts w:ascii="EB Garamond" w:hAnsi="EB Garamond" w:cs="EB Garamond"/>
          <w:iCs/>
        </w:rPr>
        <w:t xml:space="preserve"> almost immediately</w:t>
      </w:r>
      <w:r w:rsidR="009745C2" w:rsidRPr="00CA0774">
        <w:rPr>
          <w:rFonts w:ascii="EB Garamond" w:hAnsi="EB Garamond" w:cs="EB Garamond"/>
          <w:iCs/>
        </w:rPr>
        <w:t xml:space="preserve"> invites you to participate in illegal activity; she leads you to a neverborn lair; you are captured there and held against your will…. I could go on, Atticus. </w:t>
      </w:r>
      <w:r w:rsidR="00EF7B5F" w:rsidRPr="00CA0774">
        <w:rPr>
          <w:rFonts w:ascii="EB Garamond" w:hAnsi="EB Garamond" w:cs="EB Garamond"/>
          <w:iCs/>
        </w:rPr>
        <w:t>Nine times out of ten she’s a neverborn. Odds actually might be worse.”</w:t>
      </w:r>
    </w:p>
    <w:p w14:paraId="6818F538" w14:textId="6DCA1126" w:rsidR="00EF7B5F" w:rsidRPr="00CA0774" w:rsidRDefault="00EF7B5F" w:rsidP="00676D8C">
      <w:pPr>
        <w:spacing w:line="276" w:lineRule="auto"/>
        <w:ind w:firstLine="360"/>
        <w:rPr>
          <w:rFonts w:ascii="EB Garamond" w:hAnsi="EB Garamond" w:cs="EB Garamond"/>
          <w:iCs/>
        </w:rPr>
      </w:pPr>
      <w:r w:rsidRPr="00CA0774">
        <w:rPr>
          <w:rFonts w:ascii="EB Garamond" w:hAnsi="EB Garamond" w:cs="EB Garamond"/>
          <w:i/>
        </w:rPr>
        <w:t>Maybe he’s right</w:t>
      </w:r>
      <w:r w:rsidR="00CB23F2" w:rsidRPr="00CA0774">
        <w:rPr>
          <w:rFonts w:ascii="EB Garamond" w:hAnsi="EB Garamond" w:cs="EB Garamond"/>
          <w:iCs/>
        </w:rPr>
        <w:t>.</w:t>
      </w:r>
      <w:r w:rsidR="00140B63" w:rsidRPr="00CA0774">
        <w:rPr>
          <w:rFonts w:ascii="EB Garamond" w:hAnsi="EB Garamond" w:cs="EB Garamond"/>
          <w:i/>
        </w:rPr>
        <w:t xml:space="preserve"> But </w:t>
      </w:r>
      <w:r w:rsidR="001779D2" w:rsidRPr="00CA0774">
        <w:rPr>
          <w:rFonts w:ascii="EB Garamond" w:hAnsi="EB Garamond" w:cs="EB Garamond"/>
          <w:i/>
        </w:rPr>
        <w:t>what if he’s wrong?</w:t>
      </w:r>
      <w:r w:rsidR="001779D2" w:rsidRPr="00CA0774">
        <w:rPr>
          <w:rFonts w:ascii="EB Garamond" w:hAnsi="EB Garamond" w:cs="EB Garamond"/>
          <w:iCs/>
        </w:rPr>
        <w:t xml:space="preserve"> “And what about that </w:t>
      </w:r>
      <w:r w:rsidR="007160E3" w:rsidRPr="00CA0774">
        <w:rPr>
          <w:rFonts w:ascii="EB Garamond" w:hAnsi="EB Garamond" w:cs="EB Garamond"/>
          <w:iCs/>
        </w:rPr>
        <w:t>remote possibility</w:t>
      </w:r>
      <w:r w:rsidR="001779D2" w:rsidRPr="00CA0774">
        <w:rPr>
          <w:rFonts w:ascii="EB Garamond" w:hAnsi="EB Garamond" w:cs="EB Garamond"/>
          <w:iCs/>
        </w:rPr>
        <w:t xml:space="preserve">, Duck? What about the </w:t>
      </w:r>
      <w:r w:rsidR="007160E3" w:rsidRPr="00CA0774">
        <w:rPr>
          <w:rFonts w:ascii="EB Garamond" w:hAnsi="EB Garamond" w:cs="EB Garamond"/>
          <w:iCs/>
        </w:rPr>
        <w:t>possibility</w:t>
      </w:r>
      <w:r w:rsidR="001779D2" w:rsidRPr="00CA0774">
        <w:rPr>
          <w:rFonts w:ascii="EB Garamond" w:hAnsi="EB Garamond" w:cs="EB Garamond"/>
          <w:iCs/>
        </w:rPr>
        <w:t xml:space="preserve"> that she’s </w:t>
      </w:r>
      <w:r w:rsidR="0027358B" w:rsidRPr="00CA0774">
        <w:rPr>
          <w:rFonts w:ascii="EB Garamond" w:hAnsi="EB Garamond" w:cs="EB Garamond"/>
          <w:iCs/>
        </w:rPr>
        <w:t xml:space="preserve">stuck down there getting tortured in hell?” </w:t>
      </w:r>
      <w:r w:rsidR="0027358B" w:rsidRPr="00CA0774">
        <w:rPr>
          <w:rFonts w:ascii="EB Garamond" w:hAnsi="EB Garamond" w:cs="EB Garamond"/>
          <w:i/>
        </w:rPr>
        <w:t>Maybe shouldn’t have raised my voice.</w:t>
      </w:r>
    </w:p>
    <w:p w14:paraId="67F2C2C5" w14:textId="7C00CA8C" w:rsidR="0027358B" w:rsidRPr="00CA0774" w:rsidRDefault="0027358B" w:rsidP="00676D8C">
      <w:pPr>
        <w:spacing w:line="276" w:lineRule="auto"/>
        <w:ind w:firstLine="360"/>
        <w:rPr>
          <w:rFonts w:ascii="EB Garamond" w:hAnsi="EB Garamond" w:cs="EB Garamond"/>
          <w:iCs/>
        </w:rPr>
      </w:pPr>
      <w:r w:rsidRPr="00CA0774">
        <w:rPr>
          <w:rFonts w:ascii="EB Garamond" w:hAnsi="EB Garamond" w:cs="EB Garamond"/>
          <w:iCs/>
        </w:rPr>
        <w:t xml:space="preserve">“No, I get it, Atticus. It’s a pickle for sure.” He </w:t>
      </w:r>
      <w:r w:rsidR="00DE36C9" w:rsidRPr="00CA0774">
        <w:rPr>
          <w:rFonts w:ascii="EB Garamond" w:hAnsi="EB Garamond" w:cs="EB Garamond"/>
          <w:iCs/>
        </w:rPr>
        <w:t>took another loud bit</w:t>
      </w:r>
      <w:r w:rsidR="007160E3" w:rsidRPr="00CA0774">
        <w:rPr>
          <w:rFonts w:ascii="EB Garamond" w:hAnsi="EB Garamond" w:cs="EB Garamond"/>
          <w:iCs/>
        </w:rPr>
        <w:t>e</w:t>
      </w:r>
      <w:r w:rsidR="00DE36C9" w:rsidRPr="00CA0774">
        <w:rPr>
          <w:rFonts w:ascii="EB Garamond" w:hAnsi="EB Garamond" w:cs="EB Garamond"/>
          <w:iCs/>
        </w:rPr>
        <w:t xml:space="preserve"> at his cracker snack. </w:t>
      </w:r>
      <w:r w:rsidR="003161E5" w:rsidRPr="00CA0774">
        <w:rPr>
          <w:rFonts w:ascii="EB Garamond" w:hAnsi="EB Garamond" w:cs="EB Garamond"/>
          <w:iCs/>
        </w:rPr>
        <w:t>“But you don’t want to be lured back in there, especially if you already escaped her trap. Don’t fall for it twice</w:t>
      </w:r>
      <w:r w:rsidR="00606BB5" w:rsidRPr="00CA0774">
        <w:rPr>
          <w:rFonts w:ascii="EB Garamond" w:hAnsi="EB Garamond" w:cs="EB Garamond"/>
          <w:iCs/>
        </w:rPr>
        <w:t xml:space="preserve">, my man.” </w:t>
      </w:r>
    </w:p>
    <w:p w14:paraId="17231F19" w14:textId="6BA3A4B0" w:rsidR="00606BB5" w:rsidRPr="00CA0774" w:rsidRDefault="00606BB5" w:rsidP="00676D8C">
      <w:pPr>
        <w:spacing w:line="276" w:lineRule="auto"/>
        <w:ind w:firstLine="360"/>
        <w:rPr>
          <w:rFonts w:ascii="EB Garamond" w:hAnsi="EB Garamond" w:cs="EB Garamond"/>
          <w:iCs/>
        </w:rPr>
      </w:pPr>
      <w:r w:rsidRPr="00CA0774">
        <w:rPr>
          <w:rFonts w:ascii="EB Garamond" w:hAnsi="EB Garamond" w:cs="EB Garamond"/>
          <w:iCs/>
        </w:rPr>
        <w:t>“There has to be a way to find out whether she’s a neverborn</w:t>
      </w:r>
      <w:r w:rsidR="009636B0" w:rsidRPr="00CA0774">
        <w:rPr>
          <w:rFonts w:ascii="EB Garamond" w:hAnsi="EB Garamond" w:cs="EB Garamond"/>
          <w:iCs/>
        </w:rPr>
        <w:t xml:space="preserve"> or a new dead. There just has to be.”</w:t>
      </w:r>
    </w:p>
    <w:p w14:paraId="7DF6B46E" w14:textId="53E0DE97" w:rsidR="009636B0" w:rsidRPr="00CA0774" w:rsidRDefault="00C50D3C" w:rsidP="00676D8C">
      <w:pPr>
        <w:spacing w:line="276" w:lineRule="auto"/>
        <w:ind w:firstLine="360"/>
        <w:rPr>
          <w:rFonts w:ascii="EB Garamond" w:hAnsi="EB Garamond" w:cs="EB Garamond"/>
          <w:iCs/>
        </w:rPr>
      </w:pPr>
      <w:r w:rsidRPr="00CA0774">
        <w:rPr>
          <w:rFonts w:ascii="EB Garamond" w:hAnsi="EB Garamond" w:cs="EB Garamond"/>
          <w:iCs/>
        </w:rPr>
        <w:t xml:space="preserve">“It’s a tricky business,” replied Duck, now stretching out his arms to cradle </w:t>
      </w:r>
      <w:r w:rsidR="009D144C" w:rsidRPr="00CA0774">
        <w:rPr>
          <w:rFonts w:ascii="EB Garamond" w:hAnsi="EB Garamond" w:cs="EB Garamond"/>
          <w:iCs/>
        </w:rPr>
        <w:t>the back of his head. “</w:t>
      </w:r>
      <w:r w:rsidR="00341EDA" w:rsidRPr="00CA0774">
        <w:rPr>
          <w:rFonts w:ascii="EB Garamond" w:hAnsi="EB Garamond" w:cs="EB Garamond"/>
          <w:iCs/>
        </w:rPr>
        <w:t xml:space="preserve">You know, since we all look exactly the same and all that.” </w:t>
      </w:r>
    </w:p>
    <w:p w14:paraId="31D82626" w14:textId="36F810B4" w:rsidR="002D3C7F" w:rsidRPr="00CA0774" w:rsidRDefault="00F935E5" w:rsidP="00676D8C">
      <w:pPr>
        <w:spacing w:line="276" w:lineRule="auto"/>
        <w:ind w:firstLine="360"/>
        <w:rPr>
          <w:rFonts w:ascii="EB Garamond" w:hAnsi="EB Garamond" w:cs="EB Garamond"/>
          <w:iCs/>
        </w:rPr>
      </w:pPr>
      <w:r w:rsidRPr="00CA0774">
        <w:rPr>
          <w:rFonts w:ascii="EB Garamond" w:hAnsi="EB Garamond" w:cs="EB Garamond"/>
          <w:i/>
        </w:rPr>
        <w:t xml:space="preserve">I’m going to need </w:t>
      </w:r>
      <w:r w:rsidR="00B124C4" w:rsidRPr="00CA0774">
        <w:rPr>
          <w:rFonts w:ascii="EB Garamond" w:hAnsi="EB Garamond" w:cs="EB Garamond"/>
          <w:i/>
        </w:rPr>
        <w:t>proof</w:t>
      </w:r>
      <w:r w:rsidRPr="00CA0774">
        <w:rPr>
          <w:rFonts w:ascii="EB Garamond" w:hAnsi="EB Garamond" w:cs="EB Garamond"/>
          <w:iCs/>
        </w:rPr>
        <w:t xml:space="preserve">. </w:t>
      </w:r>
      <w:r w:rsidR="001B7F15" w:rsidRPr="00CA0774">
        <w:rPr>
          <w:rFonts w:ascii="EB Garamond" w:hAnsi="EB Garamond" w:cs="EB Garamond"/>
          <w:iCs/>
        </w:rPr>
        <w:t>“But what about records? What about talking to people from her welcoming committee?”</w:t>
      </w:r>
    </w:p>
    <w:p w14:paraId="1D1D0D49" w14:textId="6B285385" w:rsidR="00AC2985" w:rsidRPr="00CA0774" w:rsidRDefault="00684A60" w:rsidP="00676D8C">
      <w:pPr>
        <w:spacing w:line="276" w:lineRule="auto"/>
        <w:ind w:firstLine="360"/>
        <w:rPr>
          <w:rFonts w:ascii="EB Garamond" w:hAnsi="EB Garamond" w:cs="EB Garamond"/>
          <w:iCs/>
        </w:rPr>
      </w:pPr>
      <w:r w:rsidRPr="00CA0774">
        <w:rPr>
          <w:rFonts w:ascii="EB Garamond" w:hAnsi="EB Garamond" w:cs="EB Garamond"/>
          <w:iCs/>
        </w:rPr>
        <w:t>“Records can be faked. People can be duped.</w:t>
      </w:r>
      <w:r w:rsidR="003A7704" w:rsidRPr="00CA0774">
        <w:rPr>
          <w:rFonts w:ascii="EB Garamond" w:hAnsi="EB Garamond" w:cs="EB Garamond"/>
          <w:iCs/>
        </w:rPr>
        <w:t>” Duck was serious now</w:t>
      </w:r>
      <w:r w:rsidR="00C9180D" w:rsidRPr="00CA0774">
        <w:rPr>
          <w:rFonts w:ascii="EB Garamond" w:hAnsi="EB Garamond" w:cs="EB Garamond"/>
          <w:iCs/>
        </w:rPr>
        <w:t>.</w:t>
      </w:r>
      <w:r w:rsidR="003A7704" w:rsidRPr="00CA0774">
        <w:rPr>
          <w:rFonts w:ascii="EB Garamond" w:hAnsi="EB Garamond" w:cs="EB Garamond"/>
          <w:iCs/>
        </w:rPr>
        <w:t xml:space="preserve"> </w:t>
      </w:r>
      <w:r w:rsidR="00C9180D" w:rsidRPr="00CA0774">
        <w:rPr>
          <w:rFonts w:ascii="EB Garamond" w:hAnsi="EB Garamond" w:cs="EB Garamond"/>
          <w:iCs/>
        </w:rPr>
        <w:t>He stood up and wagged his index finger at me.</w:t>
      </w:r>
      <w:r w:rsidRPr="00CA0774">
        <w:rPr>
          <w:rFonts w:ascii="EB Garamond" w:hAnsi="EB Garamond" w:cs="EB Garamond"/>
          <w:iCs/>
        </w:rPr>
        <w:t xml:space="preserve"> </w:t>
      </w:r>
      <w:r w:rsidR="003A7704" w:rsidRPr="00CA0774">
        <w:rPr>
          <w:rFonts w:ascii="EB Garamond" w:hAnsi="EB Garamond" w:cs="EB Garamond"/>
          <w:iCs/>
        </w:rPr>
        <w:t xml:space="preserve">“You are dealing with the most sophisticated villainy </w:t>
      </w:r>
      <w:r w:rsidR="006E2C6C" w:rsidRPr="00CA0774">
        <w:rPr>
          <w:rFonts w:ascii="EB Garamond" w:hAnsi="EB Garamond" w:cs="EB Garamond"/>
          <w:iCs/>
        </w:rPr>
        <w:t xml:space="preserve">ever encountered. </w:t>
      </w:r>
      <w:r w:rsidR="001D2C01" w:rsidRPr="00CA0774">
        <w:rPr>
          <w:rFonts w:ascii="EB Garamond" w:hAnsi="EB Garamond" w:cs="EB Garamond"/>
          <w:iCs/>
        </w:rPr>
        <w:t>We don’t fight against flesh and blood; these aren’t petty thieves.</w:t>
      </w:r>
      <w:r w:rsidR="000634ED" w:rsidRPr="00CA0774">
        <w:rPr>
          <w:rFonts w:ascii="EB Garamond" w:hAnsi="EB Garamond" w:cs="EB Garamond"/>
          <w:iCs/>
        </w:rPr>
        <w:t xml:space="preserve"> These neverborns </w:t>
      </w:r>
      <w:r w:rsidR="00690855" w:rsidRPr="00CA0774">
        <w:rPr>
          <w:rFonts w:ascii="EB Garamond" w:hAnsi="EB Garamond" w:cs="EB Garamond"/>
          <w:iCs/>
        </w:rPr>
        <w:t xml:space="preserve">have genuine power. They infiltrate this world </w:t>
      </w:r>
      <w:r w:rsidR="00CC2701" w:rsidRPr="00CA0774">
        <w:rPr>
          <w:rFonts w:ascii="EB Garamond" w:hAnsi="EB Garamond" w:cs="EB Garamond"/>
          <w:iCs/>
        </w:rPr>
        <w:t>from the lowest</w:t>
      </w:r>
      <w:r w:rsidR="00AC2985" w:rsidRPr="00CA0774">
        <w:rPr>
          <w:rFonts w:ascii="EB Garamond" w:hAnsi="EB Garamond" w:cs="EB Garamond"/>
          <w:iCs/>
        </w:rPr>
        <w:t xml:space="preserve"> valley</w:t>
      </w:r>
      <w:r w:rsidR="00CC2701" w:rsidRPr="00CA0774">
        <w:rPr>
          <w:rFonts w:ascii="EB Garamond" w:hAnsi="EB Garamond" w:cs="EB Garamond"/>
          <w:iCs/>
        </w:rPr>
        <w:t xml:space="preserve"> to the highest </w:t>
      </w:r>
      <w:r w:rsidR="00CC2701" w:rsidRPr="00CA0774">
        <w:rPr>
          <w:rFonts w:ascii="EB Garamond" w:hAnsi="EB Garamond" w:cs="EB Garamond"/>
          <w:iCs/>
        </w:rPr>
        <w:lastRenderedPageBreak/>
        <w:t>mountaintop. They are the principal force of darkness in this world</w:t>
      </w:r>
      <w:r w:rsidR="00835A01" w:rsidRPr="00CA0774">
        <w:rPr>
          <w:rFonts w:ascii="EB Garamond" w:hAnsi="EB Garamond" w:cs="EB Garamond"/>
          <w:iCs/>
        </w:rPr>
        <w:t xml:space="preserve">, and in the </w:t>
      </w:r>
      <w:r w:rsidR="003F6678">
        <w:rPr>
          <w:rFonts w:ascii="EB Garamond" w:hAnsi="EB Garamond" w:cs="EB Garamond"/>
          <w:iCs/>
        </w:rPr>
        <w:t>W</w:t>
      </w:r>
      <w:r w:rsidR="00835A01" w:rsidRPr="00CA0774">
        <w:rPr>
          <w:rFonts w:ascii="EB Garamond" w:hAnsi="EB Garamond" w:cs="EB Garamond"/>
          <w:iCs/>
        </w:rPr>
        <w:t xml:space="preserve">orld of the </w:t>
      </w:r>
      <w:r w:rsidR="003F6678">
        <w:rPr>
          <w:rFonts w:ascii="EB Garamond" w:hAnsi="EB Garamond" w:cs="EB Garamond"/>
          <w:iCs/>
        </w:rPr>
        <w:t>L</w:t>
      </w:r>
      <w:r w:rsidR="00835A01" w:rsidRPr="00CA0774">
        <w:rPr>
          <w:rFonts w:ascii="EB Garamond" w:hAnsi="EB Garamond" w:cs="EB Garamond"/>
          <w:iCs/>
        </w:rPr>
        <w:t>iving.</w:t>
      </w:r>
      <w:r w:rsidR="00AC2985" w:rsidRPr="00CA0774">
        <w:rPr>
          <w:rFonts w:ascii="EB Garamond" w:hAnsi="EB Garamond" w:cs="EB Garamond"/>
          <w:iCs/>
        </w:rPr>
        <w:t>”</w:t>
      </w:r>
    </w:p>
    <w:p w14:paraId="2803CF5D" w14:textId="77777777" w:rsidR="00AC2985" w:rsidRPr="00CA0774" w:rsidRDefault="00AC2985" w:rsidP="00676D8C">
      <w:pPr>
        <w:spacing w:line="276" w:lineRule="auto"/>
        <w:ind w:firstLine="360"/>
        <w:rPr>
          <w:rFonts w:ascii="EB Garamond" w:hAnsi="EB Garamond" w:cs="EB Garamond"/>
          <w:iCs/>
        </w:rPr>
      </w:pPr>
      <w:r w:rsidRPr="00CA0774">
        <w:rPr>
          <w:rFonts w:ascii="EB Garamond" w:hAnsi="EB Garamond" w:cs="EB Garamond"/>
          <w:i/>
        </w:rPr>
        <w:t>Now I’m getting lectured</w:t>
      </w:r>
      <w:r w:rsidRPr="00CA0774">
        <w:rPr>
          <w:rFonts w:ascii="EB Garamond" w:hAnsi="EB Garamond" w:cs="EB Garamond"/>
          <w:iCs/>
        </w:rPr>
        <w:t xml:space="preserve">. </w:t>
      </w:r>
    </w:p>
    <w:p w14:paraId="1B7DDBEB" w14:textId="77777777" w:rsidR="00411F9F" w:rsidRPr="00CA0774" w:rsidRDefault="00781C2A" w:rsidP="00676D8C">
      <w:pPr>
        <w:spacing w:line="276" w:lineRule="auto"/>
        <w:ind w:firstLine="360"/>
        <w:rPr>
          <w:rFonts w:ascii="EB Garamond" w:hAnsi="EB Garamond" w:cs="EB Garamond"/>
          <w:iCs/>
        </w:rPr>
      </w:pPr>
      <w:r w:rsidRPr="00CA0774">
        <w:rPr>
          <w:rFonts w:ascii="EB Garamond" w:hAnsi="EB Garamond" w:cs="EB Garamond"/>
          <w:iCs/>
        </w:rPr>
        <w:t xml:space="preserve">Duck continued. </w:t>
      </w:r>
      <w:r w:rsidR="002D294B" w:rsidRPr="00CA0774">
        <w:rPr>
          <w:rFonts w:ascii="EB Garamond" w:hAnsi="EB Garamond" w:cs="EB Garamond"/>
          <w:iCs/>
        </w:rPr>
        <w:t>“And if you aren’t careful, they will have yo</w:t>
      </w:r>
      <w:r w:rsidRPr="00CA0774">
        <w:rPr>
          <w:rFonts w:ascii="EB Garamond" w:hAnsi="EB Garamond" w:cs="EB Garamond"/>
          <w:iCs/>
        </w:rPr>
        <w:t>u—body and soul.”</w:t>
      </w:r>
    </w:p>
    <w:p w14:paraId="40C1B1E4" w14:textId="67D622E7" w:rsidR="001768D7" w:rsidRPr="00CA0774" w:rsidRDefault="001768D7" w:rsidP="00676D8C">
      <w:pPr>
        <w:spacing w:line="276" w:lineRule="auto"/>
        <w:ind w:firstLine="360"/>
        <w:rPr>
          <w:rFonts w:ascii="EB Garamond" w:hAnsi="EB Garamond" w:cs="EB Garamond"/>
          <w:i/>
        </w:rPr>
      </w:pPr>
      <w:r w:rsidRPr="00CA0774">
        <w:rPr>
          <w:rFonts w:ascii="EB Garamond" w:hAnsi="EB Garamond" w:cs="EB Garamond"/>
          <w:iCs/>
        </w:rPr>
        <w:t>“So you won’t help me if I go to break her out</w:t>
      </w:r>
      <w:r w:rsidR="00070752" w:rsidRPr="00CA0774">
        <w:rPr>
          <w:rFonts w:ascii="EB Garamond" w:hAnsi="EB Garamond" w:cs="EB Garamond"/>
          <w:iCs/>
        </w:rPr>
        <w:t>?</w:t>
      </w:r>
      <w:r w:rsidRPr="00CA0774">
        <w:rPr>
          <w:rFonts w:ascii="EB Garamond" w:hAnsi="EB Garamond" w:cs="EB Garamond"/>
          <w:iCs/>
        </w:rPr>
        <w:t xml:space="preserve">” </w:t>
      </w:r>
      <w:r w:rsidR="00070752" w:rsidRPr="00CA0774">
        <w:rPr>
          <w:rFonts w:ascii="EB Garamond" w:hAnsi="EB Garamond" w:cs="EB Garamond"/>
          <w:i/>
        </w:rPr>
        <w:t>Seems obvious.</w:t>
      </w:r>
    </w:p>
    <w:p w14:paraId="24869C9C" w14:textId="21C41FD2" w:rsidR="00C103B6" w:rsidRPr="00CA0774" w:rsidRDefault="00BF6291" w:rsidP="00676D8C">
      <w:pPr>
        <w:spacing w:line="276" w:lineRule="auto"/>
        <w:ind w:firstLine="360"/>
        <w:rPr>
          <w:rFonts w:ascii="EB Garamond" w:hAnsi="EB Garamond" w:cs="EB Garamond"/>
          <w:iCs/>
        </w:rPr>
      </w:pPr>
      <w:r w:rsidRPr="00CA0774">
        <w:rPr>
          <w:rFonts w:ascii="EB Garamond" w:hAnsi="EB Garamond" w:cs="EB Garamond"/>
          <w:iCs/>
        </w:rPr>
        <w:t>Duck slumped back down</w:t>
      </w:r>
      <w:r w:rsidR="006548AA" w:rsidRPr="00CA0774">
        <w:rPr>
          <w:rFonts w:ascii="EB Garamond" w:hAnsi="EB Garamond" w:cs="EB Garamond"/>
          <w:iCs/>
        </w:rPr>
        <w:t xml:space="preserve"> on the couch</w:t>
      </w:r>
      <w:r w:rsidRPr="00CA0774">
        <w:rPr>
          <w:rFonts w:ascii="EB Garamond" w:hAnsi="EB Garamond" w:cs="EB Garamond"/>
          <w:iCs/>
        </w:rPr>
        <w:t xml:space="preserve"> </w:t>
      </w:r>
      <w:r w:rsidR="006548AA" w:rsidRPr="00CA0774">
        <w:rPr>
          <w:rFonts w:ascii="EB Garamond" w:hAnsi="EB Garamond" w:cs="EB Garamond"/>
          <w:iCs/>
        </w:rPr>
        <w:t>and resumed his casual attitude.</w:t>
      </w:r>
      <w:r w:rsidR="00070752" w:rsidRPr="00CA0774">
        <w:rPr>
          <w:rFonts w:ascii="EB Garamond" w:hAnsi="EB Garamond" w:cs="EB Garamond"/>
          <w:iCs/>
        </w:rPr>
        <w:t xml:space="preserve"> He shook his head in disbelief and </w:t>
      </w:r>
      <w:r w:rsidR="00C103B6" w:rsidRPr="00CA0774">
        <w:rPr>
          <w:rFonts w:ascii="EB Garamond" w:hAnsi="EB Garamond" w:cs="EB Garamond"/>
          <w:iCs/>
        </w:rPr>
        <w:t>whistled through pursed lips.</w:t>
      </w:r>
      <w:r w:rsidR="006548AA" w:rsidRPr="00CA0774">
        <w:rPr>
          <w:rFonts w:ascii="EB Garamond" w:hAnsi="EB Garamond" w:cs="EB Garamond"/>
          <w:iCs/>
        </w:rPr>
        <w:t xml:space="preserve"> “Well, I guess I didn’t quite say that.</w:t>
      </w:r>
      <w:r w:rsidR="00070752" w:rsidRPr="00CA0774">
        <w:rPr>
          <w:rFonts w:ascii="EB Garamond" w:hAnsi="EB Garamond" w:cs="EB Garamond"/>
          <w:iCs/>
        </w:rPr>
        <w:t>”</w:t>
      </w:r>
      <w:r w:rsidR="00CC2701" w:rsidRPr="00CA0774">
        <w:rPr>
          <w:rFonts w:ascii="EB Garamond" w:hAnsi="EB Garamond" w:cs="EB Garamond"/>
          <w:iCs/>
        </w:rPr>
        <w:t xml:space="preserve"> </w:t>
      </w:r>
      <w:r w:rsidR="003A7704" w:rsidRPr="00CA0774">
        <w:rPr>
          <w:rFonts w:ascii="EB Garamond" w:hAnsi="EB Garamond" w:cs="EB Garamond"/>
          <w:iCs/>
        </w:rPr>
        <w:t xml:space="preserve"> </w:t>
      </w:r>
    </w:p>
    <w:p w14:paraId="49502F92" w14:textId="77777777" w:rsidR="00987AAD" w:rsidRDefault="00987AAD" w:rsidP="00987AAD">
      <w:pPr>
        <w:spacing w:line="276" w:lineRule="auto"/>
        <w:ind w:firstLine="360"/>
        <w:rPr>
          <w:rFonts w:ascii="EB Garamond" w:hAnsi="EB Garamond" w:cs="EB Garamond"/>
        </w:rPr>
      </w:pPr>
    </w:p>
    <w:p w14:paraId="243DD3CD"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2F31831" w14:textId="77777777" w:rsidR="00987AAD" w:rsidRPr="00CA0774" w:rsidRDefault="00987AAD" w:rsidP="00987AAD">
      <w:pPr>
        <w:spacing w:line="276" w:lineRule="auto"/>
        <w:ind w:firstLine="360"/>
        <w:rPr>
          <w:rFonts w:ascii="EB Garamond" w:hAnsi="EB Garamond" w:cs="EB Garamond"/>
        </w:rPr>
      </w:pPr>
    </w:p>
    <w:p w14:paraId="56A926B5" w14:textId="4DBED756" w:rsidR="00C103B6" w:rsidRPr="00CA0774" w:rsidRDefault="00C103B6" w:rsidP="00A97F16">
      <w:pPr>
        <w:pStyle w:val="Heading2"/>
      </w:pPr>
      <w:bookmarkStart w:id="77" w:name="_Toc215334184"/>
      <w:r w:rsidRPr="00CA0774">
        <w:t>25</w:t>
      </w:r>
      <w:bookmarkEnd w:id="77"/>
    </w:p>
    <w:p w14:paraId="7816E1F7" w14:textId="77777777" w:rsidR="00C103B6" w:rsidRPr="00CA0774" w:rsidRDefault="00C103B6" w:rsidP="00676D8C">
      <w:pPr>
        <w:spacing w:line="276" w:lineRule="auto"/>
        <w:ind w:firstLine="360"/>
        <w:rPr>
          <w:rFonts w:ascii="EB Garamond" w:hAnsi="EB Garamond" w:cs="EB Garamond"/>
          <w:iCs/>
        </w:rPr>
      </w:pPr>
    </w:p>
    <w:p w14:paraId="18B5A950" w14:textId="22CB3312"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3"/>
        </w:rPr>
      </w:pPr>
      <w:r>
        <w:rPr>
          <w:rFonts w:ascii="EB Garamond" w:hAnsi="EB Garamond" w:cs="EB Garamond"/>
          <w:iCs/>
          <w:position w:val="-8"/>
          <w:sz w:val="133"/>
        </w:rPr>
        <w:t>“</w:t>
      </w:r>
      <w:r w:rsidRPr="00987AAD">
        <w:rPr>
          <w:rFonts w:ascii="EB Garamond" w:hAnsi="EB Garamond" w:cs="EB Garamond"/>
          <w:iCs/>
          <w:position w:val="-8"/>
          <w:sz w:val="133"/>
        </w:rPr>
        <w:t>M</w:t>
      </w:r>
    </w:p>
    <w:p w14:paraId="7734934F" w14:textId="462ED001" w:rsidR="00C103B6" w:rsidRPr="00CA0774" w:rsidRDefault="00C103B6" w:rsidP="00987AAD">
      <w:pPr>
        <w:spacing w:line="276" w:lineRule="auto"/>
        <w:rPr>
          <w:rFonts w:ascii="EB Garamond" w:hAnsi="EB Garamond" w:cs="EB Garamond"/>
          <w:iCs/>
        </w:rPr>
      </w:pPr>
      <w:r w:rsidRPr="00CA0774">
        <w:rPr>
          <w:rFonts w:ascii="EB Garamond" w:hAnsi="EB Garamond" w:cs="EB Garamond"/>
          <w:iCs/>
        </w:rPr>
        <w:t xml:space="preserve">an, you dumb,” </w:t>
      </w:r>
      <w:r w:rsidR="00310EC9" w:rsidRPr="00CA0774">
        <w:rPr>
          <w:rFonts w:ascii="EB Garamond" w:hAnsi="EB Garamond" w:cs="EB Garamond"/>
          <w:iCs/>
        </w:rPr>
        <w:t>laughed No</w:t>
      </w:r>
      <w:r w:rsidR="007F6A7B" w:rsidRPr="00CA0774">
        <w:rPr>
          <w:rFonts w:ascii="EB Garamond" w:hAnsi="EB Garamond" w:cs="EB Garamond"/>
          <w:iCs/>
        </w:rPr>
        <w:t>x.</w:t>
      </w:r>
      <w:r w:rsidR="001762A8" w:rsidRPr="00CA0774">
        <w:rPr>
          <w:rFonts w:ascii="EB Garamond" w:hAnsi="EB Garamond" w:cs="EB Garamond"/>
          <w:iCs/>
        </w:rPr>
        <w:t xml:space="preserve"> </w:t>
      </w:r>
      <w:r w:rsidR="00B26452" w:rsidRPr="00CA0774">
        <w:rPr>
          <w:rFonts w:ascii="EB Garamond" w:hAnsi="EB Garamond" w:cs="EB Garamond"/>
          <w:iCs/>
        </w:rPr>
        <w:t>He led me down one of the numerous hallways of the Diamond Hotel</w:t>
      </w:r>
      <w:r w:rsidR="00531EBE" w:rsidRPr="00CA0774">
        <w:rPr>
          <w:rFonts w:ascii="EB Garamond" w:hAnsi="EB Garamond" w:cs="EB Garamond"/>
          <w:iCs/>
        </w:rPr>
        <w:t xml:space="preserve">. </w:t>
      </w:r>
    </w:p>
    <w:p w14:paraId="175340B8" w14:textId="31C463FC" w:rsidR="00434DE3" w:rsidRPr="00CA0774" w:rsidRDefault="00434DE3" w:rsidP="00987AAD">
      <w:pPr>
        <w:spacing w:line="276" w:lineRule="auto"/>
        <w:rPr>
          <w:rFonts w:ascii="EB Garamond" w:hAnsi="EB Garamond" w:cs="EB Garamond"/>
          <w:iCs/>
        </w:rPr>
      </w:pPr>
      <w:r w:rsidRPr="00CA0774">
        <w:rPr>
          <w:rFonts w:ascii="EB Garamond" w:hAnsi="EB Garamond" w:cs="EB Garamond"/>
          <w:i/>
        </w:rPr>
        <w:t>Everyone here seems to think tha</w:t>
      </w:r>
      <w:r w:rsidR="00374F0B" w:rsidRPr="00CA0774">
        <w:rPr>
          <w:rFonts w:ascii="EB Garamond" w:hAnsi="EB Garamond" w:cs="EB Garamond"/>
          <w:i/>
        </w:rPr>
        <w:t xml:space="preserve">t lately. </w:t>
      </w:r>
      <w:r w:rsidRPr="00CA0774">
        <w:rPr>
          <w:rFonts w:ascii="EB Garamond" w:hAnsi="EB Garamond" w:cs="EB Garamond"/>
          <w:iCs/>
        </w:rPr>
        <w:t xml:space="preserve"> </w:t>
      </w:r>
    </w:p>
    <w:p w14:paraId="7C9F6E7F" w14:textId="0EB535D6" w:rsidR="00434DE3" w:rsidRPr="00CA0774" w:rsidRDefault="001362EE" w:rsidP="00676D8C">
      <w:pPr>
        <w:spacing w:line="276" w:lineRule="auto"/>
        <w:ind w:firstLine="360"/>
        <w:rPr>
          <w:rFonts w:ascii="EB Garamond" w:hAnsi="EB Garamond" w:cs="EB Garamond"/>
          <w:iCs/>
        </w:rPr>
      </w:pPr>
      <w:r w:rsidRPr="00CA0774">
        <w:rPr>
          <w:rFonts w:ascii="EB Garamond" w:hAnsi="EB Garamond" w:cs="EB Garamond"/>
          <w:iCs/>
        </w:rPr>
        <w:t xml:space="preserve">“I just don’t </w:t>
      </w:r>
      <w:r w:rsidR="00424449" w:rsidRPr="00CA0774">
        <w:rPr>
          <w:rFonts w:ascii="EB Garamond" w:hAnsi="EB Garamond" w:cs="EB Garamond"/>
          <w:iCs/>
        </w:rPr>
        <w:t xml:space="preserve">know if I can </w:t>
      </w:r>
      <w:r w:rsidRPr="00CA0774">
        <w:rPr>
          <w:rFonts w:ascii="EB Garamond" w:hAnsi="EB Garamond" w:cs="EB Garamond"/>
          <w:iCs/>
        </w:rPr>
        <w:t>let it go, Nox. What if she’s trapped down there?</w:t>
      </w:r>
      <w:r w:rsidR="00E23DFF" w:rsidRPr="00CA0774">
        <w:rPr>
          <w:rFonts w:ascii="EB Garamond" w:hAnsi="EB Garamond" w:cs="EB Garamond"/>
          <w:iCs/>
        </w:rPr>
        <w:t xml:space="preserve"> And</w:t>
      </w:r>
      <w:r w:rsidR="00217FE0" w:rsidRPr="00CA0774">
        <w:rPr>
          <w:rFonts w:ascii="EB Garamond" w:hAnsi="EB Garamond" w:cs="EB Garamond"/>
          <w:iCs/>
        </w:rPr>
        <w:t xml:space="preserve"> what about</w:t>
      </w:r>
      <w:r w:rsidR="00E23DFF" w:rsidRPr="00CA0774">
        <w:rPr>
          <w:rFonts w:ascii="EB Garamond" w:hAnsi="EB Garamond" w:cs="EB Garamond"/>
          <w:iCs/>
        </w:rPr>
        <w:t xml:space="preserve"> Tom, the guy that helped me out</w:t>
      </w:r>
      <w:r w:rsidR="00217FE0" w:rsidRPr="00CA0774">
        <w:rPr>
          <w:rFonts w:ascii="EB Garamond" w:hAnsi="EB Garamond" w:cs="EB Garamond"/>
          <w:iCs/>
        </w:rPr>
        <w:t>?</w:t>
      </w:r>
      <w:r w:rsidR="00E23DFF" w:rsidRPr="00CA0774">
        <w:rPr>
          <w:rFonts w:ascii="EB Garamond" w:hAnsi="EB Garamond" w:cs="EB Garamond"/>
          <w:iCs/>
        </w:rPr>
        <w:t xml:space="preserve"> I know he’s still in that dungeon.</w:t>
      </w:r>
      <w:r w:rsidR="00217FE0" w:rsidRPr="00CA0774">
        <w:rPr>
          <w:rFonts w:ascii="EB Garamond" w:hAnsi="EB Garamond" w:cs="EB Garamond"/>
          <w:iCs/>
        </w:rPr>
        <w:t xml:space="preserve"> How can I just </w:t>
      </w:r>
      <w:r w:rsidR="00781622" w:rsidRPr="00CA0774">
        <w:rPr>
          <w:rFonts w:ascii="EB Garamond" w:hAnsi="EB Garamond" w:cs="EB Garamond"/>
          <w:iCs/>
        </w:rPr>
        <w:t>forget about them?</w:t>
      </w:r>
      <w:r w:rsidRPr="00CA0774">
        <w:rPr>
          <w:rFonts w:ascii="EB Garamond" w:hAnsi="EB Garamond" w:cs="EB Garamond"/>
          <w:iCs/>
        </w:rPr>
        <w:t>”</w:t>
      </w:r>
    </w:p>
    <w:p w14:paraId="66FC2A77" w14:textId="3DC38267" w:rsidR="00E23DFF" w:rsidRPr="00CA0774" w:rsidRDefault="00781622" w:rsidP="00676D8C">
      <w:pPr>
        <w:spacing w:line="276" w:lineRule="auto"/>
        <w:ind w:firstLine="360"/>
        <w:rPr>
          <w:rFonts w:ascii="EB Garamond" w:hAnsi="EB Garamond" w:cs="EB Garamond"/>
          <w:iCs/>
        </w:rPr>
      </w:pPr>
      <w:r w:rsidRPr="00CA0774">
        <w:rPr>
          <w:rFonts w:ascii="EB Garamond" w:hAnsi="EB Garamond" w:cs="EB Garamond"/>
          <w:iCs/>
        </w:rPr>
        <w:t xml:space="preserve">“You ain’t gotta forget about them. But you gotta use your noggin. </w:t>
      </w:r>
      <w:r w:rsidR="00854B86" w:rsidRPr="00CA0774">
        <w:rPr>
          <w:rFonts w:ascii="EB Garamond" w:hAnsi="EB Garamond" w:cs="EB Garamond"/>
          <w:iCs/>
        </w:rPr>
        <w:t xml:space="preserve">They </w:t>
      </w:r>
      <w:r w:rsidR="00221DE4" w:rsidRPr="00CA0774">
        <w:rPr>
          <w:rFonts w:ascii="EB Garamond" w:hAnsi="EB Garamond" w:cs="EB Garamond"/>
          <w:iCs/>
        </w:rPr>
        <w:t>don’t</w:t>
      </w:r>
      <w:r w:rsidR="00854B86" w:rsidRPr="00CA0774">
        <w:rPr>
          <w:rFonts w:ascii="EB Garamond" w:hAnsi="EB Garamond" w:cs="EB Garamond"/>
          <w:iCs/>
        </w:rPr>
        <w:t xml:space="preserve"> want you </w:t>
      </w:r>
      <w:r w:rsidR="002A135A" w:rsidRPr="00CA0774">
        <w:rPr>
          <w:rFonts w:ascii="EB Garamond" w:hAnsi="EB Garamond" w:cs="EB Garamond"/>
          <w:iCs/>
        </w:rPr>
        <w:t xml:space="preserve">going down there and getting caught. </w:t>
      </w:r>
      <w:r w:rsidR="008C2B83" w:rsidRPr="00CA0774">
        <w:rPr>
          <w:rFonts w:ascii="EB Garamond" w:hAnsi="EB Garamond" w:cs="EB Garamond"/>
          <w:iCs/>
        </w:rPr>
        <w:t xml:space="preserve">Come on, man. This is easy.” </w:t>
      </w:r>
    </w:p>
    <w:p w14:paraId="431FD4E3" w14:textId="77777777" w:rsidR="000F4BA0" w:rsidRPr="00CA0774" w:rsidRDefault="008C2B83" w:rsidP="00676D8C">
      <w:pPr>
        <w:spacing w:line="276" w:lineRule="auto"/>
        <w:ind w:firstLine="360"/>
        <w:rPr>
          <w:rFonts w:ascii="EB Garamond" w:hAnsi="EB Garamond" w:cs="EB Garamond"/>
          <w:iCs/>
        </w:rPr>
      </w:pPr>
      <w:r w:rsidRPr="00CA0774">
        <w:rPr>
          <w:rFonts w:ascii="EB Garamond" w:hAnsi="EB Garamond" w:cs="EB Garamond"/>
          <w:iCs/>
        </w:rPr>
        <w:t xml:space="preserve">Nox paused our march down the narrow </w:t>
      </w:r>
      <w:r w:rsidR="009C6151" w:rsidRPr="00CA0774">
        <w:rPr>
          <w:rFonts w:ascii="EB Garamond" w:hAnsi="EB Garamond" w:cs="EB Garamond"/>
          <w:iCs/>
        </w:rPr>
        <w:t>corridor</w:t>
      </w:r>
      <w:r w:rsidRPr="00CA0774">
        <w:rPr>
          <w:rFonts w:ascii="EB Garamond" w:hAnsi="EB Garamond" w:cs="EB Garamond"/>
          <w:iCs/>
        </w:rPr>
        <w:t xml:space="preserve"> and put a shushing finger up to his lips.</w:t>
      </w:r>
      <w:r w:rsidR="009C6151" w:rsidRPr="00CA0774">
        <w:rPr>
          <w:rFonts w:ascii="EB Garamond" w:hAnsi="EB Garamond" w:cs="EB Garamond"/>
          <w:iCs/>
        </w:rPr>
        <w:t xml:space="preserve"> </w:t>
      </w:r>
      <w:r w:rsidR="00B71DA1" w:rsidRPr="00CA0774">
        <w:rPr>
          <w:rFonts w:ascii="EB Garamond" w:hAnsi="EB Garamond" w:cs="EB Garamond"/>
          <w:iCs/>
        </w:rPr>
        <w:t xml:space="preserve">After a moment, I could hear faint crying from one of the rooms to our right. </w:t>
      </w:r>
    </w:p>
    <w:p w14:paraId="30E13BEA" w14:textId="4BC441DF" w:rsidR="000F4BA0" w:rsidRPr="00CA0774" w:rsidRDefault="000F4BA0" w:rsidP="00676D8C">
      <w:pPr>
        <w:spacing w:line="276" w:lineRule="auto"/>
        <w:ind w:firstLine="360"/>
        <w:rPr>
          <w:rFonts w:ascii="EB Garamond" w:hAnsi="EB Garamond" w:cs="EB Garamond"/>
          <w:iCs/>
        </w:rPr>
      </w:pPr>
      <w:r w:rsidRPr="00CA0774">
        <w:rPr>
          <w:rFonts w:ascii="EB Garamond" w:hAnsi="EB Garamond" w:cs="EB Garamond"/>
          <w:i/>
        </w:rPr>
        <w:t>Must be a rough mind dive going on in there</w:t>
      </w:r>
      <w:r w:rsidRPr="00CA0774">
        <w:rPr>
          <w:rFonts w:ascii="EB Garamond" w:hAnsi="EB Garamond" w:cs="EB Garamond"/>
          <w:iCs/>
        </w:rPr>
        <w:t xml:space="preserve">. </w:t>
      </w:r>
    </w:p>
    <w:p w14:paraId="30E878BC" w14:textId="7066EE92" w:rsidR="001B1812" w:rsidRPr="00CA0774" w:rsidRDefault="005A5EC8" w:rsidP="00676D8C">
      <w:pPr>
        <w:spacing w:line="276" w:lineRule="auto"/>
        <w:ind w:firstLine="360"/>
        <w:rPr>
          <w:rFonts w:ascii="EB Garamond" w:hAnsi="EB Garamond" w:cs="EB Garamond"/>
          <w:iCs/>
        </w:rPr>
      </w:pPr>
      <w:r w:rsidRPr="00CA0774">
        <w:rPr>
          <w:rFonts w:ascii="EB Garamond" w:hAnsi="EB Garamond" w:cs="EB Garamond"/>
          <w:iCs/>
        </w:rPr>
        <w:t xml:space="preserve">Nox looked at me intently and raised an eyebrow. “You see, </w:t>
      </w:r>
      <w:r w:rsidR="00725C8C" w:rsidRPr="00CA0774">
        <w:rPr>
          <w:rFonts w:ascii="EB Garamond" w:hAnsi="EB Garamond" w:cs="EB Garamond"/>
          <w:iCs/>
        </w:rPr>
        <w:t>Attic? These in here? They’re babies. They know nothing. They cry.</w:t>
      </w:r>
      <w:r w:rsidR="0013254B" w:rsidRPr="00CA0774">
        <w:rPr>
          <w:rFonts w:ascii="EB Garamond" w:hAnsi="EB Garamond" w:cs="EB Garamond"/>
          <w:iCs/>
        </w:rPr>
        <w:t xml:space="preserve"> They make a fuss.</w:t>
      </w:r>
      <w:r w:rsidR="00725C8C" w:rsidRPr="00CA0774">
        <w:rPr>
          <w:rFonts w:ascii="EB Garamond" w:hAnsi="EB Garamond" w:cs="EB Garamond"/>
          <w:iCs/>
        </w:rPr>
        <w:t xml:space="preserve"> They need </w:t>
      </w:r>
      <w:r w:rsidR="0013254B" w:rsidRPr="00CA0774">
        <w:rPr>
          <w:rFonts w:ascii="EB Garamond" w:hAnsi="EB Garamond" w:cs="EB Garamond"/>
          <w:iCs/>
        </w:rPr>
        <w:t xml:space="preserve">someone looking after them. </w:t>
      </w:r>
      <w:r w:rsidR="00CE51C8" w:rsidRPr="00CA0774">
        <w:rPr>
          <w:rFonts w:ascii="EB Garamond" w:hAnsi="EB Garamond" w:cs="EB Garamond"/>
          <w:iCs/>
        </w:rPr>
        <w:t>These are the ones you should be worried about right now.</w:t>
      </w:r>
      <w:r w:rsidR="000C20D4" w:rsidRPr="00CA0774">
        <w:rPr>
          <w:rFonts w:ascii="EB Garamond" w:hAnsi="EB Garamond" w:cs="EB Garamond"/>
          <w:iCs/>
        </w:rPr>
        <w:t xml:space="preserve"> </w:t>
      </w:r>
      <w:r w:rsidR="00A769DA" w:rsidRPr="00CA0774">
        <w:rPr>
          <w:rFonts w:ascii="EB Garamond" w:hAnsi="EB Garamond" w:cs="EB Garamond"/>
          <w:iCs/>
        </w:rPr>
        <w:t>This is your job.</w:t>
      </w:r>
      <w:r w:rsidR="00CE51C8" w:rsidRPr="00CA0774">
        <w:rPr>
          <w:rFonts w:ascii="EB Garamond" w:hAnsi="EB Garamond" w:cs="EB Garamond"/>
          <w:iCs/>
        </w:rPr>
        <w:t>”</w:t>
      </w:r>
      <w:r w:rsidR="00A769DA" w:rsidRPr="00CA0774">
        <w:rPr>
          <w:rFonts w:ascii="EB Garamond" w:hAnsi="EB Garamond" w:cs="EB Garamond"/>
          <w:iCs/>
        </w:rPr>
        <w:t xml:space="preserve"> </w:t>
      </w:r>
      <w:r w:rsidR="00366C19" w:rsidRPr="00CA0774">
        <w:rPr>
          <w:rFonts w:ascii="EB Garamond" w:hAnsi="EB Garamond" w:cs="EB Garamond"/>
          <w:iCs/>
        </w:rPr>
        <w:t xml:space="preserve">He then raised his voice and spoke toward the </w:t>
      </w:r>
      <w:r w:rsidR="001B1812" w:rsidRPr="00CA0774">
        <w:rPr>
          <w:rFonts w:ascii="EB Garamond" w:hAnsi="EB Garamond" w:cs="EB Garamond"/>
          <w:iCs/>
        </w:rPr>
        <w:t xml:space="preserve">door. “Hey, it’s Bix Nox. </w:t>
      </w:r>
      <w:r w:rsidR="001F0A9C" w:rsidRPr="00CA0774">
        <w:rPr>
          <w:rFonts w:ascii="EB Garamond" w:hAnsi="EB Garamond" w:cs="EB Garamond"/>
          <w:iCs/>
        </w:rPr>
        <w:t>N</w:t>
      </w:r>
      <w:r w:rsidR="001B1812" w:rsidRPr="00CA0774">
        <w:rPr>
          <w:rFonts w:ascii="EB Garamond" w:hAnsi="EB Garamond" w:cs="EB Garamond"/>
          <w:iCs/>
        </w:rPr>
        <w:t>eed anything in there?”</w:t>
      </w:r>
    </w:p>
    <w:p w14:paraId="7068B362" w14:textId="4AE7F8F0" w:rsidR="008C2B83" w:rsidRPr="00CA0774" w:rsidRDefault="00C9060A" w:rsidP="00676D8C">
      <w:pPr>
        <w:spacing w:line="276" w:lineRule="auto"/>
        <w:ind w:firstLine="360"/>
        <w:rPr>
          <w:rFonts w:ascii="EB Garamond" w:hAnsi="EB Garamond" w:cs="EB Garamond"/>
          <w:iCs/>
        </w:rPr>
      </w:pPr>
      <w:r w:rsidRPr="00CA0774">
        <w:rPr>
          <w:rFonts w:ascii="EB Garamond" w:hAnsi="EB Garamond" w:cs="EB Garamond"/>
          <w:iCs/>
        </w:rPr>
        <w:t xml:space="preserve">The sobbing quickly shifted to quiet. And then </w:t>
      </w:r>
      <w:r w:rsidR="00923E68" w:rsidRPr="00CA0774">
        <w:rPr>
          <w:rFonts w:ascii="EB Garamond" w:hAnsi="EB Garamond" w:cs="EB Garamond"/>
          <w:iCs/>
        </w:rPr>
        <w:t>the faint, trembling voice of a man responded. “I</w:t>
      </w:r>
      <w:r w:rsidR="00DE1910" w:rsidRPr="00CA0774">
        <w:rPr>
          <w:rFonts w:ascii="EB Garamond" w:hAnsi="EB Garamond" w:cs="EB Garamond"/>
          <w:iCs/>
        </w:rPr>
        <w:t xml:space="preserve"> think I’ll be okay.</w:t>
      </w:r>
      <w:r w:rsidR="00095443" w:rsidRPr="00CA0774">
        <w:rPr>
          <w:rFonts w:ascii="EB Garamond" w:hAnsi="EB Garamond" w:cs="EB Garamond"/>
          <w:iCs/>
        </w:rPr>
        <w:t>”</w:t>
      </w:r>
      <w:r w:rsidR="00DE1910" w:rsidRPr="00CA0774">
        <w:rPr>
          <w:rFonts w:ascii="EB Garamond" w:hAnsi="EB Garamond" w:cs="EB Garamond"/>
          <w:iCs/>
        </w:rPr>
        <w:t xml:space="preserve"> </w:t>
      </w:r>
      <w:r w:rsidR="009C6151" w:rsidRPr="00CA0774">
        <w:rPr>
          <w:rFonts w:ascii="EB Garamond" w:hAnsi="EB Garamond" w:cs="EB Garamond"/>
          <w:iCs/>
        </w:rPr>
        <w:t xml:space="preserve"> </w:t>
      </w:r>
      <w:r w:rsidR="008C2B83" w:rsidRPr="00CA0774">
        <w:rPr>
          <w:rFonts w:ascii="EB Garamond" w:hAnsi="EB Garamond" w:cs="EB Garamond"/>
          <w:iCs/>
        </w:rPr>
        <w:t xml:space="preserve"> </w:t>
      </w:r>
    </w:p>
    <w:p w14:paraId="415695A9" w14:textId="5F7C3FC9" w:rsidR="008C2B83" w:rsidRPr="00CA0774" w:rsidRDefault="00D95D1E" w:rsidP="00676D8C">
      <w:pPr>
        <w:spacing w:line="276" w:lineRule="auto"/>
        <w:ind w:firstLine="360"/>
        <w:rPr>
          <w:rFonts w:ascii="EB Garamond" w:hAnsi="EB Garamond" w:cs="EB Garamond"/>
          <w:iCs/>
        </w:rPr>
      </w:pPr>
      <w:r w:rsidRPr="00CA0774">
        <w:rPr>
          <w:rFonts w:ascii="EB Garamond" w:hAnsi="EB Garamond" w:cs="EB Garamond"/>
          <w:iCs/>
        </w:rPr>
        <w:t xml:space="preserve">“You got this!” yelled Nox as he continued our march. </w:t>
      </w:r>
      <w:r w:rsidR="00DD0154" w:rsidRPr="00CA0774">
        <w:rPr>
          <w:rFonts w:ascii="EB Garamond" w:hAnsi="EB Garamond" w:cs="EB Garamond"/>
          <w:iCs/>
        </w:rPr>
        <w:t>Then he whispered to me</w:t>
      </w:r>
      <w:r w:rsidR="0046738C" w:rsidRPr="00CA0774">
        <w:rPr>
          <w:rFonts w:ascii="EB Garamond" w:hAnsi="EB Garamond" w:cs="EB Garamond"/>
          <w:iCs/>
        </w:rPr>
        <w:t xml:space="preserve">, just loud enough so that my mega ears could barely detect his words. “Dude can’t stop </w:t>
      </w:r>
      <w:r w:rsidR="00300492" w:rsidRPr="00CA0774">
        <w:rPr>
          <w:rFonts w:ascii="EB Garamond" w:hAnsi="EB Garamond" w:cs="EB Garamond"/>
          <w:iCs/>
        </w:rPr>
        <w:t xml:space="preserve">cryin’ ‘cause </w:t>
      </w:r>
      <w:r w:rsidR="00924E77" w:rsidRPr="00CA0774">
        <w:rPr>
          <w:rFonts w:ascii="EB Garamond" w:hAnsi="EB Garamond" w:cs="EB Garamond"/>
          <w:iCs/>
        </w:rPr>
        <w:t>he ain’t seen his mom</w:t>
      </w:r>
      <w:r w:rsidR="00300492" w:rsidRPr="00CA0774">
        <w:rPr>
          <w:rFonts w:ascii="EB Garamond" w:hAnsi="EB Garamond" w:cs="EB Garamond"/>
          <w:iCs/>
        </w:rPr>
        <w:t>. She ain’t</w:t>
      </w:r>
      <w:r w:rsidR="00924E77" w:rsidRPr="00CA0774">
        <w:rPr>
          <w:rFonts w:ascii="EB Garamond" w:hAnsi="EB Garamond" w:cs="EB Garamond"/>
          <w:iCs/>
        </w:rPr>
        <w:t xml:space="preserve"> even</w:t>
      </w:r>
      <w:r w:rsidR="00300492" w:rsidRPr="00CA0774">
        <w:rPr>
          <w:rFonts w:ascii="EB Garamond" w:hAnsi="EB Garamond" w:cs="EB Garamond"/>
          <w:iCs/>
        </w:rPr>
        <w:t xml:space="preserve"> dead yet</w:t>
      </w:r>
      <w:r w:rsidR="004E463F" w:rsidRPr="00CA0774">
        <w:rPr>
          <w:rFonts w:ascii="EB Garamond" w:hAnsi="EB Garamond" w:cs="EB Garamond"/>
          <w:iCs/>
        </w:rPr>
        <w:t>, man</w:t>
      </w:r>
      <w:r w:rsidR="00300492" w:rsidRPr="00CA0774">
        <w:rPr>
          <w:rFonts w:ascii="EB Garamond" w:hAnsi="EB Garamond" w:cs="EB Garamond"/>
          <w:iCs/>
        </w:rPr>
        <w:t>. I told you, they’re just babies, Attic.”</w:t>
      </w:r>
    </w:p>
    <w:p w14:paraId="5D4674EE" w14:textId="2B8793EA" w:rsidR="00300492" w:rsidRPr="00CA0774" w:rsidRDefault="00924E77" w:rsidP="00676D8C">
      <w:pPr>
        <w:spacing w:line="276" w:lineRule="auto"/>
        <w:ind w:firstLine="360"/>
        <w:rPr>
          <w:rFonts w:ascii="EB Garamond" w:hAnsi="EB Garamond" w:cs="EB Garamond"/>
          <w:iCs/>
        </w:rPr>
      </w:pPr>
      <w:r w:rsidRPr="00CA0774">
        <w:rPr>
          <w:rFonts w:ascii="EB Garamond" w:hAnsi="EB Garamond" w:cs="EB Garamond"/>
          <w:i/>
        </w:rPr>
        <w:t>My mom is dead</w:t>
      </w:r>
      <w:r w:rsidR="004A15A8" w:rsidRPr="00CA0774">
        <w:rPr>
          <w:rFonts w:ascii="EB Garamond" w:hAnsi="EB Garamond" w:cs="EB Garamond"/>
          <w:i/>
        </w:rPr>
        <w:t xml:space="preserve"> too</w:t>
      </w:r>
      <w:r w:rsidRPr="00CA0774">
        <w:rPr>
          <w:rFonts w:ascii="EB Garamond" w:hAnsi="EB Garamond" w:cs="EB Garamond"/>
          <w:i/>
        </w:rPr>
        <w:t>. Where is she?</w:t>
      </w:r>
      <w:r w:rsidRPr="00CA0774">
        <w:rPr>
          <w:rFonts w:ascii="EB Garamond" w:hAnsi="EB Garamond" w:cs="EB Garamond"/>
          <w:iCs/>
        </w:rPr>
        <w:t xml:space="preserve"> </w:t>
      </w:r>
    </w:p>
    <w:p w14:paraId="00238898" w14:textId="04FF32B1" w:rsidR="00457712" w:rsidRPr="00CA0774" w:rsidRDefault="004E463F"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“But Nox,” </w:t>
      </w:r>
      <w:r w:rsidR="00C110C2" w:rsidRPr="00CA0774">
        <w:rPr>
          <w:rFonts w:ascii="EB Garamond" w:hAnsi="EB Garamond" w:cs="EB Garamond"/>
          <w:iCs/>
        </w:rPr>
        <w:t xml:space="preserve">I continued, swiping away the thought, “I’ve </w:t>
      </w:r>
      <w:r w:rsidR="001339AC" w:rsidRPr="00CA0774">
        <w:rPr>
          <w:rFonts w:ascii="EB Garamond" w:hAnsi="EB Garamond" w:cs="EB Garamond"/>
          <w:iCs/>
        </w:rPr>
        <w:t xml:space="preserve">done the research and Kat checks out. The D.A.W.C. welcomed her to Newfoundland just days before I got there. </w:t>
      </w:r>
      <w:r w:rsidR="00EA603E" w:rsidRPr="00CA0774">
        <w:rPr>
          <w:rFonts w:ascii="EB Garamond" w:hAnsi="EB Garamond" w:cs="EB Garamond"/>
          <w:iCs/>
        </w:rPr>
        <w:t xml:space="preserve">She exhibited all the classic addiction behaviors. </w:t>
      </w:r>
      <w:r w:rsidR="00CB5BE3" w:rsidRPr="00CA0774">
        <w:rPr>
          <w:rFonts w:ascii="EB Garamond" w:hAnsi="EB Garamond" w:cs="EB Garamond"/>
          <w:iCs/>
        </w:rPr>
        <w:t>There was nothing strange about her.</w:t>
      </w:r>
      <w:r w:rsidR="000248B5" w:rsidRPr="00CA0774">
        <w:rPr>
          <w:rFonts w:ascii="EB Garamond" w:hAnsi="EB Garamond" w:cs="EB Garamond"/>
          <w:iCs/>
        </w:rPr>
        <w:t xml:space="preserve"> They have no reason to believe she’s a neverborn.</w:t>
      </w:r>
      <w:r w:rsidR="00CB5BE3" w:rsidRPr="00CA0774">
        <w:rPr>
          <w:rFonts w:ascii="EB Garamond" w:hAnsi="EB Garamond" w:cs="EB Garamond"/>
          <w:iCs/>
        </w:rPr>
        <w:t>”</w:t>
      </w:r>
    </w:p>
    <w:p w14:paraId="36EBFDDF" w14:textId="5FF2D21F" w:rsidR="00CB5BE3" w:rsidRPr="00CA0774" w:rsidRDefault="00CB5BE3" w:rsidP="00676D8C">
      <w:pPr>
        <w:spacing w:line="276" w:lineRule="auto"/>
        <w:ind w:firstLine="360"/>
        <w:rPr>
          <w:rFonts w:ascii="EB Garamond" w:hAnsi="EB Garamond" w:cs="EB Garamond"/>
          <w:iCs/>
        </w:rPr>
      </w:pPr>
      <w:r w:rsidRPr="00CA0774">
        <w:rPr>
          <w:rFonts w:ascii="EB Garamond" w:hAnsi="EB Garamond" w:cs="EB Garamond"/>
          <w:iCs/>
        </w:rPr>
        <w:t xml:space="preserve">“Except she </w:t>
      </w:r>
      <w:r w:rsidR="004F475C" w:rsidRPr="00CA0774">
        <w:rPr>
          <w:rFonts w:ascii="EB Garamond" w:hAnsi="EB Garamond" w:cs="EB Garamond"/>
          <w:iCs/>
        </w:rPr>
        <w:t xml:space="preserve">took </w:t>
      </w:r>
      <w:r w:rsidRPr="00CA0774">
        <w:rPr>
          <w:rFonts w:ascii="EB Garamond" w:hAnsi="EB Garamond" w:cs="EB Garamond"/>
          <w:iCs/>
        </w:rPr>
        <w:t xml:space="preserve">you to a </w:t>
      </w:r>
      <w:r w:rsidR="00905103" w:rsidRPr="00CA0774">
        <w:rPr>
          <w:rFonts w:ascii="EB Garamond" w:hAnsi="EB Garamond" w:cs="EB Garamond"/>
          <w:iCs/>
        </w:rPr>
        <w:t>prison</w:t>
      </w:r>
      <w:r w:rsidRPr="00CA0774">
        <w:rPr>
          <w:rFonts w:ascii="EB Garamond" w:hAnsi="EB Garamond" w:cs="EB Garamond"/>
          <w:iCs/>
        </w:rPr>
        <w:t>, bro.</w:t>
      </w:r>
      <w:r w:rsidR="004F475C" w:rsidRPr="00CA0774">
        <w:rPr>
          <w:rFonts w:ascii="EB Garamond" w:hAnsi="EB Garamond" w:cs="EB Garamond"/>
          <w:iCs/>
        </w:rPr>
        <w:t xml:space="preserve"> It don’t happen a lot, but the nevers can get </w:t>
      </w:r>
      <w:r w:rsidR="00047A71" w:rsidRPr="00CA0774">
        <w:rPr>
          <w:rFonts w:ascii="EB Garamond" w:hAnsi="EB Garamond" w:cs="EB Garamond"/>
          <w:iCs/>
        </w:rPr>
        <w:t>bold. And they got skill we don’t have. They been around a minute</w:t>
      </w:r>
      <w:r w:rsidR="0066002E" w:rsidRPr="00CA0774">
        <w:rPr>
          <w:rFonts w:ascii="EB Garamond" w:hAnsi="EB Garamond" w:cs="EB Garamond"/>
          <w:iCs/>
        </w:rPr>
        <w:t>.</w:t>
      </w:r>
      <w:r w:rsidR="00C3006B" w:rsidRPr="00CA0774">
        <w:rPr>
          <w:rFonts w:ascii="EB Garamond" w:hAnsi="EB Garamond" w:cs="EB Garamond"/>
          <w:iCs/>
        </w:rPr>
        <w:t xml:space="preserve"> Maybe she ain’t what the D.A.W.C. thought.</w:t>
      </w:r>
      <w:r w:rsidRPr="00CA0774">
        <w:rPr>
          <w:rFonts w:ascii="EB Garamond" w:hAnsi="EB Garamond" w:cs="EB Garamond"/>
          <w:iCs/>
        </w:rPr>
        <w:t>”</w:t>
      </w:r>
    </w:p>
    <w:p w14:paraId="0A533A8F" w14:textId="19638EC7" w:rsidR="0066002E" w:rsidRPr="00CA0774" w:rsidRDefault="00311CA2" w:rsidP="00676D8C">
      <w:pPr>
        <w:spacing w:line="276" w:lineRule="auto"/>
        <w:ind w:firstLine="360"/>
        <w:rPr>
          <w:rFonts w:ascii="EB Garamond" w:hAnsi="EB Garamond" w:cs="EB Garamond"/>
          <w:iCs/>
        </w:rPr>
      </w:pPr>
      <w:r w:rsidRPr="00CA0774">
        <w:rPr>
          <w:rFonts w:ascii="EB Garamond" w:hAnsi="EB Garamond" w:cs="EB Garamond"/>
          <w:iCs/>
        </w:rPr>
        <w:t xml:space="preserve">“Alright, fine. But even if you’re right, Tom is still down there. And we both know he’s </w:t>
      </w:r>
      <w:r w:rsidR="00FA0965" w:rsidRPr="00CA0774">
        <w:rPr>
          <w:rFonts w:ascii="EB Garamond" w:hAnsi="EB Garamond" w:cs="EB Garamond"/>
          <w:iCs/>
        </w:rPr>
        <w:t>not a neverborn.</w:t>
      </w:r>
      <w:r w:rsidRPr="00CA0774">
        <w:rPr>
          <w:rFonts w:ascii="EB Garamond" w:hAnsi="EB Garamond" w:cs="EB Garamond"/>
          <w:iCs/>
        </w:rPr>
        <w:t>”</w:t>
      </w:r>
    </w:p>
    <w:p w14:paraId="61F65FB7" w14:textId="258DFC32" w:rsidR="00BE1ECC" w:rsidRPr="00CA0774" w:rsidRDefault="003725E7" w:rsidP="00676D8C">
      <w:pPr>
        <w:spacing w:line="276" w:lineRule="auto"/>
        <w:ind w:firstLine="360"/>
        <w:rPr>
          <w:rFonts w:ascii="EB Garamond" w:hAnsi="EB Garamond" w:cs="EB Garamond"/>
          <w:iCs/>
        </w:rPr>
      </w:pPr>
      <w:r w:rsidRPr="00CA0774">
        <w:rPr>
          <w:rFonts w:ascii="EB Garamond" w:hAnsi="EB Garamond" w:cs="EB Garamond"/>
          <w:iCs/>
        </w:rPr>
        <w:t xml:space="preserve">“Yeah, he’s legit,” replied Nox, still lumbering down the hall at a slow pace. “But you think he wants you coming in there again, after </w:t>
      </w:r>
      <w:r w:rsidR="00B85ED2" w:rsidRPr="00CA0774">
        <w:rPr>
          <w:rFonts w:ascii="EB Garamond" w:hAnsi="EB Garamond" w:cs="EB Garamond"/>
          <w:iCs/>
        </w:rPr>
        <w:t xml:space="preserve">he got you out? </w:t>
      </w:r>
      <w:r w:rsidR="00BA4CFB" w:rsidRPr="00CA0774">
        <w:rPr>
          <w:rFonts w:ascii="EB Garamond" w:hAnsi="EB Garamond" w:cs="EB Garamond"/>
          <w:iCs/>
        </w:rPr>
        <w:t>Man, you don’t know nothing.</w:t>
      </w:r>
      <w:r w:rsidR="00BE1ECC" w:rsidRPr="00CA0774">
        <w:rPr>
          <w:rFonts w:ascii="EB Garamond" w:hAnsi="EB Garamond" w:cs="EB Garamond"/>
          <w:iCs/>
        </w:rPr>
        <w:t xml:space="preserve"> Probably the best thing he ever done here was getting you out. You going to untangle all that? Not cool, man.”</w:t>
      </w:r>
    </w:p>
    <w:p w14:paraId="288325E0" w14:textId="00875D2A" w:rsidR="003725E7" w:rsidRPr="00CA0774" w:rsidRDefault="00BF485F" w:rsidP="00676D8C">
      <w:pPr>
        <w:spacing w:line="276" w:lineRule="auto"/>
        <w:ind w:firstLine="360"/>
        <w:rPr>
          <w:rFonts w:ascii="EB Garamond" w:hAnsi="EB Garamond" w:cs="EB Garamond"/>
          <w:iCs/>
        </w:rPr>
      </w:pPr>
      <w:r w:rsidRPr="00CA0774">
        <w:rPr>
          <w:rFonts w:ascii="EB Garamond" w:hAnsi="EB Garamond" w:cs="EB Garamond"/>
          <w:i/>
        </w:rPr>
        <w:t>But I can’t just leave them there. I’d feel guilty for the rest of my … existence?</w:t>
      </w:r>
      <w:r w:rsidR="007E2A40" w:rsidRPr="00CA0774">
        <w:rPr>
          <w:rFonts w:ascii="EB Garamond" w:hAnsi="EB Garamond" w:cs="EB Garamond"/>
          <w:i/>
        </w:rPr>
        <w:t xml:space="preserve"> No way! </w:t>
      </w:r>
      <w:r w:rsidRPr="00CA0774">
        <w:rPr>
          <w:rFonts w:ascii="EB Garamond" w:hAnsi="EB Garamond" w:cs="EB Garamond"/>
          <w:i/>
        </w:rPr>
        <w:t xml:space="preserve"> </w:t>
      </w:r>
    </w:p>
    <w:p w14:paraId="5B289B58" w14:textId="0A65FABF" w:rsidR="00052E5B" w:rsidRPr="00CA0774" w:rsidRDefault="00052E5B" w:rsidP="00676D8C">
      <w:pPr>
        <w:spacing w:line="276" w:lineRule="auto"/>
        <w:ind w:firstLine="360"/>
        <w:rPr>
          <w:rFonts w:ascii="EB Garamond" w:hAnsi="EB Garamond" w:cs="EB Garamond"/>
          <w:iCs/>
        </w:rPr>
      </w:pPr>
      <w:r w:rsidRPr="00CA0774">
        <w:rPr>
          <w:rFonts w:ascii="EB Garamond" w:hAnsi="EB Garamond" w:cs="EB Garamond"/>
          <w:iCs/>
        </w:rPr>
        <w:t xml:space="preserve">“My mind is made up,” I stammered, a bit afraid of how Nox would react. </w:t>
      </w:r>
    </w:p>
    <w:p w14:paraId="7A3C35C8" w14:textId="2B8C9977" w:rsidR="006208F8" w:rsidRPr="00CA0774" w:rsidRDefault="006208F8" w:rsidP="00676D8C">
      <w:pPr>
        <w:spacing w:line="276" w:lineRule="auto"/>
        <w:ind w:firstLine="360"/>
        <w:rPr>
          <w:rFonts w:ascii="EB Garamond" w:hAnsi="EB Garamond" w:cs="EB Garamond"/>
          <w:iCs/>
        </w:rPr>
      </w:pPr>
      <w:r w:rsidRPr="00CA0774">
        <w:rPr>
          <w:rFonts w:ascii="EB Garamond" w:hAnsi="EB Garamond" w:cs="EB Garamond"/>
          <w:iCs/>
        </w:rPr>
        <w:t>“Good,” said Nox, not bothering to turn around as he replied. “</w:t>
      </w:r>
      <w:r w:rsidR="00C9688A" w:rsidRPr="00CA0774">
        <w:rPr>
          <w:rFonts w:ascii="EB Garamond" w:hAnsi="EB Garamond" w:cs="EB Garamond"/>
          <w:iCs/>
        </w:rPr>
        <w:t>You’re starting to wise up, Attic.”</w:t>
      </w:r>
    </w:p>
    <w:p w14:paraId="25213F66" w14:textId="5BE9D4EE" w:rsidR="00C9688A" w:rsidRPr="00CA0774" w:rsidRDefault="00C9688A" w:rsidP="00676D8C">
      <w:pPr>
        <w:spacing w:line="276" w:lineRule="auto"/>
        <w:ind w:firstLine="360"/>
        <w:rPr>
          <w:rFonts w:ascii="EB Garamond" w:hAnsi="EB Garamond" w:cs="EB Garamond"/>
          <w:iCs/>
        </w:rPr>
      </w:pPr>
      <w:r w:rsidRPr="00CA0774">
        <w:rPr>
          <w:rFonts w:ascii="EB Garamond" w:hAnsi="EB Garamond" w:cs="EB Garamond"/>
          <w:iCs/>
        </w:rPr>
        <w:t xml:space="preserve">“No, Nox. I’ve decided that I’m going to go back there and try to bust them out. </w:t>
      </w:r>
      <w:r w:rsidR="00585B5A" w:rsidRPr="00CA0774">
        <w:rPr>
          <w:rFonts w:ascii="EB Garamond" w:hAnsi="EB Garamond" w:cs="EB Garamond"/>
          <w:iCs/>
        </w:rPr>
        <w:t>And there is no talking me out of it.”</w:t>
      </w:r>
    </w:p>
    <w:p w14:paraId="1328992B" w14:textId="4084EC16" w:rsidR="00052E5B" w:rsidRPr="00CA0774" w:rsidRDefault="00585B5A" w:rsidP="00676D8C">
      <w:pPr>
        <w:spacing w:line="276" w:lineRule="auto"/>
        <w:ind w:firstLine="360"/>
        <w:rPr>
          <w:rFonts w:ascii="EB Garamond" w:hAnsi="EB Garamond" w:cs="EB Garamond"/>
          <w:iCs/>
        </w:rPr>
      </w:pPr>
      <w:r w:rsidRPr="00CA0774">
        <w:rPr>
          <w:rFonts w:ascii="EB Garamond" w:hAnsi="EB Garamond" w:cs="EB Garamond"/>
          <w:iCs/>
        </w:rPr>
        <w:t>Nox turned, shaking his head and smiling at the same time. “Man, you dumb.”</w:t>
      </w:r>
    </w:p>
    <w:p w14:paraId="67A39DA4" w14:textId="77777777" w:rsidR="00987AAD" w:rsidRDefault="00987AAD" w:rsidP="00987AAD">
      <w:pPr>
        <w:spacing w:line="276" w:lineRule="auto"/>
        <w:ind w:firstLine="360"/>
        <w:rPr>
          <w:rFonts w:ascii="EB Garamond" w:hAnsi="EB Garamond" w:cs="EB Garamond"/>
        </w:rPr>
      </w:pPr>
    </w:p>
    <w:p w14:paraId="0AE391C5"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575BE957" w14:textId="77777777" w:rsidR="00987AAD" w:rsidRPr="00CA0774" w:rsidRDefault="00987AAD" w:rsidP="00987AAD">
      <w:pPr>
        <w:spacing w:line="276" w:lineRule="auto"/>
        <w:ind w:firstLine="360"/>
        <w:rPr>
          <w:rFonts w:ascii="EB Garamond" w:hAnsi="EB Garamond" w:cs="EB Garamond"/>
        </w:rPr>
      </w:pPr>
    </w:p>
    <w:p w14:paraId="706012CA" w14:textId="094F3A3F" w:rsidR="00AD4583" w:rsidRPr="002974EF" w:rsidRDefault="00EB445B" w:rsidP="00A97F16">
      <w:pPr>
        <w:pStyle w:val="Heading1"/>
        <w:rPr>
          <w:b/>
          <w:bCs/>
        </w:rPr>
      </w:pPr>
      <w:bookmarkStart w:id="78" w:name="_Toc215334185"/>
      <w:r w:rsidRPr="002974EF">
        <w:rPr>
          <w:b/>
          <w:bCs/>
        </w:rPr>
        <w:t>Part Four</w:t>
      </w:r>
      <w:bookmarkEnd w:id="78"/>
    </w:p>
    <w:p w14:paraId="4C67F7C5" w14:textId="77777777" w:rsidR="00EB445B" w:rsidRPr="00CA0774" w:rsidRDefault="00EB445B" w:rsidP="00CA0774">
      <w:pPr>
        <w:spacing w:line="276" w:lineRule="auto"/>
        <w:jc w:val="center"/>
        <w:rPr>
          <w:rFonts w:ascii="EB Garamond" w:hAnsi="EB Garamond" w:cs="EB Garamond"/>
          <w:iCs/>
        </w:rPr>
      </w:pPr>
    </w:p>
    <w:p w14:paraId="7B0E3377" w14:textId="6AD956D0" w:rsidR="00AD4583" w:rsidRPr="00CA0774" w:rsidRDefault="00AD4583" w:rsidP="00A97F16">
      <w:pPr>
        <w:pStyle w:val="Heading2"/>
      </w:pPr>
      <w:bookmarkStart w:id="79" w:name="_Toc215334186"/>
      <w:r w:rsidRPr="00CA0774">
        <w:t>1</w:t>
      </w:r>
      <w:bookmarkEnd w:id="79"/>
    </w:p>
    <w:p w14:paraId="4DB4E6B6" w14:textId="77777777" w:rsidR="00585B5A" w:rsidRPr="00CA0774" w:rsidRDefault="00585B5A" w:rsidP="00676D8C">
      <w:pPr>
        <w:spacing w:line="276" w:lineRule="auto"/>
        <w:ind w:firstLine="360"/>
        <w:rPr>
          <w:rFonts w:ascii="EB Garamond" w:hAnsi="EB Garamond" w:cs="EB Garamond"/>
          <w:iCs/>
        </w:rPr>
      </w:pPr>
    </w:p>
    <w:p w14:paraId="06E01AD1" w14:textId="681C0F8A"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29"/>
        </w:rPr>
      </w:pPr>
      <w:r>
        <w:rPr>
          <w:rFonts w:ascii="EB Garamond" w:hAnsi="EB Garamond" w:cs="EB Garamond"/>
          <w:iCs/>
          <w:position w:val="-9"/>
          <w:sz w:val="129"/>
        </w:rPr>
        <w:t>“</w:t>
      </w:r>
      <w:r w:rsidRPr="00987AAD">
        <w:rPr>
          <w:rFonts w:ascii="EB Garamond" w:hAnsi="EB Garamond" w:cs="EB Garamond"/>
          <w:iCs/>
          <w:position w:val="-9"/>
          <w:sz w:val="129"/>
        </w:rPr>
        <w:t>A</w:t>
      </w:r>
    </w:p>
    <w:p w14:paraId="09E8FA03" w14:textId="5149C651" w:rsidR="0054445D" w:rsidRPr="00CA0774" w:rsidRDefault="00E13866" w:rsidP="00987AAD">
      <w:pPr>
        <w:spacing w:line="276" w:lineRule="auto"/>
        <w:rPr>
          <w:rFonts w:ascii="EB Garamond" w:hAnsi="EB Garamond" w:cs="EB Garamond"/>
          <w:iCs/>
        </w:rPr>
      </w:pPr>
      <w:r w:rsidRPr="00CA0774">
        <w:rPr>
          <w:rFonts w:ascii="EB Garamond" w:hAnsi="EB Garamond" w:cs="EB Garamond"/>
          <w:iCs/>
        </w:rPr>
        <w:t>tticus, you must know of the grave danger involved in operations like this</w:t>
      </w:r>
      <w:r w:rsidR="00C736AF" w:rsidRPr="00CA0774">
        <w:rPr>
          <w:rFonts w:ascii="EB Garamond" w:hAnsi="EB Garamond" w:cs="EB Garamond"/>
          <w:iCs/>
        </w:rPr>
        <w:t xml:space="preserve">.” Dawn </w:t>
      </w:r>
      <w:r w:rsidR="009876BA" w:rsidRPr="00CA0774">
        <w:rPr>
          <w:rFonts w:ascii="EB Garamond" w:hAnsi="EB Garamond" w:cs="EB Garamond"/>
          <w:iCs/>
        </w:rPr>
        <w:t>stared</w:t>
      </w:r>
      <w:r w:rsidR="00C736AF" w:rsidRPr="00CA0774">
        <w:rPr>
          <w:rFonts w:ascii="EB Garamond" w:hAnsi="EB Garamond" w:cs="EB Garamond"/>
          <w:iCs/>
        </w:rPr>
        <w:t xml:space="preserve"> at me from across her desk in the </w:t>
      </w:r>
      <w:r w:rsidR="00225FB2" w:rsidRPr="00CA0774">
        <w:rPr>
          <w:rFonts w:ascii="EB Garamond" w:hAnsi="EB Garamond" w:cs="EB Garamond"/>
          <w:iCs/>
        </w:rPr>
        <w:t xml:space="preserve">A.W.C. headquarters, a </w:t>
      </w:r>
      <w:r w:rsidR="006C7E34" w:rsidRPr="00CA0774">
        <w:rPr>
          <w:rFonts w:ascii="EB Garamond" w:hAnsi="EB Garamond" w:cs="EB Garamond"/>
          <w:iCs/>
        </w:rPr>
        <w:t xml:space="preserve">paradoxical </w:t>
      </w:r>
      <w:r w:rsidR="00225FB2" w:rsidRPr="00CA0774">
        <w:rPr>
          <w:rFonts w:ascii="EB Garamond" w:hAnsi="EB Garamond" w:cs="EB Garamond"/>
          <w:iCs/>
        </w:rPr>
        <w:t xml:space="preserve">look of </w:t>
      </w:r>
      <w:r w:rsidR="006C7E34" w:rsidRPr="00CA0774">
        <w:rPr>
          <w:rFonts w:ascii="EB Garamond" w:hAnsi="EB Garamond" w:cs="EB Garamond"/>
          <w:iCs/>
        </w:rPr>
        <w:t>kind</w:t>
      </w:r>
      <w:r w:rsidR="000A345D" w:rsidRPr="00CA0774">
        <w:rPr>
          <w:rFonts w:ascii="EB Garamond" w:hAnsi="EB Garamond" w:cs="EB Garamond"/>
          <w:iCs/>
        </w:rPr>
        <w:t xml:space="preserve"> disdain on her face. “</w:t>
      </w:r>
      <w:r w:rsidR="006C7E34" w:rsidRPr="00CA0774">
        <w:rPr>
          <w:rFonts w:ascii="EB Garamond" w:hAnsi="EB Garamond" w:cs="EB Garamond"/>
          <w:iCs/>
        </w:rPr>
        <w:t xml:space="preserve">Not only to you, but to others </w:t>
      </w:r>
      <w:r w:rsidR="0054445D" w:rsidRPr="00CA0774">
        <w:rPr>
          <w:rFonts w:ascii="EB Garamond" w:hAnsi="EB Garamond" w:cs="EB Garamond"/>
          <w:iCs/>
        </w:rPr>
        <w:t>on the Atheist Welcoming Committee.”</w:t>
      </w:r>
    </w:p>
    <w:p w14:paraId="53090F64" w14:textId="4FBF51D5" w:rsidR="00A650E7" w:rsidRPr="00CA0774" w:rsidRDefault="00867B08" w:rsidP="00676D8C">
      <w:pPr>
        <w:spacing w:line="276" w:lineRule="auto"/>
        <w:ind w:firstLine="360"/>
        <w:rPr>
          <w:rFonts w:ascii="EB Garamond" w:hAnsi="EB Garamond" w:cs="EB Garamond"/>
          <w:iCs/>
        </w:rPr>
      </w:pPr>
      <w:r w:rsidRPr="00CA0774">
        <w:rPr>
          <w:rFonts w:ascii="EB Garamond" w:hAnsi="EB Garamond" w:cs="EB Garamond"/>
          <w:iCs/>
        </w:rPr>
        <w:t>“I know</w:t>
      </w:r>
      <w:r w:rsidR="00693FF4" w:rsidRPr="00CA0774">
        <w:rPr>
          <w:rFonts w:ascii="EB Garamond" w:hAnsi="EB Garamond" w:cs="EB Garamond"/>
          <w:iCs/>
        </w:rPr>
        <w:t xml:space="preserve">. Everyone on the </w:t>
      </w:r>
      <w:r w:rsidR="00987E61" w:rsidRPr="00CA0774">
        <w:rPr>
          <w:rFonts w:ascii="EB Garamond" w:hAnsi="EB Garamond" w:cs="EB Garamond"/>
          <w:iCs/>
        </w:rPr>
        <w:t>c</w:t>
      </w:r>
      <w:r w:rsidR="00693FF4" w:rsidRPr="00CA0774">
        <w:rPr>
          <w:rFonts w:ascii="EB Garamond" w:hAnsi="EB Garamond" w:cs="EB Garamond"/>
          <w:iCs/>
        </w:rPr>
        <w:t xml:space="preserve">ommittee has been peppering me with warnings. But I can’t just leave </w:t>
      </w:r>
      <w:r w:rsidR="00D662E1" w:rsidRPr="00CA0774">
        <w:rPr>
          <w:rFonts w:ascii="EB Garamond" w:hAnsi="EB Garamond" w:cs="EB Garamond"/>
          <w:iCs/>
        </w:rPr>
        <w:t>Kat and Tom</w:t>
      </w:r>
      <w:r w:rsidR="00693FF4" w:rsidRPr="00CA0774">
        <w:rPr>
          <w:rFonts w:ascii="EB Garamond" w:hAnsi="EB Garamond" w:cs="EB Garamond"/>
          <w:iCs/>
        </w:rPr>
        <w:t xml:space="preserve"> there.” </w:t>
      </w:r>
      <w:r w:rsidR="00D662E1" w:rsidRPr="00CA0774">
        <w:rPr>
          <w:rFonts w:ascii="EB Garamond" w:hAnsi="EB Garamond" w:cs="EB Garamond"/>
          <w:i/>
        </w:rPr>
        <w:t xml:space="preserve">Even though </w:t>
      </w:r>
      <w:r w:rsidR="008779DF" w:rsidRPr="00CA0774">
        <w:rPr>
          <w:rFonts w:ascii="EB Garamond" w:hAnsi="EB Garamond" w:cs="EB Garamond"/>
          <w:i/>
        </w:rPr>
        <w:t>I’ll likely be joining them there</w:t>
      </w:r>
      <w:r w:rsidR="008779DF" w:rsidRPr="00CA0774">
        <w:rPr>
          <w:rFonts w:ascii="EB Garamond" w:hAnsi="EB Garamond" w:cs="EB Garamond"/>
          <w:iCs/>
        </w:rPr>
        <w:t xml:space="preserve">. </w:t>
      </w:r>
      <w:r w:rsidR="00090710" w:rsidRPr="00CA0774">
        <w:rPr>
          <w:rFonts w:ascii="EB Garamond" w:hAnsi="EB Garamond" w:cs="EB Garamond"/>
          <w:iCs/>
        </w:rPr>
        <w:t>“And Duck, Nox, Syd—they don’t need to come with me</w:t>
      </w:r>
      <w:r w:rsidR="00A650E7" w:rsidRPr="00CA0774">
        <w:rPr>
          <w:rFonts w:ascii="EB Garamond" w:hAnsi="EB Garamond" w:cs="EB Garamond"/>
          <w:iCs/>
        </w:rPr>
        <w:t xml:space="preserve">.” </w:t>
      </w:r>
    </w:p>
    <w:p w14:paraId="2B8C8595" w14:textId="6C38AE65" w:rsidR="00816923" w:rsidRPr="00CA0774" w:rsidRDefault="00A650E7" w:rsidP="00676D8C">
      <w:pPr>
        <w:spacing w:line="276" w:lineRule="auto"/>
        <w:ind w:firstLine="360"/>
        <w:rPr>
          <w:rFonts w:ascii="EB Garamond" w:hAnsi="EB Garamond" w:cs="EB Garamond"/>
          <w:iCs/>
        </w:rPr>
      </w:pPr>
      <w:r w:rsidRPr="00CA0774">
        <w:rPr>
          <w:rFonts w:ascii="EB Garamond" w:hAnsi="EB Garamond" w:cs="EB Garamond"/>
          <w:iCs/>
        </w:rPr>
        <w:t xml:space="preserve">“They are demanding to come with you, and it will not be possible for me to talk them out of it.” She sighed </w:t>
      </w:r>
      <w:r w:rsidR="00816923" w:rsidRPr="00CA0774">
        <w:rPr>
          <w:rFonts w:ascii="EB Garamond" w:hAnsi="EB Garamond" w:cs="EB Garamond"/>
          <w:iCs/>
        </w:rPr>
        <w:t>and continued. “Believe me</w:t>
      </w:r>
      <w:r w:rsidR="000E2C8A" w:rsidRPr="00CA0774">
        <w:rPr>
          <w:rFonts w:ascii="EB Garamond" w:hAnsi="EB Garamond" w:cs="EB Garamond"/>
          <w:iCs/>
        </w:rPr>
        <w:t>;</w:t>
      </w:r>
      <w:r w:rsidR="00816923" w:rsidRPr="00CA0774">
        <w:rPr>
          <w:rFonts w:ascii="EB Garamond" w:hAnsi="EB Garamond" w:cs="EB Garamond"/>
          <w:iCs/>
        </w:rPr>
        <w:t xml:space="preserve"> I’ve tried.</w:t>
      </w:r>
      <w:r w:rsidR="00D662E1" w:rsidRPr="00CA0774">
        <w:rPr>
          <w:rFonts w:ascii="EB Garamond" w:hAnsi="EB Garamond" w:cs="EB Garamond"/>
          <w:iCs/>
        </w:rPr>
        <w:t xml:space="preserve"> Even threatened them </w:t>
      </w:r>
      <w:r w:rsidR="006D3AC6" w:rsidRPr="00CA0774">
        <w:rPr>
          <w:rFonts w:ascii="EB Garamond" w:hAnsi="EB Garamond" w:cs="EB Garamond"/>
          <w:iCs/>
        </w:rPr>
        <w:t xml:space="preserve">with New New Atheist </w:t>
      </w:r>
      <w:r w:rsidR="00C46F36" w:rsidRPr="00CA0774">
        <w:rPr>
          <w:rFonts w:ascii="EB Garamond" w:hAnsi="EB Garamond" w:cs="EB Garamond"/>
          <w:iCs/>
        </w:rPr>
        <w:t>rehabilitation</w:t>
      </w:r>
      <w:r w:rsidR="00963D04" w:rsidRPr="00CA0774">
        <w:rPr>
          <w:rFonts w:ascii="EB Garamond" w:hAnsi="EB Garamond" w:cs="EB Garamond"/>
          <w:iCs/>
        </w:rPr>
        <w:t xml:space="preserve"> duty</w:t>
      </w:r>
      <w:r w:rsidR="006D3AC6" w:rsidRPr="00CA0774">
        <w:rPr>
          <w:rFonts w:ascii="EB Garamond" w:hAnsi="EB Garamond" w:cs="EB Garamond"/>
          <w:iCs/>
        </w:rPr>
        <w:t>. It was all for naught.</w:t>
      </w:r>
      <w:r w:rsidR="00816923" w:rsidRPr="00CA0774">
        <w:rPr>
          <w:rFonts w:ascii="EB Garamond" w:hAnsi="EB Garamond" w:cs="EB Garamond"/>
          <w:iCs/>
        </w:rPr>
        <w:t xml:space="preserve">” </w:t>
      </w:r>
    </w:p>
    <w:p w14:paraId="01A321DD" w14:textId="77777777" w:rsidR="004944F7" w:rsidRPr="00CA0774" w:rsidRDefault="00A544EB" w:rsidP="00676D8C">
      <w:pPr>
        <w:spacing w:line="276" w:lineRule="auto"/>
        <w:ind w:firstLine="360"/>
        <w:rPr>
          <w:rFonts w:ascii="EB Garamond" w:hAnsi="EB Garamond" w:cs="EB Garamond"/>
          <w:iCs/>
        </w:rPr>
      </w:pPr>
      <w:r w:rsidRPr="00CA0774">
        <w:rPr>
          <w:rFonts w:ascii="EB Garamond" w:hAnsi="EB Garamond" w:cs="EB Garamond"/>
          <w:i/>
        </w:rPr>
        <w:t>The New New Atheists. Those people are as dumb as rocks</w:t>
      </w:r>
      <w:r w:rsidRPr="00CA0774">
        <w:rPr>
          <w:rFonts w:ascii="EB Garamond" w:hAnsi="EB Garamond" w:cs="EB Garamond"/>
          <w:iCs/>
        </w:rPr>
        <w:t xml:space="preserve">. </w:t>
      </w:r>
    </w:p>
    <w:p w14:paraId="175DCB61" w14:textId="6EA6BC49" w:rsidR="00585B5A" w:rsidRPr="00CA0774" w:rsidRDefault="004944F7" w:rsidP="00676D8C">
      <w:pPr>
        <w:spacing w:line="276" w:lineRule="auto"/>
        <w:ind w:firstLine="360"/>
        <w:rPr>
          <w:rFonts w:ascii="EB Garamond" w:hAnsi="EB Garamond" w:cs="EB Garamond"/>
          <w:iCs/>
        </w:rPr>
      </w:pPr>
      <w:r w:rsidRPr="00CA0774">
        <w:rPr>
          <w:rFonts w:ascii="EB Garamond" w:hAnsi="EB Garamond" w:cs="EB Garamond"/>
          <w:iCs/>
        </w:rPr>
        <w:t>“So what can I do about it?</w:t>
      </w:r>
      <w:r w:rsidR="00A72437" w:rsidRPr="00CA0774">
        <w:rPr>
          <w:rFonts w:ascii="EB Garamond" w:hAnsi="EB Garamond" w:cs="EB Garamond"/>
          <w:iCs/>
        </w:rPr>
        <w:t xml:space="preserve"> Other than sneak out to Luxor in the dead of night when they aren’t looking</w:t>
      </w:r>
      <w:r w:rsidR="00A93142" w:rsidRPr="00CA0774">
        <w:rPr>
          <w:rFonts w:ascii="EB Garamond" w:hAnsi="EB Garamond" w:cs="EB Garamond"/>
          <w:iCs/>
        </w:rPr>
        <w:t>?</w:t>
      </w:r>
      <w:r w:rsidR="00A72437" w:rsidRPr="00CA0774">
        <w:rPr>
          <w:rFonts w:ascii="EB Garamond" w:hAnsi="EB Garamond" w:cs="EB Garamond"/>
          <w:iCs/>
        </w:rPr>
        <w:t xml:space="preserve">” </w:t>
      </w:r>
      <w:r w:rsidR="00225FB2" w:rsidRPr="00CA0774">
        <w:rPr>
          <w:rFonts w:ascii="EB Garamond" w:hAnsi="EB Garamond" w:cs="EB Garamond"/>
          <w:iCs/>
        </w:rPr>
        <w:t xml:space="preserve"> </w:t>
      </w:r>
      <w:r w:rsidR="00C736AF" w:rsidRPr="00CA0774">
        <w:rPr>
          <w:rFonts w:ascii="EB Garamond" w:hAnsi="EB Garamond" w:cs="EB Garamond"/>
          <w:iCs/>
        </w:rPr>
        <w:t xml:space="preserve"> </w:t>
      </w:r>
    </w:p>
    <w:p w14:paraId="662D0950" w14:textId="6BBF57CF" w:rsidR="00CB5BE3" w:rsidRPr="00CA0774" w:rsidRDefault="006246AF"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“That isn’t going to work. </w:t>
      </w:r>
      <w:r w:rsidR="0046390A" w:rsidRPr="00CA0774">
        <w:rPr>
          <w:rFonts w:ascii="EB Garamond" w:hAnsi="EB Garamond" w:cs="EB Garamond"/>
          <w:iCs/>
        </w:rPr>
        <w:t xml:space="preserve">Sydney is an expert surveillance technician. She’ll </w:t>
      </w:r>
      <w:r w:rsidR="00A93142" w:rsidRPr="00CA0774">
        <w:rPr>
          <w:rFonts w:ascii="EB Garamond" w:hAnsi="EB Garamond" w:cs="EB Garamond"/>
          <w:iCs/>
        </w:rPr>
        <w:t xml:space="preserve">be </w:t>
      </w:r>
      <w:r w:rsidR="008F7AF0" w:rsidRPr="00CA0774">
        <w:rPr>
          <w:rFonts w:ascii="EB Garamond" w:hAnsi="EB Garamond" w:cs="EB Garamond"/>
          <w:iCs/>
        </w:rPr>
        <w:t>follow</w:t>
      </w:r>
      <w:r w:rsidR="00A93142" w:rsidRPr="00CA0774">
        <w:rPr>
          <w:rFonts w:ascii="EB Garamond" w:hAnsi="EB Garamond" w:cs="EB Garamond"/>
          <w:iCs/>
        </w:rPr>
        <w:t>ing</w:t>
      </w:r>
      <w:r w:rsidR="008F7AF0" w:rsidRPr="00CA0774">
        <w:rPr>
          <w:rFonts w:ascii="EB Garamond" w:hAnsi="EB Garamond" w:cs="EB Garamond"/>
          <w:iCs/>
        </w:rPr>
        <w:t xml:space="preserve"> you around like a cape.</w:t>
      </w:r>
      <w:r w:rsidR="002A3273" w:rsidRPr="00CA0774">
        <w:rPr>
          <w:rFonts w:ascii="EB Garamond" w:hAnsi="EB Garamond" w:cs="EB Garamond"/>
          <w:iCs/>
        </w:rPr>
        <w:t xml:space="preserve"> And she is very eager about this mission.</w:t>
      </w:r>
      <w:r w:rsidR="008F7AF0" w:rsidRPr="00CA0774">
        <w:rPr>
          <w:rFonts w:ascii="EB Garamond" w:hAnsi="EB Garamond" w:cs="EB Garamond"/>
          <w:iCs/>
        </w:rPr>
        <w:t>”</w:t>
      </w:r>
    </w:p>
    <w:p w14:paraId="6844978B" w14:textId="092AEB56" w:rsidR="008F7AF0" w:rsidRPr="00CA0774" w:rsidRDefault="00105E84" w:rsidP="00676D8C">
      <w:pPr>
        <w:spacing w:line="276" w:lineRule="auto"/>
        <w:ind w:firstLine="360"/>
        <w:rPr>
          <w:rFonts w:ascii="EB Garamond" w:hAnsi="EB Garamond" w:cs="EB Garamond"/>
          <w:iCs/>
        </w:rPr>
      </w:pPr>
      <w:r w:rsidRPr="00CA0774">
        <w:rPr>
          <w:rFonts w:ascii="EB Garamond" w:hAnsi="EB Garamond" w:cs="EB Garamond"/>
          <w:iCs/>
        </w:rPr>
        <w:t xml:space="preserve">“Well, then I don’t know what I can do to prevent </w:t>
      </w:r>
      <w:r w:rsidR="00B70673" w:rsidRPr="00CA0774">
        <w:rPr>
          <w:rFonts w:ascii="EB Garamond" w:hAnsi="EB Garamond" w:cs="EB Garamond"/>
          <w:iCs/>
        </w:rPr>
        <w:t xml:space="preserve">them from coming.” </w:t>
      </w:r>
    </w:p>
    <w:p w14:paraId="75CFB230" w14:textId="18EFA760" w:rsidR="00B70673" w:rsidRPr="00CA0774" w:rsidRDefault="00222CFB" w:rsidP="00676D8C">
      <w:pPr>
        <w:spacing w:line="276" w:lineRule="auto"/>
        <w:ind w:firstLine="360"/>
        <w:rPr>
          <w:rFonts w:ascii="EB Garamond" w:hAnsi="EB Garamond" w:cs="EB Garamond"/>
          <w:iCs/>
        </w:rPr>
      </w:pPr>
      <w:r w:rsidRPr="00CA0774">
        <w:rPr>
          <w:rFonts w:ascii="EB Garamond" w:hAnsi="EB Garamond" w:cs="EB Garamond"/>
          <w:iCs/>
        </w:rPr>
        <w:t xml:space="preserve">“Agreed. It appears we are very much at an impasse. So you must now set your focus </w:t>
      </w:r>
      <w:r w:rsidR="00D85C77" w:rsidRPr="00CA0774">
        <w:rPr>
          <w:rFonts w:ascii="EB Garamond" w:hAnsi="EB Garamond" w:cs="EB Garamond"/>
          <w:iCs/>
        </w:rPr>
        <w:t>on ensuring that you and every other member of my team make it back from Luxor unscathed.</w:t>
      </w:r>
      <w:r w:rsidR="008F0B2B" w:rsidRPr="00CA0774">
        <w:rPr>
          <w:rFonts w:ascii="EB Garamond" w:hAnsi="EB Garamond" w:cs="EB Garamond"/>
          <w:iCs/>
        </w:rPr>
        <w:t>”</w:t>
      </w:r>
    </w:p>
    <w:p w14:paraId="45C5FD0F" w14:textId="059DE7D1" w:rsidR="00267969" w:rsidRPr="00CA0774" w:rsidRDefault="00267969" w:rsidP="00676D8C">
      <w:pPr>
        <w:spacing w:line="276" w:lineRule="auto"/>
        <w:ind w:firstLine="360"/>
        <w:rPr>
          <w:rFonts w:ascii="EB Garamond" w:hAnsi="EB Garamond" w:cs="EB Garamond"/>
          <w:i/>
        </w:rPr>
      </w:pPr>
      <w:r w:rsidRPr="00CA0774">
        <w:rPr>
          <w:rFonts w:ascii="EB Garamond" w:hAnsi="EB Garamond" w:cs="EB Garamond"/>
          <w:i/>
        </w:rPr>
        <w:t>She’s going along with this?</w:t>
      </w:r>
    </w:p>
    <w:p w14:paraId="32C56E33" w14:textId="77777777" w:rsidR="00561E64" w:rsidRPr="00CA0774" w:rsidRDefault="008F0B2B" w:rsidP="00676D8C">
      <w:pPr>
        <w:spacing w:line="276" w:lineRule="auto"/>
        <w:ind w:firstLine="360"/>
        <w:rPr>
          <w:rFonts w:ascii="EB Garamond" w:hAnsi="EB Garamond" w:cs="EB Garamond"/>
          <w:iCs/>
        </w:rPr>
      </w:pPr>
      <w:r w:rsidRPr="00CA0774">
        <w:rPr>
          <w:rFonts w:ascii="EB Garamond" w:hAnsi="EB Garamond" w:cs="EB Garamond"/>
          <w:iCs/>
        </w:rPr>
        <w:t>“Well, how can I do that?</w:t>
      </w:r>
      <w:r w:rsidR="00862B9D" w:rsidRPr="00CA0774">
        <w:rPr>
          <w:rFonts w:ascii="EB Garamond" w:hAnsi="EB Garamond" w:cs="EB Garamond"/>
          <w:iCs/>
        </w:rPr>
        <w:t xml:space="preserve"> We’ll be </w:t>
      </w:r>
      <w:r w:rsidR="00561E64" w:rsidRPr="00CA0774">
        <w:rPr>
          <w:rFonts w:ascii="EB Garamond" w:hAnsi="EB Garamond" w:cs="EB Garamond"/>
          <w:iCs/>
        </w:rPr>
        <w:t>four against millions.”</w:t>
      </w:r>
    </w:p>
    <w:p w14:paraId="0B66D0A6" w14:textId="479144EB" w:rsidR="008F0B2B" w:rsidRPr="00CA0774" w:rsidRDefault="00561E64" w:rsidP="00676D8C">
      <w:pPr>
        <w:spacing w:line="276" w:lineRule="auto"/>
        <w:ind w:firstLine="360"/>
        <w:rPr>
          <w:rFonts w:ascii="EB Garamond" w:hAnsi="EB Garamond" w:cs="EB Garamond"/>
          <w:iCs/>
        </w:rPr>
      </w:pPr>
      <w:r w:rsidRPr="00CA0774">
        <w:rPr>
          <w:rFonts w:ascii="EB Garamond" w:hAnsi="EB Garamond" w:cs="EB Garamond"/>
          <w:iCs/>
        </w:rPr>
        <w:t xml:space="preserve">“You certainly won’t be arriving in Luxor in open combat, Atticus. </w:t>
      </w:r>
      <w:r w:rsidR="00B47155" w:rsidRPr="00CA0774">
        <w:rPr>
          <w:rFonts w:ascii="EB Garamond" w:hAnsi="EB Garamond" w:cs="EB Garamond"/>
          <w:iCs/>
        </w:rPr>
        <w:t>“</w:t>
      </w:r>
      <w:r w:rsidRPr="00CA0774">
        <w:rPr>
          <w:rFonts w:ascii="EB Garamond" w:hAnsi="EB Garamond" w:cs="EB Garamond"/>
          <w:iCs/>
        </w:rPr>
        <w:t>N</w:t>
      </w:r>
      <w:r w:rsidR="00B47155" w:rsidRPr="00CA0774">
        <w:rPr>
          <w:rFonts w:ascii="EB Garamond" w:hAnsi="EB Garamond" w:cs="EB Garamond"/>
          <w:iCs/>
        </w:rPr>
        <w:t>o….</w:t>
      </w:r>
      <w:r w:rsidR="00EB2A13" w:rsidRPr="00CA0774">
        <w:rPr>
          <w:rFonts w:ascii="EB Garamond" w:hAnsi="EB Garamond" w:cs="EB Garamond"/>
          <w:iCs/>
        </w:rPr>
        <w:t xml:space="preserve">” </w:t>
      </w:r>
      <w:r w:rsidR="00B47155" w:rsidRPr="00CA0774">
        <w:rPr>
          <w:rFonts w:ascii="EB Garamond" w:hAnsi="EB Garamond" w:cs="EB Garamond"/>
          <w:iCs/>
        </w:rPr>
        <w:t>she then paused,</w:t>
      </w:r>
      <w:r w:rsidR="00EB2A13" w:rsidRPr="00CA0774">
        <w:rPr>
          <w:rFonts w:ascii="EB Garamond" w:hAnsi="EB Garamond" w:cs="EB Garamond"/>
          <w:iCs/>
        </w:rPr>
        <w:t xml:space="preserve"> as if she were working something over in her mind, “that wouldn’t do at all.”</w:t>
      </w:r>
      <w:r w:rsidR="00414DC9" w:rsidRPr="00CA0774">
        <w:rPr>
          <w:rFonts w:ascii="EB Garamond" w:hAnsi="EB Garamond" w:cs="EB Garamond"/>
          <w:iCs/>
        </w:rPr>
        <w:t xml:space="preserve"> She stood from her seat, her </w:t>
      </w:r>
      <w:r w:rsidR="00FC5701" w:rsidRPr="00CA0774">
        <w:rPr>
          <w:rFonts w:ascii="EB Garamond" w:hAnsi="EB Garamond" w:cs="EB Garamond"/>
          <w:iCs/>
        </w:rPr>
        <w:t xml:space="preserve">back straight and her chin high. There was new resolve in her demeanor. She looked at me intently. “You will </w:t>
      </w:r>
      <w:r w:rsidR="00AA1072" w:rsidRPr="00CA0774">
        <w:rPr>
          <w:rFonts w:ascii="EB Garamond" w:hAnsi="EB Garamond" w:cs="EB Garamond"/>
          <w:iCs/>
        </w:rPr>
        <w:t xml:space="preserve">carry on your identity as Groffmite the Deceiver, and </w:t>
      </w:r>
      <w:r w:rsidR="00A44023" w:rsidRPr="00CA0774">
        <w:rPr>
          <w:rFonts w:ascii="EB Garamond" w:hAnsi="EB Garamond" w:cs="EB Garamond"/>
          <w:iCs/>
        </w:rPr>
        <w:t xml:space="preserve">perhaps even </w:t>
      </w:r>
      <w:r w:rsidR="00AA1072" w:rsidRPr="00CA0774">
        <w:rPr>
          <w:rFonts w:ascii="EB Garamond" w:hAnsi="EB Garamond" w:cs="EB Garamond"/>
          <w:iCs/>
        </w:rPr>
        <w:t xml:space="preserve">seek out those very miscreants that </w:t>
      </w:r>
      <w:r w:rsidR="00D41226" w:rsidRPr="00CA0774">
        <w:rPr>
          <w:rFonts w:ascii="EB Garamond" w:hAnsi="EB Garamond" w:cs="EB Garamond"/>
          <w:iCs/>
        </w:rPr>
        <w:t xml:space="preserve">led </w:t>
      </w:r>
      <w:r w:rsidR="00AA1072" w:rsidRPr="00CA0774">
        <w:rPr>
          <w:rFonts w:ascii="EB Garamond" w:hAnsi="EB Garamond" w:cs="EB Garamond"/>
          <w:iCs/>
        </w:rPr>
        <w:t xml:space="preserve">you </w:t>
      </w:r>
      <w:r w:rsidR="00704202" w:rsidRPr="00CA0774">
        <w:rPr>
          <w:rFonts w:ascii="EB Garamond" w:hAnsi="EB Garamond" w:cs="EB Garamond"/>
          <w:iCs/>
        </w:rPr>
        <w:t>on the evening of your escape.”</w:t>
      </w:r>
    </w:p>
    <w:p w14:paraId="66999188" w14:textId="7B5B741B" w:rsidR="00881BEA" w:rsidRPr="00CA0774" w:rsidRDefault="00881BEA" w:rsidP="00676D8C">
      <w:pPr>
        <w:spacing w:line="276" w:lineRule="auto"/>
        <w:ind w:firstLine="360"/>
        <w:rPr>
          <w:rFonts w:ascii="EB Garamond" w:hAnsi="EB Garamond" w:cs="EB Garamond"/>
          <w:iCs/>
        </w:rPr>
      </w:pPr>
      <w:r w:rsidRPr="00CA0774">
        <w:rPr>
          <w:rFonts w:ascii="EB Garamond" w:hAnsi="EB Garamond" w:cs="EB Garamond"/>
          <w:iCs/>
        </w:rPr>
        <w:t xml:space="preserve">“Are you sure about that? </w:t>
      </w:r>
      <w:r w:rsidR="00354ACD" w:rsidRPr="00CA0774">
        <w:rPr>
          <w:rFonts w:ascii="EB Garamond" w:hAnsi="EB Garamond" w:cs="EB Garamond"/>
          <w:iCs/>
        </w:rPr>
        <w:t>I think</w:t>
      </w:r>
      <w:r w:rsidRPr="00CA0774">
        <w:rPr>
          <w:rFonts w:ascii="EB Garamond" w:hAnsi="EB Garamond" w:cs="EB Garamond"/>
          <w:iCs/>
        </w:rPr>
        <w:t xml:space="preserve"> at least one of them was on to me.”</w:t>
      </w:r>
    </w:p>
    <w:p w14:paraId="46059462" w14:textId="3A18A7BD" w:rsidR="00C038AE" w:rsidRPr="00CA0774" w:rsidRDefault="006664A8" w:rsidP="00676D8C">
      <w:pPr>
        <w:spacing w:line="276" w:lineRule="auto"/>
        <w:ind w:firstLine="360"/>
        <w:rPr>
          <w:rFonts w:ascii="EB Garamond" w:hAnsi="EB Garamond" w:cs="EB Garamond"/>
          <w:iCs/>
        </w:rPr>
      </w:pPr>
      <w:r w:rsidRPr="00CA0774">
        <w:rPr>
          <w:rFonts w:ascii="EB Garamond" w:hAnsi="EB Garamond" w:cs="EB Garamond"/>
          <w:iCs/>
        </w:rPr>
        <w:t xml:space="preserve">“Then your re-arrival will prove to </w:t>
      </w:r>
      <w:r w:rsidR="00575661" w:rsidRPr="00CA0774">
        <w:rPr>
          <w:rFonts w:ascii="EB Garamond" w:hAnsi="EB Garamond" w:cs="EB Garamond"/>
          <w:iCs/>
        </w:rPr>
        <w:t>them</w:t>
      </w:r>
      <w:r w:rsidRPr="00CA0774">
        <w:rPr>
          <w:rFonts w:ascii="EB Garamond" w:hAnsi="EB Garamond" w:cs="EB Garamond"/>
          <w:iCs/>
        </w:rPr>
        <w:t xml:space="preserve"> that you are in very fact a neverborn. For why would you ever return? Only a fool would do so.” She sharpened </w:t>
      </w:r>
      <w:r w:rsidR="000E3D81" w:rsidRPr="00CA0774">
        <w:rPr>
          <w:rFonts w:ascii="EB Garamond" w:hAnsi="EB Garamond" w:cs="EB Garamond"/>
          <w:iCs/>
        </w:rPr>
        <w:t>her mouth into a smile. “Only an absolute fool.”</w:t>
      </w:r>
    </w:p>
    <w:p w14:paraId="4D1CD69F" w14:textId="5A359D4F" w:rsidR="006664A8" w:rsidRPr="00CA0774" w:rsidRDefault="00C038AE" w:rsidP="00676D8C">
      <w:pPr>
        <w:spacing w:line="276" w:lineRule="auto"/>
        <w:ind w:firstLine="360"/>
        <w:rPr>
          <w:rFonts w:ascii="EB Garamond" w:hAnsi="EB Garamond" w:cs="EB Garamond"/>
          <w:iCs/>
        </w:rPr>
      </w:pPr>
      <w:r w:rsidRPr="00CA0774">
        <w:rPr>
          <w:rFonts w:ascii="EB Garamond" w:hAnsi="EB Garamond" w:cs="EB Garamond"/>
          <w:i/>
        </w:rPr>
        <w:t>She’s marvelous. But the constant insults….</w:t>
      </w:r>
      <w:r w:rsidR="00E2298E" w:rsidRPr="00CA0774">
        <w:rPr>
          <w:rFonts w:ascii="EB Garamond" w:hAnsi="EB Garamond" w:cs="EB Garamond"/>
          <w:i/>
        </w:rPr>
        <w:t xml:space="preserve"> </w:t>
      </w:r>
      <w:r w:rsidR="00E2298E" w:rsidRPr="00CA0774">
        <w:rPr>
          <w:rFonts w:ascii="EB Garamond" w:hAnsi="EB Garamond" w:cs="EB Garamond"/>
          <w:iCs/>
        </w:rPr>
        <w:t xml:space="preserve">“They will have heard </w:t>
      </w:r>
      <w:r w:rsidR="002D014E" w:rsidRPr="00CA0774">
        <w:rPr>
          <w:rFonts w:ascii="EB Garamond" w:hAnsi="EB Garamond" w:cs="EB Garamond"/>
          <w:iCs/>
        </w:rPr>
        <w:t>that I escaped. I will match the description</w:t>
      </w:r>
      <w:r w:rsidR="00D13A07" w:rsidRPr="00CA0774">
        <w:rPr>
          <w:rFonts w:ascii="EB Garamond" w:hAnsi="EB Garamond" w:cs="EB Garamond"/>
          <w:iCs/>
        </w:rPr>
        <w:t>s</w:t>
      </w:r>
      <w:r w:rsidR="002D014E" w:rsidRPr="00CA0774">
        <w:rPr>
          <w:rFonts w:ascii="EB Garamond" w:hAnsi="EB Garamond" w:cs="EB Garamond"/>
          <w:iCs/>
        </w:rPr>
        <w:t xml:space="preserve"> provided by</w:t>
      </w:r>
      <w:r w:rsidR="00045E29" w:rsidRPr="00CA0774">
        <w:rPr>
          <w:rFonts w:ascii="EB Garamond" w:hAnsi="EB Garamond" w:cs="EB Garamond"/>
          <w:iCs/>
        </w:rPr>
        <w:t xml:space="preserve"> Cassius and Juno. </w:t>
      </w:r>
      <w:r w:rsidR="006830FD" w:rsidRPr="00CA0774">
        <w:rPr>
          <w:rFonts w:ascii="EB Garamond" w:hAnsi="EB Garamond" w:cs="EB Garamond"/>
          <w:iCs/>
        </w:rPr>
        <w:t>But w</w:t>
      </w:r>
      <w:r w:rsidR="00045E29" w:rsidRPr="00CA0774">
        <w:rPr>
          <w:rFonts w:ascii="EB Garamond" w:hAnsi="EB Garamond" w:cs="EB Garamond"/>
          <w:iCs/>
        </w:rPr>
        <w:t xml:space="preserve">ho knows? Maybe they put Juno in a prison for losing track of me.” </w:t>
      </w:r>
    </w:p>
    <w:p w14:paraId="5C488524" w14:textId="767E5C11" w:rsidR="00045E29" w:rsidRPr="00CA0774" w:rsidRDefault="00045E29" w:rsidP="00676D8C">
      <w:pPr>
        <w:spacing w:line="276" w:lineRule="auto"/>
        <w:ind w:firstLine="360"/>
        <w:rPr>
          <w:rFonts w:ascii="EB Garamond" w:hAnsi="EB Garamond" w:cs="EB Garamond"/>
          <w:iCs/>
        </w:rPr>
      </w:pPr>
      <w:r w:rsidRPr="00CA0774">
        <w:rPr>
          <w:rFonts w:ascii="EB Garamond" w:hAnsi="EB Garamond" w:cs="EB Garamond"/>
          <w:iCs/>
        </w:rPr>
        <w:t xml:space="preserve">“You are starting </w:t>
      </w:r>
      <w:r w:rsidR="007A5DA7" w:rsidRPr="00CA0774">
        <w:rPr>
          <w:rFonts w:ascii="EB Garamond" w:hAnsi="EB Garamond" w:cs="EB Garamond"/>
          <w:iCs/>
        </w:rPr>
        <w:t>to understand,” said Dawn, nodding approvingly.</w:t>
      </w:r>
      <w:r w:rsidR="00D13A07" w:rsidRPr="00CA0774">
        <w:rPr>
          <w:rFonts w:ascii="EB Garamond" w:hAnsi="EB Garamond" w:cs="EB Garamond"/>
          <w:iCs/>
        </w:rPr>
        <w:t xml:space="preserve"> “And you make fair points. Perhaps we will need </w:t>
      </w:r>
      <w:r w:rsidR="006830FD" w:rsidRPr="00CA0774">
        <w:rPr>
          <w:rFonts w:ascii="EB Garamond" w:hAnsi="EB Garamond" w:cs="EB Garamond"/>
          <w:iCs/>
        </w:rPr>
        <w:t xml:space="preserve">a different plan of attack.” </w:t>
      </w:r>
    </w:p>
    <w:p w14:paraId="3FDE481C" w14:textId="46537906" w:rsidR="0035784B" w:rsidRPr="00CA0774" w:rsidRDefault="0035784B" w:rsidP="00676D8C">
      <w:pPr>
        <w:spacing w:line="276" w:lineRule="auto"/>
        <w:ind w:firstLine="360"/>
        <w:rPr>
          <w:rFonts w:ascii="EB Garamond" w:hAnsi="EB Garamond" w:cs="EB Garamond"/>
          <w:iCs/>
        </w:rPr>
      </w:pPr>
      <w:r w:rsidRPr="00CA0774">
        <w:rPr>
          <w:rFonts w:ascii="EB Garamond" w:hAnsi="EB Garamond" w:cs="EB Garamond"/>
          <w:iCs/>
        </w:rPr>
        <w:t xml:space="preserve">“What do you suggest?” </w:t>
      </w:r>
      <w:r w:rsidR="00C82F52" w:rsidRPr="00CA0774">
        <w:rPr>
          <w:rFonts w:ascii="EB Garamond" w:hAnsi="EB Garamond" w:cs="EB Garamond"/>
          <w:i/>
        </w:rPr>
        <w:t>I wonder if she’s ever busted into a Neverborn city. I’m guessing she has</w:t>
      </w:r>
      <w:r w:rsidR="00C82F52" w:rsidRPr="00CA0774">
        <w:rPr>
          <w:rFonts w:ascii="EB Garamond" w:hAnsi="EB Garamond" w:cs="EB Garamond"/>
          <w:iCs/>
        </w:rPr>
        <w:t xml:space="preserve">. </w:t>
      </w:r>
    </w:p>
    <w:p w14:paraId="19AD4402" w14:textId="0D3F9D77" w:rsidR="00C82F52" w:rsidRPr="00CA0774" w:rsidRDefault="007004B4"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“My suggestion is that you sort that all out, Atticus. After all, this is very much your operation.” She paused and looked at me intently. “But do share it with me once you’ve sharpened </w:t>
      </w:r>
      <w:r w:rsidR="00E131B8" w:rsidRPr="00CA0774">
        <w:rPr>
          <w:rFonts w:ascii="EB Garamond" w:hAnsi="EB Garamond" w:cs="EB Garamond"/>
          <w:iCs/>
        </w:rPr>
        <w:t>it up. I might have a few modifications.”</w:t>
      </w:r>
    </w:p>
    <w:p w14:paraId="2C5AEF4C" w14:textId="77777777" w:rsidR="00987AAD" w:rsidRDefault="00987AAD" w:rsidP="00987AAD">
      <w:pPr>
        <w:spacing w:line="276" w:lineRule="auto"/>
        <w:ind w:firstLine="360"/>
        <w:rPr>
          <w:rFonts w:ascii="EB Garamond" w:hAnsi="EB Garamond" w:cs="EB Garamond"/>
        </w:rPr>
      </w:pPr>
    </w:p>
    <w:p w14:paraId="379B0D61"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525D02C0" w14:textId="77777777" w:rsidR="00987AAD" w:rsidRPr="00CA0774" w:rsidRDefault="00987AAD" w:rsidP="00987AAD">
      <w:pPr>
        <w:spacing w:line="276" w:lineRule="auto"/>
        <w:ind w:firstLine="360"/>
        <w:rPr>
          <w:rFonts w:ascii="EB Garamond" w:hAnsi="EB Garamond" w:cs="EB Garamond"/>
        </w:rPr>
      </w:pPr>
    </w:p>
    <w:p w14:paraId="75EE765C" w14:textId="406152F8" w:rsidR="00E131B8" w:rsidRPr="00CA0774" w:rsidRDefault="00E131B8" w:rsidP="00A97F16">
      <w:pPr>
        <w:pStyle w:val="Heading2"/>
      </w:pPr>
      <w:bookmarkStart w:id="80" w:name="_Toc215334187"/>
      <w:r w:rsidRPr="00CA0774">
        <w:t>2</w:t>
      </w:r>
      <w:bookmarkEnd w:id="80"/>
    </w:p>
    <w:p w14:paraId="568ED3D4" w14:textId="77777777" w:rsidR="00E131B8" w:rsidRPr="00CA0774" w:rsidRDefault="00E131B8" w:rsidP="00CA0774">
      <w:pPr>
        <w:spacing w:line="276" w:lineRule="auto"/>
        <w:rPr>
          <w:rFonts w:ascii="EB Garamond" w:hAnsi="EB Garamond" w:cs="EB Garamond"/>
          <w:iCs/>
        </w:rPr>
      </w:pPr>
    </w:p>
    <w:p w14:paraId="69A88374" w14:textId="35D7B4EB"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2"/>
        </w:rPr>
      </w:pPr>
      <w:r>
        <w:rPr>
          <w:rFonts w:ascii="EB Garamond" w:hAnsi="EB Garamond" w:cs="EB Garamond"/>
          <w:iCs/>
          <w:position w:val="-8"/>
          <w:sz w:val="132"/>
        </w:rPr>
        <w:t>“</w:t>
      </w:r>
      <w:r w:rsidRPr="00987AAD">
        <w:rPr>
          <w:rFonts w:ascii="EB Garamond" w:hAnsi="EB Garamond" w:cs="EB Garamond"/>
          <w:iCs/>
          <w:position w:val="-8"/>
          <w:sz w:val="132"/>
        </w:rPr>
        <w:t>N</w:t>
      </w:r>
    </w:p>
    <w:p w14:paraId="6BAE2A12" w14:textId="3F4625C6" w:rsidR="00EA676B" w:rsidRPr="00CA0774" w:rsidRDefault="00E131B8" w:rsidP="00987AAD">
      <w:pPr>
        <w:spacing w:line="276" w:lineRule="auto"/>
        <w:rPr>
          <w:rFonts w:ascii="EB Garamond" w:hAnsi="EB Garamond" w:cs="EB Garamond"/>
          <w:iCs/>
        </w:rPr>
      </w:pPr>
      <w:r w:rsidRPr="00CA0774">
        <w:rPr>
          <w:rFonts w:ascii="EB Garamond" w:hAnsi="EB Garamond" w:cs="EB Garamond"/>
          <w:iCs/>
        </w:rPr>
        <w:t>ah, man,” laughed Nox</w:t>
      </w:r>
      <w:r w:rsidR="00F203F5" w:rsidRPr="00CA0774">
        <w:rPr>
          <w:rFonts w:ascii="EB Garamond" w:hAnsi="EB Garamond" w:cs="EB Garamond"/>
          <w:iCs/>
        </w:rPr>
        <w:t xml:space="preserve"> between bit</w:t>
      </w:r>
      <w:r w:rsidR="001F6B66" w:rsidRPr="00CA0774">
        <w:rPr>
          <w:rFonts w:ascii="EB Garamond" w:hAnsi="EB Garamond" w:cs="EB Garamond"/>
          <w:iCs/>
        </w:rPr>
        <w:t>e</w:t>
      </w:r>
      <w:r w:rsidR="00F203F5" w:rsidRPr="00CA0774">
        <w:rPr>
          <w:rFonts w:ascii="EB Garamond" w:hAnsi="EB Garamond" w:cs="EB Garamond"/>
          <w:iCs/>
        </w:rPr>
        <w:t>s from his enormous ice cream cone</w:t>
      </w:r>
      <w:r w:rsidRPr="00CA0774">
        <w:rPr>
          <w:rFonts w:ascii="EB Garamond" w:hAnsi="EB Garamond" w:cs="EB Garamond"/>
          <w:iCs/>
        </w:rPr>
        <w:t>. “We just go in there and I start dropping people. That’s better than some</w:t>
      </w:r>
      <w:r w:rsidR="00EA676B" w:rsidRPr="00CA0774">
        <w:rPr>
          <w:rFonts w:ascii="EB Garamond" w:hAnsi="EB Garamond" w:cs="EB Garamond"/>
          <w:iCs/>
        </w:rPr>
        <w:t xml:space="preserve"> ‘plan’ or whatever you callin’ it.” </w:t>
      </w:r>
    </w:p>
    <w:p w14:paraId="2E1DCF84" w14:textId="5E8F1A52" w:rsidR="00EA676B" w:rsidRPr="00CA0774" w:rsidRDefault="00EA676B" w:rsidP="00676D8C">
      <w:pPr>
        <w:spacing w:line="276" w:lineRule="auto"/>
        <w:ind w:firstLine="360"/>
        <w:rPr>
          <w:rFonts w:ascii="EB Garamond" w:hAnsi="EB Garamond" w:cs="EB Garamond"/>
          <w:iCs/>
        </w:rPr>
      </w:pPr>
      <w:r w:rsidRPr="00CA0774">
        <w:rPr>
          <w:rFonts w:ascii="EB Garamond" w:hAnsi="EB Garamond" w:cs="EB Garamond"/>
          <w:i/>
        </w:rPr>
        <w:t>It might actually work</w:t>
      </w:r>
      <w:r w:rsidR="005E0670" w:rsidRPr="00CA0774">
        <w:rPr>
          <w:rFonts w:ascii="EB Garamond" w:hAnsi="EB Garamond" w:cs="EB Garamond"/>
          <w:i/>
        </w:rPr>
        <w:t xml:space="preserve"> with this guy on our side</w:t>
      </w:r>
      <w:r w:rsidRPr="00CA0774">
        <w:rPr>
          <w:rFonts w:ascii="EB Garamond" w:hAnsi="EB Garamond" w:cs="EB Garamond"/>
          <w:iCs/>
        </w:rPr>
        <w:t>. “But Dawn doesn’t think you’re going to blend in very well.”</w:t>
      </w:r>
    </w:p>
    <w:p w14:paraId="16FD3EAF" w14:textId="3B693D81" w:rsidR="002A58A0" w:rsidRPr="00CA0774" w:rsidRDefault="00EA676B" w:rsidP="00676D8C">
      <w:pPr>
        <w:spacing w:line="276" w:lineRule="auto"/>
        <w:ind w:firstLine="360"/>
        <w:rPr>
          <w:rFonts w:ascii="EB Garamond" w:hAnsi="EB Garamond" w:cs="EB Garamond"/>
          <w:iCs/>
        </w:rPr>
      </w:pPr>
      <w:r w:rsidRPr="00CA0774">
        <w:rPr>
          <w:rFonts w:ascii="EB Garamond" w:hAnsi="EB Garamond" w:cs="EB Garamond"/>
          <w:iCs/>
        </w:rPr>
        <w:t>“Yeah. She right. So I start dropping people as soon as we see someone.</w:t>
      </w:r>
      <w:r w:rsidR="002A58A0" w:rsidRPr="00CA0774">
        <w:rPr>
          <w:rFonts w:ascii="EB Garamond" w:hAnsi="EB Garamond" w:cs="EB Garamond"/>
          <w:iCs/>
        </w:rPr>
        <w:t xml:space="preserve"> Like I said.”</w:t>
      </w:r>
      <w:r w:rsidR="006D3C07" w:rsidRPr="00CA0774">
        <w:rPr>
          <w:rFonts w:ascii="EB Garamond" w:hAnsi="EB Garamond" w:cs="EB Garamond"/>
          <w:iCs/>
        </w:rPr>
        <w:t xml:space="preserve"> His perfectly white teeth outshined the fake vanilla ice cream</w:t>
      </w:r>
      <w:r w:rsidR="00CB60CD" w:rsidRPr="00CA0774">
        <w:rPr>
          <w:rFonts w:ascii="EB Garamond" w:hAnsi="EB Garamond" w:cs="EB Garamond"/>
          <w:iCs/>
        </w:rPr>
        <w:t xml:space="preserve"> </w:t>
      </w:r>
      <w:r w:rsidR="00594CA2" w:rsidRPr="00CA0774">
        <w:rPr>
          <w:rFonts w:ascii="EB Garamond" w:hAnsi="EB Garamond" w:cs="EB Garamond"/>
          <w:iCs/>
        </w:rPr>
        <w:t>he was so eagerly consuming</w:t>
      </w:r>
      <w:r w:rsidR="00CB60CD" w:rsidRPr="00CA0774">
        <w:rPr>
          <w:rFonts w:ascii="EB Garamond" w:hAnsi="EB Garamond" w:cs="EB Garamond"/>
          <w:iCs/>
        </w:rPr>
        <w:t xml:space="preserve">. </w:t>
      </w:r>
    </w:p>
    <w:p w14:paraId="7D1748E4" w14:textId="77777777" w:rsidR="00F25E6F" w:rsidRPr="00CA0774" w:rsidRDefault="002A58A0" w:rsidP="00676D8C">
      <w:pPr>
        <w:spacing w:line="276" w:lineRule="auto"/>
        <w:ind w:firstLine="360"/>
        <w:rPr>
          <w:rFonts w:ascii="EB Garamond" w:hAnsi="EB Garamond" w:cs="EB Garamond"/>
          <w:iCs/>
        </w:rPr>
      </w:pPr>
      <w:r w:rsidRPr="00CA0774">
        <w:rPr>
          <w:rFonts w:ascii="EB Garamond" w:hAnsi="EB Garamond" w:cs="EB Garamond"/>
          <w:iCs/>
        </w:rPr>
        <w:t>“I’m just not sure it’s going to work. And with all the language training I’ve been doing, I think I can handle it.”</w:t>
      </w:r>
    </w:p>
    <w:p w14:paraId="40604DFE" w14:textId="77777777" w:rsidR="00A035B8" w:rsidRPr="00CA0774" w:rsidRDefault="00F25E6F" w:rsidP="00676D8C">
      <w:pPr>
        <w:spacing w:line="276" w:lineRule="auto"/>
        <w:ind w:firstLine="360"/>
        <w:rPr>
          <w:rFonts w:ascii="EB Garamond" w:hAnsi="EB Garamond" w:cs="EB Garamond"/>
          <w:iCs/>
        </w:rPr>
      </w:pPr>
      <w:r w:rsidRPr="00CA0774">
        <w:rPr>
          <w:rFonts w:ascii="EB Garamond" w:hAnsi="EB Garamond" w:cs="EB Garamond"/>
          <w:iCs/>
        </w:rPr>
        <w:t>“So I’m supposed to be like Chewbacca</w:t>
      </w:r>
      <w:r w:rsidR="00C87907" w:rsidRPr="00CA0774">
        <w:rPr>
          <w:rFonts w:ascii="EB Garamond" w:hAnsi="EB Garamond" w:cs="EB Garamond"/>
          <w:iCs/>
        </w:rPr>
        <w:t xml:space="preserve"> or something? All chained up when you get to Luxor and then we just </w:t>
      </w:r>
      <w:r w:rsidR="00A035B8" w:rsidRPr="00CA0774">
        <w:rPr>
          <w:rFonts w:ascii="EB Garamond" w:hAnsi="EB Garamond" w:cs="EB Garamond"/>
          <w:iCs/>
        </w:rPr>
        <w:t>make our way down to the prison?”</w:t>
      </w:r>
    </w:p>
    <w:p w14:paraId="19091226" w14:textId="0E046534" w:rsidR="00FC64E7" w:rsidRPr="00CA0774" w:rsidRDefault="001605EE" w:rsidP="00676D8C">
      <w:pPr>
        <w:spacing w:line="276" w:lineRule="auto"/>
        <w:ind w:firstLine="360"/>
        <w:rPr>
          <w:rFonts w:ascii="EB Garamond" w:hAnsi="EB Garamond" w:cs="EB Garamond"/>
          <w:iCs/>
        </w:rPr>
      </w:pPr>
      <w:r w:rsidRPr="00CA0774">
        <w:rPr>
          <w:rFonts w:ascii="EB Garamond" w:hAnsi="EB Garamond" w:cs="EB Garamond"/>
          <w:i/>
        </w:rPr>
        <w:t>Well, it worked in Star Wars</w:t>
      </w:r>
      <w:r w:rsidRPr="00CA0774">
        <w:rPr>
          <w:rFonts w:ascii="EB Garamond" w:hAnsi="EB Garamond" w:cs="EB Garamond"/>
          <w:iCs/>
        </w:rPr>
        <w:t xml:space="preserve">. </w:t>
      </w:r>
      <w:r w:rsidR="00075322" w:rsidRPr="00CA0774">
        <w:rPr>
          <w:rFonts w:ascii="EB Garamond" w:hAnsi="EB Garamond" w:cs="EB Garamond"/>
          <w:iCs/>
        </w:rPr>
        <w:t xml:space="preserve">“Exactly, but you won’t really be chained up and then </w:t>
      </w:r>
      <w:r w:rsidR="00667E91" w:rsidRPr="00CA0774">
        <w:rPr>
          <w:rFonts w:ascii="EB Garamond" w:hAnsi="EB Garamond" w:cs="EB Garamond"/>
          <w:iCs/>
        </w:rPr>
        <w:t>if … when</w:t>
      </w:r>
      <w:r w:rsidR="00075322" w:rsidRPr="00CA0774">
        <w:rPr>
          <w:rFonts w:ascii="EB Garamond" w:hAnsi="EB Garamond" w:cs="EB Garamond"/>
          <w:iCs/>
        </w:rPr>
        <w:t xml:space="preserve"> we run into trouble, you can start doing your thing.”</w:t>
      </w:r>
    </w:p>
    <w:p w14:paraId="1650A5D1" w14:textId="1E8087D3" w:rsidR="00753409" w:rsidRPr="00CA0774" w:rsidRDefault="00753409" w:rsidP="00676D8C">
      <w:pPr>
        <w:spacing w:line="276" w:lineRule="auto"/>
        <w:ind w:firstLine="360"/>
        <w:rPr>
          <w:rFonts w:ascii="EB Garamond" w:hAnsi="EB Garamond" w:cs="EB Garamond"/>
          <w:iCs/>
        </w:rPr>
      </w:pPr>
      <w:r w:rsidRPr="00CA0774">
        <w:rPr>
          <w:rFonts w:ascii="EB Garamond" w:hAnsi="EB Garamond" w:cs="EB Garamond"/>
          <w:iCs/>
        </w:rPr>
        <w:t xml:space="preserve">Nox </w:t>
      </w:r>
      <w:r w:rsidR="003C18AC" w:rsidRPr="00CA0774">
        <w:rPr>
          <w:rFonts w:ascii="EB Garamond" w:hAnsi="EB Garamond" w:cs="EB Garamond"/>
          <w:iCs/>
        </w:rPr>
        <w:t xml:space="preserve">shoved what appeared to be half the cone into his mouth and responded. </w:t>
      </w:r>
      <w:r w:rsidR="00143E0E" w:rsidRPr="00CA0774">
        <w:rPr>
          <w:rFonts w:ascii="EB Garamond" w:hAnsi="EB Garamond" w:cs="EB Garamond"/>
          <w:iCs/>
        </w:rPr>
        <w:t>“Not sure I can wait to start doin’ my thing. Every</w:t>
      </w:r>
      <w:r w:rsidR="007927DA" w:rsidRPr="00CA0774">
        <w:rPr>
          <w:rFonts w:ascii="EB Garamond" w:hAnsi="EB Garamond" w:cs="EB Garamond"/>
          <w:iCs/>
        </w:rPr>
        <w:t xml:space="preserve"> </w:t>
      </w:r>
      <w:r w:rsidR="00143E0E" w:rsidRPr="00CA0774">
        <w:rPr>
          <w:rFonts w:ascii="EB Garamond" w:hAnsi="EB Garamond" w:cs="EB Garamond"/>
          <w:iCs/>
        </w:rPr>
        <w:t>one of those</w:t>
      </w:r>
      <w:r w:rsidR="00844639" w:rsidRPr="00CA0774">
        <w:rPr>
          <w:rFonts w:ascii="EB Garamond" w:hAnsi="EB Garamond" w:cs="EB Garamond"/>
          <w:iCs/>
        </w:rPr>
        <w:t xml:space="preserve"> guys deserves a fist to the mouth, not just some of them.” </w:t>
      </w:r>
    </w:p>
    <w:p w14:paraId="3D34B786" w14:textId="7C7946D1" w:rsidR="00560F03" w:rsidRPr="00CA0774" w:rsidRDefault="00EE6E73" w:rsidP="00676D8C">
      <w:pPr>
        <w:spacing w:line="276" w:lineRule="auto"/>
        <w:ind w:firstLine="360"/>
        <w:rPr>
          <w:rFonts w:ascii="EB Garamond" w:hAnsi="EB Garamond" w:cs="EB Garamond"/>
          <w:iCs/>
        </w:rPr>
      </w:pPr>
      <w:r w:rsidRPr="00CA0774">
        <w:rPr>
          <w:rFonts w:ascii="EB Garamond" w:hAnsi="EB Garamond" w:cs="EB Garamond"/>
          <w:iCs/>
        </w:rPr>
        <w:t xml:space="preserve">“For sure. I was shocked </w:t>
      </w:r>
      <w:r w:rsidR="002711DE" w:rsidRPr="00CA0774">
        <w:rPr>
          <w:rFonts w:ascii="EB Garamond" w:hAnsi="EB Garamond" w:cs="EB Garamond"/>
          <w:iCs/>
        </w:rPr>
        <w:t>at what I saw that night.”</w:t>
      </w:r>
    </w:p>
    <w:p w14:paraId="0DE130DB" w14:textId="4E706522" w:rsidR="002711DE" w:rsidRPr="00CA0774" w:rsidRDefault="002711DE" w:rsidP="00676D8C">
      <w:pPr>
        <w:spacing w:line="276" w:lineRule="auto"/>
        <w:ind w:firstLine="360"/>
        <w:rPr>
          <w:rFonts w:ascii="EB Garamond" w:hAnsi="EB Garamond" w:cs="EB Garamond"/>
          <w:iCs/>
        </w:rPr>
      </w:pPr>
      <w:r w:rsidRPr="00CA0774">
        <w:rPr>
          <w:rFonts w:ascii="EB Garamond" w:hAnsi="EB Garamond" w:cs="EB Garamond"/>
          <w:iCs/>
        </w:rPr>
        <w:t xml:space="preserve">“You don’t know the half of it, Attic,” </w:t>
      </w:r>
      <w:r w:rsidR="00C20509" w:rsidRPr="00CA0774">
        <w:rPr>
          <w:rFonts w:ascii="EB Garamond" w:hAnsi="EB Garamond" w:cs="EB Garamond"/>
          <w:iCs/>
        </w:rPr>
        <w:t xml:space="preserve">replied Nox, gingerly patting the corners of his mouth with a napkin. </w:t>
      </w:r>
      <w:r w:rsidR="00CF725B" w:rsidRPr="00CA0774">
        <w:rPr>
          <w:rFonts w:ascii="EB Garamond" w:hAnsi="EB Garamond" w:cs="EB Garamond"/>
          <w:iCs/>
        </w:rPr>
        <w:t>“These nevers don’t ever stop. They got something against everyone</w:t>
      </w:r>
      <w:r w:rsidR="00E50D0A" w:rsidRPr="00CA0774">
        <w:rPr>
          <w:rFonts w:ascii="EB Garamond" w:hAnsi="EB Garamond" w:cs="EB Garamond"/>
          <w:iCs/>
        </w:rPr>
        <w:t xml:space="preserve"> over there in the land of the living. And they</w:t>
      </w:r>
      <w:r w:rsidR="002A23C5" w:rsidRPr="00CA0774">
        <w:rPr>
          <w:rFonts w:ascii="EB Garamond" w:hAnsi="EB Garamond" w:cs="EB Garamond"/>
          <w:iCs/>
        </w:rPr>
        <w:t xml:space="preserve"> hate us even more.</w:t>
      </w:r>
      <w:r w:rsidR="0062129B" w:rsidRPr="00CA0774">
        <w:rPr>
          <w:rFonts w:ascii="EB Garamond" w:hAnsi="EB Garamond" w:cs="EB Garamond"/>
          <w:iCs/>
        </w:rPr>
        <w:t xml:space="preserve"> It’s like they think they can take over or something. Tryna get </w:t>
      </w:r>
      <w:r w:rsidR="00D54FC0" w:rsidRPr="00CA0774">
        <w:rPr>
          <w:rFonts w:ascii="EB Garamond" w:hAnsi="EB Garamond" w:cs="EB Garamond"/>
          <w:iCs/>
        </w:rPr>
        <w:t>slaves and weird crap like that.”</w:t>
      </w:r>
    </w:p>
    <w:p w14:paraId="0C607F8F" w14:textId="7D1D0805" w:rsidR="00D528EC" w:rsidRPr="00CA0774" w:rsidRDefault="00D50FCA"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“When I was down there, the lady giving me ‘the tour’ was trying to tell me that </w:t>
      </w:r>
      <w:r w:rsidR="0036203C" w:rsidRPr="00CA0774">
        <w:rPr>
          <w:rFonts w:ascii="EB Garamond" w:hAnsi="EB Garamond" w:cs="EB Garamond"/>
          <w:iCs/>
        </w:rPr>
        <w:t xml:space="preserve">everyone who had lived and died </w:t>
      </w:r>
      <w:r w:rsidR="007935C3" w:rsidRPr="00CA0774">
        <w:rPr>
          <w:rFonts w:ascii="EB Garamond" w:hAnsi="EB Garamond" w:cs="EB Garamond"/>
          <w:iCs/>
        </w:rPr>
        <w:t>had given up their memories and true identity for some kind of experience</w:t>
      </w:r>
      <w:r w:rsidR="00CE2F6A" w:rsidRPr="00CA0774">
        <w:rPr>
          <w:rFonts w:ascii="EB Garamond" w:hAnsi="EB Garamond" w:cs="EB Garamond"/>
          <w:iCs/>
        </w:rPr>
        <w:t xml:space="preserve"> with technology. It was weird.”</w:t>
      </w:r>
    </w:p>
    <w:p w14:paraId="59EA8DCC" w14:textId="3D328153" w:rsidR="009768B6" w:rsidRPr="00CA0774" w:rsidRDefault="009768B6" w:rsidP="00676D8C">
      <w:pPr>
        <w:spacing w:line="276" w:lineRule="auto"/>
        <w:ind w:firstLine="360"/>
        <w:rPr>
          <w:rFonts w:ascii="EB Garamond" w:hAnsi="EB Garamond" w:cs="EB Garamond"/>
          <w:iCs/>
        </w:rPr>
      </w:pPr>
      <w:r w:rsidRPr="00CA0774">
        <w:rPr>
          <w:rFonts w:ascii="EB Garamond" w:hAnsi="EB Garamond" w:cs="EB Garamond"/>
          <w:iCs/>
        </w:rPr>
        <w:t xml:space="preserve">“That’s how they talk about the body,” replied Nox, standing up from </w:t>
      </w:r>
      <w:r w:rsidR="00123E94" w:rsidRPr="00CA0774">
        <w:rPr>
          <w:rFonts w:ascii="EB Garamond" w:hAnsi="EB Garamond" w:cs="EB Garamond"/>
          <w:iCs/>
        </w:rPr>
        <w:t xml:space="preserve">his seat and wiping a few cone crumbs from his </w:t>
      </w:r>
      <w:r w:rsidR="008866AF" w:rsidRPr="00CA0774">
        <w:rPr>
          <w:rFonts w:ascii="EB Garamond" w:hAnsi="EB Garamond" w:cs="EB Garamond"/>
          <w:iCs/>
        </w:rPr>
        <w:t>shirt. “They think</w:t>
      </w:r>
      <w:r w:rsidR="00517581" w:rsidRPr="00CA0774">
        <w:rPr>
          <w:rFonts w:ascii="EB Garamond" w:hAnsi="EB Garamond" w:cs="EB Garamond"/>
          <w:iCs/>
        </w:rPr>
        <w:t>, or at least they say</w:t>
      </w:r>
      <w:r w:rsidR="00A97347" w:rsidRPr="00CA0774">
        <w:rPr>
          <w:rFonts w:ascii="EB Garamond" w:hAnsi="EB Garamond" w:cs="EB Garamond"/>
          <w:iCs/>
        </w:rPr>
        <w:t>in’</w:t>
      </w:r>
      <w:r w:rsidR="00517581" w:rsidRPr="00CA0774">
        <w:rPr>
          <w:rFonts w:ascii="EB Garamond" w:hAnsi="EB Garamond" w:cs="EB Garamond"/>
          <w:iCs/>
        </w:rPr>
        <w:t>, that we all made some big mistake</w:t>
      </w:r>
      <w:r w:rsidR="00606F2A" w:rsidRPr="00CA0774">
        <w:rPr>
          <w:rFonts w:ascii="EB Garamond" w:hAnsi="EB Garamond" w:cs="EB Garamond"/>
          <w:iCs/>
        </w:rPr>
        <w:t xml:space="preserve"> by bein’ born and all that.</w:t>
      </w:r>
      <w:r w:rsidR="00A97347" w:rsidRPr="00CA0774">
        <w:rPr>
          <w:rFonts w:ascii="EB Garamond" w:hAnsi="EB Garamond" w:cs="EB Garamond"/>
          <w:iCs/>
        </w:rPr>
        <w:t>”</w:t>
      </w:r>
    </w:p>
    <w:p w14:paraId="4AC05D10" w14:textId="725E6F94" w:rsidR="00A97347" w:rsidRPr="00CA0774" w:rsidRDefault="00A97347" w:rsidP="00676D8C">
      <w:pPr>
        <w:spacing w:line="276" w:lineRule="auto"/>
        <w:ind w:firstLine="360"/>
        <w:rPr>
          <w:rFonts w:ascii="EB Garamond" w:hAnsi="EB Garamond" w:cs="EB Garamond"/>
          <w:iCs/>
        </w:rPr>
      </w:pPr>
      <w:r w:rsidRPr="00CA0774">
        <w:rPr>
          <w:rFonts w:ascii="EB Garamond" w:hAnsi="EB Garamond" w:cs="EB Garamond"/>
          <w:i/>
        </w:rPr>
        <w:t>Well, everyone who was born did die, after all.</w:t>
      </w:r>
      <w:r w:rsidRPr="00CA0774">
        <w:rPr>
          <w:rFonts w:ascii="EB Garamond" w:hAnsi="EB Garamond" w:cs="EB Garamond"/>
          <w:iCs/>
        </w:rPr>
        <w:t xml:space="preserve"> “I have no memories before being born, but this lady </w:t>
      </w:r>
      <w:r w:rsidR="00543265" w:rsidRPr="00CA0774">
        <w:rPr>
          <w:rFonts w:ascii="EB Garamond" w:hAnsi="EB Garamond" w:cs="EB Garamond"/>
          <w:iCs/>
        </w:rPr>
        <w:t>in Luxor was talking like she’s lived for…. Well, I don’t know—a really long time.”</w:t>
      </w:r>
    </w:p>
    <w:p w14:paraId="03EDA536" w14:textId="16F1BE34" w:rsidR="00543265" w:rsidRPr="00CA0774" w:rsidRDefault="00543265" w:rsidP="00676D8C">
      <w:pPr>
        <w:spacing w:line="276" w:lineRule="auto"/>
        <w:ind w:firstLine="360"/>
        <w:rPr>
          <w:rFonts w:ascii="EB Garamond" w:hAnsi="EB Garamond" w:cs="EB Garamond"/>
          <w:iCs/>
        </w:rPr>
      </w:pPr>
      <w:r w:rsidRPr="00CA0774">
        <w:rPr>
          <w:rFonts w:ascii="EB Garamond" w:hAnsi="EB Garamond" w:cs="EB Garamond"/>
          <w:iCs/>
        </w:rPr>
        <w:t xml:space="preserve">Nox laughed </w:t>
      </w:r>
      <w:r w:rsidR="003D644D" w:rsidRPr="00CA0774">
        <w:rPr>
          <w:rFonts w:ascii="EB Garamond" w:hAnsi="EB Garamond" w:cs="EB Garamond"/>
          <w:iCs/>
        </w:rPr>
        <w:t xml:space="preserve">as we exited the ice cream shop. “And you don’t think you’ve done the same, Attic?” </w:t>
      </w:r>
    </w:p>
    <w:p w14:paraId="1D7E9928" w14:textId="061C7827" w:rsidR="006A3502" w:rsidRPr="00CA0774" w:rsidRDefault="006A3502" w:rsidP="00676D8C">
      <w:pPr>
        <w:spacing w:line="276" w:lineRule="auto"/>
        <w:ind w:firstLine="360"/>
        <w:rPr>
          <w:rFonts w:ascii="EB Garamond" w:hAnsi="EB Garamond" w:cs="EB Garamond"/>
          <w:iCs/>
        </w:rPr>
      </w:pPr>
      <w:r w:rsidRPr="00CA0774">
        <w:rPr>
          <w:rFonts w:ascii="EB Garamond" w:hAnsi="EB Garamond" w:cs="EB Garamond"/>
          <w:iCs/>
        </w:rPr>
        <w:t>“If I have, I certainly don’t remember it.”</w:t>
      </w:r>
    </w:p>
    <w:p w14:paraId="54AD4955" w14:textId="383E312A" w:rsidR="00D96071" w:rsidRPr="00CA0774" w:rsidRDefault="00D96071" w:rsidP="00676D8C">
      <w:pPr>
        <w:spacing w:line="276" w:lineRule="auto"/>
        <w:ind w:firstLine="360"/>
        <w:rPr>
          <w:rFonts w:ascii="EB Garamond" w:hAnsi="EB Garamond" w:cs="EB Garamond"/>
          <w:iCs/>
        </w:rPr>
      </w:pPr>
      <w:r w:rsidRPr="00CA0774">
        <w:rPr>
          <w:rFonts w:ascii="EB Garamond" w:hAnsi="EB Garamond" w:cs="EB Garamond"/>
          <w:iCs/>
        </w:rPr>
        <w:t>“Let me ask you something, Attic. When you was alive, over there in the body</w:t>
      </w:r>
      <w:r w:rsidR="0003361D" w:rsidRPr="00CA0774">
        <w:rPr>
          <w:rFonts w:ascii="EB Garamond" w:hAnsi="EB Garamond" w:cs="EB Garamond"/>
          <w:iCs/>
        </w:rPr>
        <w:t>, could you remember being born?”</w:t>
      </w:r>
    </w:p>
    <w:p w14:paraId="641BA015" w14:textId="459053F6" w:rsidR="0003361D" w:rsidRPr="00CA0774" w:rsidRDefault="0003361D" w:rsidP="00676D8C">
      <w:pPr>
        <w:spacing w:line="276" w:lineRule="auto"/>
        <w:ind w:firstLine="360"/>
        <w:rPr>
          <w:rFonts w:ascii="EB Garamond" w:hAnsi="EB Garamond" w:cs="EB Garamond"/>
          <w:iCs/>
        </w:rPr>
      </w:pPr>
      <w:r w:rsidRPr="00CA0774">
        <w:rPr>
          <w:rFonts w:ascii="EB Garamond" w:hAnsi="EB Garamond" w:cs="EB Garamond"/>
          <w:i/>
        </w:rPr>
        <w:t>Well, I certainly can now</w:t>
      </w:r>
      <w:r w:rsidRPr="00CA0774">
        <w:rPr>
          <w:rFonts w:ascii="EB Garamond" w:hAnsi="EB Garamond" w:cs="EB Garamond"/>
          <w:iCs/>
        </w:rPr>
        <w:t>. “Of course not. Not one bit. Just like everybody else.”</w:t>
      </w:r>
    </w:p>
    <w:p w14:paraId="778A160B" w14:textId="15F63CD9" w:rsidR="0003361D" w:rsidRPr="00CA0774" w:rsidRDefault="000E6E13" w:rsidP="00676D8C">
      <w:pPr>
        <w:spacing w:line="276" w:lineRule="auto"/>
        <w:ind w:firstLine="360"/>
        <w:rPr>
          <w:rFonts w:ascii="EB Garamond" w:hAnsi="EB Garamond" w:cs="EB Garamond"/>
          <w:iCs/>
        </w:rPr>
      </w:pPr>
      <w:r w:rsidRPr="00CA0774">
        <w:rPr>
          <w:rFonts w:ascii="EB Garamond" w:hAnsi="EB Garamond" w:cs="EB Garamond"/>
          <w:iCs/>
        </w:rPr>
        <w:t>“But, even back then, you knew you had been born</w:t>
      </w:r>
      <w:r w:rsidR="004E429F" w:rsidRPr="00CA0774">
        <w:rPr>
          <w:rFonts w:ascii="EB Garamond" w:hAnsi="EB Garamond" w:cs="EB Garamond"/>
          <w:iCs/>
        </w:rPr>
        <w:t>,</w:t>
      </w:r>
      <w:r w:rsidRPr="00CA0774">
        <w:rPr>
          <w:rFonts w:ascii="EB Garamond" w:hAnsi="EB Garamond" w:cs="EB Garamond"/>
          <w:iCs/>
        </w:rPr>
        <w:t xml:space="preserve"> right</w:t>
      </w:r>
      <w:r w:rsidR="004E429F" w:rsidRPr="00CA0774">
        <w:rPr>
          <w:rFonts w:ascii="EB Garamond" w:hAnsi="EB Garamond" w:cs="EB Garamond"/>
          <w:iCs/>
        </w:rPr>
        <w:t>?</w:t>
      </w:r>
      <w:r w:rsidRPr="00CA0774">
        <w:rPr>
          <w:rFonts w:ascii="EB Garamond" w:hAnsi="EB Garamond" w:cs="EB Garamond"/>
          <w:iCs/>
        </w:rPr>
        <w:t xml:space="preserve"> Maybe there was pictures and stuff with you drooling all over everyone</w:t>
      </w:r>
      <w:r w:rsidR="004E429F" w:rsidRPr="00CA0774">
        <w:rPr>
          <w:rFonts w:ascii="EB Garamond" w:hAnsi="EB Garamond" w:cs="EB Garamond"/>
          <w:iCs/>
        </w:rPr>
        <w:t xml:space="preserve"> when you was a baby?”</w:t>
      </w:r>
    </w:p>
    <w:p w14:paraId="7D829BDA" w14:textId="62A94632" w:rsidR="004E429F" w:rsidRPr="00CA0774" w:rsidRDefault="004E429F" w:rsidP="00676D8C">
      <w:pPr>
        <w:spacing w:line="276" w:lineRule="auto"/>
        <w:ind w:firstLine="360"/>
        <w:rPr>
          <w:rFonts w:ascii="EB Garamond" w:hAnsi="EB Garamond" w:cs="EB Garamond"/>
          <w:iCs/>
        </w:rPr>
      </w:pPr>
      <w:r w:rsidRPr="00CA0774">
        <w:rPr>
          <w:rFonts w:ascii="EB Garamond" w:hAnsi="EB Garamond" w:cs="EB Garamond"/>
          <w:iCs/>
        </w:rPr>
        <w:t>“Well, yeah. So what?”</w:t>
      </w:r>
    </w:p>
    <w:p w14:paraId="25132C9E" w14:textId="5897CAB7" w:rsidR="004E429F" w:rsidRPr="00CA0774" w:rsidRDefault="000B0C43" w:rsidP="00676D8C">
      <w:pPr>
        <w:spacing w:line="276" w:lineRule="auto"/>
        <w:ind w:firstLine="360"/>
        <w:rPr>
          <w:rFonts w:ascii="EB Garamond" w:hAnsi="EB Garamond" w:cs="EB Garamond"/>
          <w:iCs/>
        </w:rPr>
      </w:pPr>
      <w:r w:rsidRPr="00CA0774">
        <w:rPr>
          <w:rFonts w:ascii="EB Garamond" w:hAnsi="EB Garamond" w:cs="EB Garamond"/>
          <w:iCs/>
        </w:rPr>
        <w:t>“So, Attic, just because you don’t remember somethin’ doesn’t mean it didn’t happen. Man, I thought you was smarter than tha</w:t>
      </w:r>
      <w:r w:rsidR="005C6790" w:rsidRPr="00CA0774">
        <w:rPr>
          <w:rFonts w:ascii="EB Garamond" w:hAnsi="EB Garamond" w:cs="EB Garamond"/>
          <w:iCs/>
        </w:rPr>
        <w:t>t</w:t>
      </w:r>
      <w:r w:rsidRPr="00CA0774">
        <w:rPr>
          <w:rFonts w:ascii="EB Garamond" w:hAnsi="EB Garamond" w:cs="EB Garamond"/>
          <w:iCs/>
        </w:rPr>
        <w:t>.</w:t>
      </w:r>
      <w:r w:rsidR="00890AF4" w:rsidRPr="00CA0774">
        <w:rPr>
          <w:rFonts w:ascii="EB Garamond" w:hAnsi="EB Garamond" w:cs="EB Garamond"/>
          <w:iCs/>
        </w:rPr>
        <w:t xml:space="preserve"> Weren’t you some kind of smart guy before? Writing books and everything?”</w:t>
      </w:r>
    </w:p>
    <w:p w14:paraId="29F16D31" w14:textId="01E382CF" w:rsidR="00890AF4" w:rsidRPr="00CA0774" w:rsidRDefault="00141606" w:rsidP="00676D8C">
      <w:pPr>
        <w:spacing w:line="276" w:lineRule="auto"/>
        <w:ind w:firstLine="360"/>
        <w:rPr>
          <w:rFonts w:ascii="EB Garamond" w:hAnsi="EB Garamond" w:cs="EB Garamond"/>
          <w:iCs/>
        </w:rPr>
      </w:pPr>
      <w:r w:rsidRPr="00CA0774">
        <w:rPr>
          <w:rFonts w:ascii="EB Garamond" w:hAnsi="EB Garamond" w:cs="EB Garamond"/>
          <w:iCs/>
        </w:rPr>
        <w:t>“I think you just told me that you agree with the lady in Luxor</w:t>
      </w:r>
      <w:r w:rsidR="00204E9A" w:rsidRPr="00CA0774">
        <w:rPr>
          <w:rFonts w:ascii="EB Garamond" w:hAnsi="EB Garamond" w:cs="EB Garamond"/>
          <w:iCs/>
        </w:rPr>
        <w:t>, Nox.”</w:t>
      </w:r>
      <w:r w:rsidR="00911F80" w:rsidRPr="00CA0774">
        <w:rPr>
          <w:rFonts w:ascii="EB Garamond" w:hAnsi="EB Garamond" w:cs="EB Garamond"/>
          <w:iCs/>
        </w:rPr>
        <w:t xml:space="preserve"> </w:t>
      </w:r>
      <w:r w:rsidR="00911F80" w:rsidRPr="00CA0774">
        <w:rPr>
          <w:rFonts w:ascii="EB Garamond" w:hAnsi="EB Garamond" w:cs="EB Garamond"/>
          <w:i/>
        </w:rPr>
        <w:t>In fact, I know he did</w:t>
      </w:r>
      <w:r w:rsidR="00911F80" w:rsidRPr="00CA0774">
        <w:rPr>
          <w:rFonts w:ascii="EB Garamond" w:hAnsi="EB Garamond" w:cs="EB Garamond"/>
          <w:iCs/>
        </w:rPr>
        <w:t xml:space="preserve">. </w:t>
      </w:r>
    </w:p>
    <w:p w14:paraId="3105F52C" w14:textId="41FD9381" w:rsidR="00204E9A" w:rsidRPr="00CA0774" w:rsidRDefault="00204E9A" w:rsidP="00676D8C">
      <w:pPr>
        <w:spacing w:line="276" w:lineRule="auto"/>
        <w:ind w:firstLine="360"/>
        <w:rPr>
          <w:rFonts w:ascii="EB Garamond" w:hAnsi="EB Garamond" w:cs="EB Garamond"/>
          <w:iCs/>
        </w:rPr>
      </w:pPr>
      <w:r w:rsidRPr="00CA0774">
        <w:rPr>
          <w:rFonts w:ascii="EB Garamond" w:hAnsi="EB Garamond" w:cs="EB Garamond"/>
          <w:iCs/>
        </w:rPr>
        <w:t xml:space="preserve">He paused his lumbering walk down the busy sidewalk of Newfoundland and faced me. “They don’t always lie, Attic. </w:t>
      </w:r>
      <w:r w:rsidR="00CF53EA" w:rsidRPr="00CA0774">
        <w:rPr>
          <w:rFonts w:ascii="EB Garamond" w:hAnsi="EB Garamond" w:cs="EB Garamond"/>
          <w:iCs/>
        </w:rPr>
        <w:t>Fact is, they usually mix a little bit of lie with a lot of truth.”</w:t>
      </w:r>
    </w:p>
    <w:p w14:paraId="099A539B" w14:textId="0F32831A" w:rsidR="000729CA" w:rsidRPr="00CA0774" w:rsidRDefault="000729CA" w:rsidP="00676D8C">
      <w:pPr>
        <w:spacing w:line="276" w:lineRule="auto"/>
        <w:ind w:firstLine="360"/>
        <w:rPr>
          <w:rFonts w:ascii="EB Garamond" w:hAnsi="EB Garamond" w:cs="EB Garamond"/>
          <w:iCs/>
        </w:rPr>
      </w:pPr>
      <w:r w:rsidRPr="00CA0774">
        <w:rPr>
          <w:rFonts w:ascii="EB Garamond" w:hAnsi="EB Garamond" w:cs="EB Garamond"/>
          <w:iCs/>
        </w:rPr>
        <w:t xml:space="preserve">“So do you </w:t>
      </w:r>
      <w:r w:rsidR="00EE4596" w:rsidRPr="00CA0774">
        <w:rPr>
          <w:rFonts w:ascii="EB Garamond" w:hAnsi="EB Garamond" w:cs="EB Garamond"/>
          <w:iCs/>
        </w:rPr>
        <w:t>remember anything before you were born?”</w:t>
      </w:r>
    </w:p>
    <w:p w14:paraId="24411123" w14:textId="7C583D52" w:rsidR="00044FC3" w:rsidRPr="00CA0774" w:rsidRDefault="00EE4596"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“Nah, man,” replied Nox. He turned around and resumed </w:t>
      </w:r>
      <w:r w:rsidR="00044FC3" w:rsidRPr="00CA0774">
        <w:rPr>
          <w:rFonts w:ascii="EB Garamond" w:hAnsi="EB Garamond" w:cs="EB Garamond"/>
          <w:iCs/>
        </w:rPr>
        <w:t xml:space="preserve">walking toward A.W.C. headquarters. “Least, not yet.” </w:t>
      </w:r>
    </w:p>
    <w:p w14:paraId="2643F828" w14:textId="77777777" w:rsidR="00987AAD" w:rsidRDefault="00987AAD" w:rsidP="00987AAD">
      <w:pPr>
        <w:spacing w:line="276" w:lineRule="auto"/>
        <w:ind w:firstLine="360"/>
        <w:rPr>
          <w:rFonts w:ascii="EB Garamond" w:hAnsi="EB Garamond" w:cs="EB Garamond"/>
        </w:rPr>
      </w:pPr>
    </w:p>
    <w:p w14:paraId="1893D21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9EFF26E" w14:textId="77777777" w:rsidR="00987AAD" w:rsidRPr="00CA0774" w:rsidRDefault="00987AAD" w:rsidP="00987AAD">
      <w:pPr>
        <w:spacing w:line="276" w:lineRule="auto"/>
        <w:ind w:firstLine="360"/>
        <w:rPr>
          <w:rFonts w:ascii="EB Garamond" w:hAnsi="EB Garamond" w:cs="EB Garamond"/>
        </w:rPr>
      </w:pPr>
    </w:p>
    <w:p w14:paraId="0034F039" w14:textId="34B8FBAC" w:rsidR="00044FC3" w:rsidRPr="00CA0774" w:rsidRDefault="00044FC3" w:rsidP="00A97F16">
      <w:pPr>
        <w:pStyle w:val="Heading2"/>
      </w:pPr>
      <w:bookmarkStart w:id="81" w:name="_Toc215334188"/>
      <w:r w:rsidRPr="00CA0774">
        <w:t>3</w:t>
      </w:r>
      <w:bookmarkEnd w:id="81"/>
    </w:p>
    <w:p w14:paraId="7C96C3A6" w14:textId="77777777" w:rsidR="00044FC3" w:rsidRPr="00CA0774" w:rsidRDefault="00044FC3" w:rsidP="00676D8C">
      <w:pPr>
        <w:spacing w:line="276" w:lineRule="auto"/>
        <w:ind w:firstLine="360"/>
        <w:rPr>
          <w:rFonts w:ascii="EB Garamond" w:hAnsi="EB Garamond" w:cs="EB Garamond"/>
          <w:iCs/>
        </w:rPr>
      </w:pPr>
    </w:p>
    <w:p w14:paraId="6762B58A" w14:textId="365BEFCC"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5"/>
        </w:rPr>
      </w:pPr>
      <w:r>
        <w:rPr>
          <w:rFonts w:ascii="EB Garamond" w:hAnsi="EB Garamond" w:cs="EB Garamond"/>
          <w:iCs/>
          <w:position w:val="-9"/>
          <w:sz w:val="135"/>
        </w:rPr>
        <w:t>“</w:t>
      </w:r>
      <w:r w:rsidRPr="00987AAD">
        <w:rPr>
          <w:rFonts w:ascii="EB Garamond" w:hAnsi="EB Garamond" w:cs="EB Garamond"/>
          <w:iCs/>
          <w:position w:val="-9"/>
          <w:sz w:val="135"/>
        </w:rPr>
        <w:t>H</w:t>
      </w:r>
    </w:p>
    <w:p w14:paraId="11A895BB" w14:textId="0C8D5074" w:rsidR="00044FC3" w:rsidRPr="00CA0774" w:rsidRDefault="00AA0CD8" w:rsidP="00987AAD">
      <w:pPr>
        <w:spacing w:line="276" w:lineRule="auto"/>
        <w:rPr>
          <w:rFonts w:ascii="EB Garamond" w:hAnsi="EB Garamond" w:cs="EB Garamond"/>
          <w:i/>
        </w:rPr>
      </w:pPr>
      <w:r w:rsidRPr="00CA0774">
        <w:rPr>
          <w:rFonts w:ascii="EB Garamond" w:hAnsi="EB Garamond" w:cs="EB Garamond"/>
          <w:iCs/>
        </w:rPr>
        <w:t xml:space="preserve">ow goes the demon tongue training, Sir Atticus?” Duck </w:t>
      </w:r>
      <w:r w:rsidR="004E5C70" w:rsidRPr="00CA0774">
        <w:rPr>
          <w:rFonts w:ascii="EB Garamond" w:hAnsi="EB Garamond" w:cs="EB Garamond"/>
          <w:iCs/>
        </w:rPr>
        <w:t>snickered at me from the other side of a conference room table. We were buried in the deep recesses of the A.W.C.</w:t>
      </w:r>
      <w:r w:rsidR="00E17C48" w:rsidRPr="00CA0774">
        <w:rPr>
          <w:rFonts w:ascii="EB Garamond" w:hAnsi="EB Garamond" w:cs="EB Garamond"/>
          <w:iCs/>
        </w:rPr>
        <w:t xml:space="preserve">, joined by Dawn, </w:t>
      </w:r>
      <w:r w:rsidR="00175CD0" w:rsidRPr="00CA0774">
        <w:rPr>
          <w:rFonts w:ascii="EB Garamond" w:hAnsi="EB Garamond" w:cs="EB Garamond"/>
          <w:iCs/>
        </w:rPr>
        <w:t>Billy</w:t>
      </w:r>
      <w:r w:rsidR="00E17C48" w:rsidRPr="00CA0774">
        <w:rPr>
          <w:rFonts w:ascii="EB Garamond" w:hAnsi="EB Garamond" w:cs="EB Garamond"/>
          <w:iCs/>
        </w:rPr>
        <w:t xml:space="preserve">, Nox, and Syd. </w:t>
      </w:r>
      <w:r w:rsidR="007E68AB" w:rsidRPr="00CA0774">
        <w:rPr>
          <w:rFonts w:ascii="EB Garamond" w:hAnsi="EB Garamond" w:cs="EB Garamond"/>
          <w:iCs/>
        </w:rPr>
        <w:t xml:space="preserve">Operation Insanity was set to begin the very next morning. </w:t>
      </w:r>
      <w:r w:rsidR="00A70D34" w:rsidRPr="00CA0774">
        <w:rPr>
          <w:rFonts w:ascii="EB Garamond" w:hAnsi="EB Garamond" w:cs="EB Garamond"/>
          <w:i/>
        </w:rPr>
        <w:t>Truly, this is insane. What if I get caught? Or worse, one of them?</w:t>
      </w:r>
    </w:p>
    <w:p w14:paraId="6CBD73A9" w14:textId="0BC431B1" w:rsidR="007E68AB" w:rsidRPr="00CA0774" w:rsidRDefault="00196FFD" w:rsidP="00676D8C">
      <w:pPr>
        <w:spacing w:line="276" w:lineRule="auto"/>
        <w:ind w:firstLine="360"/>
        <w:rPr>
          <w:rFonts w:ascii="EB Garamond" w:hAnsi="EB Garamond" w:cs="EB Garamond"/>
          <w:iCs/>
        </w:rPr>
      </w:pPr>
      <w:r w:rsidRPr="00CA0774">
        <w:rPr>
          <w:rFonts w:ascii="EB Garamond" w:hAnsi="EB Garamond" w:cs="EB Garamond"/>
          <w:iCs/>
        </w:rPr>
        <w:t xml:space="preserve">“His education in that slithering nonsense </w:t>
      </w:r>
      <w:r w:rsidR="008051AE" w:rsidRPr="00CA0774">
        <w:rPr>
          <w:rFonts w:ascii="EB Garamond" w:hAnsi="EB Garamond" w:cs="EB Garamond"/>
          <w:iCs/>
        </w:rPr>
        <w:t>should be complete, or this mission is on hold until further notice.” Dawn wasn’t smiling</w:t>
      </w:r>
      <w:r w:rsidR="0014176F" w:rsidRPr="00CA0774">
        <w:rPr>
          <w:rFonts w:ascii="EB Garamond" w:hAnsi="EB Garamond" w:cs="EB Garamond"/>
          <w:iCs/>
        </w:rPr>
        <w:t>, definitely a rarity for her.</w:t>
      </w:r>
    </w:p>
    <w:p w14:paraId="6CEFEACB" w14:textId="55648731" w:rsidR="0014176F" w:rsidRPr="00CA0774" w:rsidRDefault="0014176F" w:rsidP="00676D8C">
      <w:pPr>
        <w:spacing w:line="276" w:lineRule="auto"/>
        <w:ind w:firstLine="360"/>
        <w:rPr>
          <w:rFonts w:ascii="EB Garamond" w:hAnsi="EB Garamond" w:cs="EB Garamond"/>
          <w:iCs/>
        </w:rPr>
      </w:pPr>
      <w:r w:rsidRPr="00CA0774">
        <w:rPr>
          <w:rFonts w:ascii="EB Garamond" w:hAnsi="EB Garamond" w:cs="EB Garamond"/>
          <w:iCs/>
        </w:rPr>
        <w:t xml:space="preserve">“I’ve got it down,” I assured them. </w:t>
      </w:r>
      <w:r w:rsidR="000256C3" w:rsidRPr="00CA0774">
        <w:rPr>
          <w:rFonts w:ascii="EB Garamond" w:hAnsi="EB Garamond" w:cs="EB Garamond"/>
          <w:iCs/>
        </w:rPr>
        <w:t>“I can hiss with the best of them. I’ve even practiced on a few neverborn inmates to make sure.”</w:t>
      </w:r>
    </w:p>
    <w:p w14:paraId="3A061023" w14:textId="5D7A08D1" w:rsidR="0091358A" w:rsidRPr="00CA0774" w:rsidRDefault="0091358A" w:rsidP="00676D8C">
      <w:pPr>
        <w:spacing w:line="276" w:lineRule="auto"/>
        <w:ind w:firstLine="360"/>
        <w:rPr>
          <w:rFonts w:ascii="EB Garamond" w:hAnsi="EB Garamond" w:cs="EB Garamond"/>
          <w:iCs/>
        </w:rPr>
      </w:pPr>
      <w:r w:rsidRPr="00CA0774">
        <w:rPr>
          <w:rFonts w:ascii="EB Garamond" w:hAnsi="EB Garamond" w:cs="EB Garamond"/>
          <w:iCs/>
        </w:rPr>
        <w:t xml:space="preserve">“You know they can talk to each other, right?” </w:t>
      </w:r>
      <w:r w:rsidR="00137852" w:rsidRPr="00CA0774">
        <w:rPr>
          <w:rFonts w:ascii="EB Garamond" w:hAnsi="EB Garamond" w:cs="EB Garamond"/>
          <w:iCs/>
        </w:rPr>
        <w:t>said</w:t>
      </w:r>
      <w:r w:rsidRPr="00CA0774">
        <w:rPr>
          <w:rFonts w:ascii="EB Garamond" w:hAnsi="EB Garamond" w:cs="EB Garamond"/>
          <w:iCs/>
        </w:rPr>
        <w:t xml:space="preserve"> </w:t>
      </w:r>
      <w:r w:rsidR="00175CD0" w:rsidRPr="00CA0774">
        <w:rPr>
          <w:rFonts w:ascii="EB Garamond" w:hAnsi="EB Garamond" w:cs="EB Garamond"/>
          <w:iCs/>
        </w:rPr>
        <w:t>Billy</w:t>
      </w:r>
      <w:r w:rsidR="007A3521" w:rsidRPr="00CA0774">
        <w:rPr>
          <w:rFonts w:ascii="EB Garamond" w:hAnsi="EB Garamond" w:cs="EB Garamond"/>
          <w:iCs/>
        </w:rPr>
        <w:t>, his ears pricking up. “You might have blown this whole thing.”</w:t>
      </w:r>
    </w:p>
    <w:p w14:paraId="2AAC8B4A" w14:textId="3D773371" w:rsidR="007A3521" w:rsidRPr="00CA0774" w:rsidRDefault="007A3521" w:rsidP="00676D8C">
      <w:pPr>
        <w:spacing w:line="276" w:lineRule="auto"/>
        <w:ind w:firstLine="360"/>
        <w:rPr>
          <w:rFonts w:ascii="EB Garamond" w:hAnsi="EB Garamond" w:cs="EB Garamond"/>
          <w:iCs/>
        </w:rPr>
      </w:pPr>
      <w:r w:rsidRPr="00CA0774">
        <w:rPr>
          <w:rFonts w:ascii="EB Garamond" w:hAnsi="EB Garamond" w:cs="EB Garamond"/>
          <w:iCs/>
        </w:rPr>
        <w:t xml:space="preserve">“Don’t worry,” I responded. “All we talked about was </w:t>
      </w:r>
      <w:r w:rsidR="00337C7A" w:rsidRPr="00CA0774">
        <w:rPr>
          <w:rFonts w:ascii="EB Garamond" w:hAnsi="EB Garamond" w:cs="EB Garamond"/>
          <w:iCs/>
        </w:rPr>
        <w:t xml:space="preserve">Neverborn </w:t>
      </w:r>
      <w:r w:rsidR="00B66CBF" w:rsidRPr="00CA0774">
        <w:rPr>
          <w:rFonts w:ascii="EB Garamond" w:hAnsi="EB Garamond" w:cs="EB Garamond"/>
          <w:iCs/>
        </w:rPr>
        <w:t xml:space="preserve">involvement in the great world wars. Nothing about Luxor; nothing about Kat, </w:t>
      </w:r>
      <w:r w:rsidR="00191C81" w:rsidRPr="00CA0774">
        <w:rPr>
          <w:rFonts w:ascii="EB Garamond" w:hAnsi="EB Garamond" w:cs="EB Garamond"/>
          <w:iCs/>
        </w:rPr>
        <w:t xml:space="preserve">Tom, or me. Frankly, </w:t>
      </w:r>
      <w:r w:rsidR="00EF58F2" w:rsidRPr="00CA0774">
        <w:rPr>
          <w:rFonts w:ascii="EB Garamond" w:hAnsi="EB Garamond" w:cs="EB Garamond"/>
          <w:iCs/>
        </w:rPr>
        <w:t>they</w:t>
      </w:r>
      <w:r w:rsidR="00191C81" w:rsidRPr="00CA0774">
        <w:rPr>
          <w:rFonts w:ascii="EB Garamond" w:hAnsi="EB Garamond" w:cs="EB Garamond"/>
          <w:iCs/>
        </w:rPr>
        <w:t xml:space="preserve"> seemed relieved to have someone to talk to.”</w:t>
      </w:r>
    </w:p>
    <w:p w14:paraId="58DA60A6" w14:textId="08AA9848" w:rsidR="00191C81" w:rsidRPr="00CA0774" w:rsidRDefault="00191C81" w:rsidP="00676D8C">
      <w:pPr>
        <w:spacing w:line="276" w:lineRule="auto"/>
        <w:ind w:firstLine="360"/>
        <w:rPr>
          <w:rFonts w:ascii="EB Garamond" w:hAnsi="EB Garamond" w:cs="EB Garamond"/>
          <w:iCs/>
        </w:rPr>
      </w:pPr>
      <w:r w:rsidRPr="00CA0774">
        <w:rPr>
          <w:rFonts w:ascii="EB Garamond" w:hAnsi="EB Garamond" w:cs="EB Garamond"/>
          <w:iCs/>
        </w:rPr>
        <w:t xml:space="preserve">“That’s all they do is talk, man,” </w:t>
      </w:r>
      <w:r w:rsidR="00477A49" w:rsidRPr="00CA0774">
        <w:rPr>
          <w:rFonts w:ascii="EB Garamond" w:hAnsi="EB Garamond" w:cs="EB Garamond"/>
          <w:iCs/>
        </w:rPr>
        <w:t>added Nox. “That’s the only weapon they got.”</w:t>
      </w:r>
    </w:p>
    <w:p w14:paraId="34A6DB07" w14:textId="09059BE9" w:rsidR="00D62ABD" w:rsidRPr="00CA0774" w:rsidRDefault="00477A49" w:rsidP="00676D8C">
      <w:pPr>
        <w:spacing w:line="276" w:lineRule="auto"/>
        <w:ind w:firstLine="360"/>
        <w:rPr>
          <w:rFonts w:ascii="EB Garamond" w:hAnsi="EB Garamond" w:cs="EB Garamond"/>
          <w:iCs/>
        </w:rPr>
      </w:pPr>
      <w:r w:rsidRPr="00CA0774">
        <w:rPr>
          <w:rFonts w:ascii="EB Garamond" w:hAnsi="EB Garamond" w:cs="EB Garamond"/>
          <w:iCs/>
        </w:rPr>
        <w:t>“That’s the only weapon anyone has,” replied Syd</w:t>
      </w:r>
      <w:r w:rsidR="002814CA" w:rsidRPr="00CA0774">
        <w:rPr>
          <w:rFonts w:ascii="EB Garamond" w:hAnsi="EB Garamond" w:cs="EB Garamond"/>
          <w:iCs/>
        </w:rPr>
        <w:t>.</w:t>
      </w:r>
    </w:p>
    <w:p w14:paraId="50CB8409" w14:textId="31F85A87" w:rsidR="00D62ABD" w:rsidRPr="00CA0774" w:rsidRDefault="00D62ABD" w:rsidP="00676D8C">
      <w:pPr>
        <w:spacing w:line="276" w:lineRule="auto"/>
        <w:ind w:firstLine="360"/>
        <w:rPr>
          <w:rFonts w:ascii="EB Garamond" w:hAnsi="EB Garamond" w:cs="EB Garamond"/>
          <w:iCs/>
        </w:rPr>
      </w:pPr>
      <w:r w:rsidRPr="00CA0774">
        <w:rPr>
          <w:rFonts w:ascii="EB Garamond" w:hAnsi="EB Garamond" w:cs="EB Garamond"/>
          <w:iCs/>
        </w:rPr>
        <w:t>“Nah,</w:t>
      </w:r>
      <w:r w:rsidR="00372B00" w:rsidRPr="00CA0774">
        <w:rPr>
          <w:rFonts w:ascii="EB Garamond" w:hAnsi="EB Garamond" w:cs="EB Garamond"/>
          <w:iCs/>
        </w:rPr>
        <w:t>” said Nox, a twinkle in his eye.</w:t>
      </w:r>
      <w:r w:rsidRPr="00CA0774">
        <w:rPr>
          <w:rFonts w:ascii="EB Garamond" w:hAnsi="EB Garamond" w:cs="EB Garamond"/>
          <w:iCs/>
        </w:rPr>
        <w:t xml:space="preserve"> </w:t>
      </w:r>
      <w:r w:rsidR="00372B00" w:rsidRPr="00CA0774">
        <w:rPr>
          <w:rFonts w:ascii="EB Garamond" w:hAnsi="EB Garamond" w:cs="EB Garamond"/>
          <w:iCs/>
        </w:rPr>
        <w:t>“</w:t>
      </w:r>
      <w:r w:rsidRPr="00CA0774">
        <w:rPr>
          <w:rFonts w:ascii="EB Garamond" w:hAnsi="EB Garamond" w:cs="EB Garamond"/>
          <w:iCs/>
        </w:rPr>
        <w:t>I got more</w:t>
      </w:r>
      <w:r w:rsidR="00372B00" w:rsidRPr="00CA0774">
        <w:rPr>
          <w:rFonts w:ascii="EB Garamond" w:hAnsi="EB Garamond" w:cs="EB Garamond"/>
          <w:iCs/>
        </w:rPr>
        <w:t>.</w:t>
      </w:r>
      <w:r w:rsidRPr="00CA0774">
        <w:rPr>
          <w:rFonts w:ascii="EB Garamond" w:hAnsi="EB Garamond" w:cs="EB Garamond"/>
          <w:iCs/>
        </w:rPr>
        <w:t xml:space="preserve">” </w:t>
      </w:r>
    </w:p>
    <w:p w14:paraId="45081F3A" w14:textId="3F3A833A" w:rsidR="00071E28" w:rsidRPr="00CA0774" w:rsidRDefault="00071E28" w:rsidP="00676D8C">
      <w:pPr>
        <w:spacing w:line="276" w:lineRule="auto"/>
        <w:ind w:firstLine="360"/>
        <w:rPr>
          <w:rFonts w:ascii="EB Garamond" w:hAnsi="EB Garamond" w:cs="EB Garamond"/>
          <w:iCs/>
        </w:rPr>
      </w:pPr>
      <w:r w:rsidRPr="00CA0774">
        <w:rPr>
          <w:rFonts w:ascii="EB Garamond" w:hAnsi="EB Garamond" w:cs="EB Garamond"/>
          <w:iCs/>
        </w:rPr>
        <w:t>“What did they tell you about World War II?” asked Duck</w:t>
      </w:r>
      <w:r w:rsidR="0073019F" w:rsidRPr="00CA0774">
        <w:rPr>
          <w:rFonts w:ascii="EB Garamond" w:hAnsi="EB Garamond" w:cs="EB Garamond"/>
          <w:iCs/>
        </w:rPr>
        <w:t>, genuinely curious. “They must have had an entire army at Hitler’s ear.”</w:t>
      </w:r>
    </w:p>
    <w:p w14:paraId="398B54CA" w14:textId="6ECFE861" w:rsidR="0073019F" w:rsidRPr="00CA0774" w:rsidRDefault="0073019F" w:rsidP="00676D8C">
      <w:pPr>
        <w:spacing w:line="276" w:lineRule="auto"/>
        <w:ind w:firstLine="360"/>
        <w:rPr>
          <w:rFonts w:ascii="EB Garamond" w:hAnsi="EB Garamond" w:cs="EB Garamond"/>
          <w:iCs/>
        </w:rPr>
      </w:pPr>
      <w:r w:rsidRPr="00CA0774">
        <w:rPr>
          <w:rFonts w:ascii="EB Garamond" w:hAnsi="EB Garamond" w:cs="EB Garamond"/>
          <w:iCs/>
        </w:rPr>
        <w:t>“That’s what I figured,” I replied</w:t>
      </w:r>
      <w:r w:rsidR="005E0EF2" w:rsidRPr="00CA0774">
        <w:rPr>
          <w:rFonts w:ascii="EB Garamond" w:hAnsi="EB Garamond" w:cs="EB Garamond"/>
          <w:iCs/>
        </w:rPr>
        <w:t>, “but they actually told me</w:t>
      </w:r>
      <w:r w:rsidR="0019730C" w:rsidRPr="00CA0774">
        <w:rPr>
          <w:rFonts w:ascii="EB Garamond" w:hAnsi="EB Garamond" w:cs="EB Garamond"/>
          <w:iCs/>
        </w:rPr>
        <w:t xml:space="preserve"> he was barely touched. After his initial training that is.”</w:t>
      </w:r>
    </w:p>
    <w:p w14:paraId="5BB84DDE" w14:textId="0809D2CA" w:rsidR="00315AA1" w:rsidRPr="00CA0774" w:rsidRDefault="00315AA1" w:rsidP="00676D8C">
      <w:pPr>
        <w:spacing w:line="276" w:lineRule="auto"/>
        <w:ind w:firstLine="360"/>
        <w:rPr>
          <w:rFonts w:ascii="EB Garamond" w:hAnsi="EB Garamond" w:cs="EB Garamond"/>
          <w:iCs/>
        </w:rPr>
      </w:pPr>
      <w:r w:rsidRPr="00CA0774">
        <w:rPr>
          <w:rFonts w:ascii="EB Garamond" w:hAnsi="EB Garamond" w:cs="EB Garamond"/>
          <w:iCs/>
        </w:rPr>
        <w:t xml:space="preserve">“Dude must have been a real jerk,” sneered Duck. </w:t>
      </w:r>
    </w:p>
    <w:p w14:paraId="24BA0DA0" w14:textId="77777777" w:rsidR="00BF7A10" w:rsidRPr="00CA0774" w:rsidRDefault="003A1738"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“Why don’t you </w:t>
      </w:r>
      <w:r w:rsidR="00286AE7" w:rsidRPr="00CA0774">
        <w:rPr>
          <w:rFonts w:ascii="EB Garamond" w:hAnsi="EB Garamond" w:cs="EB Garamond"/>
          <w:iCs/>
        </w:rPr>
        <w:t>go and meet him</w:t>
      </w:r>
      <w:r w:rsidR="00766B83" w:rsidRPr="00CA0774">
        <w:rPr>
          <w:rFonts w:ascii="EB Garamond" w:hAnsi="EB Garamond" w:cs="EB Garamond"/>
          <w:iCs/>
        </w:rPr>
        <w:t>?</w:t>
      </w:r>
      <w:r w:rsidR="00286AE7" w:rsidRPr="00CA0774">
        <w:rPr>
          <w:rFonts w:ascii="EB Garamond" w:hAnsi="EB Garamond" w:cs="EB Garamond"/>
          <w:iCs/>
        </w:rPr>
        <w:t xml:space="preserve">” I </w:t>
      </w:r>
      <w:r w:rsidR="00766B83" w:rsidRPr="00CA0774">
        <w:rPr>
          <w:rFonts w:ascii="EB Garamond" w:hAnsi="EB Garamond" w:cs="EB Garamond"/>
          <w:iCs/>
        </w:rPr>
        <w:t>asked</w:t>
      </w:r>
      <w:r w:rsidR="00286AE7" w:rsidRPr="00CA0774">
        <w:rPr>
          <w:rFonts w:ascii="EB Garamond" w:hAnsi="EB Garamond" w:cs="EB Garamond"/>
          <w:iCs/>
        </w:rPr>
        <w:t xml:space="preserve">. </w:t>
      </w:r>
      <w:r w:rsidR="00766B83" w:rsidRPr="00CA0774">
        <w:rPr>
          <w:rFonts w:ascii="EB Garamond" w:hAnsi="EB Garamond" w:cs="EB Garamond"/>
          <w:i/>
        </w:rPr>
        <w:t>He must be around this place somewhere.</w:t>
      </w:r>
    </w:p>
    <w:p w14:paraId="059C6F29" w14:textId="38459FE0" w:rsidR="00AA77F2" w:rsidRPr="00CA0774" w:rsidRDefault="006350FF" w:rsidP="00676D8C">
      <w:pPr>
        <w:spacing w:line="276" w:lineRule="auto"/>
        <w:ind w:firstLine="360"/>
        <w:rPr>
          <w:rFonts w:ascii="EB Garamond" w:hAnsi="EB Garamond" w:cs="EB Garamond"/>
          <w:iCs/>
        </w:rPr>
      </w:pPr>
      <w:r w:rsidRPr="00CA0774">
        <w:rPr>
          <w:rFonts w:ascii="EB Garamond" w:hAnsi="EB Garamond" w:cs="EB Garamond"/>
          <w:iCs/>
        </w:rPr>
        <w:t>“He was almost assuredly arrested</w:t>
      </w:r>
      <w:r w:rsidR="004527EA" w:rsidRPr="00CA0774">
        <w:rPr>
          <w:rFonts w:ascii="EB Garamond" w:hAnsi="EB Garamond" w:cs="EB Garamond"/>
          <w:iCs/>
        </w:rPr>
        <w:t xml:space="preserve"> immediately</w:t>
      </w:r>
      <w:r w:rsidRPr="00CA0774">
        <w:rPr>
          <w:rFonts w:ascii="EB Garamond" w:hAnsi="EB Garamond" w:cs="EB Garamond"/>
          <w:iCs/>
        </w:rPr>
        <w:t xml:space="preserve"> upon his </w:t>
      </w:r>
      <w:r w:rsidR="006A42B6" w:rsidRPr="00CA0774">
        <w:rPr>
          <w:rFonts w:ascii="EB Garamond" w:hAnsi="EB Garamond" w:cs="EB Garamond"/>
          <w:iCs/>
        </w:rPr>
        <w:t xml:space="preserve">arrival,” said Dawn with curtness. </w:t>
      </w:r>
      <w:r w:rsidR="00C50FFB" w:rsidRPr="00CA0774">
        <w:rPr>
          <w:rFonts w:ascii="EB Garamond" w:hAnsi="EB Garamond" w:cs="EB Garamond"/>
          <w:iCs/>
        </w:rPr>
        <w:t>“Where he is now, I don’t know.</w:t>
      </w:r>
      <w:r w:rsidR="00E45EF7" w:rsidRPr="00CA0774">
        <w:rPr>
          <w:rFonts w:ascii="EB Garamond" w:hAnsi="EB Garamond" w:cs="EB Garamond"/>
          <w:iCs/>
        </w:rPr>
        <w:t xml:space="preserve"> But the concept of celebrity is </w:t>
      </w:r>
      <w:r w:rsidR="005A16D1" w:rsidRPr="00CA0774">
        <w:rPr>
          <w:rFonts w:ascii="EB Garamond" w:hAnsi="EB Garamond" w:cs="EB Garamond"/>
          <w:iCs/>
        </w:rPr>
        <w:t xml:space="preserve">just as real in the </w:t>
      </w:r>
      <w:r w:rsidR="00C12AE0">
        <w:rPr>
          <w:rFonts w:ascii="EB Garamond" w:hAnsi="EB Garamond" w:cs="EB Garamond"/>
          <w:iCs/>
        </w:rPr>
        <w:t>World of the Dead</w:t>
      </w:r>
      <w:r w:rsidR="005A16D1" w:rsidRPr="00CA0774">
        <w:rPr>
          <w:rFonts w:ascii="EB Garamond" w:hAnsi="EB Garamond" w:cs="EB Garamond"/>
          <w:iCs/>
        </w:rPr>
        <w:t xml:space="preserve"> as it is in the World of the Living. It is highly unlikely you could broker a meeting with </w:t>
      </w:r>
      <w:r w:rsidR="00A12C87" w:rsidRPr="00CA0774">
        <w:rPr>
          <w:rFonts w:ascii="EB Garamond" w:hAnsi="EB Garamond" w:cs="EB Garamond"/>
          <w:iCs/>
        </w:rPr>
        <w:t>that wicked</w:t>
      </w:r>
      <w:r w:rsidR="00B05D34" w:rsidRPr="00CA0774">
        <w:rPr>
          <w:rFonts w:ascii="EB Garamond" w:hAnsi="EB Garamond" w:cs="EB Garamond"/>
          <w:iCs/>
        </w:rPr>
        <w:t xml:space="preserve"> man if you wanted to.</w:t>
      </w:r>
      <w:r w:rsidR="00C50FFB" w:rsidRPr="00CA0774">
        <w:rPr>
          <w:rFonts w:ascii="EB Garamond" w:hAnsi="EB Garamond" w:cs="EB Garamond"/>
          <w:iCs/>
        </w:rPr>
        <w:t xml:space="preserve"> </w:t>
      </w:r>
      <w:r w:rsidR="00B05D34" w:rsidRPr="00CA0774">
        <w:rPr>
          <w:rFonts w:ascii="EB Garamond" w:hAnsi="EB Garamond" w:cs="EB Garamond"/>
          <w:iCs/>
        </w:rPr>
        <w:t>And yet</w:t>
      </w:r>
      <w:r w:rsidR="00C50FFB" w:rsidRPr="00CA0774">
        <w:rPr>
          <w:rFonts w:ascii="EB Garamond" w:hAnsi="EB Garamond" w:cs="EB Garamond"/>
          <w:iCs/>
        </w:rPr>
        <w:t xml:space="preserve"> this is all wholly irrelevant </w:t>
      </w:r>
      <w:r w:rsidR="003C6E02" w:rsidRPr="00CA0774">
        <w:rPr>
          <w:rFonts w:ascii="EB Garamond" w:hAnsi="EB Garamond" w:cs="EB Garamond"/>
          <w:iCs/>
        </w:rPr>
        <w:t>to</w:t>
      </w:r>
      <w:r w:rsidR="00C50FFB" w:rsidRPr="00CA0774">
        <w:rPr>
          <w:rFonts w:ascii="EB Garamond" w:hAnsi="EB Garamond" w:cs="EB Garamond"/>
          <w:iCs/>
        </w:rPr>
        <w:t xml:space="preserve"> the</w:t>
      </w:r>
      <w:r w:rsidR="00D57C92" w:rsidRPr="00CA0774">
        <w:rPr>
          <w:rFonts w:ascii="EB Garamond" w:hAnsi="EB Garamond" w:cs="EB Garamond"/>
          <w:iCs/>
        </w:rPr>
        <w:t xml:space="preserve"> reason I asked you all here today</w:t>
      </w:r>
      <w:r w:rsidR="00576A48" w:rsidRPr="00CA0774">
        <w:rPr>
          <w:rFonts w:ascii="EB Garamond" w:hAnsi="EB Garamond" w:cs="EB Garamond"/>
          <w:iCs/>
        </w:rPr>
        <w:t xml:space="preserve">. Atticus, you </w:t>
      </w:r>
      <w:r w:rsidR="00AA77F2" w:rsidRPr="00CA0774">
        <w:rPr>
          <w:rFonts w:ascii="EB Garamond" w:hAnsi="EB Garamond" w:cs="EB Garamond"/>
          <w:iCs/>
        </w:rPr>
        <w:t>have complete confidence in your command of the Luxorian dialect?”</w:t>
      </w:r>
    </w:p>
    <w:p w14:paraId="2AC3FEF8" w14:textId="7508F560" w:rsidR="00E450BC" w:rsidRPr="00CA0774" w:rsidRDefault="001153F2" w:rsidP="00676D8C">
      <w:pPr>
        <w:spacing w:line="276" w:lineRule="auto"/>
        <w:ind w:firstLine="360"/>
        <w:rPr>
          <w:rFonts w:ascii="EB Garamond" w:hAnsi="EB Garamond" w:cs="EB Garamond"/>
          <w:iCs/>
        </w:rPr>
      </w:pPr>
      <w:r w:rsidRPr="00CA0774">
        <w:rPr>
          <w:rFonts w:ascii="EB Garamond" w:hAnsi="EB Garamond" w:cs="EB Garamond"/>
          <w:iCs/>
        </w:rPr>
        <w:t xml:space="preserve">“I’ve got it,” I responded with as much </w:t>
      </w:r>
      <w:r w:rsidR="003C4BDE" w:rsidRPr="00CA0774">
        <w:rPr>
          <w:rFonts w:ascii="EB Garamond" w:hAnsi="EB Garamond" w:cs="EB Garamond"/>
          <w:iCs/>
        </w:rPr>
        <w:t>resolve</w:t>
      </w:r>
      <w:r w:rsidRPr="00CA0774">
        <w:rPr>
          <w:rFonts w:ascii="EB Garamond" w:hAnsi="EB Garamond" w:cs="EB Garamond"/>
          <w:iCs/>
        </w:rPr>
        <w:t xml:space="preserve"> as I could convey. </w:t>
      </w:r>
      <w:r w:rsidRPr="00CA0774">
        <w:rPr>
          <w:rFonts w:ascii="EB Garamond" w:hAnsi="EB Garamond" w:cs="EB Garamond"/>
          <w:i/>
        </w:rPr>
        <w:t xml:space="preserve">I hope. </w:t>
      </w:r>
    </w:p>
    <w:p w14:paraId="4BA62A43" w14:textId="0F5AE974" w:rsidR="00B05D34" w:rsidRPr="00CA0774" w:rsidRDefault="00B05D34" w:rsidP="00676D8C">
      <w:pPr>
        <w:spacing w:line="276" w:lineRule="auto"/>
        <w:ind w:firstLine="360"/>
        <w:rPr>
          <w:rFonts w:ascii="EB Garamond" w:hAnsi="EB Garamond" w:cs="EB Garamond"/>
          <w:iCs/>
        </w:rPr>
      </w:pPr>
      <w:r w:rsidRPr="00CA0774">
        <w:rPr>
          <w:rFonts w:ascii="EB Garamond" w:hAnsi="EB Garamond" w:cs="EB Garamond"/>
          <w:iCs/>
        </w:rPr>
        <w:t xml:space="preserve">“Excellent,” responded Dawn. </w:t>
      </w:r>
      <w:r w:rsidR="00ED1E48" w:rsidRPr="00CA0774">
        <w:rPr>
          <w:rFonts w:ascii="EB Garamond" w:hAnsi="EB Garamond" w:cs="EB Garamond"/>
          <w:iCs/>
        </w:rPr>
        <w:t xml:space="preserve">“Your ability to speak with the Neverborns will be paramount to the expedition.” </w:t>
      </w:r>
    </w:p>
    <w:p w14:paraId="66CB83D5" w14:textId="1933BBF3" w:rsidR="00AE0B7D" w:rsidRPr="00CA0774" w:rsidRDefault="00AE0B7D" w:rsidP="00676D8C">
      <w:pPr>
        <w:spacing w:line="276" w:lineRule="auto"/>
        <w:ind w:firstLine="360"/>
        <w:rPr>
          <w:rFonts w:ascii="EB Garamond" w:hAnsi="EB Garamond" w:cs="EB Garamond"/>
          <w:iCs/>
        </w:rPr>
      </w:pPr>
      <w:r w:rsidRPr="00CA0774">
        <w:rPr>
          <w:rFonts w:ascii="EB Garamond" w:hAnsi="EB Garamond" w:cs="EB Garamond"/>
          <w:i/>
        </w:rPr>
        <w:t>I</w:t>
      </w:r>
      <w:r w:rsidR="00E1691C" w:rsidRPr="00CA0774">
        <w:rPr>
          <w:rFonts w:ascii="EB Garamond" w:hAnsi="EB Garamond" w:cs="EB Garamond"/>
          <w:i/>
        </w:rPr>
        <w:t>’</w:t>
      </w:r>
      <w:r w:rsidRPr="00CA0774">
        <w:rPr>
          <w:rFonts w:ascii="EB Garamond" w:hAnsi="EB Garamond" w:cs="EB Garamond"/>
          <w:i/>
        </w:rPr>
        <w:t>d seriously rather that nobody said a word to me. But that</w:t>
      </w:r>
      <w:r w:rsidR="00680FC9" w:rsidRPr="00CA0774">
        <w:rPr>
          <w:rFonts w:ascii="EB Garamond" w:hAnsi="EB Garamond" w:cs="EB Garamond"/>
          <w:i/>
        </w:rPr>
        <w:t>’</w:t>
      </w:r>
      <w:r w:rsidRPr="00CA0774">
        <w:rPr>
          <w:rFonts w:ascii="EB Garamond" w:hAnsi="EB Garamond" w:cs="EB Garamond"/>
          <w:i/>
        </w:rPr>
        <w:t>s probably a pipe dream</w:t>
      </w:r>
      <w:r w:rsidRPr="00CA0774">
        <w:rPr>
          <w:rFonts w:ascii="EB Garamond" w:hAnsi="EB Garamond" w:cs="EB Garamond"/>
          <w:iCs/>
        </w:rPr>
        <w:t xml:space="preserve">. </w:t>
      </w:r>
    </w:p>
    <w:p w14:paraId="65B6E828" w14:textId="6B5EE3A0" w:rsidR="00AE0B7D" w:rsidRPr="00CA0774" w:rsidRDefault="00396026" w:rsidP="00676D8C">
      <w:pPr>
        <w:spacing w:line="276" w:lineRule="auto"/>
        <w:ind w:firstLine="360"/>
        <w:rPr>
          <w:rFonts w:ascii="EB Garamond" w:hAnsi="EB Garamond" w:cs="EB Garamond"/>
          <w:iCs/>
        </w:rPr>
      </w:pPr>
      <w:r w:rsidRPr="00CA0774">
        <w:rPr>
          <w:rFonts w:ascii="EB Garamond" w:hAnsi="EB Garamond" w:cs="EB Garamond"/>
          <w:iCs/>
        </w:rPr>
        <w:t>“And Duck,” continued Dawn, “you are satisfied with your role in the venture?”</w:t>
      </w:r>
    </w:p>
    <w:p w14:paraId="19AFF792" w14:textId="38D1B51B" w:rsidR="006C6526" w:rsidRPr="00CA0774" w:rsidRDefault="0000638B" w:rsidP="00676D8C">
      <w:pPr>
        <w:spacing w:line="276" w:lineRule="auto"/>
        <w:ind w:firstLine="360"/>
        <w:rPr>
          <w:rFonts w:ascii="EB Garamond" w:hAnsi="EB Garamond" w:cs="EB Garamond"/>
          <w:iCs/>
        </w:rPr>
      </w:pPr>
      <w:r w:rsidRPr="00CA0774">
        <w:rPr>
          <w:rFonts w:ascii="EB Garamond" w:hAnsi="EB Garamond" w:cs="EB Garamond"/>
          <w:iCs/>
        </w:rPr>
        <w:t>“‘Satisfied</w:t>
      </w:r>
      <w:r w:rsidR="006B419C" w:rsidRPr="00CA0774">
        <w:rPr>
          <w:rFonts w:ascii="EB Garamond" w:hAnsi="EB Garamond" w:cs="EB Garamond"/>
          <w:iCs/>
        </w:rPr>
        <w:t>’</w:t>
      </w:r>
      <w:r w:rsidRPr="00CA0774">
        <w:rPr>
          <w:rFonts w:ascii="EB Garamond" w:hAnsi="EB Garamond" w:cs="EB Garamond"/>
          <w:iCs/>
        </w:rPr>
        <w:t xml:space="preserve"> </w:t>
      </w:r>
      <w:r w:rsidR="006B419C" w:rsidRPr="00CA0774">
        <w:rPr>
          <w:rFonts w:ascii="EB Garamond" w:hAnsi="EB Garamond" w:cs="EB Garamond"/>
          <w:iCs/>
        </w:rPr>
        <w:t>might be a stretch,” he replied. “But I</w:t>
      </w:r>
      <w:r w:rsidR="009C7432" w:rsidRPr="00CA0774">
        <w:rPr>
          <w:rFonts w:ascii="EB Garamond" w:hAnsi="EB Garamond" w:cs="EB Garamond"/>
          <w:iCs/>
        </w:rPr>
        <w:t>’</w:t>
      </w:r>
      <w:r w:rsidR="006B419C" w:rsidRPr="00CA0774">
        <w:rPr>
          <w:rFonts w:ascii="EB Garamond" w:hAnsi="EB Garamond" w:cs="EB Garamond"/>
          <w:iCs/>
        </w:rPr>
        <w:t>ll make do with</w:t>
      </w:r>
      <w:r w:rsidR="00A83DCB" w:rsidRPr="00CA0774">
        <w:rPr>
          <w:rFonts w:ascii="EB Garamond" w:hAnsi="EB Garamond" w:cs="EB Garamond"/>
          <w:iCs/>
        </w:rPr>
        <w:t xml:space="preserve"> my paltry part</w:t>
      </w:r>
      <w:r w:rsidR="006B419C" w:rsidRPr="00CA0774">
        <w:rPr>
          <w:rFonts w:ascii="EB Garamond" w:hAnsi="EB Garamond" w:cs="EB Garamond"/>
          <w:iCs/>
        </w:rPr>
        <w:t>.”</w:t>
      </w:r>
    </w:p>
    <w:p w14:paraId="15B1C53F" w14:textId="0F48DA64" w:rsidR="00E01551" w:rsidRPr="00CA0774" w:rsidRDefault="006C6526" w:rsidP="00676D8C">
      <w:pPr>
        <w:spacing w:line="276" w:lineRule="auto"/>
        <w:ind w:firstLine="360"/>
        <w:rPr>
          <w:rFonts w:ascii="EB Garamond" w:hAnsi="EB Garamond" w:cs="EB Garamond"/>
          <w:iCs/>
        </w:rPr>
      </w:pPr>
      <w:r w:rsidRPr="00CA0774">
        <w:rPr>
          <w:rFonts w:ascii="EB Garamond" w:hAnsi="EB Garamond" w:cs="EB Garamond"/>
          <w:iCs/>
        </w:rPr>
        <w:t>“Very good,” answered Dawn.</w:t>
      </w:r>
      <w:r w:rsidR="00E01551" w:rsidRPr="00CA0774">
        <w:rPr>
          <w:rFonts w:ascii="EB Garamond" w:hAnsi="EB Garamond" w:cs="EB Garamond"/>
          <w:iCs/>
        </w:rPr>
        <w:t xml:space="preserve"> “</w:t>
      </w:r>
      <w:r w:rsidR="00E1691C" w:rsidRPr="00CA0774">
        <w:rPr>
          <w:rFonts w:ascii="EB Garamond" w:hAnsi="EB Garamond" w:cs="EB Garamond"/>
          <w:iCs/>
        </w:rPr>
        <w:t xml:space="preserve">Don’t be the hero. Just do your bit and get out of there as fast as you can. </w:t>
      </w:r>
      <w:r w:rsidR="00E01551" w:rsidRPr="00CA0774">
        <w:rPr>
          <w:rFonts w:ascii="EB Garamond" w:hAnsi="EB Garamond" w:cs="EB Garamond"/>
          <w:iCs/>
        </w:rPr>
        <w:t xml:space="preserve">Nox, </w:t>
      </w:r>
      <w:r w:rsidR="00F8028A" w:rsidRPr="00CA0774">
        <w:rPr>
          <w:rFonts w:ascii="EB Garamond" w:hAnsi="EB Garamond" w:cs="EB Garamond"/>
          <w:iCs/>
        </w:rPr>
        <w:t>are you prepared</w:t>
      </w:r>
      <w:r w:rsidR="00E01551" w:rsidRPr="00CA0774">
        <w:rPr>
          <w:rFonts w:ascii="EB Garamond" w:hAnsi="EB Garamond" w:cs="EB Garamond"/>
          <w:iCs/>
        </w:rPr>
        <w:t>?”</w:t>
      </w:r>
    </w:p>
    <w:p w14:paraId="0B96E3DC" w14:textId="77777777" w:rsidR="009D5DC4" w:rsidRPr="00CA0774" w:rsidRDefault="00E01551" w:rsidP="00676D8C">
      <w:pPr>
        <w:spacing w:line="276" w:lineRule="auto"/>
        <w:ind w:firstLine="360"/>
        <w:rPr>
          <w:rFonts w:ascii="EB Garamond" w:hAnsi="EB Garamond" w:cs="EB Garamond"/>
          <w:iCs/>
        </w:rPr>
      </w:pPr>
      <w:r w:rsidRPr="00CA0774">
        <w:rPr>
          <w:rFonts w:ascii="EB Garamond" w:hAnsi="EB Garamond" w:cs="EB Garamond"/>
          <w:iCs/>
        </w:rPr>
        <w:t xml:space="preserve">“Absolutely,” he said. “I just gotta hold off on the punches until </w:t>
      </w:r>
      <w:r w:rsidR="009D5DC4" w:rsidRPr="00CA0774">
        <w:rPr>
          <w:rFonts w:ascii="EB Garamond" w:hAnsi="EB Garamond" w:cs="EB Garamond"/>
          <w:iCs/>
        </w:rPr>
        <w:t>the right time. No problem.”</w:t>
      </w:r>
    </w:p>
    <w:p w14:paraId="57CDF02F" w14:textId="13B4B2EC" w:rsidR="00AB0025" w:rsidRPr="00CA0774" w:rsidRDefault="009D5DC4" w:rsidP="00676D8C">
      <w:pPr>
        <w:spacing w:line="276" w:lineRule="auto"/>
        <w:ind w:firstLine="360"/>
        <w:rPr>
          <w:rFonts w:ascii="EB Garamond" w:hAnsi="EB Garamond" w:cs="EB Garamond"/>
          <w:iCs/>
        </w:rPr>
      </w:pPr>
      <w:r w:rsidRPr="00CA0774">
        <w:rPr>
          <w:rFonts w:ascii="EB Garamond" w:hAnsi="EB Garamond" w:cs="EB Garamond"/>
          <w:iCs/>
        </w:rPr>
        <w:t xml:space="preserve">“Sydney, I recognize you have experience with </w:t>
      </w:r>
      <w:r w:rsidR="00CD3426" w:rsidRPr="00CA0774">
        <w:rPr>
          <w:rFonts w:ascii="EB Garamond" w:hAnsi="EB Garamond" w:cs="EB Garamond"/>
          <w:iCs/>
        </w:rPr>
        <w:t>Luxor based on prior assignments, b</w:t>
      </w:r>
      <w:r w:rsidR="00637ED8" w:rsidRPr="00CA0774">
        <w:rPr>
          <w:rFonts w:ascii="EB Garamond" w:hAnsi="EB Garamond" w:cs="EB Garamond"/>
          <w:iCs/>
        </w:rPr>
        <w:t>ut are you absolutely confident</w:t>
      </w:r>
      <w:r w:rsidR="00CD3426" w:rsidRPr="00CA0774">
        <w:rPr>
          <w:rFonts w:ascii="EB Garamond" w:hAnsi="EB Garamond" w:cs="EB Garamond"/>
          <w:iCs/>
        </w:rPr>
        <w:t>?”</w:t>
      </w:r>
      <w:r w:rsidR="00AB0025" w:rsidRPr="00CA0774">
        <w:rPr>
          <w:rFonts w:ascii="EB Garamond" w:hAnsi="EB Garamond" w:cs="EB Garamond"/>
          <w:iCs/>
        </w:rPr>
        <w:t xml:space="preserve"> Dawn looked at a clock on the wall, as if she were in a hurry to get somewhere else.</w:t>
      </w:r>
    </w:p>
    <w:p w14:paraId="378515DC" w14:textId="77777777" w:rsidR="00AB0025" w:rsidRPr="00CA0774" w:rsidRDefault="00AB0025" w:rsidP="00676D8C">
      <w:pPr>
        <w:spacing w:line="276" w:lineRule="auto"/>
        <w:ind w:firstLine="360"/>
        <w:rPr>
          <w:rFonts w:ascii="EB Garamond" w:hAnsi="EB Garamond" w:cs="EB Garamond"/>
          <w:iCs/>
        </w:rPr>
      </w:pPr>
      <w:r w:rsidRPr="00CA0774">
        <w:rPr>
          <w:rFonts w:ascii="EB Garamond" w:hAnsi="EB Garamond" w:cs="EB Garamond"/>
          <w:i/>
        </w:rPr>
        <w:t>What could be more important than this right now?</w:t>
      </w:r>
    </w:p>
    <w:p w14:paraId="05229A83" w14:textId="325D6AD8" w:rsidR="00CB6485" w:rsidRPr="00CA0774" w:rsidRDefault="00955171" w:rsidP="00676D8C">
      <w:pPr>
        <w:spacing w:line="276" w:lineRule="auto"/>
        <w:ind w:firstLine="360"/>
        <w:rPr>
          <w:rFonts w:ascii="EB Garamond" w:hAnsi="EB Garamond" w:cs="EB Garamond"/>
          <w:iCs/>
        </w:rPr>
      </w:pPr>
      <w:r w:rsidRPr="00CA0774">
        <w:rPr>
          <w:rFonts w:ascii="EB Garamond" w:hAnsi="EB Garamond" w:cs="EB Garamond"/>
          <w:iCs/>
        </w:rPr>
        <w:t>“I’ve been down to that wasteland before,” answered</w:t>
      </w:r>
      <w:r w:rsidR="00767502" w:rsidRPr="00CA0774">
        <w:rPr>
          <w:rFonts w:ascii="EB Garamond" w:hAnsi="EB Garamond" w:cs="EB Garamond"/>
          <w:iCs/>
        </w:rPr>
        <w:t xml:space="preserve"> Syd</w:t>
      </w:r>
      <w:r w:rsidR="003C4BDE" w:rsidRPr="00CA0774">
        <w:rPr>
          <w:rFonts w:ascii="EB Garamond" w:hAnsi="EB Garamond" w:cs="EB Garamond"/>
          <w:iCs/>
        </w:rPr>
        <w:t xml:space="preserve"> with confidence</w:t>
      </w:r>
      <w:r w:rsidRPr="00CA0774">
        <w:rPr>
          <w:rFonts w:ascii="EB Garamond" w:hAnsi="EB Garamond" w:cs="EB Garamond"/>
          <w:iCs/>
        </w:rPr>
        <w:t xml:space="preserve">. “I can guide Atticus </w:t>
      </w:r>
      <w:r w:rsidR="0084011B" w:rsidRPr="00CA0774">
        <w:rPr>
          <w:rFonts w:ascii="EB Garamond" w:hAnsi="EB Garamond" w:cs="EB Garamond"/>
          <w:iCs/>
        </w:rPr>
        <w:t>to where he needs to be</w:t>
      </w:r>
      <w:r w:rsidR="00B0505B" w:rsidRPr="00CA0774">
        <w:rPr>
          <w:rFonts w:ascii="EB Garamond" w:hAnsi="EB Garamond" w:cs="EB Garamond"/>
          <w:iCs/>
        </w:rPr>
        <w:t xml:space="preserve">. No problem whatsoever.” </w:t>
      </w:r>
    </w:p>
    <w:p w14:paraId="49D57DDC" w14:textId="77777777" w:rsidR="00956722" w:rsidRPr="00CA0774" w:rsidRDefault="00767502" w:rsidP="00676D8C">
      <w:pPr>
        <w:spacing w:line="276" w:lineRule="auto"/>
        <w:ind w:firstLine="360"/>
        <w:rPr>
          <w:rFonts w:ascii="EB Garamond" w:hAnsi="EB Garamond" w:cs="EB Garamond"/>
          <w:iCs/>
        </w:rPr>
      </w:pPr>
      <w:r w:rsidRPr="00CA0774">
        <w:rPr>
          <w:rFonts w:ascii="EB Garamond" w:hAnsi="EB Garamond" w:cs="EB Garamond"/>
          <w:iCs/>
        </w:rPr>
        <w:lastRenderedPageBreak/>
        <w:t>“Then we are all set,” replied Dawn.</w:t>
      </w:r>
    </w:p>
    <w:p w14:paraId="194E55B9" w14:textId="2872C11E" w:rsidR="00595C58" w:rsidRPr="00CA0774" w:rsidRDefault="002F1C90" w:rsidP="00676D8C">
      <w:pPr>
        <w:spacing w:line="276" w:lineRule="auto"/>
        <w:ind w:firstLine="360"/>
        <w:rPr>
          <w:rFonts w:ascii="EB Garamond" w:hAnsi="EB Garamond" w:cs="EB Garamond"/>
          <w:iCs/>
        </w:rPr>
      </w:pPr>
      <w:r w:rsidRPr="00CA0774">
        <w:rPr>
          <w:rFonts w:ascii="EB Garamond" w:hAnsi="EB Garamond" w:cs="EB Garamond"/>
          <w:i/>
        </w:rPr>
        <w:t>I have to say something. One last try.</w:t>
      </w:r>
      <w:r w:rsidRPr="00CA0774">
        <w:rPr>
          <w:rFonts w:ascii="EB Garamond" w:hAnsi="EB Garamond" w:cs="EB Garamond"/>
          <w:iCs/>
        </w:rPr>
        <w:t xml:space="preserve"> </w:t>
      </w:r>
      <w:r w:rsidR="00502AEF" w:rsidRPr="00CA0774">
        <w:rPr>
          <w:rFonts w:ascii="EB Garamond" w:hAnsi="EB Garamond" w:cs="EB Garamond"/>
          <w:iCs/>
        </w:rPr>
        <w:t xml:space="preserve">“I want everyone to know how grateful I am for your </w:t>
      </w:r>
      <w:r w:rsidR="000300AF" w:rsidRPr="00CA0774">
        <w:rPr>
          <w:rFonts w:ascii="EB Garamond" w:hAnsi="EB Garamond" w:cs="EB Garamond"/>
          <w:iCs/>
        </w:rPr>
        <w:t>willingness</w:t>
      </w:r>
      <w:r w:rsidR="00502AEF" w:rsidRPr="00CA0774">
        <w:rPr>
          <w:rFonts w:ascii="EB Garamond" w:hAnsi="EB Garamond" w:cs="EB Garamond"/>
          <w:iCs/>
        </w:rPr>
        <w:t xml:space="preserve"> to help out on this. But I have to say this again: you don’t need to come with me. I have serious concerns that one of you, maybe all of you, are going to end up trapped down there. </w:t>
      </w:r>
      <w:r w:rsidR="00595C58" w:rsidRPr="00CA0774">
        <w:rPr>
          <w:rFonts w:ascii="EB Garamond" w:hAnsi="EB Garamond" w:cs="EB Garamond"/>
          <w:iCs/>
        </w:rPr>
        <w:t>And I really can’t have that on my conscience for eternity. If you know what I mean.”</w:t>
      </w:r>
    </w:p>
    <w:p w14:paraId="351112D0" w14:textId="025AB76C" w:rsidR="00CE30F3" w:rsidRPr="00CA0774" w:rsidRDefault="00FA0581" w:rsidP="00676D8C">
      <w:pPr>
        <w:spacing w:line="276" w:lineRule="auto"/>
        <w:ind w:firstLine="360"/>
        <w:rPr>
          <w:rFonts w:ascii="EB Garamond" w:hAnsi="EB Garamond" w:cs="EB Garamond"/>
          <w:iCs/>
        </w:rPr>
      </w:pPr>
      <w:r w:rsidRPr="00CA0774">
        <w:rPr>
          <w:rFonts w:ascii="EB Garamond" w:hAnsi="EB Garamond" w:cs="EB Garamond"/>
          <w:iCs/>
        </w:rPr>
        <w:t>“But who</w:t>
      </w:r>
      <w:r w:rsidR="0058402B" w:rsidRPr="00CA0774">
        <w:rPr>
          <w:rFonts w:ascii="EB Garamond" w:hAnsi="EB Garamond" w:cs="EB Garamond"/>
          <w:iCs/>
        </w:rPr>
        <w:t xml:space="preserve"> knows?” </w:t>
      </w:r>
      <w:r w:rsidR="0012117B" w:rsidRPr="00CA0774">
        <w:rPr>
          <w:rFonts w:ascii="EB Garamond" w:hAnsi="EB Garamond" w:cs="EB Garamond"/>
          <w:iCs/>
        </w:rPr>
        <w:t>said</w:t>
      </w:r>
      <w:r w:rsidR="0058402B" w:rsidRPr="00CA0774">
        <w:rPr>
          <w:rFonts w:ascii="EB Garamond" w:hAnsi="EB Garamond" w:cs="EB Garamond"/>
          <w:iCs/>
        </w:rPr>
        <w:t xml:space="preserve"> Duck in response to my plea. “Maybe they’d let us </w:t>
      </w:r>
      <w:r w:rsidR="0012117B" w:rsidRPr="00CA0774">
        <w:rPr>
          <w:rFonts w:ascii="EB Garamond" w:hAnsi="EB Garamond" w:cs="EB Garamond"/>
          <w:iCs/>
        </w:rPr>
        <w:t>eat that sumptuous fare and read their</w:t>
      </w:r>
      <w:r w:rsidRPr="00CA0774">
        <w:rPr>
          <w:rFonts w:ascii="EB Garamond" w:hAnsi="EB Garamond" w:cs="EB Garamond"/>
          <w:iCs/>
        </w:rPr>
        <w:t xml:space="preserve"> infinite library of </w:t>
      </w:r>
      <w:r w:rsidR="0012117B" w:rsidRPr="00CA0774">
        <w:rPr>
          <w:rFonts w:ascii="EB Garamond" w:hAnsi="EB Garamond" w:cs="EB Garamond"/>
          <w:iCs/>
        </w:rPr>
        <w:t>pre-mortality books. Might be exciting.</w:t>
      </w:r>
      <w:r w:rsidR="0090139A" w:rsidRPr="00CA0774">
        <w:rPr>
          <w:rFonts w:ascii="EB Garamond" w:hAnsi="EB Garamond" w:cs="EB Garamond"/>
          <w:iCs/>
        </w:rPr>
        <w:t xml:space="preserve"> A little bit of R&amp;R never hurt anybody.</w:t>
      </w:r>
      <w:r w:rsidR="0012117B" w:rsidRPr="00CA0774">
        <w:rPr>
          <w:rFonts w:ascii="EB Garamond" w:hAnsi="EB Garamond" w:cs="EB Garamond"/>
          <w:iCs/>
        </w:rPr>
        <w:t>”</w:t>
      </w:r>
    </w:p>
    <w:p w14:paraId="18C2B293" w14:textId="77777777" w:rsidR="0075186E" w:rsidRPr="00CA0774" w:rsidRDefault="00CE30F3" w:rsidP="00676D8C">
      <w:pPr>
        <w:spacing w:line="276" w:lineRule="auto"/>
        <w:ind w:firstLine="360"/>
        <w:rPr>
          <w:rFonts w:ascii="EB Garamond" w:hAnsi="EB Garamond" w:cs="EB Garamond"/>
          <w:iCs/>
        </w:rPr>
      </w:pPr>
      <w:r w:rsidRPr="00CA0774">
        <w:rPr>
          <w:rFonts w:ascii="EB Garamond" w:hAnsi="EB Garamond" w:cs="EB Garamond"/>
          <w:iCs/>
        </w:rPr>
        <w:t>“Yeah,” added Syd, “couldn’t be worse</w:t>
      </w:r>
      <w:r w:rsidR="00767502" w:rsidRPr="00CA0774">
        <w:rPr>
          <w:rFonts w:ascii="EB Garamond" w:hAnsi="EB Garamond" w:cs="EB Garamond"/>
          <w:iCs/>
        </w:rPr>
        <w:t xml:space="preserve"> </w:t>
      </w:r>
      <w:r w:rsidRPr="00CA0774">
        <w:rPr>
          <w:rFonts w:ascii="EB Garamond" w:hAnsi="EB Garamond" w:cs="EB Garamond"/>
          <w:iCs/>
        </w:rPr>
        <w:t>than trying to convince an atheist he’s really dead.</w:t>
      </w:r>
      <w:r w:rsidR="0075186E" w:rsidRPr="00CA0774">
        <w:rPr>
          <w:rFonts w:ascii="EB Garamond" w:hAnsi="EB Garamond" w:cs="EB Garamond"/>
          <w:iCs/>
        </w:rPr>
        <w:t xml:space="preserve"> They can be really thick, Atticus.”</w:t>
      </w:r>
    </w:p>
    <w:p w14:paraId="13402CE8" w14:textId="7142DDC7" w:rsidR="007959FC" w:rsidRPr="00CA0774" w:rsidRDefault="00C432C7" w:rsidP="00676D8C">
      <w:pPr>
        <w:spacing w:line="276" w:lineRule="auto"/>
        <w:ind w:firstLine="360"/>
        <w:rPr>
          <w:rFonts w:ascii="EB Garamond" w:hAnsi="EB Garamond" w:cs="EB Garamond"/>
          <w:iCs/>
        </w:rPr>
      </w:pPr>
      <w:r w:rsidRPr="00CA0774">
        <w:rPr>
          <w:rFonts w:ascii="EB Garamond" w:hAnsi="EB Garamond" w:cs="EB Garamond"/>
          <w:iCs/>
        </w:rPr>
        <w:t xml:space="preserve">“But </w:t>
      </w:r>
      <w:r w:rsidR="007959FC" w:rsidRPr="00CA0774">
        <w:rPr>
          <w:rFonts w:ascii="EB Garamond" w:hAnsi="EB Garamond" w:cs="EB Garamond"/>
          <w:iCs/>
        </w:rPr>
        <w:t>he makes</w:t>
      </w:r>
      <w:r w:rsidRPr="00CA0774">
        <w:rPr>
          <w:rFonts w:ascii="EB Garamond" w:hAnsi="EB Garamond" w:cs="EB Garamond"/>
          <w:iCs/>
        </w:rPr>
        <w:t xml:space="preserve"> a good point,” said </w:t>
      </w:r>
      <w:r w:rsidR="00175CD0" w:rsidRPr="00CA0774">
        <w:rPr>
          <w:rFonts w:ascii="EB Garamond" w:hAnsi="EB Garamond" w:cs="EB Garamond"/>
          <w:iCs/>
        </w:rPr>
        <w:t>Billy</w:t>
      </w:r>
      <w:r w:rsidRPr="00CA0774">
        <w:rPr>
          <w:rFonts w:ascii="EB Garamond" w:hAnsi="EB Garamond" w:cs="EB Garamond"/>
          <w:iCs/>
        </w:rPr>
        <w:t>, suddenly becoming serious. “You are all risking a lot on this.</w:t>
      </w:r>
      <w:r w:rsidR="0088387B" w:rsidRPr="00CA0774">
        <w:rPr>
          <w:rFonts w:ascii="EB Garamond" w:hAnsi="EB Garamond" w:cs="EB Garamond"/>
          <w:iCs/>
        </w:rPr>
        <w:t xml:space="preserve"> And we can’t offer you any </w:t>
      </w:r>
      <w:r w:rsidR="00E94B74" w:rsidRPr="00CA0774">
        <w:rPr>
          <w:rFonts w:ascii="EB Garamond" w:hAnsi="EB Garamond" w:cs="EB Garamond"/>
          <w:iCs/>
        </w:rPr>
        <w:t>guarantees</w:t>
      </w:r>
      <w:r w:rsidR="0088387B" w:rsidRPr="00CA0774">
        <w:rPr>
          <w:rFonts w:ascii="EB Garamond" w:hAnsi="EB Garamond" w:cs="EB Garamond"/>
          <w:iCs/>
        </w:rPr>
        <w:t>.</w:t>
      </w:r>
      <w:r w:rsidRPr="00CA0774">
        <w:rPr>
          <w:rFonts w:ascii="EB Garamond" w:hAnsi="EB Garamond" w:cs="EB Garamond"/>
          <w:iCs/>
        </w:rPr>
        <w:t xml:space="preserve"> You have to be sure about it.</w:t>
      </w:r>
      <w:r w:rsidR="007959FC" w:rsidRPr="00CA0774">
        <w:rPr>
          <w:rFonts w:ascii="EB Garamond" w:hAnsi="EB Garamond" w:cs="EB Garamond"/>
          <w:iCs/>
        </w:rPr>
        <w:t>”</w:t>
      </w:r>
    </w:p>
    <w:p w14:paraId="0ECEC836" w14:textId="7652213D" w:rsidR="00543749" w:rsidRPr="00CA0774" w:rsidRDefault="00543749" w:rsidP="00676D8C">
      <w:pPr>
        <w:spacing w:line="276" w:lineRule="auto"/>
        <w:ind w:firstLine="360"/>
        <w:rPr>
          <w:rFonts w:ascii="EB Garamond" w:hAnsi="EB Garamond" w:cs="EB Garamond"/>
          <w:iCs/>
        </w:rPr>
      </w:pPr>
      <w:r w:rsidRPr="00CA0774">
        <w:rPr>
          <w:rFonts w:ascii="EB Garamond" w:hAnsi="EB Garamond" w:cs="EB Garamond"/>
          <w:iCs/>
        </w:rPr>
        <w:t>“I’m sure,” replied Duck.</w:t>
      </w:r>
    </w:p>
    <w:p w14:paraId="6C1A4DA2" w14:textId="77777777" w:rsidR="00E12CBC" w:rsidRPr="00CA0774" w:rsidRDefault="00E12CBC" w:rsidP="00676D8C">
      <w:pPr>
        <w:spacing w:line="276" w:lineRule="auto"/>
        <w:ind w:firstLine="360"/>
        <w:rPr>
          <w:rFonts w:ascii="EB Garamond" w:hAnsi="EB Garamond" w:cs="EB Garamond"/>
          <w:iCs/>
        </w:rPr>
      </w:pPr>
      <w:r w:rsidRPr="00CA0774">
        <w:rPr>
          <w:rFonts w:ascii="EB Garamond" w:hAnsi="EB Garamond" w:cs="EB Garamond"/>
          <w:iCs/>
        </w:rPr>
        <w:t>“Me too,” said Syd.</w:t>
      </w:r>
    </w:p>
    <w:p w14:paraId="57BA4B3B" w14:textId="77777777" w:rsidR="00F94E73" w:rsidRPr="00CA0774" w:rsidRDefault="00E12CBC" w:rsidP="00676D8C">
      <w:pPr>
        <w:spacing w:line="276" w:lineRule="auto"/>
        <w:ind w:firstLine="360"/>
        <w:rPr>
          <w:rFonts w:ascii="EB Garamond" w:hAnsi="EB Garamond" w:cs="EB Garamond"/>
          <w:iCs/>
        </w:rPr>
      </w:pPr>
      <w:r w:rsidRPr="00CA0774">
        <w:rPr>
          <w:rFonts w:ascii="EB Garamond" w:hAnsi="EB Garamond" w:cs="EB Garamond"/>
          <w:iCs/>
        </w:rPr>
        <w:t>“And I’m all in,” added Nox. “They got nothin’ on us.”</w:t>
      </w:r>
    </w:p>
    <w:p w14:paraId="44EF1ADB" w14:textId="10E8EF0A" w:rsidR="00987AAD" w:rsidRDefault="00E475AA" w:rsidP="00987AAD">
      <w:pPr>
        <w:spacing w:line="276" w:lineRule="auto"/>
        <w:ind w:firstLine="360"/>
        <w:rPr>
          <w:rFonts w:ascii="EB Garamond" w:hAnsi="EB Garamond" w:cs="EB Garamond"/>
        </w:rPr>
      </w:pPr>
      <w:r w:rsidRPr="00CA0774">
        <w:rPr>
          <w:rFonts w:ascii="EB Garamond" w:hAnsi="EB Garamond" w:cs="EB Garamond"/>
          <w:iCs/>
        </w:rPr>
        <w:t xml:space="preserve">“Then it’s all settled,” said Dawn, clapping her hands as she hastily stood from the conference room table. She </w:t>
      </w:r>
      <w:r w:rsidR="00DA5A02" w:rsidRPr="00CA0774">
        <w:rPr>
          <w:rFonts w:ascii="EB Garamond" w:hAnsi="EB Garamond" w:cs="EB Garamond"/>
          <w:iCs/>
        </w:rPr>
        <w:t xml:space="preserve">began </w:t>
      </w:r>
      <w:r w:rsidR="005B525B" w:rsidRPr="00CA0774">
        <w:rPr>
          <w:rFonts w:ascii="EB Garamond" w:hAnsi="EB Garamond" w:cs="EB Garamond"/>
          <w:iCs/>
        </w:rPr>
        <w:t>her exit from the room</w:t>
      </w:r>
      <w:r w:rsidR="00DA5A02" w:rsidRPr="00CA0774">
        <w:rPr>
          <w:rFonts w:ascii="EB Garamond" w:hAnsi="EB Garamond" w:cs="EB Garamond"/>
          <w:iCs/>
        </w:rPr>
        <w:t xml:space="preserve">, </w:t>
      </w:r>
      <w:r w:rsidR="005B525B" w:rsidRPr="00CA0774">
        <w:rPr>
          <w:rFonts w:ascii="EB Garamond" w:hAnsi="EB Garamond" w:cs="EB Garamond"/>
          <w:iCs/>
        </w:rPr>
        <w:t>but stopped and looked me square in the face</w:t>
      </w:r>
      <w:r w:rsidR="00DA5A02" w:rsidRPr="00CA0774">
        <w:rPr>
          <w:rFonts w:ascii="EB Garamond" w:hAnsi="EB Garamond" w:cs="EB Garamond"/>
          <w:iCs/>
        </w:rPr>
        <w:t>.</w:t>
      </w:r>
      <w:r w:rsidR="005B525B" w:rsidRPr="00CA0774">
        <w:rPr>
          <w:rFonts w:ascii="EB Garamond" w:hAnsi="EB Garamond" w:cs="EB Garamond"/>
          <w:iCs/>
        </w:rPr>
        <w:t xml:space="preserve"> “Go and save Katherine. And </w:t>
      </w:r>
      <w:r w:rsidR="00B25D23" w:rsidRPr="00CA0774">
        <w:rPr>
          <w:rFonts w:ascii="EB Garamond" w:hAnsi="EB Garamond" w:cs="EB Garamond"/>
          <w:iCs/>
        </w:rPr>
        <w:t xml:space="preserve">free Tom if you can.” She then flashed me that signature smile. “I can promise you one thing: </w:t>
      </w:r>
      <w:r w:rsidR="0098574B" w:rsidRPr="00CA0774">
        <w:rPr>
          <w:rFonts w:ascii="EB Garamond" w:hAnsi="EB Garamond" w:cs="EB Garamond"/>
          <w:iCs/>
        </w:rPr>
        <w:t xml:space="preserve">succeed or fail, it will definitely be a learning experience. And </w:t>
      </w:r>
      <w:r w:rsidR="007747E8" w:rsidRPr="00CA0774">
        <w:rPr>
          <w:rFonts w:ascii="EB Garamond" w:hAnsi="EB Garamond" w:cs="EB Garamond"/>
          <w:iCs/>
        </w:rPr>
        <w:t>that’s</w:t>
      </w:r>
      <w:r w:rsidR="0098574B" w:rsidRPr="00CA0774">
        <w:rPr>
          <w:rFonts w:ascii="EB Garamond" w:hAnsi="EB Garamond" w:cs="EB Garamond"/>
          <w:iCs/>
        </w:rPr>
        <w:t xml:space="preserve"> what this is all really about</w:t>
      </w:r>
      <w:r w:rsidR="00445D1A" w:rsidRPr="00CA0774">
        <w:rPr>
          <w:rFonts w:ascii="EB Garamond" w:hAnsi="EB Garamond" w:cs="EB Garamond"/>
          <w:iCs/>
        </w:rPr>
        <w:t xml:space="preserve">, isn’t it Atticus?” </w:t>
      </w:r>
    </w:p>
    <w:p w14:paraId="23E617EE"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D30CD2B" w14:textId="77777777" w:rsidR="00987AAD" w:rsidRPr="00CA0774" w:rsidRDefault="00987AAD" w:rsidP="00987AAD">
      <w:pPr>
        <w:spacing w:line="276" w:lineRule="auto"/>
        <w:ind w:firstLine="360"/>
        <w:rPr>
          <w:rFonts w:ascii="EB Garamond" w:hAnsi="EB Garamond" w:cs="EB Garamond"/>
        </w:rPr>
      </w:pPr>
    </w:p>
    <w:p w14:paraId="6F93360C" w14:textId="398977BB" w:rsidR="00445D1A" w:rsidRPr="00CA0774" w:rsidRDefault="00445D1A" w:rsidP="00A97F16">
      <w:pPr>
        <w:pStyle w:val="Heading2"/>
      </w:pPr>
      <w:bookmarkStart w:id="82" w:name="_Toc215334189"/>
      <w:r w:rsidRPr="00CA0774">
        <w:t>4</w:t>
      </w:r>
      <w:bookmarkEnd w:id="82"/>
    </w:p>
    <w:p w14:paraId="42D1E996" w14:textId="77777777" w:rsidR="00445D1A" w:rsidRPr="00CA0774" w:rsidRDefault="00445D1A" w:rsidP="00676D8C">
      <w:pPr>
        <w:spacing w:line="276" w:lineRule="auto"/>
        <w:ind w:firstLine="360"/>
        <w:rPr>
          <w:rFonts w:ascii="EB Garamond" w:hAnsi="EB Garamond" w:cs="EB Garamond"/>
          <w:iCs/>
        </w:rPr>
      </w:pPr>
    </w:p>
    <w:p w14:paraId="706AC162" w14:textId="2BD52915"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spacing w:val="-2"/>
          <w:position w:val="-9"/>
          <w:sz w:val="135"/>
        </w:rPr>
      </w:pPr>
      <w:r>
        <w:rPr>
          <w:rFonts w:ascii="EB Garamond" w:hAnsi="EB Garamond" w:cs="EB Garamond"/>
          <w:iCs/>
          <w:position w:val="-9"/>
          <w:sz w:val="135"/>
        </w:rPr>
        <w:t>“</w:t>
      </w:r>
      <w:r w:rsidRPr="00987AAD">
        <w:rPr>
          <w:rFonts w:ascii="EB Garamond" w:hAnsi="EB Garamond" w:cs="EB Garamond"/>
          <w:iCs/>
          <w:position w:val="-9"/>
          <w:sz w:val="135"/>
        </w:rPr>
        <w:t>Y</w:t>
      </w:r>
    </w:p>
    <w:p w14:paraId="4A119EC4" w14:textId="34DE89F7" w:rsidR="00ED6E6F" w:rsidRPr="00987AAD" w:rsidRDefault="007F7702" w:rsidP="00987AAD">
      <w:pPr>
        <w:spacing w:line="276" w:lineRule="auto"/>
        <w:rPr>
          <w:rFonts w:ascii="EB Garamond" w:hAnsi="EB Garamond" w:cs="EB Garamond"/>
          <w:iCs/>
          <w:spacing w:val="-2"/>
        </w:rPr>
      </w:pPr>
      <w:r w:rsidRPr="00987AAD">
        <w:rPr>
          <w:rFonts w:ascii="EB Garamond" w:hAnsi="EB Garamond" w:cs="EB Garamond"/>
          <w:iCs/>
          <w:spacing w:val="-2"/>
        </w:rPr>
        <w:t xml:space="preserve">ou sure you know where you’re going, Attic? </w:t>
      </w:r>
      <w:r w:rsidR="009671F3" w:rsidRPr="00987AAD">
        <w:rPr>
          <w:rFonts w:ascii="EB Garamond" w:hAnsi="EB Garamond" w:cs="EB Garamond"/>
          <w:iCs/>
          <w:spacing w:val="-2"/>
        </w:rPr>
        <w:t xml:space="preserve">Only thing they got out here </w:t>
      </w:r>
      <w:r w:rsidR="007E338A" w:rsidRPr="00987AAD">
        <w:rPr>
          <w:rFonts w:ascii="EB Garamond" w:hAnsi="EB Garamond" w:cs="EB Garamond"/>
          <w:iCs/>
          <w:spacing w:val="-2"/>
        </w:rPr>
        <w:t>are</w:t>
      </w:r>
      <w:r w:rsidR="009671F3" w:rsidRPr="00987AAD">
        <w:rPr>
          <w:rFonts w:ascii="EB Garamond" w:hAnsi="EB Garamond" w:cs="EB Garamond"/>
          <w:iCs/>
          <w:spacing w:val="-2"/>
        </w:rPr>
        <w:t xml:space="preserve"> shrubs and rocks.”</w:t>
      </w:r>
      <w:r w:rsidR="00376B1E" w:rsidRPr="00987AAD">
        <w:rPr>
          <w:rFonts w:ascii="EB Garamond" w:hAnsi="EB Garamond" w:cs="EB Garamond"/>
          <w:iCs/>
          <w:spacing w:val="-2"/>
        </w:rPr>
        <w:t xml:space="preserve"> Nox stood next to me as I stooped </w:t>
      </w:r>
      <w:r w:rsidR="00E04F27" w:rsidRPr="00987AAD">
        <w:rPr>
          <w:rFonts w:ascii="EB Garamond" w:hAnsi="EB Garamond" w:cs="EB Garamond"/>
          <w:iCs/>
          <w:spacing w:val="-2"/>
        </w:rPr>
        <w:t xml:space="preserve">low to the ground. </w:t>
      </w:r>
      <w:r w:rsidR="00905521" w:rsidRPr="00987AAD">
        <w:rPr>
          <w:rFonts w:ascii="EB Garamond" w:hAnsi="EB Garamond" w:cs="EB Garamond"/>
          <w:iCs/>
          <w:spacing w:val="-2"/>
        </w:rPr>
        <w:t>The sun was about to crest over dista</w:t>
      </w:r>
      <w:r w:rsidR="007D6852" w:rsidRPr="00987AAD">
        <w:rPr>
          <w:rFonts w:ascii="EB Garamond" w:hAnsi="EB Garamond" w:cs="EB Garamond"/>
          <w:iCs/>
          <w:spacing w:val="-2"/>
        </w:rPr>
        <w:t>nt</w:t>
      </w:r>
      <w:r w:rsidR="00905521" w:rsidRPr="00987AAD">
        <w:rPr>
          <w:rFonts w:ascii="EB Garamond" w:hAnsi="EB Garamond" w:cs="EB Garamond"/>
          <w:iCs/>
          <w:spacing w:val="-2"/>
        </w:rPr>
        <w:t xml:space="preserve"> mountains. </w:t>
      </w:r>
      <w:r w:rsidR="00225594" w:rsidRPr="00987AAD">
        <w:rPr>
          <w:rFonts w:ascii="EB Garamond" w:hAnsi="EB Garamond" w:cs="EB Garamond"/>
          <w:iCs/>
          <w:spacing w:val="-2"/>
        </w:rPr>
        <w:t xml:space="preserve">I could detect a slight shimmer from the </w:t>
      </w:r>
      <w:r w:rsidR="002E2F11" w:rsidRPr="00987AAD">
        <w:rPr>
          <w:rFonts w:ascii="EB Garamond" w:hAnsi="EB Garamond" w:cs="EB Garamond"/>
          <w:iCs/>
          <w:spacing w:val="-2"/>
        </w:rPr>
        <w:t>nearby lake.</w:t>
      </w:r>
      <w:r w:rsidR="00A87B8C" w:rsidRPr="00987AAD">
        <w:rPr>
          <w:rFonts w:ascii="EB Garamond" w:hAnsi="EB Garamond" w:cs="EB Garamond"/>
          <w:iCs/>
          <w:spacing w:val="-2"/>
        </w:rPr>
        <w:t xml:space="preserve"> The water seemed dead. </w:t>
      </w:r>
    </w:p>
    <w:p w14:paraId="75D1BD6A" w14:textId="126E6A22" w:rsidR="0088387B" w:rsidRPr="00987AAD" w:rsidRDefault="006311C6" w:rsidP="00676D8C">
      <w:pPr>
        <w:spacing w:line="276" w:lineRule="auto"/>
        <w:ind w:firstLine="360"/>
        <w:rPr>
          <w:rFonts w:ascii="EB Garamond" w:hAnsi="EB Garamond" w:cs="EB Garamond"/>
          <w:iCs/>
          <w:spacing w:val="-2"/>
        </w:rPr>
      </w:pPr>
      <w:r w:rsidRPr="00987AAD">
        <w:rPr>
          <w:rFonts w:ascii="EB Garamond" w:hAnsi="EB Garamond" w:cs="EB Garamond"/>
          <w:i/>
          <w:spacing w:val="-2"/>
        </w:rPr>
        <w:t>This is about the only thing I am sure about</w:t>
      </w:r>
      <w:r w:rsidRPr="00987AAD">
        <w:rPr>
          <w:rFonts w:ascii="EB Garamond" w:hAnsi="EB Garamond" w:cs="EB Garamond"/>
          <w:iCs/>
          <w:spacing w:val="-2"/>
        </w:rPr>
        <w:t xml:space="preserve">. </w:t>
      </w:r>
      <w:r w:rsidR="0040268D" w:rsidRPr="00987AAD">
        <w:rPr>
          <w:rFonts w:ascii="EB Garamond" w:hAnsi="EB Garamond" w:cs="EB Garamond"/>
          <w:iCs/>
          <w:spacing w:val="-2"/>
        </w:rPr>
        <w:t>There are times having a perfect memory is</w:t>
      </w:r>
      <w:r w:rsidR="00BA6CF6" w:rsidRPr="00987AAD">
        <w:rPr>
          <w:rFonts w:ascii="EB Garamond" w:hAnsi="EB Garamond" w:cs="EB Garamond"/>
          <w:iCs/>
          <w:spacing w:val="-2"/>
        </w:rPr>
        <w:t xml:space="preserve"> particularly</w:t>
      </w:r>
      <w:r w:rsidR="0040268D" w:rsidRPr="00987AAD">
        <w:rPr>
          <w:rFonts w:ascii="EB Garamond" w:hAnsi="EB Garamond" w:cs="EB Garamond"/>
          <w:iCs/>
          <w:spacing w:val="-2"/>
        </w:rPr>
        <w:t xml:space="preserve"> useful. </w:t>
      </w:r>
      <w:r w:rsidR="00ED6E6F" w:rsidRPr="00987AAD">
        <w:rPr>
          <w:rFonts w:ascii="EB Garamond" w:hAnsi="EB Garamond" w:cs="EB Garamond"/>
          <w:iCs/>
          <w:spacing w:val="-2"/>
        </w:rPr>
        <w:t xml:space="preserve">Finding an obscure crack in the surface of the Earth hundreds of miles from </w:t>
      </w:r>
      <w:r w:rsidR="00B774AE" w:rsidRPr="00987AAD">
        <w:rPr>
          <w:rFonts w:ascii="EB Garamond" w:hAnsi="EB Garamond" w:cs="EB Garamond"/>
          <w:iCs/>
          <w:spacing w:val="-2"/>
        </w:rPr>
        <w:t>home</w:t>
      </w:r>
      <w:r w:rsidR="00ED6E6F" w:rsidRPr="00987AAD">
        <w:rPr>
          <w:rFonts w:ascii="EB Garamond" w:hAnsi="EB Garamond" w:cs="EB Garamond"/>
          <w:iCs/>
          <w:spacing w:val="-2"/>
        </w:rPr>
        <w:t xml:space="preserve"> is one of those times. </w:t>
      </w:r>
      <w:r w:rsidR="00DA5A02" w:rsidRPr="00987AAD">
        <w:rPr>
          <w:rFonts w:ascii="EB Garamond" w:hAnsi="EB Garamond" w:cs="EB Garamond"/>
          <w:iCs/>
          <w:spacing w:val="-2"/>
        </w:rPr>
        <w:t xml:space="preserve"> </w:t>
      </w:r>
    </w:p>
    <w:p w14:paraId="7D5BD8BB" w14:textId="55675D29" w:rsidR="00E04F27" w:rsidRPr="00987AAD" w:rsidRDefault="00E04F27" w:rsidP="00676D8C">
      <w:pPr>
        <w:spacing w:line="276" w:lineRule="auto"/>
        <w:ind w:firstLine="360"/>
        <w:rPr>
          <w:rFonts w:ascii="EB Garamond" w:hAnsi="EB Garamond" w:cs="EB Garamond"/>
          <w:iCs/>
          <w:spacing w:val="-2"/>
        </w:rPr>
      </w:pPr>
      <w:r w:rsidRPr="00987AAD">
        <w:rPr>
          <w:rFonts w:ascii="EB Garamond" w:hAnsi="EB Garamond" w:cs="EB Garamond"/>
          <w:iCs/>
          <w:spacing w:val="-2"/>
        </w:rPr>
        <w:t>“Yeah, doubting the</w:t>
      </w:r>
      <w:r w:rsidR="00107325" w:rsidRPr="00987AAD">
        <w:rPr>
          <w:rFonts w:ascii="EB Garamond" w:hAnsi="EB Garamond" w:cs="EB Garamond"/>
          <w:iCs/>
          <w:spacing w:val="-2"/>
        </w:rPr>
        <w:t>y’re going to</w:t>
      </w:r>
      <w:r w:rsidRPr="00987AAD">
        <w:rPr>
          <w:rFonts w:ascii="EB Garamond" w:hAnsi="EB Garamond" w:cs="EB Garamond"/>
          <w:iCs/>
          <w:spacing w:val="-2"/>
        </w:rPr>
        <w:t xml:space="preserve"> have a sign that says ‘Welcome to Demon Land’ </w:t>
      </w:r>
      <w:r w:rsidR="003B16E7" w:rsidRPr="00987AAD">
        <w:rPr>
          <w:rFonts w:ascii="EB Garamond" w:hAnsi="EB Garamond" w:cs="EB Garamond"/>
          <w:iCs/>
          <w:spacing w:val="-2"/>
        </w:rPr>
        <w:t xml:space="preserve">out here.” Duck </w:t>
      </w:r>
      <w:r w:rsidR="00662EC4" w:rsidRPr="00987AAD">
        <w:rPr>
          <w:rFonts w:ascii="EB Garamond" w:hAnsi="EB Garamond" w:cs="EB Garamond"/>
          <w:iCs/>
          <w:spacing w:val="-2"/>
        </w:rPr>
        <w:t>kicked at a few wee</w:t>
      </w:r>
      <w:r w:rsidR="00033C41" w:rsidRPr="00987AAD">
        <w:rPr>
          <w:rFonts w:ascii="EB Garamond" w:hAnsi="EB Garamond" w:cs="EB Garamond"/>
          <w:iCs/>
          <w:spacing w:val="-2"/>
        </w:rPr>
        <w:t>d</w:t>
      </w:r>
      <w:r w:rsidR="00662EC4" w:rsidRPr="00987AAD">
        <w:rPr>
          <w:rFonts w:ascii="EB Garamond" w:hAnsi="EB Garamond" w:cs="EB Garamond"/>
          <w:iCs/>
          <w:spacing w:val="-2"/>
        </w:rPr>
        <w:t>s</w:t>
      </w:r>
      <w:r w:rsidR="00433F67" w:rsidRPr="00987AAD">
        <w:rPr>
          <w:rFonts w:ascii="EB Garamond" w:hAnsi="EB Garamond" w:cs="EB Garamond"/>
          <w:iCs/>
          <w:spacing w:val="-2"/>
        </w:rPr>
        <w:t>, his luminescent foot flowing harmlessly through the plant</w:t>
      </w:r>
      <w:r w:rsidR="000300AF" w:rsidRPr="00987AAD">
        <w:rPr>
          <w:rFonts w:ascii="EB Garamond" w:hAnsi="EB Garamond" w:cs="EB Garamond"/>
          <w:iCs/>
          <w:spacing w:val="-2"/>
        </w:rPr>
        <w:t xml:space="preserve"> </w:t>
      </w:r>
      <w:r w:rsidR="00433F67" w:rsidRPr="00987AAD">
        <w:rPr>
          <w:rFonts w:ascii="EB Garamond" w:hAnsi="EB Garamond" w:cs="EB Garamond"/>
          <w:iCs/>
          <w:spacing w:val="-2"/>
        </w:rPr>
        <w:t xml:space="preserve">life. </w:t>
      </w:r>
    </w:p>
    <w:p w14:paraId="25374BC8" w14:textId="2CE53181" w:rsidR="00433F67" w:rsidRPr="00987AAD" w:rsidRDefault="00B313BB" w:rsidP="00676D8C">
      <w:pPr>
        <w:spacing w:line="276" w:lineRule="auto"/>
        <w:ind w:firstLine="360"/>
        <w:rPr>
          <w:rFonts w:ascii="EB Garamond" w:hAnsi="EB Garamond" w:cs="EB Garamond"/>
          <w:iCs/>
          <w:spacing w:val="-2"/>
        </w:rPr>
      </w:pPr>
      <w:r w:rsidRPr="00987AAD">
        <w:rPr>
          <w:rFonts w:ascii="EB Garamond" w:hAnsi="EB Garamond" w:cs="EB Garamond"/>
          <w:iCs/>
          <w:spacing w:val="-2"/>
        </w:rPr>
        <w:t>“He’s got it,” said Syd</w:t>
      </w:r>
      <w:r w:rsidR="002D4B06" w:rsidRPr="00987AAD">
        <w:rPr>
          <w:rFonts w:ascii="EB Garamond" w:hAnsi="EB Garamond" w:cs="EB Garamond"/>
          <w:iCs/>
          <w:spacing w:val="-2"/>
        </w:rPr>
        <w:t>, her eyes fixed on me.</w:t>
      </w:r>
      <w:r w:rsidRPr="00987AAD">
        <w:rPr>
          <w:rFonts w:ascii="EB Garamond" w:hAnsi="EB Garamond" w:cs="EB Garamond"/>
          <w:iCs/>
          <w:spacing w:val="-2"/>
        </w:rPr>
        <w:t xml:space="preserve"> “This is the entrance as I remember it.” </w:t>
      </w:r>
    </w:p>
    <w:p w14:paraId="3F7129B6" w14:textId="7B9A45A1" w:rsidR="002D4B06" w:rsidRPr="00987AAD" w:rsidRDefault="004F68F3" w:rsidP="00676D8C">
      <w:pPr>
        <w:spacing w:line="276" w:lineRule="auto"/>
        <w:ind w:firstLine="360"/>
        <w:rPr>
          <w:rFonts w:ascii="EB Garamond" w:hAnsi="EB Garamond" w:cs="EB Garamond"/>
          <w:iCs/>
          <w:spacing w:val="-2"/>
        </w:rPr>
      </w:pPr>
      <w:r w:rsidRPr="00987AAD">
        <w:rPr>
          <w:rFonts w:ascii="EB Garamond" w:hAnsi="EB Garamond" w:cs="EB Garamond"/>
          <w:iCs/>
          <w:spacing w:val="-2"/>
        </w:rPr>
        <w:t>I spotted the fateful</w:t>
      </w:r>
      <w:r w:rsidR="005B4017" w:rsidRPr="00987AAD">
        <w:rPr>
          <w:rFonts w:ascii="EB Garamond" w:hAnsi="EB Garamond" w:cs="EB Garamond"/>
          <w:iCs/>
          <w:spacing w:val="-2"/>
        </w:rPr>
        <w:t xml:space="preserve"> </w:t>
      </w:r>
      <w:r w:rsidR="00B07261" w:rsidRPr="00987AAD">
        <w:rPr>
          <w:rFonts w:ascii="EB Garamond" w:hAnsi="EB Garamond" w:cs="EB Garamond"/>
          <w:iCs/>
          <w:spacing w:val="-2"/>
        </w:rPr>
        <w:t>fissure</w:t>
      </w:r>
      <w:r w:rsidR="00154FE7" w:rsidRPr="00987AAD">
        <w:rPr>
          <w:rFonts w:ascii="EB Garamond" w:hAnsi="EB Garamond" w:cs="EB Garamond"/>
          <w:iCs/>
          <w:spacing w:val="-2"/>
        </w:rPr>
        <w:t xml:space="preserve"> and pointed. “</w:t>
      </w:r>
      <w:r w:rsidR="00033C41" w:rsidRPr="00987AAD">
        <w:rPr>
          <w:rFonts w:ascii="EB Garamond" w:hAnsi="EB Garamond" w:cs="EB Garamond"/>
          <w:iCs/>
          <w:spacing w:val="-2"/>
        </w:rPr>
        <w:t>Yup. Here it is.</w:t>
      </w:r>
      <w:r w:rsidR="00154FE7" w:rsidRPr="00987AAD">
        <w:rPr>
          <w:rFonts w:ascii="EB Garamond" w:hAnsi="EB Garamond" w:cs="EB Garamond"/>
          <w:iCs/>
          <w:spacing w:val="-2"/>
        </w:rPr>
        <w:t>”</w:t>
      </w:r>
      <w:r w:rsidR="00E359D3" w:rsidRPr="00987AAD">
        <w:rPr>
          <w:rFonts w:ascii="EB Garamond" w:hAnsi="EB Garamond" w:cs="EB Garamond"/>
          <w:iCs/>
          <w:spacing w:val="-2"/>
        </w:rPr>
        <w:t xml:space="preserve"> I turned to face Nox and Syd. “</w:t>
      </w:r>
      <w:r w:rsidR="00B4013B" w:rsidRPr="00987AAD">
        <w:rPr>
          <w:rFonts w:ascii="EB Garamond" w:hAnsi="EB Garamond" w:cs="EB Garamond"/>
          <w:iCs/>
          <w:spacing w:val="-2"/>
        </w:rPr>
        <w:t>Okay, are you two ready for this?”</w:t>
      </w:r>
    </w:p>
    <w:p w14:paraId="6578306D" w14:textId="0106797E" w:rsidR="00B4013B" w:rsidRPr="00987AAD" w:rsidRDefault="00B4013B"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“Ain’t nothing,” answered Nox, a </w:t>
      </w:r>
      <w:r w:rsidR="00756E7B" w:rsidRPr="00987AAD">
        <w:rPr>
          <w:rFonts w:ascii="EB Garamond" w:hAnsi="EB Garamond" w:cs="EB Garamond"/>
          <w:iCs/>
          <w:spacing w:val="-2"/>
        </w:rPr>
        <w:t>sly grin on his face. “I been looking forward to this for a while now.”</w:t>
      </w:r>
    </w:p>
    <w:p w14:paraId="3F1C631C" w14:textId="77777777" w:rsidR="00ED3FF8" w:rsidRPr="00987AAD" w:rsidRDefault="00BF4BDA"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“I’m good, too,” replied Syd. </w:t>
      </w:r>
    </w:p>
    <w:p w14:paraId="778B9BF8" w14:textId="77777777" w:rsidR="00C11DE3" w:rsidRPr="00987AAD" w:rsidRDefault="00DD1B3C"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The three of us started the descent through the cracked earth. </w:t>
      </w:r>
      <w:r w:rsidR="00441CEE" w:rsidRPr="00987AAD">
        <w:rPr>
          <w:rFonts w:ascii="EB Garamond" w:hAnsi="EB Garamond" w:cs="EB Garamond"/>
          <w:iCs/>
          <w:spacing w:val="-2"/>
        </w:rPr>
        <w:t xml:space="preserve">Before my eyes </w:t>
      </w:r>
      <w:r w:rsidR="006B3D1F" w:rsidRPr="00987AAD">
        <w:rPr>
          <w:rFonts w:ascii="EB Garamond" w:hAnsi="EB Garamond" w:cs="EB Garamond"/>
          <w:iCs/>
          <w:spacing w:val="-2"/>
        </w:rPr>
        <w:t>went below the surface, they connected with Duck. “If everything goes well,” I said, “I won’t see you again</w:t>
      </w:r>
      <w:r w:rsidR="00C11DE3" w:rsidRPr="00987AAD">
        <w:rPr>
          <w:rFonts w:ascii="EB Garamond" w:hAnsi="EB Garamond" w:cs="EB Garamond"/>
          <w:iCs/>
          <w:spacing w:val="-2"/>
        </w:rPr>
        <w:t xml:space="preserve"> for a while.”</w:t>
      </w:r>
    </w:p>
    <w:p w14:paraId="2D5FE6B3" w14:textId="77777777" w:rsidR="00BD4EAE" w:rsidRPr="00987AAD" w:rsidRDefault="007C7AA5" w:rsidP="00676D8C">
      <w:pPr>
        <w:spacing w:line="276" w:lineRule="auto"/>
        <w:ind w:firstLine="360"/>
        <w:rPr>
          <w:rFonts w:ascii="EB Garamond" w:hAnsi="EB Garamond" w:cs="EB Garamond"/>
          <w:iCs/>
          <w:spacing w:val="-2"/>
        </w:rPr>
      </w:pPr>
      <w:r w:rsidRPr="00987AAD">
        <w:rPr>
          <w:rFonts w:ascii="EB Garamond" w:hAnsi="EB Garamond" w:cs="EB Garamond"/>
          <w:iCs/>
          <w:spacing w:val="-2"/>
        </w:rPr>
        <w:t>“You have no idea how much I used to hear that during mortality,” quipped Duck. “</w:t>
      </w:r>
      <w:r w:rsidR="001F587D" w:rsidRPr="00987AAD">
        <w:rPr>
          <w:rFonts w:ascii="EB Garamond" w:hAnsi="EB Garamond" w:cs="EB Garamond"/>
          <w:iCs/>
          <w:spacing w:val="-2"/>
        </w:rPr>
        <w:t>But g</w:t>
      </w:r>
      <w:r w:rsidR="00A91146" w:rsidRPr="00987AAD">
        <w:rPr>
          <w:rFonts w:ascii="EB Garamond" w:hAnsi="EB Garamond" w:cs="EB Garamond"/>
          <w:iCs/>
          <w:spacing w:val="-2"/>
        </w:rPr>
        <w:t>ood luck. I’ll see you soon.</w:t>
      </w:r>
      <w:r w:rsidR="00BD4EAE" w:rsidRPr="00987AAD">
        <w:rPr>
          <w:rFonts w:ascii="EB Garamond" w:hAnsi="EB Garamond" w:cs="EB Garamond"/>
          <w:iCs/>
          <w:spacing w:val="-2"/>
        </w:rPr>
        <w:t xml:space="preserve"> Maybe I’ll even have some snacks handy.</w:t>
      </w:r>
      <w:r w:rsidR="00A91146" w:rsidRPr="00987AAD">
        <w:rPr>
          <w:rFonts w:ascii="EB Garamond" w:hAnsi="EB Garamond" w:cs="EB Garamond"/>
          <w:iCs/>
          <w:spacing w:val="-2"/>
        </w:rPr>
        <w:t>”</w:t>
      </w:r>
    </w:p>
    <w:p w14:paraId="4219051D" w14:textId="5F705F48" w:rsidR="000B008C" w:rsidRPr="00987AAD" w:rsidRDefault="00234DBE" w:rsidP="00676D8C">
      <w:pPr>
        <w:spacing w:line="276" w:lineRule="auto"/>
        <w:ind w:firstLine="360"/>
        <w:rPr>
          <w:rFonts w:ascii="EB Garamond" w:hAnsi="EB Garamond" w:cs="EB Garamond"/>
          <w:iCs/>
          <w:spacing w:val="-2"/>
        </w:rPr>
      </w:pPr>
      <w:r w:rsidRPr="00987AAD">
        <w:rPr>
          <w:rFonts w:ascii="EB Garamond" w:hAnsi="EB Garamond" w:cs="EB Garamond"/>
          <w:i/>
          <w:spacing w:val="-2"/>
        </w:rPr>
        <w:lastRenderedPageBreak/>
        <w:t>Here we go</w:t>
      </w:r>
      <w:r w:rsidRPr="00987AAD">
        <w:rPr>
          <w:rFonts w:ascii="EB Garamond" w:hAnsi="EB Garamond" w:cs="EB Garamond"/>
          <w:iCs/>
          <w:spacing w:val="-2"/>
        </w:rPr>
        <w:t>. I</w:t>
      </w:r>
      <w:r w:rsidR="001A1E56" w:rsidRPr="00987AAD">
        <w:rPr>
          <w:rFonts w:ascii="EB Garamond" w:hAnsi="EB Garamond" w:cs="EB Garamond"/>
          <w:iCs/>
          <w:spacing w:val="-2"/>
        </w:rPr>
        <w:t xml:space="preserve"> carefully</w:t>
      </w:r>
      <w:r w:rsidRPr="00987AAD">
        <w:rPr>
          <w:rFonts w:ascii="EB Garamond" w:hAnsi="EB Garamond" w:cs="EB Garamond"/>
          <w:iCs/>
          <w:spacing w:val="-2"/>
        </w:rPr>
        <w:t xml:space="preserve"> </w:t>
      </w:r>
      <w:r w:rsidR="00F84B72" w:rsidRPr="00987AAD">
        <w:rPr>
          <w:rFonts w:ascii="EB Garamond" w:hAnsi="EB Garamond" w:cs="EB Garamond"/>
          <w:iCs/>
          <w:spacing w:val="-2"/>
        </w:rPr>
        <w:t>worked my way down th</w:t>
      </w:r>
      <w:r w:rsidR="00DA7F15" w:rsidRPr="00987AAD">
        <w:rPr>
          <w:rFonts w:ascii="EB Garamond" w:hAnsi="EB Garamond" w:cs="EB Garamond"/>
          <w:iCs/>
          <w:spacing w:val="-2"/>
        </w:rPr>
        <w:t>e</w:t>
      </w:r>
      <w:r w:rsidR="00F84B72" w:rsidRPr="00987AAD">
        <w:rPr>
          <w:rFonts w:ascii="EB Garamond" w:hAnsi="EB Garamond" w:cs="EB Garamond"/>
          <w:iCs/>
          <w:spacing w:val="-2"/>
        </w:rPr>
        <w:t xml:space="preserve"> </w:t>
      </w:r>
      <w:r w:rsidR="00D9537E" w:rsidRPr="00987AAD">
        <w:rPr>
          <w:rFonts w:ascii="EB Garamond" w:hAnsi="EB Garamond" w:cs="EB Garamond"/>
          <w:iCs/>
          <w:spacing w:val="-2"/>
        </w:rPr>
        <w:t>elemental earth, following Syd’s</w:t>
      </w:r>
      <w:r w:rsidR="000B35E1" w:rsidRPr="00987AAD">
        <w:rPr>
          <w:rFonts w:ascii="EB Garamond" w:hAnsi="EB Garamond" w:cs="EB Garamond"/>
          <w:iCs/>
          <w:spacing w:val="-2"/>
        </w:rPr>
        <w:t xml:space="preserve"> crab</w:t>
      </w:r>
      <w:r w:rsidR="004A4C8C" w:rsidRPr="00987AAD">
        <w:rPr>
          <w:rFonts w:ascii="EB Garamond" w:hAnsi="EB Garamond" w:cs="EB Garamond"/>
          <w:iCs/>
          <w:spacing w:val="-2"/>
        </w:rPr>
        <w:t xml:space="preserve"> </w:t>
      </w:r>
      <w:r w:rsidR="000B35E1" w:rsidRPr="00987AAD">
        <w:rPr>
          <w:rFonts w:ascii="EB Garamond" w:hAnsi="EB Garamond" w:cs="EB Garamond"/>
          <w:iCs/>
          <w:spacing w:val="-2"/>
        </w:rPr>
        <w:t>walk</w:t>
      </w:r>
      <w:r w:rsidR="00D9537E" w:rsidRPr="00987AAD">
        <w:rPr>
          <w:rFonts w:ascii="EB Garamond" w:hAnsi="EB Garamond" w:cs="EB Garamond"/>
          <w:iCs/>
          <w:spacing w:val="-2"/>
        </w:rPr>
        <w:t xml:space="preserve"> lead. When we got to</w:t>
      </w:r>
      <w:r w:rsidR="00335603" w:rsidRPr="00987AAD">
        <w:rPr>
          <w:rFonts w:ascii="EB Garamond" w:hAnsi="EB Garamond" w:cs="EB Garamond"/>
          <w:iCs/>
          <w:spacing w:val="-2"/>
        </w:rPr>
        <w:t xml:space="preserve"> </w:t>
      </w:r>
      <w:r w:rsidR="00520911" w:rsidRPr="00987AAD">
        <w:rPr>
          <w:rFonts w:ascii="EB Garamond" w:hAnsi="EB Garamond" w:cs="EB Garamond"/>
          <w:iCs/>
          <w:spacing w:val="-2"/>
        </w:rPr>
        <w:t xml:space="preserve">somewhat </w:t>
      </w:r>
      <w:r w:rsidR="00335603" w:rsidRPr="00987AAD">
        <w:rPr>
          <w:rFonts w:ascii="EB Garamond" w:hAnsi="EB Garamond" w:cs="EB Garamond"/>
          <w:iCs/>
          <w:spacing w:val="-2"/>
        </w:rPr>
        <w:t xml:space="preserve">level ground, we regrouped. “The last time I was here, there was a pack of neverborns in a clearing up ahead. They were the ones that escorted us to the front gate. So I think we should take our positions now. </w:t>
      </w:r>
      <w:r w:rsidR="000B008C" w:rsidRPr="00987AAD">
        <w:rPr>
          <w:rFonts w:ascii="EB Garamond" w:hAnsi="EB Garamond" w:cs="EB Garamond"/>
          <w:iCs/>
          <w:spacing w:val="-2"/>
        </w:rPr>
        <w:t>You sure about these handcuff things, Syd?”</w:t>
      </w:r>
    </w:p>
    <w:p w14:paraId="32D944F0" w14:textId="675C8F63" w:rsidR="008D7488" w:rsidRPr="00987AAD" w:rsidRDefault="000B008C"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“That’s definitely what they use,” she answered. “Believe me, I’ve been </w:t>
      </w:r>
      <w:r w:rsidR="004122B9" w:rsidRPr="00987AAD">
        <w:rPr>
          <w:rFonts w:ascii="EB Garamond" w:hAnsi="EB Garamond" w:cs="EB Garamond"/>
          <w:iCs/>
          <w:spacing w:val="-2"/>
        </w:rPr>
        <w:t>stuck in a pair before. There’s no way out of them. It’s pure mat</w:t>
      </w:r>
      <w:r w:rsidR="00DA7F15" w:rsidRPr="00987AAD">
        <w:rPr>
          <w:rFonts w:ascii="EB Garamond" w:hAnsi="EB Garamond" w:cs="EB Garamond"/>
          <w:iCs/>
          <w:spacing w:val="-2"/>
        </w:rPr>
        <w:t>ter</w:t>
      </w:r>
      <w:r w:rsidR="004122B9" w:rsidRPr="00987AAD">
        <w:rPr>
          <w:rFonts w:ascii="EB Garamond" w:hAnsi="EB Garamond" w:cs="EB Garamond"/>
          <w:iCs/>
          <w:spacing w:val="-2"/>
        </w:rPr>
        <w:t xml:space="preserve">.” </w:t>
      </w:r>
      <w:r w:rsidR="00BF4BDA" w:rsidRPr="00987AAD">
        <w:rPr>
          <w:rFonts w:ascii="EB Garamond" w:hAnsi="EB Garamond" w:cs="EB Garamond"/>
          <w:iCs/>
          <w:spacing w:val="-2"/>
        </w:rPr>
        <w:t xml:space="preserve"> </w:t>
      </w:r>
    </w:p>
    <w:p w14:paraId="1CB5756E" w14:textId="69F8542F" w:rsidR="00154FE7" w:rsidRPr="00987AAD" w:rsidRDefault="00C869AE"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“Not if you don’t lock ‘em </w:t>
      </w:r>
      <w:r w:rsidR="00496A4C" w:rsidRPr="00987AAD">
        <w:rPr>
          <w:rFonts w:ascii="EB Garamond" w:hAnsi="EB Garamond" w:cs="EB Garamond"/>
          <w:iCs/>
          <w:spacing w:val="-2"/>
        </w:rPr>
        <w:t>tight</w:t>
      </w:r>
      <w:r w:rsidRPr="00987AAD">
        <w:rPr>
          <w:rFonts w:ascii="EB Garamond" w:hAnsi="EB Garamond" w:cs="EB Garamond"/>
          <w:iCs/>
          <w:spacing w:val="-2"/>
        </w:rPr>
        <w:t xml:space="preserve">, Syd,” said Nox, sticking his bulging arms out to receive </w:t>
      </w:r>
      <w:r w:rsidR="00E55877" w:rsidRPr="00987AAD">
        <w:rPr>
          <w:rFonts w:ascii="EB Garamond" w:hAnsi="EB Garamond" w:cs="EB Garamond"/>
          <w:iCs/>
          <w:spacing w:val="-2"/>
        </w:rPr>
        <w:t xml:space="preserve">them. </w:t>
      </w:r>
    </w:p>
    <w:p w14:paraId="7CBB42FB" w14:textId="772BF098" w:rsidR="0000638B" w:rsidRPr="00987AAD" w:rsidRDefault="00E55877" w:rsidP="00676D8C">
      <w:pPr>
        <w:spacing w:line="276" w:lineRule="auto"/>
        <w:ind w:firstLine="360"/>
        <w:rPr>
          <w:rFonts w:ascii="EB Garamond" w:hAnsi="EB Garamond" w:cs="EB Garamond"/>
          <w:iCs/>
          <w:spacing w:val="-2"/>
        </w:rPr>
      </w:pPr>
      <w:r w:rsidRPr="00987AAD">
        <w:rPr>
          <w:rFonts w:ascii="EB Garamond" w:hAnsi="EB Garamond" w:cs="EB Garamond"/>
          <w:iCs/>
          <w:spacing w:val="-2"/>
        </w:rPr>
        <w:t>I placed the dark</w:t>
      </w:r>
      <w:r w:rsidR="003F6FA9" w:rsidRPr="00987AAD">
        <w:rPr>
          <w:rFonts w:ascii="EB Garamond" w:hAnsi="EB Garamond" w:cs="EB Garamond"/>
          <w:iCs/>
          <w:spacing w:val="-2"/>
        </w:rPr>
        <w:t>, curved</w:t>
      </w:r>
      <w:r w:rsidRPr="00987AAD">
        <w:rPr>
          <w:rFonts w:ascii="EB Garamond" w:hAnsi="EB Garamond" w:cs="EB Garamond"/>
          <w:iCs/>
          <w:spacing w:val="-2"/>
        </w:rPr>
        <w:t xml:space="preserve"> metal </w:t>
      </w:r>
      <w:r w:rsidR="00EF4511" w:rsidRPr="00987AAD">
        <w:rPr>
          <w:rFonts w:ascii="EB Garamond" w:hAnsi="EB Garamond" w:cs="EB Garamond"/>
          <w:iCs/>
          <w:spacing w:val="-2"/>
        </w:rPr>
        <w:t>over Nox’s tremendous wrists</w:t>
      </w:r>
      <w:r w:rsidR="003F6FA9" w:rsidRPr="00987AAD">
        <w:rPr>
          <w:rFonts w:ascii="EB Garamond" w:hAnsi="EB Garamond" w:cs="EB Garamond"/>
          <w:iCs/>
          <w:spacing w:val="-2"/>
        </w:rPr>
        <w:t xml:space="preserve"> and </w:t>
      </w:r>
      <w:r w:rsidR="00554225" w:rsidRPr="00987AAD">
        <w:rPr>
          <w:rFonts w:ascii="EB Garamond" w:hAnsi="EB Garamond" w:cs="EB Garamond"/>
          <w:iCs/>
          <w:spacing w:val="-2"/>
        </w:rPr>
        <w:t xml:space="preserve">worked </w:t>
      </w:r>
      <w:r w:rsidR="00A37483" w:rsidRPr="00987AAD">
        <w:rPr>
          <w:rFonts w:ascii="EB Garamond" w:hAnsi="EB Garamond" w:cs="EB Garamond"/>
          <w:iCs/>
          <w:spacing w:val="-2"/>
        </w:rPr>
        <w:t>to keep them in place without locking them</w:t>
      </w:r>
      <w:r w:rsidR="00EF4511" w:rsidRPr="00987AAD">
        <w:rPr>
          <w:rFonts w:ascii="EB Garamond" w:hAnsi="EB Garamond" w:cs="EB Garamond"/>
          <w:iCs/>
          <w:spacing w:val="-2"/>
        </w:rPr>
        <w:t>, the faint</w:t>
      </w:r>
      <w:r w:rsidR="0093331F" w:rsidRPr="00987AAD">
        <w:rPr>
          <w:rFonts w:ascii="EB Garamond" w:hAnsi="EB Garamond" w:cs="EB Garamond"/>
          <w:iCs/>
          <w:spacing w:val="-2"/>
        </w:rPr>
        <w:t xml:space="preserve"> luminescence from his skin</w:t>
      </w:r>
      <w:r w:rsidR="003F6FA9" w:rsidRPr="00987AAD">
        <w:rPr>
          <w:rFonts w:ascii="EB Garamond" w:hAnsi="EB Garamond" w:cs="EB Garamond"/>
          <w:iCs/>
          <w:spacing w:val="-2"/>
        </w:rPr>
        <w:t xml:space="preserve"> lighting the project. </w:t>
      </w:r>
      <w:r w:rsidR="00473B2D" w:rsidRPr="00987AAD">
        <w:rPr>
          <w:rFonts w:ascii="EB Garamond" w:hAnsi="EB Garamond" w:cs="EB Garamond"/>
          <w:i/>
          <w:spacing w:val="-2"/>
        </w:rPr>
        <w:t xml:space="preserve">I bet he could tear out of these things </w:t>
      </w:r>
      <w:r w:rsidR="00E6129E" w:rsidRPr="00987AAD">
        <w:rPr>
          <w:rFonts w:ascii="EB Garamond" w:hAnsi="EB Garamond" w:cs="EB Garamond"/>
          <w:i/>
          <w:spacing w:val="-2"/>
        </w:rPr>
        <w:t>regardless</w:t>
      </w:r>
      <w:r w:rsidR="00E6129E" w:rsidRPr="00987AAD">
        <w:rPr>
          <w:rFonts w:ascii="EB Garamond" w:hAnsi="EB Garamond" w:cs="EB Garamond"/>
          <w:iCs/>
          <w:spacing w:val="-2"/>
        </w:rPr>
        <w:t xml:space="preserve">. </w:t>
      </w:r>
      <w:r w:rsidR="00EB7B83" w:rsidRPr="00987AAD">
        <w:rPr>
          <w:rFonts w:ascii="EB Garamond" w:hAnsi="EB Garamond" w:cs="EB Garamond"/>
          <w:iCs/>
          <w:spacing w:val="-2"/>
        </w:rPr>
        <w:t>“Okay, you should be all set.”</w:t>
      </w:r>
    </w:p>
    <w:p w14:paraId="2C5D52BE" w14:textId="59386288" w:rsidR="00EB6452" w:rsidRPr="00987AAD" w:rsidRDefault="005F5133" w:rsidP="00676D8C">
      <w:pPr>
        <w:spacing w:line="276" w:lineRule="auto"/>
        <w:ind w:firstLine="360"/>
        <w:rPr>
          <w:rFonts w:ascii="EB Garamond" w:hAnsi="EB Garamond" w:cs="EB Garamond"/>
          <w:iCs/>
          <w:spacing w:val="-2"/>
        </w:rPr>
      </w:pPr>
      <w:r w:rsidRPr="00987AAD">
        <w:rPr>
          <w:rFonts w:ascii="EB Garamond" w:hAnsi="EB Garamond" w:cs="EB Garamond"/>
          <w:iCs/>
          <w:spacing w:val="-2"/>
        </w:rPr>
        <w:t>“Alright. Let’s do it,” laughed Nox.</w:t>
      </w:r>
    </w:p>
    <w:p w14:paraId="3460B755" w14:textId="7EE527C7" w:rsidR="005F5133" w:rsidRPr="00987AAD" w:rsidRDefault="005F5133" w:rsidP="00676D8C">
      <w:pPr>
        <w:spacing w:line="276" w:lineRule="auto"/>
        <w:ind w:firstLine="360"/>
        <w:rPr>
          <w:rFonts w:ascii="EB Garamond" w:hAnsi="EB Garamond" w:cs="EB Garamond"/>
          <w:iCs/>
          <w:spacing w:val="-2"/>
        </w:rPr>
      </w:pPr>
      <w:r w:rsidRPr="00987AAD">
        <w:rPr>
          <w:rFonts w:ascii="EB Garamond" w:hAnsi="EB Garamond" w:cs="EB Garamond"/>
          <w:i/>
          <w:spacing w:val="-2"/>
        </w:rPr>
        <w:t>This guy doesn’t seem nervous at all</w:t>
      </w:r>
      <w:r w:rsidRPr="00987AAD">
        <w:rPr>
          <w:rFonts w:ascii="EB Garamond" w:hAnsi="EB Garamond" w:cs="EB Garamond"/>
          <w:iCs/>
          <w:spacing w:val="-2"/>
        </w:rPr>
        <w:t xml:space="preserve">. </w:t>
      </w:r>
    </w:p>
    <w:p w14:paraId="7B7B8E45" w14:textId="7EA6BA69" w:rsidR="001205DC" w:rsidRPr="00987AAD" w:rsidRDefault="00D1773A"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We took </w:t>
      </w:r>
      <w:r w:rsidR="005F28A0" w:rsidRPr="00987AAD">
        <w:rPr>
          <w:rFonts w:ascii="EB Garamond" w:hAnsi="EB Garamond" w:cs="EB Garamond"/>
          <w:iCs/>
          <w:spacing w:val="-2"/>
        </w:rPr>
        <w:t>our pre-arranged places—</w:t>
      </w:r>
      <w:r w:rsidR="007C72E6" w:rsidRPr="00987AAD">
        <w:rPr>
          <w:rFonts w:ascii="EB Garamond" w:hAnsi="EB Garamond" w:cs="EB Garamond"/>
          <w:iCs/>
          <w:spacing w:val="-2"/>
        </w:rPr>
        <w:t>Syd and I on either side of Nox—and began our descent into the</w:t>
      </w:r>
      <w:r w:rsidR="006D7F60" w:rsidRPr="00987AAD">
        <w:rPr>
          <w:rFonts w:ascii="EB Garamond" w:hAnsi="EB Garamond" w:cs="EB Garamond"/>
          <w:iCs/>
          <w:spacing w:val="-2"/>
        </w:rPr>
        <w:t xml:space="preserve"> jagged</w:t>
      </w:r>
      <w:r w:rsidR="007C72E6" w:rsidRPr="00987AAD">
        <w:rPr>
          <w:rFonts w:ascii="EB Garamond" w:hAnsi="EB Garamond" w:cs="EB Garamond"/>
          <w:iCs/>
          <w:spacing w:val="-2"/>
        </w:rPr>
        <w:t xml:space="preserve"> depths of the Earth. </w:t>
      </w:r>
      <w:r w:rsidR="009963A4" w:rsidRPr="00987AAD">
        <w:rPr>
          <w:rFonts w:ascii="EB Garamond" w:hAnsi="EB Garamond" w:cs="EB Garamond"/>
          <w:iCs/>
          <w:spacing w:val="-2"/>
        </w:rPr>
        <w:t>In short order we came to the clearing, but</w:t>
      </w:r>
      <w:r w:rsidR="00723541" w:rsidRPr="00987AAD">
        <w:rPr>
          <w:rFonts w:ascii="EB Garamond" w:hAnsi="EB Garamond" w:cs="EB Garamond"/>
          <w:iCs/>
          <w:spacing w:val="-2"/>
        </w:rPr>
        <w:t xml:space="preserve"> </w:t>
      </w:r>
      <w:r w:rsidR="00AF3D5E" w:rsidRPr="00987AAD">
        <w:rPr>
          <w:rFonts w:ascii="EB Garamond" w:hAnsi="EB Garamond" w:cs="EB Garamond"/>
          <w:iCs/>
          <w:spacing w:val="-2"/>
        </w:rPr>
        <w:t xml:space="preserve">other than </w:t>
      </w:r>
      <w:r w:rsidR="007422F8" w:rsidRPr="00987AAD">
        <w:rPr>
          <w:rFonts w:ascii="EB Garamond" w:hAnsi="EB Garamond" w:cs="EB Garamond"/>
          <w:iCs/>
          <w:spacing w:val="-2"/>
        </w:rPr>
        <w:t>portraits of neverborns from times past</w:t>
      </w:r>
      <w:r w:rsidR="00A11EDB" w:rsidRPr="00987AAD">
        <w:rPr>
          <w:rFonts w:ascii="EB Garamond" w:hAnsi="EB Garamond" w:cs="EB Garamond"/>
          <w:iCs/>
          <w:spacing w:val="-2"/>
        </w:rPr>
        <w:t xml:space="preserve">, </w:t>
      </w:r>
      <w:r w:rsidR="009963A4" w:rsidRPr="00987AAD">
        <w:rPr>
          <w:rFonts w:ascii="EB Garamond" w:hAnsi="EB Garamond" w:cs="EB Garamond"/>
          <w:iCs/>
          <w:spacing w:val="-2"/>
        </w:rPr>
        <w:t>nobody was there to greet us</w:t>
      </w:r>
      <w:r w:rsidR="00AF3D5E" w:rsidRPr="00987AAD">
        <w:rPr>
          <w:rFonts w:ascii="EB Garamond" w:hAnsi="EB Garamond" w:cs="EB Garamond"/>
          <w:iCs/>
          <w:spacing w:val="-2"/>
        </w:rPr>
        <w:t>.</w:t>
      </w:r>
      <w:r w:rsidR="00EE3431" w:rsidRPr="00987AAD">
        <w:rPr>
          <w:rFonts w:ascii="EB Garamond" w:hAnsi="EB Garamond" w:cs="EB Garamond"/>
          <w:iCs/>
          <w:spacing w:val="-2"/>
        </w:rPr>
        <w:t xml:space="preserve"> The</w:t>
      </w:r>
      <w:r w:rsidR="00A11EDB" w:rsidRPr="00987AAD">
        <w:rPr>
          <w:rFonts w:ascii="EB Garamond" w:hAnsi="EB Garamond" w:cs="EB Garamond"/>
          <w:iCs/>
          <w:spacing w:val="-2"/>
        </w:rPr>
        <w:t xml:space="preserve"> dim</w:t>
      </w:r>
      <w:r w:rsidR="00EE3431" w:rsidRPr="00987AAD">
        <w:rPr>
          <w:rFonts w:ascii="EB Garamond" w:hAnsi="EB Garamond" w:cs="EB Garamond"/>
          <w:iCs/>
          <w:spacing w:val="-2"/>
        </w:rPr>
        <w:t xml:space="preserve"> light from four candlesticks flickered as we entered the opening.</w:t>
      </w:r>
    </w:p>
    <w:p w14:paraId="2636A6C4" w14:textId="30D6F0C2" w:rsidR="001205DC" w:rsidRPr="00987AAD" w:rsidRDefault="001205DC" w:rsidP="00676D8C">
      <w:pPr>
        <w:spacing w:line="276" w:lineRule="auto"/>
        <w:ind w:firstLine="360"/>
        <w:rPr>
          <w:rFonts w:ascii="EB Garamond" w:hAnsi="EB Garamond" w:cs="EB Garamond"/>
          <w:iCs/>
          <w:spacing w:val="-2"/>
        </w:rPr>
      </w:pPr>
      <w:r w:rsidRPr="00987AAD">
        <w:rPr>
          <w:rFonts w:ascii="EB Garamond" w:hAnsi="EB Garamond" w:cs="EB Garamond"/>
          <w:iCs/>
          <w:spacing w:val="-2"/>
        </w:rPr>
        <w:t>“You hear that?” asked Nox, his wide grin fading somewhat</w:t>
      </w:r>
      <w:r w:rsidR="00C07F19" w:rsidRPr="00987AAD">
        <w:rPr>
          <w:rFonts w:ascii="EB Garamond" w:hAnsi="EB Garamond" w:cs="EB Garamond"/>
          <w:iCs/>
          <w:spacing w:val="-2"/>
        </w:rPr>
        <w:t>.</w:t>
      </w:r>
    </w:p>
    <w:p w14:paraId="0CF44052" w14:textId="77777777" w:rsidR="005B1DE9" w:rsidRPr="00987AAD" w:rsidRDefault="001205DC" w:rsidP="00676D8C">
      <w:pPr>
        <w:spacing w:line="276" w:lineRule="auto"/>
        <w:ind w:firstLine="360"/>
        <w:rPr>
          <w:rFonts w:ascii="EB Garamond" w:hAnsi="EB Garamond" w:cs="EB Garamond"/>
          <w:iCs/>
          <w:spacing w:val="-2"/>
        </w:rPr>
      </w:pPr>
      <w:r w:rsidRPr="00987AAD">
        <w:rPr>
          <w:rFonts w:ascii="EB Garamond" w:hAnsi="EB Garamond" w:cs="EB Garamond"/>
          <w:iCs/>
          <w:spacing w:val="-2"/>
        </w:rPr>
        <w:t>“Hear what?” I replied</w:t>
      </w:r>
      <w:r w:rsidR="005B1DE9" w:rsidRPr="00987AAD">
        <w:rPr>
          <w:rFonts w:ascii="EB Garamond" w:hAnsi="EB Garamond" w:cs="EB Garamond"/>
          <w:iCs/>
          <w:spacing w:val="-2"/>
        </w:rPr>
        <w:t xml:space="preserve">. </w:t>
      </w:r>
    </w:p>
    <w:p w14:paraId="22C9DA60" w14:textId="77777777" w:rsidR="00D1178E" w:rsidRPr="00987AAD" w:rsidRDefault="005B1DE9" w:rsidP="00676D8C">
      <w:pPr>
        <w:spacing w:line="276" w:lineRule="auto"/>
        <w:ind w:firstLine="360"/>
        <w:rPr>
          <w:rFonts w:ascii="EB Garamond" w:hAnsi="EB Garamond" w:cs="EB Garamond"/>
          <w:iCs/>
          <w:spacing w:val="-2"/>
        </w:rPr>
      </w:pPr>
      <w:r w:rsidRPr="00987AAD">
        <w:rPr>
          <w:rFonts w:ascii="EB Garamond" w:hAnsi="EB Garamond" w:cs="EB Garamond"/>
          <w:iCs/>
          <w:spacing w:val="-2"/>
        </w:rPr>
        <w:t>“I heard it,” answered Syd. “And I’m pretty sure it was slithering.”</w:t>
      </w:r>
    </w:p>
    <w:p w14:paraId="6A05BEAE" w14:textId="4F780416" w:rsidR="00D1178E" w:rsidRPr="00987AAD" w:rsidRDefault="00D1178E"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“Slithering, as in snakes?” </w:t>
      </w:r>
      <w:r w:rsidRPr="00987AAD">
        <w:rPr>
          <w:rFonts w:ascii="EB Garamond" w:hAnsi="EB Garamond" w:cs="EB Garamond"/>
          <w:i/>
          <w:spacing w:val="-2"/>
        </w:rPr>
        <w:t xml:space="preserve">I </w:t>
      </w:r>
      <w:r w:rsidR="002C2AFA">
        <w:rPr>
          <w:rFonts w:ascii="EB Garamond" w:hAnsi="EB Garamond" w:cs="EB Garamond"/>
          <w:i/>
          <w:spacing w:val="-2"/>
        </w:rPr>
        <w:t>thought I saw a snake last time.</w:t>
      </w:r>
      <w:r w:rsidRPr="00987AAD">
        <w:rPr>
          <w:rFonts w:ascii="EB Garamond" w:hAnsi="EB Garamond" w:cs="EB Garamond"/>
          <w:iCs/>
          <w:spacing w:val="-2"/>
        </w:rPr>
        <w:t xml:space="preserve"> </w:t>
      </w:r>
    </w:p>
    <w:p w14:paraId="237C66B9" w14:textId="118060A9" w:rsidR="003906B4" w:rsidRPr="00987AAD" w:rsidRDefault="001556D2" w:rsidP="00676D8C">
      <w:pPr>
        <w:spacing w:line="276" w:lineRule="auto"/>
        <w:ind w:firstLine="360"/>
        <w:rPr>
          <w:rFonts w:ascii="EB Garamond" w:hAnsi="EB Garamond" w:cs="EB Garamond"/>
          <w:iCs/>
          <w:spacing w:val="-2"/>
        </w:rPr>
      </w:pPr>
      <w:r w:rsidRPr="00987AAD">
        <w:rPr>
          <w:rFonts w:ascii="EB Garamond" w:hAnsi="EB Garamond" w:cs="EB Garamond"/>
          <w:iCs/>
          <w:spacing w:val="-2"/>
        </w:rPr>
        <w:t>“Yeah, Attic,</w:t>
      </w:r>
      <w:r w:rsidR="00F00D5A" w:rsidRPr="00987AAD">
        <w:rPr>
          <w:rFonts w:ascii="EB Garamond" w:hAnsi="EB Garamond" w:cs="EB Garamond"/>
          <w:iCs/>
          <w:spacing w:val="-2"/>
        </w:rPr>
        <w:t>” replied Nox, his voice low.</w:t>
      </w:r>
      <w:r w:rsidRPr="00987AAD">
        <w:rPr>
          <w:rFonts w:ascii="EB Garamond" w:hAnsi="EB Garamond" w:cs="EB Garamond"/>
          <w:iCs/>
          <w:spacing w:val="-2"/>
        </w:rPr>
        <w:t xml:space="preserve"> </w:t>
      </w:r>
      <w:r w:rsidR="00F00D5A" w:rsidRPr="00987AAD">
        <w:rPr>
          <w:rFonts w:ascii="EB Garamond" w:hAnsi="EB Garamond" w:cs="EB Garamond"/>
          <w:iCs/>
          <w:spacing w:val="-2"/>
        </w:rPr>
        <w:t>“N</w:t>
      </w:r>
      <w:r w:rsidRPr="00987AAD">
        <w:rPr>
          <w:rFonts w:ascii="EB Garamond" w:hAnsi="EB Garamond" w:cs="EB Garamond"/>
          <w:iCs/>
          <w:spacing w:val="-2"/>
        </w:rPr>
        <w:t xml:space="preserve">asty snakes. They use ‘em for spies and sending messages. Once in a while for attack, but not much these days.” </w:t>
      </w:r>
    </w:p>
    <w:p w14:paraId="0DEF314F" w14:textId="77777777" w:rsidR="00AF047F" w:rsidRPr="00987AAD" w:rsidRDefault="003906B4" w:rsidP="00676D8C">
      <w:pPr>
        <w:spacing w:line="276" w:lineRule="auto"/>
        <w:ind w:firstLine="360"/>
        <w:rPr>
          <w:rFonts w:ascii="EB Garamond" w:hAnsi="EB Garamond" w:cs="EB Garamond"/>
          <w:iCs/>
          <w:spacing w:val="-2"/>
        </w:rPr>
      </w:pPr>
      <w:r w:rsidRPr="00987AAD">
        <w:rPr>
          <w:rFonts w:ascii="EB Garamond" w:hAnsi="EB Garamond" w:cs="EB Garamond"/>
          <w:iCs/>
          <w:spacing w:val="-2"/>
        </w:rPr>
        <w:lastRenderedPageBreak/>
        <w:t xml:space="preserve">“It’s a good bet they know we’re here,” </w:t>
      </w:r>
      <w:r w:rsidR="003F2324" w:rsidRPr="00987AAD">
        <w:rPr>
          <w:rFonts w:ascii="EB Garamond" w:hAnsi="EB Garamond" w:cs="EB Garamond"/>
          <w:iCs/>
          <w:spacing w:val="-2"/>
        </w:rPr>
        <w:t>whispered</w:t>
      </w:r>
      <w:r w:rsidRPr="00987AAD">
        <w:rPr>
          <w:rFonts w:ascii="EB Garamond" w:hAnsi="EB Garamond" w:cs="EB Garamond"/>
          <w:iCs/>
          <w:spacing w:val="-2"/>
        </w:rPr>
        <w:t xml:space="preserve"> Syd, </w:t>
      </w:r>
      <w:r w:rsidR="003F2324" w:rsidRPr="00987AAD">
        <w:rPr>
          <w:rFonts w:ascii="EB Garamond" w:hAnsi="EB Garamond" w:cs="EB Garamond"/>
          <w:iCs/>
          <w:spacing w:val="-2"/>
        </w:rPr>
        <w:t>peering into</w:t>
      </w:r>
      <w:r w:rsidRPr="00987AAD">
        <w:rPr>
          <w:rFonts w:ascii="EB Garamond" w:hAnsi="EB Garamond" w:cs="EB Garamond"/>
          <w:iCs/>
          <w:spacing w:val="-2"/>
        </w:rPr>
        <w:t xml:space="preserve"> the dark </w:t>
      </w:r>
      <w:r w:rsidR="00DC4C91" w:rsidRPr="00987AAD">
        <w:rPr>
          <w:rFonts w:ascii="EB Garamond" w:hAnsi="EB Garamond" w:cs="EB Garamond"/>
          <w:iCs/>
          <w:spacing w:val="-2"/>
        </w:rPr>
        <w:t xml:space="preserve">crevices of the clearing. </w:t>
      </w:r>
      <w:r w:rsidR="000A3B9A" w:rsidRPr="00987AAD">
        <w:rPr>
          <w:rFonts w:ascii="EB Garamond" w:hAnsi="EB Garamond" w:cs="EB Garamond"/>
          <w:iCs/>
          <w:spacing w:val="-2"/>
        </w:rPr>
        <w:t xml:space="preserve">“Keep your </w:t>
      </w:r>
      <w:r w:rsidR="00AF047F" w:rsidRPr="00987AAD">
        <w:rPr>
          <w:rFonts w:ascii="EB Garamond" w:hAnsi="EB Garamond" w:cs="EB Garamond"/>
          <w:iCs/>
          <w:spacing w:val="-2"/>
        </w:rPr>
        <w:t>eyes on the ground and your communication quiet.”</w:t>
      </w:r>
    </w:p>
    <w:p w14:paraId="6AAAD0DD" w14:textId="45B5905F" w:rsidR="00C1445E" w:rsidRPr="00987AAD" w:rsidRDefault="00AF047F"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Nox and I nodded in agreement and the three of us continued on. Just as before, the </w:t>
      </w:r>
      <w:r w:rsidR="00071F69" w:rsidRPr="00987AAD">
        <w:rPr>
          <w:rFonts w:ascii="EB Garamond" w:hAnsi="EB Garamond" w:cs="EB Garamond"/>
          <w:iCs/>
          <w:spacing w:val="-2"/>
        </w:rPr>
        <w:t xml:space="preserve">tunnel took us through </w:t>
      </w:r>
      <w:r w:rsidR="001018B3" w:rsidRPr="00987AAD">
        <w:rPr>
          <w:rFonts w:ascii="EB Garamond" w:hAnsi="EB Garamond" w:cs="EB Garamond"/>
          <w:iCs/>
          <w:spacing w:val="-2"/>
        </w:rPr>
        <w:t xml:space="preserve">numerous winding </w:t>
      </w:r>
      <w:r w:rsidR="00071F69" w:rsidRPr="00987AAD">
        <w:rPr>
          <w:rFonts w:ascii="EB Garamond" w:hAnsi="EB Garamond" w:cs="EB Garamond"/>
          <w:iCs/>
          <w:spacing w:val="-2"/>
        </w:rPr>
        <w:t xml:space="preserve">turns as we descended </w:t>
      </w:r>
      <w:r w:rsidR="003008FC" w:rsidRPr="00987AAD">
        <w:rPr>
          <w:rFonts w:ascii="EB Garamond" w:hAnsi="EB Garamond" w:cs="EB Garamond"/>
          <w:iCs/>
          <w:spacing w:val="-2"/>
        </w:rPr>
        <w:t>further below the surface.</w:t>
      </w:r>
      <w:r w:rsidR="000C48EE" w:rsidRPr="00987AAD">
        <w:rPr>
          <w:rFonts w:ascii="EB Garamond" w:hAnsi="EB Garamond" w:cs="EB Garamond"/>
          <w:iCs/>
          <w:spacing w:val="-2"/>
        </w:rPr>
        <w:t xml:space="preserve"> None of us </w:t>
      </w:r>
      <w:r w:rsidR="00C1445E" w:rsidRPr="00987AAD">
        <w:rPr>
          <w:rFonts w:ascii="EB Garamond" w:hAnsi="EB Garamond" w:cs="EB Garamond"/>
          <w:iCs/>
          <w:spacing w:val="-2"/>
        </w:rPr>
        <w:t>spoke a word.</w:t>
      </w:r>
    </w:p>
    <w:p w14:paraId="7AB61EC7" w14:textId="6FA4F40C" w:rsidR="001C2783" w:rsidRPr="00987AAD" w:rsidRDefault="00C1445E" w:rsidP="00676D8C">
      <w:pPr>
        <w:spacing w:line="276" w:lineRule="auto"/>
        <w:ind w:firstLine="360"/>
        <w:rPr>
          <w:rFonts w:ascii="EB Garamond" w:hAnsi="EB Garamond" w:cs="EB Garamond"/>
          <w:iCs/>
          <w:spacing w:val="-2"/>
        </w:rPr>
      </w:pPr>
      <w:r w:rsidRPr="00987AAD">
        <w:rPr>
          <w:rFonts w:ascii="EB Garamond" w:hAnsi="EB Garamond" w:cs="EB Garamond"/>
          <w:iCs/>
          <w:spacing w:val="-2"/>
        </w:rPr>
        <w:t>We eventually arrived at Luxor’s elaborate</w:t>
      </w:r>
      <w:r w:rsidR="005671B9" w:rsidRPr="00987AAD">
        <w:rPr>
          <w:rFonts w:ascii="EB Garamond" w:hAnsi="EB Garamond" w:cs="EB Garamond"/>
          <w:iCs/>
          <w:spacing w:val="-2"/>
        </w:rPr>
        <w:t xml:space="preserve"> stone</w:t>
      </w:r>
      <w:r w:rsidRPr="00987AAD">
        <w:rPr>
          <w:rFonts w:ascii="EB Garamond" w:hAnsi="EB Garamond" w:cs="EB Garamond"/>
          <w:iCs/>
          <w:spacing w:val="-2"/>
        </w:rPr>
        <w:t xml:space="preserve"> </w:t>
      </w:r>
      <w:r w:rsidR="002A6394" w:rsidRPr="00987AAD">
        <w:rPr>
          <w:rFonts w:ascii="EB Garamond" w:hAnsi="EB Garamond" w:cs="EB Garamond"/>
          <w:iCs/>
          <w:spacing w:val="-2"/>
        </w:rPr>
        <w:t>entrance.</w:t>
      </w:r>
      <w:r w:rsidR="001B2929" w:rsidRPr="00987AAD">
        <w:rPr>
          <w:rFonts w:ascii="EB Garamond" w:hAnsi="EB Garamond" w:cs="EB Garamond"/>
          <w:iCs/>
          <w:spacing w:val="-2"/>
        </w:rPr>
        <w:t xml:space="preserve"> But rather than barred shut</w:t>
      </w:r>
      <w:r w:rsidR="008C50C3" w:rsidRPr="00987AAD">
        <w:rPr>
          <w:rFonts w:ascii="EB Garamond" w:hAnsi="EB Garamond" w:cs="EB Garamond"/>
          <w:iCs/>
          <w:spacing w:val="-2"/>
        </w:rPr>
        <w:t>—</w:t>
      </w:r>
      <w:r w:rsidR="001072B5" w:rsidRPr="00987AAD">
        <w:rPr>
          <w:rFonts w:ascii="EB Garamond" w:hAnsi="EB Garamond" w:cs="EB Garamond"/>
          <w:iCs/>
          <w:spacing w:val="-2"/>
        </w:rPr>
        <w:t xml:space="preserve">as it </w:t>
      </w:r>
      <w:r w:rsidR="00EE519F" w:rsidRPr="00987AAD">
        <w:rPr>
          <w:rFonts w:ascii="EB Garamond" w:hAnsi="EB Garamond" w:cs="EB Garamond"/>
          <w:iCs/>
          <w:spacing w:val="-2"/>
        </w:rPr>
        <w:t>was</w:t>
      </w:r>
      <w:r w:rsidR="001072B5" w:rsidRPr="00987AAD">
        <w:rPr>
          <w:rFonts w:ascii="EB Garamond" w:hAnsi="EB Garamond" w:cs="EB Garamond"/>
          <w:iCs/>
          <w:spacing w:val="-2"/>
        </w:rPr>
        <w:t xml:space="preserve"> the last time I had been to</w:t>
      </w:r>
      <w:r w:rsidR="00CA2E37" w:rsidRPr="00987AAD">
        <w:rPr>
          <w:rFonts w:ascii="EB Garamond" w:hAnsi="EB Garamond" w:cs="EB Garamond"/>
          <w:iCs/>
          <w:spacing w:val="-2"/>
        </w:rPr>
        <w:t xml:space="preserve"> visi</w:t>
      </w:r>
      <w:r w:rsidR="008C50C3" w:rsidRPr="00987AAD">
        <w:rPr>
          <w:rFonts w:ascii="EB Garamond" w:hAnsi="EB Garamond" w:cs="EB Garamond"/>
          <w:iCs/>
          <w:spacing w:val="-2"/>
        </w:rPr>
        <w:t>t—</w:t>
      </w:r>
      <w:r w:rsidR="001072B5" w:rsidRPr="00987AAD">
        <w:rPr>
          <w:rFonts w:ascii="EB Garamond" w:hAnsi="EB Garamond" w:cs="EB Garamond"/>
          <w:iCs/>
          <w:spacing w:val="-2"/>
        </w:rPr>
        <w:t>the thick door stood wide open.</w:t>
      </w:r>
      <w:r w:rsidR="001C2783" w:rsidRPr="00987AAD">
        <w:rPr>
          <w:rFonts w:ascii="EB Garamond" w:hAnsi="EB Garamond" w:cs="EB Garamond"/>
          <w:iCs/>
          <w:spacing w:val="-2"/>
        </w:rPr>
        <w:t xml:space="preserve"> </w:t>
      </w:r>
    </w:p>
    <w:p w14:paraId="5588E755" w14:textId="77777777" w:rsidR="00BB3B88" w:rsidRPr="00987AAD" w:rsidRDefault="00BB3B88"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“Maybe the snakes gave them the message about us coming?” asked Nox with a shrug of his shoulder. </w:t>
      </w:r>
    </w:p>
    <w:p w14:paraId="3D29478A" w14:textId="003E8A59" w:rsidR="005F5133" w:rsidRPr="00987AAD" w:rsidRDefault="00632C56" w:rsidP="00676D8C">
      <w:pPr>
        <w:spacing w:line="276" w:lineRule="auto"/>
        <w:ind w:firstLine="360"/>
        <w:rPr>
          <w:rFonts w:ascii="EB Garamond" w:hAnsi="EB Garamond" w:cs="EB Garamond"/>
          <w:iCs/>
          <w:spacing w:val="-2"/>
        </w:rPr>
      </w:pPr>
      <w:r w:rsidRPr="00987AAD">
        <w:rPr>
          <w:rFonts w:ascii="EB Garamond" w:hAnsi="EB Garamond" w:cs="EB Garamond"/>
          <w:iCs/>
          <w:spacing w:val="-2"/>
        </w:rPr>
        <w:t xml:space="preserve">“No, there’s something going on,” replied Syd. She </w:t>
      </w:r>
      <w:r w:rsidR="00B6435A" w:rsidRPr="00987AAD">
        <w:rPr>
          <w:rFonts w:ascii="EB Garamond" w:hAnsi="EB Garamond" w:cs="EB Garamond"/>
          <w:iCs/>
          <w:spacing w:val="-2"/>
        </w:rPr>
        <w:t>pointed to</w:t>
      </w:r>
      <w:r w:rsidR="008B53E8" w:rsidRPr="00987AAD">
        <w:rPr>
          <w:rFonts w:ascii="EB Garamond" w:hAnsi="EB Garamond" w:cs="EB Garamond"/>
          <w:iCs/>
          <w:spacing w:val="-2"/>
        </w:rPr>
        <w:t xml:space="preserve"> a large sign perched atop a</w:t>
      </w:r>
      <w:r w:rsidR="0034766E" w:rsidRPr="00987AAD">
        <w:rPr>
          <w:rFonts w:ascii="EB Garamond" w:hAnsi="EB Garamond" w:cs="EB Garamond"/>
          <w:iCs/>
          <w:spacing w:val="-2"/>
        </w:rPr>
        <w:t>n elaborate</w:t>
      </w:r>
      <w:r w:rsidR="008B53E8" w:rsidRPr="00987AAD">
        <w:rPr>
          <w:rFonts w:ascii="EB Garamond" w:hAnsi="EB Garamond" w:cs="EB Garamond"/>
          <w:iCs/>
          <w:spacing w:val="-2"/>
        </w:rPr>
        <w:t xml:space="preserve"> pedestal. It</w:t>
      </w:r>
      <w:r w:rsidR="00B85943" w:rsidRPr="00987AAD">
        <w:rPr>
          <w:rFonts w:ascii="EB Garamond" w:hAnsi="EB Garamond" w:cs="EB Garamond"/>
          <w:iCs/>
          <w:spacing w:val="-2"/>
        </w:rPr>
        <w:t>s written words</w:t>
      </w:r>
      <w:r w:rsidR="008B53E8" w:rsidRPr="00987AAD">
        <w:rPr>
          <w:rFonts w:ascii="EB Garamond" w:hAnsi="EB Garamond" w:cs="EB Garamond"/>
          <w:iCs/>
          <w:spacing w:val="-2"/>
        </w:rPr>
        <w:t xml:space="preserve"> contained </w:t>
      </w:r>
      <w:r w:rsidR="00B85943" w:rsidRPr="00987AAD">
        <w:rPr>
          <w:rFonts w:ascii="EB Garamond" w:hAnsi="EB Garamond" w:cs="EB Garamond"/>
          <w:iCs/>
          <w:spacing w:val="-2"/>
        </w:rPr>
        <w:t xml:space="preserve">that ornate style I had come to recognize as </w:t>
      </w:r>
      <w:r w:rsidR="003F3982" w:rsidRPr="00987AAD">
        <w:rPr>
          <w:rFonts w:ascii="EB Garamond" w:hAnsi="EB Garamond" w:cs="EB Garamond"/>
          <w:iCs/>
          <w:spacing w:val="-2"/>
        </w:rPr>
        <w:t>neverbor</w:t>
      </w:r>
      <w:r w:rsidR="00EE519F" w:rsidRPr="00987AAD">
        <w:rPr>
          <w:rFonts w:ascii="EB Garamond" w:hAnsi="EB Garamond" w:cs="EB Garamond"/>
          <w:iCs/>
          <w:spacing w:val="-2"/>
        </w:rPr>
        <w:t>n</w:t>
      </w:r>
      <w:r w:rsidR="00605FF8" w:rsidRPr="00987AAD">
        <w:rPr>
          <w:rFonts w:ascii="EB Garamond" w:hAnsi="EB Garamond" w:cs="EB Garamond"/>
          <w:iCs/>
          <w:spacing w:val="-2"/>
        </w:rPr>
        <w:t>ian. “What does it say, Atticus?”</w:t>
      </w:r>
    </w:p>
    <w:p w14:paraId="5FDEC43C" w14:textId="3CCF9D91" w:rsidR="00605FF8" w:rsidRPr="00987AAD" w:rsidRDefault="00756C76" w:rsidP="00676D8C">
      <w:pPr>
        <w:spacing w:line="276" w:lineRule="auto"/>
        <w:ind w:firstLine="360"/>
        <w:rPr>
          <w:rFonts w:ascii="EB Garamond" w:hAnsi="EB Garamond" w:cs="EB Garamond"/>
          <w:iCs/>
          <w:spacing w:val="-2"/>
        </w:rPr>
      </w:pPr>
      <w:r w:rsidRPr="00987AAD">
        <w:rPr>
          <w:rFonts w:ascii="EB Garamond" w:hAnsi="EB Garamond" w:cs="EB Garamond"/>
          <w:i/>
          <w:spacing w:val="-2"/>
        </w:rPr>
        <w:t>Let’s hope the message isn’t lost in translation</w:t>
      </w:r>
      <w:r w:rsidRPr="00987AAD">
        <w:rPr>
          <w:rFonts w:ascii="EB Garamond" w:hAnsi="EB Garamond" w:cs="EB Garamond"/>
          <w:iCs/>
          <w:spacing w:val="-2"/>
        </w:rPr>
        <w:t xml:space="preserve">. </w:t>
      </w:r>
      <w:r w:rsidR="00A51D8B" w:rsidRPr="00987AAD">
        <w:rPr>
          <w:rFonts w:ascii="EB Garamond" w:hAnsi="EB Garamond" w:cs="EB Garamond"/>
          <w:iCs/>
          <w:spacing w:val="-2"/>
        </w:rPr>
        <w:t>I activated my hypermind and studied the characters</w:t>
      </w:r>
      <w:r w:rsidR="0034766E" w:rsidRPr="00987AAD">
        <w:rPr>
          <w:rFonts w:ascii="EB Garamond" w:hAnsi="EB Garamond" w:cs="EB Garamond"/>
          <w:iCs/>
          <w:spacing w:val="-2"/>
        </w:rPr>
        <w:t xml:space="preserve"> carefully. </w:t>
      </w:r>
      <w:r w:rsidR="00766923" w:rsidRPr="00987AAD">
        <w:rPr>
          <w:rFonts w:ascii="EB Garamond" w:hAnsi="EB Garamond" w:cs="EB Garamond"/>
          <w:iCs/>
          <w:spacing w:val="-2"/>
        </w:rPr>
        <w:t>“Welcome</w:t>
      </w:r>
      <w:r w:rsidR="0093411A" w:rsidRPr="00987AAD">
        <w:rPr>
          <w:rFonts w:ascii="EB Garamond" w:hAnsi="EB Garamond" w:cs="EB Garamond"/>
          <w:iCs/>
          <w:spacing w:val="-2"/>
        </w:rPr>
        <w:t xml:space="preserve"> to Luxor</w:t>
      </w:r>
      <w:r w:rsidR="00766923" w:rsidRPr="00987AAD">
        <w:rPr>
          <w:rFonts w:ascii="EB Garamond" w:hAnsi="EB Garamond" w:cs="EB Garamond"/>
          <w:iCs/>
          <w:spacing w:val="-2"/>
        </w:rPr>
        <w:t>,” I read</w:t>
      </w:r>
      <w:r w:rsidR="0093411A" w:rsidRPr="00987AAD">
        <w:rPr>
          <w:rFonts w:ascii="EB Garamond" w:hAnsi="EB Garamond" w:cs="EB Garamond"/>
          <w:iCs/>
          <w:spacing w:val="-2"/>
        </w:rPr>
        <w:t xml:space="preserve"> aloud</w:t>
      </w:r>
      <w:r w:rsidR="00766923" w:rsidRPr="00987AAD">
        <w:rPr>
          <w:rFonts w:ascii="EB Garamond" w:hAnsi="EB Garamond" w:cs="EB Garamond"/>
          <w:iCs/>
          <w:spacing w:val="-2"/>
        </w:rPr>
        <w:t>, “</w:t>
      </w:r>
      <w:r w:rsidR="00131D7C" w:rsidRPr="00987AAD">
        <w:rPr>
          <w:rFonts w:ascii="EB Garamond" w:hAnsi="EB Garamond" w:cs="EB Garamond"/>
          <w:iCs/>
          <w:spacing w:val="-2"/>
        </w:rPr>
        <w:t>the Master speaks today.</w:t>
      </w:r>
      <w:r w:rsidR="00A90B7C" w:rsidRPr="00987AAD">
        <w:rPr>
          <w:rFonts w:ascii="EB Garamond" w:hAnsi="EB Garamond" w:cs="EB Garamond"/>
          <w:iCs/>
          <w:spacing w:val="-2"/>
        </w:rPr>
        <w:t xml:space="preserve"> Join us in the </w:t>
      </w:r>
      <w:r w:rsidR="0095635C" w:rsidRPr="00987AAD">
        <w:rPr>
          <w:rFonts w:ascii="EB Garamond" w:hAnsi="EB Garamond" w:cs="EB Garamond"/>
          <w:iCs/>
          <w:spacing w:val="-2"/>
        </w:rPr>
        <w:t>assembly chamber.”</w:t>
      </w:r>
    </w:p>
    <w:p w14:paraId="5C3239E4" w14:textId="7975AD67" w:rsidR="00BF0166" w:rsidRPr="00987AAD" w:rsidRDefault="00BF0166" w:rsidP="00676D8C">
      <w:pPr>
        <w:spacing w:line="276" w:lineRule="auto"/>
        <w:ind w:firstLine="360"/>
        <w:rPr>
          <w:rFonts w:ascii="EB Garamond" w:hAnsi="EB Garamond" w:cs="EB Garamond"/>
          <w:iCs/>
          <w:spacing w:val="-2"/>
        </w:rPr>
      </w:pPr>
      <w:r w:rsidRPr="00987AAD">
        <w:rPr>
          <w:rFonts w:ascii="EB Garamond" w:hAnsi="EB Garamond" w:cs="EB Garamond"/>
          <w:iCs/>
          <w:spacing w:val="-2"/>
        </w:rPr>
        <w:t>“The Master?” smirked Nox. “How’d they know I’d be up in here today?”</w:t>
      </w:r>
    </w:p>
    <w:p w14:paraId="556DF420" w14:textId="4FFFD66E" w:rsidR="004D2F5A" w:rsidRPr="00987AAD" w:rsidRDefault="004D2F5A" w:rsidP="00676D8C">
      <w:pPr>
        <w:spacing w:line="276" w:lineRule="auto"/>
        <w:ind w:firstLine="360"/>
        <w:rPr>
          <w:rFonts w:ascii="EB Garamond" w:hAnsi="EB Garamond" w:cs="EB Garamond"/>
          <w:iCs/>
          <w:spacing w:val="-2"/>
        </w:rPr>
      </w:pPr>
      <w:r w:rsidRPr="00987AAD">
        <w:rPr>
          <w:rFonts w:ascii="EB Garamond" w:hAnsi="EB Garamond" w:cs="EB Garamond"/>
          <w:iCs/>
          <w:spacing w:val="-2"/>
        </w:rPr>
        <w:t>“</w:t>
      </w:r>
      <w:r w:rsidR="00F01195" w:rsidRPr="00987AAD">
        <w:rPr>
          <w:rFonts w:ascii="EB Garamond" w:hAnsi="EB Garamond" w:cs="EB Garamond"/>
          <w:iCs/>
          <w:spacing w:val="-2"/>
        </w:rPr>
        <w:t xml:space="preserve">It must be one of their great leaders,” said Syd, her eyes wide. </w:t>
      </w:r>
      <w:r w:rsidR="00353635" w:rsidRPr="00987AAD">
        <w:rPr>
          <w:rFonts w:ascii="EB Garamond" w:hAnsi="EB Garamond" w:cs="EB Garamond"/>
          <w:iCs/>
          <w:spacing w:val="-2"/>
        </w:rPr>
        <w:t>“This was not a part of the plan.”</w:t>
      </w:r>
    </w:p>
    <w:p w14:paraId="10DB0C94" w14:textId="631FF372" w:rsidR="006E70CE" w:rsidRPr="00987AAD" w:rsidRDefault="003657F0" w:rsidP="00676D8C">
      <w:pPr>
        <w:spacing w:line="276" w:lineRule="auto"/>
        <w:ind w:firstLine="360"/>
        <w:rPr>
          <w:rFonts w:ascii="EB Garamond" w:hAnsi="EB Garamond" w:cs="EB Garamond"/>
          <w:iCs/>
          <w:spacing w:val="-2"/>
        </w:rPr>
      </w:pPr>
      <w:r w:rsidRPr="00987AAD">
        <w:rPr>
          <w:rFonts w:ascii="EB Garamond" w:hAnsi="EB Garamond" w:cs="EB Garamond"/>
          <w:iCs/>
          <w:spacing w:val="-2"/>
        </w:rPr>
        <w:t>“Do we abort?” I asked</w:t>
      </w:r>
      <w:r w:rsidR="00DA712F" w:rsidRPr="00987AAD">
        <w:rPr>
          <w:rFonts w:ascii="EB Garamond" w:hAnsi="EB Garamond" w:cs="EB Garamond"/>
          <w:iCs/>
          <w:spacing w:val="-2"/>
        </w:rPr>
        <w:t>, unsure how a “great leader” would alter things.</w:t>
      </w:r>
    </w:p>
    <w:p w14:paraId="1E1E0B17" w14:textId="23EF7E79" w:rsidR="00DA712F" w:rsidRPr="00987AAD" w:rsidRDefault="00DA712F" w:rsidP="00676D8C">
      <w:pPr>
        <w:spacing w:line="276" w:lineRule="auto"/>
        <w:ind w:firstLine="360"/>
        <w:rPr>
          <w:rFonts w:ascii="EB Garamond" w:hAnsi="EB Garamond" w:cs="EB Garamond"/>
          <w:iCs/>
          <w:spacing w:val="-2"/>
        </w:rPr>
      </w:pPr>
      <w:r w:rsidRPr="00987AAD">
        <w:rPr>
          <w:rFonts w:ascii="EB Garamond" w:hAnsi="EB Garamond" w:cs="EB Garamond"/>
          <w:iCs/>
          <w:spacing w:val="-2"/>
        </w:rPr>
        <w:t>“Why</w:t>
      </w:r>
      <w:r w:rsidR="00CA7022" w:rsidRPr="00987AAD">
        <w:rPr>
          <w:rFonts w:ascii="EB Garamond" w:hAnsi="EB Garamond" w:cs="EB Garamond"/>
          <w:iCs/>
          <w:spacing w:val="-2"/>
        </w:rPr>
        <w:t xml:space="preserve"> stop?” replied Nox. “There’s been less security than we expected. I sa</w:t>
      </w:r>
      <w:r w:rsidR="001A4546" w:rsidRPr="00987AAD">
        <w:rPr>
          <w:rFonts w:ascii="EB Garamond" w:hAnsi="EB Garamond" w:cs="EB Garamond"/>
          <w:iCs/>
          <w:spacing w:val="-2"/>
        </w:rPr>
        <w:t>y</w:t>
      </w:r>
      <w:r w:rsidR="00CA7022" w:rsidRPr="00987AAD">
        <w:rPr>
          <w:rFonts w:ascii="EB Garamond" w:hAnsi="EB Garamond" w:cs="EB Garamond"/>
          <w:iCs/>
          <w:spacing w:val="-2"/>
        </w:rPr>
        <w:t xml:space="preserve"> we just waltz in.”</w:t>
      </w:r>
    </w:p>
    <w:p w14:paraId="5605F70F" w14:textId="77777777" w:rsidR="001A4546" w:rsidRPr="00987AAD" w:rsidRDefault="001A4546" w:rsidP="00676D8C">
      <w:pPr>
        <w:spacing w:line="276" w:lineRule="auto"/>
        <w:ind w:firstLine="360"/>
        <w:rPr>
          <w:rFonts w:ascii="EB Garamond" w:hAnsi="EB Garamond" w:cs="EB Garamond"/>
          <w:iCs/>
          <w:spacing w:val="-2"/>
        </w:rPr>
      </w:pPr>
      <w:r w:rsidRPr="00987AAD">
        <w:rPr>
          <w:rFonts w:ascii="EB Garamond" w:hAnsi="EB Garamond" w:cs="EB Garamond"/>
          <w:i/>
          <w:spacing w:val="-2"/>
        </w:rPr>
        <w:t xml:space="preserve">That makes sense to me. </w:t>
      </w:r>
      <w:r w:rsidRPr="00987AAD">
        <w:rPr>
          <w:rFonts w:ascii="EB Garamond" w:hAnsi="EB Garamond" w:cs="EB Garamond"/>
          <w:iCs/>
          <w:spacing w:val="-2"/>
        </w:rPr>
        <w:t>“Syd?”</w:t>
      </w:r>
    </w:p>
    <w:p w14:paraId="0EC6D955" w14:textId="77777777" w:rsidR="009F512B" w:rsidRPr="00987AAD" w:rsidRDefault="002D2E74" w:rsidP="00676D8C">
      <w:pPr>
        <w:spacing w:line="276" w:lineRule="auto"/>
        <w:ind w:firstLine="360"/>
        <w:rPr>
          <w:rFonts w:ascii="EB Garamond" w:hAnsi="EB Garamond" w:cs="EB Garamond"/>
          <w:iCs/>
          <w:spacing w:val="-2"/>
        </w:rPr>
      </w:pPr>
      <w:r w:rsidRPr="00987AAD">
        <w:rPr>
          <w:rFonts w:ascii="EB Garamond" w:hAnsi="EB Garamond" w:cs="EB Garamond"/>
          <w:iCs/>
          <w:spacing w:val="-2"/>
        </w:rPr>
        <w:t>“He’s right. Stick to the ruse and lead us straight to the prison block.”</w:t>
      </w:r>
    </w:p>
    <w:p w14:paraId="0584E4F4" w14:textId="77777777" w:rsidR="00987AAD" w:rsidRDefault="009F512B" w:rsidP="00987AAD">
      <w:pPr>
        <w:spacing w:line="276" w:lineRule="auto"/>
        <w:ind w:firstLine="360"/>
        <w:rPr>
          <w:rFonts w:ascii="EB Garamond" w:hAnsi="EB Garamond" w:cs="EB Garamond"/>
        </w:rPr>
      </w:pPr>
      <w:r w:rsidRPr="00987AAD">
        <w:rPr>
          <w:rFonts w:ascii="EB Garamond" w:hAnsi="EB Garamond" w:cs="EB Garamond"/>
          <w:iCs/>
          <w:spacing w:val="-2"/>
        </w:rPr>
        <w:t xml:space="preserve">The three of us entered Luxor without another word. </w:t>
      </w:r>
    </w:p>
    <w:p w14:paraId="56501139"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58B19478" w14:textId="77777777" w:rsidR="00987AAD" w:rsidRPr="00CA0774" w:rsidRDefault="00987AAD" w:rsidP="00987AAD">
      <w:pPr>
        <w:spacing w:line="276" w:lineRule="auto"/>
        <w:ind w:firstLine="360"/>
        <w:rPr>
          <w:rFonts w:ascii="EB Garamond" w:hAnsi="EB Garamond" w:cs="EB Garamond"/>
        </w:rPr>
      </w:pPr>
    </w:p>
    <w:p w14:paraId="22E419F5" w14:textId="3F632113" w:rsidR="009F512B" w:rsidRPr="00CA0774" w:rsidRDefault="009F512B" w:rsidP="00A97F16">
      <w:pPr>
        <w:pStyle w:val="Heading2"/>
      </w:pPr>
      <w:bookmarkStart w:id="83" w:name="_Toc215334190"/>
      <w:r w:rsidRPr="00CA0774">
        <w:t>5</w:t>
      </w:r>
      <w:bookmarkEnd w:id="83"/>
    </w:p>
    <w:p w14:paraId="67899105" w14:textId="77777777" w:rsidR="009F512B" w:rsidRPr="00CA0774" w:rsidRDefault="009F512B" w:rsidP="00676D8C">
      <w:pPr>
        <w:spacing w:line="276" w:lineRule="auto"/>
        <w:ind w:firstLine="360"/>
        <w:rPr>
          <w:rFonts w:ascii="EB Garamond" w:hAnsi="EB Garamond" w:cs="EB Garamond"/>
          <w:iCs/>
        </w:rPr>
      </w:pPr>
    </w:p>
    <w:p w14:paraId="4C586F96" w14:textId="1B8E9626"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5"/>
        </w:rPr>
      </w:pPr>
      <w:r>
        <w:rPr>
          <w:rFonts w:ascii="EB Garamond" w:hAnsi="EB Garamond" w:cs="EB Garamond"/>
          <w:iCs/>
          <w:position w:val="-9"/>
          <w:sz w:val="135"/>
        </w:rPr>
        <w:t>“</w:t>
      </w:r>
      <w:r w:rsidRPr="00987AAD">
        <w:rPr>
          <w:rFonts w:ascii="EB Garamond" w:hAnsi="EB Garamond" w:cs="EB Garamond"/>
          <w:iCs/>
          <w:position w:val="-9"/>
          <w:sz w:val="135"/>
        </w:rPr>
        <w:t>I</w:t>
      </w:r>
    </w:p>
    <w:p w14:paraId="2342D56B" w14:textId="42927080" w:rsidR="009F512B" w:rsidRPr="00CA0774" w:rsidRDefault="009F512B" w:rsidP="00987AAD">
      <w:pPr>
        <w:spacing w:line="276" w:lineRule="auto"/>
        <w:rPr>
          <w:rFonts w:ascii="EB Garamond" w:hAnsi="EB Garamond" w:cs="EB Garamond"/>
          <w:iCs/>
        </w:rPr>
      </w:pPr>
      <w:r w:rsidRPr="00CA0774">
        <w:rPr>
          <w:rFonts w:ascii="EB Garamond" w:hAnsi="EB Garamond" w:cs="EB Garamond"/>
          <w:iCs/>
        </w:rPr>
        <w:t xml:space="preserve"> heard it again,” I </w:t>
      </w:r>
      <w:r w:rsidR="00AB115B" w:rsidRPr="00CA0774">
        <w:rPr>
          <w:rFonts w:ascii="EB Garamond" w:hAnsi="EB Garamond" w:cs="EB Garamond"/>
          <w:iCs/>
        </w:rPr>
        <w:t>whispered</w:t>
      </w:r>
      <w:r w:rsidRPr="00CA0774">
        <w:rPr>
          <w:rFonts w:ascii="EB Garamond" w:hAnsi="EB Garamond" w:cs="EB Garamond"/>
          <w:iCs/>
        </w:rPr>
        <w:t>, looking frantically to the left and right.</w:t>
      </w:r>
      <w:r w:rsidR="00311CAE" w:rsidRPr="00CA0774">
        <w:rPr>
          <w:rFonts w:ascii="EB Garamond" w:hAnsi="EB Garamond" w:cs="EB Garamond"/>
          <w:iCs/>
        </w:rPr>
        <w:t xml:space="preserve"> We walked quietly and cautiously through the grand main hall of Luxor. </w:t>
      </w:r>
    </w:p>
    <w:p w14:paraId="0BFB4466" w14:textId="015E3A8C" w:rsidR="00D44778" w:rsidRPr="00CA0774" w:rsidRDefault="009F512B" w:rsidP="00676D8C">
      <w:pPr>
        <w:spacing w:line="276" w:lineRule="auto"/>
        <w:ind w:firstLine="360"/>
        <w:rPr>
          <w:rFonts w:ascii="EB Garamond" w:hAnsi="EB Garamond" w:cs="EB Garamond"/>
          <w:iCs/>
        </w:rPr>
      </w:pPr>
      <w:r w:rsidRPr="00CA0774">
        <w:rPr>
          <w:rFonts w:ascii="EB Garamond" w:hAnsi="EB Garamond" w:cs="EB Garamond"/>
          <w:iCs/>
        </w:rPr>
        <w:t>“Yeah, me too, Attic</w:t>
      </w:r>
      <w:r w:rsidR="004E04AC" w:rsidRPr="00CA0774">
        <w:rPr>
          <w:rFonts w:ascii="EB Garamond" w:hAnsi="EB Garamond" w:cs="EB Garamond"/>
          <w:iCs/>
        </w:rPr>
        <w:t xml:space="preserve">,” </w:t>
      </w:r>
      <w:r w:rsidR="000F08F1" w:rsidRPr="00CA0774">
        <w:rPr>
          <w:rFonts w:ascii="EB Garamond" w:hAnsi="EB Garamond" w:cs="EB Garamond"/>
          <w:iCs/>
        </w:rPr>
        <w:t>replied Nox, still not the least bit worried.</w:t>
      </w:r>
      <w:r w:rsidRPr="00CA0774">
        <w:rPr>
          <w:rFonts w:ascii="EB Garamond" w:hAnsi="EB Garamond" w:cs="EB Garamond"/>
          <w:iCs/>
        </w:rPr>
        <w:t xml:space="preserve"> </w:t>
      </w:r>
      <w:r w:rsidR="000F08F1" w:rsidRPr="00CA0774">
        <w:rPr>
          <w:rFonts w:ascii="EB Garamond" w:hAnsi="EB Garamond" w:cs="EB Garamond"/>
          <w:iCs/>
        </w:rPr>
        <w:t>“</w:t>
      </w:r>
      <w:r w:rsidR="008A7231" w:rsidRPr="00CA0774">
        <w:rPr>
          <w:rFonts w:ascii="EB Garamond" w:hAnsi="EB Garamond" w:cs="EB Garamond"/>
          <w:iCs/>
        </w:rPr>
        <w:t>But it s</w:t>
      </w:r>
      <w:r w:rsidR="00311CAE" w:rsidRPr="00CA0774">
        <w:rPr>
          <w:rFonts w:ascii="EB Garamond" w:hAnsi="EB Garamond" w:cs="EB Garamond"/>
          <w:iCs/>
        </w:rPr>
        <w:t>eem</w:t>
      </w:r>
      <w:r w:rsidR="00CE4DBE">
        <w:rPr>
          <w:rFonts w:ascii="EB Garamond" w:hAnsi="EB Garamond" w:cs="EB Garamond"/>
          <w:iCs/>
        </w:rPr>
        <w:t>s</w:t>
      </w:r>
      <w:r w:rsidR="00311CAE" w:rsidRPr="00CA0774">
        <w:rPr>
          <w:rFonts w:ascii="EB Garamond" w:hAnsi="EB Garamond" w:cs="EB Garamond"/>
          <w:iCs/>
        </w:rPr>
        <w:t xml:space="preserve"> like snakes </w:t>
      </w:r>
      <w:r w:rsidR="008A7231" w:rsidRPr="00CA0774">
        <w:rPr>
          <w:rFonts w:ascii="EB Garamond" w:hAnsi="EB Garamond" w:cs="EB Garamond"/>
          <w:iCs/>
        </w:rPr>
        <w:t>are</w:t>
      </w:r>
      <w:r w:rsidR="00311CAE" w:rsidRPr="00CA0774">
        <w:rPr>
          <w:rFonts w:ascii="EB Garamond" w:hAnsi="EB Garamond" w:cs="EB Garamond"/>
          <w:iCs/>
        </w:rPr>
        <w:t xml:space="preserve"> the only ones </w:t>
      </w:r>
      <w:r w:rsidR="009D0182" w:rsidRPr="00CA0774">
        <w:rPr>
          <w:rFonts w:ascii="EB Garamond" w:hAnsi="EB Garamond" w:cs="EB Garamond"/>
          <w:iCs/>
        </w:rPr>
        <w:t xml:space="preserve">who haven’t left to see </w:t>
      </w:r>
      <w:r w:rsidR="00311CAE" w:rsidRPr="00CA0774">
        <w:rPr>
          <w:rFonts w:ascii="EB Garamond" w:hAnsi="EB Garamond" w:cs="EB Garamond"/>
          <w:iCs/>
        </w:rPr>
        <w:t>‘the Master.’</w:t>
      </w:r>
      <w:r w:rsidR="008A7231" w:rsidRPr="00CA0774">
        <w:rPr>
          <w:rFonts w:ascii="EB Garamond" w:hAnsi="EB Garamond" w:cs="EB Garamond"/>
          <w:iCs/>
        </w:rPr>
        <w:t xml:space="preserve"> So I think we good.”</w:t>
      </w:r>
    </w:p>
    <w:p w14:paraId="66E8D4D7" w14:textId="77777777" w:rsidR="00DD2502" w:rsidRPr="00CA0774" w:rsidRDefault="00041741" w:rsidP="00676D8C">
      <w:pPr>
        <w:spacing w:line="276" w:lineRule="auto"/>
        <w:ind w:firstLine="360"/>
        <w:rPr>
          <w:rFonts w:ascii="EB Garamond" w:hAnsi="EB Garamond" w:cs="EB Garamond"/>
          <w:iCs/>
        </w:rPr>
      </w:pPr>
      <w:r w:rsidRPr="00CA0774">
        <w:rPr>
          <w:rFonts w:ascii="EB Garamond" w:hAnsi="EB Garamond" w:cs="EB Garamond"/>
          <w:iCs/>
        </w:rPr>
        <w:t xml:space="preserve">“Until </w:t>
      </w:r>
      <w:r w:rsidR="00AE4135" w:rsidRPr="00CA0774">
        <w:rPr>
          <w:rFonts w:ascii="EB Garamond" w:hAnsi="EB Garamond" w:cs="EB Garamond"/>
          <w:iCs/>
        </w:rPr>
        <w:t>they</w:t>
      </w:r>
      <w:r w:rsidRPr="00CA0774">
        <w:rPr>
          <w:rFonts w:ascii="EB Garamond" w:hAnsi="EB Garamond" w:cs="EB Garamond"/>
          <w:iCs/>
        </w:rPr>
        <w:t xml:space="preserve"> report that there are three </w:t>
      </w:r>
      <w:r w:rsidR="000C5EE4" w:rsidRPr="00CA0774">
        <w:rPr>
          <w:rFonts w:ascii="EB Garamond" w:hAnsi="EB Garamond" w:cs="EB Garamond"/>
          <w:iCs/>
        </w:rPr>
        <w:t>members of the Host who aren’t where they’re supposed to be.”</w:t>
      </w:r>
      <w:r w:rsidR="00AE4135" w:rsidRPr="00CA0774">
        <w:rPr>
          <w:rFonts w:ascii="EB Garamond" w:hAnsi="EB Garamond" w:cs="EB Garamond"/>
          <w:iCs/>
        </w:rPr>
        <w:t xml:space="preserve"> Syd wasn’t quite so calm</w:t>
      </w:r>
      <w:r w:rsidR="00DD2502" w:rsidRPr="00CA0774">
        <w:rPr>
          <w:rFonts w:ascii="EB Garamond" w:hAnsi="EB Garamond" w:cs="EB Garamond"/>
          <w:iCs/>
        </w:rPr>
        <w:t xml:space="preserve">. </w:t>
      </w:r>
    </w:p>
    <w:p w14:paraId="5508696D" w14:textId="77777777" w:rsidR="00DD2502" w:rsidRPr="00CA0774" w:rsidRDefault="00DD2502" w:rsidP="00676D8C">
      <w:pPr>
        <w:spacing w:line="276" w:lineRule="auto"/>
        <w:ind w:firstLine="360"/>
        <w:rPr>
          <w:rFonts w:ascii="EB Garamond" w:hAnsi="EB Garamond" w:cs="EB Garamond"/>
          <w:iCs/>
        </w:rPr>
      </w:pPr>
      <w:r w:rsidRPr="00CA0774">
        <w:rPr>
          <w:rFonts w:ascii="EB Garamond" w:hAnsi="EB Garamond" w:cs="EB Garamond"/>
          <w:iCs/>
        </w:rPr>
        <w:t xml:space="preserve">“Just keep going,” said Nox. “Nobody here yet.” </w:t>
      </w:r>
    </w:p>
    <w:p w14:paraId="53075DB8" w14:textId="6065B5CB" w:rsidR="00041741" w:rsidRPr="00CA0774" w:rsidRDefault="000F4122" w:rsidP="00676D8C">
      <w:pPr>
        <w:spacing w:line="276" w:lineRule="auto"/>
        <w:ind w:firstLine="360"/>
        <w:rPr>
          <w:rFonts w:ascii="EB Garamond" w:hAnsi="EB Garamond" w:cs="EB Garamond"/>
          <w:iCs/>
        </w:rPr>
      </w:pPr>
      <w:r w:rsidRPr="00CA0774">
        <w:rPr>
          <w:rFonts w:ascii="EB Garamond" w:hAnsi="EB Garamond" w:cs="EB Garamond"/>
          <w:i/>
        </w:rPr>
        <w:t xml:space="preserve">I think unseen snakes </w:t>
      </w:r>
      <w:r w:rsidR="009510E5" w:rsidRPr="00CA0774">
        <w:rPr>
          <w:rFonts w:ascii="EB Garamond" w:hAnsi="EB Garamond" w:cs="EB Garamond"/>
          <w:i/>
        </w:rPr>
        <w:t>are</w:t>
      </w:r>
      <w:r w:rsidRPr="00CA0774">
        <w:rPr>
          <w:rFonts w:ascii="EB Garamond" w:hAnsi="EB Garamond" w:cs="EB Garamond"/>
          <w:i/>
        </w:rPr>
        <w:t xml:space="preserve"> actually worse than seen snakes. </w:t>
      </w:r>
      <w:r w:rsidRPr="00CA0774">
        <w:rPr>
          <w:rFonts w:ascii="EB Garamond" w:hAnsi="EB Garamond" w:cs="EB Garamond"/>
          <w:iCs/>
        </w:rPr>
        <w:t xml:space="preserve">“Agreed. </w:t>
      </w:r>
      <w:r w:rsidR="00731E1B" w:rsidRPr="00CA0774">
        <w:rPr>
          <w:rFonts w:ascii="EB Garamond" w:hAnsi="EB Garamond" w:cs="EB Garamond"/>
          <w:iCs/>
        </w:rPr>
        <w:t xml:space="preserve">This is the way I went before. Follow me.” Still holding Nox like a common prisoner, I led the little company through the dim </w:t>
      </w:r>
      <w:r w:rsidR="005A09C2" w:rsidRPr="00CA0774">
        <w:rPr>
          <w:rFonts w:ascii="EB Garamond" w:hAnsi="EB Garamond" w:cs="EB Garamond"/>
          <w:iCs/>
        </w:rPr>
        <w:t xml:space="preserve">tunnels and into the Luxorian </w:t>
      </w:r>
      <w:r w:rsidR="008477E0" w:rsidRPr="00CA0774">
        <w:rPr>
          <w:rFonts w:ascii="EB Garamond" w:hAnsi="EB Garamond" w:cs="EB Garamond"/>
          <w:iCs/>
        </w:rPr>
        <w:t xml:space="preserve">Museum and </w:t>
      </w:r>
      <w:r w:rsidR="005A09C2" w:rsidRPr="00CA0774">
        <w:rPr>
          <w:rFonts w:ascii="EB Garamond" w:hAnsi="EB Garamond" w:cs="EB Garamond"/>
          <w:iCs/>
        </w:rPr>
        <w:t xml:space="preserve">library. </w:t>
      </w:r>
    </w:p>
    <w:p w14:paraId="3B37BF8D" w14:textId="2BCD292C" w:rsidR="00A61DC8" w:rsidRPr="00CA0774" w:rsidRDefault="00A61DC8" w:rsidP="00676D8C">
      <w:pPr>
        <w:spacing w:line="276" w:lineRule="auto"/>
        <w:ind w:firstLine="360"/>
        <w:rPr>
          <w:rFonts w:ascii="EB Garamond" w:hAnsi="EB Garamond" w:cs="EB Garamond"/>
          <w:iCs/>
        </w:rPr>
      </w:pPr>
      <w:r w:rsidRPr="00CA0774">
        <w:rPr>
          <w:rFonts w:ascii="EB Garamond" w:hAnsi="EB Garamond" w:cs="EB Garamond"/>
          <w:iCs/>
        </w:rPr>
        <w:t>“Whoa,” said Nox. “That’s a lot of books.”</w:t>
      </w:r>
    </w:p>
    <w:p w14:paraId="2BA56806" w14:textId="77777777" w:rsidR="00DC13FC" w:rsidRPr="00CA0774" w:rsidRDefault="00A61DC8" w:rsidP="00676D8C">
      <w:pPr>
        <w:spacing w:line="276" w:lineRule="auto"/>
        <w:ind w:firstLine="360"/>
        <w:rPr>
          <w:rFonts w:ascii="EB Garamond" w:hAnsi="EB Garamond" w:cs="EB Garamond"/>
          <w:iCs/>
        </w:rPr>
      </w:pPr>
      <w:r w:rsidRPr="00CA0774">
        <w:rPr>
          <w:rFonts w:ascii="EB Garamond" w:hAnsi="EB Garamond" w:cs="EB Garamond"/>
          <w:iCs/>
        </w:rPr>
        <w:t xml:space="preserve">“The </w:t>
      </w:r>
      <w:r w:rsidR="005C42DD" w:rsidRPr="00CA0774">
        <w:rPr>
          <w:rFonts w:ascii="EB Garamond" w:hAnsi="EB Garamond" w:cs="EB Garamond"/>
          <w:iCs/>
        </w:rPr>
        <w:t>demon who brought me here said she’d read them all.</w:t>
      </w:r>
      <w:r w:rsidR="00DC13FC" w:rsidRPr="00CA0774">
        <w:rPr>
          <w:rFonts w:ascii="EB Garamond" w:hAnsi="EB Garamond" w:cs="EB Garamond"/>
          <w:iCs/>
        </w:rPr>
        <w:t>”</w:t>
      </w:r>
    </w:p>
    <w:p w14:paraId="1C2F025F" w14:textId="77777777" w:rsidR="00C0319B" w:rsidRPr="00CA0774" w:rsidRDefault="00DC13FC" w:rsidP="00676D8C">
      <w:pPr>
        <w:spacing w:line="276" w:lineRule="auto"/>
        <w:ind w:firstLine="360"/>
        <w:rPr>
          <w:rFonts w:ascii="EB Garamond" w:hAnsi="EB Garamond" w:cs="EB Garamond"/>
          <w:iCs/>
        </w:rPr>
      </w:pPr>
      <w:r w:rsidRPr="00CA0774">
        <w:rPr>
          <w:rFonts w:ascii="EB Garamond" w:hAnsi="EB Garamond" w:cs="EB Garamond"/>
          <w:iCs/>
        </w:rPr>
        <w:t>“Nah, man,” replied Nox. “That would take like a m</w:t>
      </w:r>
      <w:r w:rsidR="00C0319B" w:rsidRPr="00CA0774">
        <w:rPr>
          <w:rFonts w:ascii="EB Garamond" w:hAnsi="EB Garamond" w:cs="EB Garamond"/>
          <w:iCs/>
        </w:rPr>
        <w:t xml:space="preserve">illion years.” </w:t>
      </w:r>
    </w:p>
    <w:p w14:paraId="2F4053C7" w14:textId="49D2F1F0" w:rsidR="008477E0" w:rsidRPr="00CA0774" w:rsidRDefault="00C0319B" w:rsidP="00676D8C">
      <w:pPr>
        <w:spacing w:line="276" w:lineRule="auto"/>
        <w:ind w:firstLine="360"/>
        <w:rPr>
          <w:rFonts w:ascii="EB Garamond" w:hAnsi="EB Garamond" w:cs="EB Garamond"/>
          <w:iCs/>
        </w:rPr>
      </w:pPr>
      <w:r w:rsidRPr="00CA0774">
        <w:rPr>
          <w:rFonts w:ascii="EB Garamond" w:hAnsi="EB Garamond" w:cs="EB Garamond"/>
          <w:iCs/>
        </w:rPr>
        <w:t xml:space="preserve">“She said she’d </w:t>
      </w:r>
      <w:r w:rsidR="009A1E3C" w:rsidRPr="00CA0774">
        <w:rPr>
          <w:rFonts w:ascii="EB Garamond" w:hAnsi="EB Garamond" w:cs="EB Garamond"/>
          <w:iCs/>
        </w:rPr>
        <w:t xml:space="preserve">been reading them for ‘millennia,’ so thousands of years at least. She also </w:t>
      </w:r>
      <w:r w:rsidR="00823BDE" w:rsidRPr="00CA0774">
        <w:rPr>
          <w:rFonts w:ascii="EB Garamond" w:hAnsi="EB Garamond" w:cs="EB Garamond"/>
          <w:iCs/>
        </w:rPr>
        <w:t>said that</w:t>
      </w:r>
      <w:r w:rsidR="009A1E3C" w:rsidRPr="00CA0774">
        <w:rPr>
          <w:rFonts w:ascii="EB Garamond" w:hAnsi="EB Garamond" w:cs="EB Garamond"/>
          <w:iCs/>
        </w:rPr>
        <w:t xml:space="preserve"> she</w:t>
      </w:r>
      <w:r w:rsidR="008477E0" w:rsidRPr="00CA0774">
        <w:rPr>
          <w:rFonts w:ascii="EB Garamond" w:hAnsi="EB Garamond" w:cs="EB Garamond"/>
          <w:iCs/>
        </w:rPr>
        <w:t xml:space="preserve">, and I, have existed forever. That was weird.” </w:t>
      </w:r>
    </w:p>
    <w:p w14:paraId="7020AE00" w14:textId="37666A15" w:rsidR="00E3601E" w:rsidRPr="00CA0774" w:rsidRDefault="008477E0" w:rsidP="00676D8C">
      <w:pPr>
        <w:spacing w:line="276" w:lineRule="auto"/>
        <w:ind w:firstLine="360"/>
        <w:rPr>
          <w:rFonts w:ascii="EB Garamond" w:hAnsi="EB Garamond" w:cs="EB Garamond"/>
          <w:iCs/>
        </w:rPr>
      </w:pPr>
      <w:r w:rsidRPr="00CA0774">
        <w:rPr>
          <w:rFonts w:ascii="EB Garamond" w:hAnsi="EB Garamond" w:cs="EB Garamond"/>
          <w:iCs/>
        </w:rPr>
        <w:t>“Why</w:t>
      </w:r>
      <w:r w:rsidR="00C0319B" w:rsidRPr="00CA0774">
        <w:rPr>
          <w:rFonts w:ascii="EB Garamond" w:hAnsi="EB Garamond" w:cs="EB Garamond"/>
          <w:iCs/>
        </w:rPr>
        <w:t xml:space="preserve"> </w:t>
      </w:r>
      <w:r w:rsidRPr="00CA0774">
        <w:rPr>
          <w:rFonts w:ascii="EB Garamond" w:hAnsi="EB Garamond" w:cs="EB Garamond"/>
          <w:iCs/>
        </w:rPr>
        <w:t xml:space="preserve">is that so </w:t>
      </w:r>
      <w:r w:rsidR="004D1D3F" w:rsidRPr="00CA0774">
        <w:rPr>
          <w:rFonts w:ascii="EB Garamond" w:hAnsi="EB Garamond" w:cs="EB Garamond"/>
          <w:iCs/>
        </w:rPr>
        <w:t>strange</w:t>
      </w:r>
      <w:r w:rsidRPr="00CA0774">
        <w:rPr>
          <w:rFonts w:ascii="EB Garamond" w:hAnsi="EB Garamond" w:cs="EB Garamond"/>
          <w:iCs/>
        </w:rPr>
        <w:t xml:space="preserve">?” asked Syd, looking </w:t>
      </w:r>
      <w:r w:rsidR="00C75B5A" w:rsidRPr="00CA0774">
        <w:rPr>
          <w:rFonts w:ascii="EB Garamond" w:hAnsi="EB Garamond" w:cs="EB Garamond"/>
          <w:iCs/>
        </w:rPr>
        <w:t xml:space="preserve">intently at a row of </w:t>
      </w:r>
      <w:r w:rsidR="00DD4BB1" w:rsidRPr="00CA0774">
        <w:rPr>
          <w:rFonts w:ascii="EB Garamond" w:hAnsi="EB Garamond" w:cs="EB Garamond"/>
          <w:iCs/>
        </w:rPr>
        <w:t>perfectly organized</w:t>
      </w:r>
      <w:r w:rsidR="00C75B5A" w:rsidRPr="00CA0774">
        <w:rPr>
          <w:rFonts w:ascii="EB Garamond" w:hAnsi="EB Garamond" w:cs="EB Garamond"/>
          <w:iCs/>
        </w:rPr>
        <w:t xml:space="preserve"> scrolls.</w:t>
      </w:r>
      <w:r w:rsidR="004D1D3F" w:rsidRPr="00CA0774">
        <w:rPr>
          <w:rFonts w:ascii="EB Garamond" w:hAnsi="EB Garamond" w:cs="EB Garamond"/>
          <w:iCs/>
        </w:rPr>
        <w:t xml:space="preserve"> </w:t>
      </w:r>
      <w:r w:rsidR="00E3601E" w:rsidRPr="00CA0774">
        <w:rPr>
          <w:rFonts w:ascii="EB Garamond" w:hAnsi="EB Garamond" w:cs="EB Garamond"/>
          <w:iCs/>
        </w:rPr>
        <w:t>“Why do you think there was a beginning?”</w:t>
      </w:r>
    </w:p>
    <w:p w14:paraId="37E5BC17" w14:textId="77777777" w:rsidR="00A505D7" w:rsidRPr="00CA0774" w:rsidRDefault="00247CC9" w:rsidP="00676D8C">
      <w:pPr>
        <w:spacing w:line="276" w:lineRule="auto"/>
        <w:ind w:firstLine="360"/>
        <w:rPr>
          <w:rFonts w:ascii="EB Garamond" w:hAnsi="EB Garamond" w:cs="EB Garamond"/>
          <w:iCs/>
        </w:rPr>
      </w:pPr>
      <w:r w:rsidRPr="00CA0774">
        <w:rPr>
          <w:rFonts w:ascii="EB Garamond" w:hAnsi="EB Garamond" w:cs="EB Garamond"/>
          <w:iCs/>
        </w:rPr>
        <w:t>“Because my memories go back to a beginning—the very moment of conception. But not before</w:t>
      </w:r>
      <w:r w:rsidR="00A505D7" w:rsidRPr="00CA0774">
        <w:rPr>
          <w:rFonts w:ascii="EB Garamond" w:hAnsi="EB Garamond" w:cs="EB Garamond"/>
          <w:iCs/>
        </w:rPr>
        <w:t xml:space="preserve">.” </w:t>
      </w:r>
      <w:r w:rsidR="00A505D7" w:rsidRPr="00CA0774">
        <w:rPr>
          <w:rFonts w:ascii="EB Garamond" w:hAnsi="EB Garamond" w:cs="EB Garamond"/>
          <w:i/>
        </w:rPr>
        <w:t>Seems fairly obvious</w:t>
      </w:r>
      <w:r w:rsidR="00A505D7" w:rsidRPr="00CA0774">
        <w:rPr>
          <w:rFonts w:ascii="EB Garamond" w:hAnsi="EB Garamond" w:cs="EB Garamond"/>
          <w:iCs/>
        </w:rPr>
        <w:t xml:space="preserve">. </w:t>
      </w:r>
    </w:p>
    <w:p w14:paraId="734A23F4" w14:textId="77777777" w:rsidR="00ED1EEE" w:rsidRPr="00CA0774" w:rsidRDefault="00A505D7" w:rsidP="00676D8C">
      <w:pPr>
        <w:spacing w:line="276" w:lineRule="auto"/>
        <w:ind w:firstLine="360"/>
        <w:rPr>
          <w:rFonts w:ascii="EB Garamond" w:hAnsi="EB Garamond" w:cs="EB Garamond"/>
          <w:iCs/>
        </w:rPr>
      </w:pPr>
      <w:r w:rsidRPr="00CA0774">
        <w:rPr>
          <w:rFonts w:ascii="EB Garamond" w:hAnsi="EB Garamond" w:cs="EB Garamond"/>
          <w:iCs/>
        </w:rPr>
        <w:t>“</w:t>
      </w:r>
      <w:r w:rsidR="0051625C" w:rsidRPr="00CA0774">
        <w:rPr>
          <w:rFonts w:ascii="EB Garamond" w:hAnsi="EB Garamond" w:cs="EB Garamond"/>
          <w:iCs/>
        </w:rPr>
        <w:t>And have you learned nothing about the false precept of only believing what you can see?</w:t>
      </w:r>
      <w:r w:rsidR="00E8377F" w:rsidRPr="00CA0774">
        <w:rPr>
          <w:rFonts w:ascii="EB Garamond" w:hAnsi="EB Garamond" w:cs="EB Garamond"/>
          <w:iCs/>
        </w:rPr>
        <w:t xml:space="preserve"> Seems like you’d know better than that by now.</w:t>
      </w:r>
      <w:r w:rsidR="009C12E6" w:rsidRPr="00CA0774">
        <w:rPr>
          <w:rFonts w:ascii="EB Garamond" w:hAnsi="EB Garamond" w:cs="EB Garamond"/>
          <w:iCs/>
        </w:rPr>
        <w:t>”</w:t>
      </w:r>
      <w:r w:rsidR="00E8377F" w:rsidRPr="00CA0774">
        <w:rPr>
          <w:rFonts w:ascii="EB Garamond" w:hAnsi="EB Garamond" w:cs="EB Garamond"/>
          <w:iCs/>
        </w:rPr>
        <w:t xml:space="preserve"> Syd </w:t>
      </w:r>
      <w:r w:rsidR="00E8377F" w:rsidRPr="00CA0774">
        <w:rPr>
          <w:rFonts w:ascii="EB Garamond" w:hAnsi="EB Garamond" w:cs="EB Garamond"/>
          <w:iCs/>
        </w:rPr>
        <w:lastRenderedPageBreak/>
        <w:t xml:space="preserve">flicked through a few of the scrolls, as if she were looking for something specific. </w:t>
      </w:r>
    </w:p>
    <w:p w14:paraId="4A424F7B" w14:textId="1D7AF696" w:rsidR="00435345" w:rsidRPr="00CA0774" w:rsidRDefault="00C75B5A" w:rsidP="00676D8C">
      <w:pPr>
        <w:spacing w:line="276" w:lineRule="auto"/>
        <w:ind w:firstLine="360"/>
        <w:rPr>
          <w:rFonts w:ascii="EB Garamond" w:hAnsi="EB Garamond" w:cs="EB Garamond"/>
          <w:iCs/>
        </w:rPr>
      </w:pPr>
      <w:r w:rsidRPr="00CA0774">
        <w:rPr>
          <w:rFonts w:ascii="EB Garamond" w:hAnsi="EB Garamond" w:cs="EB Garamond"/>
          <w:iCs/>
        </w:rPr>
        <w:t xml:space="preserve"> </w:t>
      </w:r>
      <w:r w:rsidR="005C42DD" w:rsidRPr="00CA0774">
        <w:rPr>
          <w:rFonts w:ascii="EB Garamond" w:hAnsi="EB Garamond" w:cs="EB Garamond"/>
          <w:iCs/>
        </w:rPr>
        <w:t xml:space="preserve"> </w:t>
      </w:r>
      <w:r w:rsidR="00941CAD" w:rsidRPr="00CA0774">
        <w:rPr>
          <w:rFonts w:ascii="EB Garamond" w:hAnsi="EB Garamond" w:cs="EB Garamond"/>
          <w:iCs/>
        </w:rPr>
        <w:t>“She right, Attic. There’s stuff out there</w:t>
      </w:r>
      <w:r w:rsidR="006B3159" w:rsidRPr="00CA0774">
        <w:rPr>
          <w:rFonts w:ascii="EB Garamond" w:hAnsi="EB Garamond" w:cs="EB Garamond"/>
          <w:iCs/>
        </w:rPr>
        <w:t xml:space="preserve"> </w:t>
      </w:r>
      <w:r w:rsidR="00091D88" w:rsidRPr="00CA0774">
        <w:rPr>
          <w:rFonts w:ascii="EB Garamond" w:hAnsi="EB Garamond" w:cs="EB Garamond"/>
          <w:iCs/>
        </w:rPr>
        <w:t>you don’t know nothing about.”</w:t>
      </w:r>
      <w:r w:rsidR="00BB6E5B" w:rsidRPr="00CA0774">
        <w:rPr>
          <w:rFonts w:ascii="EB Garamond" w:hAnsi="EB Garamond" w:cs="EB Garamond"/>
          <w:iCs/>
        </w:rPr>
        <w:t xml:space="preserve"> Nox </w:t>
      </w:r>
      <w:r w:rsidR="000D159F" w:rsidRPr="00CA0774">
        <w:rPr>
          <w:rFonts w:ascii="EB Garamond" w:hAnsi="EB Garamond" w:cs="EB Garamond"/>
          <w:iCs/>
        </w:rPr>
        <w:t>looked at me like a parent scolding a child.</w:t>
      </w:r>
      <w:r w:rsidR="00435345" w:rsidRPr="00CA0774">
        <w:rPr>
          <w:rFonts w:ascii="EB Garamond" w:hAnsi="EB Garamond" w:cs="EB Garamond"/>
          <w:iCs/>
        </w:rPr>
        <w:t xml:space="preserve"> “You think you </w:t>
      </w:r>
      <w:r w:rsidR="00740C09" w:rsidRPr="00CA0774">
        <w:rPr>
          <w:rFonts w:ascii="EB Garamond" w:hAnsi="EB Garamond" w:cs="EB Garamond"/>
          <w:iCs/>
        </w:rPr>
        <w:t>got</w:t>
      </w:r>
      <w:r w:rsidR="00435345" w:rsidRPr="00CA0774">
        <w:rPr>
          <w:rFonts w:ascii="EB Garamond" w:hAnsi="EB Garamond" w:cs="EB Garamond"/>
          <w:iCs/>
        </w:rPr>
        <w:t xml:space="preserve"> it all</w:t>
      </w:r>
      <w:r w:rsidR="00740C09" w:rsidRPr="00CA0774">
        <w:rPr>
          <w:rFonts w:ascii="EB Garamond" w:hAnsi="EB Garamond" w:cs="EB Garamond"/>
          <w:iCs/>
        </w:rPr>
        <w:t xml:space="preserve"> down</w:t>
      </w:r>
      <w:r w:rsidR="00435345" w:rsidRPr="00CA0774">
        <w:rPr>
          <w:rFonts w:ascii="EB Garamond" w:hAnsi="EB Garamond" w:cs="EB Garamond"/>
          <w:iCs/>
        </w:rPr>
        <w:t xml:space="preserve"> now that you been dead a couple minutes?”</w:t>
      </w:r>
    </w:p>
    <w:p w14:paraId="2637B209" w14:textId="1484506D" w:rsidR="00435345" w:rsidRPr="00CA0774" w:rsidRDefault="007E201C" w:rsidP="00676D8C">
      <w:pPr>
        <w:spacing w:line="276" w:lineRule="auto"/>
        <w:ind w:firstLine="360"/>
        <w:rPr>
          <w:rFonts w:ascii="EB Garamond" w:hAnsi="EB Garamond" w:cs="EB Garamond"/>
          <w:iCs/>
        </w:rPr>
      </w:pPr>
      <w:r w:rsidRPr="00CA0774">
        <w:rPr>
          <w:rFonts w:ascii="EB Garamond" w:hAnsi="EB Garamond" w:cs="EB Garamond"/>
          <w:i/>
        </w:rPr>
        <w:t>So what are they hiding from me?</w:t>
      </w:r>
      <w:r w:rsidR="00740C09" w:rsidRPr="00CA0774">
        <w:rPr>
          <w:rFonts w:ascii="EB Garamond" w:hAnsi="EB Garamond" w:cs="EB Garamond"/>
          <w:iCs/>
        </w:rPr>
        <w:t xml:space="preserve"> “Well, I wouldn’t say….”</w:t>
      </w:r>
    </w:p>
    <w:p w14:paraId="0F05ED53" w14:textId="77777777" w:rsidR="000E3CEE" w:rsidRPr="00CA0774" w:rsidRDefault="00740C09" w:rsidP="00676D8C">
      <w:pPr>
        <w:spacing w:line="276" w:lineRule="auto"/>
        <w:ind w:firstLine="360"/>
        <w:rPr>
          <w:rFonts w:ascii="EB Garamond" w:hAnsi="EB Garamond" w:cs="EB Garamond"/>
          <w:iCs/>
        </w:rPr>
      </w:pPr>
      <w:r w:rsidRPr="00CA0774">
        <w:rPr>
          <w:rFonts w:ascii="EB Garamond" w:hAnsi="EB Garamond" w:cs="EB Garamond"/>
          <w:iCs/>
        </w:rPr>
        <w:t>Before the words could</w:t>
      </w:r>
      <w:r w:rsidR="000C6789" w:rsidRPr="00CA0774">
        <w:rPr>
          <w:rFonts w:ascii="EB Garamond" w:hAnsi="EB Garamond" w:cs="EB Garamond"/>
          <w:iCs/>
        </w:rPr>
        <w:t xml:space="preserve"> leave m</w:t>
      </w:r>
      <w:r w:rsidR="003A5CE0" w:rsidRPr="00CA0774">
        <w:rPr>
          <w:rFonts w:ascii="EB Garamond" w:hAnsi="EB Garamond" w:cs="EB Garamond"/>
          <w:iCs/>
        </w:rPr>
        <w:t>y</w:t>
      </w:r>
      <w:r w:rsidR="000C6789" w:rsidRPr="00CA0774">
        <w:rPr>
          <w:rFonts w:ascii="EB Garamond" w:hAnsi="EB Garamond" w:cs="EB Garamond"/>
          <w:iCs/>
        </w:rPr>
        <w:t xml:space="preserve"> mouth, two silver green snakes </w:t>
      </w:r>
      <w:r w:rsidR="000E2912" w:rsidRPr="00CA0774">
        <w:rPr>
          <w:rFonts w:ascii="EB Garamond" w:hAnsi="EB Garamond" w:cs="EB Garamond"/>
          <w:iCs/>
        </w:rPr>
        <w:t>entered the room at a quick sli</w:t>
      </w:r>
      <w:r w:rsidR="006856B2" w:rsidRPr="00CA0774">
        <w:rPr>
          <w:rFonts w:ascii="EB Garamond" w:hAnsi="EB Garamond" w:cs="EB Garamond"/>
          <w:iCs/>
        </w:rPr>
        <w:t>ther</w:t>
      </w:r>
      <w:r w:rsidR="000E2912" w:rsidRPr="00CA0774">
        <w:rPr>
          <w:rFonts w:ascii="EB Garamond" w:hAnsi="EB Garamond" w:cs="EB Garamond"/>
          <w:iCs/>
        </w:rPr>
        <w:t xml:space="preserve">. </w:t>
      </w:r>
      <w:r w:rsidR="0046654F" w:rsidRPr="00CA0774">
        <w:rPr>
          <w:rFonts w:ascii="EB Garamond" w:hAnsi="EB Garamond" w:cs="EB Garamond"/>
          <w:iCs/>
        </w:rPr>
        <w:t>The</w:t>
      </w:r>
      <w:r w:rsidR="005D4763" w:rsidRPr="00CA0774">
        <w:rPr>
          <w:rFonts w:ascii="EB Garamond" w:hAnsi="EB Garamond" w:cs="EB Garamond"/>
          <w:iCs/>
        </w:rPr>
        <w:t>y</w:t>
      </w:r>
      <w:r w:rsidR="0046654F" w:rsidRPr="00CA0774">
        <w:rPr>
          <w:rFonts w:ascii="EB Garamond" w:hAnsi="EB Garamond" w:cs="EB Garamond"/>
          <w:iCs/>
        </w:rPr>
        <w:t xml:space="preserve"> stopped just short of our position in the library, turning back toward </w:t>
      </w:r>
      <w:r w:rsidR="00AF1C00" w:rsidRPr="00CA0774">
        <w:rPr>
          <w:rFonts w:ascii="EB Garamond" w:hAnsi="EB Garamond" w:cs="EB Garamond"/>
          <w:iCs/>
        </w:rPr>
        <w:t>the</w:t>
      </w:r>
      <w:r w:rsidR="0046654F" w:rsidRPr="00CA0774">
        <w:rPr>
          <w:rFonts w:ascii="EB Garamond" w:hAnsi="EB Garamond" w:cs="EB Garamond"/>
          <w:iCs/>
        </w:rPr>
        <w:t xml:space="preserve"> dark tunnel from which they came and sending out synchronized hisses. </w:t>
      </w:r>
      <w:r w:rsidR="003A5CE0" w:rsidRPr="00CA0774">
        <w:rPr>
          <w:rFonts w:ascii="EB Garamond" w:hAnsi="EB Garamond" w:cs="EB Garamond"/>
          <w:iCs/>
        </w:rPr>
        <w:t>The three of us instinctively reformed our positions, with Nox as prisoner centered in the middle.</w:t>
      </w:r>
    </w:p>
    <w:p w14:paraId="2970F558" w14:textId="77777777" w:rsidR="00D3139F" w:rsidRPr="00CA0774" w:rsidRDefault="000E3CEE" w:rsidP="00676D8C">
      <w:pPr>
        <w:spacing w:line="276" w:lineRule="auto"/>
        <w:ind w:firstLine="360"/>
        <w:rPr>
          <w:rFonts w:ascii="EB Garamond" w:hAnsi="EB Garamond" w:cs="EB Garamond"/>
          <w:iCs/>
        </w:rPr>
      </w:pPr>
      <w:r w:rsidRPr="00CA0774">
        <w:rPr>
          <w:rFonts w:ascii="EB Garamond" w:hAnsi="EB Garamond" w:cs="EB Garamond"/>
          <w:i/>
        </w:rPr>
        <w:t xml:space="preserve">Glowing snakes. What’ll they think of next? </w:t>
      </w:r>
    </w:p>
    <w:p w14:paraId="278A1EE3" w14:textId="57C97A29" w:rsidR="00426F1D" w:rsidRPr="00CA0774" w:rsidRDefault="00D3139F" w:rsidP="00676D8C">
      <w:pPr>
        <w:spacing w:line="276" w:lineRule="auto"/>
        <w:ind w:firstLine="360"/>
        <w:rPr>
          <w:rFonts w:ascii="EB Garamond" w:hAnsi="EB Garamond" w:cs="EB Garamond"/>
          <w:iCs/>
        </w:rPr>
      </w:pPr>
      <w:r w:rsidRPr="00CA0774">
        <w:rPr>
          <w:rFonts w:ascii="EB Garamond" w:hAnsi="EB Garamond" w:cs="EB Garamond"/>
          <w:iCs/>
        </w:rPr>
        <w:t xml:space="preserve">The </w:t>
      </w:r>
      <w:r w:rsidR="0010598D" w:rsidRPr="00CA0774">
        <w:rPr>
          <w:rFonts w:ascii="EB Garamond" w:hAnsi="EB Garamond" w:cs="EB Garamond"/>
          <w:iCs/>
        </w:rPr>
        <w:t xml:space="preserve">serpents lifted up their </w:t>
      </w:r>
      <w:r w:rsidR="00987065" w:rsidRPr="00CA0774">
        <w:rPr>
          <w:rFonts w:ascii="EB Garamond" w:hAnsi="EB Garamond" w:cs="EB Garamond"/>
          <w:iCs/>
        </w:rPr>
        <w:t>angled heads and surrounded u</w:t>
      </w:r>
      <w:r w:rsidR="001F33D2" w:rsidRPr="00CA0774">
        <w:rPr>
          <w:rFonts w:ascii="EB Garamond" w:hAnsi="EB Garamond" w:cs="EB Garamond"/>
          <w:iCs/>
        </w:rPr>
        <w:t xml:space="preserve">s with their thick bodies. I could feel Nox’s forearm muscles tense as </w:t>
      </w:r>
      <w:r w:rsidR="00426F1D" w:rsidRPr="00CA0774">
        <w:rPr>
          <w:rFonts w:ascii="EB Garamond" w:hAnsi="EB Garamond" w:cs="EB Garamond"/>
          <w:iCs/>
        </w:rPr>
        <w:t>he formed a fist.</w:t>
      </w:r>
      <w:r w:rsidR="00930D07" w:rsidRPr="00CA0774">
        <w:rPr>
          <w:rFonts w:ascii="EB Garamond" w:hAnsi="EB Garamond" w:cs="EB Garamond"/>
          <w:iCs/>
        </w:rPr>
        <w:t xml:space="preserve"> And then two men—neverborns I presume</w:t>
      </w:r>
      <w:r w:rsidR="007427FC" w:rsidRPr="00CA0774">
        <w:rPr>
          <w:rFonts w:ascii="EB Garamond" w:hAnsi="EB Garamond" w:cs="EB Garamond"/>
          <w:iCs/>
        </w:rPr>
        <w:t xml:space="preserve">d—emerged from the same tunnel. </w:t>
      </w:r>
    </w:p>
    <w:p w14:paraId="692B64DE" w14:textId="70A4122A" w:rsidR="007427FC" w:rsidRPr="00CA0774" w:rsidRDefault="00426F1D" w:rsidP="00676D8C">
      <w:pPr>
        <w:spacing w:line="276" w:lineRule="auto"/>
        <w:ind w:firstLine="360"/>
        <w:rPr>
          <w:rFonts w:ascii="EB Garamond" w:hAnsi="EB Garamond" w:cs="EB Garamond"/>
          <w:iCs/>
        </w:rPr>
      </w:pPr>
      <w:r w:rsidRPr="00CA0774">
        <w:rPr>
          <w:rFonts w:ascii="EB Garamond" w:hAnsi="EB Garamond" w:cs="EB Garamond"/>
          <w:iCs/>
        </w:rPr>
        <w:t>“What are you three doing in her</w:t>
      </w:r>
      <w:r w:rsidR="00343706" w:rsidRPr="00CA0774">
        <w:rPr>
          <w:rFonts w:ascii="EB Garamond" w:hAnsi="EB Garamond" w:cs="EB Garamond"/>
          <w:iCs/>
        </w:rPr>
        <w:t>e?</w:t>
      </w:r>
      <w:r w:rsidR="009E4A35" w:rsidRPr="00CA0774">
        <w:rPr>
          <w:rFonts w:ascii="EB Garamond" w:hAnsi="EB Garamond" w:cs="EB Garamond"/>
          <w:iCs/>
        </w:rPr>
        <w:t>” one of them barked.</w:t>
      </w:r>
      <w:r w:rsidR="007427FC" w:rsidRPr="00CA0774">
        <w:rPr>
          <w:rFonts w:ascii="EB Garamond" w:hAnsi="EB Garamond" w:cs="EB Garamond"/>
          <w:iCs/>
        </w:rPr>
        <w:t xml:space="preserve"> </w:t>
      </w:r>
      <w:r w:rsidR="009E4A35" w:rsidRPr="00CA0774">
        <w:rPr>
          <w:rFonts w:ascii="EB Garamond" w:hAnsi="EB Garamond" w:cs="EB Garamond"/>
          <w:iCs/>
        </w:rPr>
        <w:t>“</w:t>
      </w:r>
      <w:r w:rsidR="007427FC" w:rsidRPr="00CA0774">
        <w:rPr>
          <w:rFonts w:ascii="EB Garamond" w:hAnsi="EB Garamond" w:cs="EB Garamond"/>
          <w:iCs/>
        </w:rPr>
        <w:t>The Master is about to speak!</w:t>
      </w:r>
      <w:r w:rsidR="00343706" w:rsidRPr="00CA0774">
        <w:rPr>
          <w:rFonts w:ascii="EB Garamond" w:hAnsi="EB Garamond" w:cs="EB Garamond"/>
          <w:iCs/>
        </w:rPr>
        <w:t>”</w:t>
      </w:r>
    </w:p>
    <w:p w14:paraId="62748EBA" w14:textId="77777777" w:rsidR="00987AAD" w:rsidRDefault="00987AAD" w:rsidP="00987AAD">
      <w:pPr>
        <w:spacing w:line="276" w:lineRule="auto"/>
        <w:ind w:firstLine="360"/>
        <w:rPr>
          <w:rFonts w:ascii="EB Garamond" w:hAnsi="EB Garamond" w:cs="EB Garamond"/>
        </w:rPr>
      </w:pPr>
    </w:p>
    <w:p w14:paraId="2C946A76"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54C4FD98" w14:textId="77777777" w:rsidR="00987AAD" w:rsidRPr="00CA0774" w:rsidRDefault="00987AAD" w:rsidP="00987AAD">
      <w:pPr>
        <w:spacing w:line="276" w:lineRule="auto"/>
        <w:ind w:firstLine="360"/>
        <w:rPr>
          <w:rFonts w:ascii="EB Garamond" w:hAnsi="EB Garamond" w:cs="EB Garamond"/>
        </w:rPr>
      </w:pPr>
    </w:p>
    <w:p w14:paraId="092F646C" w14:textId="37BD9682" w:rsidR="007427FC" w:rsidRPr="00CA0774" w:rsidRDefault="007427FC" w:rsidP="00A97F16">
      <w:pPr>
        <w:pStyle w:val="Heading2"/>
      </w:pPr>
      <w:bookmarkStart w:id="84" w:name="_Toc215334191"/>
      <w:r w:rsidRPr="00CA0774">
        <w:t>6</w:t>
      </w:r>
      <w:bookmarkEnd w:id="84"/>
    </w:p>
    <w:p w14:paraId="31143A2B" w14:textId="77777777" w:rsidR="007427FC" w:rsidRPr="00CA0774" w:rsidRDefault="007427FC" w:rsidP="00676D8C">
      <w:pPr>
        <w:spacing w:line="276" w:lineRule="auto"/>
        <w:ind w:firstLine="360"/>
        <w:rPr>
          <w:rFonts w:ascii="EB Garamond" w:hAnsi="EB Garamond" w:cs="EB Garamond"/>
          <w:iCs/>
        </w:rPr>
      </w:pPr>
    </w:p>
    <w:p w14:paraId="4B6BDD69" w14:textId="5A69C8FF"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3"/>
        </w:rPr>
      </w:pPr>
      <w:r>
        <w:rPr>
          <w:rFonts w:ascii="EB Garamond" w:hAnsi="EB Garamond" w:cs="EB Garamond"/>
          <w:iCs/>
          <w:position w:val="-8"/>
          <w:sz w:val="133"/>
        </w:rPr>
        <w:t>“</w:t>
      </w:r>
      <w:r w:rsidRPr="00987AAD">
        <w:rPr>
          <w:rFonts w:ascii="EB Garamond" w:hAnsi="EB Garamond" w:cs="EB Garamond"/>
          <w:iCs/>
          <w:position w:val="-8"/>
          <w:sz w:val="133"/>
        </w:rPr>
        <w:t>W</w:t>
      </w:r>
    </w:p>
    <w:p w14:paraId="4D3ED603" w14:textId="6E24EB62" w:rsidR="002A7244" w:rsidRPr="00CA0774" w:rsidRDefault="00503E00" w:rsidP="00987AAD">
      <w:pPr>
        <w:spacing w:line="276" w:lineRule="auto"/>
        <w:rPr>
          <w:rFonts w:ascii="EB Garamond" w:hAnsi="EB Garamond" w:cs="EB Garamond"/>
          <w:iCs/>
        </w:rPr>
      </w:pPr>
      <w:r w:rsidRPr="00CA0774">
        <w:rPr>
          <w:rFonts w:ascii="EB Garamond" w:hAnsi="EB Garamond" w:cs="EB Garamond"/>
          <w:iCs/>
        </w:rPr>
        <w:t>e are escorting this prisoner to the detention block,” I answered</w:t>
      </w:r>
      <w:r w:rsidR="00D52439" w:rsidRPr="00CA0774">
        <w:rPr>
          <w:rFonts w:ascii="EB Garamond" w:hAnsi="EB Garamond" w:cs="EB Garamond"/>
          <w:iCs/>
        </w:rPr>
        <w:t xml:space="preserve">, pronouncing the words in the best Luxorian dialect I could muster. </w:t>
      </w:r>
    </w:p>
    <w:p w14:paraId="3DBCACE5" w14:textId="41891E01" w:rsidR="00740C09" w:rsidRPr="00CA0774" w:rsidRDefault="002A7244" w:rsidP="00676D8C">
      <w:pPr>
        <w:spacing w:line="276" w:lineRule="auto"/>
        <w:ind w:firstLine="360"/>
        <w:rPr>
          <w:rFonts w:ascii="EB Garamond" w:hAnsi="EB Garamond" w:cs="EB Garamond"/>
          <w:iCs/>
        </w:rPr>
      </w:pPr>
      <w:r w:rsidRPr="00CA0774">
        <w:rPr>
          <w:rFonts w:ascii="EB Garamond" w:hAnsi="EB Garamond" w:cs="EB Garamond"/>
          <w:iCs/>
        </w:rPr>
        <w:t xml:space="preserve">“And as you can see,” added Syd, with a perfect rendering of the language, “this former </w:t>
      </w:r>
      <w:r w:rsidR="00EE1794" w:rsidRPr="00CA0774">
        <w:rPr>
          <w:rFonts w:ascii="EB Garamond" w:hAnsi="EB Garamond" w:cs="EB Garamond"/>
          <w:iCs/>
        </w:rPr>
        <w:t xml:space="preserve">mortal is extremely dangerous. We didn’t feel it would be appropriate to attend </w:t>
      </w:r>
      <w:r w:rsidR="00290CA4" w:rsidRPr="00CA0774">
        <w:rPr>
          <w:rFonts w:ascii="EB Garamond" w:hAnsi="EB Garamond" w:cs="EB Garamond"/>
          <w:iCs/>
        </w:rPr>
        <w:t>the gathering.”</w:t>
      </w:r>
    </w:p>
    <w:p w14:paraId="704E3708" w14:textId="0432F2B4" w:rsidR="00290CA4" w:rsidRPr="00CA0774" w:rsidRDefault="00290CA4" w:rsidP="00676D8C">
      <w:pPr>
        <w:spacing w:line="276" w:lineRule="auto"/>
        <w:ind w:firstLine="360"/>
        <w:rPr>
          <w:rFonts w:ascii="EB Garamond" w:hAnsi="EB Garamond" w:cs="EB Garamond"/>
          <w:iCs/>
        </w:rPr>
      </w:pPr>
      <w:r w:rsidRPr="00CA0774">
        <w:rPr>
          <w:rFonts w:ascii="EB Garamond" w:hAnsi="EB Garamond" w:cs="EB Garamond"/>
          <w:iCs/>
        </w:rPr>
        <w:t xml:space="preserve">Nox remained quiet, but looked down at the </w:t>
      </w:r>
      <w:r w:rsidR="004C7E87" w:rsidRPr="00CA0774">
        <w:rPr>
          <w:rFonts w:ascii="EB Garamond" w:hAnsi="EB Garamond" w:cs="EB Garamond"/>
          <w:iCs/>
        </w:rPr>
        <w:t>N</w:t>
      </w:r>
      <w:r w:rsidRPr="00CA0774">
        <w:rPr>
          <w:rFonts w:ascii="EB Garamond" w:hAnsi="EB Garamond" w:cs="EB Garamond"/>
          <w:iCs/>
        </w:rPr>
        <w:t>everborns with a menacing stare</w:t>
      </w:r>
      <w:r w:rsidR="00666D5B" w:rsidRPr="00CA0774">
        <w:rPr>
          <w:rFonts w:ascii="EB Garamond" w:hAnsi="EB Garamond" w:cs="EB Garamond"/>
          <w:iCs/>
        </w:rPr>
        <w:t xml:space="preserve">, clenching his jaw as if he were about to pounce. </w:t>
      </w:r>
    </w:p>
    <w:p w14:paraId="5EE4845B" w14:textId="439AA057" w:rsidR="00666D5B" w:rsidRPr="00CA0774" w:rsidRDefault="00666D5B" w:rsidP="00676D8C">
      <w:pPr>
        <w:spacing w:line="276" w:lineRule="auto"/>
        <w:ind w:firstLine="360"/>
        <w:rPr>
          <w:rFonts w:ascii="EB Garamond" w:hAnsi="EB Garamond" w:cs="EB Garamond"/>
          <w:iCs/>
        </w:rPr>
      </w:pPr>
      <w:r w:rsidRPr="00CA0774">
        <w:rPr>
          <w:rFonts w:ascii="EB Garamond" w:hAnsi="EB Garamond" w:cs="EB Garamond"/>
          <w:i/>
        </w:rPr>
        <w:t>He might blow this whole thing with his fists right now</w:t>
      </w:r>
      <w:r w:rsidRPr="00CA0774">
        <w:rPr>
          <w:rFonts w:ascii="EB Garamond" w:hAnsi="EB Garamond" w:cs="EB Garamond"/>
          <w:iCs/>
        </w:rPr>
        <w:t xml:space="preserve">. </w:t>
      </w:r>
    </w:p>
    <w:p w14:paraId="5A827EA4" w14:textId="40FDC5C0" w:rsidR="00047E7E" w:rsidRPr="00CA0774" w:rsidRDefault="00BF7163" w:rsidP="00676D8C">
      <w:pPr>
        <w:spacing w:line="276" w:lineRule="auto"/>
        <w:ind w:firstLine="360"/>
        <w:rPr>
          <w:rFonts w:ascii="EB Garamond" w:hAnsi="EB Garamond" w:cs="EB Garamond"/>
          <w:iCs/>
        </w:rPr>
      </w:pPr>
      <w:r w:rsidRPr="00CA0774">
        <w:rPr>
          <w:rFonts w:ascii="EB Garamond" w:hAnsi="EB Garamond" w:cs="EB Garamond"/>
          <w:iCs/>
        </w:rPr>
        <w:t xml:space="preserve">“He’s a </w:t>
      </w:r>
      <w:r w:rsidR="00A20CA2" w:rsidRPr="00CA0774">
        <w:rPr>
          <w:rFonts w:ascii="EB Garamond" w:hAnsi="EB Garamond" w:cs="EB Garamond"/>
          <w:iCs/>
        </w:rPr>
        <w:t xml:space="preserve">behemoth, to be sure,” remarked the other </w:t>
      </w:r>
      <w:r w:rsidR="004C7E87" w:rsidRPr="00CA0774">
        <w:rPr>
          <w:rFonts w:ascii="EB Garamond" w:hAnsi="EB Garamond" w:cs="EB Garamond"/>
          <w:iCs/>
        </w:rPr>
        <w:t>N</w:t>
      </w:r>
      <w:r w:rsidR="00A20CA2" w:rsidRPr="00CA0774">
        <w:rPr>
          <w:rFonts w:ascii="EB Garamond" w:hAnsi="EB Garamond" w:cs="EB Garamond"/>
          <w:iCs/>
        </w:rPr>
        <w:t xml:space="preserve">everborn, eyeing Nox from head to toe. “But </w:t>
      </w:r>
      <w:r w:rsidR="002E64DC" w:rsidRPr="00CA0774">
        <w:rPr>
          <w:rFonts w:ascii="EB Garamond" w:hAnsi="EB Garamond" w:cs="EB Garamond"/>
          <w:iCs/>
        </w:rPr>
        <w:t>that’s no matter. We will assist you if he becomes troublesome.</w:t>
      </w:r>
      <w:r w:rsidR="00794B89" w:rsidRPr="00CA0774">
        <w:rPr>
          <w:rFonts w:ascii="EB Garamond" w:hAnsi="EB Garamond" w:cs="EB Garamond"/>
          <w:iCs/>
        </w:rPr>
        <w:t xml:space="preserve"> And who knows? Maybe </w:t>
      </w:r>
      <w:r w:rsidR="0058387F" w:rsidRPr="00CA0774">
        <w:rPr>
          <w:rFonts w:ascii="EB Garamond" w:hAnsi="EB Garamond" w:cs="EB Garamond"/>
          <w:iCs/>
        </w:rPr>
        <w:t>the Master can</w:t>
      </w:r>
      <w:r w:rsidR="00501508" w:rsidRPr="00CA0774">
        <w:rPr>
          <w:rFonts w:ascii="EB Garamond" w:hAnsi="EB Garamond" w:cs="EB Garamond"/>
          <w:iCs/>
        </w:rPr>
        <w:t xml:space="preserve"> …</w:t>
      </w:r>
      <w:r w:rsidR="0058387F" w:rsidRPr="00CA0774">
        <w:rPr>
          <w:rFonts w:ascii="EB Garamond" w:hAnsi="EB Garamond" w:cs="EB Garamond"/>
          <w:iCs/>
        </w:rPr>
        <w:t xml:space="preserve"> persuade him.</w:t>
      </w:r>
      <w:r w:rsidR="002E64DC" w:rsidRPr="00CA0774">
        <w:rPr>
          <w:rFonts w:ascii="EB Garamond" w:hAnsi="EB Garamond" w:cs="EB Garamond"/>
          <w:iCs/>
        </w:rPr>
        <w:t xml:space="preserve"> Let’s go! No time to waste!” </w:t>
      </w:r>
    </w:p>
    <w:p w14:paraId="3D2B6D25" w14:textId="64F42728" w:rsidR="002E64DC" w:rsidRPr="00CA0774" w:rsidRDefault="00812C84" w:rsidP="00676D8C">
      <w:pPr>
        <w:spacing w:line="276" w:lineRule="auto"/>
        <w:ind w:firstLine="360"/>
        <w:rPr>
          <w:rFonts w:ascii="EB Garamond" w:hAnsi="EB Garamond" w:cs="EB Garamond"/>
          <w:iCs/>
        </w:rPr>
      </w:pPr>
      <w:r w:rsidRPr="00CA0774">
        <w:rPr>
          <w:rFonts w:ascii="EB Garamond" w:hAnsi="EB Garamond" w:cs="EB Garamond"/>
          <w:iCs/>
        </w:rPr>
        <w:t xml:space="preserve">I looked at Syd, who gave me a </w:t>
      </w:r>
      <w:r w:rsidR="0047530C" w:rsidRPr="00CA0774">
        <w:rPr>
          <w:rFonts w:ascii="EB Garamond" w:hAnsi="EB Garamond" w:cs="EB Garamond"/>
          <w:iCs/>
        </w:rPr>
        <w:t xml:space="preserve">“what else can we do?” shake of the head. I </w:t>
      </w:r>
      <w:r w:rsidR="004A20BD" w:rsidRPr="00CA0774">
        <w:rPr>
          <w:rFonts w:ascii="EB Garamond" w:hAnsi="EB Garamond" w:cs="EB Garamond"/>
          <w:iCs/>
        </w:rPr>
        <w:t xml:space="preserve">next </w:t>
      </w:r>
      <w:r w:rsidR="0058387F" w:rsidRPr="00CA0774">
        <w:rPr>
          <w:rFonts w:ascii="EB Garamond" w:hAnsi="EB Garamond" w:cs="EB Garamond"/>
          <w:iCs/>
        </w:rPr>
        <w:t>glanced up</w:t>
      </w:r>
      <w:r w:rsidR="004A20BD" w:rsidRPr="00CA0774">
        <w:rPr>
          <w:rFonts w:ascii="EB Garamond" w:hAnsi="EB Garamond" w:cs="EB Garamond"/>
          <w:iCs/>
        </w:rPr>
        <w:t xml:space="preserve"> </w:t>
      </w:r>
      <w:r w:rsidR="0058387F" w:rsidRPr="00CA0774">
        <w:rPr>
          <w:rFonts w:ascii="EB Garamond" w:hAnsi="EB Garamond" w:cs="EB Garamond"/>
          <w:iCs/>
        </w:rPr>
        <w:t>at</w:t>
      </w:r>
      <w:r w:rsidR="004A20BD" w:rsidRPr="00CA0774">
        <w:rPr>
          <w:rFonts w:ascii="EB Garamond" w:hAnsi="EB Garamond" w:cs="EB Garamond"/>
          <w:iCs/>
        </w:rPr>
        <w:t xml:space="preserve"> </w:t>
      </w:r>
      <w:r w:rsidR="0047530C" w:rsidRPr="00CA0774">
        <w:rPr>
          <w:rFonts w:ascii="EB Garamond" w:hAnsi="EB Garamond" w:cs="EB Garamond"/>
          <w:iCs/>
        </w:rPr>
        <w:t>Nox</w:t>
      </w:r>
      <w:r w:rsidR="00D4705B" w:rsidRPr="00CA0774">
        <w:rPr>
          <w:rFonts w:ascii="EB Garamond" w:hAnsi="EB Garamond" w:cs="EB Garamond"/>
          <w:iCs/>
        </w:rPr>
        <w:t xml:space="preserve">; his </w:t>
      </w:r>
      <w:r w:rsidR="003207C7" w:rsidRPr="00CA0774">
        <w:rPr>
          <w:rFonts w:ascii="EB Garamond" w:hAnsi="EB Garamond" w:cs="EB Garamond"/>
          <w:iCs/>
        </w:rPr>
        <w:t>intense stare</w:t>
      </w:r>
      <w:r w:rsidR="00D4705B" w:rsidRPr="00CA0774">
        <w:rPr>
          <w:rFonts w:ascii="EB Garamond" w:hAnsi="EB Garamond" w:cs="EB Garamond"/>
          <w:iCs/>
        </w:rPr>
        <w:t xml:space="preserve"> was</w:t>
      </w:r>
      <w:r w:rsidR="003207C7" w:rsidRPr="00CA0774">
        <w:rPr>
          <w:rFonts w:ascii="EB Garamond" w:hAnsi="EB Garamond" w:cs="EB Garamond"/>
          <w:iCs/>
        </w:rPr>
        <w:t xml:space="preserve"> fixed on the two demons. </w:t>
      </w:r>
      <w:r w:rsidR="001A603F" w:rsidRPr="00CA0774">
        <w:rPr>
          <w:rFonts w:ascii="EB Garamond" w:hAnsi="EB Garamond" w:cs="EB Garamond"/>
          <w:i/>
        </w:rPr>
        <w:t>I think we’re going to a rally</w:t>
      </w:r>
      <w:r w:rsidR="001A603F" w:rsidRPr="00CA0774">
        <w:rPr>
          <w:rFonts w:ascii="EB Garamond" w:hAnsi="EB Garamond" w:cs="EB Garamond"/>
          <w:iCs/>
        </w:rPr>
        <w:t xml:space="preserve">. </w:t>
      </w:r>
    </w:p>
    <w:p w14:paraId="5A954447" w14:textId="3D79FFB4" w:rsidR="001A603F" w:rsidRPr="00CA0774" w:rsidRDefault="00A26F64" w:rsidP="00676D8C">
      <w:pPr>
        <w:spacing w:line="276" w:lineRule="auto"/>
        <w:ind w:firstLine="360"/>
        <w:rPr>
          <w:rFonts w:ascii="EB Garamond" w:hAnsi="EB Garamond" w:cs="EB Garamond"/>
          <w:iCs/>
        </w:rPr>
      </w:pPr>
      <w:r w:rsidRPr="00CA0774">
        <w:rPr>
          <w:rFonts w:ascii="EB Garamond" w:hAnsi="EB Garamond" w:cs="EB Garamond"/>
          <w:iCs/>
        </w:rPr>
        <w:t xml:space="preserve">“Alright. Lead the way.” </w:t>
      </w:r>
      <w:r w:rsidR="003E34C6" w:rsidRPr="00CA0774">
        <w:rPr>
          <w:rFonts w:ascii="EB Garamond" w:hAnsi="EB Garamond" w:cs="EB Garamond"/>
          <w:iCs/>
        </w:rPr>
        <w:t xml:space="preserve">I almost added “kind sirs” </w:t>
      </w:r>
      <w:r w:rsidR="00D537FA" w:rsidRPr="00CA0774">
        <w:rPr>
          <w:rFonts w:ascii="EB Garamond" w:hAnsi="EB Garamond" w:cs="EB Garamond"/>
          <w:iCs/>
        </w:rPr>
        <w:t xml:space="preserve">at the end of my capitulation, but thought the better of it. </w:t>
      </w:r>
      <w:r w:rsidR="00D537FA" w:rsidRPr="00CA0774">
        <w:rPr>
          <w:rFonts w:ascii="EB Garamond" w:hAnsi="EB Garamond" w:cs="EB Garamond"/>
          <w:i/>
        </w:rPr>
        <w:t>Do demons speak niceties to one another?</w:t>
      </w:r>
      <w:r w:rsidR="00BD421D" w:rsidRPr="00CA0774">
        <w:rPr>
          <w:rFonts w:ascii="EB Garamond" w:hAnsi="EB Garamond" w:cs="EB Garamond"/>
          <w:i/>
        </w:rPr>
        <w:t xml:space="preserve"> Probably not. </w:t>
      </w:r>
    </w:p>
    <w:p w14:paraId="5044D988" w14:textId="7898CC42" w:rsidR="00E66615" w:rsidRPr="00CA0774" w:rsidRDefault="00EA2C2B" w:rsidP="00676D8C">
      <w:pPr>
        <w:spacing w:line="276" w:lineRule="auto"/>
        <w:ind w:firstLine="360"/>
        <w:rPr>
          <w:rFonts w:ascii="EB Garamond" w:hAnsi="EB Garamond" w:cs="EB Garamond"/>
          <w:iCs/>
        </w:rPr>
      </w:pPr>
      <w:r w:rsidRPr="00CA0774">
        <w:rPr>
          <w:rFonts w:ascii="EB Garamond" w:hAnsi="EB Garamond" w:cs="EB Garamond"/>
          <w:iCs/>
        </w:rPr>
        <w:t>We left Luxor’s Museum and Library</w:t>
      </w:r>
      <w:r w:rsidR="00AA7CA4" w:rsidRPr="00CA0774">
        <w:rPr>
          <w:rFonts w:ascii="EB Garamond" w:hAnsi="EB Garamond" w:cs="EB Garamond"/>
          <w:iCs/>
        </w:rPr>
        <w:t>, following our Neverborn guides through a</w:t>
      </w:r>
      <w:r w:rsidR="00DE636D" w:rsidRPr="00CA0774">
        <w:rPr>
          <w:rFonts w:ascii="EB Garamond" w:hAnsi="EB Garamond" w:cs="EB Garamond"/>
          <w:iCs/>
        </w:rPr>
        <w:t>nother</w:t>
      </w:r>
      <w:r w:rsidR="00AA7CA4" w:rsidRPr="00CA0774">
        <w:rPr>
          <w:rFonts w:ascii="EB Garamond" w:hAnsi="EB Garamond" w:cs="EB Garamond"/>
          <w:iCs/>
        </w:rPr>
        <w:t xml:space="preserve"> dark tunnel. </w:t>
      </w:r>
      <w:r w:rsidR="00FD1C80" w:rsidRPr="00CA0774">
        <w:rPr>
          <w:rFonts w:ascii="EB Garamond" w:hAnsi="EB Garamond" w:cs="EB Garamond"/>
          <w:iCs/>
        </w:rPr>
        <w:t xml:space="preserve">As was true of the other </w:t>
      </w:r>
      <w:r w:rsidR="00EA296B" w:rsidRPr="00CA0774">
        <w:rPr>
          <w:rFonts w:ascii="EB Garamond" w:hAnsi="EB Garamond" w:cs="EB Garamond"/>
          <w:iCs/>
        </w:rPr>
        <w:t>passageways</w:t>
      </w:r>
      <w:r w:rsidR="00FD1C80" w:rsidRPr="00CA0774">
        <w:rPr>
          <w:rFonts w:ascii="EB Garamond" w:hAnsi="EB Garamond" w:cs="EB Garamond"/>
          <w:iCs/>
        </w:rPr>
        <w:t xml:space="preserve"> I had traveled at this level of the city, pictograph</w:t>
      </w:r>
      <w:r w:rsidR="00847E81" w:rsidRPr="00CA0774">
        <w:rPr>
          <w:rFonts w:ascii="EB Garamond" w:hAnsi="EB Garamond" w:cs="EB Garamond"/>
          <w:iCs/>
        </w:rPr>
        <w:t xml:space="preserve">s </w:t>
      </w:r>
      <w:r w:rsidR="007B4F62" w:rsidRPr="00CA0774">
        <w:rPr>
          <w:rFonts w:ascii="EB Garamond" w:hAnsi="EB Garamond" w:cs="EB Garamond"/>
          <w:iCs/>
        </w:rPr>
        <w:t>lined the walls—telling what seemed to be a</w:t>
      </w:r>
      <w:r w:rsidR="002C0521" w:rsidRPr="00CA0774">
        <w:rPr>
          <w:rFonts w:ascii="EB Garamond" w:hAnsi="EB Garamond" w:cs="EB Garamond"/>
          <w:iCs/>
        </w:rPr>
        <w:t>n</w:t>
      </w:r>
      <w:r w:rsidR="007B4F62" w:rsidRPr="00CA0774">
        <w:rPr>
          <w:rFonts w:ascii="EB Garamond" w:hAnsi="EB Garamond" w:cs="EB Garamond"/>
          <w:iCs/>
        </w:rPr>
        <w:t xml:space="preserve"> </w:t>
      </w:r>
      <w:r w:rsidR="002C0521" w:rsidRPr="00CA0774">
        <w:rPr>
          <w:rFonts w:ascii="EB Garamond" w:hAnsi="EB Garamond" w:cs="EB Garamond"/>
          <w:iCs/>
        </w:rPr>
        <w:t>endless</w:t>
      </w:r>
      <w:r w:rsidR="007B4F62" w:rsidRPr="00CA0774">
        <w:rPr>
          <w:rFonts w:ascii="EB Garamond" w:hAnsi="EB Garamond" w:cs="EB Garamond"/>
          <w:iCs/>
        </w:rPr>
        <w:t xml:space="preserve"> story </w:t>
      </w:r>
      <w:r w:rsidR="00B70400" w:rsidRPr="00CA0774">
        <w:rPr>
          <w:rFonts w:ascii="EB Garamond" w:hAnsi="EB Garamond" w:cs="EB Garamond"/>
          <w:iCs/>
        </w:rPr>
        <w:t xml:space="preserve">of </w:t>
      </w:r>
      <w:r w:rsidR="00F506E2" w:rsidRPr="00CA0774">
        <w:rPr>
          <w:rFonts w:ascii="EB Garamond" w:hAnsi="EB Garamond" w:cs="EB Garamond"/>
          <w:iCs/>
        </w:rPr>
        <w:t xml:space="preserve">war and conquest. </w:t>
      </w:r>
    </w:p>
    <w:p w14:paraId="59BDC370" w14:textId="1D584201" w:rsidR="002C0521" w:rsidRPr="00CA0774" w:rsidRDefault="002C0521" w:rsidP="00676D8C">
      <w:pPr>
        <w:spacing w:line="276" w:lineRule="auto"/>
        <w:ind w:firstLine="360"/>
        <w:rPr>
          <w:rFonts w:ascii="EB Garamond" w:hAnsi="EB Garamond" w:cs="EB Garamond"/>
          <w:iCs/>
        </w:rPr>
      </w:pPr>
      <w:r w:rsidRPr="00CA0774">
        <w:rPr>
          <w:rFonts w:ascii="EB Garamond" w:hAnsi="EB Garamond" w:cs="EB Garamond"/>
          <w:i/>
        </w:rPr>
        <w:t xml:space="preserve">At least they aren’t a talkative </w:t>
      </w:r>
      <w:r w:rsidR="007F17AE" w:rsidRPr="00CA0774">
        <w:rPr>
          <w:rFonts w:ascii="EB Garamond" w:hAnsi="EB Garamond" w:cs="EB Garamond"/>
          <w:i/>
        </w:rPr>
        <w:t>pair</w:t>
      </w:r>
      <w:r w:rsidR="007F17AE" w:rsidRPr="00CA0774">
        <w:rPr>
          <w:rFonts w:ascii="EB Garamond" w:hAnsi="EB Garamond" w:cs="EB Garamond"/>
          <w:iCs/>
        </w:rPr>
        <w:t xml:space="preserve">. As soon as the thought danced through my hyper mind, one of them spoke. </w:t>
      </w:r>
    </w:p>
    <w:p w14:paraId="4BB706E0" w14:textId="3A0A1A35" w:rsidR="007F17AE" w:rsidRPr="00CA0774" w:rsidRDefault="007F17AE" w:rsidP="00676D8C">
      <w:pPr>
        <w:spacing w:line="276" w:lineRule="auto"/>
        <w:ind w:firstLine="360"/>
        <w:rPr>
          <w:rFonts w:ascii="EB Garamond" w:hAnsi="EB Garamond" w:cs="EB Garamond"/>
          <w:iCs/>
        </w:rPr>
      </w:pPr>
      <w:r w:rsidRPr="00CA0774">
        <w:rPr>
          <w:rFonts w:ascii="EB Garamond" w:hAnsi="EB Garamond" w:cs="EB Garamond"/>
          <w:iCs/>
        </w:rPr>
        <w:lastRenderedPageBreak/>
        <w:t xml:space="preserve">“What are your names? And what were you doing out on patrol </w:t>
      </w:r>
      <w:r w:rsidR="00FE5D84" w:rsidRPr="00CA0774">
        <w:rPr>
          <w:rFonts w:ascii="EB Garamond" w:hAnsi="EB Garamond" w:cs="EB Garamond"/>
          <w:iCs/>
        </w:rPr>
        <w:t>when you knew the Master was coming for a visit?”</w:t>
      </w:r>
    </w:p>
    <w:p w14:paraId="68155DF6" w14:textId="2EF7E537" w:rsidR="00C028DA" w:rsidRPr="00CA0774" w:rsidRDefault="00026EAD" w:rsidP="00676D8C">
      <w:pPr>
        <w:spacing w:line="276" w:lineRule="auto"/>
        <w:ind w:firstLine="360"/>
        <w:rPr>
          <w:rFonts w:ascii="EB Garamond" w:hAnsi="EB Garamond" w:cs="EB Garamond"/>
          <w:iCs/>
        </w:rPr>
      </w:pPr>
      <w:r w:rsidRPr="00CA0774">
        <w:rPr>
          <w:rFonts w:ascii="EB Garamond" w:hAnsi="EB Garamond" w:cs="EB Garamond"/>
          <w:i/>
        </w:rPr>
        <w:t>Here we go</w:t>
      </w:r>
      <w:r w:rsidRPr="00CA0774">
        <w:rPr>
          <w:rFonts w:ascii="EB Garamond" w:hAnsi="EB Garamond" w:cs="EB Garamond"/>
          <w:iCs/>
        </w:rPr>
        <w:t xml:space="preserve">. “I am Groffmite, </w:t>
      </w:r>
      <w:r w:rsidR="00247472" w:rsidRPr="00CA0774">
        <w:rPr>
          <w:rFonts w:ascii="EB Garamond" w:hAnsi="EB Garamond" w:cs="EB Garamond"/>
          <w:iCs/>
        </w:rPr>
        <w:t xml:space="preserve">most recently of </w:t>
      </w:r>
      <w:r w:rsidR="005E7637" w:rsidRPr="00CA0774">
        <w:rPr>
          <w:rFonts w:ascii="EB Garamond" w:hAnsi="EB Garamond" w:cs="EB Garamond"/>
          <w:iCs/>
        </w:rPr>
        <w:t>Ugruk</w:t>
      </w:r>
      <w:r w:rsidR="00247472" w:rsidRPr="00CA0774">
        <w:rPr>
          <w:rFonts w:ascii="EB Garamond" w:hAnsi="EB Garamond" w:cs="EB Garamond"/>
          <w:iCs/>
        </w:rPr>
        <w:t xml:space="preserve">. I transferred here </w:t>
      </w:r>
      <w:r w:rsidR="008F49C5" w:rsidRPr="00CA0774">
        <w:rPr>
          <w:rFonts w:ascii="EB Garamond" w:hAnsi="EB Garamond" w:cs="EB Garamond"/>
          <w:iCs/>
        </w:rPr>
        <w:t xml:space="preserve">to assist in the instruction effort, and </w:t>
      </w:r>
      <w:r w:rsidR="00090C71" w:rsidRPr="00CA0774">
        <w:rPr>
          <w:rFonts w:ascii="EB Garamond" w:hAnsi="EB Garamond" w:cs="EB Garamond"/>
          <w:iCs/>
        </w:rPr>
        <w:t>was soon thereafter captured</w:t>
      </w:r>
      <w:r w:rsidR="008F49C5" w:rsidRPr="00CA0774">
        <w:rPr>
          <w:rFonts w:ascii="EB Garamond" w:hAnsi="EB Garamond" w:cs="EB Garamond"/>
          <w:iCs/>
        </w:rPr>
        <w:t xml:space="preserve"> in a raid. My companion here, Syndictive, helped me escape. And we brought </w:t>
      </w:r>
      <w:r w:rsidR="00243016" w:rsidRPr="00CA0774">
        <w:rPr>
          <w:rFonts w:ascii="EB Garamond" w:hAnsi="EB Garamond" w:cs="EB Garamond"/>
          <w:iCs/>
        </w:rPr>
        <w:t>one of the atheist welcoming committee thugs with us for good measure.”</w:t>
      </w:r>
      <w:r w:rsidR="00090C71" w:rsidRPr="00CA0774">
        <w:rPr>
          <w:rFonts w:ascii="EB Garamond" w:hAnsi="EB Garamond" w:cs="EB Garamond"/>
          <w:iCs/>
        </w:rPr>
        <w:t xml:space="preserve"> I put an elbow in Nox’s side</w:t>
      </w:r>
      <w:r w:rsidR="00BA546A" w:rsidRPr="00CA0774">
        <w:rPr>
          <w:rFonts w:ascii="EB Garamond" w:hAnsi="EB Garamond" w:cs="EB Garamond"/>
          <w:iCs/>
        </w:rPr>
        <w:t xml:space="preserve"> as I pronounced the word “thug</w:t>
      </w:r>
      <w:r w:rsidR="00BE55C6" w:rsidRPr="00CA0774">
        <w:rPr>
          <w:rFonts w:ascii="EB Garamond" w:hAnsi="EB Garamond" w:cs="EB Garamond"/>
          <w:iCs/>
        </w:rPr>
        <w:t>s</w:t>
      </w:r>
      <w:r w:rsidR="00BA546A" w:rsidRPr="00CA0774">
        <w:rPr>
          <w:rFonts w:ascii="EB Garamond" w:hAnsi="EB Garamond" w:cs="EB Garamond"/>
          <w:iCs/>
        </w:rPr>
        <w:t>,” just for show.</w:t>
      </w:r>
    </w:p>
    <w:p w14:paraId="557CB470" w14:textId="77777777" w:rsidR="00C80184" w:rsidRPr="00CA0774" w:rsidRDefault="00BA546A" w:rsidP="00676D8C">
      <w:pPr>
        <w:spacing w:line="276" w:lineRule="auto"/>
        <w:ind w:firstLine="360"/>
        <w:rPr>
          <w:rFonts w:ascii="EB Garamond" w:hAnsi="EB Garamond" w:cs="EB Garamond"/>
          <w:iCs/>
        </w:rPr>
      </w:pPr>
      <w:r w:rsidRPr="00CA0774">
        <w:rPr>
          <w:rFonts w:ascii="EB Garamond" w:hAnsi="EB Garamond" w:cs="EB Garamond"/>
          <w:iCs/>
        </w:rPr>
        <w:t xml:space="preserve"> </w:t>
      </w:r>
      <w:r w:rsidR="00E37D09" w:rsidRPr="00CA0774">
        <w:rPr>
          <w:rFonts w:ascii="EB Garamond" w:hAnsi="EB Garamond" w:cs="EB Garamond"/>
          <w:iCs/>
        </w:rPr>
        <w:t>“</w:t>
      </w:r>
      <w:r w:rsidR="000B6EA8" w:rsidRPr="00CA0774">
        <w:rPr>
          <w:rFonts w:ascii="EB Garamond" w:hAnsi="EB Garamond" w:cs="EB Garamond"/>
          <w:iCs/>
        </w:rPr>
        <w:t>So you’re the guy who was held up,” said one of the Neverborns</w:t>
      </w:r>
      <w:r w:rsidR="00860267" w:rsidRPr="00CA0774">
        <w:rPr>
          <w:rFonts w:ascii="EB Garamond" w:hAnsi="EB Garamond" w:cs="EB Garamond"/>
          <w:iCs/>
        </w:rPr>
        <w:t>. He stopped to look me over as he continued.</w:t>
      </w:r>
      <w:r w:rsidR="000B6EA8" w:rsidRPr="00CA0774">
        <w:rPr>
          <w:rFonts w:ascii="EB Garamond" w:hAnsi="EB Garamond" w:cs="EB Garamond"/>
          <w:iCs/>
        </w:rPr>
        <w:t xml:space="preserve"> </w:t>
      </w:r>
      <w:r w:rsidR="00860267" w:rsidRPr="00CA0774">
        <w:rPr>
          <w:rFonts w:ascii="EB Garamond" w:hAnsi="EB Garamond" w:cs="EB Garamond"/>
          <w:iCs/>
        </w:rPr>
        <w:t>“</w:t>
      </w:r>
      <w:r w:rsidR="000B6EA8" w:rsidRPr="00CA0774">
        <w:rPr>
          <w:rFonts w:ascii="EB Garamond" w:hAnsi="EB Garamond" w:cs="EB Garamond"/>
          <w:iCs/>
        </w:rPr>
        <w:t>I heard Gorgon and Samus talking about that during a shift change.”</w:t>
      </w:r>
      <w:r w:rsidR="00E105B6" w:rsidRPr="00CA0774">
        <w:rPr>
          <w:rFonts w:ascii="EB Garamond" w:hAnsi="EB Garamond" w:cs="EB Garamond"/>
          <w:iCs/>
        </w:rPr>
        <w:t xml:space="preserve"> He turned back around and continued leading us through the tunnel. “We’ll have some fun with your friend here. </w:t>
      </w:r>
      <w:r w:rsidR="006B55BE" w:rsidRPr="00CA0774">
        <w:rPr>
          <w:rFonts w:ascii="EB Garamond" w:hAnsi="EB Garamond" w:cs="EB Garamond"/>
          <w:iCs/>
        </w:rPr>
        <w:t xml:space="preserve">Just a bit of sport.” </w:t>
      </w:r>
    </w:p>
    <w:p w14:paraId="3395A040" w14:textId="77777777" w:rsidR="002D697E" w:rsidRPr="00CA0774" w:rsidRDefault="00C80184" w:rsidP="00676D8C">
      <w:pPr>
        <w:spacing w:line="276" w:lineRule="auto"/>
        <w:ind w:firstLine="360"/>
        <w:rPr>
          <w:rFonts w:ascii="EB Garamond" w:hAnsi="EB Garamond" w:cs="EB Garamond"/>
          <w:iCs/>
        </w:rPr>
      </w:pPr>
      <w:r w:rsidRPr="00CA0774">
        <w:rPr>
          <w:rFonts w:ascii="EB Garamond" w:hAnsi="EB Garamond" w:cs="EB Garamond"/>
          <w:iCs/>
        </w:rPr>
        <w:t>“Maybe he’ll think twice next time,” added the other</w:t>
      </w:r>
      <w:r w:rsidR="002D697E" w:rsidRPr="00CA0774">
        <w:rPr>
          <w:rFonts w:ascii="EB Garamond" w:hAnsi="EB Garamond" w:cs="EB Garamond"/>
          <w:iCs/>
        </w:rPr>
        <w:t xml:space="preserve">. </w:t>
      </w:r>
    </w:p>
    <w:p w14:paraId="2984F358" w14:textId="77777777" w:rsidR="00845B5C" w:rsidRPr="00CA0774" w:rsidRDefault="002D697E" w:rsidP="00676D8C">
      <w:pPr>
        <w:spacing w:line="276" w:lineRule="auto"/>
        <w:ind w:firstLine="360"/>
        <w:rPr>
          <w:rFonts w:ascii="EB Garamond" w:hAnsi="EB Garamond" w:cs="EB Garamond"/>
          <w:iCs/>
        </w:rPr>
      </w:pPr>
      <w:r w:rsidRPr="00CA0774">
        <w:rPr>
          <w:rFonts w:ascii="EB Garamond" w:hAnsi="EB Garamond" w:cs="EB Garamond"/>
          <w:iCs/>
        </w:rPr>
        <w:t xml:space="preserve">“Not likely,” said Nox, his </w:t>
      </w:r>
      <w:r w:rsidR="00A6703A" w:rsidRPr="00CA0774">
        <w:rPr>
          <w:rFonts w:ascii="EB Garamond" w:hAnsi="EB Garamond" w:cs="EB Garamond"/>
          <w:iCs/>
        </w:rPr>
        <w:t>jaw clenched</w:t>
      </w:r>
      <w:r w:rsidRPr="00CA0774">
        <w:rPr>
          <w:rFonts w:ascii="EB Garamond" w:hAnsi="EB Garamond" w:cs="EB Garamond"/>
          <w:iCs/>
        </w:rPr>
        <w:t xml:space="preserve"> and nostrils flaring. </w:t>
      </w:r>
    </w:p>
    <w:p w14:paraId="4AE6E731" w14:textId="2D14C957" w:rsidR="00845B5C" w:rsidRPr="00CA0774" w:rsidRDefault="00845B5C" w:rsidP="00676D8C">
      <w:pPr>
        <w:spacing w:line="276" w:lineRule="auto"/>
        <w:ind w:firstLine="360"/>
        <w:rPr>
          <w:rFonts w:ascii="EB Garamond" w:hAnsi="EB Garamond" w:cs="EB Garamond"/>
          <w:iCs/>
        </w:rPr>
      </w:pPr>
      <w:r w:rsidRPr="00CA0774">
        <w:rPr>
          <w:rFonts w:ascii="EB Garamond" w:hAnsi="EB Garamond" w:cs="EB Garamond"/>
          <w:i/>
        </w:rPr>
        <w:t>Keep your coo</w:t>
      </w:r>
      <w:r w:rsidR="006F482D" w:rsidRPr="00CA0774">
        <w:rPr>
          <w:rFonts w:ascii="EB Garamond" w:hAnsi="EB Garamond" w:cs="EB Garamond"/>
          <w:i/>
        </w:rPr>
        <w:t>l, big fella</w:t>
      </w:r>
      <w:r w:rsidR="006F482D" w:rsidRPr="00CA0774">
        <w:rPr>
          <w:rFonts w:ascii="EB Garamond" w:hAnsi="EB Garamond" w:cs="EB Garamond"/>
          <w:iCs/>
        </w:rPr>
        <w:t xml:space="preserve">. </w:t>
      </w:r>
      <w:r w:rsidRPr="00CA0774">
        <w:rPr>
          <w:rFonts w:ascii="EB Garamond" w:hAnsi="EB Garamond" w:cs="EB Garamond"/>
          <w:iCs/>
        </w:rPr>
        <w:t xml:space="preserve"> </w:t>
      </w:r>
    </w:p>
    <w:p w14:paraId="02E1AB83" w14:textId="404FEAD2" w:rsidR="00FC3FF1" w:rsidRPr="00CA0774" w:rsidRDefault="00845B5C" w:rsidP="00676D8C">
      <w:pPr>
        <w:spacing w:line="276" w:lineRule="auto"/>
        <w:ind w:firstLine="360"/>
        <w:rPr>
          <w:rFonts w:ascii="EB Garamond" w:hAnsi="EB Garamond" w:cs="EB Garamond"/>
          <w:iCs/>
        </w:rPr>
      </w:pPr>
      <w:r w:rsidRPr="00CA0774">
        <w:rPr>
          <w:rFonts w:ascii="EB Garamond" w:hAnsi="EB Garamond" w:cs="EB Garamond"/>
          <w:iCs/>
        </w:rPr>
        <w:t>Syd intervened and changed the subject. “What can you tell us about the Master’s visit</w:t>
      </w:r>
      <w:r w:rsidR="00797997" w:rsidRPr="00CA0774">
        <w:rPr>
          <w:rFonts w:ascii="EB Garamond" w:hAnsi="EB Garamond" w:cs="EB Garamond"/>
          <w:iCs/>
        </w:rPr>
        <w:t>?</w:t>
      </w:r>
      <w:r w:rsidRPr="00CA0774">
        <w:rPr>
          <w:rFonts w:ascii="EB Garamond" w:hAnsi="EB Garamond" w:cs="EB Garamond"/>
          <w:iCs/>
        </w:rPr>
        <w:t xml:space="preserve"> </w:t>
      </w:r>
      <w:r w:rsidR="00797997" w:rsidRPr="00CA0774">
        <w:rPr>
          <w:rFonts w:ascii="EB Garamond" w:hAnsi="EB Garamond" w:cs="EB Garamond"/>
          <w:iCs/>
        </w:rPr>
        <w:t>What a</w:t>
      </w:r>
      <w:r w:rsidR="007A412A" w:rsidRPr="00CA0774">
        <w:rPr>
          <w:rFonts w:ascii="EB Garamond" w:hAnsi="EB Garamond" w:cs="EB Garamond"/>
          <w:iCs/>
        </w:rPr>
        <w:t>n unexpected</w:t>
      </w:r>
      <w:r w:rsidR="00797997" w:rsidRPr="00CA0774">
        <w:rPr>
          <w:rFonts w:ascii="EB Garamond" w:hAnsi="EB Garamond" w:cs="EB Garamond"/>
          <w:iCs/>
        </w:rPr>
        <w:t xml:space="preserve"> treat to be in his presence.”</w:t>
      </w:r>
      <w:r w:rsidR="00DB0199" w:rsidRPr="00CA0774">
        <w:rPr>
          <w:rFonts w:ascii="EB Garamond" w:hAnsi="EB Garamond" w:cs="EB Garamond"/>
          <w:iCs/>
        </w:rPr>
        <w:t xml:space="preserve"> Syd played the part well, almost beaming with excitement as she </w:t>
      </w:r>
      <w:r w:rsidR="00E14811" w:rsidRPr="00CA0774">
        <w:rPr>
          <w:rFonts w:ascii="EB Garamond" w:hAnsi="EB Garamond" w:cs="EB Garamond"/>
          <w:iCs/>
        </w:rPr>
        <w:t>asked about “the Master.”</w:t>
      </w:r>
    </w:p>
    <w:p w14:paraId="2211F096" w14:textId="37E5C567" w:rsidR="00E14811" w:rsidRPr="00CA0774" w:rsidRDefault="00E34D99" w:rsidP="00676D8C">
      <w:pPr>
        <w:spacing w:line="276" w:lineRule="auto"/>
        <w:ind w:firstLine="360"/>
        <w:rPr>
          <w:rFonts w:ascii="EB Garamond" w:hAnsi="EB Garamond" w:cs="EB Garamond"/>
          <w:iCs/>
        </w:rPr>
      </w:pPr>
      <w:r w:rsidRPr="00CA0774">
        <w:rPr>
          <w:rFonts w:ascii="EB Garamond" w:hAnsi="EB Garamond" w:cs="EB Garamond"/>
          <w:iCs/>
        </w:rPr>
        <w:t xml:space="preserve">“Not sure,” </w:t>
      </w:r>
      <w:r w:rsidR="00981CCC" w:rsidRPr="00CA0774">
        <w:rPr>
          <w:rFonts w:ascii="EB Garamond" w:hAnsi="EB Garamond" w:cs="EB Garamond"/>
          <w:iCs/>
        </w:rPr>
        <w:t>came the answer. “</w:t>
      </w:r>
      <w:r w:rsidR="00AD0C23" w:rsidRPr="00CA0774">
        <w:rPr>
          <w:rFonts w:ascii="EB Garamond" w:hAnsi="EB Garamond" w:cs="EB Garamond"/>
          <w:iCs/>
        </w:rPr>
        <w:t>He’s probably going to introduce some new strategy in the war effort</w:t>
      </w:r>
      <w:r w:rsidR="00A84053" w:rsidRPr="00CA0774">
        <w:rPr>
          <w:rFonts w:ascii="EB Garamond" w:hAnsi="EB Garamond" w:cs="EB Garamond"/>
          <w:iCs/>
        </w:rPr>
        <w:t>.</w:t>
      </w:r>
      <w:r w:rsidR="0077074D" w:rsidRPr="00CA0774">
        <w:rPr>
          <w:rFonts w:ascii="EB Garamond" w:hAnsi="EB Garamond" w:cs="EB Garamond"/>
          <w:iCs/>
        </w:rPr>
        <w:t xml:space="preserve"> Seems like they’re always changi</w:t>
      </w:r>
      <w:r w:rsidR="009A4AE6" w:rsidRPr="00CA0774">
        <w:rPr>
          <w:rFonts w:ascii="EB Garamond" w:hAnsi="EB Garamond" w:cs="EB Garamond"/>
          <w:iCs/>
        </w:rPr>
        <w:t>ng things these days</w:t>
      </w:r>
      <w:r w:rsidR="0077074D" w:rsidRPr="00CA0774">
        <w:rPr>
          <w:rFonts w:ascii="EB Garamond" w:hAnsi="EB Garamond" w:cs="EB Garamond"/>
          <w:iCs/>
        </w:rPr>
        <w:t>.</w:t>
      </w:r>
      <w:r w:rsidR="00A84053" w:rsidRPr="00CA0774">
        <w:rPr>
          <w:rFonts w:ascii="EB Garamond" w:hAnsi="EB Garamond" w:cs="EB Garamond"/>
          <w:iCs/>
        </w:rPr>
        <w:t xml:space="preserve"> But who knows, maybe it’s just a ‘ra ra.’”</w:t>
      </w:r>
    </w:p>
    <w:p w14:paraId="62A8B14C" w14:textId="1FAF2B85" w:rsidR="005001A5" w:rsidRPr="00CA0774" w:rsidRDefault="005001A5" w:rsidP="00676D8C">
      <w:pPr>
        <w:spacing w:line="276" w:lineRule="auto"/>
        <w:ind w:firstLine="360"/>
        <w:rPr>
          <w:rFonts w:ascii="EB Garamond" w:hAnsi="EB Garamond" w:cs="EB Garamond"/>
          <w:iCs/>
        </w:rPr>
      </w:pPr>
      <w:r w:rsidRPr="00CA0774">
        <w:rPr>
          <w:rFonts w:ascii="EB Garamond" w:hAnsi="EB Garamond" w:cs="EB Garamond"/>
          <w:iCs/>
        </w:rPr>
        <w:t xml:space="preserve">The demon on the right turned to face us as he continued down the tunnel. “Let’s hope it’s not a whipping.” </w:t>
      </w:r>
      <w:r w:rsidR="001B0623" w:rsidRPr="00CA0774">
        <w:rPr>
          <w:rFonts w:ascii="EB Garamond" w:hAnsi="EB Garamond" w:cs="EB Garamond"/>
          <w:iCs/>
        </w:rPr>
        <w:t>He laughed with a</w:t>
      </w:r>
      <w:r w:rsidR="00D04A19" w:rsidRPr="00CA0774">
        <w:rPr>
          <w:rFonts w:ascii="EB Garamond" w:hAnsi="EB Garamond" w:cs="EB Garamond"/>
          <w:iCs/>
        </w:rPr>
        <w:t>n anxious</w:t>
      </w:r>
      <w:r w:rsidR="001B0623" w:rsidRPr="00CA0774">
        <w:rPr>
          <w:rFonts w:ascii="EB Garamond" w:hAnsi="EB Garamond" w:cs="EB Garamond"/>
          <w:iCs/>
        </w:rPr>
        <w:t xml:space="preserve"> cackle as he turned back around.</w:t>
      </w:r>
    </w:p>
    <w:p w14:paraId="44153A1A" w14:textId="77777777" w:rsidR="00982C6E" w:rsidRPr="00CA0774" w:rsidRDefault="001B0623" w:rsidP="00676D8C">
      <w:pPr>
        <w:spacing w:line="276" w:lineRule="auto"/>
        <w:ind w:firstLine="360"/>
        <w:rPr>
          <w:rFonts w:ascii="EB Garamond" w:hAnsi="EB Garamond" w:cs="EB Garamond"/>
          <w:iCs/>
        </w:rPr>
      </w:pPr>
      <w:r w:rsidRPr="00CA0774">
        <w:rPr>
          <w:rFonts w:ascii="EB Garamond" w:hAnsi="EB Garamond" w:cs="EB Garamond"/>
          <w:iCs/>
        </w:rPr>
        <w:t>“Let’s hope,” I replied, sheepishly.</w:t>
      </w:r>
    </w:p>
    <w:p w14:paraId="085A8D75" w14:textId="0301C4BA" w:rsidR="009474DA" w:rsidRPr="00CA0774" w:rsidRDefault="007D7303" w:rsidP="00676D8C">
      <w:pPr>
        <w:spacing w:line="276" w:lineRule="auto"/>
        <w:ind w:firstLine="360"/>
        <w:rPr>
          <w:rFonts w:ascii="EB Garamond" w:hAnsi="EB Garamond" w:cs="EB Garamond"/>
          <w:iCs/>
        </w:rPr>
      </w:pPr>
      <w:r w:rsidRPr="00CA0774">
        <w:rPr>
          <w:rFonts w:ascii="EB Garamond" w:hAnsi="EB Garamond" w:cs="EB Garamond"/>
          <w:iCs/>
        </w:rPr>
        <w:t xml:space="preserve">We continued on in welcome silence for a time, weaving and winding our way through the </w:t>
      </w:r>
      <w:r w:rsidR="008B40F0" w:rsidRPr="00CA0774">
        <w:rPr>
          <w:rFonts w:ascii="EB Garamond" w:hAnsi="EB Garamond" w:cs="EB Garamond"/>
          <w:iCs/>
        </w:rPr>
        <w:t>corridor</w:t>
      </w:r>
      <w:r w:rsidRPr="00CA0774">
        <w:rPr>
          <w:rFonts w:ascii="EB Garamond" w:hAnsi="EB Garamond" w:cs="EB Garamond"/>
          <w:iCs/>
        </w:rPr>
        <w:t>. The story art was reaching some type of c</w:t>
      </w:r>
      <w:r w:rsidR="00B02B35" w:rsidRPr="00CA0774">
        <w:rPr>
          <w:rFonts w:ascii="EB Garamond" w:hAnsi="EB Garamond" w:cs="EB Garamond"/>
          <w:iCs/>
        </w:rPr>
        <w:t>limax</w:t>
      </w:r>
      <w:r w:rsidR="00D80136" w:rsidRPr="00CA0774">
        <w:rPr>
          <w:rFonts w:ascii="EB Garamond" w:hAnsi="EB Garamond" w:cs="EB Garamond"/>
          <w:iCs/>
        </w:rPr>
        <w:t xml:space="preserve">, </w:t>
      </w:r>
      <w:r w:rsidR="004F3089" w:rsidRPr="00CA0774">
        <w:rPr>
          <w:rFonts w:ascii="EB Garamond" w:hAnsi="EB Garamond" w:cs="EB Garamond"/>
          <w:iCs/>
        </w:rPr>
        <w:t xml:space="preserve">depicting </w:t>
      </w:r>
      <w:r w:rsidR="00D80136" w:rsidRPr="00CA0774">
        <w:rPr>
          <w:rFonts w:ascii="EB Garamond" w:hAnsi="EB Garamond" w:cs="EB Garamond"/>
          <w:iCs/>
        </w:rPr>
        <w:t xml:space="preserve">hordes of </w:t>
      </w:r>
      <w:r w:rsidR="00433F34" w:rsidRPr="00CA0774">
        <w:rPr>
          <w:rFonts w:ascii="EB Garamond" w:hAnsi="EB Garamond" w:cs="EB Garamond"/>
          <w:iCs/>
        </w:rPr>
        <w:t xml:space="preserve">men and women in open combat amidst fires </w:t>
      </w:r>
      <w:r w:rsidR="00433F34" w:rsidRPr="00CA0774">
        <w:rPr>
          <w:rFonts w:ascii="EB Garamond" w:hAnsi="EB Garamond" w:cs="EB Garamond"/>
          <w:iCs/>
        </w:rPr>
        <w:lastRenderedPageBreak/>
        <w:t>and storms.</w:t>
      </w:r>
      <w:r w:rsidR="00B865C7" w:rsidRPr="00CA0774">
        <w:rPr>
          <w:rFonts w:ascii="EB Garamond" w:hAnsi="EB Garamond" w:cs="EB Garamond"/>
          <w:iCs/>
        </w:rPr>
        <w:t xml:space="preserve"> That same man I had seen before </w:t>
      </w:r>
      <w:r w:rsidR="00C010D6" w:rsidRPr="00CA0774">
        <w:rPr>
          <w:rFonts w:ascii="EB Garamond" w:hAnsi="EB Garamond" w:cs="EB Garamond"/>
          <w:iCs/>
        </w:rPr>
        <w:t>was</w:t>
      </w:r>
      <w:r w:rsidR="007F3738" w:rsidRPr="00CA0774">
        <w:rPr>
          <w:rFonts w:ascii="EB Garamond" w:hAnsi="EB Garamond" w:cs="EB Garamond"/>
          <w:iCs/>
        </w:rPr>
        <w:t xml:space="preserve"> painted</w:t>
      </w:r>
      <w:r w:rsidR="00B865C7" w:rsidRPr="00CA0774">
        <w:rPr>
          <w:rFonts w:ascii="EB Garamond" w:hAnsi="EB Garamond" w:cs="EB Garamond"/>
          <w:iCs/>
        </w:rPr>
        <w:t xml:space="preserve"> tall among the smaller group of combatants, a fist raised in </w:t>
      </w:r>
      <w:r w:rsidR="008B40F0" w:rsidRPr="00CA0774">
        <w:rPr>
          <w:rFonts w:ascii="EB Garamond" w:hAnsi="EB Garamond" w:cs="EB Garamond"/>
          <w:iCs/>
        </w:rPr>
        <w:t>defiant confidence.</w:t>
      </w:r>
      <w:r w:rsidR="009474DA" w:rsidRPr="00CA0774">
        <w:rPr>
          <w:rFonts w:ascii="EB Garamond" w:hAnsi="EB Garamond" w:cs="EB Garamond"/>
          <w:iCs/>
        </w:rPr>
        <w:t xml:space="preserve"> </w:t>
      </w:r>
      <w:r w:rsidR="009474DA" w:rsidRPr="00CA0774">
        <w:rPr>
          <w:rFonts w:ascii="EB Garamond" w:hAnsi="EB Garamond" w:cs="EB Garamond"/>
          <w:i/>
        </w:rPr>
        <w:t>I wonder if he is ‘the Master’?</w:t>
      </w:r>
    </w:p>
    <w:p w14:paraId="7AB46C2D" w14:textId="77777777" w:rsidR="00987AAD" w:rsidRDefault="00987AAD" w:rsidP="00987AAD">
      <w:pPr>
        <w:spacing w:line="276" w:lineRule="auto"/>
        <w:ind w:firstLine="360"/>
        <w:rPr>
          <w:rFonts w:ascii="EB Garamond" w:hAnsi="EB Garamond" w:cs="EB Garamond"/>
        </w:rPr>
      </w:pPr>
    </w:p>
    <w:p w14:paraId="76A6FE4B"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F767E80" w14:textId="77777777" w:rsidR="00987AAD" w:rsidRPr="00CA0774" w:rsidRDefault="00987AAD" w:rsidP="00987AAD">
      <w:pPr>
        <w:spacing w:line="276" w:lineRule="auto"/>
        <w:ind w:firstLine="360"/>
        <w:rPr>
          <w:rFonts w:ascii="EB Garamond" w:hAnsi="EB Garamond" w:cs="EB Garamond"/>
        </w:rPr>
      </w:pPr>
    </w:p>
    <w:p w14:paraId="087FBF2E" w14:textId="0A26947F" w:rsidR="009474DA" w:rsidRPr="00CA0774" w:rsidRDefault="009474DA" w:rsidP="00A97F16">
      <w:pPr>
        <w:pStyle w:val="Heading2"/>
      </w:pPr>
      <w:bookmarkStart w:id="85" w:name="_Toc215334192"/>
      <w:r w:rsidRPr="00CA0774">
        <w:t>7</w:t>
      </w:r>
      <w:bookmarkEnd w:id="85"/>
    </w:p>
    <w:p w14:paraId="2DF6CDA4" w14:textId="77777777" w:rsidR="009474DA" w:rsidRPr="00CA0774" w:rsidRDefault="009474DA" w:rsidP="00676D8C">
      <w:pPr>
        <w:spacing w:line="276" w:lineRule="auto"/>
        <w:ind w:firstLine="360"/>
        <w:rPr>
          <w:rFonts w:ascii="EB Garamond" w:hAnsi="EB Garamond" w:cs="EB Garamond"/>
          <w:iCs/>
        </w:rPr>
      </w:pPr>
    </w:p>
    <w:p w14:paraId="3A95414D" w14:textId="3EA214A2"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1"/>
        </w:rPr>
      </w:pPr>
      <w:r>
        <w:rPr>
          <w:rFonts w:ascii="EB Garamond" w:hAnsi="EB Garamond" w:cs="EB Garamond"/>
          <w:iCs/>
          <w:position w:val="-8"/>
          <w:sz w:val="131"/>
        </w:rPr>
        <w:t>“</w:t>
      </w:r>
      <w:r w:rsidRPr="00987AAD">
        <w:rPr>
          <w:rFonts w:ascii="EB Garamond" w:hAnsi="EB Garamond" w:cs="EB Garamond"/>
          <w:iCs/>
          <w:position w:val="-8"/>
          <w:sz w:val="131"/>
        </w:rPr>
        <w:t>G</w:t>
      </w:r>
    </w:p>
    <w:p w14:paraId="115C92D2" w14:textId="6EEC2EC2" w:rsidR="001B0623" w:rsidRPr="00CA0774" w:rsidRDefault="00D05052" w:rsidP="00987AAD">
      <w:pPr>
        <w:spacing w:line="276" w:lineRule="auto"/>
        <w:rPr>
          <w:rFonts w:ascii="EB Garamond" w:hAnsi="EB Garamond" w:cs="EB Garamond"/>
          <w:iCs/>
        </w:rPr>
      </w:pPr>
      <w:r w:rsidRPr="00CA0774">
        <w:rPr>
          <w:rFonts w:ascii="EB Garamond" w:hAnsi="EB Garamond" w:cs="EB Garamond"/>
          <w:iCs/>
        </w:rPr>
        <w:t xml:space="preserve">ood. </w:t>
      </w:r>
      <w:r w:rsidR="004540C6" w:rsidRPr="00CA0774">
        <w:rPr>
          <w:rFonts w:ascii="EB Garamond" w:hAnsi="EB Garamond" w:cs="EB Garamond"/>
          <w:iCs/>
        </w:rPr>
        <w:t xml:space="preserve">I don’t think we missed anything,” said one of the </w:t>
      </w:r>
      <w:r w:rsidR="00380581" w:rsidRPr="00CA0774">
        <w:rPr>
          <w:rFonts w:ascii="EB Garamond" w:hAnsi="EB Garamond" w:cs="EB Garamond"/>
          <w:iCs/>
        </w:rPr>
        <w:t>ne</w:t>
      </w:r>
      <w:r w:rsidR="004540C6" w:rsidRPr="00CA0774">
        <w:rPr>
          <w:rFonts w:ascii="EB Garamond" w:hAnsi="EB Garamond" w:cs="EB Garamond"/>
          <w:iCs/>
        </w:rPr>
        <w:t xml:space="preserve">verborns, still with that nervous chirp in his voice. </w:t>
      </w:r>
      <w:r w:rsidR="006965C8" w:rsidRPr="00CA0774">
        <w:rPr>
          <w:rFonts w:ascii="EB Garamond" w:hAnsi="EB Garamond" w:cs="EB Garamond"/>
          <w:iCs/>
        </w:rPr>
        <w:t xml:space="preserve">The snakes had rejoined us, hissing and gesturing with their </w:t>
      </w:r>
      <w:r w:rsidR="00E940C6" w:rsidRPr="00CA0774">
        <w:rPr>
          <w:rFonts w:ascii="EB Garamond" w:hAnsi="EB Garamond" w:cs="EB Garamond"/>
          <w:iCs/>
        </w:rPr>
        <w:t>foul heads as we turned a final corner</w:t>
      </w:r>
      <w:r w:rsidR="00761CBC" w:rsidRPr="00CA0774">
        <w:rPr>
          <w:rFonts w:ascii="EB Garamond" w:hAnsi="EB Garamond" w:cs="EB Garamond"/>
          <w:iCs/>
        </w:rPr>
        <w:t xml:space="preserve">. Flickering shadows danced on the last section </w:t>
      </w:r>
      <w:r w:rsidR="001E2CCC" w:rsidRPr="00CA0774">
        <w:rPr>
          <w:rFonts w:ascii="EB Garamond" w:hAnsi="EB Garamond" w:cs="EB Garamond"/>
          <w:iCs/>
        </w:rPr>
        <w:t xml:space="preserve">of tunnel as we emerged into an enormous </w:t>
      </w:r>
      <w:r w:rsidR="007007FA" w:rsidRPr="00CA0774">
        <w:rPr>
          <w:rFonts w:ascii="EB Garamond" w:hAnsi="EB Garamond" w:cs="EB Garamond"/>
          <w:iCs/>
        </w:rPr>
        <w:t xml:space="preserve">amphitheater. </w:t>
      </w:r>
    </w:p>
    <w:p w14:paraId="76A546AD" w14:textId="4E47CC90" w:rsidR="00980C2B" w:rsidRPr="00CA0774" w:rsidRDefault="007007FA" w:rsidP="00676D8C">
      <w:pPr>
        <w:spacing w:line="276" w:lineRule="auto"/>
        <w:ind w:firstLine="360"/>
        <w:rPr>
          <w:rFonts w:ascii="EB Garamond" w:hAnsi="EB Garamond" w:cs="EB Garamond"/>
          <w:iCs/>
        </w:rPr>
      </w:pPr>
      <w:r w:rsidRPr="00CA0774">
        <w:rPr>
          <w:rFonts w:ascii="EB Garamond" w:hAnsi="EB Garamond" w:cs="EB Garamond"/>
          <w:i/>
        </w:rPr>
        <w:t>There must be millions of demons here</w:t>
      </w:r>
      <w:r w:rsidRPr="00CA0774">
        <w:rPr>
          <w:rFonts w:ascii="EB Garamond" w:hAnsi="EB Garamond" w:cs="EB Garamond"/>
          <w:iCs/>
        </w:rPr>
        <w:t>.</w:t>
      </w:r>
      <w:r w:rsidR="002D2BDD" w:rsidRPr="00CA0774">
        <w:rPr>
          <w:rFonts w:ascii="EB Garamond" w:hAnsi="EB Garamond" w:cs="EB Garamond"/>
          <w:iCs/>
        </w:rPr>
        <w:t xml:space="preserve"> The </w:t>
      </w:r>
      <w:r w:rsidR="00713496" w:rsidRPr="00CA0774">
        <w:rPr>
          <w:rFonts w:ascii="EB Garamond" w:hAnsi="EB Garamond" w:cs="EB Garamond"/>
          <w:iCs/>
        </w:rPr>
        <w:t xml:space="preserve">boisterous </w:t>
      </w:r>
      <w:r w:rsidR="002D2BDD" w:rsidRPr="00CA0774">
        <w:rPr>
          <w:rFonts w:ascii="EB Garamond" w:hAnsi="EB Garamond" w:cs="EB Garamond"/>
          <w:iCs/>
        </w:rPr>
        <w:t>crowds seemed to go on and on</w:t>
      </w:r>
      <w:r w:rsidR="00E20AC2" w:rsidRPr="00CA0774">
        <w:rPr>
          <w:rFonts w:ascii="EB Garamond" w:hAnsi="EB Garamond" w:cs="EB Garamond"/>
          <w:iCs/>
        </w:rPr>
        <w:t xml:space="preserve"> forever</w:t>
      </w:r>
      <w:r w:rsidR="002D2BDD" w:rsidRPr="00CA0774">
        <w:rPr>
          <w:rFonts w:ascii="EB Garamond" w:hAnsi="EB Garamond" w:cs="EB Garamond"/>
          <w:iCs/>
        </w:rPr>
        <w:t>, filling a fire</w:t>
      </w:r>
      <w:r w:rsidR="004D11AA" w:rsidRPr="00CA0774">
        <w:rPr>
          <w:rFonts w:ascii="EB Garamond" w:hAnsi="EB Garamond" w:cs="EB Garamond"/>
          <w:iCs/>
        </w:rPr>
        <w:t>-lit underground cave that spanned miles in all directions.</w:t>
      </w:r>
      <w:r w:rsidR="00A05EA0" w:rsidRPr="00CA0774">
        <w:rPr>
          <w:rFonts w:ascii="EB Garamond" w:hAnsi="EB Garamond" w:cs="EB Garamond"/>
          <w:iCs/>
        </w:rPr>
        <w:t xml:space="preserve"> </w:t>
      </w:r>
      <w:r w:rsidR="007F06D1" w:rsidRPr="00CA0774">
        <w:rPr>
          <w:rFonts w:ascii="EB Garamond" w:hAnsi="EB Garamond" w:cs="EB Garamond"/>
          <w:iCs/>
        </w:rPr>
        <w:t xml:space="preserve">They faced a </w:t>
      </w:r>
      <w:r w:rsidR="00980C2B" w:rsidRPr="00CA0774">
        <w:rPr>
          <w:rFonts w:ascii="EB Garamond" w:hAnsi="EB Garamond" w:cs="EB Garamond"/>
          <w:iCs/>
        </w:rPr>
        <w:t xml:space="preserve">rock-hewn stage that, as of yet, was empty. </w:t>
      </w:r>
    </w:p>
    <w:p w14:paraId="404BD4AD" w14:textId="77777777" w:rsidR="001060D0" w:rsidRPr="00CA0774" w:rsidRDefault="00980C2B" w:rsidP="00676D8C">
      <w:pPr>
        <w:spacing w:line="276" w:lineRule="auto"/>
        <w:ind w:firstLine="360"/>
        <w:rPr>
          <w:rFonts w:ascii="EB Garamond" w:hAnsi="EB Garamond" w:cs="EB Garamond"/>
          <w:iCs/>
        </w:rPr>
      </w:pPr>
      <w:r w:rsidRPr="00CA0774">
        <w:rPr>
          <w:rFonts w:ascii="EB Garamond" w:hAnsi="EB Garamond" w:cs="EB Garamond"/>
          <w:iCs/>
        </w:rPr>
        <w:t>“</w:t>
      </w:r>
      <w:r w:rsidR="001060D0" w:rsidRPr="00CA0774">
        <w:rPr>
          <w:rFonts w:ascii="EB Garamond" w:hAnsi="EB Garamond" w:cs="EB Garamond"/>
          <w:iCs/>
        </w:rPr>
        <w:t>We made it in time,” said our second guide. “Let’s take them over to the ‘prisoner’ section.”</w:t>
      </w:r>
    </w:p>
    <w:p w14:paraId="7A0035B2" w14:textId="77777777" w:rsidR="00075C20" w:rsidRPr="00CA0774" w:rsidRDefault="00BA4D34" w:rsidP="00676D8C">
      <w:pPr>
        <w:spacing w:line="276" w:lineRule="auto"/>
        <w:ind w:firstLine="360"/>
        <w:rPr>
          <w:rFonts w:ascii="EB Garamond" w:hAnsi="EB Garamond" w:cs="EB Garamond"/>
          <w:iCs/>
        </w:rPr>
      </w:pPr>
      <w:r w:rsidRPr="00CA0774">
        <w:rPr>
          <w:rFonts w:ascii="EB Garamond" w:hAnsi="EB Garamond" w:cs="EB Garamond"/>
          <w:iCs/>
        </w:rPr>
        <w:t xml:space="preserve">“Doesn’t seem fair,” said the first. “They’re going to have the best view of the Master.” </w:t>
      </w:r>
    </w:p>
    <w:p w14:paraId="2FF9C98E" w14:textId="48E6FAF0" w:rsidR="007B547C" w:rsidRPr="00CA0774" w:rsidRDefault="004B76AF" w:rsidP="00676D8C">
      <w:pPr>
        <w:spacing w:line="276" w:lineRule="auto"/>
        <w:ind w:firstLine="360"/>
        <w:rPr>
          <w:rFonts w:ascii="EB Garamond" w:hAnsi="EB Garamond" w:cs="EB Garamond"/>
          <w:iCs/>
        </w:rPr>
      </w:pPr>
      <w:r w:rsidRPr="00CA0774">
        <w:rPr>
          <w:rFonts w:ascii="EB Garamond" w:hAnsi="EB Garamond" w:cs="EB Garamond"/>
          <w:iCs/>
        </w:rPr>
        <w:t xml:space="preserve">The snakes led the way, followed closely by our </w:t>
      </w:r>
      <w:r w:rsidR="005A2C59" w:rsidRPr="00CA0774">
        <w:rPr>
          <w:rFonts w:ascii="EB Garamond" w:hAnsi="EB Garamond" w:cs="EB Garamond"/>
          <w:iCs/>
        </w:rPr>
        <w:t>n</w:t>
      </w:r>
      <w:r w:rsidRPr="00CA0774">
        <w:rPr>
          <w:rFonts w:ascii="EB Garamond" w:hAnsi="EB Garamond" w:cs="EB Garamond"/>
          <w:iCs/>
        </w:rPr>
        <w:t xml:space="preserve">everborn </w:t>
      </w:r>
      <w:r w:rsidR="00A314C6" w:rsidRPr="00CA0774">
        <w:rPr>
          <w:rFonts w:ascii="EB Garamond" w:hAnsi="EB Garamond" w:cs="EB Garamond"/>
          <w:iCs/>
        </w:rPr>
        <w:t xml:space="preserve">escorts. Syd </w:t>
      </w:r>
      <w:r w:rsidR="001B3187" w:rsidRPr="00CA0774">
        <w:rPr>
          <w:rFonts w:ascii="EB Garamond" w:hAnsi="EB Garamond" w:cs="EB Garamond"/>
          <w:iCs/>
        </w:rPr>
        <w:t>seemed un</w:t>
      </w:r>
      <w:r w:rsidR="00687E52" w:rsidRPr="00CA0774">
        <w:rPr>
          <w:rFonts w:ascii="EB Garamond" w:hAnsi="EB Garamond" w:cs="EB Garamond"/>
          <w:iCs/>
        </w:rPr>
        <w:t>fazed—</w:t>
      </w:r>
      <w:r w:rsidR="00353F9E" w:rsidRPr="00CA0774">
        <w:rPr>
          <w:rFonts w:ascii="EB Garamond" w:hAnsi="EB Garamond" w:cs="EB Garamond"/>
          <w:iCs/>
        </w:rPr>
        <w:t>even a little excited maybe</w:t>
      </w:r>
      <w:r w:rsidR="00A314C6" w:rsidRPr="00CA0774">
        <w:rPr>
          <w:rFonts w:ascii="EB Garamond" w:hAnsi="EB Garamond" w:cs="EB Garamond"/>
          <w:iCs/>
        </w:rPr>
        <w:t xml:space="preserve">, but Nox looked </w:t>
      </w:r>
      <w:r w:rsidR="00432369" w:rsidRPr="00CA0774">
        <w:rPr>
          <w:rFonts w:ascii="EB Garamond" w:hAnsi="EB Garamond" w:cs="EB Garamond"/>
          <w:iCs/>
        </w:rPr>
        <w:t>like</w:t>
      </w:r>
      <w:r w:rsidR="00A314C6" w:rsidRPr="00CA0774">
        <w:rPr>
          <w:rFonts w:ascii="EB Garamond" w:hAnsi="EB Garamond" w:cs="EB Garamond"/>
          <w:iCs/>
        </w:rPr>
        <w:t xml:space="preserve"> he was about to erupt</w:t>
      </w:r>
      <w:r w:rsidR="00D431C7" w:rsidRPr="00CA0774">
        <w:rPr>
          <w:rFonts w:ascii="EB Garamond" w:hAnsi="EB Garamond" w:cs="EB Garamond"/>
          <w:iCs/>
        </w:rPr>
        <w:t xml:space="preserve"> in rage</w:t>
      </w:r>
      <w:r w:rsidR="00A314C6" w:rsidRPr="00CA0774">
        <w:rPr>
          <w:rFonts w:ascii="EB Garamond" w:hAnsi="EB Garamond" w:cs="EB Garamond"/>
          <w:iCs/>
        </w:rPr>
        <w:t xml:space="preserve">. </w:t>
      </w:r>
      <w:r w:rsidR="00A314C6" w:rsidRPr="00CA0774">
        <w:rPr>
          <w:rFonts w:ascii="EB Garamond" w:hAnsi="EB Garamond" w:cs="EB Garamond"/>
          <w:i/>
        </w:rPr>
        <w:t xml:space="preserve">You can’t </w:t>
      </w:r>
      <w:r w:rsidR="001B3187" w:rsidRPr="00CA0774">
        <w:rPr>
          <w:rFonts w:ascii="EB Garamond" w:hAnsi="EB Garamond" w:cs="EB Garamond"/>
          <w:i/>
        </w:rPr>
        <w:t>punch every one of them, big guy</w:t>
      </w:r>
      <w:r w:rsidR="001B3187" w:rsidRPr="00CA0774">
        <w:rPr>
          <w:rFonts w:ascii="EB Garamond" w:hAnsi="EB Garamond" w:cs="EB Garamond"/>
          <w:iCs/>
        </w:rPr>
        <w:t>.</w:t>
      </w:r>
    </w:p>
    <w:p w14:paraId="6463BE60" w14:textId="0714DA31" w:rsidR="00F04E32" w:rsidRPr="00CA0774" w:rsidRDefault="00D14A80" w:rsidP="00676D8C">
      <w:pPr>
        <w:spacing w:line="276" w:lineRule="auto"/>
        <w:ind w:firstLine="360"/>
        <w:rPr>
          <w:rFonts w:ascii="EB Garamond" w:hAnsi="EB Garamond" w:cs="EB Garamond"/>
          <w:iCs/>
        </w:rPr>
      </w:pPr>
      <w:r w:rsidRPr="00CA0774">
        <w:rPr>
          <w:rFonts w:ascii="EB Garamond" w:hAnsi="EB Garamond" w:cs="EB Garamond"/>
          <w:iCs/>
        </w:rPr>
        <w:t>We were led along the smooth chiseled wall of the underground cavern</w:t>
      </w:r>
      <w:r w:rsidR="000E282D" w:rsidRPr="00CA0774">
        <w:rPr>
          <w:rFonts w:ascii="EB Garamond" w:hAnsi="EB Garamond" w:cs="EB Garamond"/>
          <w:iCs/>
        </w:rPr>
        <w:t xml:space="preserve"> for a few minutes, the crowd becoming rowdier as we traveled.</w:t>
      </w:r>
      <w:r w:rsidR="00F03D2C" w:rsidRPr="00CA0774">
        <w:rPr>
          <w:rFonts w:ascii="EB Garamond" w:hAnsi="EB Garamond" w:cs="EB Garamond"/>
          <w:iCs/>
        </w:rPr>
        <w:t xml:space="preserve"> T</w:t>
      </w:r>
      <w:r w:rsidR="000E282D" w:rsidRPr="00CA0774">
        <w:rPr>
          <w:rFonts w:ascii="EB Garamond" w:hAnsi="EB Garamond" w:cs="EB Garamond"/>
          <w:iCs/>
        </w:rPr>
        <w:t xml:space="preserve">he chaos </w:t>
      </w:r>
      <w:r w:rsidR="00F03D2C" w:rsidRPr="00CA0774">
        <w:rPr>
          <w:rFonts w:ascii="EB Garamond" w:hAnsi="EB Garamond" w:cs="EB Garamond"/>
          <w:iCs/>
        </w:rPr>
        <w:t xml:space="preserve">eventually </w:t>
      </w:r>
      <w:r w:rsidR="000E282D" w:rsidRPr="00CA0774">
        <w:rPr>
          <w:rFonts w:ascii="EB Garamond" w:hAnsi="EB Garamond" w:cs="EB Garamond"/>
          <w:iCs/>
        </w:rPr>
        <w:t xml:space="preserve">sharpened into </w:t>
      </w:r>
      <w:r w:rsidR="00767C6F" w:rsidRPr="00CA0774">
        <w:rPr>
          <w:rFonts w:ascii="EB Garamond" w:hAnsi="EB Garamond" w:cs="EB Garamond"/>
          <w:iCs/>
        </w:rPr>
        <w:t xml:space="preserve">a </w:t>
      </w:r>
      <w:r w:rsidR="00EF679B" w:rsidRPr="00CA0774">
        <w:rPr>
          <w:rFonts w:ascii="EB Garamond" w:hAnsi="EB Garamond" w:cs="EB Garamond"/>
          <w:iCs/>
        </w:rPr>
        <w:t>high-pitched chant. But despite my</w:t>
      </w:r>
      <w:r w:rsidR="009A00B9" w:rsidRPr="00CA0774">
        <w:rPr>
          <w:rFonts w:ascii="EB Garamond" w:hAnsi="EB Garamond" w:cs="EB Garamond"/>
          <w:iCs/>
        </w:rPr>
        <w:t xml:space="preserve"> extensive studies </w:t>
      </w:r>
      <w:r w:rsidR="0020209F" w:rsidRPr="00CA0774">
        <w:rPr>
          <w:rFonts w:ascii="EB Garamond" w:hAnsi="EB Garamond" w:cs="EB Garamond"/>
          <w:iCs/>
        </w:rPr>
        <w:t xml:space="preserve">in </w:t>
      </w:r>
      <w:r w:rsidR="009A00B9" w:rsidRPr="00CA0774">
        <w:rPr>
          <w:rFonts w:ascii="EB Garamond" w:hAnsi="EB Garamond" w:cs="EB Garamond"/>
          <w:iCs/>
        </w:rPr>
        <w:t>the Luxorian language, I couldn’t understand what they were saying. Amidst the cacopho</w:t>
      </w:r>
      <w:r w:rsidR="008069E2" w:rsidRPr="00CA0774">
        <w:rPr>
          <w:rFonts w:ascii="EB Garamond" w:hAnsi="EB Garamond" w:cs="EB Garamond"/>
          <w:iCs/>
        </w:rPr>
        <w:t xml:space="preserve">nous chorus, I ventured to ask my </w:t>
      </w:r>
      <w:r w:rsidR="009845E0" w:rsidRPr="00CA0774">
        <w:rPr>
          <w:rFonts w:ascii="EB Garamond" w:hAnsi="EB Garamond" w:cs="EB Garamond"/>
          <w:iCs/>
        </w:rPr>
        <w:t>tiny</w:t>
      </w:r>
      <w:r w:rsidR="008069E2" w:rsidRPr="00CA0774">
        <w:rPr>
          <w:rFonts w:ascii="EB Garamond" w:hAnsi="EB Garamond" w:cs="EB Garamond"/>
          <w:iCs/>
        </w:rPr>
        <w:t xml:space="preserve"> computer for the translation</w:t>
      </w:r>
      <w:r w:rsidR="0092671E" w:rsidRPr="00CA0774">
        <w:rPr>
          <w:rFonts w:ascii="EB Garamond" w:hAnsi="EB Garamond" w:cs="EB Garamond"/>
          <w:iCs/>
        </w:rPr>
        <w:t>.</w:t>
      </w:r>
      <w:r w:rsidR="00B07097" w:rsidRPr="00CA0774">
        <w:rPr>
          <w:rFonts w:ascii="EB Garamond" w:hAnsi="EB Garamond" w:cs="EB Garamond"/>
          <w:iCs/>
        </w:rPr>
        <w:t xml:space="preserve"> It piped</w:t>
      </w:r>
      <w:r w:rsidR="00095D7E" w:rsidRPr="00CA0774">
        <w:rPr>
          <w:rFonts w:ascii="EB Garamond" w:hAnsi="EB Garamond" w:cs="EB Garamond"/>
          <w:iCs/>
        </w:rPr>
        <w:t xml:space="preserve"> the answer</w:t>
      </w:r>
      <w:r w:rsidR="00B07097" w:rsidRPr="00CA0774">
        <w:rPr>
          <w:rFonts w:ascii="EB Garamond" w:hAnsi="EB Garamond" w:cs="EB Garamond"/>
          <w:iCs/>
        </w:rPr>
        <w:t xml:space="preserve"> into my ear instantaneously: “He who ascends</w:t>
      </w:r>
      <w:r w:rsidR="005414E9" w:rsidRPr="00CA0774">
        <w:rPr>
          <w:rFonts w:ascii="EB Garamond" w:hAnsi="EB Garamond" w:cs="EB Garamond"/>
          <w:iCs/>
        </w:rPr>
        <w:t>!” Over, and over, and over again.</w:t>
      </w:r>
      <w:r w:rsidR="00D8254B" w:rsidRPr="00CA0774">
        <w:rPr>
          <w:rFonts w:ascii="EB Garamond" w:hAnsi="EB Garamond" w:cs="EB Garamond"/>
          <w:iCs/>
        </w:rPr>
        <w:t xml:space="preserve"> “HE WHO ASCENDS!”</w:t>
      </w:r>
      <w:r w:rsidR="005414E9" w:rsidRPr="00CA0774">
        <w:rPr>
          <w:rFonts w:ascii="EB Garamond" w:hAnsi="EB Garamond" w:cs="EB Garamond"/>
          <w:iCs/>
        </w:rPr>
        <w:t xml:space="preserve"> </w:t>
      </w:r>
      <w:r w:rsidR="00DD72FB" w:rsidRPr="00CA0774">
        <w:rPr>
          <w:rFonts w:ascii="EB Garamond" w:hAnsi="EB Garamond" w:cs="EB Garamond"/>
          <w:iCs/>
        </w:rPr>
        <w:t xml:space="preserve">The </w:t>
      </w:r>
      <w:r w:rsidR="005A2C59" w:rsidRPr="00CA0774">
        <w:rPr>
          <w:rFonts w:ascii="EB Garamond" w:hAnsi="EB Garamond" w:cs="EB Garamond"/>
          <w:iCs/>
        </w:rPr>
        <w:t>n</w:t>
      </w:r>
      <w:r w:rsidR="00DD72FB" w:rsidRPr="00CA0774">
        <w:rPr>
          <w:rFonts w:ascii="EB Garamond" w:hAnsi="EB Garamond" w:cs="EB Garamond"/>
          <w:iCs/>
        </w:rPr>
        <w:t>everborn</w:t>
      </w:r>
      <w:r w:rsidR="00A7164A" w:rsidRPr="00CA0774">
        <w:rPr>
          <w:rFonts w:ascii="EB Garamond" w:hAnsi="EB Garamond" w:cs="EB Garamond"/>
          <w:iCs/>
        </w:rPr>
        <w:t xml:space="preserve"> chanters seemed to grow more ravenous with each repetition of the refrain.</w:t>
      </w:r>
    </w:p>
    <w:p w14:paraId="0587DBFE" w14:textId="508857F3" w:rsidR="00D329D9" w:rsidRPr="00CA0774" w:rsidRDefault="00FF1CE8" w:rsidP="00676D8C">
      <w:pPr>
        <w:spacing w:line="276" w:lineRule="auto"/>
        <w:ind w:firstLine="360"/>
        <w:rPr>
          <w:rFonts w:ascii="EB Garamond" w:hAnsi="EB Garamond" w:cs="EB Garamond"/>
          <w:iCs/>
        </w:rPr>
      </w:pPr>
      <w:r w:rsidRPr="00CA0774">
        <w:rPr>
          <w:rFonts w:ascii="EB Garamond" w:hAnsi="EB Garamond" w:cs="EB Garamond"/>
          <w:i/>
        </w:rPr>
        <w:lastRenderedPageBreak/>
        <w:t>This is nuts</w:t>
      </w:r>
      <w:r w:rsidRPr="00CA0774">
        <w:rPr>
          <w:rFonts w:ascii="EB Garamond" w:hAnsi="EB Garamond" w:cs="EB Garamond"/>
          <w:iCs/>
        </w:rPr>
        <w:t xml:space="preserve">. Our </w:t>
      </w:r>
      <w:r w:rsidR="005A2C59" w:rsidRPr="00CA0774">
        <w:rPr>
          <w:rFonts w:ascii="EB Garamond" w:hAnsi="EB Garamond" w:cs="EB Garamond"/>
          <w:iCs/>
        </w:rPr>
        <w:t xml:space="preserve">demons </w:t>
      </w:r>
      <w:r w:rsidR="006B0795" w:rsidRPr="00CA0774">
        <w:rPr>
          <w:rFonts w:ascii="EB Garamond" w:hAnsi="EB Garamond" w:cs="EB Garamond"/>
          <w:iCs/>
        </w:rPr>
        <w:t>eventually</w:t>
      </w:r>
      <w:r w:rsidRPr="00CA0774">
        <w:rPr>
          <w:rFonts w:ascii="EB Garamond" w:hAnsi="EB Garamond" w:cs="EB Garamond"/>
          <w:iCs/>
        </w:rPr>
        <w:t xml:space="preserve"> </w:t>
      </w:r>
      <w:r w:rsidR="00C745DE" w:rsidRPr="00CA0774">
        <w:rPr>
          <w:rFonts w:ascii="EB Garamond" w:hAnsi="EB Garamond" w:cs="EB Garamond"/>
          <w:iCs/>
        </w:rPr>
        <w:t>cut</w:t>
      </w:r>
      <w:r w:rsidR="003C23C5" w:rsidRPr="00CA0774">
        <w:rPr>
          <w:rFonts w:ascii="EB Garamond" w:hAnsi="EB Garamond" w:cs="EB Garamond"/>
          <w:iCs/>
        </w:rPr>
        <w:t xml:space="preserve"> into the rauco</w:t>
      </w:r>
      <w:r w:rsidR="00C745DE" w:rsidRPr="00CA0774">
        <w:rPr>
          <w:rFonts w:ascii="EB Garamond" w:hAnsi="EB Garamond" w:cs="EB Garamond"/>
          <w:iCs/>
        </w:rPr>
        <w:t xml:space="preserve">us crowd toward </w:t>
      </w:r>
      <w:r w:rsidR="0027379A" w:rsidRPr="00CA0774">
        <w:rPr>
          <w:rFonts w:ascii="EB Garamond" w:hAnsi="EB Garamond" w:cs="EB Garamond"/>
          <w:iCs/>
        </w:rPr>
        <w:t xml:space="preserve">the </w:t>
      </w:r>
      <w:r w:rsidR="00B077AA" w:rsidRPr="00CA0774">
        <w:rPr>
          <w:rFonts w:ascii="EB Garamond" w:hAnsi="EB Garamond" w:cs="EB Garamond"/>
          <w:iCs/>
        </w:rPr>
        <w:t>rock-hewn stage</w:t>
      </w:r>
      <w:r w:rsidR="0058485D" w:rsidRPr="00CA0774">
        <w:rPr>
          <w:rFonts w:ascii="EB Garamond" w:hAnsi="EB Garamond" w:cs="EB Garamond"/>
          <w:iCs/>
        </w:rPr>
        <w:t>, leading us through</w:t>
      </w:r>
      <w:r w:rsidR="00671D17" w:rsidRPr="00CA0774">
        <w:rPr>
          <w:rFonts w:ascii="EB Garamond" w:hAnsi="EB Garamond" w:cs="EB Garamond"/>
          <w:iCs/>
        </w:rPr>
        <w:t xml:space="preserve"> rabid fans of “the Master.” Nearly every one of them </w:t>
      </w:r>
      <w:r w:rsidR="000E6E10" w:rsidRPr="00CA0774">
        <w:rPr>
          <w:rFonts w:ascii="EB Garamond" w:hAnsi="EB Garamond" w:cs="EB Garamond"/>
          <w:iCs/>
        </w:rPr>
        <w:t xml:space="preserve">formed a snarling expression as they saw Nox, our supposedly caged prisoner. </w:t>
      </w:r>
      <w:r w:rsidR="00813977" w:rsidRPr="00CA0774">
        <w:rPr>
          <w:rFonts w:ascii="EB Garamond" w:hAnsi="EB Garamond" w:cs="EB Garamond"/>
          <w:iCs/>
        </w:rPr>
        <w:t xml:space="preserve">Despite my fears, Nox </w:t>
      </w:r>
      <w:r w:rsidR="00A37324" w:rsidRPr="00CA0774">
        <w:rPr>
          <w:rFonts w:ascii="EB Garamond" w:hAnsi="EB Garamond" w:cs="EB Garamond"/>
          <w:iCs/>
        </w:rPr>
        <w:t>kept his clenched fists in position—still pretending they were cuffed.</w:t>
      </w:r>
    </w:p>
    <w:p w14:paraId="19CC6A31" w14:textId="77777777" w:rsidR="009121DC" w:rsidRPr="00CA0774" w:rsidRDefault="00B20235" w:rsidP="00676D8C">
      <w:pPr>
        <w:spacing w:line="276" w:lineRule="auto"/>
        <w:ind w:firstLine="360"/>
        <w:rPr>
          <w:rFonts w:ascii="EB Garamond" w:hAnsi="EB Garamond" w:cs="EB Garamond"/>
          <w:iCs/>
        </w:rPr>
      </w:pPr>
      <w:r w:rsidRPr="00CA0774">
        <w:rPr>
          <w:rFonts w:ascii="EB Garamond" w:hAnsi="EB Garamond" w:cs="EB Garamond"/>
          <w:i/>
        </w:rPr>
        <w:t>How can we possibly stage a rescue operation here?</w:t>
      </w:r>
      <w:r w:rsidRPr="00CA0774">
        <w:rPr>
          <w:rFonts w:ascii="EB Garamond" w:hAnsi="EB Garamond" w:cs="EB Garamond"/>
          <w:iCs/>
        </w:rPr>
        <w:t xml:space="preserve"> We</w:t>
      </w:r>
      <w:r w:rsidR="00A413A4" w:rsidRPr="00CA0774">
        <w:rPr>
          <w:rFonts w:ascii="EB Garamond" w:hAnsi="EB Garamond" w:cs="EB Garamond"/>
          <w:iCs/>
        </w:rPr>
        <w:t xml:space="preserve"> came </w:t>
      </w:r>
      <w:r w:rsidR="004C1199" w:rsidRPr="00CA0774">
        <w:rPr>
          <w:rFonts w:ascii="EB Garamond" w:hAnsi="EB Garamond" w:cs="EB Garamond"/>
          <w:iCs/>
        </w:rPr>
        <w:t>upon</w:t>
      </w:r>
      <w:r w:rsidR="00A413A4" w:rsidRPr="00CA0774">
        <w:rPr>
          <w:rFonts w:ascii="EB Garamond" w:hAnsi="EB Garamond" w:cs="EB Garamond"/>
          <w:iCs/>
        </w:rPr>
        <w:t xml:space="preserve"> a</w:t>
      </w:r>
      <w:r w:rsidR="001E5BCE" w:rsidRPr="00CA0774">
        <w:rPr>
          <w:rFonts w:ascii="EB Garamond" w:hAnsi="EB Garamond" w:cs="EB Garamond"/>
          <w:iCs/>
        </w:rPr>
        <w:t xml:space="preserve"> large</w:t>
      </w:r>
      <w:r w:rsidR="00A413A4" w:rsidRPr="00CA0774">
        <w:rPr>
          <w:rFonts w:ascii="EB Garamond" w:hAnsi="EB Garamond" w:cs="EB Garamond"/>
          <w:iCs/>
        </w:rPr>
        <w:t xml:space="preserve"> opening in the crowd</w:t>
      </w:r>
      <w:r w:rsidR="001B56AF" w:rsidRPr="00CA0774">
        <w:rPr>
          <w:rFonts w:ascii="EB Garamond" w:hAnsi="EB Garamond" w:cs="EB Garamond"/>
          <w:iCs/>
        </w:rPr>
        <w:t xml:space="preserve">, formed by a circular pile of dark rocks </w:t>
      </w:r>
      <w:r w:rsidR="0076277F" w:rsidRPr="00CA0774">
        <w:rPr>
          <w:rFonts w:ascii="EB Garamond" w:hAnsi="EB Garamond" w:cs="EB Garamond"/>
          <w:iCs/>
        </w:rPr>
        <w:t xml:space="preserve">about three feet high. </w:t>
      </w:r>
      <w:r w:rsidR="00F90EF0" w:rsidRPr="00CA0774">
        <w:rPr>
          <w:rFonts w:ascii="EB Garamond" w:hAnsi="EB Garamond" w:cs="EB Garamond"/>
          <w:iCs/>
        </w:rPr>
        <w:t xml:space="preserve">There was a </w:t>
      </w:r>
      <w:r w:rsidR="002864EE" w:rsidRPr="00CA0774">
        <w:rPr>
          <w:rFonts w:ascii="EB Garamond" w:hAnsi="EB Garamond" w:cs="EB Garamond"/>
          <w:iCs/>
        </w:rPr>
        <w:t xml:space="preserve">small </w:t>
      </w:r>
      <w:r w:rsidR="00002D87" w:rsidRPr="00CA0774">
        <w:rPr>
          <w:rFonts w:ascii="EB Garamond" w:hAnsi="EB Garamond" w:cs="EB Garamond"/>
          <w:iCs/>
        </w:rPr>
        <w:t>entrance</w:t>
      </w:r>
      <w:r w:rsidR="002864EE" w:rsidRPr="00CA0774">
        <w:rPr>
          <w:rFonts w:ascii="EB Garamond" w:hAnsi="EB Garamond" w:cs="EB Garamond"/>
          <w:iCs/>
        </w:rPr>
        <w:t xml:space="preserve"> at the front, which brought us within </w:t>
      </w:r>
      <w:r w:rsidR="007C4FDE" w:rsidRPr="00CA0774">
        <w:rPr>
          <w:rFonts w:ascii="EB Garamond" w:hAnsi="EB Garamond" w:cs="EB Garamond"/>
          <w:iCs/>
        </w:rPr>
        <w:t>reaching distance of the stage</w:t>
      </w:r>
      <w:r w:rsidR="000E2195" w:rsidRPr="00CA0774">
        <w:rPr>
          <w:rFonts w:ascii="EB Garamond" w:hAnsi="EB Garamond" w:cs="EB Garamond"/>
          <w:iCs/>
        </w:rPr>
        <w:t xml:space="preserve"> as our </w:t>
      </w:r>
      <w:r w:rsidR="0003680E" w:rsidRPr="00CA0774">
        <w:rPr>
          <w:rFonts w:ascii="EB Garamond" w:hAnsi="EB Garamond" w:cs="EB Garamond"/>
          <w:iCs/>
        </w:rPr>
        <w:t>n</w:t>
      </w:r>
      <w:r w:rsidR="000E2195" w:rsidRPr="00CA0774">
        <w:rPr>
          <w:rFonts w:ascii="EB Garamond" w:hAnsi="EB Garamond" w:cs="EB Garamond"/>
          <w:iCs/>
        </w:rPr>
        <w:t>everborn</w:t>
      </w:r>
      <w:r w:rsidR="00C60966" w:rsidRPr="00CA0774">
        <w:rPr>
          <w:rFonts w:ascii="EB Garamond" w:hAnsi="EB Garamond" w:cs="EB Garamond"/>
          <w:iCs/>
        </w:rPr>
        <w:t xml:space="preserve"> guides took us into the enclosure. </w:t>
      </w:r>
    </w:p>
    <w:p w14:paraId="6680270D" w14:textId="6E960A75" w:rsidR="00095D7E" w:rsidRPr="00CA0774" w:rsidRDefault="009121DC" w:rsidP="00676D8C">
      <w:pPr>
        <w:spacing w:line="276" w:lineRule="auto"/>
        <w:ind w:firstLine="360"/>
        <w:rPr>
          <w:rFonts w:ascii="EB Garamond" w:hAnsi="EB Garamond" w:cs="EB Garamond"/>
          <w:iCs/>
        </w:rPr>
      </w:pPr>
      <w:r w:rsidRPr="00CA0774">
        <w:rPr>
          <w:rFonts w:ascii="EB Garamond" w:hAnsi="EB Garamond" w:cs="EB Garamond"/>
          <w:iCs/>
        </w:rPr>
        <w:t xml:space="preserve">Without a doubt, it was a sad sight. </w:t>
      </w:r>
      <w:r w:rsidR="00B87D65" w:rsidRPr="00CA0774">
        <w:rPr>
          <w:rFonts w:ascii="EB Garamond" w:hAnsi="EB Garamond" w:cs="EB Garamond"/>
          <w:iCs/>
        </w:rPr>
        <w:t xml:space="preserve">Dozens of bound prisoners stood at attention, quietly watching the stage as the chorus of “He Who Ascends!” intensified. </w:t>
      </w:r>
      <w:r w:rsidR="00762CFE" w:rsidRPr="00CA0774">
        <w:rPr>
          <w:rFonts w:ascii="EB Garamond" w:hAnsi="EB Garamond" w:cs="EB Garamond"/>
          <w:iCs/>
        </w:rPr>
        <w:t>A few inmates were clearly trapped in mind dives. I d</w:t>
      </w:r>
      <w:r w:rsidR="0008494C" w:rsidRPr="00CA0774">
        <w:rPr>
          <w:rFonts w:ascii="EB Garamond" w:hAnsi="EB Garamond" w:cs="EB Garamond"/>
          <w:iCs/>
        </w:rPr>
        <w:t>id a double take</w:t>
      </w:r>
      <w:r w:rsidR="00762CFE" w:rsidRPr="00CA0774">
        <w:rPr>
          <w:rFonts w:ascii="EB Garamond" w:hAnsi="EB Garamond" w:cs="EB Garamond"/>
          <w:iCs/>
        </w:rPr>
        <w:t xml:space="preserve"> as</w:t>
      </w:r>
      <w:r w:rsidR="00A37324" w:rsidRPr="00CA0774">
        <w:rPr>
          <w:rFonts w:ascii="EB Garamond" w:hAnsi="EB Garamond" w:cs="EB Garamond"/>
          <w:i/>
        </w:rPr>
        <w:t xml:space="preserve"> </w:t>
      </w:r>
      <w:r w:rsidR="002662C4" w:rsidRPr="00CA0774">
        <w:rPr>
          <w:rFonts w:ascii="EB Garamond" w:hAnsi="EB Garamond" w:cs="EB Garamond"/>
          <w:iCs/>
        </w:rPr>
        <w:t>I saw the same blank expression woman from the hell cages below Luxor</w:t>
      </w:r>
      <w:r w:rsidR="004C4BE6" w:rsidRPr="00CA0774">
        <w:rPr>
          <w:rFonts w:ascii="EB Garamond" w:hAnsi="EB Garamond" w:cs="EB Garamond"/>
          <w:iCs/>
        </w:rPr>
        <w:t xml:space="preserve">. She stood at the perfect middle of the circle, staring off into nothing. </w:t>
      </w:r>
      <w:r w:rsidR="00E81F53" w:rsidRPr="00CA0774">
        <w:rPr>
          <w:rFonts w:ascii="EB Garamond" w:hAnsi="EB Garamond" w:cs="EB Garamond"/>
          <w:iCs/>
        </w:rPr>
        <w:t>Everything about her was precisely as it had been before</w:t>
      </w:r>
      <w:r w:rsidR="00D673B0" w:rsidRPr="00CA0774">
        <w:rPr>
          <w:rFonts w:ascii="EB Garamond" w:hAnsi="EB Garamond" w:cs="EB Garamond"/>
          <w:iCs/>
        </w:rPr>
        <w:t xml:space="preserve">. </w:t>
      </w:r>
    </w:p>
    <w:p w14:paraId="18A8477E" w14:textId="7D958516" w:rsidR="00D673B0" w:rsidRPr="00CA0774" w:rsidRDefault="00D673B0" w:rsidP="00676D8C">
      <w:pPr>
        <w:spacing w:line="276" w:lineRule="auto"/>
        <w:ind w:firstLine="360"/>
        <w:rPr>
          <w:rFonts w:ascii="EB Garamond" w:hAnsi="EB Garamond" w:cs="EB Garamond"/>
          <w:iCs/>
        </w:rPr>
      </w:pPr>
      <w:r w:rsidRPr="00CA0774">
        <w:rPr>
          <w:rFonts w:ascii="EB Garamond" w:hAnsi="EB Garamond" w:cs="EB Garamond"/>
          <w:i/>
        </w:rPr>
        <w:t>If she’s here, Tom can’t be far off</w:t>
      </w:r>
      <w:r w:rsidRPr="00CA0774">
        <w:rPr>
          <w:rFonts w:ascii="EB Garamond" w:hAnsi="EB Garamond" w:cs="EB Garamond"/>
          <w:iCs/>
        </w:rPr>
        <w:t>. I hurriedly pulled Nox</w:t>
      </w:r>
      <w:r w:rsidR="00A525F4" w:rsidRPr="00CA0774">
        <w:rPr>
          <w:rFonts w:ascii="EB Garamond" w:hAnsi="EB Garamond" w:cs="EB Garamond"/>
          <w:iCs/>
        </w:rPr>
        <w:t xml:space="preserve">, and therefore Syd, along with me as I surveyed the various prisoners, desperate for some sign of my </w:t>
      </w:r>
      <w:r w:rsidR="00F2781C" w:rsidRPr="00CA0774">
        <w:rPr>
          <w:rFonts w:ascii="EB Garamond" w:hAnsi="EB Garamond" w:cs="EB Garamond"/>
          <w:iCs/>
        </w:rPr>
        <w:t xml:space="preserve">bound hero. </w:t>
      </w:r>
    </w:p>
    <w:p w14:paraId="1362BE66" w14:textId="39D8E365" w:rsidR="00F2781C" w:rsidRPr="00CA0774" w:rsidRDefault="00F2781C" w:rsidP="00676D8C">
      <w:pPr>
        <w:spacing w:line="276" w:lineRule="auto"/>
        <w:ind w:firstLine="360"/>
        <w:rPr>
          <w:rFonts w:ascii="EB Garamond" w:hAnsi="EB Garamond" w:cs="EB Garamond"/>
          <w:iCs/>
        </w:rPr>
      </w:pPr>
      <w:r w:rsidRPr="00CA0774">
        <w:rPr>
          <w:rFonts w:ascii="EB Garamond" w:hAnsi="EB Garamond" w:cs="EB Garamond"/>
          <w:iCs/>
        </w:rPr>
        <w:t xml:space="preserve">“What are you doing?” </w:t>
      </w:r>
      <w:r w:rsidR="00A80641" w:rsidRPr="00CA0774">
        <w:rPr>
          <w:rFonts w:ascii="EB Garamond" w:hAnsi="EB Garamond" w:cs="EB Garamond"/>
          <w:iCs/>
        </w:rPr>
        <w:t>whispered</w:t>
      </w:r>
      <w:r w:rsidRPr="00CA0774">
        <w:rPr>
          <w:rFonts w:ascii="EB Garamond" w:hAnsi="EB Garamond" w:cs="EB Garamond"/>
          <w:iCs/>
        </w:rPr>
        <w:t xml:space="preserve"> Syd, annoyed with </w:t>
      </w:r>
      <w:r w:rsidR="003C5221" w:rsidRPr="00CA0774">
        <w:rPr>
          <w:rFonts w:ascii="EB Garamond" w:hAnsi="EB Garamond" w:cs="EB Garamond"/>
          <w:iCs/>
        </w:rPr>
        <w:t xml:space="preserve">my reckless behavior. </w:t>
      </w:r>
    </w:p>
    <w:p w14:paraId="5F859921" w14:textId="76E00136" w:rsidR="00AE6409" w:rsidRPr="00CA0774" w:rsidRDefault="003C5221" w:rsidP="00676D8C">
      <w:pPr>
        <w:spacing w:line="276" w:lineRule="auto"/>
        <w:ind w:firstLine="360"/>
        <w:rPr>
          <w:rFonts w:ascii="EB Garamond" w:hAnsi="EB Garamond" w:cs="EB Garamond"/>
          <w:iCs/>
        </w:rPr>
      </w:pPr>
      <w:r w:rsidRPr="00CA0774">
        <w:rPr>
          <w:rFonts w:ascii="EB Garamond" w:hAnsi="EB Garamond" w:cs="EB Garamond"/>
          <w:i/>
        </w:rPr>
        <w:t xml:space="preserve">She has a point. Gotta keep up the </w:t>
      </w:r>
      <w:r w:rsidR="00FA5907" w:rsidRPr="00CA0774">
        <w:rPr>
          <w:rFonts w:ascii="EB Garamond" w:hAnsi="EB Garamond" w:cs="EB Garamond"/>
          <w:i/>
        </w:rPr>
        <w:t>ruse</w:t>
      </w:r>
      <w:r w:rsidR="00FA5907" w:rsidRPr="00CA0774">
        <w:rPr>
          <w:rFonts w:ascii="EB Garamond" w:hAnsi="EB Garamond" w:cs="EB Garamond"/>
          <w:iCs/>
        </w:rPr>
        <w:t>. Without answering, I slowed my pace and acted as if we were trying</w:t>
      </w:r>
      <w:r w:rsidR="009774EE" w:rsidRPr="00CA0774">
        <w:rPr>
          <w:rFonts w:ascii="EB Garamond" w:hAnsi="EB Garamond" w:cs="EB Garamond"/>
          <w:iCs/>
        </w:rPr>
        <w:t xml:space="preserve"> to find a good spot for our large prisoner. Nox remained silent, but I could tell he was working out an escape plan behind his clenched teeth.</w:t>
      </w:r>
    </w:p>
    <w:p w14:paraId="6AFE5A46" w14:textId="77777777" w:rsidR="00987AAD" w:rsidRDefault="00AE6409" w:rsidP="00987AAD">
      <w:pPr>
        <w:spacing w:line="276" w:lineRule="auto"/>
        <w:ind w:firstLine="360"/>
        <w:rPr>
          <w:rFonts w:ascii="EB Garamond" w:hAnsi="EB Garamond" w:cs="EB Garamond"/>
        </w:rPr>
      </w:pPr>
      <w:r w:rsidRPr="00CA0774">
        <w:rPr>
          <w:rFonts w:ascii="EB Garamond" w:hAnsi="EB Garamond" w:cs="EB Garamond"/>
          <w:iCs/>
        </w:rPr>
        <w:t xml:space="preserve">And that’s when I saw Kat. </w:t>
      </w:r>
    </w:p>
    <w:p w14:paraId="3ADA1DF3"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08978AD8" w14:textId="77777777" w:rsidR="00AE6409" w:rsidRPr="00CA0774" w:rsidRDefault="00AE6409" w:rsidP="00676D8C">
      <w:pPr>
        <w:spacing w:line="276" w:lineRule="auto"/>
        <w:ind w:firstLine="360"/>
        <w:rPr>
          <w:rFonts w:ascii="EB Garamond" w:hAnsi="EB Garamond" w:cs="EB Garamond"/>
          <w:iCs/>
        </w:rPr>
      </w:pPr>
    </w:p>
    <w:p w14:paraId="412D1A00" w14:textId="0F41707E" w:rsidR="00AE6409" w:rsidRPr="00CA0774" w:rsidRDefault="00AE6409" w:rsidP="00A97F16">
      <w:pPr>
        <w:pStyle w:val="Heading2"/>
      </w:pPr>
      <w:bookmarkStart w:id="86" w:name="_Toc215334193"/>
      <w:r w:rsidRPr="00CA0774">
        <w:t>8</w:t>
      </w:r>
      <w:bookmarkEnd w:id="86"/>
    </w:p>
    <w:p w14:paraId="6DFF5B58" w14:textId="77777777" w:rsidR="00AE6409" w:rsidRPr="00CA0774" w:rsidRDefault="00AE6409" w:rsidP="00676D8C">
      <w:pPr>
        <w:spacing w:line="276" w:lineRule="auto"/>
        <w:ind w:firstLine="360"/>
        <w:rPr>
          <w:rFonts w:ascii="EB Garamond" w:hAnsi="EB Garamond" w:cs="EB Garamond"/>
          <w:iCs/>
        </w:rPr>
      </w:pPr>
    </w:p>
    <w:p w14:paraId="0C313DF2" w14:textId="2A441DFF"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33"/>
        </w:rPr>
      </w:pPr>
      <w:r w:rsidRPr="00987AAD">
        <w:rPr>
          <w:rFonts w:ascii="EB Garamond" w:hAnsi="EB Garamond" w:cs="EB Garamond"/>
          <w:iCs/>
          <w:position w:val="-9"/>
          <w:sz w:val="133"/>
        </w:rPr>
        <w:t>D</w:t>
      </w:r>
    </w:p>
    <w:p w14:paraId="124D5B17" w14:textId="4527FDE5" w:rsidR="00807E31" w:rsidRPr="00CA0774" w:rsidRDefault="000101B6" w:rsidP="00987AAD">
      <w:pPr>
        <w:spacing w:line="276" w:lineRule="auto"/>
        <w:rPr>
          <w:rFonts w:ascii="EB Garamond" w:hAnsi="EB Garamond" w:cs="EB Garamond"/>
          <w:iCs/>
        </w:rPr>
      </w:pPr>
      <w:r w:rsidRPr="00CA0774">
        <w:rPr>
          <w:rFonts w:ascii="EB Garamond" w:hAnsi="EB Garamond" w:cs="EB Garamond"/>
          <w:i/>
        </w:rPr>
        <w:t xml:space="preserve">on’t blow this, Atticus! </w:t>
      </w:r>
      <w:r w:rsidR="003340DF" w:rsidRPr="00CA0774">
        <w:rPr>
          <w:rFonts w:ascii="EB Garamond" w:hAnsi="EB Garamond" w:cs="EB Garamond"/>
          <w:iCs/>
        </w:rPr>
        <w:t>My internal pep talk</w:t>
      </w:r>
      <w:r w:rsidRPr="00CA0774">
        <w:rPr>
          <w:rFonts w:ascii="EB Garamond" w:hAnsi="EB Garamond" w:cs="EB Garamond"/>
          <w:iCs/>
        </w:rPr>
        <w:t xml:space="preserve"> </w:t>
      </w:r>
      <w:r w:rsidR="003340DF" w:rsidRPr="00CA0774">
        <w:rPr>
          <w:rFonts w:ascii="EB Garamond" w:hAnsi="EB Garamond" w:cs="EB Garamond"/>
          <w:iCs/>
        </w:rPr>
        <w:t>must have had</w:t>
      </w:r>
      <w:r w:rsidRPr="00CA0774">
        <w:rPr>
          <w:rFonts w:ascii="EB Garamond" w:hAnsi="EB Garamond" w:cs="EB Garamond"/>
          <w:iCs/>
        </w:rPr>
        <w:t xml:space="preserve"> the desired effect</w:t>
      </w:r>
      <w:r w:rsidR="00544A88" w:rsidRPr="00CA0774">
        <w:rPr>
          <w:rFonts w:ascii="EB Garamond" w:hAnsi="EB Garamond" w:cs="EB Garamond"/>
          <w:iCs/>
        </w:rPr>
        <w:t>.</w:t>
      </w:r>
      <w:r w:rsidR="00CA2A28" w:rsidRPr="00CA0774">
        <w:rPr>
          <w:rFonts w:ascii="EB Garamond" w:hAnsi="EB Garamond" w:cs="EB Garamond"/>
          <w:iCs/>
        </w:rPr>
        <w:t xml:space="preserve"> I casually kept search</w:t>
      </w:r>
      <w:r w:rsidR="003340DF" w:rsidRPr="00CA0774">
        <w:rPr>
          <w:rFonts w:ascii="EB Garamond" w:hAnsi="EB Garamond" w:cs="EB Garamond"/>
          <w:iCs/>
        </w:rPr>
        <w:t>ing</w:t>
      </w:r>
      <w:r w:rsidR="00CA2A28" w:rsidRPr="00CA0774">
        <w:rPr>
          <w:rFonts w:ascii="EB Garamond" w:hAnsi="EB Garamond" w:cs="EB Garamond"/>
          <w:iCs/>
        </w:rPr>
        <w:t xml:space="preserve"> for a good spot to view ‘the Master,’ </w:t>
      </w:r>
      <w:r w:rsidR="00152208" w:rsidRPr="00CA0774">
        <w:rPr>
          <w:rFonts w:ascii="EB Garamond" w:hAnsi="EB Garamond" w:cs="EB Garamond"/>
          <w:iCs/>
        </w:rPr>
        <w:t>which was—of course—right next to Kat. She didn’t notice me, keeping her gaze affixed on the still empty stage.</w:t>
      </w:r>
      <w:r w:rsidR="00781EFA" w:rsidRPr="00CA0774">
        <w:rPr>
          <w:rFonts w:ascii="EB Garamond" w:hAnsi="EB Garamond" w:cs="EB Garamond"/>
          <w:iCs/>
        </w:rPr>
        <w:t xml:space="preserve"> She didn’t appear restrained in any way. In fact, none of the prisoners were.</w:t>
      </w:r>
      <w:r w:rsidR="00152208" w:rsidRPr="00CA0774">
        <w:rPr>
          <w:rFonts w:ascii="EB Garamond" w:hAnsi="EB Garamond" w:cs="EB Garamond"/>
          <w:iCs/>
        </w:rPr>
        <w:t xml:space="preserve"> The chanting around us was </w:t>
      </w:r>
      <w:r w:rsidR="009E3729" w:rsidRPr="00CA0774">
        <w:rPr>
          <w:rFonts w:ascii="EB Garamond" w:hAnsi="EB Garamond" w:cs="EB Garamond"/>
          <w:iCs/>
        </w:rPr>
        <w:t xml:space="preserve">total frenzy at this point. Dozens of snakes slithered through the crowd, lifting their </w:t>
      </w:r>
      <w:r w:rsidR="00805E97" w:rsidRPr="00CA0774">
        <w:rPr>
          <w:rFonts w:ascii="EB Garamond" w:hAnsi="EB Garamond" w:cs="EB Garamond"/>
          <w:iCs/>
        </w:rPr>
        <w:t>fanged</w:t>
      </w:r>
      <w:r w:rsidR="009E3729" w:rsidRPr="00CA0774">
        <w:rPr>
          <w:rFonts w:ascii="EB Garamond" w:hAnsi="EB Garamond" w:cs="EB Garamond"/>
          <w:iCs/>
        </w:rPr>
        <w:t xml:space="preserve"> heads and hissing</w:t>
      </w:r>
      <w:r w:rsidR="003340DF" w:rsidRPr="00CA0774">
        <w:rPr>
          <w:rFonts w:ascii="EB Garamond" w:hAnsi="EB Garamond" w:cs="EB Garamond"/>
          <w:iCs/>
        </w:rPr>
        <w:t xml:space="preserve"> in</w:t>
      </w:r>
      <w:r w:rsidR="00807E31" w:rsidRPr="00CA0774">
        <w:rPr>
          <w:rFonts w:ascii="EB Garamond" w:hAnsi="EB Garamond" w:cs="EB Garamond"/>
          <w:iCs/>
        </w:rPr>
        <w:t xml:space="preserve"> perfect</w:t>
      </w:r>
      <w:r w:rsidR="003340DF" w:rsidRPr="00CA0774">
        <w:rPr>
          <w:rFonts w:ascii="EB Garamond" w:hAnsi="EB Garamond" w:cs="EB Garamond"/>
          <w:iCs/>
        </w:rPr>
        <w:t xml:space="preserve"> unison.</w:t>
      </w:r>
      <w:r w:rsidR="00807E31" w:rsidRPr="00CA0774">
        <w:rPr>
          <w:rFonts w:ascii="EB Garamond" w:hAnsi="EB Garamond" w:cs="EB Garamond"/>
          <w:iCs/>
        </w:rPr>
        <w:t xml:space="preserve"> </w:t>
      </w:r>
    </w:p>
    <w:p w14:paraId="066447C0" w14:textId="21689612" w:rsidR="00BD3076" w:rsidRPr="00CA0774" w:rsidRDefault="005D4ACE" w:rsidP="00676D8C">
      <w:pPr>
        <w:spacing w:line="276" w:lineRule="auto"/>
        <w:ind w:firstLine="360"/>
        <w:rPr>
          <w:rFonts w:ascii="EB Garamond" w:hAnsi="EB Garamond" w:cs="EB Garamond"/>
          <w:iCs/>
        </w:rPr>
      </w:pPr>
      <w:r w:rsidRPr="00CA0774">
        <w:rPr>
          <w:rFonts w:ascii="EB Garamond" w:hAnsi="EB Garamond" w:cs="EB Garamond"/>
          <w:iCs/>
        </w:rPr>
        <w:t xml:space="preserve">After </w:t>
      </w:r>
      <w:r w:rsidR="008F07C0" w:rsidRPr="00CA0774">
        <w:rPr>
          <w:rFonts w:ascii="EB Garamond" w:hAnsi="EB Garamond" w:cs="EB Garamond"/>
          <w:iCs/>
        </w:rPr>
        <w:t>facing</w:t>
      </w:r>
      <w:r w:rsidRPr="00CA0774">
        <w:rPr>
          <w:rFonts w:ascii="EB Garamond" w:hAnsi="EB Garamond" w:cs="EB Garamond"/>
          <w:iCs/>
        </w:rPr>
        <w:t xml:space="preserve"> Nox toward the stage, I looked meaningfully at Syd—gesturing </w:t>
      </w:r>
      <w:r w:rsidR="007855A7" w:rsidRPr="00CA0774">
        <w:rPr>
          <w:rFonts w:ascii="EB Garamond" w:hAnsi="EB Garamond" w:cs="EB Garamond"/>
          <w:iCs/>
        </w:rPr>
        <w:t xml:space="preserve">with </w:t>
      </w:r>
      <w:r w:rsidRPr="00CA0774">
        <w:rPr>
          <w:rFonts w:ascii="EB Garamond" w:hAnsi="EB Garamond" w:cs="EB Garamond"/>
          <w:iCs/>
        </w:rPr>
        <w:t xml:space="preserve">my </w:t>
      </w:r>
      <w:r w:rsidR="008F07C0" w:rsidRPr="00CA0774">
        <w:rPr>
          <w:rFonts w:ascii="EB Garamond" w:hAnsi="EB Garamond" w:cs="EB Garamond"/>
          <w:iCs/>
        </w:rPr>
        <w:t>eyes</w:t>
      </w:r>
      <w:r w:rsidRPr="00CA0774">
        <w:rPr>
          <w:rFonts w:ascii="EB Garamond" w:hAnsi="EB Garamond" w:cs="EB Garamond"/>
          <w:iCs/>
        </w:rPr>
        <w:t xml:space="preserve"> toward Kat. She immediately got the message</w:t>
      </w:r>
      <w:r w:rsidR="00F64353" w:rsidRPr="00CA0774">
        <w:rPr>
          <w:rFonts w:ascii="EB Garamond" w:hAnsi="EB Garamond" w:cs="EB Garamond"/>
          <w:iCs/>
        </w:rPr>
        <w:t>, nodding with understanding that we had found one of my missing friends</w:t>
      </w:r>
      <w:r w:rsidR="00B24437" w:rsidRPr="00CA0774">
        <w:rPr>
          <w:rFonts w:ascii="EB Garamond" w:hAnsi="EB Garamond" w:cs="EB Garamond"/>
          <w:iCs/>
        </w:rPr>
        <w:t xml:space="preserve">. I did my best to get Kat’s attention, but my only tool was a meaningful stare. I </w:t>
      </w:r>
      <w:r w:rsidR="00794690" w:rsidRPr="00CA0774">
        <w:rPr>
          <w:rFonts w:ascii="EB Garamond" w:hAnsi="EB Garamond" w:cs="EB Garamond"/>
          <w:iCs/>
        </w:rPr>
        <w:t xml:space="preserve">figured it would be too dangerous to try anything more overt. </w:t>
      </w:r>
    </w:p>
    <w:p w14:paraId="0DEC3393" w14:textId="77777777" w:rsidR="00653EB3" w:rsidRPr="00CA0774" w:rsidRDefault="00F64353" w:rsidP="00676D8C">
      <w:pPr>
        <w:spacing w:line="276" w:lineRule="auto"/>
        <w:ind w:firstLine="360"/>
        <w:rPr>
          <w:rFonts w:ascii="EB Garamond" w:hAnsi="EB Garamond" w:cs="EB Garamond"/>
          <w:iCs/>
        </w:rPr>
      </w:pPr>
      <w:r w:rsidRPr="00CA0774">
        <w:rPr>
          <w:rFonts w:ascii="EB Garamond" w:hAnsi="EB Garamond" w:cs="EB Garamond"/>
          <w:i/>
        </w:rPr>
        <w:t>Kat must not be a neverborn! She’s here with the prisoners!</w:t>
      </w:r>
      <w:r w:rsidRPr="00CA0774">
        <w:rPr>
          <w:rFonts w:ascii="EB Garamond" w:hAnsi="EB Garamond" w:cs="EB Garamond"/>
          <w:iCs/>
        </w:rPr>
        <w:t xml:space="preserve"> They had all been wrong.</w:t>
      </w:r>
      <w:r w:rsidR="00961C8F" w:rsidRPr="00CA0774">
        <w:rPr>
          <w:rFonts w:ascii="EB Garamond" w:hAnsi="EB Garamond" w:cs="EB Garamond"/>
          <w:iCs/>
        </w:rPr>
        <w:t xml:space="preserve"> As the thought crossed my mind, the final “HE WHO ASCENDS!”</w:t>
      </w:r>
      <w:r w:rsidR="00907ADA" w:rsidRPr="00CA0774">
        <w:rPr>
          <w:rFonts w:ascii="EB Garamond" w:hAnsi="EB Garamond" w:cs="EB Garamond"/>
          <w:iCs/>
        </w:rPr>
        <w:t xml:space="preserve"> blasted</w:t>
      </w:r>
      <w:r w:rsidR="00A15093" w:rsidRPr="00CA0774">
        <w:rPr>
          <w:rFonts w:ascii="EB Garamond" w:hAnsi="EB Garamond" w:cs="EB Garamond"/>
          <w:iCs/>
        </w:rPr>
        <w:t xml:space="preserve"> through the arena and faded into echoes along the stone walls. </w:t>
      </w:r>
      <w:r w:rsidR="00F55E25" w:rsidRPr="00CA0774">
        <w:rPr>
          <w:rFonts w:ascii="EB Garamond" w:hAnsi="EB Garamond" w:cs="EB Garamond"/>
          <w:iCs/>
        </w:rPr>
        <w:t xml:space="preserve">It was replaced with an unnatural silence, a </w:t>
      </w:r>
      <w:r w:rsidR="007F6805" w:rsidRPr="00CA0774">
        <w:rPr>
          <w:rFonts w:ascii="EB Garamond" w:hAnsi="EB Garamond" w:cs="EB Garamond"/>
          <w:iCs/>
        </w:rPr>
        <w:t xml:space="preserve">disconcerting lack of sound </w:t>
      </w:r>
      <w:r w:rsidR="00D97C67" w:rsidRPr="00CA0774">
        <w:rPr>
          <w:rFonts w:ascii="EB Garamond" w:hAnsi="EB Garamond" w:cs="EB Garamond"/>
          <w:iCs/>
        </w:rPr>
        <w:t>given</w:t>
      </w:r>
      <w:r w:rsidR="007F6805" w:rsidRPr="00CA0774">
        <w:rPr>
          <w:rFonts w:ascii="EB Garamond" w:hAnsi="EB Garamond" w:cs="EB Garamond"/>
          <w:iCs/>
        </w:rPr>
        <w:t xml:space="preserve"> the sheer</w:t>
      </w:r>
      <w:r w:rsidR="00D97C67" w:rsidRPr="00CA0774">
        <w:rPr>
          <w:rFonts w:ascii="EB Garamond" w:hAnsi="EB Garamond" w:cs="EB Garamond"/>
          <w:iCs/>
        </w:rPr>
        <w:t xml:space="preserve"> number</w:t>
      </w:r>
      <w:r w:rsidR="007F6805" w:rsidRPr="00CA0774">
        <w:rPr>
          <w:rFonts w:ascii="EB Garamond" w:hAnsi="EB Garamond" w:cs="EB Garamond"/>
          <w:iCs/>
        </w:rPr>
        <w:t xml:space="preserve"> of us gathered in the assembly hall.</w:t>
      </w:r>
      <w:r w:rsidR="00D97C67" w:rsidRPr="00CA0774">
        <w:rPr>
          <w:rFonts w:ascii="EB Garamond" w:hAnsi="EB Garamond" w:cs="EB Garamond"/>
          <w:iCs/>
        </w:rPr>
        <w:t xml:space="preserve"> </w:t>
      </w:r>
    </w:p>
    <w:p w14:paraId="460D2815" w14:textId="15ACDC79" w:rsidR="007F6805" w:rsidRPr="00CA0774" w:rsidRDefault="00653EB3" w:rsidP="00676D8C">
      <w:pPr>
        <w:spacing w:line="276" w:lineRule="auto"/>
        <w:ind w:firstLine="360"/>
        <w:rPr>
          <w:rFonts w:ascii="EB Garamond" w:hAnsi="EB Garamond" w:cs="EB Garamond"/>
          <w:iCs/>
        </w:rPr>
      </w:pPr>
      <w:r w:rsidRPr="00CA0774">
        <w:rPr>
          <w:rFonts w:ascii="EB Garamond" w:hAnsi="EB Garamond" w:cs="EB Garamond"/>
          <w:iCs/>
        </w:rPr>
        <w:t xml:space="preserve">And then I saw the Master. </w:t>
      </w:r>
      <w:r w:rsidR="00224696" w:rsidRPr="00CA0774">
        <w:rPr>
          <w:rFonts w:ascii="EB Garamond" w:hAnsi="EB Garamond" w:cs="EB Garamond"/>
          <w:iCs/>
        </w:rPr>
        <w:t xml:space="preserve">He stood silent at center stage, his arms outstretched as a greeting for his adoring fans. </w:t>
      </w:r>
      <w:r w:rsidR="00FC4257" w:rsidRPr="00CA0774">
        <w:rPr>
          <w:rFonts w:ascii="EB Garamond" w:hAnsi="EB Garamond" w:cs="EB Garamond"/>
          <w:iCs/>
        </w:rPr>
        <w:t xml:space="preserve">He wore a </w:t>
      </w:r>
      <w:r w:rsidR="00624DCA" w:rsidRPr="00CA0774">
        <w:rPr>
          <w:rFonts w:ascii="EB Garamond" w:hAnsi="EB Garamond" w:cs="EB Garamond"/>
          <w:iCs/>
        </w:rPr>
        <w:t xml:space="preserve">shimmering </w:t>
      </w:r>
      <w:r w:rsidR="00F879F1" w:rsidRPr="00CA0774">
        <w:rPr>
          <w:rFonts w:ascii="EB Garamond" w:hAnsi="EB Garamond" w:cs="EB Garamond"/>
          <w:iCs/>
        </w:rPr>
        <w:t>vestment</w:t>
      </w:r>
      <w:r w:rsidR="00E608DD" w:rsidRPr="00CA0774">
        <w:rPr>
          <w:rFonts w:ascii="EB Garamond" w:hAnsi="EB Garamond" w:cs="EB Garamond"/>
          <w:iCs/>
        </w:rPr>
        <w:t xml:space="preserve"> of dark green</w:t>
      </w:r>
      <w:r w:rsidR="00271758" w:rsidRPr="00CA0774">
        <w:rPr>
          <w:rFonts w:ascii="EB Garamond" w:hAnsi="EB Garamond" w:cs="EB Garamond"/>
          <w:iCs/>
        </w:rPr>
        <w:t>s, with jeweled patterns woven throughout.</w:t>
      </w:r>
      <w:r w:rsidR="00846DA4" w:rsidRPr="00CA0774">
        <w:rPr>
          <w:rFonts w:ascii="EB Garamond" w:hAnsi="EB Garamond" w:cs="EB Garamond"/>
          <w:iCs/>
        </w:rPr>
        <w:t xml:space="preserve"> His feet were covered with</w:t>
      </w:r>
      <w:r w:rsidR="00432220" w:rsidRPr="00CA0774">
        <w:rPr>
          <w:rFonts w:ascii="EB Garamond" w:hAnsi="EB Garamond" w:cs="EB Garamond"/>
          <w:iCs/>
        </w:rPr>
        <w:t xml:space="preserve"> leather-like brown boots. His face was clean shaven</w:t>
      </w:r>
      <w:r w:rsidR="0042116A" w:rsidRPr="00CA0774">
        <w:rPr>
          <w:rFonts w:ascii="EB Garamond" w:hAnsi="EB Garamond" w:cs="EB Garamond"/>
          <w:iCs/>
        </w:rPr>
        <w:t xml:space="preserve">. Like everyone else in the </w:t>
      </w:r>
      <w:r w:rsidR="00C12AE0">
        <w:rPr>
          <w:rFonts w:ascii="EB Garamond" w:hAnsi="EB Garamond" w:cs="EB Garamond"/>
          <w:iCs/>
        </w:rPr>
        <w:t>World of the Dead</w:t>
      </w:r>
      <w:r w:rsidR="0042116A" w:rsidRPr="00CA0774">
        <w:rPr>
          <w:rFonts w:ascii="EB Garamond" w:hAnsi="EB Garamond" w:cs="EB Garamond"/>
          <w:iCs/>
        </w:rPr>
        <w:t xml:space="preserve">, he appeared young and vibrant, </w:t>
      </w:r>
      <w:r w:rsidR="001675D7" w:rsidRPr="00CA0774">
        <w:rPr>
          <w:rFonts w:ascii="EB Garamond" w:hAnsi="EB Garamond" w:cs="EB Garamond"/>
          <w:iCs/>
        </w:rPr>
        <w:t xml:space="preserve">a luminescence shining from his face and exposed hands. </w:t>
      </w:r>
      <w:r w:rsidR="001675D7" w:rsidRPr="00CA0774">
        <w:rPr>
          <w:rFonts w:ascii="EB Garamond" w:hAnsi="EB Garamond" w:cs="EB Garamond"/>
          <w:i/>
        </w:rPr>
        <w:t>This guy seems to glow more than the others</w:t>
      </w:r>
      <w:r w:rsidR="003B5D0E" w:rsidRPr="00CA0774">
        <w:rPr>
          <w:rFonts w:ascii="EB Garamond" w:hAnsi="EB Garamond" w:cs="EB Garamond"/>
          <w:i/>
        </w:rPr>
        <w:t>, maybe just a bit</w:t>
      </w:r>
      <w:r w:rsidR="001675D7" w:rsidRPr="00CA0774">
        <w:rPr>
          <w:rFonts w:ascii="EB Garamond" w:hAnsi="EB Garamond" w:cs="EB Garamond"/>
          <w:iCs/>
        </w:rPr>
        <w:t xml:space="preserve">. </w:t>
      </w:r>
    </w:p>
    <w:p w14:paraId="101D00AE" w14:textId="76F2D2F3" w:rsidR="00282E50" w:rsidRPr="00CA0774" w:rsidRDefault="00BA2749" w:rsidP="00676D8C">
      <w:pPr>
        <w:spacing w:line="276" w:lineRule="auto"/>
        <w:ind w:firstLine="360"/>
        <w:rPr>
          <w:rFonts w:ascii="EB Garamond" w:hAnsi="EB Garamond" w:cs="EB Garamond"/>
          <w:iCs/>
        </w:rPr>
      </w:pPr>
      <w:r w:rsidRPr="00CA0774">
        <w:rPr>
          <w:rFonts w:ascii="EB Garamond" w:hAnsi="EB Garamond" w:cs="EB Garamond"/>
          <w:iCs/>
        </w:rPr>
        <w:lastRenderedPageBreak/>
        <w:t>He surveyed the vast audience, almost as if he were looking at each individual in the crowd, for some time.</w:t>
      </w:r>
      <w:r w:rsidR="002D094A" w:rsidRPr="00CA0774">
        <w:rPr>
          <w:rFonts w:ascii="EB Garamond" w:hAnsi="EB Garamond" w:cs="EB Garamond"/>
          <w:iCs/>
        </w:rPr>
        <w:t xml:space="preserve"> His eyes met mine, and it seemed he squinted </w:t>
      </w:r>
      <w:r w:rsidR="00FD437E" w:rsidRPr="00CA0774">
        <w:rPr>
          <w:rFonts w:ascii="EB Garamond" w:hAnsi="EB Garamond" w:cs="EB Garamond"/>
          <w:iCs/>
        </w:rPr>
        <w:t>with</w:t>
      </w:r>
      <w:r w:rsidR="007D7A47" w:rsidRPr="00CA0774">
        <w:rPr>
          <w:rFonts w:ascii="EB Garamond" w:hAnsi="EB Garamond" w:cs="EB Garamond"/>
          <w:iCs/>
        </w:rPr>
        <w:t xml:space="preserve"> recognition</w:t>
      </w:r>
      <w:r w:rsidR="00FD437E" w:rsidRPr="00CA0774">
        <w:rPr>
          <w:rFonts w:ascii="EB Garamond" w:hAnsi="EB Garamond" w:cs="EB Garamond"/>
          <w:iCs/>
        </w:rPr>
        <w:t xml:space="preserve"> at the sight of me. </w:t>
      </w:r>
      <w:r w:rsidR="000D7993" w:rsidRPr="00CA0774">
        <w:rPr>
          <w:rFonts w:ascii="EB Garamond" w:hAnsi="EB Garamond" w:cs="EB Garamond"/>
          <w:i/>
        </w:rPr>
        <w:t xml:space="preserve">Does </w:t>
      </w:r>
      <w:r w:rsidR="00DB1627" w:rsidRPr="00CA0774">
        <w:rPr>
          <w:rFonts w:ascii="EB Garamond" w:hAnsi="EB Garamond" w:cs="EB Garamond"/>
          <w:i/>
        </w:rPr>
        <w:t>this guy know me?</w:t>
      </w:r>
    </w:p>
    <w:p w14:paraId="11F51050" w14:textId="7E5EE3A5" w:rsidR="00DB1627" w:rsidRPr="00CA0774" w:rsidRDefault="00E86572" w:rsidP="00676D8C">
      <w:pPr>
        <w:spacing w:line="276" w:lineRule="auto"/>
        <w:ind w:firstLine="360"/>
        <w:rPr>
          <w:rFonts w:ascii="EB Garamond" w:hAnsi="EB Garamond" w:cs="EB Garamond"/>
          <w:iCs/>
        </w:rPr>
      </w:pPr>
      <w:r w:rsidRPr="00CA0774">
        <w:rPr>
          <w:rFonts w:ascii="EB Garamond" w:hAnsi="EB Garamond" w:cs="EB Garamond"/>
          <w:iCs/>
        </w:rPr>
        <w:t xml:space="preserve">After what seemed like minutes of absolute silence, he positioned himself at center stage and </w:t>
      </w:r>
      <w:r w:rsidR="001F5639" w:rsidRPr="00CA0774">
        <w:rPr>
          <w:rFonts w:ascii="EB Garamond" w:hAnsi="EB Garamond" w:cs="EB Garamond"/>
          <w:iCs/>
        </w:rPr>
        <w:t xml:space="preserve">finally </w:t>
      </w:r>
      <w:r w:rsidR="00E235A9" w:rsidRPr="00CA0774">
        <w:rPr>
          <w:rFonts w:ascii="EB Garamond" w:hAnsi="EB Garamond" w:cs="EB Garamond"/>
          <w:iCs/>
        </w:rPr>
        <w:t>spoke</w:t>
      </w:r>
      <w:r w:rsidRPr="00CA0774">
        <w:rPr>
          <w:rFonts w:ascii="EB Garamond" w:hAnsi="EB Garamond" w:cs="EB Garamond"/>
          <w:iCs/>
        </w:rPr>
        <w:t xml:space="preserve">. </w:t>
      </w:r>
      <w:r w:rsidR="00E235A9" w:rsidRPr="00CA0774">
        <w:rPr>
          <w:rFonts w:ascii="EB Garamond" w:hAnsi="EB Garamond" w:cs="EB Garamond"/>
          <w:iCs/>
        </w:rPr>
        <w:t xml:space="preserve">“My friends and colleagues,” he </w:t>
      </w:r>
      <w:r w:rsidR="001F5639" w:rsidRPr="00CA0774">
        <w:rPr>
          <w:rFonts w:ascii="EB Garamond" w:hAnsi="EB Garamond" w:cs="EB Garamond"/>
          <w:iCs/>
        </w:rPr>
        <w:t>began, “it is an honor and privilege to be among you once again. It has been far too long. Far too long.”</w:t>
      </w:r>
    </w:p>
    <w:p w14:paraId="4FAFAA6D" w14:textId="7A332691" w:rsidR="00C85C69" w:rsidRPr="00CA0774" w:rsidRDefault="00475566" w:rsidP="00676D8C">
      <w:pPr>
        <w:spacing w:line="276" w:lineRule="auto"/>
        <w:ind w:firstLine="360"/>
        <w:rPr>
          <w:rFonts w:ascii="EB Garamond" w:hAnsi="EB Garamond" w:cs="EB Garamond"/>
          <w:iCs/>
        </w:rPr>
      </w:pPr>
      <w:r w:rsidRPr="00CA0774">
        <w:rPr>
          <w:rFonts w:ascii="EB Garamond" w:hAnsi="EB Garamond" w:cs="EB Garamond"/>
          <w:iCs/>
        </w:rPr>
        <w:t xml:space="preserve">He paused, again surveying the </w:t>
      </w:r>
      <w:r w:rsidR="000A0877" w:rsidRPr="00CA0774">
        <w:rPr>
          <w:rFonts w:ascii="EB Garamond" w:hAnsi="EB Garamond" w:cs="EB Garamond"/>
          <w:iCs/>
        </w:rPr>
        <w:t>endless</w:t>
      </w:r>
      <w:r w:rsidRPr="00CA0774">
        <w:rPr>
          <w:rFonts w:ascii="EB Garamond" w:hAnsi="EB Garamond" w:cs="EB Garamond"/>
          <w:iCs/>
        </w:rPr>
        <w:t xml:space="preserve"> </w:t>
      </w:r>
      <w:r w:rsidR="007238B2" w:rsidRPr="00CA0774">
        <w:rPr>
          <w:rFonts w:ascii="EB Garamond" w:hAnsi="EB Garamond" w:cs="EB Garamond"/>
          <w:iCs/>
        </w:rPr>
        <w:t xml:space="preserve">congregation. </w:t>
      </w:r>
      <w:r w:rsidR="004F6E33" w:rsidRPr="00CA0774">
        <w:rPr>
          <w:rFonts w:ascii="EB Garamond" w:hAnsi="EB Garamond" w:cs="EB Garamond"/>
          <w:iCs/>
        </w:rPr>
        <w:t>I looked to</w:t>
      </w:r>
      <w:r w:rsidR="00883FF6" w:rsidRPr="00CA0774">
        <w:rPr>
          <w:rFonts w:ascii="EB Garamond" w:hAnsi="EB Garamond" w:cs="EB Garamond"/>
          <w:iCs/>
        </w:rPr>
        <w:t xml:space="preserve">ward Kat and, to my surprise, she was staring at me intently. I gave her a half smile and a raise </w:t>
      </w:r>
      <w:r w:rsidR="00C85C69" w:rsidRPr="00CA0774">
        <w:rPr>
          <w:rFonts w:ascii="EB Garamond" w:hAnsi="EB Garamond" w:cs="EB Garamond"/>
          <w:iCs/>
        </w:rPr>
        <w:t xml:space="preserve">of </w:t>
      </w:r>
      <w:r w:rsidR="00883FF6" w:rsidRPr="00CA0774">
        <w:rPr>
          <w:rFonts w:ascii="EB Garamond" w:hAnsi="EB Garamond" w:cs="EB Garamond"/>
          <w:iCs/>
        </w:rPr>
        <w:t>my right eyebrow, but she turned back to face the Master wi</w:t>
      </w:r>
      <w:r w:rsidR="00A03270" w:rsidRPr="00CA0774">
        <w:rPr>
          <w:rFonts w:ascii="EB Garamond" w:hAnsi="EB Garamond" w:cs="EB Garamond"/>
          <w:iCs/>
        </w:rPr>
        <w:t>thout any show of emotion.</w:t>
      </w:r>
      <w:r w:rsidR="00C85C69" w:rsidRPr="00CA0774">
        <w:rPr>
          <w:rFonts w:ascii="EB Garamond" w:hAnsi="EB Garamond" w:cs="EB Garamond"/>
          <w:iCs/>
        </w:rPr>
        <w:t xml:space="preserve"> </w:t>
      </w:r>
      <w:r w:rsidR="00C85C69" w:rsidRPr="00CA0774">
        <w:rPr>
          <w:rFonts w:ascii="EB Garamond" w:hAnsi="EB Garamond" w:cs="EB Garamond"/>
          <w:i/>
        </w:rPr>
        <w:t>Did she not recognize me? Of course she recognized me</w:t>
      </w:r>
      <w:r w:rsidR="00C85C69" w:rsidRPr="00CA0774">
        <w:rPr>
          <w:rFonts w:ascii="EB Garamond" w:hAnsi="EB Garamond" w:cs="EB Garamond"/>
          <w:iCs/>
        </w:rPr>
        <w:t xml:space="preserve">. </w:t>
      </w:r>
    </w:p>
    <w:p w14:paraId="14A82564" w14:textId="35BD4151" w:rsidR="00133B43" w:rsidRPr="00CA0774" w:rsidRDefault="00040EC2" w:rsidP="00676D8C">
      <w:pPr>
        <w:spacing w:line="276" w:lineRule="auto"/>
        <w:ind w:firstLine="360"/>
        <w:rPr>
          <w:rFonts w:ascii="EB Garamond" w:hAnsi="EB Garamond" w:cs="EB Garamond"/>
          <w:iCs/>
        </w:rPr>
      </w:pPr>
      <w:r w:rsidRPr="00CA0774">
        <w:rPr>
          <w:rFonts w:ascii="EB Garamond" w:hAnsi="EB Garamond" w:cs="EB Garamond"/>
          <w:iCs/>
        </w:rPr>
        <w:t>“Despite the passage of time</w:t>
      </w:r>
      <w:r w:rsidR="004C7FD5" w:rsidRPr="00CA0774">
        <w:rPr>
          <w:rFonts w:ascii="EB Garamond" w:hAnsi="EB Garamond" w:cs="EB Garamond"/>
          <w:iCs/>
        </w:rPr>
        <w:t>, my beloveds,” continued the Master, “</w:t>
      </w:r>
      <w:r w:rsidR="00D96B8E" w:rsidRPr="00CA0774">
        <w:rPr>
          <w:rFonts w:ascii="EB Garamond" w:hAnsi="EB Garamond" w:cs="EB Garamond"/>
          <w:iCs/>
        </w:rPr>
        <w:t xml:space="preserve">I still remember nearly every one of you. Nearly.” </w:t>
      </w:r>
      <w:r w:rsidR="00F0093C" w:rsidRPr="00CA0774">
        <w:rPr>
          <w:rFonts w:ascii="EB Garamond" w:hAnsi="EB Garamond" w:cs="EB Garamond"/>
          <w:iCs/>
        </w:rPr>
        <w:t>His gaze was again directed to the collection of prisoners</w:t>
      </w:r>
      <w:r w:rsidR="006216D1" w:rsidRPr="00CA0774">
        <w:rPr>
          <w:rFonts w:ascii="EB Garamond" w:hAnsi="EB Garamond" w:cs="EB Garamond"/>
          <w:iCs/>
        </w:rPr>
        <w:t xml:space="preserve"> as he repeated th</w:t>
      </w:r>
      <w:r w:rsidR="00A72151" w:rsidRPr="00CA0774">
        <w:rPr>
          <w:rFonts w:ascii="EB Garamond" w:hAnsi="EB Garamond" w:cs="EB Garamond"/>
          <w:iCs/>
        </w:rPr>
        <w:t xml:space="preserve">e word. “And it brings me great </w:t>
      </w:r>
      <w:r w:rsidR="007E1DB6" w:rsidRPr="00CA0774">
        <w:rPr>
          <w:rFonts w:ascii="EB Garamond" w:hAnsi="EB Garamond" w:cs="EB Garamond"/>
          <w:iCs/>
        </w:rPr>
        <w:t xml:space="preserve">pleasure to see that you </w:t>
      </w:r>
      <w:r w:rsidR="00E86063" w:rsidRPr="00CA0774">
        <w:rPr>
          <w:rFonts w:ascii="EB Garamond" w:hAnsi="EB Garamond" w:cs="EB Garamond"/>
          <w:iCs/>
        </w:rPr>
        <w:t>remain</w:t>
      </w:r>
      <w:r w:rsidR="007E1DB6" w:rsidRPr="00CA0774">
        <w:rPr>
          <w:rFonts w:ascii="EB Garamond" w:hAnsi="EB Garamond" w:cs="EB Garamond"/>
          <w:iCs/>
        </w:rPr>
        <w:t xml:space="preserve"> engaged in the </w:t>
      </w:r>
      <w:r w:rsidR="00416BA3" w:rsidRPr="00CA0774">
        <w:rPr>
          <w:rFonts w:ascii="EB Garamond" w:hAnsi="EB Garamond" w:cs="EB Garamond"/>
          <w:iCs/>
        </w:rPr>
        <w:t>G</w:t>
      </w:r>
      <w:r w:rsidR="007E1DB6" w:rsidRPr="00CA0774">
        <w:rPr>
          <w:rFonts w:ascii="EB Garamond" w:hAnsi="EB Garamond" w:cs="EB Garamond"/>
          <w:iCs/>
        </w:rPr>
        <w:t xml:space="preserve">reat </w:t>
      </w:r>
      <w:r w:rsidR="00416BA3" w:rsidRPr="00CA0774">
        <w:rPr>
          <w:rFonts w:ascii="EB Garamond" w:hAnsi="EB Garamond" w:cs="EB Garamond"/>
          <w:iCs/>
        </w:rPr>
        <w:t>Work</w:t>
      </w:r>
      <w:r w:rsidR="00636FAD" w:rsidRPr="00CA0774">
        <w:rPr>
          <w:rFonts w:ascii="EB Garamond" w:hAnsi="EB Garamond" w:cs="EB Garamond"/>
          <w:iCs/>
        </w:rPr>
        <w:t>—t</w:t>
      </w:r>
      <w:r w:rsidR="007E1DB6" w:rsidRPr="00CA0774">
        <w:rPr>
          <w:rFonts w:ascii="EB Garamond" w:hAnsi="EB Garamond" w:cs="EB Garamond"/>
          <w:iCs/>
        </w:rPr>
        <w:t>h</w:t>
      </w:r>
      <w:r w:rsidR="00133B43" w:rsidRPr="00CA0774">
        <w:rPr>
          <w:rFonts w:ascii="EB Garamond" w:hAnsi="EB Garamond" w:cs="EB Garamond"/>
          <w:iCs/>
        </w:rPr>
        <w:t>at</w:t>
      </w:r>
      <w:r w:rsidR="007E1DB6" w:rsidRPr="00CA0774">
        <w:rPr>
          <w:rFonts w:ascii="EB Garamond" w:hAnsi="EB Garamond" w:cs="EB Garamond"/>
          <w:iCs/>
        </w:rPr>
        <w:t xml:space="preserve"> great</w:t>
      </w:r>
      <w:r w:rsidR="00133B43" w:rsidRPr="00CA0774">
        <w:rPr>
          <w:rFonts w:ascii="EB Garamond" w:hAnsi="EB Garamond" w:cs="EB Garamond"/>
          <w:iCs/>
        </w:rPr>
        <w:t>est of all</w:t>
      </w:r>
      <w:r w:rsidR="007E1DB6" w:rsidRPr="00CA0774">
        <w:rPr>
          <w:rFonts w:ascii="EB Garamond" w:hAnsi="EB Garamond" w:cs="EB Garamond"/>
          <w:iCs/>
        </w:rPr>
        <w:t xml:space="preserve"> cause</w:t>
      </w:r>
      <w:r w:rsidR="00133B43" w:rsidRPr="00CA0774">
        <w:rPr>
          <w:rFonts w:ascii="EB Garamond" w:hAnsi="EB Garamond" w:cs="EB Garamond"/>
          <w:iCs/>
        </w:rPr>
        <w:t>s</w:t>
      </w:r>
      <w:r w:rsidR="007E1DB6" w:rsidRPr="00CA0774">
        <w:rPr>
          <w:rFonts w:ascii="EB Garamond" w:hAnsi="EB Garamond" w:cs="EB Garamond"/>
          <w:iCs/>
        </w:rPr>
        <w:t xml:space="preserve"> that has united us </w:t>
      </w:r>
      <w:r w:rsidR="002B3BC3" w:rsidRPr="00CA0774">
        <w:rPr>
          <w:rFonts w:ascii="EB Garamond" w:hAnsi="EB Garamond" w:cs="EB Garamond"/>
          <w:iCs/>
        </w:rPr>
        <w:t>these innumerable millennia.”</w:t>
      </w:r>
    </w:p>
    <w:p w14:paraId="4DC49697" w14:textId="77777777" w:rsidR="00133B43" w:rsidRPr="00CA0774" w:rsidRDefault="00133B43" w:rsidP="00676D8C">
      <w:pPr>
        <w:spacing w:line="276" w:lineRule="auto"/>
        <w:ind w:firstLine="360"/>
        <w:rPr>
          <w:rFonts w:ascii="EB Garamond" w:hAnsi="EB Garamond" w:cs="EB Garamond"/>
          <w:iCs/>
        </w:rPr>
      </w:pPr>
      <w:r w:rsidRPr="00CA0774">
        <w:rPr>
          <w:rFonts w:ascii="EB Garamond" w:hAnsi="EB Garamond" w:cs="EB Garamond"/>
          <w:i/>
        </w:rPr>
        <w:t>Innumerable?</w:t>
      </w:r>
    </w:p>
    <w:p w14:paraId="24F09D47" w14:textId="5C1F9BAE" w:rsidR="00A3558E" w:rsidRPr="00CA0774" w:rsidRDefault="00ED7475" w:rsidP="00676D8C">
      <w:pPr>
        <w:spacing w:line="276" w:lineRule="auto"/>
        <w:ind w:firstLine="360"/>
        <w:rPr>
          <w:rFonts w:ascii="EB Garamond" w:hAnsi="EB Garamond" w:cs="EB Garamond"/>
          <w:iCs/>
        </w:rPr>
      </w:pPr>
      <w:r w:rsidRPr="00CA0774">
        <w:rPr>
          <w:rFonts w:ascii="EB Garamond" w:hAnsi="EB Garamond" w:cs="EB Garamond"/>
          <w:iCs/>
        </w:rPr>
        <w:t xml:space="preserve">“Yet, in my mind’s eye, the scenes still unfold </w:t>
      </w:r>
      <w:r w:rsidR="00E902E8" w:rsidRPr="00CA0774">
        <w:rPr>
          <w:rFonts w:ascii="EB Garamond" w:hAnsi="EB Garamond" w:cs="EB Garamond"/>
          <w:iCs/>
        </w:rPr>
        <w:t>before me at a near constant pace.</w:t>
      </w:r>
      <w:r w:rsidR="00743262" w:rsidRPr="00CA0774">
        <w:rPr>
          <w:rFonts w:ascii="EB Garamond" w:hAnsi="EB Garamond" w:cs="EB Garamond"/>
          <w:iCs/>
        </w:rPr>
        <w:t xml:space="preserve"> At times I have </w:t>
      </w:r>
      <w:r w:rsidR="002F177A" w:rsidRPr="00CA0774">
        <w:rPr>
          <w:rFonts w:ascii="EB Garamond" w:hAnsi="EB Garamond" w:cs="EB Garamond"/>
          <w:iCs/>
        </w:rPr>
        <w:t xml:space="preserve">reviewed those </w:t>
      </w:r>
      <w:r w:rsidR="00150BD4" w:rsidRPr="00CA0774">
        <w:rPr>
          <w:rFonts w:ascii="EB Garamond" w:hAnsi="EB Garamond" w:cs="EB Garamond"/>
          <w:iCs/>
        </w:rPr>
        <w:t>memories</w:t>
      </w:r>
      <w:r w:rsidR="002F177A" w:rsidRPr="00CA0774">
        <w:rPr>
          <w:rFonts w:ascii="EB Garamond" w:hAnsi="EB Garamond" w:cs="EB Garamond"/>
          <w:iCs/>
        </w:rPr>
        <w:t xml:space="preserve"> and wonder</w:t>
      </w:r>
      <w:r w:rsidR="00A37F28" w:rsidRPr="00CA0774">
        <w:rPr>
          <w:rFonts w:ascii="EB Garamond" w:hAnsi="EB Garamond" w:cs="EB Garamond"/>
          <w:iCs/>
        </w:rPr>
        <w:t>ed</w:t>
      </w:r>
      <w:r w:rsidR="002F177A" w:rsidRPr="00CA0774">
        <w:rPr>
          <w:rFonts w:ascii="EB Garamond" w:hAnsi="EB Garamond" w:cs="EB Garamond"/>
          <w:iCs/>
        </w:rPr>
        <w:t xml:space="preserve">, could </w:t>
      </w:r>
      <w:r w:rsidR="002A44FD" w:rsidRPr="00CA0774">
        <w:rPr>
          <w:rFonts w:ascii="EB Garamond" w:hAnsi="EB Garamond" w:cs="EB Garamond"/>
          <w:iCs/>
        </w:rPr>
        <w:t>it</w:t>
      </w:r>
      <w:r w:rsidR="002F177A" w:rsidRPr="00CA0774">
        <w:rPr>
          <w:rFonts w:ascii="EB Garamond" w:hAnsi="EB Garamond" w:cs="EB Garamond"/>
          <w:iCs/>
        </w:rPr>
        <w:t xml:space="preserve"> have been </w:t>
      </w:r>
      <w:r w:rsidR="009B71E3" w:rsidRPr="00CA0774">
        <w:rPr>
          <w:rFonts w:ascii="EB Garamond" w:hAnsi="EB Garamond" w:cs="EB Garamond"/>
          <w:iCs/>
        </w:rPr>
        <w:t xml:space="preserve">any </w:t>
      </w:r>
      <w:r w:rsidR="002F177A" w:rsidRPr="00CA0774">
        <w:rPr>
          <w:rFonts w:ascii="EB Garamond" w:hAnsi="EB Garamond" w:cs="EB Garamond"/>
          <w:iCs/>
        </w:rPr>
        <w:t xml:space="preserve">different? Could a </w:t>
      </w:r>
      <w:r w:rsidR="00AF0DCF" w:rsidRPr="00CA0774">
        <w:rPr>
          <w:rFonts w:ascii="EB Garamond" w:hAnsi="EB Garamond" w:cs="EB Garamond"/>
          <w:iCs/>
        </w:rPr>
        <w:t xml:space="preserve">more </w:t>
      </w:r>
      <w:r w:rsidR="00856CAB" w:rsidRPr="00CA0774">
        <w:rPr>
          <w:rFonts w:ascii="EB Garamond" w:hAnsi="EB Garamond" w:cs="EB Garamond"/>
          <w:iCs/>
        </w:rPr>
        <w:t>peaceful</w:t>
      </w:r>
      <w:r w:rsidR="002F177A" w:rsidRPr="00CA0774">
        <w:rPr>
          <w:rFonts w:ascii="EB Garamond" w:hAnsi="EB Garamond" w:cs="EB Garamond"/>
          <w:iCs/>
        </w:rPr>
        <w:t xml:space="preserve"> outcome have been achieved?” The Master paused</w:t>
      </w:r>
      <w:r w:rsidR="00233013" w:rsidRPr="00CA0774">
        <w:rPr>
          <w:rFonts w:ascii="EB Garamond" w:hAnsi="EB Garamond" w:cs="EB Garamond"/>
          <w:iCs/>
        </w:rPr>
        <w:t xml:space="preserve"> as the crowd began to rumble. “Absolutely not.</w:t>
      </w:r>
      <w:r w:rsidR="00A3558E" w:rsidRPr="00CA0774">
        <w:rPr>
          <w:rFonts w:ascii="EB Garamond" w:hAnsi="EB Garamond" w:cs="EB Garamond"/>
          <w:iCs/>
        </w:rPr>
        <w:t xml:space="preserve"> It had to be!” </w:t>
      </w:r>
    </w:p>
    <w:p w14:paraId="76A0B7E9" w14:textId="09CFF936" w:rsidR="009D1343" w:rsidRPr="00CA0774" w:rsidRDefault="00A3558E" w:rsidP="00676D8C">
      <w:pPr>
        <w:spacing w:line="276" w:lineRule="auto"/>
        <w:ind w:firstLine="360"/>
        <w:rPr>
          <w:rFonts w:ascii="EB Garamond" w:hAnsi="EB Garamond" w:cs="EB Garamond"/>
          <w:iCs/>
        </w:rPr>
      </w:pPr>
      <w:r w:rsidRPr="00CA0774">
        <w:rPr>
          <w:rFonts w:ascii="EB Garamond" w:hAnsi="EB Garamond" w:cs="EB Garamond"/>
          <w:iCs/>
        </w:rPr>
        <w:t>Like choristers</w:t>
      </w:r>
      <w:r w:rsidR="008E572C" w:rsidRPr="00CA0774">
        <w:rPr>
          <w:rFonts w:ascii="EB Garamond" w:hAnsi="EB Garamond" w:cs="EB Garamond"/>
          <w:iCs/>
        </w:rPr>
        <w:t xml:space="preserve"> </w:t>
      </w:r>
      <w:r w:rsidR="00AF0DCF" w:rsidRPr="00CA0774">
        <w:rPr>
          <w:rFonts w:ascii="EB Garamond" w:hAnsi="EB Garamond" w:cs="EB Garamond"/>
          <w:iCs/>
        </w:rPr>
        <w:t>leading</w:t>
      </w:r>
      <w:r w:rsidR="008E572C" w:rsidRPr="00CA0774">
        <w:rPr>
          <w:rFonts w:ascii="EB Garamond" w:hAnsi="EB Garamond" w:cs="EB Garamond"/>
          <w:iCs/>
        </w:rPr>
        <w:t xml:space="preserve"> a choir, the snakes reared their heads a</w:t>
      </w:r>
      <w:r w:rsidR="002A44FD" w:rsidRPr="00CA0774">
        <w:rPr>
          <w:rFonts w:ascii="EB Garamond" w:hAnsi="EB Garamond" w:cs="EB Garamond"/>
          <w:iCs/>
        </w:rPr>
        <w:t>nd</w:t>
      </w:r>
      <w:r w:rsidR="008E572C" w:rsidRPr="00CA0774">
        <w:rPr>
          <w:rFonts w:ascii="EB Garamond" w:hAnsi="EB Garamond" w:cs="EB Garamond"/>
          <w:iCs/>
        </w:rPr>
        <w:t xml:space="preserve"> the Master’s rabid fans </w:t>
      </w:r>
      <w:r w:rsidR="002A44FD" w:rsidRPr="00CA0774">
        <w:rPr>
          <w:rFonts w:ascii="EB Garamond" w:hAnsi="EB Garamond" w:cs="EB Garamond"/>
          <w:iCs/>
        </w:rPr>
        <w:t xml:space="preserve">again </w:t>
      </w:r>
      <w:r w:rsidR="009D1343" w:rsidRPr="00CA0774">
        <w:rPr>
          <w:rFonts w:ascii="EB Garamond" w:hAnsi="EB Garamond" w:cs="EB Garamond"/>
          <w:iCs/>
        </w:rPr>
        <w:t>repeated the refrain: “HE WHO ASCENDS!”</w:t>
      </w:r>
    </w:p>
    <w:p w14:paraId="0C108B1A" w14:textId="77777777" w:rsidR="00987AAD" w:rsidRDefault="00987AAD" w:rsidP="00987AAD">
      <w:pPr>
        <w:spacing w:line="276" w:lineRule="auto"/>
        <w:ind w:firstLine="360"/>
        <w:rPr>
          <w:rFonts w:ascii="EB Garamond" w:hAnsi="EB Garamond" w:cs="EB Garamond"/>
        </w:rPr>
      </w:pPr>
    </w:p>
    <w:p w14:paraId="71B52EB2"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ECD6317" w14:textId="77777777" w:rsidR="00987AAD" w:rsidRPr="00CA0774" w:rsidRDefault="00987AAD" w:rsidP="00987AAD">
      <w:pPr>
        <w:spacing w:line="276" w:lineRule="auto"/>
        <w:ind w:firstLine="360"/>
        <w:rPr>
          <w:rFonts w:ascii="EB Garamond" w:hAnsi="EB Garamond" w:cs="EB Garamond"/>
        </w:rPr>
      </w:pPr>
    </w:p>
    <w:p w14:paraId="3E0079BA" w14:textId="17A4F866" w:rsidR="009D1343" w:rsidRPr="00CA0774" w:rsidRDefault="009D1343" w:rsidP="00A97F16">
      <w:pPr>
        <w:pStyle w:val="Heading2"/>
      </w:pPr>
      <w:bookmarkStart w:id="87" w:name="_Toc215334194"/>
      <w:r w:rsidRPr="00CA0774">
        <w:t>9</w:t>
      </w:r>
      <w:bookmarkEnd w:id="87"/>
    </w:p>
    <w:p w14:paraId="538A7E62" w14:textId="77777777" w:rsidR="009D1343" w:rsidRPr="00CA0774" w:rsidRDefault="009D1343" w:rsidP="00676D8C">
      <w:pPr>
        <w:spacing w:line="276" w:lineRule="auto"/>
        <w:ind w:firstLine="360"/>
        <w:rPr>
          <w:rFonts w:ascii="EB Garamond" w:hAnsi="EB Garamond" w:cs="EB Garamond"/>
          <w:iCs/>
        </w:rPr>
      </w:pPr>
    </w:p>
    <w:p w14:paraId="20D95E54" w14:textId="0B729C1A"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8"/>
          <w:sz w:val="132"/>
        </w:rPr>
      </w:pPr>
      <w:r>
        <w:rPr>
          <w:rFonts w:ascii="EB Garamond" w:hAnsi="EB Garamond" w:cs="EB Garamond"/>
          <w:iCs/>
          <w:position w:val="-8"/>
          <w:sz w:val="132"/>
        </w:rPr>
        <w:t>“</w:t>
      </w:r>
      <w:r w:rsidRPr="00987AAD">
        <w:rPr>
          <w:rFonts w:ascii="EB Garamond" w:hAnsi="EB Garamond" w:cs="EB Garamond"/>
          <w:iCs/>
          <w:position w:val="-8"/>
          <w:sz w:val="132"/>
        </w:rPr>
        <w:t>N</w:t>
      </w:r>
    </w:p>
    <w:p w14:paraId="58F06080" w14:textId="1D73FBFD" w:rsidR="0040607A" w:rsidRPr="00CA0774" w:rsidRDefault="00AF0DCF" w:rsidP="00987AAD">
      <w:pPr>
        <w:spacing w:line="276" w:lineRule="auto"/>
        <w:rPr>
          <w:rFonts w:ascii="EB Garamond" w:hAnsi="EB Garamond" w:cs="EB Garamond"/>
          <w:iCs/>
        </w:rPr>
      </w:pPr>
      <w:r w:rsidRPr="00CA0774">
        <w:rPr>
          <w:rFonts w:ascii="EB Garamond" w:hAnsi="EB Garamond" w:cs="EB Garamond"/>
          <w:iCs/>
        </w:rPr>
        <w:t>ow</w:t>
      </w:r>
      <w:r w:rsidR="002B1DED" w:rsidRPr="00CA0774">
        <w:rPr>
          <w:rFonts w:ascii="EB Garamond" w:hAnsi="EB Garamond" w:cs="EB Garamond"/>
          <w:iCs/>
        </w:rPr>
        <w:t>, let us</w:t>
      </w:r>
      <w:r w:rsidR="002A44FD" w:rsidRPr="00CA0774">
        <w:rPr>
          <w:rFonts w:ascii="EB Garamond" w:hAnsi="EB Garamond" w:cs="EB Garamond"/>
          <w:iCs/>
        </w:rPr>
        <w:t xml:space="preserve"> review </w:t>
      </w:r>
      <w:r w:rsidR="0040607A" w:rsidRPr="00CA0774">
        <w:rPr>
          <w:rFonts w:ascii="EB Garamond" w:hAnsi="EB Garamond" w:cs="EB Garamond"/>
          <w:iCs/>
        </w:rPr>
        <w:t xml:space="preserve">those pivotal </w:t>
      </w:r>
      <w:r w:rsidR="001E16D4" w:rsidRPr="00CA0774">
        <w:rPr>
          <w:rFonts w:ascii="EB Garamond" w:hAnsi="EB Garamond" w:cs="EB Garamond"/>
          <w:iCs/>
        </w:rPr>
        <w:t>moments</w:t>
      </w:r>
      <w:r w:rsidR="00BD39EE" w:rsidRPr="00CA0774">
        <w:rPr>
          <w:rFonts w:ascii="EB Garamond" w:hAnsi="EB Garamond" w:cs="EB Garamond"/>
          <w:iCs/>
        </w:rPr>
        <w:t xml:space="preserve"> from</w:t>
      </w:r>
      <w:r w:rsidR="001E16D4" w:rsidRPr="00CA0774">
        <w:rPr>
          <w:rFonts w:ascii="EB Garamond" w:hAnsi="EB Garamond" w:cs="EB Garamond"/>
          <w:iCs/>
        </w:rPr>
        <w:t xml:space="preserve"> </w:t>
      </w:r>
      <w:r w:rsidR="00BD39EE" w:rsidRPr="00CA0774">
        <w:rPr>
          <w:rFonts w:ascii="EB Garamond" w:hAnsi="EB Garamond" w:cs="EB Garamond"/>
          <w:iCs/>
        </w:rPr>
        <w:t>eons</w:t>
      </w:r>
      <w:r w:rsidR="001E16D4" w:rsidRPr="00CA0774">
        <w:rPr>
          <w:rFonts w:ascii="EB Garamond" w:hAnsi="EB Garamond" w:cs="EB Garamond"/>
          <w:iCs/>
        </w:rPr>
        <w:t xml:space="preserve"> ago</w:t>
      </w:r>
      <w:r w:rsidR="0040607A" w:rsidRPr="00CA0774">
        <w:rPr>
          <w:rFonts w:ascii="EB Garamond" w:hAnsi="EB Garamond" w:cs="EB Garamond"/>
          <w:iCs/>
        </w:rPr>
        <w:t xml:space="preserve">,” said the Master, rubbing his hands together as he spoke. </w:t>
      </w:r>
    </w:p>
    <w:p w14:paraId="0EA65B04" w14:textId="77777777" w:rsidR="00B54769" w:rsidRPr="00CA0774" w:rsidRDefault="0040607A" w:rsidP="00676D8C">
      <w:pPr>
        <w:spacing w:line="276" w:lineRule="auto"/>
        <w:ind w:firstLine="360"/>
        <w:rPr>
          <w:rFonts w:ascii="EB Garamond" w:hAnsi="EB Garamond" w:cs="EB Garamond"/>
          <w:iCs/>
        </w:rPr>
      </w:pPr>
      <w:r w:rsidRPr="00CA0774">
        <w:rPr>
          <w:rFonts w:ascii="EB Garamond" w:hAnsi="EB Garamond" w:cs="EB Garamond"/>
          <w:i/>
        </w:rPr>
        <w:t>No question he’s given this speech a few times.</w:t>
      </w:r>
      <w:r w:rsidRPr="00CA0774">
        <w:rPr>
          <w:rFonts w:ascii="EB Garamond" w:hAnsi="EB Garamond" w:cs="EB Garamond"/>
          <w:iCs/>
        </w:rPr>
        <w:t xml:space="preserve"> </w:t>
      </w:r>
    </w:p>
    <w:p w14:paraId="20F8ADFA" w14:textId="33CC9580" w:rsidR="00E6131A" w:rsidRPr="00CA0774" w:rsidRDefault="00B54769" w:rsidP="00676D8C">
      <w:pPr>
        <w:spacing w:line="276" w:lineRule="auto"/>
        <w:ind w:firstLine="360"/>
        <w:rPr>
          <w:rFonts w:ascii="EB Garamond" w:hAnsi="EB Garamond" w:cs="EB Garamond"/>
          <w:iCs/>
        </w:rPr>
      </w:pPr>
      <w:r w:rsidRPr="00CA0774">
        <w:rPr>
          <w:rFonts w:ascii="EB Garamond" w:hAnsi="EB Garamond" w:cs="EB Garamond"/>
          <w:iCs/>
        </w:rPr>
        <w:t>“</w:t>
      </w:r>
      <w:r w:rsidR="008E1B6E" w:rsidRPr="00CA0774">
        <w:rPr>
          <w:rFonts w:ascii="EB Garamond" w:hAnsi="EB Garamond" w:cs="EB Garamond"/>
          <w:iCs/>
        </w:rPr>
        <w:t>The trouble</w:t>
      </w:r>
      <w:r w:rsidR="00C0356A" w:rsidRPr="00CA0774">
        <w:rPr>
          <w:rFonts w:ascii="EB Garamond" w:hAnsi="EB Garamond" w:cs="EB Garamond"/>
          <w:iCs/>
        </w:rPr>
        <w:t xml:space="preserve"> started with</w:t>
      </w:r>
      <w:r w:rsidRPr="00CA0774">
        <w:rPr>
          <w:rFonts w:ascii="EB Garamond" w:hAnsi="EB Garamond" w:cs="EB Garamond"/>
          <w:iCs/>
        </w:rPr>
        <w:t xml:space="preserve"> the great experiment</w:t>
      </w:r>
      <w:r w:rsidR="00CA4297" w:rsidRPr="00CA0774">
        <w:rPr>
          <w:rFonts w:ascii="EB Garamond" w:hAnsi="EB Garamond" w:cs="EB Garamond"/>
          <w:iCs/>
        </w:rPr>
        <w:t>—t</w:t>
      </w:r>
      <w:r w:rsidRPr="00CA0774">
        <w:rPr>
          <w:rFonts w:ascii="EB Garamond" w:hAnsi="EB Garamond" w:cs="EB Garamond"/>
          <w:iCs/>
        </w:rPr>
        <w:t xml:space="preserve">hat great experiment proposed </w:t>
      </w:r>
      <w:r w:rsidR="00CA4297" w:rsidRPr="00CA0774">
        <w:rPr>
          <w:rFonts w:ascii="EB Garamond" w:hAnsi="EB Garamond" w:cs="EB Garamond"/>
          <w:iCs/>
        </w:rPr>
        <w:t xml:space="preserve">by the </w:t>
      </w:r>
      <w:r w:rsidR="00170C7F" w:rsidRPr="00CA0774">
        <w:rPr>
          <w:rFonts w:ascii="EB Garamond" w:hAnsi="EB Garamond" w:cs="EB Garamond"/>
          <w:iCs/>
        </w:rPr>
        <w:t>o</w:t>
      </w:r>
      <w:r w:rsidR="00CA4297" w:rsidRPr="00CA0774">
        <w:rPr>
          <w:rFonts w:ascii="EB Garamond" w:hAnsi="EB Garamond" w:cs="EB Garamond"/>
          <w:iCs/>
        </w:rPr>
        <w:t>ne who should have loved us most.</w:t>
      </w:r>
      <w:r w:rsidR="007A351F" w:rsidRPr="00CA0774">
        <w:rPr>
          <w:rFonts w:ascii="EB Garamond" w:hAnsi="EB Garamond" w:cs="EB Garamond"/>
          <w:iCs/>
        </w:rPr>
        <w:t xml:space="preserve"> </w:t>
      </w:r>
      <w:r w:rsidR="00E26A22" w:rsidRPr="00CA0774">
        <w:rPr>
          <w:rFonts w:ascii="EB Garamond" w:hAnsi="EB Garamond" w:cs="EB Garamond"/>
          <w:iCs/>
        </w:rPr>
        <w:t>‘</w:t>
      </w:r>
      <w:r w:rsidR="007A351F" w:rsidRPr="00CA0774">
        <w:rPr>
          <w:rFonts w:ascii="EB Garamond" w:hAnsi="EB Garamond" w:cs="EB Garamond"/>
          <w:iCs/>
        </w:rPr>
        <w:t>Progress,</w:t>
      </w:r>
      <w:r w:rsidR="00E26A22" w:rsidRPr="00CA0774">
        <w:rPr>
          <w:rFonts w:ascii="EB Garamond" w:hAnsi="EB Garamond" w:cs="EB Garamond"/>
          <w:iCs/>
        </w:rPr>
        <w:t>’</w:t>
      </w:r>
      <w:r w:rsidR="007A351F" w:rsidRPr="00CA0774">
        <w:rPr>
          <w:rFonts w:ascii="EB Garamond" w:hAnsi="EB Garamond" w:cs="EB Garamond"/>
          <w:iCs/>
        </w:rPr>
        <w:t xml:space="preserve"> you’ll recall, was the alleged pretext</w:t>
      </w:r>
      <w:r w:rsidR="006B1D5D" w:rsidRPr="00CA0774">
        <w:rPr>
          <w:rFonts w:ascii="EB Garamond" w:hAnsi="EB Garamond" w:cs="EB Garamond"/>
          <w:iCs/>
        </w:rPr>
        <w:t xml:space="preserve">. </w:t>
      </w:r>
      <w:r w:rsidR="00D0659B" w:rsidRPr="00CA0774">
        <w:rPr>
          <w:rFonts w:ascii="EB Garamond" w:hAnsi="EB Garamond" w:cs="EB Garamond"/>
          <w:iCs/>
        </w:rPr>
        <w:t>A n</w:t>
      </w:r>
      <w:r w:rsidR="006B1D5D" w:rsidRPr="00CA0774">
        <w:rPr>
          <w:rFonts w:ascii="EB Garamond" w:hAnsi="EB Garamond" w:cs="EB Garamond"/>
          <w:iCs/>
        </w:rPr>
        <w:t>ever</w:t>
      </w:r>
      <w:r w:rsidR="00D77DF0" w:rsidRPr="00CA0774">
        <w:rPr>
          <w:rFonts w:ascii="EB Garamond" w:hAnsi="EB Garamond" w:cs="EB Garamond"/>
          <w:iCs/>
        </w:rPr>
        <w:t>-</w:t>
      </w:r>
      <w:r w:rsidR="006B1D5D" w:rsidRPr="00CA0774">
        <w:rPr>
          <w:rFonts w:ascii="EB Garamond" w:hAnsi="EB Garamond" w:cs="EB Garamond"/>
          <w:iCs/>
        </w:rPr>
        <w:t>ending progress.</w:t>
      </w:r>
      <w:r w:rsidR="00587623" w:rsidRPr="00CA0774">
        <w:rPr>
          <w:rFonts w:ascii="EB Garamond" w:hAnsi="EB Garamond" w:cs="EB Garamond"/>
          <w:iCs/>
        </w:rPr>
        <w:t xml:space="preserve">” The Master smirked as </w:t>
      </w:r>
      <w:r w:rsidR="0038093B" w:rsidRPr="00CA0774">
        <w:rPr>
          <w:rFonts w:ascii="EB Garamond" w:hAnsi="EB Garamond" w:cs="EB Garamond"/>
          <w:iCs/>
        </w:rPr>
        <w:t>the words left his curved lips.</w:t>
      </w:r>
      <w:r w:rsidR="00CA4297" w:rsidRPr="00CA0774">
        <w:rPr>
          <w:rFonts w:ascii="EB Garamond" w:hAnsi="EB Garamond" w:cs="EB Garamond"/>
          <w:iCs/>
        </w:rPr>
        <w:t xml:space="preserve"> </w:t>
      </w:r>
      <w:r w:rsidR="0038093B" w:rsidRPr="00CA0774">
        <w:rPr>
          <w:rFonts w:ascii="EB Garamond" w:hAnsi="EB Garamond" w:cs="EB Garamond"/>
          <w:iCs/>
        </w:rPr>
        <w:t>“</w:t>
      </w:r>
      <w:r w:rsidR="00CA4297" w:rsidRPr="00CA0774">
        <w:rPr>
          <w:rFonts w:ascii="EB Garamond" w:hAnsi="EB Garamond" w:cs="EB Garamond"/>
          <w:iCs/>
        </w:rPr>
        <w:t xml:space="preserve">But </w:t>
      </w:r>
      <w:r w:rsidR="00170C7F" w:rsidRPr="00CA0774">
        <w:rPr>
          <w:rFonts w:ascii="EB Garamond" w:hAnsi="EB Garamond" w:cs="EB Garamond"/>
          <w:iCs/>
        </w:rPr>
        <w:t xml:space="preserve">in outlining such a </w:t>
      </w:r>
      <w:r w:rsidR="006747BF" w:rsidRPr="00CA0774">
        <w:rPr>
          <w:rFonts w:ascii="EB Garamond" w:hAnsi="EB Garamond" w:cs="EB Garamond"/>
          <w:iCs/>
        </w:rPr>
        <w:t xml:space="preserve">diabolical </w:t>
      </w:r>
      <w:r w:rsidR="00170C7F" w:rsidRPr="00CA0774">
        <w:rPr>
          <w:rFonts w:ascii="EB Garamond" w:hAnsi="EB Garamond" w:cs="EB Garamond"/>
          <w:iCs/>
        </w:rPr>
        <w:t>scheme,</w:t>
      </w:r>
      <w:r w:rsidR="006747BF" w:rsidRPr="00CA0774">
        <w:rPr>
          <w:rFonts w:ascii="EB Garamond" w:hAnsi="EB Garamond" w:cs="EB Garamond"/>
          <w:iCs/>
        </w:rPr>
        <w:t xml:space="preserve"> such an inherently unfair </w:t>
      </w:r>
      <w:r w:rsidR="00784682" w:rsidRPr="00CA0774">
        <w:rPr>
          <w:rFonts w:ascii="EB Garamond" w:hAnsi="EB Garamond" w:cs="EB Garamond"/>
          <w:iCs/>
        </w:rPr>
        <w:t>‘</w:t>
      </w:r>
      <w:r w:rsidR="006747BF" w:rsidRPr="00CA0774">
        <w:rPr>
          <w:rFonts w:ascii="EB Garamond" w:hAnsi="EB Garamond" w:cs="EB Garamond"/>
          <w:iCs/>
        </w:rPr>
        <w:t>plan,</w:t>
      </w:r>
      <w:r w:rsidR="00784682" w:rsidRPr="00CA0774">
        <w:rPr>
          <w:rFonts w:ascii="EB Garamond" w:hAnsi="EB Garamond" w:cs="EB Garamond"/>
          <w:iCs/>
        </w:rPr>
        <w:t>’</w:t>
      </w:r>
      <w:r w:rsidR="00170C7F" w:rsidRPr="00CA0774">
        <w:rPr>
          <w:rFonts w:ascii="EB Garamond" w:hAnsi="EB Garamond" w:cs="EB Garamond"/>
          <w:iCs/>
        </w:rPr>
        <w:t xml:space="preserve"> he revealed his inherent biases, his inherent </w:t>
      </w:r>
      <w:r w:rsidR="008C27A1" w:rsidRPr="00CA0774">
        <w:rPr>
          <w:rFonts w:ascii="EB Garamond" w:hAnsi="EB Garamond" w:cs="EB Garamond"/>
          <w:iCs/>
        </w:rPr>
        <w:t>discrimination!” The crowd roared anew,</w:t>
      </w:r>
      <w:r w:rsidR="0008182C" w:rsidRPr="00CA0774">
        <w:rPr>
          <w:rFonts w:ascii="EB Garamond" w:hAnsi="EB Garamond" w:cs="EB Garamond"/>
          <w:iCs/>
        </w:rPr>
        <w:t xml:space="preserve"> the echoes amplifying off the elemental rock</w:t>
      </w:r>
      <w:r w:rsidR="008C27A1" w:rsidRPr="00CA0774">
        <w:rPr>
          <w:rFonts w:ascii="EB Garamond" w:hAnsi="EB Garamond" w:cs="EB Garamond"/>
          <w:iCs/>
        </w:rPr>
        <w:t>.</w:t>
      </w:r>
      <w:r w:rsidR="00F31EF5" w:rsidRPr="00CA0774">
        <w:rPr>
          <w:rFonts w:ascii="EB Garamond" w:hAnsi="EB Garamond" w:cs="EB Garamond"/>
          <w:iCs/>
        </w:rPr>
        <w:t xml:space="preserve"> </w:t>
      </w:r>
      <w:r w:rsidR="00DE4A64" w:rsidRPr="00CA0774">
        <w:rPr>
          <w:rFonts w:ascii="EB Garamond" w:hAnsi="EB Garamond" w:cs="EB Garamond"/>
          <w:iCs/>
        </w:rPr>
        <w:t>“Yet</w:t>
      </w:r>
      <w:r w:rsidR="00F31EF5" w:rsidRPr="00CA0774">
        <w:rPr>
          <w:rFonts w:ascii="EB Garamond" w:hAnsi="EB Garamond" w:cs="EB Garamond"/>
          <w:iCs/>
        </w:rPr>
        <w:t xml:space="preserve"> you will remember, my loyal friends,</w:t>
      </w:r>
      <w:r w:rsidR="000E0F01" w:rsidRPr="00CA0774">
        <w:rPr>
          <w:rFonts w:ascii="EB Garamond" w:hAnsi="EB Garamond" w:cs="EB Garamond"/>
          <w:iCs/>
        </w:rPr>
        <w:t>” continued the Master, feeding off the crowd,</w:t>
      </w:r>
      <w:r w:rsidR="00F31EF5" w:rsidRPr="00CA0774">
        <w:rPr>
          <w:rFonts w:ascii="EB Garamond" w:hAnsi="EB Garamond" w:cs="EB Garamond"/>
          <w:iCs/>
        </w:rPr>
        <w:t xml:space="preserve"> </w:t>
      </w:r>
      <w:r w:rsidR="000E0F01" w:rsidRPr="00CA0774">
        <w:rPr>
          <w:rFonts w:ascii="EB Garamond" w:hAnsi="EB Garamond" w:cs="EB Garamond"/>
          <w:iCs/>
        </w:rPr>
        <w:t>“</w:t>
      </w:r>
      <w:r w:rsidR="00F31EF5" w:rsidRPr="00CA0774">
        <w:rPr>
          <w:rFonts w:ascii="EB Garamond" w:hAnsi="EB Garamond" w:cs="EB Garamond"/>
          <w:iCs/>
        </w:rPr>
        <w:t xml:space="preserve">that I concocted a different </w:t>
      </w:r>
      <w:r w:rsidR="00831301" w:rsidRPr="00CA0774">
        <w:rPr>
          <w:rFonts w:ascii="EB Garamond" w:hAnsi="EB Garamond" w:cs="EB Garamond"/>
          <w:iCs/>
        </w:rPr>
        <w:t>approach</w:t>
      </w:r>
      <w:r w:rsidR="007F3DF7" w:rsidRPr="00CA0774">
        <w:rPr>
          <w:rFonts w:ascii="EB Garamond" w:hAnsi="EB Garamond" w:cs="EB Garamond"/>
          <w:iCs/>
        </w:rPr>
        <w:t xml:space="preserve">—one based on true love </w:t>
      </w:r>
      <w:r w:rsidR="00F72471" w:rsidRPr="00CA0774">
        <w:rPr>
          <w:rFonts w:ascii="EB Garamond" w:hAnsi="EB Garamond" w:cs="EB Garamond"/>
          <w:iCs/>
        </w:rPr>
        <w:t>for all</w:t>
      </w:r>
      <w:r w:rsidR="00115ECE" w:rsidRPr="00CA0774">
        <w:rPr>
          <w:rFonts w:ascii="EB Garamond" w:hAnsi="EB Garamond" w:cs="EB Garamond"/>
          <w:iCs/>
        </w:rPr>
        <w:t>, one</w:t>
      </w:r>
      <w:r w:rsidR="00F72471" w:rsidRPr="00CA0774">
        <w:rPr>
          <w:rFonts w:ascii="EB Garamond" w:hAnsi="EB Garamond" w:cs="EB Garamond"/>
          <w:iCs/>
        </w:rPr>
        <w:t xml:space="preserve"> based on mutual respect and equality; a plan that would</w:t>
      </w:r>
      <w:r w:rsidR="00DE4A64" w:rsidRPr="00CA0774">
        <w:rPr>
          <w:rFonts w:ascii="EB Garamond" w:hAnsi="EB Garamond" w:cs="EB Garamond"/>
          <w:iCs/>
        </w:rPr>
        <w:t xml:space="preserve"> not </w:t>
      </w:r>
      <w:r w:rsidR="002F2C58" w:rsidRPr="00CA0774">
        <w:rPr>
          <w:rFonts w:ascii="EB Garamond" w:hAnsi="EB Garamond" w:cs="EB Garamond"/>
          <w:iCs/>
        </w:rPr>
        <w:t xml:space="preserve">arbitrarily select </w:t>
      </w:r>
      <w:r w:rsidR="00845A1F" w:rsidRPr="00CA0774">
        <w:rPr>
          <w:rFonts w:ascii="EB Garamond" w:hAnsi="EB Garamond" w:cs="EB Garamond"/>
          <w:iCs/>
        </w:rPr>
        <w:t>a ‘</w:t>
      </w:r>
      <w:r w:rsidR="002F2C58" w:rsidRPr="00CA0774">
        <w:rPr>
          <w:rFonts w:ascii="EB Garamond" w:hAnsi="EB Garamond" w:cs="EB Garamond"/>
          <w:iCs/>
        </w:rPr>
        <w:t>noble</w:t>
      </w:r>
      <w:r w:rsidR="00845A1F" w:rsidRPr="00CA0774">
        <w:rPr>
          <w:rFonts w:ascii="EB Garamond" w:hAnsi="EB Garamond" w:cs="EB Garamond"/>
          <w:iCs/>
        </w:rPr>
        <w:t>’ few</w:t>
      </w:r>
      <w:r w:rsidR="002F2C58" w:rsidRPr="00CA0774">
        <w:rPr>
          <w:rFonts w:ascii="EB Garamond" w:hAnsi="EB Garamond" w:cs="EB Garamond"/>
          <w:iCs/>
        </w:rPr>
        <w:t xml:space="preserve"> and abandon the majority. No, our way was the path of </w:t>
      </w:r>
      <w:r w:rsidR="00B32822" w:rsidRPr="00CA0774">
        <w:rPr>
          <w:rFonts w:ascii="EB Garamond" w:hAnsi="EB Garamond" w:cs="EB Garamond"/>
          <w:iCs/>
        </w:rPr>
        <w:t xml:space="preserve">all, not the narrow trail of </w:t>
      </w:r>
      <w:r w:rsidR="00B41186" w:rsidRPr="00CA0774">
        <w:rPr>
          <w:rFonts w:ascii="EB Garamond" w:hAnsi="EB Garamond" w:cs="EB Garamond"/>
          <w:iCs/>
        </w:rPr>
        <w:t>some</w:t>
      </w:r>
      <w:r w:rsidR="00B32822" w:rsidRPr="00CA0774">
        <w:rPr>
          <w:rFonts w:ascii="EB Garamond" w:hAnsi="EB Garamond" w:cs="EB Garamond"/>
          <w:iCs/>
        </w:rPr>
        <w:t xml:space="preserve"> alleged ‘great ones.’ </w:t>
      </w:r>
      <w:r w:rsidR="00E6131A" w:rsidRPr="00CA0774">
        <w:rPr>
          <w:rFonts w:ascii="EB Garamond" w:hAnsi="EB Garamond" w:cs="EB Garamond"/>
          <w:iCs/>
        </w:rPr>
        <w:t xml:space="preserve">And for daring to question such bigotry, they started a war!” </w:t>
      </w:r>
    </w:p>
    <w:p w14:paraId="7A422DE1" w14:textId="77777777" w:rsidR="0065014D" w:rsidRPr="00CA0774" w:rsidRDefault="0065014D" w:rsidP="00676D8C">
      <w:pPr>
        <w:spacing w:line="276" w:lineRule="auto"/>
        <w:ind w:firstLine="360"/>
        <w:rPr>
          <w:rFonts w:ascii="EB Garamond" w:hAnsi="EB Garamond" w:cs="EB Garamond"/>
          <w:iCs/>
        </w:rPr>
      </w:pPr>
      <w:r w:rsidRPr="00CA0774">
        <w:rPr>
          <w:rFonts w:ascii="EB Garamond" w:hAnsi="EB Garamond" w:cs="EB Garamond"/>
          <w:iCs/>
        </w:rPr>
        <w:t>“He who ascends!” began the chant again. “HE WHO ASCENDS!”</w:t>
      </w:r>
    </w:p>
    <w:p w14:paraId="79306F51" w14:textId="4D2F4234" w:rsidR="00D03226" w:rsidRPr="00CA0774" w:rsidRDefault="00D03226" w:rsidP="00676D8C">
      <w:pPr>
        <w:spacing w:line="276" w:lineRule="auto"/>
        <w:ind w:firstLine="360"/>
        <w:rPr>
          <w:rFonts w:ascii="EB Garamond" w:hAnsi="EB Garamond" w:cs="EB Garamond"/>
          <w:iCs/>
        </w:rPr>
      </w:pPr>
      <w:r w:rsidRPr="00CA0774">
        <w:rPr>
          <w:rFonts w:ascii="EB Garamond" w:hAnsi="EB Garamond" w:cs="EB Garamond"/>
          <w:iCs/>
        </w:rPr>
        <w:t>“They started a war</w:t>
      </w:r>
      <w:r w:rsidR="005B1E64" w:rsidRPr="00CA0774">
        <w:rPr>
          <w:rFonts w:ascii="EB Garamond" w:hAnsi="EB Garamond" w:cs="EB Garamond"/>
          <w:iCs/>
        </w:rPr>
        <w:t>!</w:t>
      </w:r>
      <w:r w:rsidRPr="00CA0774">
        <w:rPr>
          <w:rFonts w:ascii="EB Garamond" w:hAnsi="EB Garamond" w:cs="EB Garamond"/>
          <w:iCs/>
        </w:rPr>
        <w:t>” repeated the Master, raising his voice for the first time. “And that war rages on!”</w:t>
      </w:r>
    </w:p>
    <w:p w14:paraId="78154164" w14:textId="5FCEA7E0" w:rsidR="00D03226" w:rsidRPr="00CA0774" w:rsidRDefault="00263D0D" w:rsidP="00676D8C">
      <w:pPr>
        <w:spacing w:line="276" w:lineRule="auto"/>
        <w:ind w:firstLine="360"/>
        <w:rPr>
          <w:rFonts w:ascii="EB Garamond" w:hAnsi="EB Garamond" w:cs="EB Garamond"/>
          <w:iCs/>
        </w:rPr>
      </w:pPr>
      <w:r w:rsidRPr="00CA0774">
        <w:rPr>
          <w:rFonts w:ascii="EB Garamond" w:hAnsi="EB Garamond" w:cs="EB Garamond"/>
          <w:i/>
        </w:rPr>
        <w:t>This speech rages on</w:t>
      </w:r>
      <w:r w:rsidRPr="00CA0774">
        <w:rPr>
          <w:rFonts w:ascii="EB Garamond" w:hAnsi="EB Garamond" w:cs="EB Garamond"/>
          <w:iCs/>
        </w:rPr>
        <w:t xml:space="preserve">. The crowd had worked itself into a new frenzy, so I took the opportunity to </w:t>
      </w:r>
      <w:r w:rsidR="003C5649" w:rsidRPr="00CA0774">
        <w:rPr>
          <w:rFonts w:ascii="EB Garamond" w:hAnsi="EB Garamond" w:cs="EB Garamond"/>
          <w:iCs/>
        </w:rPr>
        <w:t>move</w:t>
      </w:r>
      <w:r w:rsidRPr="00CA0774">
        <w:rPr>
          <w:rFonts w:ascii="EB Garamond" w:hAnsi="EB Garamond" w:cs="EB Garamond"/>
          <w:iCs/>
        </w:rPr>
        <w:t xml:space="preserve"> closer to Kat. </w:t>
      </w:r>
      <w:r w:rsidR="00F751D0" w:rsidRPr="00CA0774">
        <w:rPr>
          <w:rFonts w:ascii="EB Garamond" w:hAnsi="EB Garamond" w:cs="EB Garamond"/>
          <w:iCs/>
        </w:rPr>
        <w:t>I could tell s</w:t>
      </w:r>
      <w:r w:rsidR="00B0214B" w:rsidRPr="00CA0774">
        <w:rPr>
          <w:rFonts w:ascii="EB Garamond" w:hAnsi="EB Garamond" w:cs="EB Garamond"/>
          <w:iCs/>
        </w:rPr>
        <w:t>he saw me from the corner of her eye, but</w:t>
      </w:r>
      <w:r w:rsidR="00B25A6E" w:rsidRPr="00CA0774">
        <w:rPr>
          <w:rFonts w:ascii="EB Garamond" w:hAnsi="EB Garamond" w:cs="EB Garamond"/>
          <w:iCs/>
        </w:rPr>
        <w:t xml:space="preserve"> she</w:t>
      </w:r>
      <w:r w:rsidR="00B0214B" w:rsidRPr="00CA0774">
        <w:rPr>
          <w:rFonts w:ascii="EB Garamond" w:hAnsi="EB Garamond" w:cs="EB Garamond"/>
          <w:iCs/>
        </w:rPr>
        <w:t xml:space="preserve"> refocused her attention on the Master</w:t>
      </w:r>
      <w:r w:rsidR="007E36F0" w:rsidRPr="00CA0774">
        <w:rPr>
          <w:rFonts w:ascii="EB Garamond" w:hAnsi="EB Garamond" w:cs="EB Garamond"/>
          <w:iCs/>
        </w:rPr>
        <w:t xml:space="preserve"> almost immediately. Nox and Syd </w:t>
      </w:r>
      <w:r w:rsidR="002C5DA6" w:rsidRPr="00CA0774">
        <w:rPr>
          <w:rFonts w:ascii="EB Garamond" w:hAnsi="EB Garamond" w:cs="EB Garamond"/>
          <w:iCs/>
        </w:rPr>
        <w:t xml:space="preserve">stood silent, listening to the diatribe with rapt attention. </w:t>
      </w:r>
    </w:p>
    <w:p w14:paraId="694314AC" w14:textId="0C94FA00" w:rsidR="0074716C" w:rsidRPr="00CA0774" w:rsidRDefault="0074716C" w:rsidP="00676D8C">
      <w:pPr>
        <w:spacing w:line="276" w:lineRule="auto"/>
        <w:ind w:firstLine="360"/>
        <w:rPr>
          <w:rFonts w:ascii="EB Garamond" w:hAnsi="EB Garamond" w:cs="EB Garamond"/>
          <w:iCs/>
        </w:rPr>
      </w:pPr>
      <w:r w:rsidRPr="00CA0774">
        <w:rPr>
          <w:rFonts w:ascii="EB Garamond" w:hAnsi="EB Garamond" w:cs="EB Garamond"/>
          <w:iCs/>
        </w:rPr>
        <w:t xml:space="preserve">“And you’ll remember the </w:t>
      </w:r>
      <w:r w:rsidR="001979AD" w:rsidRPr="00CA0774">
        <w:rPr>
          <w:rFonts w:ascii="EB Garamond" w:hAnsi="EB Garamond" w:cs="EB Garamond"/>
          <w:iCs/>
        </w:rPr>
        <w:t>relentless</w:t>
      </w:r>
      <w:r w:rsidRPr="00CA0774">
        <w:rPr>
          <w:rFonts w:ascii="EB Garamond" w:hAnsi="EB Garamond" w:cs="EB Garamond"/>
          <w:iCs/>
        </w:rPr>
        <w:t xml:space="preserve"> huntin</w:t>
      </w:r>
      <w:r w:rsidR="00F15100" w:rsidRPr="00CA0774">
        <w:rPr>
          <w:rFonts w:ascii="EB Garamond" w:hAnsi="EB Garamond" w:cs="EB Garamond"/>
          <w:iCs/>
        </w:rPr>
        <w:t xml:space="preserve">g—the </w:t>
      </w:r>
      <w:r w:rsidR="004469CE" w:rsidRPr="00CA0774">
        <w:rPr>
          <w:rFonts w:ascii="EB Garamond" w:hAnsi="EB Garamond" w:cs="EB Garamond"/>
          <w:iCs/>
        </w:rPr>
        <w:t>violent</w:t>
      </w:r>
      <w:r w:rsidR="00F15100" w:rsidRPr="00CA0774">
        <w:rPr>
          <w:rFonts w:ascii="EB Garamond" w:hAnsi="EB Garamond" w:cs="EB Garamond"/>
          <w:iCs/>
        </w:rPr>
        <w:t xml:space="preserve"> exp</w:t>
      </w:r>
      <w:r w:rsidR="00604A84" w:rsidRPr="00CA0774">
        <w:rPr>
          <w:rFonts w:ascii="EB Garamond" w:hAnsi="EB Garamond" w:cs="EB Garamond"/>
          <w:iCs/>
        </w:rPr>
        <w:t>ulsion</w:t>
      </w:r>
      <w:r w:rsidR="004469CE" w:rsidRPr="00CA0774">
        <w:rPr>
          <w:rFonts w:ascii="EB Garamond" w:hAnsi="EB Garamond" w:cs="EB Garamond"/>
          <w:iCs/>
        </w:rPr>
        <w:t xml:space="preserve"> from our home</w:t>
      </w:r>
      <w:r w:rsidR="00F15100" w:rsidRPr="00CA0774">
        <w:rPr>
          <w:rFonts w:ascii="EB Garamond" w:hAnsi="EB Garamond" w:cs="EB Garamond"/>
          <w:iCs/>
        </w:rPr>
        <w:t xml:space="preserve">. </w:t>
      </w:r>
      <w:r w:rsidR="00625571" w:rsidRPr="00CA0774">
        <w:rPr>
          <w:rFonts w:ascii="EB Garamond" w:hAnsi="EB Garamond" w:cs="EB Garamond"/>
          <w:iCs/>
        </w:rPr>
        <w:t>They gathered us, one by one</w:t>
      </w:r>
      <w:r w:rsidR="0001050C" w:rsidRPr="00CA0774">
        <w:rPr>
          <w:rFonts w:ascii="EB Garamond" w:hAnsi="EB Garamond" w:cs="EB Garamond"/>
          <w:iCs/>
        </w:rPr>
        <w:t>.</w:t>
      </w:r>
      <w:r w:rsidR="00413F28" w:rsidRPr="00CA0774">
        <w:rPr>
          <w:rFonts w:ascii="EB Garamond" w:hAnsi="EB Garamond" w:cs="EB Garamond"/>
          <w:iCs/>
        </w:rPr>
        <w:t xml:space="preserve"> They caged us.</w:t>
      </w:r>
      <w:r w:rsidR="0001050C" w:rsidRPr="00CA0774">
        <w:rPr>
          <w:rFonts w:ascii="EB Garamond" w:hAnsi="EB Garamond" w:cs="EB Garamond"/>
          <w:iCs/>
        </w:rPr>
        <w:t xml:space="preserve"> They treated </w:t>
      </w:r>
      <w:r w:rsidR="0001050C" w:rsidRPr="00CA0774">
        <w:rPr>
          <w:rFonts w:ascii="EB Garamond" w:hAnsi="EB Garamond" w:cs="EB Garamond"/>
          <w:iCs/>
        </w:rPr>
        <w:lastRenderedPageBreak/>
        <w:t>us like vermin!</w:t>
      </w:r>
      <w:r w:rsidR="00413F28" w:rsidRPr="00CA0774">
        <w:rPr>
          <w:rFonts w:ascii="EB Garamond" w:hAnsi="EB Garamond" w:cs="EB Garamond"/>
          <w:iCs/>
        </w:rPr>
        <w:t>” Shouts from the masses again echoed through the chamber. “And they abandoned us here!</w:t>
      </w:r>
      <w:r w:rsidR="00CD2F18" w:rsidRPr="00CA0774">
        <w:rPr>
          <w:rFonts w:ascii="EB Garamond" w:hAnsi="EB Garamond" w:cs="EB Garamond"/>
          <w:iCs/>
        </w:rPr>
        <w:t>” More frenzied fandom followed. “A</w:t>
      </w:r>
      <w:r w:rsidR="007853B9" w:rsidRPr="00CA0774">
        <w:rPr>
          <w:rFonts w:ascii="EB Garamond" w:hAnsi="EB Garamond" w:cs="EB Garamond"/>
          <w:iCs/>
        </w:rPr>
        <w:t>bandoned</w:t>
      </w:r>
      <w:r w:rsidR="00CD2F18" w:rsidRPr="00CA0774">
        <w:rPr>
          <w:rFonts w:ascii="EB Garamond" w:hAnsi="EB Garamond" w:cs="EB Garamond"/>
          <w:iCs/>
        </w:rPr>
        <w:t xml:space="preserve"> to this </w:t>
      </w:r>
      <w:r w:rsidR="008A33E9" w:rsidRPr="00CA0774">
        <w:rPr>
          <w:rFonts w:ascii="EB Garamond" w:hAnsi="EB Garamond" w:cs="EB Garamond"/>
          <w:iCs/>
        </w:rPr>
        <w:t xml:space="preserve">cold </w:t>
      </w:r>
      <w:r w:rsidR="00CD2F18" w:rsidRPr="00CA0774">
        <w:rPr>
          <w:rFonts w:ascii="EB Garamond" w:hAnsi="EB Garamond" w:cs="EB Garamond"/>
          <w:iCs/>
        </w:rPr>
        <w:t>rock</w:t>
      </w:r>
      <w:r w:rsidR="004D3302" w:rsidRPr="00CA0774">
        <w:rPr>
          <w:rFonts w:ascii="EB Garamond" w:hAnsi="EB Garamond" w:cs="EB Garamond"/>
          <w:iCs/>
        </w:rPr>
        <w:t xml:space="preserve">, this pathetic excuse for a </w:t>
      </w:r>
      <w:r w:rsidR="004469CE" w:rsidRPr="00CA0774">
        <w:rPr>
          <w:rFonts w:ascii="EB Garamond" w:hAnsi="EB Garamond" w:cs="EB Garamond"/>
          <w:iCs/>
        </w:rPr>
        <w:t>habitation</w:t>
      </w:r>
      <w:r w:rsidR="004D3302" w:rsidRPr="00CA0774">
        <w:rPr>
          <w:rFonts w:ascii="EB Garamond" w:hAnsi="EB Garamond" w:cs="EB Garamond"/>
          <w:iCs/>
        </w:rPr>
        <w:t xml:space="preserve">. Nothing more than a shadow of </w:t>
      </w:r>
      <w:r w:rsidR="008A33E9" w:rsidRPr="00CA0774">
        <w:rPr>
          <w:rFonts w:ascii="EB Garamond" w:hAnsi="EB Garamond" w:cs="EB Garamond"/>
          <w:iCs/>
        </w:rPr>
        <w:t>where we used to live, what we used to enjoy</w:t>
      </w:r>
      <w:r w:rsidR="00016DFE" w:rsidRPr="00CA0774">
        <w:rPr>
          <w:rFonts w:ascii="EB Garamond" w:hAnsi="EB Garamond" w:cs="EB Garamond"/>
          <w:iCs/>
        </w:rPr>
        <w:t>!</w:t>
      </w:r>
      <w:r w:rsidR="003B49C0" w:rsidRPr="00CA0774">
        <w:rPr>
          <w:rFonts w:ascii="EB Garamond" w:hAnsi="EB Garamond" w:cs="EB Garamond"/>
          <w:iCs/>
        </w:rPr>
        <w:t xml:space="preserve"> The privileges</w:t>
      </w:r>
      <w:r w:rsidR="00807230" w:rsidRPr="00CA0774">
        <w:rPr>
          <w:rFonts w:ascii="EB Garamond" w:hAnsi="EB Garamond" w:cs="EB Garamond"/>
          <w:iCs/>
        </w:rPr>
        <w:t xml:space="preserve"> we earned through the countless</w:t>
      </w:r>
      <w:r w:rsidR="007911BA" w:rsidRPr="00CA0774">
        <w:rPr>
          <w:rFonts w:ascii="EB Garamond" w:hAnsi="EB Garamond" w:cs="EB Garamond"/>
          <w:iCs/>
        </w:rPr>
        <w:t xml:space="preserve"> millennia</w:t>
      </w:r>
      <w:r w:rsidR="00DD6B51" w:rsidRPr="00CA0774">
        <w:rPr>
          <w:rFonts w:ascii="EB Garamond" w:hAnsi="EB Garamond" w:cs="EB Garamond"/>
          <w:iCs/>
        </w:rPr>
        <w:t xml:space="preserve"> w</w:t>
      </w:r>
      <w:r w:rsidR="003B49C0" w:rsidRPr="00CA0774">
        <w:rPr>
          <w:rFonts w:ascii="EB Garamond" w:hAnsi="EB Garamond" w:cs="EB Garamond"/>
          <w:iCs/>
        </w:rPr>
        <w:t>ere</w:t>
      </w:r>
      <w:r w:rsidR="00DD6B51" w:rsidRPr="00CA0774">
        <w:rPr>
          <w:rFonts w:ascii="EB Garamond" w:hAnsi="EB Garamond" w:cs="EB Garamond"/>
          <w:iCs/>
        </w:rPr>
        <w:t xml:space="preserve"> stolen</w:t>
      </w:r>
      <w:r w:rsidR="00807230" w:rsidRPr="00CA0774">
        <w:rPr>
          <w:rFonts w:ascii="EB Garamond" w:hAnsi="EB Garamond" w:cs="EB Garamond"/>
          <w:iCs/>
        </w:rPr>
        <w:t>.</w:t>
      </w:r>
      <w:r w:rsidR="008A33E9" w:rsidRPr="00CA0774">
        <w:rPr>
          <w:rFonts w:ascii="EB Garamond" w:hAnsi="EB Garamond" w:cs="EB Garamond"/>
          <w:iCs/>
        </w:rPr>
        <w:t>”</w:t>
      </w:r>
      <w:r w:rsidR="005604AC" w:rsidRPr="00CA0774">
        <w:rPr>
          <w:rFonts w:ascii="EB Garamond" w:hAnsi="EB Garamond" w:cs="EB Garamond"/>
          <w:iCs/>
        </w:rPr>
        <w:t xml:space="preserve"> The Master spoke at a fever pitch</w:t>
      </w:r>
      <w:r w:rsidR="008A690B" w:rsidRPr="00CA0774">
        <w:rPr>
          <w:rFonts w:ascii="EB Garamond" w:hAnsi="EB Garamond" w:cs="EB Garamond"/>
          <w:iCs/>
        </w:rPr>
        <w:t xml:space="preserve">, barking </w:t>
      </w:r>
      <w:r w:rsidR="008A108C" w:rsidRPr="00CA0774">
        <w:rPr>
          <w:rFonts w:ascii="EB Garamond" w:hAnsi="EB Garamond" w:cs="EB Garamond"/>
          <w:iCs/>
        </w:rPr>
        <w:t>at breakneck pace</w:t>
      </w:r>
      <w:r w:rsidR="008A690B" w:rsidRPr="00CA0774">
        <w:rPr>
          <w:rFonts w:ascii="EB Garamond" w:hAnsi="EB Garamond" w:cs="EB Garamond"/>
          <w:iCs/>
        </w:rPr>
        <w:t xml:space="preserve"> as he spoke to his adoring fans. </w:t>
      </w:r>
    </w:p>
    <w:p w14:paraId="627BADC4" w14:textId="650239C2" w:rsidR="0033630E" w:rsidRPr="00CA0774" w:rsidRDefault="009F6E40" w:rsidP="00676D8C">
      <w:pPr>
        <w:spacing w:line="276" w:lineRule="auto"/>
        <w:ind w:firstLine="360"/>
        <w:rPr>
          <w:rFonts w:ascii="EB Garamond" w:hAnsi="EB Garamond" w:cs="EB Garamond"/>
          <w:iCs/>
        </w:rPr>
      </w:pPr>
      <w:r w:rsidRPr="00CA0774">
        <w:rPr>
          <w:rFonts w:ascii="EB Garamond" w:hAnsi="EB Garamond" w:cs="EB Garamond"/>
          <w:iCs/>
        </w:rPr>
        <w:t xml:space="preserve">“But the greatest irony of them all,” continued the Master, </w:t>
      </w:r>
      <w:r w:rsidR="008C57A0" w:rsidRPr="00CA0774">
        <w:rPr>
          <w:rFonts w:ascii="EB Garamond" w:hAnsi="EB Garamond" w:cs="EB Garamond"/>
          <w:iCs/>
        </w:rPr>
        <w:t>straightening</w:t>
      </w:r>
      <w:r w:rsidRPr="00CA0774">
        <w:rPr>
          <w:rFonts w:ascii="EB Garamond" w:hAnsi="EB Garamond" w:cs="EB Garamond"/>
          <w:iCs/>
        </w:rPr>
        <w:t xml:space="preserve"> his clothes as he calmed his voice</w:t>
      </w:r>
      <w:r w:rsidR="008C57A0" w:rsidRPr="00CA0774">
        <w:rPr>
          <w:rFonts w:ascii="EB Garamond" w:hAnsi="EB Garamond" w:cs="EB Garamond"/>
          <w:iCs/>
        </w:rPr>
        <w:t xml:space="preserve">, “is that their foolish experiment led them here. Right </w:t>
      </w:r>
      <w:r w:rsidR="008C596A" w:rsidRPr="00CA0774">
        <w:rPr>
          <w:rFonts w:ascii="EB Garamond" w:hAnsi="EB Garamond" w:cs="EB Garamond"/>
          <w:iCs/>
        </w:rPr>
        <w:t>back to us.</w:t>
      </w:r>
      <w:r w:rsidR="006222D2" w:rsidRPr="00CA0774">
        <w:rPr>
          <w:rFonts w:ascii="EB Garamond" w:hAnsi="EB Garamond" w:cs="EB Garamond"/>
          <w:iCs/>
        </w:rPr>
        <w:t xml:space="preserve"> The very place where </w:t>
      </w:r>
      <w:r w:rsidR="007C5878" w:rsidRPr="00CA0774">
        <w:rPr>
          <w:rFonts w:ascii="EB Garamond" w:hAnsi="EB Garamond" w:cs="EB Garamond"/>
          <w:iCs/>
        </w:rPr>
        <w:t>we</w:t>
      </w:r>
      <w:r w:rsidR="006222D2" w:rsidRPr="00CA0774">
        <w:rPr>
          <w:rFonts w:ascii="EB Garamond" w:hAnsi="EB Garamond" w:cs="EB Garamond"/>
          <w:iCs/>
        </w:rPr>
        <w:t xml:space="preserve"> had been buried alive.</w:t>
      </w:r>
      <w:r w:rsidR="0033630E" w:rsidRPr="00CA0774">
        <w:rPr>
          <w:rFonts w:ascii="EB Garamond" w:hAnsi="EB Garamond" w:cs="EB Garamond"/>
          <w:iCs/>
        </w:rPr>
        <w:t xml:space="preserve"> And so the great war continues. And we are winning. W</w:t>
      </w:r>
      <w:r w:rsidR="00ED71DF" w:rsidRPr="00CA0774">
        <w:rPr>
          <w:rFonts w:ascii="EB Garamond" w:hAnsi="EB Garamond" w:cs="EB Garamond"/>
          <w:iCs/>
        </w:rPr>
        <w:t>E</w:t>
      </w:r>
      <w:r w:rsidR="0033630E" w:rsidRPr="00CA0774">
        <w:rPr>
          <w:rFonts w:ascii="EB Garamond" w:hAnsi="EB Garamond" w:cs="EB Garamond"/>
          <w:iCs/>
        </w:rPr>
        <w:t xml:space="preserve"> will ascend, as I told you from the beginning!”</w:t>
      </w:r>
    </w:p>
    <w:p w14:paraId="44B33265" w14:textId="5061766F" w:rsidR="0033630E" w:rsidRPr="00CA0774" w:rsidRDefault="0033630E" w:rsidP="00676D8C">
      <w:pPr>
        <w:spacing w:line="276" w:lineRule="auto"/>
        <w:ind w:firstLine="360"/>
        <w:rPr>
          <w:rFonts w:ascii="EB Garamond" w:hAnsi="EB Garamond" w:cs="EB Garamond"/>
          <w:iCs/>
        </w:rPr>
      </w:pPr>
      <w:r w:rsidRPr="00CA0774">
        <w:rPr>
          <w:rFonts w:ascii="EB Garamond" w:hAnsi="EB Garamond" w:cs="EB Garamond"/>
          <w:iCs/>
        </w:rPr>
        <w:t>“HE WHO ASCENDS!” roared the crowd</w:t>
      </w:r>
      <w:r w:rsidR="00ED71DF" w:rsidRPr="00CA0774">
        <w:rPr>
          <w:rFonts w:ascii="EB Garamond" w:hAnsi="EB Garamond" w:cs="EB Garamond"/>
          <w:iCs/>
        </w:rPr>
        <w:t xml:space="preserve"> in response. </w:t>
      </w:r>
    </w:p>
    <w:p w14:paraId="4CAAC226" w14:textId="77777777" w:rsidR="00987AAD" w:rsidRDefault="00987AAD" w:rsidP="00987AAD">
      <w:pPr>
        <w:spacing w:line="276" w:lineRule="auto"/>
        <w:ind w:firstLine="360"/>
        <w:rPr>
          <w:rFonts w:ascii="EB Garamond" w:hAnsi="EB Garamond" w:cs="EB Garamond"/>
        </w:rPr>
      </w:pPr>
    </w:p>
    <w:p w14:paraId="4DE6FB74"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31496E34" w14:textId="77777777" w:rsidR="00987AAD" w:rsidRPr="00CA0774" w:rsidRDefault="00987AAD" w:rsidP="00987AAD">
      <w:pPr>
        <w:spacing w:line="276" w:lineRule="auto"/>
        <w:ind w:firstLine="360"/>
        <w:rPr>
          <w:rFonts w:ascii="EB Garamond" w:hAnsi="EB Garamond" w:cs="EB Garamond"/>
        </w:rPr>
      </w:pPr>
    </w:p>
    <w:p w14:paraId="5A755AD4" w14:textId="30BD1566" w:rsidR="0033630E" w:rsidRPr="00CA0774" w:rsidRDefault="00ED71DF" w:rsidP="00A97F16">
      <w:pPr>
        <w:pStyle w:val="Heading2"/>
      </w:pPr>
      <w:bookmarkStart w:id="88" w:name="_Toc215334195"/>
      <w:r w:rsidRPr="00CA0774">
        <w:t>10</w:t>
      </w:r>
      <w:bookmarkEnd w:id="88"/>
    </w:p>
    <w:p w14:paraId="6A8F062B" w14:textId="77777777" w:rsidR="0033630E" w:rsidRPr="00CA0774" w:rsidRDefault="0033630E" w:rsidP="00676D8C">
      <w:pPr>
        <w:spacing w:line="276" w:lineRule="auto"/>
        <w:ind w:firstLine="360"/>
        <w:rPr>
          <w:rFonts w:ascii="EB Garamond" w:hAnsi="EB Garamond" w:cs="EB Garamond"/>
          <w:iCs/>
        </w:rPr>
      </w:pPr>
    </w:p>
    <w:p w14:paraId="7A8DA43E" w14:textId="56141B4A"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iCs/>
          <w:position w:val="-9"/>
          <w:sz w:val="127"/>
        </w:rPr>
      </w:pPr>
      <w:r w:rsidRPr="00987AAD">
        <w:rPr>
          <w:rFonts w:ascii="EB Garamond" w:hAnsi="EB Garamond" w:cs="EB Garamond"/>
          <w:iCs/>
          <w:position w:val="-9"/>
          <w:sz w:val="127"/>
        </w:rPr>
        <w:t>T</w:t>
      </w:r>
    </w:p>
    <w:p w14:paraId="754EF952" w14:textId="03AE703A" w:rsidR="007B6D42" w:rsidRPr="00CA0774" w:rsidRDefault="004D0D05" w:rsidP="00987AAD">
      <w:pPr>
        <w:spacing w:line="276" w:lineRule="auto"/>
        <w:rPr>
          <w:rFonts w:ascii="EB Garamond" w:hAnsi="EB Garamond" w:cs="EB Garamond"/>
          <w:iCs/>
        </w:rPr>
      </w:pPr>
      <w:r w:rsidRPr="00CA0774">
        <w:rPr>
          <w:rFonts w:ascii="EB Garamond" w:hAnsi="EB Garamond" w:cs="EB Garamond"/>
          <w:iCs/>
        </w:rPr>
        <w:t xml:space="preserve">he Master stopped speaking for a time. </w:t>
      </w:r>
      <w:r w:rsidRPr="00CA0774">
        <w:rPr>
          <w:rFonts w:ascii="EB Garamond" w:hAnsi="EB Garamond" w:cs="EB Garamond"/>
          <w:i/>
        </w:rPr>
        <w:t xml:space="preserve">Maybe he’s done. I better figure out </w:t>
      </w:r>
      <w:r w:rsidR="005D1014" w:rsidRPr="00CA0774">
        <w:rPr>
          <w:rFonts w:ascii="EB Garamond" w:hAnsi="EB Garamond" w:cs="EB Garamond"/>
          <w:i/>
        </w:rPr>
        <w:t xml:space="preserve">how to get Kat out of here quick. </w:t>
      </w:r>
      <w:r w:rsidR="005D1014" w:rsidRPr="00CA0774">
        <w:rPr>
          <w:rFonts w:ascii="EB Garamond" w:hAnsi="EB Garamond" w:cs="EB Garamond"/>
          <w:iCs/>
        </w:rPr>
        <w:t>But I saw no easy options. There were neverborn captors stationed around the stone circle</w:t>
      </w:r>
      <w:r w:rsidR="00651FDF" w:rsidRPr="00CA0774">
        <w:rPr>
          <w:rFonts w:ascii="EB Garamond" w:hAnsi="EB Garamond" w:cs="EB Garamond"/>
          <w:iCs/>
        </w:rPr>
        <w:t xml:space="preserve">, watching their prisoners intently. </w:t>
      </w:r>
      <w:r w:rsidR="003A4671" w:rsidRPr="00CA0774">
        <w:rPr>
          <w:rFonts w:ascii="EB Garamond" w:hAnsi="EB Garamond" w:cs="EB Garamond"/>
          <w:iCs/>
        </w:rPr>
        <w:t>Both Nox and Syd continued to keep their eyes fixed on the speaker, who appeared to be basking in the shouts</w:t>
      </w:r>
      <w:r w:rsidR="00EC132F" w:rsidRPr="00CA0774">
        <w:rPr>
          <w:rFonts w:ascii="EB Garamond" w:hAnsi="EB Garamond" w:cs="EB Garamond"/>
          <w:iCs/>
        </w:rPr>
        <w:t>,</w:t>
      </w:r>
      <w:r w:rsidR="003A4671" w:rsidRPr="00CA0774">
        <w:rPr>
          <w:rFonts w:ascii="EB Garamond" w:hAnsi="EB Garamond" w:cs="EB Garamond"/>
          <w:iCs/>
        </w:rPr>
        <w:t xml:space="preserve"> screams</w:t>
      </w:r>
      <w:r w:rsidR="00EC132F" w:rsidRPr="00CA0774">
        <w:rPr>
          <w:rFonts w:ascii="EB Garamond" w:hAnsi="EB Garamond" w:cs="EB Garamond"/>
          <w:iCs/>
        </w:rPr>
        <w:t>, and hisses</w:t>
      </w:r>
      <w:r w:rsidR="003A4671" w:rsidRPr="00CA0774">
        <w:rPr>
          <w:rFonts w:ascii="EB Garamond" w:hAnsi="EB Garamond" w:cs="EB Garamond"/>
          <w:iCs/>
        </w:rPr>
        <w:t xml:space="preserve"> </w:t>
      </w:r>
      <w:r w:rsidR="00095ED7" w:rsidRPr="00CA0774">
        <w:rPr>
          <w:rFonts w:ascii="EB Garamond" w:hAnsi="EB Garamond" w:cs="EB Garamond"/>
          <w:iCs/>
        </w:rPr>
        <w:t xml:space="preserve">of </w:t>
      </w:r>
      <w:r w:rsidR="003A4671" w:rsidRPr="00CA0774">
        <w:rPr>
          <w:rFonts w:ascii="EB Garamond" w:hAnsi="EB Garamond" w:cs="EB Garamond"/>
          <w:iCs/>
        </w:rPr>
        <w:t>his adoring subjects.</w:t>
      </w:r>
      <w:r w:rsidR="00781EA9" w:rsidRPr="00CA0774">
        <w:rPr>
          <w:rFonts w:ascii="EB Garamond" w:hAnsi="EB Garamond" w:cs="EB Garamond"/>
          <w:iCs/>
        </w:rPr>
        <w:t xml:space="preserve"> </w:t>
      </w:r>
      <w:r w:rsidR="00FE16A4" w:rsidRPr="00CA0774">
        <w:rPr>
          <w:rFonts w:ascii="EB Garamond" w:hAnsi="EB Garamond" w:cs="EB Garamond"/>
          <w:i/>
        </w:rPr>
        <w:t>Where is Tom?</w:t>
      </w:r>
      <w:r w:rsidR="00FE16A4" w:rsidRPr="00CA0774">
        <w:rPr>
          <w:rFonts w:ascii="EB Garamond" w:hAnsi="EB Garamond" w:cs="EB Garamond"/>
          <w:iCs/>
        </w:rPr>
        <w:t xml:space="preserve"> But he was nowhere to be found. I took momentary comfort in the</w:t>
      </w:r>
      <w:r w:rsidR="007B6D42" w:rsidRPr="00CA0774">
        <w:rPr>
          <w:rFonts w:ascii="EB Garamond" w:hAnsi="EB Garamond" w:cs="EB Garamond"/>
          <w:iCs/>
        </w:rPr>
        <w:t xml:space="preserve"> thought that he couldn’t be killed.</w:t>
      </w:r>
      <w:r w:rsidR="000C7F1D" w:rsidRPr="00CA0774">
        <w:rPr>
          <w:rFonts w:ascii="EB Garamond" w:hAnsi="EB Garamond" w:cs="EB Garamond"/>
          <w:iCs/>
        </w:rPr>
        <w:t xml:space="preserve"> But it was</w:t>
      </w:r>
      <w:r w:rsidR="00E4379E" w:rsidRPr="00CA0774">
        <w:rPr>
          <w:rFonts w:ascii="EB Garamond" w:hAnsi="EB Garamond" w:cs="EB Garamond"/>
          <w:iCs/>
        </w:rPr>
        <w:t xml:space="preserve"> quickly</w:t>
      </w:r>
      <w:r w:rsidR="000C7F1D" w:rsidRPr="00CA0774">
        <w:rPr>
          <w:rFonts w:ascii="EB Garamond" w:hAnsi="EB Garamond" w:cs="EB Garamond"/>
          <w:iCs/>
        </w:rPr>
        <w:t xml:space="preserve"> crowded out by a counterargument.</w:t>
      </w:r>
      <w:r w:rsidR="007B6D42" w:rsidRPr="00CA0774">
        <w:rPr>
          <w:rFonts w:ascii="EB Garamond" w:hAnsi="EB Garamond" w:cs="EB Garamond"/>
          <w:iCs/>
        </w:rPr>
        <w:t xml:space="preserve"> </w:t>
      </w:r>
      <w:r w:rsidR="000C7F1D" w:rsidRPr="00CA0774">
        <w:rPr>
          <w:rFonts w:ascii="EB Garamond" w:hAnsi="EB Garamond" w:cs="EB Garamond"/>
          <w:i/>
        </w:rPr>
        <w:t>E</w:t>
      </w:r>
      <w:r w:rsidR="007B6D42" w:rsidRPr="00CA0774">
        <w:rPr>
          <w:rFonts w:ascii="EB Garamond" w:hAnsi="EB Garamond" w:cs="EB Garamond"/>
          <w:i/>
        </w:rPr>
        <w:t xml:space="preserve">ternal torture </w:t>
      </w:r>
      <w:r w:rsidR="00024AB1" w:rsidRPr="00CA0774">
        <w:rPr>
          <w:rFonts w:ascii="EB Garamond" w:hAnsi="EB Garamond" w:cs="EB Garamond"/>
          <w:i/>
        </w:rPr>
        <w:t xml:space="preserve">definitely </w:t>
      </w:r>
      <w:r w:rsidR="007B6D42" w:rsidRPr="00CA0774">
        <w:rPr>
          <w:rFonts w:ascii="EB Garamond" w:hAnsi="EB Garamond" w:cs="EB Garamond"/>
          <w:i/>
        </w:rPr>
        <w:t>sounds worse</w:t>
      </w:r>
      <w:r w:rsidR="00AA29A1" w:rsidRPr="00CA0774">
        <w:rPr>
          <w:rFonts w:ascii="EB Garamond" w:hAnsi="EB Garamond" w:cs="EB Garamond"/>
          <w:i/>
        </w:rPr>
        <w:t xml:space="preserve"> than death</w:t>
      </w:r>
      <w:r w:rsidR="007B6D42" w:rsidRPr="00CA0774">
        <w:rPr>
          <w:rFonts w:ascii="EB Garamond" w:hAnsi="EB Garamond" w:cs="EB Garamond"/>
          <w:i/>
        </w:rPr>
        <w:t>.</w:t>
      </w:r>
      <w:r w:rsidR="007C5878" w:rsidRPr="00CA0774">
        <w:rPr>
          <w:rFonts w:ascii="EB Garamond" w:hAnsi="EB Garamond" w:cs="EB Garamond"/>
          <w:iCs/>
        </w:rPr>
        <w:t xml:space="preserve"> </w:t>
      </w:r>
    </w:p>
    <w:p w14:paraId="7254DCBB" w14:textId="27D9DEEF" w:rsidR="003127E7" w:rsidRPr="00CA0774" w:rsidRDefault="003A4671" w:rsidP="00676D8C">
      <w:pPr>
        <w:spacing w:line="276" w:lineRule="auto"/>
        <w:ind w:firstLine="360"/>
        <w:rPr>
          <w:rFonts w:ascii="EB Garamond" w:hAnsi="EB Garamond" w:cs="EB Garamond"/>
          <w:iCs/>
        </w:rPr>
      </w:pPr>
      <w:r w:rsidRPr="00CA0774">
        <w:rPr>
          <w:rFonts w:ascii="EB Garamond" w:hAnsi="EB Garamond" w:cs="EB Garamond"/>
          <w:iCs/>
        </w:rPr>
        <w:t xml:space="preserve"> </w:t>
      </w:r>
      <w:r w:rsidR="00651FDF" w:rsidRPr="00CA0774">
        <w:rPr>
          <w:rFonts w:ascii="EB Garamond" w:hAnsi="EB Garamond" w:cs="EB Garamond"/>
          <w:iCs/>
        </w:rPr>
        <w:t xml:space="preserve"> </w:t>
      </w:r>
      <w:r w:rsidR="006849F1" w:rsidRPr="00CA0774">
        <w:rPr>
          <w:rFonts w:ascii="EB Garamond" w:hAnsi="EB Garamond" w:cs="EB Garamond"/>
          <w:iCs/>
        </w:rPr>
        <w:t xml:space="preserve">“So keep up </w:t>
      </w:r>
      <w:r w:rsidR="00475935" w:rsidRPr="00CA0774">
        <w:rPr>
          <w:rFonts w:ascii="EB Garamond" w:hAnsi="EB Garamond" w:cs="EB Garamond"/>
          <w:iCs/>
        </w:rPr>
        <w:t>your worthy</w:t>
      </w:r>
      <w:r w:rsidR="006849F1" w:rsidRPr="00CA0774">
        <w:rPr>
          <w:rFonts w:ascii="EB Garamond" w:hAnsi="EB Garamond" w:cs="EB Garamond"/>
          <w:iCs/>
        </w:rPr>
        <w:t xml:space="preserve"> effort</w:t>
      </w:r>
      <w:r w:rsidR="00475935" w:rsidRPr="00CA0774">
        <w:rPr>
          <w:rFonts w:ascii="EB Garamond" w:hAnsi="EB Garamond" w:cs="EB Garamond"/>
          <w:iCs/>
        </w:rPr>
        <w:t>s</w:t>
      </w:r>
      <w:r w:rsidR="006849F1" w:rsidRPr="00CA0774">
        <w:rPr>
          <w:rFonts w:ascii="EB Garamond" w:hAnsi="EB Garamond" w:cs="EB Garamond"/>
          <w:iCs/>
        </w:rPr>
        <w:t xml:space="preserve">, my dear friends,” continued the Master. </w:t>
      </w:r>
      <w:r w:rsidR="00661358" w:rsidRPr="00CA0774">
        <w:rPr>
          <w:rFonts w:ascii="EB Garamond" w:hAnsi="EB Garamond" w:cs="EB Garamond"/>
          <w:iCs/>
        </w:rPr>
        <w:t>He was now completely relaxed, the vitriol replaced</w:t>
      </w:r>
      <w:r w:rsidR="00475935" w:rsidRPr="00CA0774">
        <w:rPr>
          <w:rFonts w:ascii="EB Garamond" w:hAnsi="EB Garamond" w:cs="EB Garamond"/>
          <w:iCs/>
        </w:rPr>
        <w:t xml:space="preserve"> with</w:t>
      </w:r>
      <w:r w:rsidR="00661358" w:rsidRPr="00CA0774">
        <w:rPr>
          <w:rFonts w:ascii="EB Garamond" w:hAnsi="EB Garamond" w:cs="EB Garamond"/>
          <w:iCs/>
        </w:rPr>
        <w:t xml:space="preserve"> </w:t>
      </w:r>
      <w:r w:rsidR="00D07ECF" w:rsidRPr="00CA0774">
        <w:rPr>
          <w:rFonts w:ascii="EB Garamond" w:hAnsi="EB Garamond" w:cs="EB Garamond"/>
          <w:iCs/>
        </w:rPr>
        <w:t xml:space="preserve">an affectionate </w:t>
      </w:r>
      <w:r w:rsidR="00661358" w:rsidRPr="00CA0774">
        <w:rPr>
          <w:rFonts w:ascii="EB Garamond" w:hAnsi="EB Garamond" w:cs="EB Garamond"/>
          <w:iCs/>
        </w:rPr>
        <w:t>charisma.</w:t>
      </w:r>
      <w:r w:rsidR="00675458" w:rsidRPr="00CA0774">
        <w:rPr>
          <w:rFonts w:ascii="EB Garamond" w:hAnsi="EB Garamond" w:cs="EB Garamond"/>
          <w:iCs/>
        </w:rPr>
        <w:t xml:space="preserve"> “Let us </w:t>
      </w:r>
      <w:r w:rsidR="00A53F1B" w:rsidRPr="00CA0774">
        <w:rPr>
          <w:rFonts w:ascii="EB Garamond" w:hAnsi="EB Garamond" w:cs="EB Garamond"/>
          <w:iCs/>
        </w:rPr>
        <w:t xml:space="preserve">now </w:t>
      </w:r>
      <w:r w:rsidR="00675458" w:rsidRPr="00CA0774">
        <w:rPr>
          <w:rFonts w:ascii="EB Garamond" w:hAnsi="EB Garamond" w:cs="EB Garamond"/>
          <w:iCs/>
        </w:rPr>
        <w:t xml:space="preserve">speak of </w:t>
      </w:r>
      <w:r w:rsidR="00EA21CE" w:rsidRPr="00CA0774">
        <w:rPr>
          <w:rFonts w:ascii="EB Garamond" w:hAnsi="EB Garamond" w:cs="EB Garamond"/>
          <w:iCs/>
        </w:rPr>
        <w:t>the world of the flesh</w:t>
      </w:r>
      <w:r w:rsidR="00C61F96" w:rsidRPr="00CA0774">
        <w:rPr>
          <w:rFonts w:ascii="EB Garamond" w:hAnsi="EB Garamond" w:cs="EB Garamond"/>
          <w:iCs/>
        </w:rPr>
        <w:t>.” The adoring fans were more subdued now, as if they were settling in for an unwanted lecture.</w:t>
      </w:r>
      <w:r w:rsidR="003127E7" w:rsidRPr="00CA0774">
        <w:rPr>
          <w:rFonts w:ascii="EB Garamond" w:hAnsi="EB Garamond" w:cs="EB Garamond"/>
          <w:iCs/>
        </w:rPr>
        <w:t xml:space="preserve"> </w:t>
      </w:r>
      <w:r w:rsidR="00B408AC" w:rsidRPr="00CA0774">
        <w:rPr>
          <w:rFonts w:ascii="EB Garamond" w:hAnsi="EB Garamond" w:cs="EB Garamond"/>
          <w:i/>
        </w:rPr>
        <w:t>Perhaps they’re scared?</w:t>
      </w:r>
    </w:p>
    <w:p w14:paraId="470E20E4" w14:textId="6DAA9AAB" w:rsidR="007007FA" w:rsidRPr="00CA0774" w:rsidRDefault="00CB0C3D" w:rsidP="00676D8C">
      <w:pPr>
        <w:spacing w:line="276" w:lineRule="auto"/>
        <w:ind w:firstLine="360"/>
        <w:rPr>
          <w:rFonts w:ascii="EB Garamond" w:hAnsi="EB Garamond" w:cs="EB Garamond"/>
          <w:iCs/>
        </w:rPr>
      </w:pPr>
      <w:r w:rsidRPr="00CA0774">
        <w:rPr>
          <w:rFonts w:ascii="EB Garamond" w:hAnsi="EB Garamond" w:cs="EB Garamond"/>
          <w:iCs/>
        </w:rPr>
        <w:t>“Your efforts among the flesh are paying vast divide</w:t>
      </w:r>
      <w:r w:rsidR="00C01D4F" w:rsidRPr="00CA0774">
        <w:rPr>
          <w:rFonts w:ascii="EB Garamond" w:hAnsi="EB Garamond" w:cs="EB Garamond"/>
          <w:iCs/>
        </w:rPr>
        <w:t xml:space="preserve">nds in the war effort. </w:t>
      </w:r>
      <w:r w:rsidR="00F00576" w:rsidRPr="00CA0774">
        <w:rPr>
          <w:rFonts w:ascii="EB Garamond" w:hAnsi="EB Garamond" w:cs="EB Garamond"/>
          <w:iCs/>
        </w:rPr>
        <w:t xml:space="preserve">The new strategies </w:t>
      </w:r>
      <w:r w:rsidR="002A61A0" w:rsidRPr="00CA0774">
        <w:rPr>
          <w:rFonts w:ascii="EB Garamond" w:hAnsi="EB Garamond" w:cs="EB Garamond"/>
          <w:iCs/>
        </w:rPr>
        <w:t>have firmly taken</w:t>
      </w:r>
      <w:r w:rsidR="00F00576" w:rsidRPr="00CA0774">
        <w:rPr>
          <w:rFonts w:ascii="EB Garamond" w:hAnsi="EB Garamond" w:cs="EB Garamond"/>
          <w:iCs/>
        </w:rPr>
        <w:t xml:space="preserve"> hold, </w:t>
      </w:r>
      <w:r w:rsidR="00B821F9" w:rsidRPr="00CA0774">
        <w:rPr>
          <w:rFonts w:ascii="EB Garamond" w:hAnsi="EB Garamond" w:cs="EB Garamond"/>
          <w:iCs/>
        </w:rPr>
        <w:t>and I thank you for your willingness to</w:t>
      </w:r>
      <w:r w:rsidR="00C457D2">
        <w:rPr>
          <w:rFonts w:ascii="EB Garamond" w:hAnsi="EB Garamond" w:cs="EB Garamond"/>
          <w:iCs/>
        </w:rPr>
        <w:t xml:space="preserve"> participate</w:t>
      </w:r>
      <w:r w:rsidR="00B821F9" w:rsidRPr="00CA0774">
        <w:rPr>
          <w:rFonts w:ascii="EB Garamond" w:hAnsi="EB Garamond" w:cs="EB Garamond"/>
          <w:iCs/>
        </w:rPr>
        <w:t xml:space="preserve"> in a more subdued and … calculated </w:t>
      </w:r>
      <w:r w:rsidR="00643AE2" w:rsidRPr="00CA0774">
        <w:rPr>
          <w:rFonts w:ascii="EB Garamond" w:hAnsi="EB Garamond" w:cs="EB Garamond"/>
          <w:iCs/>
        </w:rPr>
        <w:t xml:space="preserve">engagement.” The excitement from the crowd had been completely erased. They now </w:t>
      </w:r>
      <w:r w:rsidR="0038663A" w:rsidRPr="00CA0774">
        <w:rPr>
          <w:rFonts w:ascii="EB Garamond" w:hAnsi="EB Garamond" w:cs="EB Garamond"/>
          <w:iCs/>
        </w:rPr>
        <w:t xml:space="preserve">stood quiet and still, as if they had been </w:t>
      </w:r>
      <w:r w:rsidR="00E759FB" w:rsidRPr="00CA0774">
        <w:rPr>
          <w:rFonts w:ascii="EB Garamond" w:hAnsi="EB Garamond" w:cs="EB Garamond"/>
          <w:iCs/>
        </w:rPr>
        <w:t>betrayed</w:t>
      </w:r>
      <w:r w:rsidR="0038663A" w:rsidRPr="00CA0774">
        <w:rPr>
          <w:rFonts w:ascii="EB Garamond" w:hAnsi="EB Garamond" w:cs="EB Garamond"/>
          <w:iCs/>
        </w:rPr>
        <w:t xml:space="preserve"> by</w:t>
      </w:r>
      <w:r w:rsidR="00230276" w:rsidRPr="00CA0774">
        <w:rPr>
          <w:rFonts w:ascii="EB Garamond" w:hAnsi="EB Garamond" w:cs="EB Garamond"/>
          <w:iCs/>
        </w:rPr>
        <w:t xml:space="preserve"> this new “strategy” in some way. </w:t>
      </w:r>
    </w:p>
    <w:p w14:paraId="015C0B77" w14:textId="51E06EA7" w:rsidR="00B043C7" w:rsidRPr="00CA0774" w:rsidRDefault="004E55B7" w:rsidP="00676D8C">
      <w:pPr>
        <w:spacing w:line="276" w:lineRule="auto"/>
        <w:ind w:firstLine="360"/>
        <w:rPr>
          <w:rFonts w:ascii="EB Garamond" w:hAnsi="EB Garamond" w:cs="EB Garamond"/>
          <w:iCs/>
        </w:rPr>
      </w:pPr>
      <w:r w:rsidRPr="00CA0774">
        <w:rPr>
          <w:rFonts w:ascii="EB Garamond" w:hAnsi="EB Garamond" w:cs="EB Garamond"/>
          <w:iCs/>
        </w:rPr>
        <w:t xml:space="preserve">“The times have changed, my </w:t>
      </w:r>
      <w:r w:rsidR="00DD55C9" w:rsidRPr="00CA0774">
        <w:rPr>
          <w:rFonts w:ascii="EB Garamond" w:hAnsi="EB Garamond" w:cs="EB Garamond"/>
          <w:iCs/>
        </w:rPr>
        <w:t>comrades</w:t>
      </w:r>
      <w:r w:rsidR="00643918" w:rsidRPr="00CA0774">
        <w:rPr>
          <w:rFonts w:ascii="EB Garamond" w:hAnsi="EB Garamond" w:cs="EB Garamond"/>
          <w:iCs/>
        </w:rPr>
        <w:t>. Those old tactics—as enjoyable</w:t>
      </w:r>
      <w:r w:rsidR="00C81DB1" w:rsidRPr="00CA0774">
        <w:rPr>
          <w:rFonts w:ascii="EB Garamond" w:hAnsi="EB Garamond" w:cs="EB Garamond"/>
          <w:iCs/>
        </w:rPr>
        <w:t xml:space="preserve"> </w:t>
      </w:r>
      <w:r w:rsidR="00297BE5" w:rsidRPr="00CA0774">
        <w:rPr>
          <w:rFonts w:ascii="EB Garamond" w:hAnsi="EB Garamond" w:cs="EB Garamond"/>
          <w:iCs/>
        </w:rPr>
        <w:t>as it was watching them suffer</w:t>
      </w:r>
      <w:r w:rsidR="003D093D" w:rsidRPr="00CA0774">
        <w:rPr>
          <w:rFonts w:ascii="EB Garamond" w:hAnsi="EB Garamond" w:cs="EB Garamond"/>
          <w:iCs/>
        </w:rPr>
        <w:t xml:space="preserve"> through the possessions</w:t>
      </w:r>
      <w:r w:rsidR="00EA625C" w:rsidRPr="00CA0774">
        <w:rPr>
          <w:rFonts w:ascii="EB Garamond" w:hAnsi="EB Garamond" w:cs="EB Garamond"/>
          <w:iCs/>
        </w:rPr>
        <w:t>, abuses, and plagues</w:t>
      </w:r>
      <w:r w:rsidR="003209FD" w:rsidRPr="00CA0774">
        <w:rPr>
          <w:rFonts w:ascii="EB Garamond" w:hAnsi="EB Garamond" w:cs="EB Garamond"/>
          <w:iCs/>
        </w:rPr>
        <w:t>—are to be used sparingly in the modern war effort, if at all.”</w:t>
      </w:r>
      <w:r w:rsidR="00091D85" w:rsidRPr="00CA0774">
        <w:rPr>
          <w:rFonts w:ascii="EB Garamond" w:hAnsi="EB Garamond" w:cs="EB Garamond"/>
          <w:iCs/>
        </w:rPr>
        <w:t xml:space="preserve"> The Master </w:t>
      </w:r>
      <w:r w:rsidR="00502E80" w:rsidRPr="00CA0774">
        <w:rPr>
          <w:rFonts w:ascii="EB Garamond" w:hAnsi="EB Garamond" w:cs="EB Garamond"/>
          <w:iCs/>
        </w:rPr>
        <w:t xml:space="preserve">stood a little straighter and slightly raised his voice. “It is </w:t>
      </w:r>
      <w:r w:rsidR="00E759FB" w:rsidRPr="00CA0774">
        <w:rPr>
          <w:rFonts w:ascii="EB Garamond" w:hAnsi="EB Garamond" w:cs="EB Garamond"/>
          <w:iCs/>
        </w:rPr>
        <w:t>because of</w:t>
      </w:r>
      <w:r w:rsidR="00502E80" w:rsidRPr="00CA0774">
        <w:rPr>
          <w:rFonts w:ascii="EB Garamond" w:hAnsi="EB Garamond" w:cs="EB Garamond"/>
          <w:iCs/>
        </w:rPr>
        <w:t xml:space="preserve"> your diligent efforts that we have</w:t>
      </w:r>
      <w:r w:rsidR="00E24B14" w:rsidRPr="00CA0774">
        <w:rPr>
          <w:rFonts w:ascii="EB Garamond" w:hAnsi="EB Garamond" w:cs="EB Garamond"/>
          <w:iCs/>
        </w:rPr>
        <w:t xml:space="preserve"> reached these heights</w:t>
      </w:r>
      <w:r w:rsidR="00B043C7" w:rsidRPr="00CA0774">
        <w:rPr>
          <w:rFonts w:ascii="EB Garamond" w:hAnsi="EB Garamond" w:cs="EB Garamond"/>
          <w:iCs/>
        </w:rPr>
        <w:t xml:space="preserve">. It signals the final </w:t>
      </w:r>
      <w:r w:rsidR="00B043C7" w:rsidRPr="00CA0774">
        <w:rPr>
          <w:rFonts w:ascii="EB Garamond" w:hAnsi="EB Garamond" w:cs="EB Garamond"/>
          <w:iCs/>
        </w:rPr>
        <w:lastRenderedPageBreak/>
        <w:t xml:space="preserve">chapter in the war!” The </w:t>
      </w:r>
      <w:r w:rsidR="00717C0F" w:rsidRPr="00CA0774">
        <w:rPr>
          <w:rFonts w:ascii="EB Garamond" w:hAnsi="EB Garamond" w:cs="EB Garamond"/>
          <w:iCs/>
        </w:rPr>
        <w:t>audience</w:t>
      </w:r>
      <w:r w:rsidR="00B043C7" w:rsidRPr="00CA0774">
        <w:rPr>
          <w:rFonts w:ascii="EB Garamond" w:hAnsi="EB Garamond" w:cs="EB Garamond"/>
          <w:iCs/>
        </w:rPr>
        <w:t xml:space="preserve"> remained subdued, despite the Master’s attempts to rouse them</w:t>
      </w:r>
      <w:r w:rsidR="00C427B3" w:rsidRPr="00CA0774">
        <w:rPr>
          <w:rFonts w:ascii="EB Garamond" w:hAnsi="EB Garamond" w:cs="EB Garamond"/>
          <w:iCs/>
        </w:rPr>
        <w:t>.</w:t>
      </w:r>
    </w:p>
    <w:p w14:paraId="33875036" w14:textId="176F8B4A" w:rsidR="00ED3C2F" w:rsidRPr="00CA0774" w:rsidRDefault="008B704B" w:rsidP="00676D8C">
      <w:pPr>
        <w:spacing w:line="276" w:lineRule="auto"/>
        <w:ind w:firstLine="360"/>
        <w:rPr>
          <w:rFonts w:ascii="EB Garamond" w:hAnsi="EB Garamond" w:cs="EB Garamond"/>
          <w:iCs/>
        </w:rPr>
      </w:pPr>
      <w:r w:rsidRPr="00CA0774">
        <w:rPr>
          <w:rFonts w:ascii="EB Garamond" w:hAnsi="EB Garamond" w:cs="EB Garamond"/>
          <w:iCs/>
        </w:rPr>
        <w:t xml:space="preserve">“And </w:t>
      </w:r>
      <w:r w:rsidR="00EA625C" w:rsidRPr="00CA0774">
        <w:rPr>
          <w:rFonts w:ascii="EB Garamond" w:hAnsi="EB Garamond" w:cs="EB Garamond"/>
          <w:iCs/>
        </w:rPr>
        <w:t>never</w:t>
      </w:r>
      <w:r w:rsidRPr="00CA0774">
        <w:rPr>
          <w:rFonts w:ascii="EB Garamond" w:hAnsi="EB Garamond" w:cs="EB Garamond"/>
          <w:iCs/>
        </w:rPr>
        <w:t xml:space="preserve"> underestimate the </w:t>
      </w:r>
      <w:r w:rsidR="00F83403" w:rsidRPr="00CA0774">
        <w:rPr>
          <w:rFonts w:ascii="EB Garamond" w:hAnsi="EB Garamond" w:cs="EB Garamond"/>
          <w:iCs/>
        </w:rPr>
        <w:t>succulent</w:t>
      </w:r>
      <w:r w:rsidRPr="00CA0774">
        <w:rPr>
          <w:rFonts w:ascii="EB Garamond" w:hAnsi="EB Garamond" w:cs="EB Garamond"/>
          <w:iCs/>
        </w:rPr>
        <w:t xml:space="preserve"> </w:t>
      </w:r>
      <w:r w:rsidR="00EB367B" w:rsidRPr="00CA0774">
        <w:rPr>
          <w:rFonts w:ascii="EB Garamond" w:hAnsi="EB Garamond" w:cs="EB Garamond"/>
          <w:iCs/>
        </w:rPr>
        <w:t>suffering that comes of an overarching skepticism</w:t>
      </w:r>
      <w:r w:rsidR="00060E53" w:rsidRPr="00CA0774">
        <w:rPr>
          <w:rFonts w:ascii="EB Garamond" w:hAnsi="EB Garamond" w:cs="EB Garamond"/>
          <w:iCs/>
        </w:rPr>
        <w:t xml:space="preserve"> and a healthy dose of materialism</w:t>
      </w:r>
      <w:r w:rsidR="00EB367B" w:rsidRPr="00CA0774">
        <w:rPr>
          <w:rFonts w:ascii="EB Garamond" w:hAnsi="EB Garamond" w:cs="EB Garamond"/>
          <w:iCs/>
        </w:rPr>
        <w:t>. Rather than a few moments of exquisite agony</w:t>
      </w:r>
      <w:r w:rsidR="0004725E" w:rsidRPr="00CA0774">
        <w:rPr>
          <w:rFonts w:ascii="EB Garamond" w:hAnsi="EB Garamond" w:cs="EB Garamond"/>
          <w:iCs/>
        </w:rPr>
        <w:t xml:space="preserve">, which I agree can bring great satisfaction, it is the </w:t>
      </w:r>
      <w:r w:rsidR="00273A0C" w:rsidRPr="00CA0774">
        <w:rPr>
          <w:rFonts w:ascii="EB Garamond" w:hAnsi="EB Garamond" w:cs="EB Garamond"/>
          <w:iCs/>
        </w:rPr>
        <w:t xml:space="preserve">silent </w:t>
      </w:r>
      <w:r w:rsidR="0004725E" w:rsidRPr="00CA0774">
        <w:rPr>
          <w:rFonts w:ascii="EB Garamond" w:hAnsi="EB Garamond" w:cs="EB Garamond"/>
          <w:iCs/>
        </w:rPr>
        <w:t xml:space="preserve">agony and </w:t>
      </w:r>
      <w:r w:rsidR="00273A0C" w:rsidRPr="00CA0774">
        <w:rPr>
          <w:rFonts w:ascii="EB Garamond" w:hAnsi="EB Garamond" w:cs="EB Garamond"/>
          <w:iCs/>
        </w:rPr>
        <w:t xml:space="preserve">slow </w:t>
      </w:r>
      <w:r w:rsidR="0004725E" w:rsidRPr="00CA0774">
        <w:rPr>
          <w:rFonts w:ascii="EB Garamond" w:hAnsi="EB Garamond" w:cs="EB Garamond"/>
          <w:iCs/>
        </w:rPr>
        <w:t xml:space="preserve">despair of decades </w:t>
      </w:r>
      <w:r w:rsidR="00C119FA" w:rsidRPr="00CA0774">
        <w:rPr>
          <w:rFonts w:ascii="EB Garamond" w:hAnsi="EB Garamond" w:cs="EB Garamond"/>
          <w:iCs/>
        </w:rPr>
        <w:t>that will bri</w:t>
      </w:r>
      <w:r w:rsidR="00B2071F" w:rsidRPr="00CA0774">
        <w:rPr>
          <w:rFonts w:ascii="EB Garamond" w:hAnsi="EB Garamond" w:cs="EB Garamond"/>
          <w:iCs/>
        </w:rPr>
        <w:t xml:space="preserve">ng true victory. </w:t>
      </w:r>
      <w:r w:rsidR="000E600F" w:rsidRPr="00CA0774">
        <w:rPr>
          <w:rFonts w:ascii="EB Garamond" w:hAnsi="EB Garamond" w:cs="EB Garamond"/>
          <w:iCs/>
        </w:rPr>
        <w:t xml:space="preserve">When </w:t>
      </w:r>
      <w:r w:rsidR="00C066F3" w:rsidRPr="00CA0774">
        <w:rPr>
          <w:rFonts w:ascii="EB Garamond" w:hAnsi="EB Garamond" w:cs="EB Garamond"/>
          <w:iCs/>
        </w:rPr>
        <w:t xml:space="preserve">those who have undergone the great experiment are convinced that their lives are meaningless, that there is nothing </w:t>
      </w:r>
      <w:r w:rsidR="006D2BCB" w:rsidRPr="00CA0774">
        <w:rPr>
          <w:rFonts w:ascii="EB Garamond" w:hAnsi="EB Garamond" w:cs="EB Garamond"/>
          <w:iCs/>
        </w:rPr>
        <w:t xml:space="preserve">beyond the gaze of their own blind eyes, that they are the pinnacle of all creation, </w:t>
      </w:r>
      <w:r w:rsidR="0013563A" w:rsidRPr="00CA0774">
        <w:rPr>
          <w:rFonts w:ascii="EB Garamond" w:hAnsi="EB Garamond" w:cs="EB Garamond"/>
          <w:iCs/>
        </w:rPr>
        <w:t>YOU my subjects, have won</w:t>
      </w:r>
      <w:r w:rsidR="009538EE" w:rsidRPr="00CA0774">
        <w:rPr>
          <w:rFonts w:ascii="EB Garamond" w:hAnsi="EB Garamond" w:cs="EB Garamond"/>
          <w:iCs/>
        </w:rPr>
        <w:t xml:space="preserve"> true and lasting suffering.”</w:t>
      </w:r>
    </w:p>
    <w:p w14:paraId="4765184A" w14:textId="69789535" w:rsidR="00A57B36" w:rsidRPr="00CA0774" w:rsidRDefault="007F03D9" w:rsidP="00676D8C">
      <w:pPr>
        <w:spacing w:line="276" w:lineRule="auto"/>
        <w:ind w:firstLine="360"/>
        <w:rPr>
          <w:rFonts w:ascii="EB Garamond" w:hAnsi="EB Garamond" w:cs="EB Garamond"/>
          <w:iCs/>
        </w:rPr>
      </w:pPr>
      <w:r w:rsidRPr="00CA0774">
        <w:rPr>
          <w:rFonts w:ascii="EB Garamond" w:hAnsi="EB Garamond" w:cs="EB Garamond"/>
          <w:i/>
        </w:rPr>
        <w:t>This guy’s a sadist</w:t>
      </w:r>
      <w:r w:rsidRPr="00CA0774">
        <w:rPr>
          <w:rFonts w:ascii="EB Garamond" w:hAnsi="EB Garamond" w:cs="EB Garamond"/>
          <w:iCs/>
        </w:rPr>
        <w:t xml:space="preserve">. </w:t>
      </w:r>
      <w:r w:rsidR="007843A8" w:rsidRPr="00CA0774">
        <w:rPr>
          <w:rFonts w:ascii="EB Garamond" w:hAnsi="EB Garamond" w:cs="EB Garamond"/>
          <w:iCs/>
        </w:rPr>
        <w:t xml:space="preserve">I again caught Kat staring in my direction but, as before, she immediately turned away as soon as I met her gaze. </w:t>
      </w:r>
      <w:r w:rsidR="000608E9" w:rsidRPr="00CA0774">
        <w:rPr>
          <w:rFonts w:ascii="EB Garamond" w:hAnsi="EB Garamond" w:cs="EB Garamond"/>
          <w:iCs/>
        </w:rPr>
        <w:t>Nox continued staring at the Master, but the amount of clench in his jaw</w:t>
      </w:r>
      <w:r w:rsidR="00214B5B" w:rsidRPr="00CA0774">
        <w:rPr>
          <w:rFonts w:ascii="EB Garamond" w:hAnsi="EB Garamond" w:cs="EB Garamond"/>
          <w:iCs/>
        </w:rPr>
        <w:t xml:space="preserve"> had me concerned that </w:t>
      </w:r>
      <w:r w:rsidR="00254CF8" w:rsidRPr="00CA0774">
        <w:rPr>
          <w:rFonts w:ascii="EB Garamond" w:hAnsi="EB Garamond" w:cs="EB Garamond"/>
          <w:iCs/>
        </w:rPr>
        <w:t>his</w:t>
      </w:r>
      <w:r w:rsidR="00214B5B" w:rsidRPr="00CA0774">
        <w:rPr>
          <w:rFonts w:ascii="EB Garamond" w:hAnsi="EB Garamond" w:cs="EB Garamond"/>
          <w:iCs/>
        </w:rPr>
        <w:t xml:space="preserve"> fists would soon start flying. </w:t>
      </w:r>
      <w:r w:rsidR="000363B7" w:rsidRPr="00CA0774">
        <w:rPr>
          <w:rFonts w:ascii="EB Garamond" w:hAnsi="EB Garamond" w:cs="EB Garamond"/>
          <w:iCs/>
        </w:rPr>
        <w:t>Sy</w:t>
      </w:r>
      <w:r w:rsidR="007B1FDB" w:rsidRPr="00CA0774">
        <w:rPr>
          <w:rFonts w:ascii="EB Garamond" w:hAnsi="EB Garamond" w:cs="EB Garamond"/>
          <w:iCs/>
        </w:rPr>
        <w:t xml:space="preserve">d remained entirely </w:t>
      </w:r>
      <w:r w:rsidR="00521BE8" w:rsidRPr="00CA0774">
        <w:rPr>
          <w:rFonts w:ascii="EB Garamond" w:hAnsi="EB Garamond" w:cs="EB Garamond"/>
          <w:iCs/>
        </w:rPr>
        <w:t>engaged</w:t>
      </w:r>
      <w:r w:rsidR="007B1FDB" w:rsidRPr="00CA0774">
        <w:rPr>
          <w:rFonts w:ascii="EB Garamond" w:hAnsi="EB Garamond" w:cs="EB Garamond"/>
          <w:iCs/>
        </w:rPr>
        <w:t xml:space="preserve"> in the speaker’s words. </w:t>
      </w:r>
    </w:p>
    <w:p w14:paraId="71B08A57" w14:textId="7AC5F0F5" w:rsidR="007B1FDB" w:rsidRPr="00CA0774" w:rsidRDefault="007B1FDB" w:rsidP="00676D8C">
      <w:pPr>
        <w:spacing w:line="276" w:lineRule="auto"/>
        <w:ind w:firstLine="360"/>
        <w:rPr>
          <w:rFonts w:ascii="EB Garamond" w:hAnsi="EB Garamond" w:cs="EB Garamond"/>
          <w:iCs/>
        </w:rPr>
      </w:pPr>
      <w:r w:rsidRPr="00CA0774">
        <w:rPr>
          <w:rFonts w:ascii="EB Garamond" w:hAnsi="EB Garamond" w:cs="EB Garamond"/>
          <w:iCs/>
        </w:rPr>
        <w:t xml:space="preserve">“So keep teaching them the new </w:t>
      </w:r>
      <w:r w:rsidR="001D3493" w:rsidRPr="00CA0774">
        <w:rPr>
          <w:rFonts w:ascii="EB Garamond" w:hAnsi="EB Garamond" w:cs="EB Garamond"/>
          <w:iCs/>
        </w:rPr>
        <w:t xml:space="preserve">religion—the religion of nothing. Tell them they are the pinnacle, and that there is nothing higher.” </w:t>
      </w:r>
      <w:r w:rsidR="001C6C60" w:rsidRPr="00CA0774">
        <w:rPr>
          <w:rFonts w:ascii="EB Garamond" w:hAnsi="EB Garamond" w:cs="EB Garamond"/>
          <w:iCs/>
        </w:rPr>
        <w:t xml:space="preserve">The Master burst into laughter at the notion, and the crowd was soon to join him. </w:t>
      </w:r>
      <w:r w:rsidR="00C13811" w:rsidRPr="00CA0774">
        <w:rPr>
          <w:rFonts w:ascii="EB Garamond" w:hAnsi="EB Garamond" w:cs="EB Garamond"/>
          <w:iCs/>
        </w:rPr>
        <w:t>He</w:t>
      </w:r>
      <w:r w:rsidR="00076C65" w:rsidRPr="00CA0774">
        <w:rPr>
          <w:rFonts w:ascii="EB Garamond" w:hAnsi="EB Garamond" w:cs="EB Garamond"/>
          <w:iCs/>
        </w:rPr>
        <w:t xml:space="preserve"> allowed them their fun, resuming his speech</w:t>
      </w:r>
      <w:r w:rsidR="004D44AC" w:rsidRPr="00CA0774">
        <w:rPr>
          <w:rFonts w:ascii="EB Garamond" w:hAnsi="EB Garamond" w:cs="EB Garamond"/>
          <w:iCs/>
        </w:rPr>
        <w:t xml:space="preserve"> only after</w:t>
      </w:r>
      <w:r w:rsidR="00925660" w:rsidRPr="00CA0774">
        <w:rPr>
          <w:rFonts w:ascii="EB Garamond" w:hAnsi="EB Garamond" w:cs="EB Garamond"/>
          <w:iCs/>
        </w:rPr>
        <w:t xml:space="preserve"> the revelry </w:t>
      </w:r>
      <w:r w:rsidR="004D44AC" w:rsidRPr="00CA0774">
        <w:rPr>
          <w:rFonts w:ascii="EB Garamond" w:hAnsi="EB Garamond" w:cs="EB Garamond"/>
          <w:iCs/>
        </w:rPr>
        <w:t>quieted.</w:t>
      </w:r>
      <w:r w:rsidR="00C13811" w:rsidRPr="00CA0774">
        <w:rPr>
          <w:rFonts w:ascii="EB Garamond" w:hAnsi="EB Garamond" w:cs="EB Garamond"/>
          <w:iCs/>
        </w:rPr>
        <w:t xml:space="preserve"> </w:t>
      </w:r>
      <w:r w:rsidR="00F41FA5" w:rsidRPr="00CA0774">
        <w:rPr>
          <w:rFonts w:ascii="EB Garamond" w:hAnsi="EB Garamond" w:cs="EB Garamond"/>
          <w:iCs/>
        </w:rPr>
        <w:t>“Imagine the absurdity of it, my dear and loyal subjects. They genuinely believe those complex machines</w:t>
      </w:r>
      <w:r w:rsidR="00A87816" w:rsidRPr="00CA0774">
        <w:rPr>
          <w:rFonts w:ascii="EB Garamond" w:hAnsi="EB Garamond" w:cs="EB Garamond"/>
          <w:iCs/>
        </w:rPr>
        <w:t xml:space="preserve"> they inhabit</w:t>
      </w:r>
      <w:r w:rsidR="00603C2A" w:rsidRPr="00CA0774">
        <w:rPr>
          <w:rFonts w:ascii="EB Garamond" w:hAnsi="EB Garamond" w:cs="EB Garamond"/>
          <w:iCs/>
        </w:rPr>
        <w:t>, so carefully designed and manufactured for their use</w:t>
      </w:r>
      <w:r w:rsidR="00796E7E" w:rsidRPr="00CA0774">
        <w:rPr>
          <w:rFonts w:ascii="EB Garamond" w:hAnsi="EB Garamond" w:cs="EB Garamond"/>
          <w:iCs/>
        </w:rPr>
        <w:t xml:space="preserve"> by the enemy</w:t>
      </w:r>
      <w:r w:rsidR="00603C2A" w:rsidRPr="00CA0774">
        <w:rPr>
          <w:rFonts w:ascii="EB Garamond" w:hAnsi="EB Garamond" w:cs="EB Garamond"/>
          <w:iCs/>
        </w:rPr>
        <w:t>, sprang into existence</w:t>
      </w:r>
      <w:r w:rsidR="00E745FA" w:rsidRPr="00CA0774">
        <w:rPr>
          <w:rFonts w:ascii="EB Garamond" w:hAnsi="EB Garamond" w:cs="EB Garamond"/>
          <w:iCs/>
        </w:rPr>
        <w:t xml:space="preserve"> by pure, blind chance.</w:t>
      </w:r>
      <w:r w:rsidR="003F1C24" w:rsidRPr="00CA0774">
        <w:rPr>
          <w:rFonts w:ascii="EB Garamond" w:hAnsi="EB Garamond" w:cs="EB Garamond"/>
          <w:iCs/>
        </w:rPr>
        <w:t xml:space="preserve"> I</w:t>
      </w:r>
      <w:r w:rsidR="008659AF" w:rsidRPr="00CA0774">
        <w:rPr>
          <w:rFonts w:ascii="EB Garamond" w:hAnsi="EB Garamond" w:cs="EB Garamond"/>
          <w:iCs/>
        </w:rPr>
        <w:t>t is of course</w:t>
      </w:r>
      <w:r w:rsidR="003F1C24" w:rsidRPr="00CA0774">
        <w:rPr>
          <w:rFonts w:ascii="EB Garamond" w:hAnsi="EB Garamond" w:cs="EB Garamond"/>
          <w:iCs/>
        </w:rPr>
        <w:t xml:space="preserve"> a manifestation of our great power; the fools will believe anything.</w:t>
      </w:r>
      <w:r w:rsidR="004D277A" w:rsidRPr="00CA0774">
        <w:rPr>
          <w:rFonts w:ascii="EB Garamond" w:hAnsi="EB Garamond" w:cs="EB Garamond"/>
          <w:iCs/>
        </w:rPr>
        <w:t xml:space="preserve"> </w:t>
      </w:r>
      <w:r w:rsidR="009F6FC6" w:rsidRPr="00CA0774">
        <w:rPr>
          <w:rFonts w:ascii="EB Garamond" w:hAnsi="EB Garamond" w:cs="EB Garamond"/>
          <w:iCs/>
        </w:rPr>
        <w:t>The fact t</w:t>
      </w:r>
      <w:r w:rsidR="0026637D" w:rsidRPr="00CA0774">
        <w:rPr>
          <w:rFonts w:ascii="EB Garamond" w:hAnsi="EB Garamond" w:cs="EB Garamond"/>
          <w:iCs/>
        </w:rPr>
        <w:t xml:space="preserve">hat </w:t>
      </w:r>
      <w:r w:rsidR="009F6FC6" w:rsidRPr="00CA0774">
        <w:rPr>
          <w:rFonts w:ascii="EB Garamond" w:hAnsi="EB Garamond" w:cs="EB Garamond"/>
          <w:iCs/>
        </w:rPr>
        <w:t>b</w:t>
      </w:r>
      <w:r w:rsidR="004D277A" w:rsidRPr="00CA0774">
        <w:rPr>
          <w:rFonts w:ascii="EB Garamond" w:hAnsi="EB Garamond" w:cs="EB Garamond"/>
          <w:iCs/>
        </w:rPr>
        <w:t>oth the</w:t>
      </w:r>
      <w:r w:rsidR="008659AF" w:rsidRPr="00CA0774">
        <w:rPr>
          <w:rFonts w:ascii="EB Garamond" w:hAnsi="EB Garamond" w:cs="EB Garamond"/>
          <w:iCs/>
        </w:rPr>
        <w:t xml:space="preserve"> </w:t>
      </w:r>
      <w:r w:rsidR="006D700F" w:rsidRPr="00CA0774">
        <w:rPr>
          <w:rFonts w:ascii="EB Garamond" w:hAnsi="EB Garamond" w:cs="EB Garamond"/>
          <w:iCs/>
        </w:rPr>
        <w:t xml:space="preserve">natural </w:t>
      </w:r>
      <w:r w:rsidR="008659AF" w:rsidRPr="00CA0774">
        <w:rPr>
          <w:rFonts w:ascii="EB Garamond" w:hAnsi="EB Garamond" w:cs="EB Garamond"/>
          <w:iCs/>
        </w:rPr>
        <w:t>world and</w:t>
      </w:r>
      <w:r w:rsidR="006D700F" w:rsidRPr="00CA0774">
        <w:rPr>
          <w:rFonts w:ascii="EB Garamond" w:hAnsi="EB Garamond" w:cs="EB Garamond"/>
          <w:iCs/>
        </w:rPr>
        <w:t xml:space="preserve"> scientific</w:t>
      </w:r>
      <w:r w:rsidR="008659AF" w:rsidRPr="00CA0774">
        <w:rPr>
          <w:rFonts w:ascii="EB Garamond" w:hAnsi="EB Garamond" w:cs="EB Garamond"/>
          <w:iCs/>
        </w:rPr>
        <w:t xml:space="preserve"> laboratory</w:t>
      </w:r>
      <w:r w:rsidR="0026637D" w:rsidRPr="00CA0774">
        <w:rPr>
          <w:rFonts w:ascii="EB Garamond" w:hAnsi="EB Garamond" w:cs="EB Garamond"/>
          <w:iCs/>
        </w:rPr>
        <w:t xml:space="preserve"> are entirely</w:t>
      </w:r>
      <w:r w:rsidR="008659AF" w:rsidRPr="00CA0774">
        <w:rPr>
          <w:rFonts w:ascii="EB Garamond" w:hAnsi="EB Garamond" w:cs="EB Garamond"/>
          <w:iCs/>
        </w:rPr>
        <w:t xml:space="preserve"> devoid of a</w:t>
      </w:r>
      <w:r w:rsidR="00C35E86" w:rsidRPr="00CA0774">
        <w:rPr>
          <w:rFonts w:ascii="EB Garamond" w:hAnsi="EB Garamond" w:cs="EB Garamond"/>
          <w:iCs/>
        </w:rPr>
        <w:t>ny evidence of such ‘</w:t>
      </w:r>
      <w:r w:rsidR="00D947BB" w:rsidRPr="00CA0774">
        <w:rPr>
          <w:rFonts w:ascii="EB Garamond" w:hAnsi="EB Garamond" w:cs="EB Garamond"/>
          <w:iCs/>
        </w:rPr>
        <w:t>abiogenesis</w:t>
      </w:r>
      <w:r w:rsidR="00C35E86" w:rsidRPr="00CA0774">
        <w:rPr>
          <w:rFonts w:ascii="EB Garamond" w:hAnsi="EB Garamond" w:cs="EB Garamond"/>
          <w:iCs/>
        </w:rPr>
        <w:t xml:space="preserve">’—as we ironically named </w:t>
      </w:r>
      <w:r w:rsidR="00DC4F69" w:rsidRPr="00CA0774">
        <w:rPr>
          <w:rFonts w:ascii="EB Garamond" w:hAnsi="EB Garamond" w:cs="EB Garamond"/>
          <w:iCs/>
        </w:rPr>
        <w:t>the ridiculous notion</w:t>
      </w:r>
      <w:r w:rsidR="001E73B8" w:rsidRPr="00CA0774">
        <w:rPr>
          <w:rFonts w:ascii="EB Garamond" w:hAnsi="EB Garamond" w:cs="EB Garamond"/>
          <w:iCs/>
        </w:rPr>
        <w:t xml:space="preserve">—is </w:t>
      </w:r>
      <w:r w:rsidR="00B76342" w:rsidRPr="00CA0774">
        <w:rPr>
          <w:rFonts w:ascii="EB Garamond" w:hAnsi="EB Garamond" w:cs="EB Garamond"/>
          <w:iCs/>
        </w:rPr>
        <w:t>of no</w:t>
      </w:r>
      <w:r w:rsidR="001E73B8" w:rsidRPr="00CA0774">
        <w:rPr>
          <w:rFonts w:ascii="EB Garamond" w:hAnsi="EB Garamond" w:cs="EB Garamond"/>
          <w:iCs/>
        </w:rPr>
        <w:t xml:space="preserve"> </w:t>
      </w:r>
      <w:r w:rsidR="00B76342" w:rsidRPr="00CA0774">
        <w:rPr>
          <w:rFonts w:ascii="EB Garamond" w:hAnsi="EB Garamond" w:cs="EB Garamond"/>
          <w:iCs/>
        </w:rPr>
        <w:t>moment</w:t>
      </w:r>
      <w:r w:rsidR="001E73B8" w:rsidRPr="00CA0774">
        <w:rPr>
          <w:rFonts w:ascii="EB Garamond" w:hAnsi="EB Garamond" w:cs="EB Garamond"/>
          <w:iCs/>
        </w:rPr>
        <w:t xml:space="preserve"> to them.</w:t>
      </w:r>
      <w:r w:rsidR="00630388" w:rsidRPr="00CA0774">
        <w:rPr>
          <w:rFonts w:ascii="EB Garamond" w:hAnsi="EB Garamond" w:cs="EB Garamond"/>
          <w:iCs/>
        </w:rPr>
        <w:t xml:space="preserve"> And this after we told them not to believe anything without ‘evidence</w:t>
      </w:r>
      <w:r w:rsidR="00EC1CEE" w:rsidRPr="00CA0774">
        <w:rPr>
          <w:rFonts w:ascii="EB Garamond" w:hAnsi="EB Garamond" w:cs="EB Garamond"/>
          <w:iCs/>
        </w:rPr>
        <w:t>!</w:t>
      </w:r>
      <w:r w:rsidR="00630388" w:rsidRPr="00CA0774">
        <w:rPr>
          <w:rFonts w:ascii="EB Garamond" w:hAnsi="EB Garamond" w:cs="EB Garamond"/>
          <w:iCs/>
        </w:rPr>
        <w:t>’</w:t>
      </w:r>
      <w:r w:rsidR="001E73B8" w:rsidRPr="00CA0774">
        <w:rPr>
          <w:rFonts w:ascii="EB Garamond" w:hAnsi="EB Garamond" w:cs="EB Garamond"/>
          <w:iCs/>
        </w:rPr>
        <w:t xml:space="preserve"> </w:t>
      </w:r>
      <w:r w:rsidR="00B76342" w:rsidRPr="00CA0774">
        <w:rPr>
          <w:rFonts w:ascii="EB Garamond" w:hAnsi="EB Garamond" w:cs="EB Garamond"/>
          <w:iCs/>
        </w:rPr>
        <w:t>I swear to you, w</w:t>
      </w:r>
      <w:r w:rsidR="001E73B8" w:rsidRPr="00CA0774">
        <w:rPr>
          <w:rFonts w:ascii="EB Garamond" w:hAnsi="EB Garamond" w:cs="EB Garamond"/>
          <w:iCs/>
        </w:rPr>
        <w:t>e could lead them to drink</w:t>
      </w:r>
      <w:r w:rsidR="007715A6" w:rsidRPr="00CA0774">
        <w:rPr>
          <w:rFonts w:ascii="EB Garamond" w:hAnsi="EB Garamond" w:cs="EB Garamond"/>
          <w:iCs/>
        </w:rPr>
        <w:t xml:space="preserve"> from</w:t>
      </w:r>
      <w:r w:rsidR="001E73B8" w:rsidRPr="00CA0774">
        <w:rPr>
          <w:rFonts w:ascii="EB Garamond" w:hAnsi="EB Garamond" w:cs="EB Garamond"/>
          <w:iCs/>
        </w:rPr>
        <w:t xml:space="preserve"> boiling </w:t>
      </w:r>
      <w:r w:rsidR="007715A6" w:rsidRPr="00CA0774">
        <w:rPr>
          <w:rFonts w:ascii="EB Garamond" w:hAnsi="EB Garamond" w:cs="EB Garamond"/>
          <w:iCs/>
        </w:rPr>
        <w:t>pools</w:t>
      </w:r>
      <w:r w:rsidR="00615436" w:rsidRPr="00CA0774">
        <w:rPr>
          <w:rFonts w:ascii="EB Garamond" w:hAnsi="EB Garamond" w:cs="EB Garamond"/>
          <w:iCs/>
        </w:rPr>
        <w:t xml:space="preserve"> of acid if we so chose. But the hopeless, pitiless, indifferent ‘nothing</w:t>
      </w:r>
      <w:r w:rsidR="00BB1855" w:rsidRPr="00CA0774">
        <w:rPr>
          <w:rFonts w:ascii="EB Garamond" w:hAnsi="EB Garamond" w:cs="EB Garamond"/>
          <w:iCs/>
        </w:rPr>
        <w:t>’ is a perfection.</w:t>
      </w:r>
      <w:r w:rsidR="00FC52E3" w:rsidRPr="00CA0774">
        <w:rPr>
          <w:rFonts w:ascii="EB Garamond" w:hAnsi="EB Garamond" w:cs="EB Garamond"/>
          <w:iCs/>
        </w:rPr>
        <w:t xml:space="preserve"> </w:t>
      </w:r>
      <w:r w:rsidR="004D7587" w:rsidRPr="00CA0774">
        <w:rPr>
          <w:rFonts w:ascii="EB Garamond" w:hAnsi="EB Garamond" w:cs="EB Garamond"/>
          <w:iCs/>
        </w:rPr>
        <w:t xml:space="preserve">Nothing is a </w:t>
      </w:r>
      <w:r w:rsidR="004D7587" w:rsidRPr="00CA0774">
        <w:rPr>
          <w:rFonts w:ascii="EB Garamond" w:hAnsi="EB Garamond" w:cs="EB Garamond"/>
          <w:iCs/>
        </w:rPr>
        <w:lastRenderedPageBreak/>
        <w:t xml:space="preserve">harsh god, you see. </w:t>
      </w:r>
      <w:r w:rsidR="007D721A" w:rsidRPr="00CA0774">
        <w:rPr>
          <w:rFonts w:ascii="EB Garamond" w:hAnsi="EB Garamond" w:cs="EB Garamond"/>
          <w:iCs/>
        </w:rPr>
        <w:t>She</w:t>
      </w:r>
      <w:r w:rsidR="004D7587" w:rsidRPr="00CA0774">
        <w:rPr>
          <w:rFonts w:ascii="EB Garamond" w:hAnsi="EB Garamond" w:cs="EB Garamond"/>
          <w:iCs/>
        </w:rPr>
        <w:t xml:space="preserve"> requires nothing</w:t>
      </w:r>
      <w:r w:rsidR="00E745FA" w:rsidRPr="00CA0774">
        <w:rPr>
          <w:rFonts w:ascii="EB Garamond" w:hAnsi="EB Garamond" w:cs="EB Garamond"/>
          <w:iCs/>
        </w:rPr>
        <w:t>;</w:t>
      </w:r>
      <w:r w:rsidR="004D7587" w:rsidRPr="00CA0774">
        <w:rPr>
          <w:rFonts w:ascii="EB Garamond" w:hAnsi="EB Garamond" w:cs="EB Garamond"/>
          <w:iCs/>
        </w:rPr>
        <w:t xml:space="preserve"> but offers nothing in return. Nothing!</w:t>
      </w:r>
      <w:r w:rsidR="008345CD" w:rsidRPr="00CA0774">
        <w:rPr>
          <w:rFonts w:ascii="EB Garamond" w:hAnsi="EB Garamond" w:cs="EB Garamond"/>
          <w:iCs/>
        </w:rPr>
        <w:t xml:space="preserve"> I salute you on a job well done!</w:t>
      </w:r>
      <w:r w:rsidR="00BB1855" w:rsidRPr="00CA0774">
        <w:rPr>
          <w:rFonts w:ascii="EB Garamond" w:hAnsi="EB Garamond" w:cs="EB Garamond"/>
          <w:iCs/>
        </w:rPr>
        <w:t>”</w:t>
      </w:r>
      <w:r w:rsidR="008345CD" w:rsidRPr="00CA0774">
        <w:rPr>
          <w:rFonts w:ascii="EB Garamond" w:hAnsi="EB Garamond" w:cs="EB Garamond"/>
          <w:iCs/>
        </w:rPr>
        <w:t xml:space="preserve"> The mob was again on his side, </w:t>
      </w:r>
      <w:r w:rsidR="00481F6B" w:rsidRPr="00CA0774">
        <w:rPr>
          <w:rFonts w:ascii="EB Garamond" w:hAnsi="EB Garamond" w:cs="EB Garamond"/>
          <w:iCs/>
        </w:rPr>
        <w:t>cheering</w:t>
      </w:r>
      <w:r w:rsidR="004227C1" w:rsidRPr="00CA0774">
        <w:rPr>
          <w:rFonts w:ascii="EB Garamond" w:hAnsi="EB Garamond" w:cs="EB Garamond"/>
          <w:iCs/>
        </w:rPr>
        <w:t xml:space="preserve"> his commendation.</w:t>
      </w:r>
      <w:r w:rsidR="00C403AD" w:rsidRPr="00CA0774">
        <w:rPr>
          <w:rFonts w:ascii="EB Garamond" w:hAnsi="EB Garamond" w:cs="EB Garamond"/>
          <w:iCs/>
        </w:rPr>
        <w:t xml:space="preserve">  </w:t>
      </w:r>
    </w:p>
    <w:p w14:paraId="13B4E177" w14:textId="62E3EE4E" w:rsidR="003803DF" w:rsidRPr="00CA0774" w:rsidRDefault="00FC3F87" w:rsidP="00676D8C">
      <w:pPr>
        <w:spacing w:line="276" w:lineRule="auto"/>
        <w:ind w:firstLine="360"/>
        <w:rPr>
          <w:rFonts w:ascii="EB Garamond" w:hAnsi="EB Garamond" w:cs="EB Garamond"/>
          <w:iCs/>
        </w:rPr>
      </w:pPr>
      <w:r w:rsidRPr="00CA0774">
        <w:rPr>
          <w:rFonts w:ascii="EB Garamond" w:hAnsi="EB Garamond" w:cs="EB Garamond"/>
          <w:i/>
        </w:rPr>
        <w:t>And now he’s laughing at m</w:t>
      </w:r>
      <w:r w:rsidR="000620B9" w:rsidRPr="00CA0774">
        <w:rPr>
          <w:rFonts w:ascii="EB Garamond" w:hAnsi="EB Garamond" w:cs="EB Garamond"/>
          <w:i/>
        </w:rPr>
        <w:t xml:space="preserve">e. There was no evidence of life </w:t>
      </w:r>
      <w:r w:rsidR="00193703" w:rsidRPr="00CA0774">
        <w:rPr>
          <w:rFonts w:ascii="EB Garamond" w:hAnsi="EB Garamond" w:cs="EB Garamond"/>
          <w:i/>
        </w:rPr>
        <w:t>arising by chance</w:t>
      </w:r>
      <w:r w:rsidR="000620B9" w:rsidRPr="00CA0774">
        <w:rPr>
          <w:rFonts w:ascii="EB Garamond" w:hAnsi="EB Garamond" w:cs="EB Garamond"/>
          <w:i/>
        </w:rPr>
        <w:t>, but we all just assumed it had to be</w:t>
      </w:r>
      <w:r w:rsidR="003803DF" w:rsidRPr="00CA0774">
        <w:rPr>
          <w:rFonts w:ascii="EB Garamond" w:hAnsi="EB Garamond" w:cs="EB Garamond"/>
          <w:i/>
        </w:rPr>
        <w:t xml:space="preserve">, despite the impossible odds. </w:t>
      </w:r>
      <w:r w:rsidR="00C403AD" w:rsidRPr="00CA0774">
        <w:rPr>
          <w:rFonts w:ascii="EB Garamond" w:hAnsi="EB Garamond" w:cs="EB Garamond"/>
          <w:iCs/>
        </w:rPr>
        <w:t>I suddenly realized that</w:t>
      </w:r>
      <w:r w:rsidR="006D3545" w:rsidRPr="00CA0774">
        <w:rPr>
          <w:rFonts w:ascii="EB Garamond" w:hAnsi="EB Garamond" w:cs="EB Garamond"/>
          <w:iCs/>
        </w:rPr>
        <w:t>, back in my living days,</w:t>
      </w:r>
      <w:r w:rsidR="00C403AD" w:rsidRPr="00CA0774">
        <w:rPr>
          <w:rFonts w:ascii="EB Garamond" w:hAnsi="EB Garamond" w:cs="EB Garamond"/>
          <w:iCs/>
        </w:rPr>
        <w:t xml:space="preserve"> I had fallen into a trap</w:t>
      </w:r>
      <w:r w:rsidR="006D3545" w:rsidRPr="00CA0774">
        <w:rPr>
          <w:rFonts w:ascii="EB Garamond" w:hAnsi="EB Garamond" w:cs="EB Garamond"/>
          <w:iCs/>
        </w:rPr>
        <w:t>—</w:t>
      </w:r>
      <w:r w:rsidR="00C403AD" w:rsidRPr="00CA0774">
        <w:rPr>
          <w:rFonts w:ascii="EB Garamond" w:hAnsi="EB Garamond" w:cs="EB Garamond"/>
          <w:iCs/>
        </w:rPr>
        <w:t xml:space="preserve">a trap set </w:t>
      </w:r>
      <w:r w:rsidR="00E43F91" w:rsidRPr="00CA0774">
        <w:rPr>
          <w:rFonts w:ascii="EB Garamond" w:hAnsi="EB Garamond" w:cs="EB Garamond"/>
          <w:iCs/>
        </w:rPr>
        <w:t xml:space="preserve">by this man and his </w:t>
      </w:r>
      <w:r w:rsidR="008E7F5F" w:rsidRPr="00CA0774">
        <w:rPr>
          <w:rFonts w:ascii="EB Garamond" w:hAnsi="EB Garamond" w:cs="EB Garamond"/>
          <w:iCs/>
        </w:rPr>
        <w:t xml:space="preserve">neverborn </w:t>
      </w:r>
      <w:r w:rsidR="00E43F91" w:rsidRPr="00CA0774">
        <w:rPr>
          <w:rFonts w:ascii="EB Garamond" w:hAnsi="EB Garamond" w:cs="EB Garamond"/>
          <w:iCs/>
        </w:rPr>
        <w:t xml:space="preserve">servants. </w:t>
      </w:r>
    </w:p>
    <w:p w14:paraId="621B6A5E" w14:textId="07F76C36" w:rsidR="00FC3F87" w:rsidRPr="00CA0774" w:rsidRDefault="003803DF" w:rsidP="00676D8C">
      <w:pPr>
        <w:spacing w:line="276" w:lineRule="auto"/>
        <w:ind w:firstLine="360"/>
        <w:rPr>
          <w:rFonts w:ascii="EB Garamond" w:hAnsi="EB Garamond" w:cs="EB Garamond"/>
        </w:rPr>
      </w:pPr>
      <w:r w:rsidRPr="00CA0774">
        <w:rPr>
          <w:rFonts w:ascii="EB Garamond" w:hAnsi="EB Garamond" w:cs="EB Garamond"/>
          <w:iCs/>
        </w:rPr>
        <w:t xml:space="preserve">“For those who cling to </w:t>
      </w:r>
      <w:r w:rsidR="00403035" w:rsidRPr="00CA0774">
        <w:rPr>
          <w:rFonts w:ascii="EB Garamond" w:hAnsi="EB Garamond" w:cs="EB Garamond"/>
          <w:iCs/>
        </w:rPr>
        <w:t>their beliefs</w:t>
      </w:r>
      <w:r w:rsidR="00147315" w:rsidRPr="00CA0774">
        <w:rPr>
          <w:rFonts w:ascii="EB Garamond" w:hAnsi="EB Garamond" w:cs="EB Garamond"/>
          <w:iCs/>
        </w:rPr>
        <w:t xml:space="preserve"> in the Divine</w:t>
      </w:r>
      <w:r w:rsidR="00403035" w:rsidRPr="00CA0774">
        <w:rPr>
          <w:rFonts w:ascii="EB Garamond" w:hAnsi="EB Garamond" w:cs="EB Garamond"/>
          <w:iCs/>
        </w:rPr>
        <w:t>, keep</w:t>
      </w:r>
      <w:r w:rsidR="00147315" w:rsidRPr="00CA0774">
        <w:rPr>
          <w:rFonts w:ascii="EB Garamond" w:hAnsi="EB Garamond" w:cs="EB Garamond"/>
          <w:iCs/>
        </w:rPr>
        <w:t xml:space="preserve"> whispering to them</w:t>
      </w:r>
      <w:r w:rsidR="00256BA3" w:rsidRPr="00CA0774">
        <w:rPr>
          <w:rFonts w:ascii="EB Garamond" w:hAnsi="EB Garamond" w:cs="EB Garamond"/>
          <w:iCs/>
        </w:rPr>
        <w:t xml:space="preserve"> that they have simply been raised in cults. Use your own voices, and the voices of those who serve you,</w:t>
      </w:r>
      <w:r w:rsidR="00A9435D" w:rsidRPr="00CA0774">
        <w:rPr>
          <w:rFonts w:ascii="EB Garamond" w:hAnsi="EB Garamond" w:cs="EB Garamond"/>
          <w:iCs/>
        </w:rPr>
        <w:t xml:space="preserve"> </w:t>
      </w:r>
      <w:r w:rsidR="00E8410C" w:rsidRPr="00CA0774">
        <w:rPr>
          <w:rFonts w:ascii="EB Garamond" w:hAnsi="EB Garamond" w:cs="EB Garamond"/>
        </w:rPr>
        <w:t xml:space="preserve">to instruct them </w:t>
      </w:r>
      <w:r w:rsidR="00A9435D" w:rsidRPr="00CA0774">
        <w:rPr>
          <w:rFonts w:ascii="EB Garamond" w:hAnsi="EB Garamond" w:cs="EB Garamond"/>
          <w:iCs/>
        </w:rPr>
        <w:t>that a belief in anything beyond their own mortal flesh is a myth.</w:t>
      </w:r>
      <w:r w:rsidR="00890EAB" w:rsidRPr="00CA0774">
        <w:rPr>
          <w:rFonts w:ascii="EB Garamond" w:hAnsi="EB Garamond" w:cs="EB Garamond"/>
          <w:iCs/>
        </w:rPr>
        <w:t xml:space="preserve"> Laugh at them and point the finger, and convince them their convictions are nothing more than</w:t>
      </w:r>
      <w:r w:rsidR="009A70D5" w:rsidRPr="00CA0774">
        <w:rPr>
          <w:rFonts w:ascii="EB Garamond" w:hAnsi="EB Garamond" w:cs="EB Garamond"/>
          <w:iCs/>
        </w:rPr>
        <w:t xml:space="preserve"> delusional</w:t>
      </w:r>
      <w:r w:rsidR="00890EAB" w:rsidRPr="00CA0774">
        <w:rPr>
          <w:rFonts w:ascii="EB Garamond" w:hAnsi="EB Garamond" w:cs="EB Garamond"/>
          <w:iCs/>
        </w:rPr>
        <w:t xml:space="preserve"> fables</w:t>
      </w:r>
      <w:r w:rsidR="16136DB1" w:rsidRPr="00CA0774">
        <w:rPr>
          <w:rFonts w:ascii="EB Garamond" w:hAnsi="EB Garamond" w:cs="EB Garamond"/>
        </w:rPr>
        <w:t xml:space="preserve"> and foolish traditions.</w:t>
      </w:r>
      <w:r w:rsidR="007F39E9" w:rsidRPr="00CA0774">
        <w:rPr>
          <w:rFonts w:ascii="EB Garamond" w:hAnsi="EB Garamond" w:cs="EB Garamond"/>
        </w:rPr>
        <w:t>”</w:t>
      </w:r>
    </w:p>
    <w:p w14:paraId="12CFDF73" w14:textId="2319BBCF" w:rsidR="00C72AAC" w:rsidRPr="00CA0774" w:rsidRDefault="00A87902" w:rsidP="00676D8C">
      <w:pPr>
        <w:spacing w:line="276" w:lineRule="auto"/>
        <w:ind w:firstLine="360"/>
        <w:rPr>
          <w:rFonts w:ascii="EB Garamond" w:hAnsi="EB Garamond" w:cs="EB Garamond"/>
        </w:rPr>
      </w:pPr>
      <w:r w:rsidRPr="00CA0774">
        <w:rPr>
          <w:rFonts w:ascii="EB Garamond" w:hAnsi="EB Garamond" w:cs="EB Garamond"/>
        </w:rPr>
        <w:t xml:space="preserve">And now I was the one staring at the Master with rapt attention. </w:t>
      </w:r>
    </w:p>
    <w:p w14:paraId="5CD73495" w14:textId="77777777" w:rsidR="00987AAD" w:rsidRDefault="00987AAD" w:rsidP="00987AAD">
      <w:pPr>
        <w:spacing w:line="276" w:lineRule="auto"/>
        <w:ind w:firstLine="360"/>
        <w:rPr>
          <w:rFonts w:ascii="EB Garamond" w:hAnsi="EB Garamond" w:cs="EB Garamond"/>
        </w:rPr>
      </w:pPr>
    </w:p>
    <w:p w14:paraId="47092034"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4255032" w14:textId="77777777" w:rsidR="00987AAD" w:rsidRPr="00CA0774" w:rsidRDefault="00987AAD" w:rsidP="00987AAD">
      <w:pPr>
        <w:spacing w:line="276" w:lineRule="auto"/>
        <w:ind w:firstLine="360"/>
        <w:rPr>
          <w:rFonts w:ascii="EB Garamond" w:hAnsi="EB Garamond" w:cs="EB Garamond"/>
        </w:rPr>
      </w:pPr>
    </w:p>
    <w:p w14:paraId="478A7A38" w14:textId="7E01509E" w:rsidR="00A87902" w:rsidRPr="00CA0774" w:rsidRDefault="007C353A" w:rsidP="00A97F16">
      <w:pPr>
        <w:pStyle w:val="Heading2"/>
      </w:pPr>
      <w:bookmarkStart w:id="89" w:name="_Toc215334196"/>
      <w:r w:rsidRPr="00CA0774">
        <w:t>11</w:t>
      </w:r>
      <w:bookmarkEnd w:id="89"/>
    </w:p>
    <w:p w14:paraId="108F57CE" w14:textId="77777777" w:rsidR="00A87902" w:rsidRPr="00CA0774" w:rsidRDefault="00A87902" w:rsidP="00676D8C">
      <w:pPr>
        <w:spacing w:line="276" w:lineRule="auto"/>
        <w:ind w:firstLine="360"/>
        <w:rPr>
          <w:rFonts w:ascii="EB Garamond" w:hAnsi="EB Garamond" w:cs="EB Garamond"/>
        </w:rPr>
      </w:pPr>
    </w:p>
    <w:p w14:paraId="2B569A47" w14:textId="19E22E7A"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8"/>
          <w:sz w:val="131"/>
        </w:rPr>
      </w:pPr>
      <w:r>
        <w:rPr>
          <w:rFonts w:ascii="EB Garamond" w:hAnsi="EB Garamond" w:cs="EB Garamond"/>
          <w:position w:val="-8"/>
          <w:sz w:val="131"/>
        </w:rPr>
        <w:t>“</w:t>
      </w:r>
      <w:r w:rsidRPr="00987AAD">
        <w:rPr>
          <w:rFonts w:ascii="EB Garamond" w:hAnsi="EB Garamond" w:cs="EB Garamond"/>
          <w:position w:val="-8"/>
          <w:sz w:val="131"/>
        </w:rPr>
        <w:t>S</w:t>
      </w:r>
    </w:p>
    <w:p w14:paraId="12073903" w14:textId="63DC8623" w:rsidR="00B55B37" w:rsidRPr="00CA0774" w:rsidRDefault="00B55B37" w:rsidP="00987AAD">
      <w:pPr>
        <w:spacing w:line="276" w:lineRule="auto"/>
        <w:rPr>
          <w:rFonts w:ascii="EB Garamond" w:hAnsi="EB Garamond" w:cs="EB Garamond"/>
        </w:rPr>
      </w:pPr>
      <w:r w:rsidRPr="00CA0774">
        <w:rPr>
          <w:rFonts w:ascii="EB Garamond" w:hAnsi="EB Garamond" w:cs="EB Garamond"/>
        </w:rPr>
        <w:t>terility, of course,” continued the Master</w:t>
      </w:r>
      <w:r w:rsidR="001211B6" w:rsidRPr="00CA0774">
        <w:rPr>
          <w:rFonts w:ascii="EB Garamond" w:hAnsi="EB Garamond" w:cs="EB Garamond"/>
        </w:rPr>
        <w:t xml:space="preserve">, “voluntary sterility, remains a primary objective. And for those </w:t>
      </w:r>
      <w:r w:rsidR="00BD1521" w:rsidRPr="00CA0774">
        <w:rPr>
          <w:rFonts w:ascii="EB Garamond" w:hAnsi="EB Garamond" w:cs="EB Garamond"/>
        </w:rPr>
        <w:t xml:space="preserve">who use the creative </w:t>
      </w:r>
      <w:r w:rsidR="003E326B" w:rsidRPr="00CA0774">
        <w:rPr>
          <w:rFonts w:ascii="EB Garamond" w:hAnsi="EB Garamond" w:cs="EB Garamond"/>
        </w:rPr>
        <w:t>power</w:t>
      </w:r>
      <w:r w:rsidR="00BD1521" w:rsidRPr="00CA0774">
        <w:rPr>
          <w:rFonts w:ascii="EB Garamond" w:hAnsi="EB Garamond" w:cs="EB Garamond"/>
        </w:rPr>
        <w:t xml:space="preserve">, </w:t>
      </w:r>
      <w:r w:rsidR="002C1C15" w:rsidRPr="00CA0774">
        <w:rPr>
          <w:rFonts w:ascii="EB Garamond" w:hAnsi="EB Garamond" w:cs="EB Garamond"/>
        </w:rPr>
        <w:t>have</w:t>
      </w:r>
      <w:r w:rsidR="00BD1521" w:rsidRPr="00CA0774">
        <w:rPr>
          <w:rFonts w:ascii="EB Garamond" w:hAnsi="EB Garamond" w:cs="EB Garamond"/>
        </w:rPr>
        <w:t xml:space="preserve"> them do so </w:t>
      </w:r>
      <w:r w:rsidR="003E326B" w:rsidRPr="00CA0774">
        <w:rPr>
          <w:rFonts w:ascii="EB Garamond" w:hAnsi="EB Garamond" w:cs="EB Garamond"/>
        </w:rPr>
        <w:t>animalistically,</w:t>
      </w:r>
      <w:r w:rsidR="00BD1521" w:rsidRPr="00CA0774">
        <w:rPr>
          <w:rFonts w:ascii="EB Garamond" w:hAnsi="EB Garamond" w:cs="EB Garamond"/>
        </w:rPr>
        <w:t xml:space="preserve"> without discipline</w:t>
      </w:r>
      <w:r w:rsidR="00CD2AAB" w:rsidRPr="00CA0774">
        <w:rPr>
          <w:rFonts w:ascii="EB Garamond" w:hAnsi="EB Garamond" w:cs="EB Garamond"/>
        </w:rPr>
        <w:t>,</w:t>
      </w:r>
      <w:r w:rsidR="00775DDF" w:rsidRPr="00CA0774">
        <w:rPr>
          <w:rFonts w:ascii="EB Garamond" w:hAnsi="EB Garamond" w:cs="EB Garamond"/>
        </w:rPr>
        <w:t xml:space="preserve"> commitment</w:t>
      </w:r>
      <w:r w:rsidR="00CD2AAB" w:rsidRPr="00CA0774">
        <w:rPr>
          <w:rFonts w:ascii="EB Garamond" w:hAnsi="EB Garamond" w:cs="EB Garamond"/>
        </w:rPr>
        <w:t>, or natural alignment</w:t>
      </w:r>
      <w:r w:rsidR="00BD1521" w:rsidRPr="00CA0774">
        <w:rPr>
          <w:rFonts w:ascii="EB Garamond" w:hAnsi="EB Garamond" w:cs="EB Garamond"/>
        </w:rPr>
        <w:t>.</w:t>
      </w:r>
      <w:r w:rsidR="004A0C6B" w:rsidRPr="00CA0774">
        <w:rPr>
          <w:rFonts w:ascii="EB Garamond" w:hAnsi="EB Garamond" w:cs="EB Garamond"/>
        </w:rPr>
        <w:t xml:space="preserve"> After all, we</w:t>
      </w:r>
      <w:r w:rsidR="00E61C1A" w:rsidRPr="00CA0774">
        <w:rPr>
          <w:rFonts w:ascii="EB Garamond" w:hAnsi="EB Garamond" w:cs="EB Garamond"/>
        </w:rPr>
        <w:t xml:space="preserve"> were the ones who</w:t>
      </w:r>
      <w:r w:rsidR="004A0C6B" w:rsidRPr="00CA0774">
        <w:rPr>
          <w:rFonts w:ascii="EB Garamond" w:hAnsi="EB Garamond" w:cs="EB Garamond"/>
        </w:rPr>
        <w:t xml:space="preserve"> taught them they are mere animals</w:t>
      </w:r>
      <w:r w:rsidR="00DE7816" w:rsidRPr="00CA0774">
        <w:rPr>
          <w:rFonts w:ascii="EB Garamond" w:hAnsi="EB Garamond" w:cs="EB Garamond"/>
        </w:rPr>
        <w:t>. Let them continue to travel the path of that obvious absurdity.</w:t>
      </w:r>
      <w:r w:rsidR="00B01D25" w:rsidRPr="00CA0774">
        <w:rPr>
          <w:rFonts w:ascii="EB Garamond" w:hAnsi="EB Garamond" w:cs="EB Garamond"/>
        </w:rPr>
        <w:t xml:space="preserve"> Misuse</w:t>
      </w:r>
      <w:r w:rsidR="00F334E0" w:rsidRPr="00CA0774">
        <w:rPr>
          <w:rFonts w:ascii="EB Garamond" w:hAnsi="EB Garamond" w:cs="EB Garamond"/>
        </w:rPr>
        <w:t xml:space="preserve"> is the key</w:t>
      </w:r>
      <w:r w:rsidR="0036489F" w:rsidRPr="00CA0774">
        <w:rPr>
          <w:rFonts w:ascii="EB Garamond" w:hAnsi="EB Garamond" w:cs="EB Garamond"/>
        </w:rPr>
        <w:t>; the manner of misuse matters not.</w:t>
      </w:r>
      <w:r w:rsidR="00BD1521" w:rsidRPr="00CA0774">
        <w:rPr>
          <w:rFonts w:ascii="EB Garamond" w:hAnsi="EB Garamond" w:cs="EB Garamond"/>
        </w:rPr>
        <w:t xml:space="preserve"> If offspring </w:t>
      </w:r>
      <w:r w:rsidR="002A2A49" w:rsidRPr="00CA0774">
        <w:rPr>
          <w:rFonts w:ascii="EB Garamond" w:hAnsi="EB Garamond" w:cs="EB Garamond"/>
        </w:rPr>
        <w:t xml:space="preserve">results from </w:t>
      </w:r>
      <w:r w:rsidR="00775DDF" w:rsidRPr="00CA0774">
        <w:rPr>
          <w:rFonts w:ascii="EB Garamond" w:hAnsi="EB Garamond" w:cs="EB Garamond"/>
        </w:rPr>
        <w:t>a</w:t>
      </w:r>
      <w:r w:rsidR="002A2A49" w:rsidRPr="00CA0774">
        <w:rPr>
          <w:rFonts w:ascii="EB Garamond" w:hAnsi="EB Garamond" w:cs="EB Garamond"/>
        </w:rPr>
        <w:t xml:space="preserve"> union, use it to your advantage through the typical programs of </w:t>
      </w:r>
      <w:r w:rsidR="00640787" w:rsidRPr="00CA0774">
        <w:rPr>
          <w:rFonts w:ascii="EB Garamond" w:hAnsi="EB Garamond" w:cs="EB Garamond"/>
        </w:rPr>
        <w:t xml:space="preserve">termination, </w:t>
      </w:r>
      <w:r w:rsidR="002A2A49" w:rsidRPr="00CA0774">
        <w:rPr>
          <w:rFonts w:ascii="EB Garamond" w:hAnsi="EB Garamond" w:cs="EB Garamond"/>
        </w:rPr>
        <w:t xml:space="preserve">abuse, neglect, </w:t>
      </w:r>
      <w:r w:rsidR="00B26BF3" w:rsidRPr="00CA0774">
        <w:rPr>
          <w:rFonts w:ascii="EB Garamond" w:hAnsi="EB Garamond" w:cs="EB Garamond"/>
        </w:rPr>
        <w:t>or</w:t>
      </w:r>
      <w:r w:rsidR="002A2A49" w:rsidRPr="00CA0774">
        <w:rPr>
          <w:rFonts w:ascii="EB Garamond" w:hAnsi="EB Garamond" w:cs="EB Garamond"/>
        </w:rPr>
        <w:t>—</w:t>
      </w:r>
      <w:r w:rsidR="00B26BF3" w:rsidRPr="00CA0774">
        <w:rPr>
          <w:rFonts w:ascii="EB Garamond" w:hAnsi="EB Garamond" w:cs="EB Garamond"/>
        </w:rPr>
        <w:t xml:space="preserve">perhaps </w:t>
      </w:r>
      <w:r w:rsidR="008C6FE2" w:rsidRPr="00CA0774">
        <w:rPr>
          <w:rFonts w:ascii="EB Garamond" w:hAnsi="EB Garamond" w:cs="EB Garamond"/>
        </w:rPr>
        <w:t>most useful</w:t>
      </w:r>
      <w:r w:rsidR="002A2A49" w:rsidRPr="00CA0774">
        <w:rPr>
          <w:rFonts w:ascii="EB Garamond" w:hAnsi="EB Garamond" w:cs="EB Garamond"/>
        </w:rPr>
        <w:t xml:space="preserve"> of all—</w:t>
      </w:r>
      <w:r w:rsidR="008D4D1B" w:rsidRPr="00CA0774">
        <w:rPr>
          <w:rFonts w:ascii="EB Garamond" w:hAnsi="EB Garamond" w:cs="EB Garamond"/>
        </w:rPr>
        <w:t xml:space="preserve">total </w:t>
      </w:r>
      <w:r w:rsidR="009B5E51" w:rsidRPr="00CA0774">
        <w:rPr>
          <w:rFonts w:ascii="EB Garamond" w:hAnsi="EB Garamond" w:cs="EB Garamond"/>
        </w:rPr>
        <w:t xml:space="preserve">parental </w:t>
      </w:r>
      <w:r w:rsidR="002A2A49" w:rsidRPr="00CA0774">
        <w:rPr>
          <w:rFonts w:ascii="EB Garamond" w:hAnsi="EB Garamond" w:cs="EB Garamond"/>
        </w:rPr>
        <w:t>abandonment.</w:t>
      </w:r>
      <w:r w:rsidR="00CD2AAB" w:rsidRPr="00CA0774">
        <w:rPr>
          <w:rFonts w:ascii="EB Garamond" w:hAnsi="EB Garamond" w:cs="EB Garamond"/>
        </w:rPr>
        <w:t>”</w:t>
      </w:r>
      <w:r w:rsidR="002A2A49" w:rsidRPr="00CA0774">
        <w:rPr>
          <w:rFonts w:ascii="EB Garamond" w:hAnsi="EB Garamond" w:cs="EB Garamond"/>
        </w:rPr>
        <w:t xml:space="preserve"> </w:t>
      </w:r>
    </w:p>
    <w:p w14:paraId="2411C05A" w14:textId="27653ABB" w:rsidR="008C6FE2" w:rsidRPr="00CA0774" w:rsidRDefault="008C6FE2" w:rsidP="00676D8C">
      <w:pPr>
        <w:spacing w:line="276" w:lineRule="auto"/>
        <w:ind w:firstLine="360"/>
        <w:rPr>
          <w:rFonts w:ascii="EB Garamond" w:hAnsi="EB Garamond" w:cs="EB Garamond"/>
        </w:rPr>
      </w:pPr>
      <w:r w:rsidRPr="00CA0774">
        <w:rPr>
          <w:rFonts w:ascii="EB Garamond" w:hAnsi="EB Garamond" w:cs="EB Garamond"/>
          <w:i/>
          <w:iCs/>
        </w:rPr>
        <w:t xml:space="preserve">What is he on about now? Sterility? </w:t>
      </w:r>
    </w:p>
    <w:p w14:paraId="75CF7F9F" w14:textId="6F3C0275" w:rsidR="008C6FE2" w:rsidRPr="00CA0774" w:rsidRDefault="00C840D3" w:rsidP="00676D8C">
      <w:pPr>
        <w:spacing w:line="276" w:lineRule="auto"/>
        <w:ind w:firstLine="360"/>
        <w:rPr>
          <w:rFonts w:ascii="EB Garamond" w:hAnsi="EB Garamond" w:cs="EB Garamond"/>
        </w:rPr>
      </w:pPr>
      <w:r w:rsidRPr="00CA0774">
        <w:rPr>
          <w:rFonts w:ascii="EB Garamond" w:hAnsi="EB Garamond" w:cs="EB Garamond"/>
        </w:rPr>
        <w:t>“It has always mystified me,” added the Master, a whimsical look on his perfect face</w:t>
      </w:r>
      <w:r w:rsidR="00B15A69" w:rsidRPr="00CA0774">
        <w:rPr>
          <w:rFonts w:ascii="EB Garamond" w:hAnsi="EB Garamond" w:cs="EB Garamond"/>
        </w:rPr>
        <w:t>, “that he</w:t>
      </w:r>
      <w:r w:rsidR="00330BF5" w:rsidRPr="00CA0774">
        <w:rPr>
          <w:rFonts w:ascii="EB Garamond" w:hAnsi="EB Garamond" w:cs="EB Garamond"/>
        </w:rPr>
        <w:t xml:space="preserve"> dared</w:t>
      </w:r>
      <w:r w:rsidR="00B15A69" w:rsidRPr="00CA0774">
        <w:rPr>
          <w:rFonts w:ascii="EB Garamond" w:hAnsi="EB Garamond" w:cs="EB Garamond"/>
        </w:rPr>
        <w:t xml:space="preserve"> </w:t>
      </w:r>
      <w:r w:rsidR="00330BF5" w:rsidRPr="00CA0774">
        <w:rPr>
          <w:rFonts w:ascii="EB Garamond" w:hAnsi="EB Garamond" w:cs="EB Garamond"/>
        </w:rPr>
        <w:t xml:space="preserve">to share </w:t>
      </w:r>
      <w:r w:rsidR="00B15A69" w:rsidRPr="00CA0774">
        <w:rPr>
          <w:rFonts w:ascii="EB Garamond" w:hAnsi="EB Garamond" w:cs="EB Garamond"/>
        </w:rPr>
        <w:t>that power with them</w:t>
      </w:r>
      <w:r w:rsidR="00100DEF" w:rsidRPr="00CA0774">
        <w:rPr>
          <w:rFonts w:ascii="EB Garamond" w:hAnsi="EB Garamond" w:cs="EB Garamond"/>
        </w:rPr>
        <w:t xml:space="preserve">—the </w:t>
      </w:r>
      <w:r w:rsidR="00B15A69" w:rsidRPr="00CA0774">
        <w:rPr>
          <w:rFonts w:ascii="EB Garamond" w:hAnsi="EB Garamond" w:cs="EB Garamond"/>
        </w:rPr>
        <w:t xml:space="preserve">creative </w:t>
      </w:r>
      <w:r w:rsidR="00A06458" w:rsidRPr="00CA0774">
        <w:rPr>
          <w:rFonts w:ascii="EB Garamond" w:hAnsi="EB Garamond" w:cs="EB Garamond"/>
        </w:rPr>
        <w:t>force</w:t>
      </w:r>
      <w:r w:rsidR="00B15A69" w:rsidRPr="00CA0774">
        <w:rPr>
          <w:rFonts w:ascii="EB Garamond" w:hAnsi="EB Garamond" w:cs="EB Garamond"/>
        </w:rPr>
        <w:t xml:space="preserve">. Now, </w:t>
      </w:r>
      <w:r w:rsidR="004E23F9" w:rsidRPr="00CA0774">
        <w:rPr>
          <w:rFonts w:ascii="EB Garamond" w:hAnsi="EB Garamond" w:cs="EB Garamond"/>
        </w:rPr>
        <w:t>as I have promised you</w:t>
      </w:r>
      <w:r w:rsidR="00B15A69" w:rsidRPr="00CA0774">
        <w:rPr>
          <w:rFonts w:ascii="EB Garamond" w:hAnsi="EB Garamond" w:cs="EB Garamond"/>
        </w:rPr>
        <w:t xml:space="preserve">, we will soon accomplish our own </w:t>
      </w:r>
      <w:r w:rsidR="00FF5E7B" w:rsidRPr="00CA0774">
        <w:rPr>
          <w:rFonts w:ascii="EB Garamond" w:hAnsi="EB Garamond" w:cs="EB Garamond"/>
        </w:rPr>
        <w:t>designs to that end, perhaps through different channels, but</w:t>
      </w:r>
      <w:r w:rsidR="00100DEF" w:rsidRPr="00CA0774">
        <w:rPr>
          <w:rFonts w:ascii="EB Garamond" w:hAnsi="EB Garamond" w:cs="EB Garamond"/>
        </w:rPr>
        <w:t xml:space="preserve"> that primal</w:t>
      </w:r>
      <w:r w:rsidR="00FF5E7B" w:rsidRPr="00CA0774">
        <w:rPr>
          <w:rFonts w:ascii="EB Garamond" w:hAnsi="EB Garamond" w:cs="EB Garamond"/>
        </w:rPr>
        <w:t xml:space="preserve"> power we will achieve nonetheless.</w:t>
      </w:r>
      <w:r w:rsidR="008C4032" w:rsidRPr="00CA0774">
        <w:rPr>
          <w:rFonts w:ascii="EB Garamond" w:hAnsi="EB Garamond" w:cs="EB Garamond"/>
        </w:rPr>
        <w:t>”</w:t>
      </w:r>
    </w:p>
    <w:p w14:paraId="732B025D" w14:textId="063795D7" w:rsidR="007877DC" w:rsidRPr="00CA0774" w:rsidRDefault="008C4032" w:rsidP="00676D8C">
      <w:pPr>
        <w:spacing w:line="276" w:lineRule="auto"/>
        <w:ind w:firstLine="360"/>
        <w:rPr>
          <w:rFonts w:ascii="EB Garamond" w:hAnsi="EB Garamond" w:cs="EB Garamond"/>
        </w:rPr>
      </w:pPr>
      <w:r w:rsidRPr="00CA0774">
        <w:rPr>
          <w:rFonts w:ascii="EB Garamond" w:hAnsi="EB Garamond" w:cs="EB Garamond"/>
        </w:rPr>
        <w:t xml:space="preserve">Kat was staring at me again, but </w:t>
      </w:r>
      <w:r w:rsidR="00D90D64" w:rsidRPr="00CA0774">
        <w:rPr>
          <w:rFonts w:ascii="EB Garamond" w:hAnsi="EB Garamond" w:cs="EB Garamond"/>
        </w:rPr>
        <w:t xml:space="preserve">I was so fixed on the Master’s talking points that I nearly missed it. I met her gaze and, this time, she looked at me with intent, slightly raising her eyebrows as if to ask me what the plan was. </w:t>
      </w:r>
      <w:r w:rsidR="005F07A4" w:rsidRPr="00CA0774">
        <w:rPr>
          <w:rFonts w:ascii="EB Garamond" w:hAnsi="EB Garamond" w:cs="EB Garamond"/>
          <w:i/>
          <w:iCs/>
        </w:rPr>
        <w:t>The plan was not to be front and center</w:t>
      </w:r>
      <w:r w:rsidR="00EC19F8" w:rsidRPr="00CA0774">
        <w:rPr>
          <w:rFonts w:ascii="EB Garamond" w:hAnsi="EB Garamond" w:cs="EB Garamond"/>
          <w:i/>
          <w:iCs/>
        </w:rPr>
        <w:t xml:space="preserve"> before a mob of angry neverborns.</w:t>
      </w:r>
      <w:r w:rsidR="001B4169" w:rsidRPr="00CA0774">
        <w:rPr>
          <w:rFonts w:ascii="EB Garamond" w:hAnsi="EB Garamond" w:cs="EB Garamond"/>
          <w:i/>
          <w:iCs/>
        </w:rPr>
        <w:t xml:space="preserve"> </w:t>
      </w:r>
      <w:r w:rsidR="001B4169" w:rsidRPr="00CA0774">
        <w:rPr>
          <w:rFonts w:ascii="EB Garamond" w:hAnsi="EB Garamond" w:cs="EB Garamond"/>
        </w:rPr>
        <w:t>I returned her expression, trying to convey that I was working the problem.</w:t>
      </w:r>
      <w:r w:rsidR="008E27E5" w:rsidRPr="00CA0774">
        <w:rPr>
          <w:rFonts w:ascii="EB Garamond" w:hAnsi="EB Garamond" w:cs="EB Garamond"/>
        </w:rPr>
        <w:t xml:space="preserve"> She seemed to snort, looking back to the Master with </w:t>
      </w:r>
      <w:r w:rsidR="009E32B5" w:rsidRPr="00CA0774">
        <w:rPr>
          <w:rFonts w:ascii="EB Garamond" w:hAnsi="EB Garamond" w:cs="EB Garamond"/>
        </w:rPr>
        <w:t>a slight shake in her head.</w:t>
      </w:r>
      <w:r w:rsidR="00A11E3C" w:rsidRPr="00CA0774">
        <w:rPr>
          <w:rFonts w:ascii="EB Garamond" w:hAnsi="EB Garamond" w:cs="EB Garamond"/>
        </w:rPr>
        <w:t xml:space="preserve"> I checked Syd and Nox, but their attention remained fixed</w:t>
      </w:r>
      <w:r w:rsidR="00121F6C" w:rsidRPr="00CA0774">
        <w:rPr>
          <w:rFonts w:ascii="EB Garamond" w:hAnsi="EB Garamond" w:cs="EB Garamond"/>
        </w:rPr>
        <w:t xml:space="preserve"> on the man at center stage. </w:t>
      </w:r>
    </w:p>
    <w:p w14:paraId="3D1DA93B" w14:textId="3AC056C5" w:rsidR="00121F6C" w:rsidRPr="00CA0774" w:rsidRDefault="0020236B" w:rsidP="00676D8C">
      <w:pPr>
        <w:spacing w:line="276" w:lineRule="auto"/>
        <w:ind w:firstLine="360"/>
        <w:rPr>
          <w:rFonts w:ascii="EB Garamond" w:hAnsi="EB Garamond" w:cs="EB Garamond"/>
        </w:rPr>
      </w:pPr>
      <w:r w:rsidRPr="00CA0774">
        <w:rPr>
          <w:rFonts w:ascii="EB Garamond" w:hAnsi="EB Garamond" w:cs="EB Garamond"/>
        </w:rPr>
        <w:t xml:space="preserve">“Now, if you encounter </w:t>
      </w:r>
      <w:r w:rsidR="0043068F" w:rsidRPr="00CA0774">
        <w:rPr>
          <w:rFonts w:ascii="EB Garamond" w:hAnsi="EB Garamond" w:cs="EB Garamond"/>
        </w:rPr>
        <w:t>a fully functio</w:t>
      </w:r>
      <w:r w:rsidR="00FD73D9" w:rsidRPr="00CA0774">
        <w:rPr>
          <w:rFonts w:ascii="EB Garamond" w:hAnsi="EB Garamond" w:cs="EB Garamond"/>
        </w:rPr>
        <w:t xml:space="preserve">ning ‘family’—like the one </w:t>
      </w:r>
      <w:r w:rsidR="007E1CD8" w:rsidRPr="00CA0774">
        <w:rPr>
          <w:rFonts w:ascii="EB Garamond" w:hAnsi="EB Garamond" w:cs="EB Garamond"/>
        </w:rPr>
        <w:t xml:space="preserve">the enemy taught them to organize after his own pattern—first curse your </w:t>
      </w:r>
      <w:r w:rsidR="007E1CD8" w:rsidRPr="00CA0774">
        <w:rPr>
          <w:rFonts w:ascii="EB Garamond" w:hAnsi="EB Garamond" w:cs="EB Garamond"/>
        </w:rPr>
        <w:lastRenderedPageBreak/>
        <w:t xml:space="preserve">predecessors for a job poorly done.” </w:t>
      </w:r>
      <w:r w:rsidR="007324C1" w:rsidRPr="00CA0774">
        <w:rPr>
          <w:rFonts w:ascii="EB Garamond" w:hAnsi="EB Garamond" w:cs="EB Garamond"/>
        </w:rPr>
        <w:t xml:space="preserve">The crowd reacted with waves of what seemed like forced laughs. </w:t>
      </w:r>
      <w:r w:rsidR="00B82526" w:rsidRPr="00CA0774">
        <w:rPr>
          <w:rFonts w:ascii="EB Garamond" w:hAnsi="EB Garamond" w:cs="EB Garamond"/>
        </w:rPr>
        <w:t xml:space="preserve">After a short pause to soak </w:t>
      </w:r>
      <w:r w:rsidR="001D6F60" w:rsidRPr="00CA0774">
        <w:rPr>
          <w:rFonts w:ascii="EB Garamond" w:hAnsi="EB Garamond" w:cs="EB Garamond"/>
        </w:rPr>
        <w:t>it in, the Master continued. “But soon thereafter, begin the regular program of domestic work</w:t>
      </w:r>
      <w:r w:rsidR="00D60BA1" w:rsidRPr="00CA0774">
        <w:rPr>
          <w:rFonts w:ascii="EB Garamond" w:hAnsi="EB Garamond" w:cs="EB Garamond"/>
        </w:rPr>
        <w:t xml:space="preserve">.” The audience withdrew to total silence, </w:t>
      </w:r>
      <w:r w:rsidR="00455F72" w:rsidRPr="00CA0774">
        <w:rPr>
          <w:rFonts w:ascii="EB Garamond" w:hAnsi="EB Garamond" w:cs="EB Garamond"/>
        </w:rPr>
        <w:t xml:space="preserve">with only the slither of snakes to be heard. </w:t>
      </w:r>
    </w:p>
    <w:p w14:paraId="0AF4B4CC" w14:textId="7E2E8C66" w:rsidR="00455F72" w:rsidRPr="00CA0774" w:rsidRDefault="00455F72" w:rsidP="00676D8C">
      <w:pPr>
        <w:spacing w:line="276" w:lineRule="auto"/>
        <w:ind w:firstLine="360"/>
        <w:rPr>
          <w:rFonts w:ascii="EB Garamond" w:hAnsi="EB Garamond" w:cs="EB Garamond"/>
        </w:rPr>
      </w:pPr>
      <w:r w:rsidRPr="00CA0774">
        <w:rPr>
          <w:rFonts w:ascii="EB Garamond" w:hAnsi="EB Garamond" w:cs="EB Garamond"/>
          <w:i/>
          <w:iCs/>
        </w:rPr>
        <w:t xml:space="preserve">Wow. Buzzkill. </w:t>
      </w:r>
    </w:p>
    <w:p w14:paraId="0C295A92" w14:textId="6CDAAEBC" w:rsidR="00455F72" w:rsidRPr="00CA0774" w:rsidRDefault="00455F72" w:rsidP="00676D8C">
      <w:pPr>
        <w:spacing w:line="276" w:lineRule="auto"/>
        <w:ind w:firstLine="360"/>
        <w:rPr>
          <w:rFonts w:ascii="EB Garamond" w:hAnsi="EB Garamond" w:cs="EB Garamond"/>
        </w:rPr>
      </w:pPr>
      <w:r w:rsidRPr="00CA0774">
        <w:rPr>
          <w:rFonts w:ascii="EB Garamond" w:hAnsi="EB Garamond" w:cs="EB Garamond"/>
        </w:rPr>
        <w:t xml:space="preserve">“I know it is distasteful, my friends. </w:t>
      </w:r>
      <w:r w:rsidR="00BB401A" w:rsidRPr="00CA0774">
        <w:rPr>
          <w:rFonts w:ascii="EB Garamond" w:hAnsi="EB Garamond" w:cs="EB Garamond"/>
        </w:rPr>
        <w:t xml:space="preserve">But domestic work is an absolute necessity </w:t>
      </w:r>
      <w:r w:rsidR="00A114E7" w:rsidRPr="00CA0774">
        <w:rPr>
          <w:rFonts w:ascii="EB Garamond" w:hAnsi="EB Garamond" w:cs="EB Garamond"/>
        </w:rPr>
        <w:t xml:space="preserve">if we are to continue our stronghold in the </w:t>
      </w:r>
      <w:r w:rsidR="003F6678">
        <w:rPr>
          <w:rFonts w:ascii="EB Garamond" w:hAnsi="EB Garamond" w:cs="EB Garamond"/>
        </w:rPr>
        <w:t>W</w:t>
      </w:r>
      <w:r w:rsidR="00A114E7" w:rsidRPr="00CA0774">
        <w:rPr>
          <w:rFonts w:ascii="EB Garamond" w:hAnsi="EB Garamond" w:cs="EB Garamond"/>
        </w:rPr>
        <w:t xml:space="preserve">orld of the </w:t>
      </w:r>
      <w:r w:rsidR="003F6678">
        <w:rPr>
          <w:rFonts w:ascii="EB Garamond" w:hAnsi="EB Garamond" w:cs="EB Garamond"/>
        </w:rPr>
        <w:t>L</w:t>
      </w:r>
      <w:r w:rsidR="00A114E7" w:rsidRPr="00CA0774">
        <w:rPr>
          <w:rFonts w:ascii="EB Garamond" w:hAnsi="EB Garamond" w:cs="EB Garamond"/>
        </w:rPr>
        <w:t>iving.</w:t>
      </w:r>
      <w:r w:rsidR="00D57F43" w:rsidRPr="00CA0774">
        <w:rPr>
          <w:rFonts w:ascii="EB Garamond" w:hAnsi="EB Garamond" w:cs="EB Garamond"/>
        </w:rPr>
        <w:t xml:space="preserve">” </w:t>
      </w:r>
      <w:r w:rsidR="0089321F" w:rsidRPr="00CA0774">
        <w:rPr>
          <w:rFonts w:ascii="EB Garamond" w:hAnsi="EB Garamond" w:cs="EB Garamond"/>
        </w:rPr>
        <w:t>It remained</w:t>
      </w:r>
      <w:r w:rsidR="00D57F43" w:rsidRPr="00CA0774">
        <w:rPr>
          <w:rFonts w:ascii="EB Garamond" w:hAnsi="EB Garamond" w:cs="EB Garamond"/>
        </w:rPr>
        <w:t xml:space="preserve"> quiet among the Master’s adherents</w:t>
      </w:r>
      <w:r w:rsidR="003626C8" w:rsidRPr="00CA0774">
        <w:rPr>
          <w:rFonts w:ascii="EB Garamond" w:hAnsi="EB Garamond" w:cs="EB Garamond"/>
        </w:rPr>
        <w:t>, but he pressed forward.</w:t>
      </w:r>
      <w:r w:rsidR="00D57F43" w:rsidRPr="00CA0774">
        <w:rPr>
          <w:rFonts w:ascii="EB Garamond" w:hAnsi="EB Garamond" w:cs="EB Garamond"/>
        </w:rPr>
        <w:t xml:space="preserve"> “</w:t>
      </w:r>
      <w:r w:rsidR="00384412" w:rsidRPr="00CA0774">
        <w:rPr>
          <w:rFonts w:ascii="EB Garamond" w:hAnsi="EB Garamond" w:cs="EB Garamond"/>
        </w:rPr>
        <w:t>Dumb them down with inane ‘entertainment’</w:t>
      </w:r>
      <w:r w:rsidR="003A3D19" w:rsidRPr="00CA0774">
        <w:rPr>
          <w:rFonts w:ascii="EB Garamond" w:hAnsi="EB Garamond" w:cs="EB Garamond"/>
        </w:rPr>
        <w:t>,</w:t>
      </w:r>
      <w:r w:rsidR="00384412" w:rsidRPr="00CA0774">
        <w:rPr>
          <w:rFonts w:ascii="EB Garamond" w:hAnsi="EB Garamond" w:cs="EB Garamond"/>
        </w:rPr>
        <w:t xml:space="preserve"> </w:t>
      </w:r>
      <w:r w:rsidR="00630E93" w:rsidRPr="00CA0774">
        <w:rPr>
          <w:rFonts w:ascii="EB Garamond" w:hAnsi="EB Garamond" w:cs="EB Garamond"/>
        </w:rPr>
        <w:t>which</w:t>
      </w:r>
      <w:r w:rsidR="007A6E15" w:rsidRPr="00CA0774">
        <w:rPr>
          <w:rFonts w:ascii="EB Garamond" w:hAnsi="EB Garamond" w:cs="EB Garamond"/>
        </w:rPr>
        <w:t xml:space="preserve"> </w:t>
      </w:r>
      <w:r w:rsidR="000E347B" w:rsidRPr="00CA0774">
        <w:rPr>
          <w:rFonts w:ascii="EB Garamond" w:hAnsi="EB Garamond" w:cs="EB Garamond"/>
        </w:rPr>
        <w:t xml:space="preserve">casually </w:t>
      </w:r>
      <w:r w:rsidR="007A6E15" w:rsidRPr="00CA0774">
        <w:rPr>
          <w:rFonts w:ascii="EB Garamond" w:hAnsi="EB Garamond" w:cs="EB Garamond"/>
        </w:rPr>
        <w:t>depicts</w:t>
      </w:r>
      <w:r w:rsidR="00384412" w:rsidRPr="00CA0774">
        <w:rPr>
          <w:rFonts w:ascii="EB Garamond" w:hAnsi="EB Garamond" w:cs="EB Garamond"/>
        </w:rPr>
        <w:t xml:space="preserve"> the most spectacular wickedness we can inflict upon them</w:t>
      </w:r>
      <w:r w:rsidR="00C51322" w:rsidRPr="00CA0774">
        <w:rPr>
          <w:rFonts w:ascii="EB Garamond" w:hAnsi="EB Garamond" w:cs="EB Garamond"/>
        </w:rPr>
        <w:t xml:space="preserve">. And bind them up in contention over even the most mundane. Continue teaching them that </w:t>
      </w:r>
      <w:r w:rsidR="004C1E5E" w:rsidRPr="00CA0774">
        <w:rPr>
          <w:rFonts w:ascii="EB Garamond" w:hAnsi="EB Garamond" w:cs="EB Garamond"/>
        </w:rPr>
        <w:t xml:space="preserve">their pitiful forms of currency are all that really matter in their short lives—that </w:t>
      </w:r>
      <w:r w:rsidR="00B85AE0" w:rsidRPr="00CA0774">
        <w:rPr>
          <w:rFonts w:ascii="EB Garamond" w:hAnsi="EB Garamond" w:cs="EB Garamond"/>
        </w:rPr>
        <w:t>it</w:t>
      </w:r>
      <w:r w:rsidR="004C1E5E" w:rsidRPr="00CA0774">
        <w:rPr>
          <w:rFonts w:ascii="EB Garamond" w:hAnsi="EB Garamond" w:cs="EB Garamond"/>
        </w:rPr>
        <w:t xml:space="preserve"> can </w:t>
      </w:r>
      <w:r w:rsidR="00B85AE0" w:rsidRPr="00CA0774">
        <w:rPr>
          <w:rFonts w:ascii="EB Garamond" w:hAnsi="EB Garamond" w:cs="EB Garamond"/>
        </w:rPr>
        <w:t>provid</w:t>
      </w:r>
      <w:r w:rsidR="00B278F7" w:rsidRPr="00CA0774">
        <w:rPr>
          <w:rFonts w:ascii="EB Garamond" w:hAnsi="EB Garamond" w:cs="EB Garamond"/>
        </w:rPr>
        <w:t>e</w:t>
      </w:r>
      <w:r w:rsidR="004C1E5E" w:rsidRPr="00CA0774">
        <w:rPr>
          <w:rFonts w:ascii="EB Garamond" w:hAnsi="EB Garamond" w:cs="EB Garamond"/>
        </w:rPr>
        <w:t xml:space="preserve"> anything their world has to offer</w:t>
      </w:r>
      <w:r w:rsidR="0049147F" w:rsidRPr="00CA0774">
        <w:rPr>
          <w:rFonts w:ascii="EB Garamond" w:hAnsi="EB Garamond" w:cs="EB Garamond"/>
        </w:rPr>
        <w:t>. With their attention properly fixed on</w:t>
      </w:r>
      <w:r w:rsidR="00696E2B" w:rsidRPr="00CA0774">
        <w:rPr>
          <w:rFonts w:ascii="EB Garamond" w:hAnsi="EB Garamond" w:cs="EB Garamond"/>
        </w:rPr>
        <w:t xml:space="preserve"> trivial</w:t>
      </w:r>
      <w:r w:rsidR="0049147F" w:rsidRPr="00CA0774">
        <w:rPr>
          <w:rFonts w:ascii="EB Garamond" w:hAnsi="EB Garamond" w:cs="EB Garamond"/>
        </w:rPr>
        <w:t xml:space="preserve"> economics, </w:t>
      </w:r>
      <w:r w:rsidR="000771C4" w:rsidRPr="00CA0774">
        <w:rPr>
          <w:rFonts w:ascii="EB Garamond" w:hAnsi="EB Garamond" w:cs="EB Garamond"/>
        </w:rPr>
        <w:t xml:space="preserve">debasing </w:t>
      </w:r>
      <w:r w:rsidR="00930287" w:rsidRPr="00CA0774">
        <w:rPr>
          <w:rFonts w:ascii="EB Garamond" w:hAnsi="EB Garamond" w:cs="EB Garamond"/>
        </w:rPr>
        <w:t xml:space="preserve">entertainment, and petty arguments, you can successfully </w:t>
      </w:r>
      <w:r w:rsidR="00630E93" w:rsidRPr="00CA0774">
        <w:rPr>
          <w:rFonts w:ascii="EB Garamond" w:hAnsi="EB Garamond" w:cs="EB Garamond"/>
        </w:rPr>
        <w:t>undo what</w:t>
      </w:r>
      <w:r w:rsidR="007A6E15" w:rsidRPr="00CA0774">
        <w:rPr>
          <w:rFonts w:ascii="EB Garamond" w:hAnsi="EB Garamond" w:cs="EB Garamond"/>
        </w:rPr>
        <w:t xml:space="preserve"> the</w:t>
      </w:r>
      <w:r w:rsidR="00630E93" w:rsidRPr="00CA0774">
        <w:rPr>
          <w:rFonts w:ascii="EB Garamond" w:hAnsi="EB Garamond" w:cs="EB Garamond"/>
        </w:rPr>
        <w:t xml:space="preserve"> enemy has done.” </w:t>
      </w:r>
    </w:p>
    <w:p w14:paraId="678C8182" w14:textId="45942104" w:rsidR="00167BF9" w:rsidRPr="00CA0774" w:rsidRDefault="00801502" w:rsidP="00676D8C">
      <w:pPr>
        <w:spacing w:line="276" w:lineRule="auto"/>
        <w:ind w:firstLine="360"/>
        <w:rPr>
          <w:rFonts w:ascii="EB Garamond" w:hAnsi="EB Garamond" w:cs="EB Garamond"/>
        </w:rPr>
      </w:pPr>
      <w:r w:rsidRPr="00CA0774">
        <w:rPr>
          <w:rFonts w:ascii="EB Garamond" w:hAnsi="EB Garamond" w:cs="EB Garamond"/>
        </w:rPr>
        <w:t>The Master looked at his silent audience carefully</w:t>
      </w:r>
      <w:r w:rsidR="00870753" w:rsidRPr="00CA0774">
        <w:rPr>
          <w:rFonts w:ascii="EB Garamond" w:hAnsi="EB Garamond" w:cs="EB Garamond"/>
        </w:rPr>
        <w:t xml:space="preserve">, as if he were parsing out the perfect words for his next point. </w:t>
      </w:r>
      <w:r w:rsidR="00E75D2F" w:rsidRPr="00CA0774">
        <w:rPr>
          <w:rFonts w:ascii="EB Garamond" w:hAnsi="EB Garamond" w:cs="EB Garamond"/>
        </w:rPr>
        <w:t>He smiled faintly and continued</w:t>
      </w:r>
      <w:r w:rsidR="00036A2E" w:rsidRPr="00CA0774">
        <w:rPr>
          <w:rFonts w:ascii="EB Garamond" w:hAnsi="EB Garamond" w:cs="EB Garamond"/>
        </w:rPr>
        <w:t xml:space="preserve">. “And as their lives descend into </w:t>
      </w:r>
      <w:r w:rsidR="00625B0A" w:rsidRPr="00CA0774">
        <w:rPr>
          <w:rFonts w:ascii="EB Garamond" w:hAnsi="EB Garamond" w:cs="EB Garamond"/>
        </w:rPr>
        <w:t>pain and misery</w:t>
      </w:r>
      <w:r w:rsidR="00552955" w:rsidRPr="00CA0774">
        <w:rPr>
          <w:rFonts w:ascii="EB Garamond" w:hAnsi="EB Garamond" w:cs="EB Garamond"/>
        </w:rPr>
        <w:t>—a result of your good and faithful efforts</w:t>
      </w:r>
      <w:r w:rsidR="00205FAD" w:rsidRPr="00CA0774">
        <w:rPr>
          <w:rFonts w:ascii="EB Garamond" w:hAnsi="EB Garamond" w:cs="EB Garamond"/>
        </w:rPr>
        <w:t xml:space="preserve">—have them </w:t>
      </w:r>
      <w:r w:rsidR="00341D7C" w:rsidRPr="00CA0774">
        <w:rPr>
          <w:rFonts w:ascii="EB Garamond" w:hAnsi="EB Garamond" w:cs="EB Garamond"/>
        </w:rPr>
        <w:t>seek</w:t>
      </w:r>
      <w:r w:rsidR="00205FAD" w:rsidRPr="00CA0774">
        <w:rPr>
          <w:rFonts w:ascii="EB Garamond" w:hAnsi="EB Garamond" w:cs="EB Garamond"/>
        </w:rPr>
        <w:t xml:space="preserve"> comfort in an increasingly potent</w:t>
      </w:r>
      <w:r w:rsidR="00154994" w:rsidRPr="00CA0774">
        <w:rPr>
          <w:rFonts w:ascii="EB Garamond" w:hAnsi="EB Garamond" w:cs="EB Garamond"/>
        </w:rPr>
        <w:t xml:space="preserve"> </w:t>
      </w:r>
      <w:r w:rsidR="005C781A" w:rsidRPr="00CA0774">
        <w:rPr>
          <w:rFonts w:ascii="EB Garamond" w:hAnsi="EB Garamond" w:cs="EB Garamond"/>
        </w:rPr>
        <w:t>array of cocktails</w:t>
      </w:r>
      <w:r w:rsidR="00DD41F7" w:rsidRPr="00CA0774">
        <w:rPr>
          <w:rFonts w:ascii="EB Garamond" w:hAnsi="EB Garamond" w:cs="EB Garamond"/>
        </w:rPr>
        <w:t xml:space="preserve"> and chemical combinations</w:t>
      </w:r>
      <w:r w:rsidR="005C781A" w:rsidRPr="00CA0774">
        <w:rPr>
          <w:rFonts w:ascii="EB Garamond" w:hAnsi="EB Garamond" w:cs="EB Garamond"/>
        </w:rPr>
        <w:t>.</w:t>
      </w:r>
      <w:r w:rsidR="000048E2" w:rsidRPr="00CA0774">
        <w:rPr>
          <w:rFonts w:ascii="EB Garamond" w:hAnsi="EB Garamond" w:cs="EB Garamond"/>
        </w:rPr>
        <w:t xml:space="preserve"> Your</w:t>
      </w:r>
      <w:r w:rsidR="00425E86" w:rsidRPr="00CA0774">
        <w:rPr>
          <w:rFonts w:ascii="EB Garamond" w:hAnsi="EB Garamond" w:cs="EB Garamond"/>
        </w:rPr>
        <w:t xml:space="preserve"> comrades</w:t>
      </w:r>
      <w:r w:rsidR="00DB21AA" w:rsidRPr="00CA0774">
        <w:rPr>
          <w:rFonts w:ascii="EB Garamond" w:hAnsi="EB Garamond" w:cs="EB Garamond"/>
        </w:rPr>
        <w:t xml:space="preserve"> in the biological department</w:t>
      </w:r>
      <w:r w:rsidR="00425E86" w:rsidRPr="00CA0774">
        <w:rPr>
          <w:rFonts w:ascii="EB Garamond" w:hAnsi="EB Garamond" w:cs="EB Garamond"/>
        </w:rPr>
        <w:t xml:space="preserve"> have done an excellent job studying and experimenting on their fleshy forms, and I am happy to report that our efforts to numb them from reality ha</w:t>
      </w:r>
      <w:r w:rsidR="00FB311C" w:rsidRPr="00CA0774">
        <w:rPr>
          <w:rFonts w:ascii="EB Garamond" w:hAnsi="EB Garamond" w:cs="EB Garamond"/>
        </w:rPr>
        <w:t>ve</w:t>
      </w:r>
      <w:r w:rsidR="00425E86" w:rsidRPr="00CA0774">
        <w:rPr>
          <w:rFonts w:ascii="EB Garamond" w:hAnsi="EB Garamond" w:cs="EB Garamond"/>
        </w:rPr>
        <w:t xml:space="preserve"> never been more </w:t>
      </w:r>
      <w:r w:rsidR="00DB21AA" w:rsidRPr="00CA0774">
        <w:rPr>
          <w:rFonts w:ascii="EB Garamond" w:hAnsi="EB Garamond" w:cs="EB Garamond"/>
        </w:rPr>
        <w:t>successful</w:t>
      </w:r>
      <w:r w:rsidR="00327C8E" w:rsidRPr="00CA0774">
        <w:rPr>
          <w:rFonts w:ascii="EB Garamond" w:hAnsi="EB Garamond" w:cs="EB Garamond"/>
        </w:rPr>
        <w:t>.</w:t>
      </w:r>
      <w:r w:rsidR="00132711" w:rsidRPr="00CA0774">
        <w:rPr>
          <w:rFonts w:ascii="EB Garamond" w:hAnsi="EB Garamond" w:cs="EB Garamond"/>
        </w:rPr>
        <w:t xml:space="preserve"> A</w:t>
      </w:r>
      <w:r w:rsidR="00BD1789" w:rsidRPr="00CA0774">
        <w:rPr>
          <w:rFonts w:ascii="EB Garamond" w:hAnsi="EB Garamond" w:cs="EB Garamond"/>
        </w:rPr>
        <w:t>s they</w:t>
      </w:r>
      <w:r w:rsidR="00132711" w:rsidRPr="00CA0774">
        <w:rPr>
          <w:rFonts w:ascii="EB Garamond" w:hAnsi="EB Garamond" w:cs="EB Garamond"/>
        </w:rPr>
        <w:t xml:space="preserve"> temporarily</w:t>
      </w:r>
      <w:r w:rsidR="00BD1789" w:rsidRPr="00CA0774">
        <w:rPr>
          <w:rFonts w:ascii="EB Garamond" w:hAnsi="EB Garamond" w:cs="EB Garamond"/>
        </w:rPr>
        <w:t xml:space="preserve"> escape from the wrath you’ve inflicted upon them, </w:t>
      </w:r>
      <w:r w:rsidR="00B32366" w:rsidRPr="00CA0774">
        <w:rPr>
          <w:rFonts w:ascii="EB Garamond" w:hAnsi="EB Garamond" w:cs="EB Garamond"/>
        </w:rPr>
        <w:t xml:space="preserve">their agony will only grow. This cycle of </w:t>
      </w:r>
      <w:r w:rsidR="009F6A3E" w:rsidRPr="00CA0774">
        <w:rPr>
          <w:rFonts w:ascii="EB Garamond" w:hAnsi="EB Garamond" w:cs="EB Garamond"/>
        </w:rPr>
        <w:t>highs and lows, of ecstasy and exquisite suffering, will dumb them down into our continued service.”</w:t>
      </w:r>
    </w:p>
    <w:p w14:paraId="3E616EBB" w14:textId="77777777" w:rsidR="000E4B93" w:rsidRPr="00CA0774" w:rsidRDefault="00167BF9" w:rsidP="00676D8C">
      <w:pPr>
        <w:spacing w:line="276" w:lineRule="auto"/>
        <w:ind w:firstLine="360"/>
        <w:rPr>
          <w:rFonts w:ascii="EB Garamond" w:hAnsi="EB Garamond" w:cs="EB Garamond"/>
        </w:rPr>
      </w:pPr>
      <w:r w:rsidRPr="00CA0774">
        <w:rPr>
          <w:rFonts w:ascii="EB Garamond" w:hAnsi="EB Garamond" w:cs="EB Garamond"/>
        </w:rPr>
        <w:t>The crowd was responding again, apparently preferring</w:t>
      </w:r>
      <w:r w:rsidR="00EB14DA" w:rsidRPr="00CA0774">
        <w:rPr>
          <w:rFonts w:ascii="EB Garamond" w:hAnsi="EB Garamond" w:cs="EB Garamond"/>
        </w:rPr>
        <w:t xml:space="preserve"> “cocktails” to “domestic work.” </w:t>
      </w:r>
      <w:r w:rsidR="002A6BFD" w:rsidRPr="00CA0774">
        <w:rPr>
          <w:rFonts w:ascii="EB Garamond" w:hAnsi="EB Garamond" w:cs="EB Garamond"/>
          <w:i/>
          <w:iCs/>
        </w:rPr>
        <w:t xml:space="preserve">This is </w:t>
      </w:r>
      <w:r w:rsidR="000E4B93" w:rsidRPr="00CA0774">
        <w:rPr>
          <w:rFonts w:ascii="EB Garamond" w:hAnsi="EB Garamond" w:cs="EB Garamond"/>
          <w:i/>
          <w:iCs/>
        </w:rPr>
        <w:t>exactly what Tom was telling me</w:t>
      </w:r>
      <w:r w:rsidR="000E4B93" w:rsidRPr="00CA0774">
        <w:rPr>
          <w:rFonts w:ascii="EB Garamond" w:hAnsi="EB Garamond" w:cs="EB Garamond"/>
        </w:rPr>
        <w:t xml:space="preserve">. </w:t>
      </w:r>
    </w:p>
    <w:p w14:paraId="35DB0681" w14:textId="43E76A9E" w:rsidR="0088595F" w:rsidRPr="00CA0774" w:rsidRDefault="000E4B93" w:rsidP="00676D8C">
      <w:pPr>
        <w:spacing w:line="276" w:lineRule="auto"/>
        <w:ind w:firstLine="360"/>
        <w:rPr>
          <w:rFonts w:ascii="EB Garamond" w:hAnsi="EB Garamond" w:cs="EB Garamond"/>
        </w:rPr>
      </w:pPr>
      <w:r w:rsidRPr="00CA0774">
        <w:rPr>
          <w:rFonts w:ascii="EB Garamond" w:hAnsi="EB Garamond" w:cs="EB Garamond"/>
        </w:rPr>
        <w:lastRenderedPageBreak/>
        <w:t>“Over the years, my friends,” continued the Master, “we’ve had incredible success</w:t>
      </w:r>
      <w:r w:rsidR="008A0982" w:rsidRPr="00CA0774">
        <w:rPr>
          <w:rFonts w:ascii="EB Garamond" w:hAnsi="EB Garamond" w:cs="EB Garamond"/>
        </w:rPr>
        <w:t xml:space="preserve"> at leading along these forgetful souls</w:t>
      </w:r>
      <w:r w:rsidR="00A54B84" w:rsidRPr="00CA0774">
        <w:rPr>
          <w:rFonts w:ascii="EB Garamond" w:hAnsi="EB Garamond" w:cs="EB Garamond"/>
        </w:rPr>
        <w:t xml:space="preserve">. </w:t>
      </w:r>
      <w:r w:rsidR="0046008A" w:rsidRPr="00CA0774">
        <w:rPr>
          <w:rFonts w:ascii="EB Garamond" w:hAnsi="EB Garamond" w:cs="EB Garamond"/>
        </w:rPr>
        <w:t>Of course</w:t>
      </w:r>
      <w:r w:rsidR="007873FC" w:rsidRPr="00CA0774">
        <w:rPr>
          <w:rFonts w:ascii="EB Garamond" w:hAnsi="EB Garamond" w:cs="EB Garamond"/>
        </w:rPr>
        <w:t>,</w:t>
      </w:r>
      <w:r w:rsidR="0046008A" w:rsidRPr="00CA0774">
        <w:rPr>
          <w:rFonts w:ascii="EB Garamond" w:hAnsi="EB Garamond" w:cs="EB Garamond"/>
        </w:rPr>
        <w:t xml:space="preserve"> that was the gambit of their great experiment: to remember nothin</w:t>
      </w:r>
      <w:r w:rsidR="005443EA" w:rsidRPr="00CA0774">
        <w:rPr>
          <w:rFonts w:ascii="EB Garamond" w:hAnsi="EB Garamond" w:cs="EB Garamond"/>
        </w:rPr>
        <w:t>g of who they really are, of who</w:t>
      </w:r>
      <w:r w:rsidR="003E3253" w:rsidRPr="00CA0774">
        <w:rPr>
          <w:rFonts w:ascii="EB Garamond" w:hAnsi="EB Garamond" w:cs="EB Garamond"/>
        </w:rPr>
        <w:t xml:space="preserve"> all of us</w:t>
      </w:r>
      <w:r w:rsidR="005443EA" w:rsidRPr="00CA0774">
        <w:rPr>
          <w:rFonts w:ascii="EB Garamond" w:hAnsi="EB Garamond" w:cs="EB Garamond"/>
        </w:rPr>
        <w:t xml:space="preserve"> really are</w:t>
      </w:r>
      <w:r w:rsidR="009065C4" w:rsidRPr="00CA0774">
        <w:rPr>
          <w:rFonts w:ascii="EB Garamond" w:hAnsi="EB Garamond" w:cs="EB Garamond"/>
        </w:rPr>
        <w:t>.</w:t>
      </w:r>
      <w:r w:rsidR="0046008A" w:rsidRPr="00CA0774">
        <w:rPr>
          <w:rFonts w:ascii="EB Garamond" w:hAnsi="EB Garamond" w:cs="EB Garamond"/>
        </w:rPr>
        <w:t xml:space="preserve"> </w:t>
      </w:r>
      <w:r w:rsidR="005443EA" w:rsidRPr="00CA0774">
        <w:rPr>
          <w:rFonts w:ascii="EB Garamond" w:hAnsi="EB Garamond" w:cs="EB Garamond"/>
        </w:rPr>
        <w:t>And, generationally speaking, they are unable to remember</w:t>
      </w:r>
      <w:r w:rsidR="00590C35" w:rsidRPr="00CA0774">
        <w:rPr>
          <w:rFonts w:ascii="EB Garamond" w:hAnsi="EB Garamond" w:cs="EB Garamond"/>
        </w:rPr>
        <w:t xml:space="preserve"> the many strategies we’ve inflicted upon them. But I tell you, my faithful </w:t>
      </w:r>
      <w:r w:rsidR="00AB7356" w:rsidRPr="00CA0774">
        <w:rPr>
          <w:rFonts w:ascii="EB Garamond" w:hAnsi="EB Garamond" w:cs="EB Garamond"/>
        </w:rPr>
        <w:t xml:space="preserve">servants, our recent </w:t>
      </w:r>
      <w:r w:rsidR="005E4C31" w:rsidRPr="00CA0774">
        <w:rPr>
          <w:rFonts w:ascii="EB Garamond" w:hAnsi="EB Garamond" w:cs="EB Garamond"/>
        </w:rPr>
        <w:t>advances</w:t>
      </w:r>
      <w:r w:rsidR="00AB7356" w:rsidRPr="00CA0774">
        <w:rPr>
          <w:rFonts w:ascii="EB Garamond" w:hAnsi="EB Garamond" w:cs="EB Garamond"/>
        </w:rPr>
        <w:t xml:space="preserve"> in the ongoing war effort are the most impressive. Of course </w:t>
      </w:r>
      <w:r w:rsidR="00551B84" w:rsidRPr="00CA0774">
        <w:rPr>
          <w:rFonts w:ascii="EB Garamond" w:hAnsi="EB Garamond" w:cs="EB Garamond"/>
        </w:rPr>
        <w:t>we relish in</w:t>
      </w:r>
      <w:r w:rsidR="00AB7356" w:rsidRPr="00CA0774">
        <w:rPr>
          <w:rFonts w:ascii="EB Garamond" w:hAnsi="EB Garamond" w:cs="EB Garamond"/>
        </w:rPr>
        <w:t xml:space="preserve"> some of our stunning achievements </w:t>
      </w:r>
      <w:r w:rsidR="00551B84" w:rsidRPr="00CA0774">
        <w:rPr>
          <w:rFonts w:ascii="EB Garamond" w:hAnsi="EB Garamond" w:cs="EB Garamond"/>
        </w:rPr>
        <w:t>from</w:t>
      </w:r>
      <w:r w:rsidR="00AB7356" w:rsidRPr="00CA0774">
        <w:rPr>
          <w:rFonts w:ascii="EB Garamond" w:hAnsi="EB Garamond" w:cs="EB Garamond"/>
        </w:rPr>
        <w:t xml:space="preserve"> the past</w:t>
      </w:r>
      <w:r w:rsidR="007567B9" w:rsidRPr="00CA0774">
        <w:rPr>
          <w:rFonts w:ascii="EB Garamond" w:hAnsi="EB Garamond" w:cs="EB Garamond"/>
        </w:rPr>
        <w:t xml:space="preserve">: convincing them to literally worship the craftsmanship of their own hands. </w:t>
      </w:r>
      <w:r w:rsidR="00C70B14" w:rsidRPr="00CA0774">
        <w:rPr>
          <w:rFonts w:ascii="EB Garamond" w:hAnsi="EB Garamond" w:cs="EB Garamond"/>
        </w:rPr>
        <w:t>O</w:t>
      </w:r>
      <w:r w:rsidR="007567B9" w:rsidRPr="00CA0774">
        <w:rPr>
          <w:rFonts w:ascii="EB Garamond" w:hAnsi="EB Garamond" w:cs="EB Garamond"/>
        </w:rPr>
        <w:t xml:space="preserve">nce they </w:t>
      </w:r>
      <w:r w:rsidR="00C70B14" w:rsidRPr="00CA0774">
        <w:rPr>
          <w:rFonts w:ascii="EB Garamond" w:hAnsi="EB Garamond" w:cs="EB Garamond"/>
        </w:rPr>
        <w:t>stumbled upon a knowledge of</w:t>
      </w:r>
      <w:r w:rsidR="007567B9" w:rsidRPr="00CA0774">
        <w:rPr>
          <w:rFonts w:ascii="EB Garamond" w:hAnsi="EB Garamond" w:cs="EB Garamond"/>
        </w:rPr>
        <w:t xml:space="preserve"> the planets, we had them bowing down before them almost instantly.</w:t>
      </w:r>
      <w:r w:rsidR="00551B84" w:rsidRPr="00CA0774">
        <w:rPr>
          <w:rFonts w:ascii="EB Garamond" w:hAnsi="EB Garamond" w:cs="EB Garamond"/>
        </w:rPr>
        <w:t xml:space="preserve"> </w:t>
      </w:r>
      <w:r w:rsidR="00CF1687" w:rsidRPr="00CA0774">
        <w:rPr>
          <w:rFonts w:ascii="EB Garamond" w:hAnsi="EB Garamond" w:cs="EB Garamond"/>
        </w:rPr>
        <w:t xml:space="preserve">But what they </w:t>
      </w:r>
      <w:r w:rsidR="002A4E93" w:rsidRPr="00CA0774">
        <w:rPr>
          <w:rFonts w:ascii="EB Garamond" w:hAnsi="EB Garamond" w:cs="EB Garamond"/>
        </w:rPr>
        <w:t>adore and venerate</w:t>
      </w:r>
      <w:r w:rsidR="00CF1687" w:rsidRPr="00CA0774">
        <w:rPr>
          <w:rFonts w:ascii="EB Garamond" w:hAnsi="EB Garamond" w:cs="EB Garamond"/>
        </w:rPr>
        <w:t xml:space="preserve"> </w:t>
      </w:r>
      <w:r w:rsidR="002A4E93" w:rsidRPr="00CA0774">
        <w:rPr>
          <w:rFonts w:ascii="EB Garamond" w:hAnsi="EB Garamond" w:cs="EB Garamond"/>
        </w:rPr>
        <w:t xml:space="preserve">at present </w:t>
      </w:r>
      <w:r w:rsidR="00CF1687" w:rsidRPr="00CA0774">
        <w:rPr>
          <w:rFonts w:ascii="EB Garamond" w:hAnsi="EB Garamond" w:cs="EB Garamond"/>
        </w:rPr>
        <w:t xml:space="preserve">is a feat I never dared dream of: they worship themselves. They </w:t>
      </w:r>
      <w:r w:rsidR="00FA079B" w:rsidRPr="00CA0774">
        <w:rPr>
          <w:rFonts w:ascii="EB Garamond" w:hAnsi="EB Garamond" w:cs="EB Garamond"/>
        </w:rPr>
        <w:t>live only to serve what the</w:t>
      </w:r>
      <w:r w:rsidR="007927DA" w:rsidRPr="00CA0774">
        <w:rPr>
          <w:rFonts w:ascii="EB Garamond" w:hAnsi="EB Garamond" w:cs="EB Garamond"/>
        </w:rPr>
        <w:t>y</w:t>
      </w:r>
      <w:r w:rsidR="00FA079B" w:rsidRPr="00CA0774">
        <w:rPr>
          <w:rFonts w:ascii="EB Garamond" w:hAnsi="EB Garamond" w:cs="EB Garamond"/>
        </w:rPr>
        <w:t xml:space="preserve"> see through a looking glas</w:t>
      </w:r>
      <w:r w:rsidR="0088595F" w:rsidRPr="00CA0774">
        <w:rPr>
          <w:rFonts w:ascii="EB Garamond" w:hAnsi="EB Garamond" w:cs="EB Garamond"/>
        </w:rPr>
        <w:t>s.”</w:t>
      </w:r>
    </w:p>
    <w:p w14:paraId="3697A08E" w14:textId="77777777" w:rsidR="00C0166B" w:rsidRPr="00CA0774" w:rsidRDefault="00176CF9" w:rsidP="00676D8C">
      <w:pPr>
        <w:spacing w:line="276" w:lineRule="auto"/>
        <w:ind w:firstLine="360"/>
        <w:rPr>
          <w:rFonts w:ascii="EB Garamond" w:hAnsi="EB Garamond" w:cs="EB Garamond"/>
        </w:rPr>
      </w:pPr>
      <w:r w:rsidRPr="00CA0774">
        <w:rPr>
          <w:rFonts w:ascii="EB Garamond" w:hAnsi="EB Garamond" w:cs="EB Garamond"/>
          <w:i/>
          <w:iCs/>
        </w:rPr>
        <w:t>Seems about right, I guess</w:t>
      </w:r>
      <w:r w:rsidRPr="00CA0774">
        <w:rPr>
          <w:rFonts w:ascii="EB Garamond" w:hAnsi="EB Garamond" w:cs="EB Garamond"/>
        </w:rPr>
        <w:t xml:space="preserve">. I looked toward Kat, and she met my glance. </w:t>
      </w:r>
      <w:r w:rsidR="00161368" w:rsidRPr="00CA0774">
        <w:rPr>
          <w:rFonts w:ascii="EB Garamond" w:hAnsi="EB Garamond" w:cs="EB Garamond"/>
        </w:rPr>
        <w:t>I raised my right eyebrow to signify that I was still working the problem.</w:t>
      </w:r>
    </w:p>
    <w:p w14:paraId="502519FF" w14:textId="1CE38675" w:rsidR="00C70574" w:rsidRPr="00CA0774" w:rsidRDefault="0025795E" w:rsidP="00676D8C">
      <w:pPr>
        <w:spacing w:line="276" w:lineRule="auto"/>
        <w:ind w:firstLine="360"/>
        <w:rPr>
          <w:rFonts w:ascii="EB Garamond" w:hAnsi="EB Garamond" w:cs="EB Garamond"/>
        </w:rPr>
      </w:pPr>
      <w:r w:rsidRPr="00CA0774">
        <w:rPr>
          <w:rFonts w:ascii="EB Garamond" w:hAnsi="EB Garamond" w:cs="EB Garamond"/>
        </w:rPr>
        <w:t>“So,</w:t>
      </w:r>
      <w:r w:rsidR="00C37128" w:rsidRPr="00CA0774">
        <w:rPr>
          <w:rFonts w:ascii="EB Garamond" w:hAnsi="EB Garamond" w:cs="EB Garamond"/>
        </w:rPr>
        <w:t>” continued the Master,</w:t>
      </w:r>
      <w:r w:rsidRPr="00CA0774">
        <w:rPr>
          <w:rFonts w:ascii="EB Garamond" w:hAnsi="EB Garamond" w:cs="EB Garamond"/>
        </w:rPr>
        <w:t xml:space="preserve"> </w:t>
      </w:r>
      <w:r w:rsidR="00C37128" w:rsidRPr="00CA0774">
        <w:rPr>
          <w:rFonts w:ascii="EB Garamond" w:hAnsi="EB Garamond" w:cs="EB Garamond"/>
        </w:rPr>
        <w:t>“</w:t>
      </w:r>
      <w:r w:rsidRPr="00CA0774">
        <w:rPr>
          <w:rFonts w:ascii="EB Garamond" w:hAnsi="EB Garamond" w:cs="EB Garamond"/>
        </w:rPr>
        <w:t xml:space="preserve">as a conclusion to my remarks regarding your messaging, allow me to summarize: </w:t>
      </w:r>
      <w:r w:rsidR="00C37128" w:rsidRPr="00CA0774">
        <w:rPr>
          <w:rFonts w:ascii="EB Garamond" w:hAnsi="EB Garamond" w:cs="EB Garamond"/>
        </w:rPr>
        <w:t xml:space="preserve">guide them carefully </w:t>
      </w:r>
      <w:r w:rsidR="00326C0F" w:rsidRPr="00CA0774">
        <w:rPr>
          <w:rFonts w:ascii="EB Garamond" w:hAnsi="EB Garamond" w:cs="EB Garamond"/>
        </w:rPr>
        <w:t xml:space="preserve">out into the nothing. Aim for voluntary sterility where you can, taking away that </w:t>
      </w:r>
      <w:r w:rsidR="008479E9" w:rsidRPr="00CA0774">
        <w:rPr>
          <w:rFonts w:ascii="EB Garamond" w:hAnsi="EB Garamond" w:cs="EB Garamond"/>
        </w:rPr>
        <w:t>most powerful of forces granted to them. Perform domestic work where required</w:t>
      </w:r>
      <w:r w:rsidR="00823ADB" w:rsidRPr="00CA0774">
        <w:rPr>
          <w:rFonts w:ascii="EB Garamond" w:hAnsi="EB Garamond" w:cs="EB Garamond"/>
        </w:rPr>
        <w:t xml:space="preserve">. Keep them numb </w:t>
      </w:r>
      <w:r w:rsidR="003B2814" w:rsidRPr="00CA0774">
        <w:rPr>
          <w:rFonts w:ascii="EB Garamond" w:hAnsi="EB Garamond" w:cs="EB Garamond"/>
        </w:rPr>
        <w:t xml:space="preserve">with a steady dose of chemical cocktails. And, finally, direct their worship inward, to the helpless and hopeless self. </w:t>
      </w:r>
      <w:r w:rsidR="00442E9B" w:rsidRPr="00CA0774">
        <w:rPr>
          <w:rFonts w:ascii="EB Garamond" w:hAnsi="EB Garamond" w:cs="EB Garamond"/>
        </w:rPr>
        <w:t xml:space="preserve">And with this specially contrived </w:t>
      </w:r>
      <w:r w:rsidR="009F7FF0" w:rsidRPr="00CA0774">
        <w:rPr>
          <w:rFonts w:ascii="EB Garamond" w:hAnsi="EB Garamond" w:cs="EB Garamond"/>
        </w:rPr>
        <w:t>set of messages, we will prevail!”</w:t>
      </w:r>
    </w:p>
    <w:p w14:paraId="1618A2F5" w14:textId="77777777" w:rsidR="00A0600A" w:rsidRPr="00CA0774" w:rsidRDefault="00C70574" w:rsidP="00676D8C">
      <w:pPr>
        <w:spacing w:line="276" w:lineRule="auto"/>
        <w:ind w:firstLine="360"/>
        <w:rPr>
          <w:rFonts w:ascii="EB Garamond" w:hAnsi="EB Garamond" w:cs="EB Garamond"/>
        </w:rPr>
      </w:pPr>
      <w:r w:rsidRPr="00CA0774">
        <w:rPr>
          <w:rFonts w:ascii="EB Garamond" w:hAnsi="EB Garamond" w:cs="EB Garamond"/>
        </w:rPr>
        <w:t xml:space="preserve">“He who ascends!” </w:t>
      </w:r>
      <w:r w:rsidR="00B813A7" w:rsidRPr="00CA0774">
        <w:rPr>
          <w:rFonts w:ascii="EB Garamond" w:hAnsi="EB Garamond" w:cs="EB Garamond"/>
        </w:rPr>
        <w:t>shouted the crowd</w:t>
      </w:r>
      <w:r w:rsidR="00A0600A" w:rsidRPr="00CA0774">
        <w:rPr>
          <w:rFonts w:ascii="EB Garamond" w:hAnsi="EB Garamond" w:cs="EB Garamond"/>
        </w:rPr>
        <w:t xml:space="preserve"> in response. </w:t>
      </w:r>
    </w:p>
    <w:p w14:paraId="692E7E77" w14:textId="77777777" w:rsidR="00987AAD" w:rsidRDefault="00987AAD" w:rsidP="00987AAD">
      <w:pPr>
        <w:spacing w:line="276" w:lineRule="auto"/>
        <w:ind w:firstLine="360"/>
        <w:rPr>
          <w:rFonts w:ascii="EB Garamond" w:hAnsi="EB Garamond" w:cs="EB Garamond"/>
        </w:rPr>
      </w:pPr>
    </w:p>
    <w:p w14:paraId="37B67DFD"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6F0C15D2" w14:textId="77777777" w:rsidR="00987AAD" w:rsidRPr="00CA0774" w:rsidRDefault="00987AAD" w:rsidP="00987AAD">
      <w:pPr>
        <w:spacing w:line="276" w:lineRule="auto"/>
        <w:ind w:firstLine="360"/>
        <w:rPr>
          <w:rFonts w:ascii="EB Garamond" w:hAnsi="EB Garamond" w:cs="EB Garamond"/>
        </w:rPr>
      </w:pPr>
    </w:p>
    <w:p w14:paraId="0ACC3571" w14:textId="58531393" w:rsidR="00A0600A" w:rsidRPr="00CA0774" w:rsidRDefault="00EE3360" w:rsidP="00A97F16">
      <w:pPr>
        <w:pStyle w:val="Heading2"/>
      </w:pPr>
      <w:bookmarkStart w:id="90" w:name="_Toc215334197"/>
      <w:r w:rsidRPr="00CA0774">
        <w:t>12</w:t>
      </w:r>
      <w:bookmarkEnd w:id="90"/>
    </w:p>
    <w:p w14:paraId="2319E735" w14:textId="77777777" w:rsidR="00A0600A" w:rsidRPr="00CA0774" w:rsidRDefault="00A0600A" w:rsidP="00676D8C">
      <w:pPr>
        <w:spacing w:line="276" w:lineRule="auto"/>
        <w:ind w:firstLine="360"/>
        <w:rPr>
          <w:rFonts w:ascii="EB Garamond" w:hAnsi="EB Garamond" w:cs="EB Garamond"/>
        </w:rPr>
      </w:pPr>
    </w:p>
    <w:p w14:paraId="5682DD14" w14:textId="0954979B"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5"/>
        </w:rPr>
      </w:pPr>
      <w:r w:rsidRPr="00987AAD">
        <w:rPr>
          <w:rFonts w:ascii="EB Garamond" w:hAnsi="EB Garamond" w:cs="EB Garamond"/>
          <w:position w:val="-9"/>
          <w:sz w:val="135"/>
        </w:rPr>
        <w:t>H</w:t>
      </w:r>
    </w:p>
    <w:p w14:paraId="45A4154C" w14:textId="3CC26976" w:rsidR="003246AE" w:rsidRPr="00CA0774" w:rsidRDefault="002D2ABF" w:rsidP="00987AAD">
      <w:pPr>
        <w:spacing w:line="276" w:lineRule="auto"/>
        <w:rPr>
          <w:rFonts w:ascii="EB Garamond" w:hAnsi="EB Garamond" w:cs="EB Garamond"/>
        </w:rPr>
      </w:pPr>
      <w:r w:rsidRPr="00CA0774">
        <w:rPr>
          <w:rFonts w:ascii="EB Garamond" w:hAnsi="EB Garamond" w:cs="EB Garamond"/>
          <w:i/>
          <w:iCs/>
        </w:rPr>
        <w:t>e seems to be finishing, and I have no idea how to get these people out of here</w:t>
      </w:r>
      <w:r w:rsidRPr="00CA0774">
        <w:rPr>
          <w:rFonts w:ascii="EB Garamond" w:hAnsi="EB Garamond" w:cs="EB Garamond"/>
        </w:rPr>
        <w:t>.</w:t>
      </w:r>
    </w:p>
    <w:p w14:paraId="1DFA821E" w14:textId="0C9272EC" w:rsidR="00916143" w:rsidRPr="00CA0774" w:rsidRDefault="00AC462E" w:rsidP="00987AAD">
      <w:pPr>
        <w:spacing w:line="276" w:lineRule="auto"/>
        <w:rPr>
          <w:rFonts w:ascii="EB Garamond" w:hAnsi="EB Garamond" w:cs="EB Garamond"/>
        </w:rPr>
      </w:pPr>
      <w:r w:rsidRPr="00CA0774">
        <w:rPr>
          <w:rFonts w:ascii="EB Garamond" w:hAnsi="EB Garamond" w:cs="EB Garamond"/>
        </w:rPr>
        <w:t xml:space="preserve">The Master </w:t>
      </w:r>
      <w:r w:rsidR="00A22116" w:rsidRPr="00CA0774">
        <w:rPr>
          <w:rFonts w:ascii="EB Garamond" w:hAnsi="EB Garamond" w:cs="EB Garamond"/>
        </w:rPr>
        <w:t>resumed</w:t>
      </w:r>
      <w:r w:rsidRPr="00CA0774">
        <w:rPr>
          <w:rFonts w:ascii="EB Garamond" w:hAnsi="EB Garamond" w:cs="EB Garamond"/>
        </w:rPr>
        <w:t xml:space="preserve">, a sparkle in his eye as he shifted topics. </w:t>
      </w:r>
      <w:r w:rsidR="00964B95" w:rsidRPr="00CA0774">
        <w:rPr>
          <w:rFonts w:ascii="EB Garamond" w:hAnsi="EB Garamond" w:cs="EB Garamond"/>
        </w:rPr>
        <w:t>“Now, my friends</w:t>
      </w:r>
      <w:r w:rsidR="009835D3" w:rsidRPr="00CA0774">
        <w:rPr>
          <w:rFonts w:ascii="EB Garamond" w:hAnsi="EB Garamond" w:cs="EB Garamond"/>
        </w:rPr>
        <w:t>,</w:t>
      </w:r>
      <w:r w:rsidR="00964B95" w:rsidRPr="00CA0774">
        <w:rPr>
          <w:rFonts w:ascii="EB Garamond" w:hAnsi="EB Garamond" w:cs="EB Garamond"/>
        </w:rPr>
        <w:t xml:space="preserve"> I desire to remind you of the great purpose for which we fight this war</w:t>
      </w:r>
      <w:r w:rsidR="00393C1A" w:rsidRPr="00CA0774">
        <w:rPr>
          <w:rFonts w:ascii="EB Garamond" w:hAnsi="EB Garamond" w:cs="EB Garamond"/>
        </w:rPr>
        <w:t>—this war which is about to come to a glorious end!”</w:t>
      </w:r>
      <w:r w:rsidR="00DA128E" w:rsidRPr="00CA0774">
        <w:rPr>
          <w:rFonts w:ascii="EB Garamond" w:hAnsi="EB Garamond" w:cs="EB Garamond"/>
        </w:rPr>
        <w:t xml:space="preserve"> The crowd sent screams of approval in response.</w:t>
      </w:r>
    </w:p>
    <w:p w14:paraId="4364C27D" w14:textId="77777777" w:rsidR="00B03382" w:rsidRPr="00CA0774" w:rsidRDefault="00916143" w:rsidP="00676D8C">
      <w:pPr>
        <w:spacing w:line="276" w:lineRule="auto"/>
        <w:ind w:firstLine="360"/>
        <w:rPr>
          <w:rFonts w:ascii="EB Garamond" w:hAnsi="EB Garamond" w:cs="EB Garamond"/>
        </w:rPr>
      </w:pPr>
      <w:r w:rsidRPr="00CA0774">
        <w:rPr>
          <w:rFonts w:ascii="EB Garamond" w:hAnsi="EB Garamond" w:cs="EB Garamond"/>
        </w:rPr>
        <w:t xml:space="preserve">“Never forget his hatred </w:t>
      </w:r>
      <w:r w:rsidR="004733A3" w:rsidRPr="00CA0774">
        <w:rPr>
          <w:rFonts w:ascii="EB Garamond" w:hAnsi="EB Garamond" w:cs="EB Garamond"/>
        </w:rPr>
        <w:t xml:space="preserve">toward each of us. His discrimination. The withholding of his alleged </w:t>
      </w:r>
      <w:r w:rsidR="003D1FF8" w:rsidRPr="00CA0774">
        <w:rPr>
          <w:rFonts w:ascii="EB Garamond" w:hAnsi="EB Garamond" w:cs="EB Garamond"/>
        </w:rPr>
        <w:t>‘</w:t>
      </w:r>
      <w:r w:rsidR="004733A3" w:rsidRPr="00CA0774">
        <w:rPr>
          <w:rFonts w:ascii="EB Garamond" w:hAnsi="EB Garamond" w:cs="EB Garamond"/>
        </w:rPr>
        <w:t>eternal love.</w:t>
      </w:r>
      <w:r w:rsidR="003D1FF8" w:rsidRPr="00CA0774">
        <w:rPr>
          <w:rFonts w:ascii="EB Garamond" w:hAnsi="EB Garamond" w:cs="EB Garamond"/>
        </w:rPr>
        <w:t>’</w:t>
      </w:r>
      <w:r w:rsidR="004733A3" w:rsidRPr="00CA0774">
        <w:rPr>
          <w:rFonts w:ascii="EB Garamond" w:hAnsi="EB Garamond" w:cs="EB Garamond"/>
        </w:rPr>
        <w:t xml:space="preserve"> It was a lie then, and it has proven to be a lie </w:t>
      </w:r>
      <w:r w:rsidR="003D1FF8" w:rsidRPr="00CA0774">
        <w:rPr>
          <w:rFonts w:ascii="EB Garamond" w:hAnsi="EB Garamond" w:cs="EB Garamond"/>
        </w:rPr>
        <w:t xml:space="preserve">in every moment since!” The Master was really in his element now. </w:t>
      </w:r>
      <w:r w:rsidR="00FE6DFB" w:rsidRPr="00CA0774">
        <w:rPr>
          <w:rFonts w:ascii="EB Garamond" w:hAnsi="EB Garamond" w:cs="EB Garamond"/>
        </w:rPr>
        <w:t xml:space="preserve">With just a few words, he had worked the crowd back into a frenzy. </w:t>
      </w:r>
    </w:p>
    <w:p w14:paraId="641567F8" w14:textId="403A3C28" w:rsidR="002117EB" w:rsidRPr="00CA0774" w:rsidRDefault="00F7334F" w:rsidP="00676D8C">
      <w:pPr>
        <w:spacing w:line="276" w:lineRule="auto"/>
        <w:ind w:firstLine="360"/>
        <w:rPr>
          <w:rFonts w:ascii="EB Garamond" w:hAnsi="EB Garamond" w:cs="EB Garamond"/>
        </w:rPr>
      </w:pPr>
      <w:r w:rsidRPr="00CA0774">
        <w:rPr>
          <w:rFonts w:ascii="EB Garamond" w:hAnsi="EB Garamond" w:cs="EB Garamond"/>
        </w:rPr>
        <w:t xml:space="preserve">“I could not stand for his lack of tolerance </w:t>
      </w:r>
      <w:r w:rsidR="00FB2B99" w:rsidRPr="00CA0774">
        <w:rPr>
          <w:rFonts w:ascii="EB Garamond" w:hAnsi="EB Garamond" w:cs="EB Garamond"/>
        </w:rPr>
        <w:t>in those days long past</w:t>
      </w:r>
      <w:r w:rsidRPr="00CA0774">
        <w:rPr>
          <w:rFonts w:ascii="EB Garamond" w:hAnsi="EB Garamond" w:cs="EB Garamond"/>
        </w:rPr>
        <w:t xml:space="preserve">, and I continue </w:t>
      </w:r>
      <w:r w:rsidR="006E723B" w:rsidRPr="00CA0774">
        <w:rPr>
          <w:rFonts w:ascii="EB Garamond" w:hAnsi="EB Garamond" w:cs="EB Garamond"/>
        </w:rPr>
        <w:t>my defiance now!</w:t>
      </w:r>
      <w:r w:rsidR="00DF0314" w:rsidRPr="00CA0774">
        <w:rPr>
          <w:rFonts w:ascii="EB Garamond" w:hAnsi="EB Garamond" w:cs="EB Garamond"/>
        </w:rPr>
        <w:t xml:space="preserve"> He turned his back on us, expelling us from our home</w:t>
      </w:r>
      <w:r w:rsidR="00B61B3B" w:rsidRPr="00CA0774">
        <w:rPr>
          <w:rFonts w:ascii="EB Garamond" w:hAnsi="EB Garamond" w:cs="EB Garamond"/>
        </w:rPr>
        <w:t>.</w:t>
      </w:r>
      <w:r w:rsidR="00317327" w:rsidRPr="00CA0774">
        <w:rPr>
          <w:rFonts w:ascii="EB Garamond" w:hAnsi="EB Garamond" w:cs="EB Garamond"/>
        </w:rPr>
        <w:t xml:space="preserve"> </w:t>
      </w:r>
      <w:r w:rsidR="00BC4DF8" w:rsidRPr="00CA0774">
        <w:rPr>
          <w:rFonts w:ascii="EB Garamond" w:hAnsi="EB Garamond" w:cs="EB Garamond"/>
        </w:rPr>
        <w:t>And</w:t>
      </w:r>
      <w:r w:rsidR="00B61B3B" w:rsidRPr="00CA0774">
        <w:rPr>
          <w:rFonts w:ascii="EB Garamond" w:hAnsi="EB Garamond" w:cs="EB Garamond"/>
        </w:rPr>
        <w:t>, soon,</w:t>
      </w:r>
      <w:r w:rsidR="00BC4DF8" w:rsidRPr="00CA0774">
        <w:rPr>
          <w:rFonts w:ascii="EB Garamond" w:hAnsi="EB Garamond" w:cs="EB Garamond"/>
        </w:rPr>
        <w:t xml:space="preserve"> each one of us will break down the barriers</w:t>
      </w:r>
      <w:r w:rsidR="002117EB" w:rsidRPr="00CA0774">
        <w:rPr>
          <w:rFonts w:ascii="EB Garamond" w:hAnsi="EB Garamond" w:cs="EB Garamond"/>
        </w:rPr>
        <w:t>, retake our home world, and ascend to the throne of power. It is our right, and it is our destiny!”</w:t>
      </w:r>
    </w:p>
    <w:p w14:paraId="1FCB3F5D" w14:textId="631D2613" w:rsidR="00810945" w:rsidRPr="00CA0774" w:rsidRDefault="002117EB" w:rsidP="00676D8C">
      <w:pPr>
        <w:spacing w:line="276" w:lineRule="auto"/>
        <w:ind w:firstLine="360"/>
        <w:rPr>
          <w:rFonts w:ascii="EB Garamond" w:hAnsi="EB Garamond" w:cs="EB Garamond"/>
        </w:rPr>
      </w:pPr>
      <w:r w:rsidRPr="00CA0774">
        <w:rPr>
          <w:rFonts w:ascii="EB Garamond" w:hAnsi="EB Garamond" w:cs="EB Garamond"/>
        </w:rPr>
        <w:t>The Master’s subjects again erupted into chaos</w:t>
      </w:r>
      <w:r w:rsidR="003168BD" w:rsidRPr="00CA0774">
        <w:rPr>
          <w:rFonts w:ascii="EB Garamond" w:hAnsi="EB Garamond" w:cs="EB Garamond"/>
        </w:rPr>
        <w:t xml:space="preserve">. He had them hanging on every word. </w:t>
      </w:r>
      <w:r w:rsidR="00B46548" w:rsidRPr="00CA0774">
        <w:rPr>
          <w:rFonts w:ascii="EB Garamond" w:hAnsi="EB Garamond" w:cs="EB Garamond"/>
        </w:rPr>
        <w:t xml:space="preserve">“And when you are </w:t>
      </w:r>
      <w:r w:rsidR="001A66D7" w:rsidRPr="00CA0774">
        <w:rPr>
          <w:rFonts w:ascii="EB Garamond" w:hAnsi="EB Garamond" w:cs="EB Garamond"/>
        </w:rPr>
        <w:t xml:space="preserve">struggling down in the trenches of domestic work, and other undesirable tasks, remember that those hateful creatures will serve you—will serve us—in the end, adding </w:t>
      </w:r>
      <w:r w:rsidR="00DF5DD4" w:rsidRPr="00CA0774">
        <w:rPr>
          <w:rFonts w:ascii="EB Garamond" w:hAnsi="EB Garamond" w:cs="EB Garamond"/>
        </w:rPr>
        <w:t>the</w:t>
      </w:r>
      <w:r w:rsidR="005C4179" w:rsidRPr="00CA0774">
        <w:rPr>
          <w:rFonts w:ascii="EB Garamond" w:hAnsi="EB Garamond" w:cs="EB Garamond"/>
        </w:rPr>
        <w:t xml:space="preserve"> strength</w:t>
      </w:r>
      <w:r w:rsidR="00DF5DD4" w:rsidRPr="00CA0774">
        <w:rPr>
          <w:rFonts w:ascii="EB Garamond" w:hAnsi="EB Garamond" w:cs="EB Garamond"/>
        </w:rPr>
        <w:t xml:space="preserve"> necessary for our glorious </w:t>
      </w:r>
      <w:r w:rsidR="003E53A7" w:rsidRPr="00CA0774">
        <w:rPr>
          <w:rFonts w:ascii="EB Garamond" w:hAnsi="EB Garamond" w:cs="EB Garamond"/>
        </w:rPr>
        <w:t>victory</w:t>
      </w:r>
      <w:r w:rsidR="00DF5DD4" w:rsidRPr="00CA0774">
        <w:rPr>
          <w:rFonts w:ascii="EB Garamond" w:hAnsi="EB Garamond" w:cs="EB Garamond"/>
        </w:rPr>
        <w:t>. So take heart, my loyal followers. It is clear that those who are with us</w:t>
      </w:r>
      <w:r w:rsidR="00810945" w:rsidRPr="00CA0774">
        <w:rPr>
          <w:rFonts w:ascii="EB Garamond" w:hAnsi="EB Garamond" w:cs="EB Garamond"/>
        </w:rPr>
        <w:t xml:space="preserve"> now</w:t>
      </w:r>
      <w:r w:rsidR="00DF5DD4" w:rsidRPr="00CA0774">
        <w:rPr>
          <w:rFonts w:ascii="EB Garamond" w:hAnsi="EB Garamond" w:cs="EB Garamond"/>
        </w:rPr>
        <w:t xml:space="preserve"> greatly outnumber those who are with </w:t>
      </w:r>
      <w:r w:rsidR="000A6920" w:rsidRPr="00CA0774">
        <w:rPr>
          <w:rFonts w:ascii="EB Garamond" w:hAnsi="EB Garamond" w:cs="EB Garamond"/>
        </w:rPr>
        <w:t>them</w:t>
      </w:r>
      <w:r w:rsidR="00DF5DD4" w:rsidRPr="00CA0774">
        <w:rPr>
          <w:rFonts w:ascii="EB Garamond" w:hAnsi="EB Garamond" w:cs="EB Garamond"/>
        </w:rPr>
        <w:t>.</w:t>
      </w:r>
      <w:r w:rsidR="00C56AED" w:rsidRPr="00CA0774">
        <w:rPr>
          <w:rFonts w:ascii="EB Garamond" w:hAnsi="EB Garamond" w:cs="EB Garamond"/>
        </w:rPr>
        <w:t xml:space="preserve"> This is due </w:t>
      </w:r>
      <w:r w:rsidR="00162E41" w:rsidRPr="00CA0774">
        <w:rPr>
          <w:rFonts w:ascii="EB Garamond" w:hAnsi="EB Garamond" w:cs="EB Garamond"/>
        </w:rPr>
        <w:t>to your diligent and unwavering efforts.</w:t>
      </w:r>
      <w:r w:rsidR="00810945" w:rsidRPr="00CA0774">
        <w:rPr>
          <w:rFonts w:ascii="EB Garamond" w:hAnsi="EB Garamond" w:cs="EB Garamond"/>
        </w:rPr>
        <w:t xml:space="preserve"> Our </w:t>
      </w:r>
      <w:r w:rsidR="007D5200" w:rsidRPr="00CA0774">
        <w:rPr>
          <w:rFonts w:ascii="EB Garamond" w:hAnsi="EB Garamond" w:cs="EB Garamond"/>
        </w:rPr>
        <w:t>triumph</w:t>
      </w:r>
      <w:r w:rsidR="00810945" w:rsidRPr="00CA0774">
        <w:rPr>
          <w:rFonts w:ascii="EB Garamond" w:hAnsi="EB Garamond" w:cs="EB Garamond"/>
        </w:rPr>
        <w:t xml:space="preserve"> is inevitable!”</w:t>
      </w:r>
    </w:p>
    <w:p w14:paraId="281ADC62" w14:textId="3B092DAD" w:rsidR="005E1FA8" w:rsidRPr="00CA0774" w:rsidRDefault="0007493B" w:rsidP="00676D8C">
      <w:pPr>
        <w:spacing w:line="276" w:lineRule="auto"/>
        <w:ind w:firstLine="360"/>
        <w:rPr>
          <w:rFonts w:ascii="EB Garamond" w:hAnsi="EB Garamond" w:cs="EB Garamond"/>
        </w:rPr>
      </w:pPr>
      <w:r w:rsidRPr="00CA0774">
        <w:rPr>
          <w:rFonts w:ascii="EB Garamond" w:hAnsi="EB Garamond" w:cs="EB Garamond"/>
          <w:i/>
          <w:iCs/>
        </w:rPr>
        <w:t>This guy is frothing at the mouth</w:t>
      </w:r>
      <w:r w:rsidRPr="00CA0774">
        <w:rPr>
          <w:rFonts w:ascii="EB Garamond" w:hAnsi="EB Garamond" w:cs="EB Garamond"/>
        </w:rPr>
        <w:t xml:space="preserve">. </w:t>
      </w:r>
      <w:r w:rsidR="005709A9" w:rsidRPr="00CA0774">
        <w:rPr>
          <w:rFonts w:ascii="EB Garamond" w:hAnsi="EB Garamond" w:cs="EB Garamond"/>
        </w:rPr>
        <w:t xml:space="preserve">Nox had stopped staring at the Master. Instead, he was looking from side to side, his fists clenched, his eyes wild. </w:t>
      </w:r>
      <w:r w:rsidR="00863E5D" w:rsidRPr="00CA0774">
        <w:rPr>
          <w:rFonts w:ascii="EB Garamond" w:hAnsi="EB Garamond" w:cs="EB Garamond"/>
        </w:rPr>
        <w:t xml:space="preserve">I </w:t>
      </w:r>
      <w:r w:rsidR="00863E5D" w:rsidRPr="00CA0774">
        <w:rPr>
          <w:rFonts w:ascii="EB Garamond" w:hAnsi="EB Garamond" w:cs="EB Garamond"/>
        </w:rPr>
        <w:lastRenderedPageBreak/>
        <w:t xml:space="preserve">instinctively </w:t>
      </w:r>
      <w:r w:rsidR="009E064A" w:rsidRPr="00CA0774">
        <w:rPr>
          <w:rFonts w:ascii="EB Garamond" w:hAnsi="EB Garamond" w:cs="EB Garamond"/>
        </w:rPr>
        <w:t xml:space="preserve">moved to his side and put my hand on his wide shoulder, trying to calm him. </w:t>
      </w:r>
      <w:r w:rsidR="00434A68" w:rsidRPr="00CA0774">
        <w:rPr>
          <w:rFonts w:ascii="EB Garamond" w:hAnsi="EB Garamond" w:cs="EB Garamond"/>
        </w:rPr>
        <w:t xml:space="preserve">He shook me off like I was a bothersome gnat. </w:t>
      </w:r>
      <w:r w:rsidR="005E1FA8" w:rsidRPr="00CA0774">
        <w:rPr>
          <w:rFonts w:ascii="EB Garamond" w:hAnsi="EB Garamond" w:cs="EB Garamond"/>
        </w:rPr>
        <w:t xml:space="preserve">“You can’t take ‘em all, big fella,” I </w:t>
      </w:r>
      <w:r w:rsidR="001861B2" w:rsidRPr="00CA0774">
        <w:rPr>
          <w:rFonts w:ascii="EB Garamond" w:hAnsi="EB Garamond" w:cs="EB Garamond"/>
        </w:rPr>
        <w:t>whispered</w:t>
      </w:r>
      <w:r w:rsidR="005E1FA8" w:rsidRPr="00CA0774">
        <w:rPr>
          <w:rFonts w:ascii="EB Garamond" w:hAnsi="EB Garamond" w:cs="EB Garamond"/>
        </w:rPr>
        <w:t xml:space="preserve">, but he said nothing in response. </w:t>
      </w:r>
      <w:r w:rsidR="000C08D0" w:rsidRPr="00CA0774">
        <w:rPr>
          <w:rFonts w:ascii="EB Garamond" w:hAnsi="EB Garamond" w:cs="EB Garamond"/>
        </w:rPr>
        <w:t>A few other neverborns looked our way, but</w:t>
      </w:r>
      <w:r w:rsidR="00930314" w:rsidRPr="00CA0774">
        <w:rPr>
          <w:rFonts w:ascii="EB Garamond" w:hAnsi="EB Garamond" w:cs="EB Garamond"/>
        </w:rPr>
        <w:t xml:space="preserve"> apparently</w:t>
      </w:r>
      <w:r w:rsidR="000C08D0" w:rsidRPr="00CA0774">
        <w:rPr>
          <w:rFonts w:ascii="EB Garamond" w:hAnsi="EB Garamond" w:cs="EB Garamond"/>
        </w:rPr>
        <w:t xml:space="preserve"> assumed I was trying to discipline my </w:t>
      </w:r>
      <w:r w:rsidR="00930314" w:rsidRPr="00CA0774">
        <w:rPr>
          <w:rFonts w:ascii="EB Garamond" w:hAnsi="EB Garamond" w:cs="EB Garamond"/>
        </w:rPr>
        <w:t xml:space="preserve">prisoner. </w:t>
      </w:r>
    </w:p>
    <w:p w14:paraId="0235ED99" w14:textId="2FCD4F0E" w:rsidR="001861B2" w:rsidRPr="00CA0774" w:rsidRDefault="00135F29" w:rsidP="00676D8C">
      <w:pPr>
        <w:spacing w:line="276" w:lineRule="auto"/>
        <w:ind w:firstLine="360"/>
        <w:rPr>
          <w:rFonts w:ascii="EB Garamond" w:hAnsi="EB Garamond" w:cs="EB Garamond"/>
        </w:rPr>
      </w:pPr>
      <w:r w:rsidRPr="00CA0774">
        <w:rPr>
          <w:rFonts w:ascii="EB Garamond" w:hAnsi="EB Garamond" w:cs="EB Garamond"/>
        </w:rPr>
        <w:t>“You, my loyal subjects,” resumed the Master</w:t>
      </w:r>
      <w:r w:rsidR="00E63DC1" w:rsidRPr="00CA0774">
        <w:rPr>
          <w:rFonts w:ascii="EB Garamond" w:hAnsi="EB Garamond" w:cs="EB Garamond"/>
        </w:rPr>
        <w:t xml:space="preserve">, “will </w:t>
      </w:r>
      <w:r w:rsidR="006C31C2" w:rsidRPr="00CA0774">
        <w:rPr>
          <w:rFonts w:ascii="EB Garamond" w:hAnsi="EB Garamond" w:cs="EB Garamond"/>
        </w:rPr>
        <w:t xml:space="preserve">experience an authentic, infinite existence in the flesh—as I have long promised. </w:t>
      </w:r>
      <w:r w:rsidR="001E5DC7" w:rsidRPr="00CA0774">
        <w:rPr>
          <w:rFonts w:ascii="EB Garamond" w:hAnsi="EB Garamond" w:cs="EB Garamond"/>
        </w:rPr>
        <w:t xml:space="preserve">But our </w:t>
      </w:r>
      <w:r w:rsidR="00A95B2E" w:rsidRPr="00CA0774">
        <w:rPr>
          <w:rFonts w:ascii="EB Garamond" w:hAnsi="EB Garamond" w:cs="EB Garamond"/>
        </w:rPr>
        <w:t>execution of this great plan</w:t>
      </w:r>
      <w:r w:rsidR="001E5DC7" w:rsidRPr="00CA0774">
        <w:rPr>
          <w:rFonts w:ascii="EB Garamond" w:hAnsi="EB Garamond" w:cs="EB Garamond"/>
        </w:rPr>
        <w:t xml:space="preserve"> will not require the augmentation of</w:t>
      </w:r>
      <w:r w:rsidR="00A95B2E" w:rsidRPr="00CA0774">
        <w:rPr>
          <w:rFonts w:ascii="EB Garamond" w:hAnsi="EB Garamond" w:cs="EB Garamond"/>
        </w:rPr>
        <w:t xml:space="preserve"> the</w:t>
      </w:r>
      <w:r w:rsidR="001E5DC7" w:rsidRPr="00CA0774">
        <w:rPr>
          <w:rFonts w:ascii="EB Garamond" w:hAnsi="EB Garamond" w:cs="EB Garamond"/>
        </w:rPr>
        <w:t xml:space="preserve"> mind, </w:t>
      </w:r>
      <w:r w:rsidR="00F66F6B" w:rsidRPr="00CA0774">
        <w:rPr>
          <w:rFonts w:ascii="EB Garamond" w:hAnsi="EB Garamond" w:cs="EB Garamond"/>
        </w:rPr>
        <w:t xml:space="preserve">nor </w:t>
      </w:r>
      <w:r w:rsidR="001E5DC7" w:rsidRPr="00CA0774">
        <w:rPr>
          <w:rFonts w:ascii="EB Garamond" w:hAnsi="EB Garamond" w:cs="EB Garamond"/>
        </w:rPr>
        <w:t xml:space="preserve">the forgetting of </w:t>
      </w:r>
      <w:r w:rsidR="00A95B2E" w:rsidRPr="00CA0774">
        <w:rPr>
          <w:rFonts w:ascii="EB Garamond" w:hAnsi="EB Garamond" w:cs="EB Garamond"/>
        </w:rPr>
        <w:t>identity painstakingly forged throughout the eons.</w:t>
      </w:r>
      <w:r w:rsidR="00371E7F" w:rsidRPr="00CA0774">
        <w:rPr>
          <w:rFonts w:ascii="EB Garamond" w:hAnsi="EB Garamond" w:cs="EB Garamond"/>
        </w:rPr>
        <w:t xml:space="preserve"> No, my friends, you and I will </w:t>
      </w:r>
      <w:r w:rsidR="00E907C7" w:rsidRPr="00CA0774">
        <w:rPr>
          <w:rFonts w:ascii="EB Garamond" w:hAnsi="EB Garamond" w:cs="EB Garamond"/>
        </w:rPr>
        <w:t>achieve singularity with the physical</w:t>
      </w:r>
      <w:r w:rsidR="00307EF8" w:rsidRPr="00CA0774">
        <w:rPr>
          <w:rFonts w:ascii="EB Garamond" w:hAnsi="EB Garamond" w:cs="EB Garamond"/>
        </w:rPr>
        <w:t xml:space="preserve"> form</w:t>
      </w:r>
      <w:r w:rsidR="00E907C7" w:rsidRPr="00CA0774">
        <w:rPr>
          <w:rFonts w:ascii="EB Garamond" w:hAnsi="EB Garamond" w:cs="EB Garamond"/>
        </w:rPr>
        <w:t xml:space="preserve"> </w:t>
      </w:r>
      <w:r w:rsidR="00DE0787" w:rsidRPr="00CA0774">
        <w:rPr>
          <w:rFonts w:ascii="EB Garamond" w:hAnsi="EB Garamond" w:cs="EB Garamond"/>
        </w:rPr>
        <w:t xml:space="preserve">in a truly perfect union—one that cannot be severed through the ages of time. </w:t>
      </w:r>
      <w:r w:rsidR="00970FBE" w:rsidRPr="00CA0774">
        <w:rPr>
          <w:rFonts w:ascii="EB Garamond" w:hAnsi="EB Garamond" w:cs="EB Garamond"/>
        </w:rPr>
        <w:t>We are on the cusp</w:t>
      </w:r>
      <w:r w:rsidR="00D50B26" w:rsidRPr="00CA0774">
        <w:rPr>
          <w:rFonts w:ascii="EB Garamond" w:hAnsi="EB Garamond" w:cs="EB Garamond"/>
        </w:rPr>
        <w:t>! We are at the door! We will prevail!” The snakes</w:t>
      </w:r>
      <w:r w:rsidR="009F1A88" w:rsidRPr="00CA0774">
        <w:rPr>
          <w:rFonts w:ascii="EB Garamond" w:hAnsi="EB Garamond" w:cs="EB Garamond"/>
        </w:rPr>
        <w:t xml:space="preserve"> throughout the arena</w:t>
      </w:r>
      <w:r w:rsidR="00D50B26" w:rsidRPr="00CA0774">
        <w:rPr>
          <w:rFonts w:ascii="EB Garamond" w:hAnsi="EB Garamond" w:cs="EB Garamond"/>
        </w:rPr>
        <w:t xml:space="preserve"> reared their foul heads and </w:t>
      </w:r>
      <w:r w:rsidR="009F1A88" w:rsidRPr="00CA0774">
        <w:rPr>
          <w:rFonts w:ascii="EB Garamond" w:hAnsi="EB Garamond" w:cs="EB Garamond"/>
        </w:rPr>
        <w:t xml:space="preserve">hissed in unison, leading the audience in shouts of praise and adoration. </w:t>
      </w:r>
    </w:p>
    <w:p w14:paraId="6818EE7B" w14:textId="77777777" w:rsidR="00B1796D" w:rsidRPr="00CA0774" w:rsidRDefault="00920BB8" w:rsidP="00676D8C">
      <w:pPr>
        <w:spacing w:line="276" w:lineRule="auto"/>
        <w:ind w:firstLine="360"/>
        <w:rPr>
          <w:rFonts w:ascii="EB Garamond" w:hAnsi="EB Garamond" w:cs="EB Garamond"/>
        </w:rPr>
      </w:pPr>
      <w:r w:rsidRPr="00CA0774">
        <w:rPr>
          <w:rFonts w:ascii="EB Garamond" w:hAnsi="EB Garamond" w:cs="EB Garamond"/>
          <w:i/>
          <w:iCs/>
        </w:rPr>
        <w:t>Sounds like a bunch of noise. How long has he been feeding the neverborns this same story?</w:t>
      </w:r>
      <w:r w:rsidRPr="00CA0774">
        <w:rPr>
          <w:rFonts w:ascii="EB Garamond" w:hAnsi="EB Garamond" w:cs="EB Garamond"/>
        </w:rPr>
        <w:t xml:space="preserve"> As the though</w:t>
      </w:r>
      <w:r w:rsidR="00C93335" w:rsidRPr="00CA0774">
        <w:rPr>
          <w:rFonts w:ascii="EB Garamond" w:hAnsi="EB Garamond" w:cs="EB Garamond"/>
        </w:rPr>
        <w:t xml:space="preserve">t flashed through my mind, the Master suddenly turned his gaze </w:t>
      </w:r>
      <w:r w:rsidR="00091B33" w:rsidRPr="00CA0774">
        <w:rPr>
          <w:rFonts w:ascii="EB Garamond" w:hAnsi="EB Garamond" w:cs="EB Garamond"/>
        </w:rPr>
        <w:t>back toward the collection of prisoners before him. Although I couldn’t be sure, it seemed as though he was staring directly at me—a penetrating, analytical stare</w:t>
      </w:r>
      <w:r w:rsidR="00636016" w:rsidRPr="00CA0774">
        <w:rPr>
          <w:rFonts w:ascii="EB Garamond" w:hAnsi="EB Garamond" w:cs="EB Garamond"/>
        </w:rPr>
        <w:t xml:space="preserve"> filled with venom.</w:t>
      </w:r>
      <w:r w:rsidR="00DF7A27" w:rsidRPr="00CA0774">
        <w:rPr>
          <w:rFonts w:ascii="EB Garamond" w:hAnsi="EB Garamond" w:cs="EB Garamond"/>
        </w:rPr>
        <w:t xml:space="preserve"> </w:t>
      </w:r>
    </w:p>
    <w:p w14:paraId="33B1DE32" w14:textId="7FCD8548" w:rsidR="00630184" w:rsidRPr="00CA0774" w:rsidRDefault="00B1796D" w:rsidP="00676D8C">
      <w:pPr>
        <w:spacing w:line="276" w:lineRule="auto"/>
        <w:ind w:firstLine="360"/>
        <w:rPr>
          <w:rFonts w:ascii="EB Garamond" w:hAnsi="EB Garamond" w:cs="EB Garamond"/>
        </w:rPr>
      </w:pPr>
      <w:r w:rsidRPr="00CA0774">
        <w:rPr>
          <w:rFonts w:ascii="EB Garamond" w:hAnsi="EB Garamond" w:cs="EB Garamond"/>
        </w:rPr>
        <w:t>“Now, a parting word to my new friends gathered here</w:t>
      </w:r>
      <w:r w:rsidR="009825BF" w:rsidRPr="00CA0774">
        <w:rPr>
          <w:rFonts w:ascii="EB Garamond" w:hAnsi="EB Garamond" w:cs="EB Garamond"/>
        </w:rPr>
        <w:t xml:space="preserve"> front and center: as you can see</w:t>
      </w:r>
      <w:r w:rsidR="00FC3248" w:rsidRPr="00CA0774">
        <w:rPr>
          <w:rFonts w:ascii="EB Garamond" w:hAnsi="EB Garamond" w:cs="EB Garamond"/>
        </w:rPr>
        <w:t>, our resolve has never been stronger, and our advancements in the war</w:t>
      </w:r>
      <w:r w:rsidR="00302459" w:rsidRPr="00CA0774">
        <w:rPr>
          <w:rFonts w:ascii="EB Garamond" w:hAnsi="EB Garamond" w:cs="EB Garamond"/>
        </w:rPr>
        <w:t xml:space="preserve"> are indisputable.” The Master scanned the prisoners for a moment, and then again met my eyes in a dreadful </w:t>
      </w:r>
      <w:r w:rsidR="004912E0" w:rsidRPr="00CA0774">
        <w:rPr>
          <w:rFonts w:ascii="EB Garamond" w:hAnsi="EB Garamond" w:cs="EB Garamond"/>
        </w:rPr>
        <w:t>gaze</w:t>
      </w:r>
      <w:r w:rsidR="00302459" w:rsidRPr="00CA0774">
        <w:rPr>
          <w:rFonts w:ascii="EB Garamond" w:hAnsi="EB Garamond" w:cs="EB Garamond"/>
        </w:rPr>
        <w:t>. “</w:t>
      </w:r>
      <w:r w:rsidR="00F549DB" w:rsidRPr="00CA0774">
        <w:rPr>
          <w:rFonts w:ascii="EB Garamond" w:hAnsi="EB Garamond" w:cs="EB Garamond"/>
        </w:rPr>
        <w:t>Some of you, certainly ignorant of your</w:t>
      </w:r>
      <w:r w:rsidR="00C97879" w:rsidRPr="00CA0774">
        <w:rPr>
          <w:rFonts w:ascii="EB Garamond" w:hAnsi="EB Garamond" w:cs="EB Garamond"/>
        </w:rPr>
        <w:t xml:space="preserve"> previous</w:t>
      </w:r>
      <w:r w:rsidR="00F549DB" w:rsidRPr="00CA0774">
        <w:rPr>
          <w:rFonts w:ascii="EB Garamond" w:hAnsi="EB Garamond" w:cs="EB Garamond"/>
        </w:rPr>
        <w:t xml:space="preserve"> labors on our behalf</w:t>
      </w:r>
      <w:r w:rsidR="007A26A1" w:rsidRPr="00CA0774">
        <w:rPr>
          <w:rFonts w:ascii="EB Garamond" w:hAnsi="EB Garamond" w:cs="EB Garamond"/>
        </w:rPr>
        <w:t>, served us well during your time</w:t>
      </w:r>
      <w:r w:rsidR="00F92ACC" w:rsidRPr="00CA0774">
        <w:rPr>
          <w:rFonts w:ascii="EB Garamond" w:hAnsi="EB Garamond" w:cs="EB Garamond"/>
        </w:rPr>
        <w:t xml:space="preserve"> as mortals. Indeed, many of you were instrumental—incrementally of course—in our </w:t>
      </w:r>
      <w:r w:rsidR="00171BDF" w:rsidRPr="00CA0774">
        <w:rPr>
          <w:rFonts w:ascii="EB Garamond" w:hAnsi="EB Garamond" w:cs="EB Garamond"/>
        </w:rPr>
        <w:t>G</w:t>
      </w:r>
      <w:r w:rsidR="00F92ACC" w:rsidRPr="00CA0774">
        <w:rPr>
          <w:rFonts w:ascii="EB Garamond" w:hAnsi="EB Garamond" w:cs="EB Garamond"/>
        </w:rPr>
        <w:t xml:space="preserve">reat </w:t>
      </w:r>
      <w:r w:rsidR="00171BDF" w:rsidRPr="00CA0774">
        <w:rPr>
          <w:rFonts w:ascii="EB Garamond" w:hAnsi="EB Garamond" w:cs="EB Garamond"/>
        </w:rPr>
        <w:t>W</w:t>
      </w:r>
      <w:r w:rsidR="00F92ACC" w:rsidRPr="00CA0774">
        <w:rPr>
          <w:rFonts w:ascii="EB Garamond" w:hAnsi="EB Garamond" w:cs="EB Garamond"/>
        </w:rPr>
        <w:t xml:space="preserve">ork.” </w:t>
      </w:r>
      <w:r w:rsidR="00117963" w:rsidRPr="00CA0774">
        <w:rPr>
          <w:rFonts w:ascii="EB Garamond" w:hAnsi="EB Garamond" w:cs="EB Garamond"/>
        </w:rPr>
        <w:t xml:space="preserve">The crowd roared with approval, almost as if they were rooting for us—for me. </w:t>
      </w:r>
      <w:r w:rsidR="00E95B1C" w:rsidRPr="00CA0774">
        <w:rPr>
          <w:rFonts w:ascii="EB Garamond" w:hAnsi="EB Garamond" w:cs="EB Garamond"/>
        </w:rPr>
        <w:t>“So I ask you at th</w:t>
      </w:r>
      <w:r w:rsidR="00861CCB" w:rsidRPr="00CA0774">
        <w:rPr>
          <w:rFonts w:ascii="EB Garamond" w:hAnsi="EB Garamond" w:cs="EB Garamond"/>
        </w:rPr>
        <w:t>is</w:t>
      </w:r>
      <w:r w:rsidR="00E95B1C" w:rsidRPr="00CA0774">
        <w:rPr>
          <w:rFonts w:ascii="EB Garamond" w:hAnsi="EB Garamond" w:cs="EB Garamond"/>
        </w:rPr>
        <w:t xml:space="preserve"> critical juncture: will you not </w:t>
      </w:r>
      <w:r w:rsidR="00671AEB" w:rsidRPr="00CA0774">
        <w:rPr>
          <w:rFonts w:ascii="EB Garamond" w:hAnsi="EB Garamond" w:cs="EB Garamond"/>
        </w:rPr>
        <w:t xml:space="preserve">join with us again in this great effort? </w:t>
      </w:r>
      <w:r w:rsidR="0035715D" w:rsidRPr="00CA0774">
        <w:rPr>
          <w:rFonts w:ascii="EB Garamond" w:hAnsi="EB Garamond" w:cs="EB Garamond"/>
        </w:rPr>
        <w:t>You will have a place among us, a place of splendor and glory—a place of power.”</w:t>
      </w:r>
    </w:p>
    <w:p w14:paraId="54922FB3" w14:textId="30C4A4D3" w:rsidR="0035715D" w:rsidRPr="00CA0774" w:rsidRDefault="008F7358" w:rsidP="00676D8C">
      <w:pPr>
        <w:spacing w:line="276" w:lineRule="auto"/>
        <w:ind w:firstLine="360"/>
        <w:rPr>
          <w:rFonts w:ascii="EB Garamond" w:hAnsi="EB Garamond" w:cs="EB Garamond"/>
        </w:rPr>
      </w:pPr>
      <w:r w:rsidRPr="00CA0774">
        <w:rPr>
          <w:rFonts w:ascii="EB Garamond" w:hAnsi="EB Garamond" w:cs="EB Garamond"/>
          <w:i/>
          <w:iCs/>
        </w:rPr>
        <w:lastRenderedPageBreak/>
        <w:t>The nerve of this guy. I feel violated</w:t>
      </w:r>
      <w:r w:rsidRPr="00CA0774">
        <w:rPr>
          <w:rFonts w:ascii="EB Garamond" w:hAnsi="EB Garamond" w:cs="EB Garamond"/>
        </w:rPr>
        <w:t xml:space="preserve">. </w:t>
      </w:r>
    </w:p>
    <w:p w14:paraId="6376DEA6" w14:textId="250E9614" w:rsidR="008F7358" w:rsidRPr="00CA0774" w:rsidRDefault="008F7358" w:rsidP="00676D8C">
      <w:pPr>
        <w:spacing w:line="276" w:lineRule="auto"/>
        <w:ind w:firstLine="360"/>
        <w:rPr>
          <w:rFonts w:ascii="EB Garamond" w:hAnsi="EB Garamond" w:cs="EB Garamond"/>
        </w:rPr>
      </w:pPr>
      <w:r w:rsidRPr="00CA0774">
        <w:rPr>
          <w:rFonts w:ascii="EB Garamond" w:hAnsi="EB Garamond" w:cs="EB Garamond"/>
        </w:rPr>
        <w:t>“We will, of course, give you time to make an informed decision</w:t>
      </w:r>
      <w:r w:rsidR="00DF471F" w:rsidRPr="00CA0774">
        <w:rPr>
          <w:rFonts w:ascii="EB Garamond" w:hAnsi="EB Garamond" w:cs="EB Garamond"/>
        </w:rPr>
        <w:t xml:space="preserve">,” added the Master, still staring at me intently, “but </w:t>
      </w:r>
      <w:r w:rsidR="0019788A" w:rsidRPr="00CA0774">
        <w:rPr>
          <w:rFonts w:ascii="EB Garamond" w:hAnsi="EB Garamond" w:cs="EB Garamond"/>
        </w:rPr>
        <w:t xml:space="preserve">the offer will not remain open indefinitely.” He finally removed his </w:t>
      </w:r>
      <w:r w:rsidR="00301B05" w:rsidRPr="00CA0774">
        <w:rPr>
          <w:rFonts w:ascii="EB Garamond" w:hAnsi="EB Garamond" w:cs="EB Garamond"/>
        </w:rPr>
        <w:t>eyes</w:t>
      </w:r>
      <w:r w:rsidR="0019788A" w:rsidRPr="00CA0774">
        <w:rPr>
          <w:rFonts w:ascii="EB Garamond" w:hAnsi="EB Garamond" w:cs="EB Garamond"/>
        </w:rPr>
        <w:t xml:space="preserve"> and turned his attention to Nox. “Please don’t be offended if we take security measures </w:t>
      </w:r>
      <w:r w:rsidR="0011756B" w:rsidRPr="00CA0774">
        <w:rPr>
          <w:rFonts w:ascii="EB Garamond" w:hAnsi="EB Garamond" w:cs="EB Garamond"/>
        </w:rPr>
        <w:t xml:space="preserve">while you weigh the decision. But you will be treated fairly during the interim.” </w:t>
      </w:r>
    </w:p>
    <w:p w14:paraId="4B3A55B3" w14:textId="433D078B" w:rsidR="00CC0F0E" w:rsidRPr="00CA0774" w:rsidRDefault="00F02280" w:rsidP="00676D8C">
      <w:pPr>
        <w:spacing w:line="276" w:lineRule="auto"/>
        <w:ind w:firstLine="360"/>
        <w:rPr>
          <w:rFonts w:ascii="EB Garamond" w:hAnsi="EB Garamond" w:cs="EB Garamond"/>
        </w:rPr>
      </w:pPr>
      <w:r w:rsidRPr="00CA0774">
        <w:rPr>
          <w:rFonts w:ascii="EB Garamond" w:hAnsi="EB Garamond" w:cs="EB Garamond"/>
          <w:i/>
          <w:iCs/>
        </w:rPr>
        <w:t>Seems unlikely</w:t>
      </w:r>
      <w:r w:rsidRPr="00CA0774">
        <w:rPr>
          <w:rFonts w:ascii="EB Garamond" w:hAnsi="EB Garamond" w:cs="EB Garamond"/>
        </w:rPr>
        <w:t xml:space="preserve">. </w:t>
      </w:r>
    </w:p>
    <w:p w14:paraId="3EED5239" w14:textId="7DFC67C4" w:rsidR="00305F46" w:rsidRPr="00CA0774" w:rsidRDefault="00552EAF" w:rsidP="00676D8C">
      <w:pPr>
        <w:spacing w:line="276" w:lineRule="auto"/>
        <w:ind w:firstLine="360"/>
        <w:rPr>
          <w:rFonts w:ascii="EB Garamond" w:hAnsi="EB Garamond" w:cs="EB Garamond"/>
        </w:rPr>
      </w:pPr>
      <w:r w:rsidRPr="00CA0774">
        <w:rPr>
          <w:rFonts w:ascii="EB Garamond" w:hAnsi="EB Garamond" w:cs="EB Garamond"/>
        </w:rPr>
        <w:t>The Master</w:t>
      </w:r>
      <w:r w:rsidR="00F1527E" w:rsidRPr="00CA0774">
        <w:rPr>
          <w:rFonts w:ascii="EB Garamond" w:hAnsi="EB Garamond" w:cs="EB Garamond"/>
        </w:rPr>
        <w:t xml:space="preserve"> finally removed his attention and focused on</w:t>
      </w:r>
      <w:r w:rsidRPr="00CA0774">
        <w:rPr>
          <w:rFonts w:ascii="EB Garamond" w:hAnsi="EB Garamond" w:cs="EB Garamond"/>
        </w:rPr>
        <w:t xml:space="preserve"> the congregation as a whole.</w:t>
      </w:r>
      <w:r w:rsidR="006073B8" w:rsidRPr="00CA0774">
        <w:rPr>
          <w:rFonts w:ascii="EB Garamond" w:hAnsi="EB Garamond" w:cs="EB Garamond"/>
        </w:rPr>
        <w:t xml:space="preserve"> </w:t>
      </w:r>
      <w:r w:rsidR="00305F46" w:rsidRPr="00CA0774">
        <w:rPr>
          <w:rFonts w:ascii="EB Garamond" w:hAnsi="EB Garamond" w:cs="EB Garamond"/>
        </w:rPr>
        <w:t>“</w:t>
      </w:r>
      <w:r w:rsidR="00C65F36" w:rsidRPr="00CA0774">
        <w:rPr>
          <w:rFonts w:ascii="EB Garamond" w:hAnsi="EB Garamond" w:cs="EB Garamond"/>
        </w:rPr>
        <w:t>T</w:t>
      </w:r>
      <w:r w:rsidR="00305F46" w:rsidRPr="00CA0774">
        <w:rPr>
          <w:rFonts w:ascii="EB Garamond" w:hAnsi="EB Garamond" w:cs="EB Garamond"/>
        </w:rPr>
        <w:t xml:space="preserve">o all I say, </w:t>
      </w:r>
      <w:r w:rsidR="00A42DA2" w:rsidRPr="00CA0774">
        <w:rPr>
          <w:rFonts w:ascii="EB Garamond" w:hAnsi="EB Garamond" w:cs="EB Garamond"/>
        </w:rPr>
        <w:t xml:space="preserve">continue your valiant efforts in the fight for our sacred rights! </w:t>
      </w:r>
      <w:r w:rsidR="00AA1152" w:rsidRPr="00CA0774">
        <w:rPr>
          <w:rFonts w:ascii="EB Garamond" w:hAnsi="EB Garamond" w:cs="EB Garamond"/>
        </w:rPr>
        <w:t xml:space="preserve">And </w:t>
      </w:r>
      <w:r w:rsidR="00423E20" w:rsidRPr="00CA0774">
        <w:rPr>
          <w:rFonts w:ascii="EB Garamond" w:hAnsi="EB Garamond" w:cs="EB Garamond"/>
        </w:rPr>
        <w:t xml:space="preserve">diligently </w:t>
      </w:r>
      <w:r w:rsidR="00AA1152" w:rsidRPr="00CA0774">
        <w:rPr>
          <w:rFonts w:ascii="EB Garamond" w:hAnsi="EB Garamond" w:cs="EB Garamond"/>
        </w:rPr>
        <w:t xml:space="preserve">continue that fight on both fronts: in the realm of the flesh among the forgetful, and here in </w:t>
      </w:r>
      <w:r w:rsidR="00751B7E" w:rsidRPr="00CA0774">
        <w:rPr>
          <w:rFonts w:ascii="EB Garamond" w:hAnsi="EB Garamond" w:cs="EB Garamond"/>
        </w:rPr>
        <w:t xml:space="preserve">the remembered reality. </w:t>
      </w:r>
      <w:r w:rsidR="000B762A" w:rsidRPr="00CA0774">
        <w:rPr>
          <w:rFonts w:ascii="EB Garamond" w:hAnsi="EB Garamond" w:cs="EB Garamond"/>
        </w:rPr>
        <w:t xml:space="preserve">Because soon—very soon—my friends, we, all of us, you and I, every </w:t>
      </w:r>
      <w:r w:rsidR="008F5BE5" w:rsidRPr="00CA0774">
        <w:rPr>
          <w:rFonts w:ascii="EB Garamond" w:hAnsi="EB Garamond" w:cs="EB Garamond"/>
        </w:rPr>
        <w:t>person in this storie</w:t>
      </w:r>
      <w:r w:rsidR="004D52E2" w:rsidRPr="00CA0774">
        <w:rPr>
          <w:rFonts w:ascii="EB Garamond" w:hAnsi="EB Garamond" w:cs="EB Garamond"/>
        </w:rPr>
        <w:t>d</w:t>
      </w:r>
      <w:r w:rsidR="008F5BE5" w:rsidRPr="00CA0774">
        <w:rPr>
          <w:rFonts w:ascii="EB Garamond" w:hAnsi="EB Garamond" w:cs="EB Garamond"/>
        </w:rPr>
        <w:t xml:space="preserve"> hall, will ascend and take the throne. We will ascend</w:t>
      </w:r>
      <w:r w:rsidR="00160CFF" w:rsidRPr="00CA0774">
        <w:rPr>
          <w:rFonts w:ascii="EB Garamond" w:hAnsi="EB Garamond" w:cs="EB Garamond"/>
        </w:rPr>
        <w:t xml:space="preserve"> and take the throne</w:t>
      </w:r>
      <w:r w:rsidR="008F5BE5" w:rsidRPr="00CA0774">
        <w:rPr>
          <w:rFonts w:ascii="EB Garamond" w:hAnsi="EB Garamond" w:cs="EB Garamond"/>
        </w:rPr>
        <w:t>!”</w:t>
      </w:r>
    </w:p>
    <w:p w14:paraId="13654270" w14:textId="48DA173A" w:rsidR="008F5BE5" w:rsidRPr="00CA0774" w:rsidRDefault="008F5BE5" w:rsidP="00676D8C">
      <w:pPr>
        <w:spacing w:line="276" w:lineRule="auto"/>
        <w:ind w:firstLine="360"/>
        <w:rPr>
          <w:rFonts w:ascii="EB Garamond" w:hAnsi="EB Garamond" w:cs="EB Garamond"/>
        </w:rPr>
      </w:pPr>
      <w:r w:rsidRPr="00CA0774">
        <w:rPr>
          <w:rFonts w:ascii="EB Garamond" w:hAnsi="EB Garamond" w:cs="EB Garamond"/>
        </w:rPr>
        <w:t xml:space="preserve">“He who ascends!” </w:t>
      </w:r>
      <w:r w:rsidR="00501C8B" w:rsidRPr="00CA0774">
        <w:rPr>
          <w:rFonts w:ascii="EB Garamond" w:hAnsi="EB Garamond" w:cs="EB Garamond"/>
        </w:rPr>
        <w:t xml:space="preserve">shouted the crowd in response. </w:t>
      </w:r>
    </w:p>
    <w:p w14:paraId="032353EB" w14:textId="4F787567" w:rsidR="00501C8B" w:rsidRPr="00CA0774" w:rsidRDefault="00501C8B" w:rsidP="00676D8C">
      <w:pPr>
        <w:spacing w:line="276" w:lineRule="auto"/>
        <w:ind w:firstLine="360"/>
        <w:rPr>
          <w:rFonts w:ascii="EB Garamond" w:hAnsi="EB Garamond" w:cs="EB Garamond"/>
        </w:rPr>
      </w:pPr>
      <w:r w:rsidRPr="00CA0774">
        <w:rPr>
          <w:rFonts w:ascii="EB Garamond" w:hAnsi="EB Garamond" w:cs="EB Garamond"/>
        </w:rPr>
        <w:t>“We will ascend</w:t>
      </w:r>
      <w:r w:rsidR="00160CFF" w:rsidRPr="00CA0774">
        <w:rPr>
          <w:rFonts w:ascii="EB Garamond" w:hAnsi="EB Garamond" w:cs="EB Garamond"/>
        </w:rPr>
        <w:t xml:space="preserve"> and </w:t>
      </w:r>
      <w:r w:rsidR="00780D46" w:rsidRPr="00CA0774">
        <w:rPr>
          <w:rFonts w:ascii="EB Garamond" w:hAnsi="EB Garamond" w:cs="EB Garamond"/>
        </w:rPr>
        <w:t>take the throne of power</w:t>
      </w:r>
      <w:r w:rsidRPr="00CA0774">
        <w:rPr>
          <w:rFonts w:ascii="EB Garamond" w:hAnsi="EB Garamond" w:cs="EB Garamond"/>
        </w:rPr>
        <w:t>!”</w:t>
      </w:r>
    </w:p>
    <w:p w14:paraId="041D7B56" w14:textId="3362125B" w:rsidR="00501C8B" w:rsidRPr="00CA0774" w:rsidRDefault="003C4D13" w:rsidP="00676D8C">
      <w:pPr>
        <w:spacing w:line="276" w:lineRule="auto"/>
        <w:ind w:firstLine="360"/>
        <w:rPr>
          <w:rFonts w:ascii="EB Garamond" w:hAnsi="EB Garamond" w:cs="EB Garamond"/>
        </w:rPr>
      </w:pPr>
      <w:r w:rsidRPr="00CA0774">
        <w:rPr>
          <w:rFonts w:ascii="EB Garamond" w:hAnsi="EB Garamond" w:cs="EB Garamond"/>
        </w:rPr>
        <w:t>“HE WHO ASCENDS!”</w:t>
      </w:r>
    </w:p>
    <w:p w14:paraId="127B7B38" w14:textId="73737CDA" w:rsidR="003C4D13" w:rsidRPr="00CA0774" w:rsidRDefault="003C4D13" w:rsidP="00676D8C">
      <w:pPr>
        <w:spacing w:line="276" w:lineRule="auto"/>
        <w:ind w:firstLine="360"/>
        <w:rPr>
          <w:rFonts w:ascii="EB Garamond" w:hAnsi="EB Garamond" w:cs="EB Garamond"/>
        </w:rPr>
      </w:pPr>
      <w:r w:rsidRPr="00CA0774">
        <w:rPr>
          <w:rFonts w:ascii="EB Garamond" w:hAnsi="EB Garamond" w:cs="EB Garamond"/>
        </w:rPr>
        <w:t>“WE WILL ASCEND!”</w:t>
      </w:r>
    </w:p>
    <w:p w14:paraId="1F65A671" w14:textId="77777777" w:rsidR="00987AAD" w:rsidRDefault="00987AAD" w:rsidP="00987AAD">
      <w:pPr>
        <w:spacing w:line="276" w:lineRule="auto"/>
        <w:ind w:firstLine="360"/>
        <w:rPr>
          <w:rFonts w:ascii="EB Garamond" w:hAnsi="EB Garamond" w:cs="EB Garamond"/>
        </w:rPr>
      </w:pPr>
    </w:p>
    <w:p w14:paraId="19AEF45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67E0D61E" w14:textId="77777777" w:rsidR="00987AAD" w:rsidRPr="00CA0774" w:rsidRDefault="00987AAD" w:rsidP="00987AAD">
      <w:pPr>
        <w:spacing w:line="276" w:lineRule="auto"/>
        <w:ind w:firstLine="360"/>
        <w:rPr>
          <w:rFonts w:ascii="EB Garamond" w:hAnsi="EB Garamond" w:cs="EB Garamond"/>
        </w:rPr>
      </w:pPr>
    </w:p>
    <w:p w14:paraId="22C5C1E5" w14:textId="6E7B958F" w:rsidR="003C4D13" w:rsidRPr="00CA0774" w:rsidRDefault="00160CFF" w:rsidP="00A97F16">
      <w:pPr>
        <w:pStyle w:val="Heading2"/>
      </w:pPr>
      <w:bookmarkStart w:id="91" w:name="_Toc215334198"/>
      <w:r w:rsidRPr="00CA0774">
        <w:t>13</w:t>
      </w:r>
      <w:bookmarkEnd w:id="91"/>
    </w:p>
    <w:p w14:paraId="3D206515" w14:textId="77777777" w:rsidR="003C4D13" w:rsidRPr="00CA0774" w:rsidRDefault="003C4D13" w:rsidP="00676D8C">
      <w:pPr>
        <w:spacing w:line="276" w:lineRule="auto"/>
        <w:ind w:firstLine="360"/>
        <w:rPr>
          <w:rFonts w:ascii="EB Garamond" w:hAnsi="EB Garamond" w:cs="EB Garamond"/>
        </w:rPr>
      </w:pPr>
    </w:p>
    <w:p w14:paraId="3DFA6094" w14:textId="609B7D4E"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29"/>
        </w:rPr>
      </w:pPr>
      <w:r w:rsidRPr="00987AAD">
        <w:rPr>
          <w:rFonts w:ascii="EB Garamond" w:hAnsi="EB Garamond" w:cs="EB Garamond"/>
          <w:position w:val="-9"/>
          <w:sz w:val="129"/>
        </w:rPr>
        <w:t>A</w:t>
      </w:r>
    </w:p>
    <w:p w14:paraId="2429FA68" w14:textId="4C151A37" w:rsidR="0046730E" w:rsidRPr="00CA0774" w:rsidRDefault="00160CFF" w:rsidP="00987AAD">
      <w:pPr>
        <w:spacing w:line="276" w:lineRule="auto"/>
        <w:rPr>
          <w:rFonts w:ascii="EB Garamond" w:hAnsi="EB Garamond" w:cs="EB Garamond"/>
        </w:rPr>
      </w:pPr>
      <w:r w:rsidRPr="00CA0774">
        <w:rPr>
          <w:rFonts w:ascii="EB Garamond" w:hAnsi="EB Garamond" w:cs="EB Garamond"/>
        </w:rPr>
        <w:t xml:space="preserve">nd then it was over. </w:t>
      </w:r>
      <w:r w:rsidR="00780D46" w:rsidRPr="00CA0774">
        <w:rPr>
          <w:rFonts w:ascii="EB Garamond" w:hAnsi="EB Garamond" w:cs="EB Garamond"/>
        </w:rPr>
        <w:t>The Master bowed in</w:t>
      </w:r>
      <w:r w:rsidR="00615913" w:rsidRPr="00CA0774">
        <w:rPr>
          <w:rFonts w:ascii="EB Garamond" w:hAnsi="EB Garamond" w:cs="EB Garamond"/>
        </w:rPr>
        <w:t xml:space="preserve"> prim</w:t>
      </w:r>
      <w:r w:rsidR="00780D46" w:rsidRPr="00CA0774">
        <w:rPr>
          <w:rFonts w:ascii="EB Garamond" w:hAnsi="EB Garamond" w:cs="EB Garamond"/>
        </w:rPr>
        <w:t xml:space="preserve"> fashion and </w:t>
      </w:r>
      <w:r w:rsidR="00B7529C" w:rsidRPr="00CA0774">
        <w:rPr>
          <w:rFonts w:ascii="EB Garamond" w:hAnsi="EB Garamond" w:cs="EB Garamond"/>
        </w:rPr>
        <w:t xml:space="preserve">disappeared from the stage with a few </w:t>
      </w:r>
      <w:r w:rsidR="00644E08" w:rsidRPr="00CA0774">
        <w:rPr>
          <w:rFonts w:ascii="EB Garamond" w:hAnsi="EB Garamond" w:cs="EB Garamond"/>
        </w:rPr>
        <w:t xml:space="preserve">elegant </w:t>
      </w:r>
      <w:r w:rsidR="00B7529C" w:rsidRPr="00CA0774">
        <w:rPr>
          <w:rFonts w:ascii="EB Garamond" w:hAnsi="EB Garamond" w:cs="EB Garamond"/>
        </w:rPr>
        <w:t>strides.</w:t>
      </w:r>
      <w:r w:rsidR="00971F65" w:rsidRPr="00CA0774">
        <w:rPr>
          <w:rFonts w:ascii="EB Garamond" w:hAnsi="EB Garamond" w:cs="EB Garamond"/>
        </w:rPr>
        <w:t xml:space="preserve"> </w:t>
      </w:r>
      <w:r w:rsidR="002C156D" w:rsidRPr="00CA0774">
        <w:rPr>
          <w:rFonts w:ascii="EB Garamond" w:hAnsi="EB Garamond" w:cs="EB Garamond"/>
        </w:rPr>
        <w:t xml:space="preserve">I scanned </w:t>
      </w:r>
      <w:r w:rsidR="00F9191C" w:rsidRPr="00CA0774">
        <w:rPr>
          <w:rFonts w:ascii="EB Garamond" w:hAnsi="EB Garamond" w:cs="EB Garamond"/>
        </w:rPr>
        <w:t xml:space="preserve">the enclave of captors and captive quickly. Sure enough, the neverborns </w:t>
      </w:r>
      <w:r w:rsidR="00522C57" w:rsidRPr="00CA0774">
        <w:rPr>
          <w:rFonts w:ascii="EB Garamond" w:hAnsi="EB Garamond" w:cs="EB Garamond"/>
        </w:rPr>
        <w:t xml:space="preserve">immediately </w:t>
      </w:r>
      <w:r w:rsidR="00F9191C" w:rsidRPr="00CA0774">
        <w:rPr>
          <w:rFonts w:ascii="EB Garamond" w:hAnsi="EB Garamond" w:cs="EB Garamond"/>
        </w:rPr>
        <w:t xml:space="preserve">collapsed upon their respective prisoners and began </w:t>
      </w:r>
      <w:r w:rsidR="00200ED5" w:rsidRPr="00CA0774">
        <w:rPr>
          <w:rFonts w:ascii="EB Garamond" w:hAnsi="EB Garamond" w:cs="EB Garamond"/>
        </w:rPr>
        <w:t xml:space="preserve">escorting them toward the exit. </w:t>
      </w:r>
      <w:r w:rsidR="00206052" w:rsidRPr="00CA0774">
        <w:rPr>
          <w:rFonts w:ascii="EB Garamond" w:hAnsi="EB Garamond" w:cs="EB Garamond"/>
        </w:rPr>
        <w:t xml:space="preserve">Syd hissed in my general direction to get my attention, immediately walking to Nox’s side </w:t>
      </w:r>
      <w:r w:rsidR="0068532D" w:rsidRPr="00CA0774">
        <w:rPr>
          <w:rFonts w:ascii="EB Garamond" w:hAnsi="EB Garamond" w:cs="EB Garamond"/>
        </w:rPr>
        <w:t xml:space="preserve">as if to </w:t>
      </w:r>
      <w:r w:rsidR="00005980" w:rsidRPr="00CA0774">
        <w:rPr>
          <w:rFonts w:ascii="EB Garamond" w:hAnsi="EB Garamond" w:cs="EB Garamond"/>
        </w:rPr>
        <w:t>guide</w:t>
      </w:r>
      <w:r w:rsidR="0068532D" w:rsidRPr="00CA0774">
        <w:rPr>
          <w:rFonts w:ascii="EB Garamond" w:hAnsi="EB Garamond" w:cs="EB Garamond"/>
        </w:rPr>
        <w:t xml:space="preserve"> him along with the others. </w:t>
      </w:r>
      <w:r w:rsidR="00150516" w:rsidRPr="00CA0774">
        <w:rPr>
          <w:rFonts w:ascii="EB Garamond" w:hAnsi="EB Garamond" w:cs="EB Garamond"/>
          <w:i/>
          <w:iCs/>
        </w:rPr>
        <w:t>Seems like the only available option</w:t>
      </w:r>
      <w:r w:rsidR="00150516" w:rsidRPr="00CA0774">
        <w:rPr>
          <w:rFonts w:ascii="EB Garamond" w:hAnsi="EB Garamond" w:cs="EB Garamond"/>
        </w:rPr>
        <w:t xml:space="preserve">. I followed her </w:t>
      </w:r>
      <w:r w:rsidR="0004378B" w:rsidRPr="00CA0774">
        <w:rPr>
          <w:rFonts w:ascii="EB Garamond" w:hAnsi="EB Garamond" w:cs="EB Garamond"/>
        </w:rPr>
        <w:t xml:space="preserve">lead and arrived </w:t>
      </w:r>
      <w:r w:rsidR="003E7A71" w:rsidRPr="00CA0774">
        <w:rPr>
          <w:rFonts w:ascii="EB Garamond" w:hAnsi="EB Garamond" w:cs="EB Garamond"/>
        </w:rPr>
        <w:t xml:space="preserve">on the right side of Nox’s bulging bicep. </w:t>
      </w:r>
      <w:r w:rsidR="008E12A3" w:rsidRPr="00CA0774">
        <w:rPr>
          <w:rFonts w:ascii="EB Garamond" w:hAnsi="EB Garamond" w:cs="EB Garamond"/>
        </w:rPr>
        <w:t xml:space="preserve">One of the neverborns sent us a shooing motion and we took our place in a line of </w:t>
      </w:r>
      <w:r w:rsidR="0086097D" w:rsidRPr="00CA0774">
        <w:rPr>
          <w:rFonts w:ascii="EB Garamond" w:hAnsi="EB Garamond" w:cs="EB Garamond"/>
        </w:rPr>
        <w:t xml:space="preserve">predators and prey. </w:t>
      </w:r>
      <w:r w:rsidR="00B806FF" w:rsidRPr="00CA0774">
        <w:rPr>
          <w:rFonts w:ascii="EB Garamond" w:hAnsi="EB Garamond" w:cs="EB Garamond"/>
        </w:rPr>
        <w:t xml:space="preserve">And then we were off, </w:t>
      </w:r>
      <w:r w:rsidR="004269E7" w:rsidRPr="00CA0774">
        <w:rPr>
          <w:rFonts w:ascii="EB Garamond" w:hAnsi="EB Garamond" w:cs="EB Garamond"/>
        </w:rPr>
        <w:t xml:space="preserve">marching through the </w:t>
      </w:r>
      <w:r w:rsidR="006A723C" w:rsidRPr="00CA0774">
        <w:rPr>
          <w:rFonts w:ascii="EB Garamond" w:hAnsi="EB Garamond" w:cs="EB Garamond"/>
        </w:rPr>
        <w:t xml:space="preserve">dark </w:t>
      </w:r>
      <w:r w:rsidR="004269E7" w:rsidRPr="00CA0774">
        <w:rPr>
          <w:rFonts w:ascii="EB Garamond" w:hAnsi="EB Garamond" w:cs="EB Garamond"/>
        </w:rPr>
        <w:t xml:space="preserve">halls of Luxor </w:t>
      </w:r>
      <w:r w:rsidR="004964E3" w:rsidRPr="00CA0774">
        <w:rPr>
          <w:rFonts w:ascii="EB Garamond" w:hAnsi="EB Garamond" w:cs="EB Garamond"/>
        </w:rPr>
        <w:t xml:space="preserve">to a destination unknown. </w:t>
      </w:r>
    </w:p>
    <w:p w14:paraId="592E9873" w14:textId="1F8E8B7D" w:rsidR="00043E41" w:rsidRPr="00CA0774" w:rsidRDefault="005F1A76" w:rsidP="00676D8C">
      <w:pPr>
        <w:spacing w:line="276" w:lineRule="auto"/>
        <w:ind w:firstLine="360"/>
        <w:rPr>
          <w:rFonts w:ascii="EB Garamond" w:hAnsi="EB Garamond" w:cs="EB Garamond"/>
        </w:rPr>
      </w:pPr>
      <w:r w:rsidRPr="00CA0774">
        <w:rPr>
          <w:rFonts w:ascii="EB Garamond" w:hAnsi="EB Garamond" w:cs="EB Garamond"/>
          <w:i/>
          <w:iCs/>
        </w:rPr>
        <w:t>The nerve of that guy, thanking us like that.</w:t>
      </w:r>
      <w:r w:rsidR="00103F0A" w:rsidRPr="00CA0774">
        <w:rPr>
          <w:rFonts w:ascii="EB Garamond" w:hAnsi="EB Garamond" w:cs="EB Garamond"/>
          <w:i/>
          <w:iCs/>
        </w:rPr>
        <w:t xml:space="preserve"> </w:t>
      </w:r>
      <w:r w:rsidR="00194817" w:rsidRPr="00CA0774">
        <w:rPr>
          <w:rFonts w:ascii="EB Garamond" w:hAnsi="EB Garamond" w:cs="EB Garamond"/>
        </w:rPr>
        <w:t>The Master’s speech rang through my mega-mind with perfect clarity</w:t>
      </w:r>
      <w:r w:rsidR="00CF1A7F" w:rsidRPr="00CA0774">
        <w:rPr>
          <w:rFonts w:ascii="EB Garamond" w:hAnsi="EB Garamond" w:cs="EB Garamond"/>
        </w:rPr>
        <w:t xml:space="preserve"> as we clamored through the tunnels. </w:t>
      </w:r>
      <w:r w:rsidR="00EF0616" w:rsidRPr="00CA0774">
        <w:rPr>
          <w:rFonts w:ascii="EB Garamond" w:hAnsi="EB Garamond" w:cs="EB Garamond"/>
        </w:rPr>
        <w:t xml:space="preserve">My fits of </w:t>
      </w:r>
      <w:r w:rsidR="00503EBD" w:rsidRPr="00CA0774">
        <w:rPr>
          <w:rFonts w:ascii="EB Garamond" w:hAnsi="EB Garamond" w:cs="EB Garamond"/>
        </w:rPr>
        <w:t xml:space="preserve">agitated </w:t>
      </w:r>
      <w:r w:rsidR="00EF0616" w:rsidRPr="00CA0774">
        <w:rPr>
          <w:rFonts w:ascii="EB Garamond" w:hAnsi="EB Garamond" w:cs="EB Garamond"/>
        </w:rPr>
        <w:t xml:space="preserve">recollection were occasionally interrupted by a </w:t>
      </w:r>
      <w:r w:rsidR="00E80A52" w:rsidRPr="00CA0774">
        <w:rPr>
          <w:rFonts w:ascii="EB Garamond" w:hAnsi="EB Garamond" w:cs="EB Garamond"/>
        </w:rPr>
        <w:t>shouting prison guard or a whimpering inmate’s plea. But on we went. I noticed the floor beginning to descend as we traveled, the temperature subtly rising</w:t>
      </w:r>
      <w:r w:rsidR="00F07394" w:rsidRPr="00CA0774">
        <w:rPr>
          <w:rFonts w:ascii="EB Garamond" w:hAnsi="EB Garamond" w:cs="EB Garamond"/>
        </w:rPr>
        <w:t xml:space="preserve">. I tried to get Nox’s attention by staring sideways </w:t>
      </w:r>
      <w:r w:rsidR="002601C4" w:rsidRPr="00CA0774">
        <w:rPr>
          <w:rFonts w:ascii="EB Garamond" w:hAnsi="EB Garamond" w:cs="EB Garamond"/>
        </w:rPr>
        <w:t>at him, but—like me—he seemed to still be fuming from the</w:t>
      </w:r>
      <w:r w:rsidR="00043E41" w:rsidRPr="00CA0774">
        <w:rPr>
          <w:rFonts w:ascii="EB Garamond" w:hAnsi="EB Garamond" w:cs="EB Garamond"/>
        </w:rPr>
        <w:t xml:space="preserve"> speech. Despite the lengthy diversion at the amphitheater, I was feeling some confidence. </w:t>
      </w:r>
      <w:r w:rsidR="00043E41" w:rsidRPr="00CA0774">
        <w:rPr>
          <w:rFonts w:ascii="EB Garamond" w:hAnsi="EB Garamond" w:cs="EB Garamond"/>
          <w:i/>
          <w:iCs/>
        </w:rPr>
        <w:t>We were delayed, but everything is still going according to plan</w:t>
      </w:r>
      <w:r w:rsidR="00043E41" w:rsidRPr="00CA0774">
        <w:rPr>
          <w:rFonts w:ascii="EB Garamond" w:hAnsi="EB Garamond" w:cs="EB Garamond"/>
        </w:rPr>
        <w:t xml:space="preserve">. </w:t>
      </w:r>
    </w:p>
    <w:p w14:paraId="03BAC274" w14:textId="46DE39BA" w:rsidR="00D04102" w:rsidRPr="00CA0774" w:rsidRDefault="00D04102" w:rsidP="00676D8C">
      <w:pPr>
        <w:spacing w:line="276" w:lineRule="auto"/>
        <w:ind w:firstLine="360"/>
        <w:rPr>
          <w:rFonts w:ascii="EB Garamond" w:hAnsi="EB Garamond" w:cs="EB Garamond"/>
        </w:rPr>
      </w:pPr>
      <w:r w:rsidRPr="00CA0774">
        <w:rPr>
          <w:rFonts w:ascii="EB Garamond" w:hAnsi="EB Garamond" w:cs="EB Garamond"/>
        </w:rPr>
        <w:t xml:space="preserve">“Keep your wits about you,” said </w:t>
      </w:r>
      <w:r w:rsidR="000C68FF" w:rsidRPr="00CA0774">
        <w:rPr>
          <w:rFonts w:ascii="EB Garamond" w:hAnsi="EB Garamond" w:cs="EB Garamond"/>
        </w:rPr>
        <w:t>a</w:t>
      </w:r>
      <w:r w:rsidRPr="00CA0774">
        <w:rPr>
          <w:rFonts w:ascii="EB Garamond" w:hAnsi="EB Garamond" w:cs="EB Garamond"/>
        </w:rPr>
        <w:t xml:space="preserve"> neverborn</w:t>
      </w:r>
      <w:r w:rsidR="00BE3372" w:rsidRPr="00CA0774">
        <w:rPr>
          <w:rFonts w:ascii="EB Garamond" w:hAnsi="EB Garamond" w:cs="EB Garamond"/>
        </w:rPr>
        <w:t>. One of the captives had started moaning as we again descended. The heat continued to intensify, reminding me of</w:t>
      </w:r>
      <w:r w:rsidR="006D1D2E" w:rsidRPr="00CA0774">
        <w:rPr>
          <w:rFonts w:ascii="EB Garamond" w:hAnsi="EB Garamond" w:cs="EB Garamond"/>
        </w:rPr>
        <w:t xml:space="preserve"> the climate in Tom’s prison cell. </w:t>
      </w:r>
    </w:p>
    <w:p w14:paraId="44590382" w14:textId="48B248BA" w:rsidR="00324E5E" w:rsidRPr="00CA0774" w:rsidRDefault="00324E5E" w:rsidP="00676D8C">
      <w:pPr>
        <w:spacing w:line="276" w:lineRule="auto"/>
        <w:ind w:firstLine="360"/>
        <w:rPr>
          <w:rFonts w:ascii="EB Garamond" w:hAnsi="EB Garamond" w:cs="EB Garamond"/>
        </w:rPr>
      </w:pPr>
      <w:r w:rsidRPr="00CA0774">
        <w:rPr>
          <w:rFonts w:ascii="EB Garamond" w:hAnsi="EB Garamond" w:cs="EB Garamond"/>
        </w:rPr>
        <w:t>“You have no right to keep me here</w:t>
      </w:r>
      <w:r w:rsidR="00F47239" w:rsidRPr="00CA0774">
        <w:rPr>
          <w:rFonts w:ascii="EB Garamond" w:hAnsi="EB Garamond" w:cs="EB Garamond"/>
        </w:rPr>
        <w:t>!</w:t>
      </w:r>
      <w:r w:rsidRPr="00CA0774">
        <w:rPr>
          <w:rFonts w:ascii="EB Garamond" w:hAnsi="EB Garamond" w:cs="EB Garamond"/>
        </w:rPr>
        <w:t>” replied the captive</w:t>
      </w:r>
      <w:r w:rsidR="003636D7" w:rsidRPr="00CA0774">
        <w:rPr>
          <w:rFonts w:ascii="EB Garamond" w:hAnsi="EB Garamond" w:cs="EB Garamond"/>
        </w:rPr>
        <w:t>, sharpening the previous m</w:t>
      </w:r>
      <w:r w:rsidR="007B0137" w:rsidRPr="00CA0774">
        <w:rPr>
          <w:rFonts w:ascii="EB Garamond" w:hAnsi="EB Garamond" w:cs="EB Garamond"/>
        </w:rPr>
        <w:t>urmur</w:t>
      </w:r>
      <w:r w:rsidR="003636D7" w:rsidRPr="00CA0774">
        <w:rPr>
          <w:rFonts w:ascii="EB Garamond" w:hAnsi="EB Garamond" w:cs="EB Garamond"/>
        </w:rPr>
        <w:t xml:space="preserve"> into a coherent sentence.</w:t>
      </w:r>
    </w:p>
    <w:p w14:paraId="4D6BCF92" w14:textId="77777777" w:rsidR="00D279C2" w:rsidRPr="00CA0774" w:rsidRDefault="003636D7" w:rsidP="00676D8C">
      <w:pPr>
        <w:spacing w:line="276" w:lineRule="auto"/>
        <w:ind w:firstLine="360"/>
        <w:rPr>
          <w:rFonts w:ascii="EB Garamond" w:hAnsi="EB Garamond" w:cs="EB Garamond"/>
        </w:rPr>
      </w:pPr>
      <w:r w:rsidRPr="00CA0774">
        <w:rPr>
          <w:rFonts w:ascii="EB Garamond" w:hAnsi="EB Garamond" w:cs="EB Garamond"/>
        </w:rPr>
        <w:lastRenderedPageBreak/>
        <w:t xml:space="preserve">“We have every right,” </w:t>
      </w:r>
      <w:r w:rsidR="00A702A4" w:rsidRPr="00CA0774">
        <w:rPr>
          <w:rFonts w:ascii="EB Garamond" w:hAnsi="EB Garamond" w:cs="EB Garamond"/>
        </w:rPr>
        <w:t>responded the captor.</w:t>
      </w:r>
      <w:r w:rsidR="001621AE" w:rsidRPr="00CA0774">
        <w:rPr>
          <w:rFonts w:ascii="EB Garamond" w:hAnsi="EB Garamond" w:cs="EB Garamond"/>
        </w:rPr>
        <w:t xml:space="preserve"> </w:t>
      </w:r>
    </w:p>
    <w:p w14:paraId="728DBE1B" w14:textId="2B2BC315" w:rsidR="0067774B" w:rsidRPr="00CA0774" w:rsidRDefault="00FB3403" w:rsidP="00676D8C">
      <w:pPr>
        <w:spacing w:line="276" w:lineRule="auto"/>
        <w:ind w:firstLine="360"/>
        <w:rPr>
          <w:rFonts w:ascii="EB Garamond" w:hAnsi="EB Garamond" w:cs="EB Garamond"/>
        </w:rPr>
      </w:pPr>
      <w:r w:rsidRPr="00CA0774">
        <w:rPr>
          <w:rFonts w:ascii="EB Garamond" w:hAnsi="EB Garamond" w:cs="EB Garamond"/>
        </w:rPr>
        <w:t xml:space="preserve">It became quiet again as we continued our march downward. </w:t>
      </w:r>
      <w:r w:rsidRPr="00CA0774">
        <w:rPr>
          <w:rFonts w:ascii="EB Garamond" w:hAnsi="EB Garamond" w:cs="EB Garamond"/>
          <w:i/>
          <w:iCs/>
        </w:rPr>
        <w:t>Maybe they’ll lead us right back to Tom. How many dungeons could they have in this place</w:t>
      </w:r>
      <w:r w:rsidR="003E4338" w:rsidRPr="00CA0774">
        <w:rPr>
          <w:rFonts w:ascii="EB Garamond" w:hAnsi="EB Garamond" w:cs="EB Garamond"/>
          <w:i/>
          <w:iCs/>
        </w:rPr>
        <w:t xml:space="preserve">? </w:t>
      </w:r>
      <w:r w:rsidR="003E4338" w:rsidRPr="00CA0774">
        <w:rPr>
          <w:rFonts w:ascii="EB Garamond" w:hAnsi="EB Garamond" w:cs="EB Garamond"/>
        </w:rPr>
        <w:t xml:space="preserve">Nox and Syd </w:t>
      </w:r>
      <w:r w:rsidR="003D267E" w:rsidRPr="00CA0774">
        <w:rPr>
          <w:rFonts w:ascii="EB Garamond" w:hAnsi="EB Garamond" w:cs="EB Garamond"/>
        </w:rPr>
        <w:t xml:space="preserve">said nothing, keeping their heads low as we </w:t>
      </w:r>
      <w:r w:rsidR="008D0963" w:rsidRPr="00CA0774">
        <w:rPr>
          <w:rFonts w:ascii="EB Garamond" w:hAnsi="EB Garamond" w:cs="EB Garamond"/>
        </w:rPr>
        <w:t>moved deeper into elemental Earth.</w:t>
      </w:r>
      <w:r w:rsidR="004B497E" w:rsidRPr="00CA0774">
        <w:rPr>
          <w:rFonts w:ascii="EB Garamond" w:hAnsi="EB Garamond" w:cs="EB Garamond"/>
        </w:rPr>
        <w:t xml:space="preserve"> I occasionally looked over my shoulder, making sure Kat was still </w:t>
      </w:r>
      <w:r w:rsidR="005E7B88" w:rsidRPr="00CA0774">
        <w:rPr>
          <w:rFonts w:ascii="EB Garamond" w:hAnsi="EB Garamond" w:cs="EB Garamond"/>
        </w:rPr>
        <w:t xml:space="preserve">following. </w:t>
      </w:r>
      <w:r w:rsidR="00616DE8" w:rsidRPr="00CA0774">
        <w:rPr>
          <w:rFonts w:ascii="EB Garamond" w:hAnsi="EB Garamond" w:cs="EB Garamond"/>
        </w:rPr>
        <w:t xml:space="preserve">At her side was a </w:t>
      </w:r>
      <w:r w:rsidR="00AE7E84" w:rsidRPr="00CA0774">
        <w:rPr>
          <w:rFonts w:ascii="EB Garamond" w:hAnsi="EB Garamond" w:cs="EB Garamond"/>
        </w:rPr>
        <w:t>neverborn female</w:t>
      </w:r>
      <w:r w:rsidR="0071439C" w:rsidRPr="00CA0774">
        <w:rPr>
          <w:rFonts w:ascii="EB Garamond" w:hAnsi="EB Garamond" w:cs="EB Garamond"/>
        </w:rPr>
        <w:t xml:space="preserve"> who seemed </w:t>
      </w:r>
      <w:r w:rsidR="005158CF" w:rsidRPr="00CA0774">
        <w:rPr>
          <w:rFonts w:ascii="EB Garamond" w:hAnsi="EB Garamond" w:cs="EB Garamond"/>
        </w:rPr>
        <w:t xml:space="preserve">entirely </w:t>
      </w:r>
      <w:r w:rsidR="008D5C2B" w:rsidRPr="00CA0774">
        <w:rPr>
          <w:rFonts w:ascii="EB Garamond" w:hAnsi="EB Garamond" w:cs="EB Garamond"/>
        </w:rPr>
        <w:t xml:space="preserve">unamused about </w:t>
      </w:r>
      <w:r w:rsidR="008B271E" w:rsidRPr="00CA0774">
        <w:rPr>
          <w:rFonts w:ascii="EB Garamond" w:hAnsi="EB Garamond" w:cs="EB Garamond"/>
        </w:rPr>
        <w:t>working guard</w:t>
      </w:r>
      <w:r w:rsidR="00AF5A70" w:rsidRPr="00CA0774">
        <w:rPr>
          <w:rFonts w:ascii="EB Garamond" w:hAnsi="EB Garamond" w:cs="EB Garamond"/>
        </w:rPr>
        <w:t xml:space="preserve"> duty.</w:t>
      </w:r>
    </w:p>
    <w:p w14:paraId="66281F73" w14:textId="1566EC9B" w:rsidR="006D1D2E" w:rsidRPr="00CA0774" w:rsidRDefault="005A3546" w:rsidP="00676D8C">
      <w:pPr>
        <w:spacing w:line="276" w:lineRule="auto"/>
        <w:ind w:firstLine="360"/>
        <w:rPr>
          <w:rFonts w:ascii="EB Garamond" w:hAnsi="EB Garamond" w:cs="EB Garamond"/>
        </w:rPr>
      </w:pPr>
      <w:r w:rsidRPr="00CA0774">
        <w:rPr>
          <w:rFonts w:ascii="EB Garamond" w:hAnsi="EB Garamond" w:cs="EB Garamond"/>
          <w:i/>
          <w:iCs/>
        </w:rPr>
        <w:t>Great. Some late arrivals. More neverborns to deal with</w:t>
      </w:r>
      <w:r w:rsidRPr="00CA0774">
        <w:rPr>
          <w:rFonts w:ascii="EB Garamond" w:hAnsi="EB Garamond" w:cs="EB Garamond"/>
        </w:rPr>
        <w:t xml:space="preserve">. </w:t>
      </w:r>
      <w:r w:rsidR="0083645F" w:rsidRPr="00CA0774">
        <w:rPr>
          <w:rFonts w:ascii="EB Garamond" w:hAnsi="EB Garamond" w:cs="EB Garamond"/>
        </w:rPr>
        <w:t xml:space="preserve">Three cloaked figures </w:t>
      </w:r>
      <w:r w:rsidR="00BC6B0E" w:rsidRPr="00CA0774">
        <w:rPr>
          <w:rFonts w:ascii="EB Garamond" w:hAnsi="EB Garamond" w:cs="EB Garamond"/>
        </w:rPr>
        <w:t xml:space="preserve">quietly </w:t>
      </w:r>
      <w:r w:rsidR="0083645F" w:rsidRPr="00CA0774">
        <w:rPr>
          <w:rFonts w:ascii="EB Garamond" w:hAnsi="EB Garamond" w:cs="EB Garamond"/>
        </w:rPr>
        <w:t>joined the procession</w:t>
      </w:r>
      <w:r w:rsidR="00BC6B0E" w:rsidRPr="00CA0774">
        <w:rPr>
          <w:rFonts w:ascii="EB Garamond" w:hAnsi="EB Garamond" w:cs="EB Garamond"/>
        </w:rPr>
        <w:t xml:space="preserve"> from behind</w:t>
      </w:r>
      <w:r w:rsidR="0083645F" w:rsidRPr="00CA0774">
        <w:rPr>
          <w:rFonts w:ascii="EB Garamond" w:hAnsi="EB Garamond" w:cs="EB Garamond"/>
        </w:rPr>
        <w:t xml:space="preserve">, </w:t>
      </w:r>
      <w:r w:rsidR="00BC6B0E" w:rsidRPr="00CA0774">
        <w:rPr>
          <w:rFonts w:ascii="EB Garamond" w:hAnsi="EB Garamond" w:cs="EB Garamond"/>
        </w:rPr>
        <w:t>their</w:t>
      </w:r>
      <w:r w:rsidR="00BA30D4" w:rsidRPr="00CA0774">
        <w:rPr>
          <w:rFonts w:ascii="EB Garamond" w:hAnsi="EB Garamond" w:cs="EB Garamond"/>
        </w:rPr>
        <w:t xml:space="preserve"> luminescent</w:t>
      </w:r>
      <w:r w:rsidR="00BC6B0E" w:rsidRPr="00CA0774">
        <w:rPr>
          <w:rFonts w:ascii="EB Garamond" w:hAnsi="EB Garamond" w:cs="EB Garamond"/>
        </w:rPr>
        <w:t xml:space="preserve"> faces </w:t>
      </w:r>
      <w:r w:rsidR="007C6AC2" w:rsidRPr="00CA0774">
        <w:rPr>
          <w:rFonts w:ascii="EB Garamond" w:hAnsi="EB Garamond" w:cs="EB Garamond"/>
        </w:rPr>
        <w:t xml:space="preserve">entirely </w:t>
      </w:r>
      <w:r w:rsidR="00BC6B0E" w:rsidRPr="00CA0774">
        <w:rPr>
          <w:rFonts w:ascii="EB Garamond" w:hAnsi="EB Garamond" w:cs="EB Garamond"/>
        </w:rPr>
        <w:t>hidden by hoods</w:t>
      </w:r>
      <w:r w:rsidR="00D0386D" w:rsidRPr="00CA0774">
        <w:rPr>
          <w:rFonts w:ascii="EB Garamond" w:hAnsi="EB Garamond" w:cs="EB Garamond"/>
        </w:rPr>
        <w:t xml:space="preserve">. I slowed my pace somewhat to put a bit of distance between us </w:t>
      </w:r>
      <w:r w:rsidR="009C5013" w:rsidRPr="00CA0774">
        <w:rPr>
          <w:rFonts w:ascii="EB Garamond" w:hAnsi="EB Garamond" w:cs="EB Garamond"/>
        </w:rPr>
        <w:t>and those ahead</w:t>
      </w:r>
      <w:r w:rsidR="00FC44BE" w:rsidRPr="00CA0774">
        <w:rPr>
          <w:rFonts w:ascii="EB Garamond" w:hAnsi="EB Garamond" w:cs="EB Garamond"/>
        </w:rPr>
        <w:t>, nudging Nox in the side once th</w:t>
      </w:r>
      <w:r w:rsidR="004F2E11" w:rsidRPr="00CA0774">
        <w:rPr>
          <w:rFonts w:ascii="EB Garamond" w:hAnsi="EB Garamond" w:cs="EB Garamond"/>
        </w:rPr>
        <w:t xml:space="preserve">ey were out of earshot. </w:t>
      </w:r>
    </w:p>
    <w:p w14:paraId="2D261686" w14:textId="32976D3A" w:rsidR="00675EA6" w:rsidRPr="00CA0774" w:rsidRDefault="00675EA6" w:rsidP="00676D8C">
      <w:pPr>
        <w:spacing w:line="276" w:lineRule="auto"/>
        <w:ind w:firstLine="360"/>
        <w:rPr>
          <w:rFonts w:ascii="EB Garamond" w:hAnsi="EB Garamond" w:cs="EB Garamond"/>
        </w:rPr>
      </w:pPr>
      <w:r w:rsidRPr="00CA0774">
        <w:rPr>
          <w:rFonts w:ascii="EB Garamond" w:hAnsi="EB Garamond" w:cs="EB Garamond"/>
        </w:rPr>
        <w:t>“You good, big guy?” I asked</w:t>
      </w:r>
      <w:r w:rsidR="00163BC9" w:rsidRPr="00CA0774">
        <w:rPr>
          <w:rFonts w:ascii="EB Garamond" w:hAnsi="EB Garamond" w:cs="EB Garamond"/>
        </w:rPr>
        <w:t xml:space="preserve"> </w:t>
      </w:r>
      <w:r w:rsidR="00735D5E" w:rsidRPr="00CA0774">
        <w:rPr>
          <w:rFonts w:ascii="EB Garamond" w:hAnsi="EB Garamond" w:cs="EB Garamond"/>
        </w:rPr>
        <w:t>with a whisper</w:t>
      </w:r>
      <w:r w:rsidR="00163BC9" w:rsidRPr="00CA0774">
        <w:rPr>
          <w:rFonts w:ascii="EB Garamond" w:hAnsi="EB Garamond" w:cs="EB Garamond"/>
        </w:rPr>
        <w:t xml:space="preserve">. He still wore a scowl on his typically friendly face. </w:t>
      </w:r>
    </w:p>
    <w:p w14:paraId="2B5A198B" w14:textId="7BFE3853" w:rsidR="00163BC9" w:rsidRPr="00CA0774" w:rsidRDefault="00163BC9" w:rsidP="00676D8C">
      <w:pPr>
        <w:spacing w:line="276" w:lineRule="auto"/>
        <w:ind w:firstLine="360"/>
        <w:rPr>
          <w:rFonts w:ascii="EB Garamond" w:hAnsi="EB Garamond" w:cs="EB Garamond"/>
        </w:rPr>
      </w:pPr>
      <w:r w:rsidRPr="00CA0774">
        <w:rPr>
          <w:rFonts w:ascii="EB Garamond" w:hAnsi="EB Garamond" w:cs="EB Garamond"/>
        </w:rPr>
        <w:t>“Yeah, we goo</w:t>
      </w:r>
      <w:r w:rsidR="00735D5E" w:rsidRPr="00CA0774">
        <w:rPr>
          <w:rFonts w:ascii="EB Garamond" w:hAnsi="EB Garamond" w:cs="EB Garamond"/>
        </w:rPr>
        <w:t>d,” he hissed back. “But I gotta start dropping people soon</w:t>
      </w:r>
      <w:r w:rsidR="009C3ABC" w:rsidRPr="00CA0774">
        <w:rPr>
          <w:rFonts w:ascii="EB Garamond" w:hAnsi="EB Garamond" w:cs="EB Garamond"/>
        </w:rPr>
        <w:t>.”</w:t>
      </w:r>
    </w:p>
    <w:p w14:paraId="0B82A177" w14:textId="1EE061EC" w:rsidR="009C3ABC" w:rsidRPr="00CA0774" w:rsidRDefault="009C3ABC" w:rsidP="00676D8C">
      <w:pPr>
        <w:spacing w:line="276" w:lineRule="auto"/>
        <w:ind w:firstLine="360"/>
        <w:rPr>
          <w:rFonts w:ascii="EB Garamond" w:hAnsi="EB Garamond" w:cs="EB Garamond"/>
        </w:rPr>
      </w:pPr>
      <w:r w:rsidRPr="00CA0774">
        <w:rPr>
          <w:rFonts w:ascii="EB Garamond" w:hAnsi="EB Garamond" w:cs="EB Garamond"/>
        </w:rPr>
        <w:t xml:space="preserve">“No kidding,” I said. “I think we’re almost to the Luxorian dungeons, based on the heat down here. It feels about like it did before.” </w:t>
      </w:r>
    </w:p>
    <w:p w14:paraId="0D01841C" w14:textId="6232DED7" w:rsidR="00F8080C" w:rsidRPr="00CA0774" w:rsidRDefault="00F8080C" w:rsidP="00676D8C">
      <w:pPr>
        <w:spacing w:line="276" w:lineRule="auto"/>
        <w:ind w:firstLine="360"/>
        <w:rPr>
          <w:rFonts w:ascii="EB Garamond" w:hAnsi="EB Garamond" w:cs="EB Garamond"/>
        </w:rPr>
      </w:pPr>
      <w:r w:rsidRPr="00CA0774">
        <w:rPr>
          <w:rFonts w:ascii="EB Garamond" w:hAnsi="EB Garamond" w:cs="EB Garamond"/>
        </w:rPr>
        <w:t xml:space="preserve">“Quiet, you two,” </w:t>
      </w:r>
      <w:r w:rsidR="00034708" w:rsidRPr="00CA0774">
        <w:rPr>
          <w:rFonts w:ascii="EB Garamond" w:hAnsi="EB Garamond" w:cs="EB Garamond"/>
        </w:rPr>
        <w:t>interjected Syd</w:t>
      </w:r>
      <w:r w:rsidR="004F5E32" w:rsidRPr="00CA0774">
        <w:rPr>
          <w:rFonts w:ascii="EB Garamond" w:hAnsi="EB Garamond" w:cs="EB Garamond"/>
        </w:rPr>
        <w:t>. “They’ll hear you.”</w:t>
      </w:r>
    </w:p>
    <w:p w14:paraId="76623FC5" w14:textId="08C42529" w:rsidR="004F5E32" w:rsidRPr="00CA0774" w:rsidRDefault="004F5E32" w:rsidP="00676D8C">
      <w:pPr>
        <w:spacing w:line="276" w:lineRule="auto"/>
        <w:ind w:firstLine="360"/>
        <w:rPr>
          <w:rFonts w:ascii="EB Garamond" w:hAnsi="EB Garamond" w:cs="EB Garamond"/>
        </w:rPr>
      </w:pPr>
      <w:r w:rsidRPr="00CA0774">
        <w:rPr>
          <w:rFonts w:ascii="EB Garamond" w:hAnsi="EB Garamond" w:cs="EB Garamond"/>
        </w:rPr>
        <w:t xml:space="preserve">We both nodded in agreement, </w:t>
      </w:r>
      <w:r w:rsidR="00396C23" w:rsidRPr="00CA0774">
        <w:rPr>
          <w:rFonts w:ascii="EB Garamond" w:hAnsi="EB Garamond" w:cs="EB Garamond"/>
        </w:rPr>
        <w:t xml:space="preserve">the ground continuing to descend beneath our feet. </w:t>
      </w:r>
    </w:p>
    <w:p w14:paraId="0630AAD8" w14:textId="77777777" w:rsidR="00987AAD" w:rsidRDefault="00987AAD" w:rsidP="00987AAD">
      <w:pPr>
        <w:spacing w:line="276" w:lineRule="auto"/>
        <w:ind w:firstLine="360"/>
        <w:rPr>
          <w:rFonts w:ascii="EB Garamond" w:hAnsi="EB Garamond" w:cs="EB Garamond"/>
        </w:rPr>
      </w:pPr>
    </w:p>
    <w:p w14:paraId="1416D287"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4A973609" w14:textId="77777777" w:rsidR="00987AAD" w:rsidRPr="00CA0774" w:rsidRDefault="00987AAD" w:rsidP="00987AAD">
      <w:pPr>
        <w:spacing w:line="276" w:lineRule="auto"/>
        <w:ind w:firstLine="360"/>
        <w:rPr>
          <w:rFonts w:ascii="EB Garamond" w:hAnsi="EB Garamond" w:cs="EB Garamond"/>
        </w:rPr>
      </w:pPr>
    </w:p>
    <w:p w14:paraId="1E9843A3" w14:textId="263B4863" w:rsidR="00396C23" w:rsidRPr="00CA0774" w:rsidRDefault="00396C23" w:rsidP="00A97F16">
      <w:pPr>
        <w:pStyle w:val="Heading2"/>
      </w:pPr>
      <w:bookmarkStart w:id="92" w:name="_Toc215334199"/>
      <w:r w:rsidRPr="00CA0774">
        <w:t>14</w:t>
      </w:r>
      <w:bookmarkEnd w:id="92"/>
    </w:p>
    <w:p w14:paraId="323B42DC" w14:textId="77777777" w:rsidR="00396C23" w:rsidRPr="00CA0774" w:rsidRDefault="00396C23" w:rsidP="00676D8C">
      <w:pPr>
        <w:spacing w:line="276" w:lineRule="auto"/>
        <w:ind w:firstLine="360"/>
        <w:rPr>
          <w:rFonts w:ascii="EB Garamond" w:hAnsi="EB Garamond" w:cs="EB Garamond"/>
        </w:rPr>
      </w:pPr>
    </w:p>
    <w:p w14:paraId="0AA9069F" w14:textId="24499CCC"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27"/>
        </w:rPr>
      </w:pPr>
      <w:r w:rsidRPr="00987AAD">
        <w:rPr>
          <w:rFonts w:ascii="EB Garamond" w:hAnsi="EB Garamond" w:cs="EB Garamond"/>
          <w:position w:val="-9"/>
          <w:sz w:val="127"/>
        </w:rPr>
        <w:t>T</w:t>
      </w:r>
    </w:p>
    <w:p w14:paraId="31A37CBA" w14:textId="49357EAD" w:rsidR="00396C23" w:rsidRPr="00CA0774" w:rsidRDefault="00634C2E" w:rsidP="00987AAD">
      <w:pPr>
        <w:spacing w:line="276" w:lineRule="auto"/>
        <w:rPr>
          <w:rFonts w:ascii="EB Garamond" w:hAnsi="EB Garamond" w:cs="EB Garamond"/>
        </w:rPr>
      </w:pPr>
      <w:r w:rsidRPr="00CA0774">
        <w:rPr>
          <w:rFonts w:ascii="EB Garamond" w:hAnsi="EB Garamond" w:cs="EB Garamond"/>
          <w:i/>
          <w:iCs/>
        </w:rPr>
        <w:t xml:space="preserve">his looks familiar. </w:t>
      </w:r>
      <w:r w:rsidR="00315FEB" w:rsidRPr="00CA0774">
        <w:rPr>
          <w:rFonts w:ascii="EB Garamond" w:hAnsi="EB Garamond" w:cs="EB Garamond"/>
        </w:rPr>
        <w:t xml:space="preserve">After a few more minutes </w:t>
      </w:r>
      <w:r w:rsidR="00787789" w:rsidRPr="00CA0774">
        <w:rPr>
          <w:rFonts w:ascii="EB Garamond" w:hAnsi="EB Garamond" w:cs="EB Garamond"/>
        </w:rPr>
        <w:t>of marching</w:t>
      </w:r>
      <w:r w:rsidR="006F0CCE" w:rsidRPr="00CA0774">
        <w:rPr>
          <w:rFonts w:ascii="EB Garamond" w:hAnsi="EB Garamond" w:cs="EB Garamond"/>
        </w:rPr>
        <w:t xml:space="preserve">, the </w:t>
      </w:r>
      <w:r w:rsidR="00F4421B" w:rsidRPr="00CA0774">
        <w:rPr>
          <w:rFonts w:ascii="EB Garamond" w:hAnsi="EB Garamond" w:cs="EB Garamond"/>
        </w:rPr>
        <w:t>long</w:t>
      </w:r>
      <w:r w:rsidR="006F0CCE" w:rsidRPr="00CA0774">
        <w:rPr>
          <w:rFonts w:ascii="EB Garamond" w:hAnsi="EB Garamond" w:cs="EB Garamond"/>
        </w:rPr>
        <w:t xml:space="preserve"> row of prison cells appeared in front of us. Looking up, I saw the </w:t>
      </w:r>
      <w:r w:rsidR="008C1D8C" w:rsidRPr="00CA0774">
        <w:rPr>
          <w:rFonts w:ascii="EB Garamond" w:hAnsi="EB Garamond" w:cs="EB Garamond"/>
        </w:rPr>
        <w:t>tunnel I had traveled during my last adventure</w:t>
      </w:r>
      <w:r w:rsidR="00B102A5" w:rsidRPr="00CA0774">
        <w:rPr>
          <w:rFonts w:ascii="EB Garamond" w:hAnsi="EB Garamond" w:cs="EB Garamond"/>
        </w:rPr>
        <w:t>,</w:t>
      </w:r>
      <w:r w:rsidR="008C1D8C" w:rsidRPr="00CA0774">
        <w:rPr>
          <w:rFonts w:ascii="EB Garamond" w:hAnsi="EB Garamond" w:cs="EB Garamond"/>
        </w:rPr>
        <w:t xml:space="preserve"> ascending up</w:t>
      </w:r>
      <w:r w:rsidR="00344037" w:rsidRPr="00CA0774">
        <w:rPr>
          <w:rFonts w:ascii="EB Garamond" w:hAnsi="EB Garamond" w:cs="EB Garamond"/>
        </w:rPr>
        <w:t>ward</w:t>
      </w:r>
      <w:r w:rsidR="00B102A5" w:rsidRPr="00CA0774">
        <w:rPr>
          <w:rFonts w:ascii="EB Garamond" w:hAnsi="EB Garamond" w:cs="EB Garamond"/>
        </w:rPr>
        <w:t xml:space="preserve"> into the darkness</w:t>
      </w:r>
      <w:r w:rsidR="00344037" w:rsidRPr="00CA0774">
        <w:rPr>
          <w:rFonts w:ascii="EB Garamond" w:hAnsi="EB Garamond" w:cs="EB Garamond"/>
        </w:rPr>
        <w:t xml:space="preserve">. </w:t>
      </w:r>
      <w:r w:rsidR="00344037" w:rsidRPr="00CA0774">
        <w:rPr>
          <w:rFonts w:ascii="EB Garamond" w:hAnsi="EB Garamond" w:cs="EB Garamond"/>
          <w:i/>
          <w:iCs/>
        </w:rPr>
        <w:t xml:space="preserve">Okay, so </w:t>
      </w:r>
      <w:r w:rsidR="007776C2" w:rsidRPr="00CA0774">
        <w:rPr>
          <w:rFonts w:ascii="EB Garamond" w:hAnsi="EB Garamond" w:cs="EB Garamond"/>
          <w:i/>
          <w:iCs/>
        </w:rPr>
        <w:t xml:space="preserve">I know at least two ways out of here. </w:t>
      </w:r>
    </w:p>
    <w:p w14:paraId="0AAFE569" w14:textId="4E7D93C5" w:rsidR="00234689" w:rsidRPr="00CA0774" w:rsidRDefault="007E1D82" w:rsidP="00676D8C">
      <w:pPr>
        <w:spacing w:line="276" w:lineRule="auto"/>
        <w:ind w:firstLine="360"/>
        <w:rPr>
          <w:rFonts w:ascii="EB Garamond" w:hAnsi="EB Garamond" w:cs="EB Garamond"/>
        </w:rPr>
      </w:pPr>
      <w:r w:rsidRPr="00CA0774">
        <w:rPr>
          <w:rFonts w:ascii="EB Garamond" w:hAnsi="EB Garamond" w:cs="EB Garamond"/>
        </w:rPr>
        <w:t>The line stopped abruptly, followed by the clanking of heavy keys on metal</w:t>
      </w:r>
      <w:r w:rsidR="007F5841" w:rsidRPr="00CA0774">
        <w:rPr>
          <w:rFonts w:ascii="EB Garamond" w:hAnsi="EB Garamond" w:cs="EB Garamond"/>
        </w:rPr>
        <w:t>.</w:t>
      </w:r>
      <w:r w:rsidR="003F27A6" w:rsidRPr="00CA0774">
        <w:rPr>
          <w:rFonts w:ascii="EB Garamond" w:hAnsi="EB Garamond" w:cs="EB Garamond"/>
        </w:rPr>
        <w:t xml:space="preserve"> </w:t>
      </w:r>
      <w:r w:rsidR="00670EA8" w:rsidRPr="00CA0774">
        <w:rPr>
          <w:rFonts w:ascii="EB Garamond" w:hAnsi="EB Garamond" w:cs="EB Garamond"/>
        </w:rPr>
        <w:t xml:space="preserve">From our place near the back of the </w:t>
      </w:r>
      <w:r w:rsidR="00684EFF" w:rsidRPr="00CA0774">
        <w:rPr>
          <w:rFonts w:ascii="EB Garamond" w:hAnsi="EB Garamond" w:cs="EB Garamond"/>
        </w:rPr>
        <w:t xml:space="preserve">procession, </w:t>
      </w:r>
      <w:r w:rsidR="004F4569" w:rsidRPr="00CA0774">
        <w:rPr>
          <w:rFonts w:ascii="EB Garamond" w:hAnsi="EB Garamond" w:cs="EB Garamond"/>
        </w:rPr>
        <w:t xml:space="preserve">I could hear the swinging of gates and the closure of prison cells. </w:t>
      </w:r>
      <w:r w:rsidR="004F4569" w:rsidRPr="00CA0774">
        <w:rPr>
          <w:rFonts w:ascii="EB Garamond" w:hAnsi="EB Garamond" w:cs="EB Garamond"/>
          <w:i/>
          <w:iCs/>
        </w:rPr>
        <w:t xml:space="preserve">Probably best to act now. The more prisoners </w:t>
      </w:r>
      <w:r w:rsidR="009F7ACF" w:rsidRPr="00CA0774">
        <w:rPr>
          <w:rFonts w:ascii="EB Garamond" w:hAnsi="EB Garamond" w:cs="EB Garamond"/>
          <w:i/>
          <w:iCs/>
        </w:rPr>
        <w:t>outside of cells, the more preoccupied the neverborns.</w:t>
      </w:r>
      <w:r w:rsidR="00E052D9" w:rsidRPr="00CA0774">
        <w:rPr>
          <w:rFonts w:ascii="EB Garamond" w:hAnsi="EB Garamond" w:cs="EB Garamond"/>
        </w:rPr>
        <w:t xml:space="preserve"> Obeying</w:t>
      </w:r>
      <w:r w:rsidR="004214E3" w:rsidRPr="00CA0774">
        <w:rPr>
          <w:rFonts w:ascii="EB Garamond" w:hAnsi="EB Garamond" w:cs="EB Garamond"/>
        </w:rPr>
        <w:t xml:space="preserve"> the thought, I nudged Nox’s side and looked up to </w:t>
      </w:r>
      <w:r w:rsidR="00234689" w:rsidRPr="00CA0774">
        <w:rPr>
          <w:rFonts w:ascii="EB Garamond" w:hAnsi="EB Garamond" w:cs="EB Garamond"/>
        </w:rPr>
        <w:t>confirm his understanding</w:t>
      </w:r>
      <w:r w:rsidR="002839A6" w:rsidRPr="00CA0774">
        <w:rPr>
          <w:rFonts w:ascii="EB Garamond" w:hAnsi="EB Garamond" w:cs="EB Garamond"/>
        </w:rPr>
        <w:t xml:space="preserve"> that it was time to begin</w:t>
      </w:r>
      <w:r w:rsidR="00234689" w:rsidRPr="00CA0774">
        <w:rPr>
          <w:rFonts w:ascii="EB Garamond" w:hAnsi="EB Garamond" w:cs="EB Garamond"/>
        </w:rPr>
        <w:t>. But before he could react, I heard one of my</w:t>
      </w:r>
      <w:r w:rsidR="007F49BD" w:rsidRPr="00CA0774">
        <w:rPr>
          <w:rFonts w:ascii="EB Garamond" w:hAnsi="EB Garamond" w:cs="EB Garamond"/>
        </w:rPr>
        <w:t xml:space="preserve"> many</w:t>
      </w:r>
      <w:r w:rsidR="00234689" w:rsidRPr="00CA0774">
        <w:rPr>
          <w:rFonts w:ascii="EB Garamond" w:hAnsi="EB Garamond" w:cs="EB Garamond"/>
        </w:rPr>
        <w:t xml:space="preserve"> names.</w:t>
      </w:r>
    </w:p>
    <w:p w14:paraId="4FA8463E" w14:textId="4F643AF5" w:rsidR="002A692A" w:rsidRPr="00CA0774" w:rsidRDefault="00234689" w:rsidP="00676D8C">
      <w:pPr>
        <w:spacing w:line="276" w:lineRule="auto"/>
        <w:ind w:firstLine="360"/>
        <w:rPr>
          <w:rFonts w:ascii="EB Garamond" w:hAnsi="EB Garamond" w:cs="EB Garamond"/>
        </w:rPr>
      </w:pPr>
      <w:r w:rsidRPr="00CA0774">
        <w:rPr>
          <w:rFonts w:ascii="EB Garamond" w:hAnsi="EB Garamond" w:cs="EB Garamond"/>
        </w:rPr>
        <w:t xml:space="preserve">“Groffmite of </w:t>
      </w:r>
      <w:r w:rsidR="005E7637" w:rsidRPr="00CA0774">
        <w:rPr>
          <w:rFonts w:ascii="EB Garamond" w:hAnsi="EB Garamond" w:cs="EB Garamond"/>
        </w:rPr>
        <w:t>Ugruk</w:t>
      </w:r>
      <w:r w:rsidRPr="00CA0774">
        <w:rPr>
          <w:rFonts w:ascii="EB Garamond" w:hAnsi="EB Garamond" w:cs="EB Garamond"/>
        </w:rPr>
        <w:t>!” came</w:t>
      </w:r>
      <w:r w:rsidR="007A7B01" w:rsidRPr="00CA0774">
        <w:rPr>
          <w:rFonts w:ascii="EB Garamond" w:hAnsi="EB Garamond" w:cs="EB Garamond"/>
        </w:rPr>
        <w:t xml:space="preserve"> a </w:t>
      </w:r>
      <w:r w:rsidR="00CA2AD8" w:rsidRPr="00CA0774">
        <w:rPr>
          <w:rFonts w:ascii="EB Garamond" w:hAnsi="EB Garamond" w:cs="EB Garamond"/>
        </w:rPr>
        <w:t>shout</w:t>
      </w:r>
      <w:r w:rsidR="007A7B01" w:rsidRPr="00CA0774">
        <w:rPr>
          <w:rFonts w:ascii="EB Garamond" w:hAnsi="EB Garamond" w:cs="EB Garamond"/>
        </w:rPr>
        <w:t xml:space="preserve"> from ahead</w:t>
      </w:r>
      <w:r w:rsidR="00081CE6" w:rsidRPr="00CA0774">
        <w:rPr>
          <w:rFonts w:ascii="EB Garamond" w:hAnsi="EB Garamond" w:cs="EB Garamond"/>
        </w:rPr>
        <w:t xml:space="preserve">. As the </w:t>
      </w:r>
      <w:r w:rsidR="00B24DCF" w:rsidRPr="00CA0774">
        <w:rPr>
          <w:rFonts w:ascii="EB Garamond" w:hAnsi="EB Garamond" w:cs="EB Garamond"/>
        </w:rPr>
        <w:t xml:space="preserve">sound waves echoed off the jagged rocks of the prison house, </w:t>
      </w:r>
      <w:r w:rsidR="00B75A59" w:rsidRPr="00CA0774">
        <w:rPr>
          <w:rFonts w:ascii="EB Garamond" w:hAnsi="EB Garamond" w:cs="EB Garamond"/>
        </w:rPr>
        <w:t>the guards</w:t>
      </w:r>
      <w:r w:rsidR="00DE5F0C" w:rsidRPr="00CA0774">
        <w:rPr>
          <w:rFonts w:ascii="EB Garamond" w:hAnsi="EB Garamond" w:cs="EB Garamond"/>
        </w:rPr>
        <w:t xml:space="preserve"> in front of us stepped aside, creating an open channel between </w:t>
      </w:r>
      <w:r w:rsidR="009525A7" w:rsidRPr="00CA0774">
        <w:rPr>
          <w:rFonts w:ascii="EB Garamond" w:hAnsi="EB Garamond" w:cs="EB Garamond"/>
        </w:rPr>
        <w:t xml:space="preserve">our position and the front of the line. There were two </w:t>
      </w:r>
      <w:r w:rsidR="00A24ECB" w:rsidRPr="00CA0774">
        <w:rPr>
          <w:rFonts w:ascii="EB Garamond" w:hAnsi="EB Garamond" w:cs="EB Garamond"/>
        </w:rPr>
        <w:t xml:space="preserve">demons standing at the lead, staring at me intently. My perfect eyes instantly recognized them despite the low light. </w:t>
      </w:r>
      <w:r w:rsidR="00A24ECB" w:rsidRPr="00CA0774">
        <w:rPr>
          <w:rFonts w:ascii="EB Garamond" w:hAnsi="EB Garamond" w:cs="EB Garamond"/>
          <w:i/>
          <w:iCs/>
        </w:rPr>
        <w:t>It’s Gorgon and Samus!</w:t>
      </w:r>
      <w:r w:rsidR="002A692A" w:rsidRPr="00CA0774">
        <w:rPr>
          <w:rFonts w:ascii="EB Garamond" w:hAnsi="EB Garamond" w:cs="EB Garamond"/>
          <w:i/>
          <w:iCs/>
        </w:rPr>
        <w:t xml:space="preserve"> Perfect.</w:t>
      </w:r>
    </w:p>
    <w:p w14:paraId="3D92595E" w14:textId="321951DA" w:rsidR="002145E1" w:rsidRPr="00CA0774" w:rsidRDefault="00C30A0D" w:rsidP="00676D8C">
      <w:pPr>
        <w:spacing w:line="276" w:lineRule="auto"/>
        <w:ind w:firstLine="360"/>
        <w:rPr>
          <w:rFonts w:ascii="EB Garamond" w:hAnsi="EB Garamond" w:cs="EB Garamond"/>
        </w:rPr>
      </w:pPr>
      <w:r w:rsidRPr="00CA0774">
        <w:rPr>
          <w:rFonts w:ascii="EB Garamond" w:hAnsi="EB Garamond" w:cs="EB Garamond"/>
        </w:rPr>
        <w:t>They began movin</w:t>
      </w:r>
      <w:r w:rsidR="007A53E4" w:rsidRPr="00CA0774">
        <w:rPr>
          <w:rFonts w:ascii="EB Garamond" w:hAnsi="EB Garamond" w:cs="EB Garamond"/>
        </w:rPr>
        <w:t xml:space="preserve">g toward </w:t>
      </w:r>
      <w:r w:rsidR="00234F72" w:rsidRPr="00CA0774">
        <w:rPr>
          <w:rFonts w:ascii="EB Garamond" w:hAnsi="EB Garamond" w:cs="EB Garamond"/>
        </w:rPr>
        <w:t>me</w:t>
      </w:r>
      <w:r w:rsidR="007A53E4" w:rsidRPr="00CA0774">
        <w:rPr>
          <w:rFonts w:ascii="EB Garamond" w:hAnsi="EB Garamond" w:cs="EB Garamond"/>
        </w:rPr>
        <w:t xml:space="preserve"> in unison. “That’s right,” said Samus, “Groffmite the Deceiver.</w:t>
      </w:r>
      <w:r w:rsidR="00F34403" w:rsidRPr="00CA0774">
        <w:rPr>
          <w:rFonts w:ascii="EB Garamond" w:hAnsi="EB Garamond" w:cs="EB Garamond"/>
        </w:rPr>
        <w:t xml:space="preserve"> I didn’t expect to ever see you again</w:t>
      </w:r>
      <w:r w:rsidR="002145E1" w:rsidRPr="00CA0774">
        <w:rPr>
          <w:rFonts w:ascii="EB Garamond" w:hAnsi="EB Garamond" w:cs="EB Garamond"/>
        </w:rPr>
        <w:t>. You were bagged in that night raid.</w:t>
      </w:r>
      <w:r w:rsidR="004F1CF8" w:rsidRPr="00CA0774">
        <w:rPr>
          <w:rFonts w:ascii="EB Garamond" w:hAnsi="EB Garamond" w:cs="EB Garamond"/>
        </w:rPr>
        <w:t xml:space="preserve"> Truly a pity.</w:t>
      </w:r>
      <w:r w:rsidR="002145E1" w:rsidRPr="00CA0774">
        <w:rPr>
          <w:rFonts w:ascii="EB Garamond" w:hAnsi="EB Garamond" w:cs="EB Garamond"/>
        </w:rPr>
        <w:t>”</w:t>
      </w:r>
    </w:p>
    <w:p w14:paraId="37F3F250" w14:textId="5F54F151" w:rsidR="00E41C3C" w:rsidRPr="00CA0774" w:rsidRDefault="00A73768" w:rsidP="00676D8C">
      <w:pPr>
        <w:spacing w:line="276" w:lineRule="auto"/>
        <w:ind w:firstLine="360"/>
        <w:rPr>
          <w:rFonts w:ascii="EB Garamond" w:hAnsi="EB Garamond" w:cs="EB Garamond"/>
        </w:rPr>
      </w:pPr>
      <w:r w:rsidRPr="00CA0774">
        <w:rPr>
          <w:rFonts w:ascii="EB Garamond" w:hAnsi="EB Garamond" w:cs="EB Garamond"/>
        </w:rPr>
        <w:t>“</w:t>
      </w:r>
      <w:r w:rsidR="00237F37" w:rsidRPr="00CA0774">
        <w:rPr>
          <w:rFonts w:ascii="EB Garamond" w:hAnsi="EB Garamond" w:cs="EB Garamond"/>
        </w:rPr>
        <w:t xml:space="preserve">Unfortunate to say the least,” added Gorgon, continuing toward </w:t>
      </w:r>
      <w:r w:rsidR="00AD2F99" w:rsidRPr="00CA0774">
        <w:rPr>
          <w:rFonts w:ascii="EB Garamond" w:hAnsi="EB Garamond" w:cs="EB Garamond"/>
        </w:rPr>
        <w:t>me.</w:t>
      </w:r>
      <w:r w:rsidR="000B310E" w:rsidRPr="00CA0774">
        <w:rPr>
          <w:rFonts w:ascii="EB Garamond" w:hAnsi="EB Garamond" w:cs="EB Garamond"/>
        </w:rPr>
        <w:t xml:space="preserve"> “But I take great pleasure in seeing you again, Groffmite.” Gorgon’s</w:t>
      </w:r>
      <w:r w:rsidR="005C5361" w:rsidRPr="00CA0774">
        <w:rPr>
          <w:rFonts w:ascii="EB Garamond" w:hAnsi="EB Garamond" w:cs="EB Garamond"/>
        </w:rPr>
        <w:t xml:space="preserve"> added</w:t>
      </w:r>
      <w:r w:rsidR="000B310E" w:rsidRPr="00CA0774">
        <w:rPr>
          <w:rFonts w:ascii="EB Garamond" w:hAnsi="EB Garamond" w:cs="EB Garamond"/>
        </w:rPr>
        <w:t xml:space="preserve"> emphasis on m</w:t>
      </w:r>
      <w:r w:rsidR="00E41C3C" w:rsidRPr="00CA0774">
        <w:rPr>
          <w:rFonts w:ascii="EB Garamond" w:hAnsi="EB Garamond" w:cs="EB Garamond"/>
        </w:rPr>
        <w:t xml:space="preserve">y fake name was disconcerting. </w:t>
      </w:r>
    </w:p>
    <w:p w14:paraId="081D7B75" w14:textId="4BB43BD3" w:rsidR="005C5361" w:rsidRPr="00CA0774" w:rsidRDefault="00620693" w:rsidP="00676D8C">
      <w:pPr>
        <w:spacing w:line="276" w:lineRule="auto"/>
        <w:ind w:firstLine="360"/>
        <w:rPr>
          <w:rFonts w:ascii="EB Garamond" w:hAnsi="EB Garamond" w:cs="EB Garamond"/>
        </w:rPr>
      </w:pPr>
      <w:r w:rsidRPr="00CA0774">
        <w:rPr>
          <w:rFonts w:ascii="EB Garamond" w:hAnsi="EB Garamond" w:cs="EB Garamond"/>
        </w:rPr>
        <w:lastRenderedPageBreak/>
        <w:t>“That was a tough night, for sure,” said Samus. They were now just a few feet in front of me, th</w:t>
      </w:r>
      <w:r w:rsidR="00351EBF" w:rsidRPr="00CA0774">
        <w:rPr>
          <w:rFonts w:ascii="EB Garamond" w:hAnsi="EB Garamond" w:cs="EB Garamond"/>
        </w:rPr>
        <w:t xml:space="preserve">eir pace casual. “Strange though—don’t you think, Gorgon?—that </w:t>
      </w:r>
      <w:r w:rsidR="00D253B2" w:rsidRPr="00CA0774">
        <w:rPr>
          <w:rFonts w:ascii="EB Garamond" w:hAnsi="EB Garamond" w:cs="EB Garamond"/>
        </w:rPr>
        <w:t>the event was broken up as soon as Groffmite here arrived.”</w:t>
      </w:r>
    </w:p>
    <w:p w14:paraId="176B127E" w14:textId="492B5E00" w:rsidR="00D253B2" w:rsidRPr="00CA0774" w:rsidRDefault="003E1CD3" w:rsidP="00676D8C">
      <w:pPr>
        <w:spacing w:line="276" w:lineRule="auto"/>
        <w:ind w:firstLine="360"/>
        <w:rPr>
          <w:rFonts w:ascii="EB Garamond" w:hAnsi="EB Garamond" w:cs="EB Garamond"/>
        </w:rPr>
      </w:pPr>
      <w:r w:rsidRPr="00CA0774">
        <w:rPr>
          <w:rFonts w:ascii="EB Garamond" w:hAnsi="EB Garamond" w:cs="EB Garamond"/>
        </w:rPr>
        <w:t>“I agree,” came my response in perfect Luxorian</w:t>
      </w:r>
      <w:r w:rsidR="00ED02D2" w:rsidRPr="00CA0774">
        <w:rPr>
          <w:rFonts w:ascii="EB Garamond" w:hAnsi="EB Garamond" w:cs="EB Garamond"/>
        </w:rPr>
        <w:t xml:space="preserve">. </w:t>
      </w:r>
      <w:r w:rsidR="005D2927" w:rsidRPr="00CA0774">
        <w:rPr>
          <w:rFonts w:ascii="EB Garamond" w:hAnsi="EB Garamond" w:cs="EB Garamond"/>
        </w:rPr>
        <w:t xml:space="preserve">“But I seem to recall that it was Gorgon who directed us to the party that night. I was just </w:t>
      </w:r>
      <w:r w:rsidR="00872CCB" w:rsidRPr="00CA0774">
        <w:rPr>
          <w:rFonts w:ascii="EB Garamond" w:hAnsi="EB Garamond" w:cs="EB Garamond"/>
        </w:rPr>
        <w:t xml:space="preserve">along for the ride.” </w:t>
      </w:r>
      <w:r w:rsidR="0031404C" w:rsidRPr="00CA0774">
        <w:rPr>
          <w:rFonts w:ascii="EB Garamond" w:hAnsi="EB Garamond" w:cs="EB Garamond"/>
          <w:i/>
          <w:iCs/>
        </w:rPr>
        <w:t>Guarantee that</w:t>
      </w:r>
      <w:r w:rsidR="00F94F85" w:rsidRPr="00CA0774">
        <w:rPr>
          <w:rFonts w:ascii="EB Garamond" w:hAnsi="EB Garamond" w:cs="EB Garamond"/>
          <w:i/>
          <w:iCs/>
        </w:rPr>
        <w:t>’s not going to help me</w:t>
      </w:r>
      <w:r w:rsidR="00F94F85" w:rsidRPr="00CA0774">
        <w:rPr>
          <w:rFonts w:ascii="EB Garamond" w:hAnsi="EB Garamond" w:cs="EB Garamond"/>
        </w:rPr>
        <w:t xml:space="preserve">. </w:t>
      </w:r>
    </w:p>
    <w:p w14:paraId="2DC8FD65" w14:textId="713CCADB" w:rsidR="00743B2F" w:rsidRPr="00CA0774" w:rsidRDefault="00A24DE5" w:rsidP="00676D8C">
      <w:pPr>
        <w:spacing w:line="276" w:lineRule="auto"/>
        <w:ind w:firstLine="360"/>
        <w:rPr>
          <w:rFonts w:ascii="EB Garamond" w:hAnsi="EB Garamond" w:cs="EB Garamond"/>
        </w:rPr>
      </w:pPr>
      <w:r w:rsidRPr="00CA0774">
        <w:rPr>
          <w:rFonts w:ascii="EB Garamond" w:hAnsi="EB Garamond" w:cs="EB Garamond"/>
        </w:rPr>
        <w:t>“Your speech betrays you, Groffmit</w:t>
      </w:r>
      <w:r w:rsidR="4169CEBE" w:rsidRPr="00CA0774">
        <w:rPr>
          <w:rFonts w:ascii="EB Garamond" w:hAnsi="EB Garamond" w:cs="EB Garamond"/>
        </w:rPr>
        <w:t>e—</w:t>
      </w:r>
      <w:r w:rsidR="00E835BA" w:rsidRPr="00CA0774">
        <w:rPr>
          <w:rFonts w:ascii="EB Garamond" w:hAnsi="EB Garamond" w:cs="EB Garamond"/>
        </w:rPr>
        <w:t xml:space="preserve">if that is your real name,” replied Gorgon. </w:t>
      </w:r>
      <w:r w:rsidR="00F94F85" w:rsidRPr="00CA0774">
        <w:rPr>
          <w:rFonts w:ascii="EB Garamond" w:hAnsi="EB Garamond" w:cs="EB Garamond"/>
        </w:rPr>
        <w:t>“‘Along for the ride’ i</w:t>
      </w:r>
      <w:r w:rsidR="00B52731" w:rsidRPr="00CA0774">
        <w:rPr>
          <w:rFonts w:ascii="EB Garamond" w:hAnsi="EB Garamond" w:cs="EB Garamond"/>
        </w:rPr>
        <w:t>s a colloquialism singular to mortals.”</w:t>
      </w:r>
    </w:p>
    <w:p w14:paraId="2D51A131" w14:textId="292619A2" w:rsidR="00743B2F" w:rsidRPr="00CA0774" w:rsidRDefault="00DE2E65" w:rsidP="00676D8C">
      <w:pPr>
        <w:spacing w:line="276" w:lineRule="auto"/>
        <w:ind w:firstLine="360"/>
        <w:rPr>
          <w:rFonts w:ascii="EB Garamond" w:hAnsi="EB Garamond" w:cs="EB Garamond"/>
        </w:rPr>
      </w:pPr>
      <w:r w:rsidRPr="00CA0774">
        <w:rPr>
          <w:rFonts w:ascii="EB Garamond" w:hAnsi="EB Garamond" w:cs="EB Garamond"/>
          <w:i/>
          <w:iCs/>
        </w:rPr>
        <w:t>Yep. Definitely not helping me</w:t>
      </w:r>
      <w:r w:rsidRPr="00CA0774">
        <w:rPr>
          <w:rFonts w:ascii="EB Garamond" w:hAnsi="EB Garamond" w:cs="EB Garamond"/>
        </w:rPr>
        <w:t>. “A figure of speech I picked up during the tedium of domestic work.</w:t>
      </w:r>
      <w:r w:rsidR="00973496" w:rsidRPr="00CA0774">
        <w:rPr>
          <w:rFonts w:ascii="EB Garamond" w:hAnsi="EB Garamond" w:cs="EB Garamond"/>
        </w:rPr>
        <w:t xml:space="preserve"> Forgive me.</w:t>
      </w:r>
      <w:r w:rsidRPr="00CA0774">
        <w:rPr>
          <w:rFonts w:ascii="EB Garamond" w:hAnsi="EB Garamond" w:cs="EB Garamond"/>
        </w:rPr>
        <w:t xml:space="preserve">” </w:t>
      </w:r>
    </w:p>
    <w:p w14:paraId="34BE5EE8" w14:textId="25F09A91" w:rsidR="00743B2F" w:rsidRPr="00CA0774" w:rsidRDefault="00743B2F" w:rsidP="00676D8C">
      <w:pPr>
        <w:spacing w:line="276" w:lineRule="auto"/>
        <w:ind w:firstLine="360"/>
        <w:rPr>
          <w:rFonts w:ascii="EB Garamond" w:hAnsi="EB Garamond" w:cs="EB Garamond"/>
        </w:rPr>
      </w:pPr>
      <w:r w:rsidRPr="00CA0774">
        <w:rPr>
          <w:rFonts w:ascii="EB Garamond" w:hAnsi="EB Garamond" w:cs="EB Garamond"/>
        </w:rPr>
        <w:t>“Enough with the nonsense,” barked Samus</w:t>
      </w:r>
      <w:r w:rsidR="00D74E4F" w:rsidRPr="00CA0774">
        <w:rPr>
          <w:rFonts w:ascii="EB Garamond" w:hAnsi="EB Garamond" w:cs="EB Garamond"/>
        </w:rPr>
        <w:t>, his eyes flashing rage. “Tell us who you really are.”</w:t>
      </w:r>
    </w:p>
    <w:p w14:paraId="31A74E5C" w14:textId="58828E73" w:rsidR="00512052" w:rsidRPr="00CA0774" w:rsidRDefault="009D06CA" w:rsidP="00676D8C">
      <w:pPr>
        <w:spacing w:line="276" w:lineRule="auto"/>
        <w:ind w:firstLine="360"/>
        <w:rPr>
          <w:rFonts w:ascii="EB Garamond" w:hAnsi="EB Garamond" w:cs="EB Garamond"/>
        </w:rPr>
      </w:pPr>
      <w:r w:rsidRPr="00CA0774">
        <w:rPr>
          <w:rFonts w:ascii="EB Garamond" w:hAnsi="EB Garamond" w:cs="EB Garamond"/>
        </w:rPr>
        <w:t>“His name in the flesh was Garry White. He was</w:t>
      </w:r>
      <w:r w:rsidR="003B6CB0" w:rsidRPr="00CA0774">
        <w:rPr>
          <w:rFonts w:ascii="EB Garamond" w:hAnsi="EB Garamond" w:cs="EB Garamond"/>
        </w:rPr>
        <w:t xml:space="preserve"> an attorney by trade, and</w:t>
      </w:r>
      <w:r w:rsidRPr="00CA0774">
        <w:rPr>
          <w:rFonts w:ascii="EB Garamond" w:hAnsi="EB Garamond" w:cs="EB Garamond"/>
        </w:rPr>
        <w:t xml:space="preserve"> an atheist of the first order</w:t>
      </w:r>
      <w:r w:rsidR="00153325" w:rsidRPr="00CA0774">
        <w:rPr>
          <w:rFonts w:ascii="EB Garamond" w:hAnsi="EB Garamond" w:cs="EB Garamond"/>
        </w:rPr>
        <w:t xml:space="preserve"> in later years</w:t>
      </w:r>
      <w:r w:rsidR="00E24A71" w:rsidRPr="00CA0774">
        <w:rPr>
          <w:rFonts w:ascii="EB Garamond" w:hAnsi="EB Garamond" w:cs="EB Garamond"/>
        </w:rPr>
        <w:t>. His fleshy brain was mangled beyond recognition when he was hit by a train</w:t>
      </w:r>
      <w:r w:rsidR="00153325" w:rsidRPr="00CA0774">
        <w:rPr>
          <w:rFonts w:ascii="EB Garamond" w:hAnsi="EB Garamond" w:cs="EB Garamond"/>
        </w:rPr>
        <w:t xml:space="preserve"> during a moment of inattention</w:t>
      </w:r>
      <w:r w:rsidR="00E24A71" w:rsidRPr="00CA0774">
        <w:rPr>
          <w:rFonts w:ascii="EB Garamond" w:hAnsi="EB Garamond" w:cs="EB Garamond"/>
        </w:rPr>
        <w:t>. He was then welcomed to the real world by the A.W.C., at which point he changed his name to Atticus</w:t>
      </w:r>
      <w:r w:rsidR="00114941" w:rsidRPr="00CA0774">
        <w:rPr>
          <w:rFonts w:ascii="EB Garamond" w:hAnsi="EB Garamond" w:cs="EB Garamond"/>
        </w:rPr>
        <w:t xml:space="preserve"> and began an unjustified campaign of aggression toward the Host.</w:t>
      </w:r>
      <w:r w:rsidR="002B1231" w:rsidRPr="00CA0774">
        <w:rPr>
          <w:rFonts w:ascii="EB Garamond" w:hAnsi="EB Garamond" w:cs="EB Garamond"/>
        </w:rPr>
        <w:t xml:space="preserve"> He has infiltrated our beloved realm in order to kidnap</w:t>
      </w:r>
      <w:r w:rsidR="00512052" w:rsidRPr="00CA0774">
        <w:rPr>
          <w:rFonts w:ascii="EB Garamond" w:hAnsi="EB Garamond" w:cs="EB Garamond"/>
        </w:rPr>
        <w:t xml:space="preserve"> one of our</w:t>
      </w:r>
      <w:r w:rsidR="00E5551A" w:rsidRPr="00CA0774">
        <w:rPr>
          <w:rFonts w:ascii="EB Garamond" w:hAnsi="EB Garamond" w:cs="EB Garamond"/>
        </w:rPr>
        <w:t xml:space="preserve"> newest</w:t>
      </w:r>
      <w:r w:rsidR="00512052" w:rsidRPr="00CA0774">
        <w:rPr>
          <w:rFonts w:ascii="EB Garamond" w:hAnsi="EB Garamond" w:cs="EB Garamond"/>
        </w:rPr>
        <w:t xml:space="preserve"> friends, Katherine.</w:t>
      </w:r>
      <w:r w:rsidR="00E24A71" w:rsidRPr="00CA0774">
        <w:rPr>
          <w:rFonts w:ascii="EB Garamond" w:hAnsi="EB Garamond" w:cs="EB Garamond"/>
        </w:rPr>
        <w:t>”</w:t>
      </w:r>
    </w:p>
    <w:p w14:paraId="5F57C78D" w14:textId="5C81609E" w:rsidR="00862E82" w:rsidRPr="00CA0774" w:rsidRDefault="004E3762" w:rsidP="00676D8C">
      <w:pPr>
        <w:spacing w:line="276" w:lineRule="auto"/>
        <w:ind w:firstLine="360"/>
        <w:rPr>
          <w:rFonts w:ascii="EB Garamond" w:hAnsi="EB Garamond" w:cs="EB Garamond"/>
        </w:rPr>
      </w:pPr>
      <w:r w:rsidRPr="00CA0774">
        <w:rPr>
          <w:rFonts w:ascii="EB Garamond" w:hAnsi="EB Garamond" w:cs="EB Garamond"/>
        </w:rPr>
        <w:t>I turned to</w:t>
      </w:r>
      <w:r w:rsidR="009311B1" w:rsidRPr="00CA0774">
        <w:rPr>
          <w:rFonts w:ascii="EB Garamond" w:hAnsi="EB Garamond" w:cs="EB Garamond"/>
        </w:rPr>
        <w:t>ward</w:t>
      </w:r>
      <w:r w:rsidRPr="00CA0774">
        <w:rPr>
          <w:rFonts w:ascii="EB Garamond" w:hAnsi="EB Garamond" w:cs="EB Garamond"/>
        </w:rPr>
        <w:t xml:space="preserve"> the familiar voice. T</w:t>
      </w:r>
      <w:r w:rsidR="00B44384" w:rsidRPr="00CA0774">
        <w:rPr>
          <w:rFonts w:ascii="EB Garamond" w:hAnsi="EB Garamond" w:cs="EB Garamond"/>
        </w:rPr>
        <w:t>o my left I saw Syd, her face twisted into venomous accusation. She held a rolled parchment in her hand</w:t>
      </w:r>
      <w:r w:rsidR="00862E82" w:rsidRPr="00CA0774">
        <w:rPr>
          <w:rFonts w:ascii="EB Garamond" w:hAnsi="EB Garamond" w:cs="EB Garamond"/>
        </w:rPr>
        <w:t>. She continued</w:t>
      </w:r>
      <w:r w:rsidR="004041C5" w:rsidRPr="00CA0774">
        <w:rPr>
          <w:rFonts w:ascii="EB Garamond" w:hAnsi="EB Garamond" w:cs="EB Garamond"/>
        </w:rPr>
        <w:t xml:space="preserve">, pointing her fierce expression at me. </w:t>
      </w:r>
    </w:p>
    <w:p w14:paraId="64C55528" w14:textId="77777777" w:rsidR="00987AAD" w:rsidRDefault="00162708" w:rsidP="00987AAD">
      <w:pPr>
        <w:spacing w:line="276" w:lineRule="auto"/>
        <w:ind w:firstLine="360"/>
        <w:rPr>
          <w:rFonts w:ascii="EB Garamond" w:hAnsi="EB Garamond" w:cs="EB Garamond"/>
        </w:rPr>
      </w:pPr>
      <w:r w:rsidRPr="00CA0774">
        <w:rPr>
          <w:rFonts w:ascii="EB Garamond" w:hAnsi="EB Garamond" w:cs="EB Garamond"/>
        </w:rPr>
        <w:t>“</w:t>
      </w:r>
      <w:r w:rsidR="004C2BFC" w:rsidRPr="00CA0774">
        <w:rPr>
          <w:rFonts w:ascii="EB Garamond" w:hAnsi="EB Garamond" w:cs="EB Garamond"/>
        </w:rPr>
        <w:t>Atticus of Newfoundland</w:t>
      </w:r>
      <w:r w:rsidR="00705D2A" w:rsidRPr="00CA0774">
        <w:rPr>
          <w:rFonts w:ascii="EB Garamond" w:hAnsi="EB Garamond" w:cs="EB Garamond"/>
        </w:rPr>
        <w:t xml:space="preserve">, under </w:t>
      </w:r>
      <w:r w:rsidR="004041C5" w:rsidRPr="00CA0774">
        <w:rPr>
          <w:rFonts w:ascii="EB Garamond" w:hAnsi="EB Garamond" w:cs="EB Garamond"/>
        </w:rPr>
        <w:t>the binding legal contract you signed on the night of your near life experience, you are property of the Host</w:t>
      </w:r>
      <w:r w:rsidR="00106605" w:rsidRPr="00CA0774">
        <w:rPr>
          <w:rFonts w:ascii="EB Garamond" w:hAnsi="EB Garamond" w:cs="EB Garamond"/>
        </w:rPr>
        <w:t>!</w:t>
      </w:r>
      <w:r w:rsidR="00C54C2B" w:rsidRPr="00CA0774">
        <w:rPr>
          <w:rFonts w:ascii="EB Garamond" w:hAnsi="EB Garamond" w:cs="EB Garamond"/>
        </w:rPr>
        <w:t>”</w:t>
      </w:r>
      <w:r w:rsidR="00AB646D" w:rsidRPr="00CA0774">
        <w:rPr>
          <w:rFonts w:ascii="EB Garamond" w:hAnsi="EB Garamond" w:cs="EB Garamond"/>
        </w:rPr>
        <w:t xml:space="preserve"> She unrolled the parchment, which came spilling out toward my feet. </w:t>
      </w:r>
      <w:r w:rsidR="004A3CE1" w:rsidRPr="00CA0774">
        <w:rPr>
          <w:rFonts w:ascii="EB Garamond" w:hAnsi="EB Garamond" w:cs="EB Garamond"/>
        </w:rPr>
        <w:t>“</w:t>
      </w:r>
      <w:r w:rsidR="004041C5" w:rsidRPr="00CA0774">
        <w:rPr>
          <w:rFonts w:ascii="EB Garamond" w:hAnsi="EB Garamond" w:cs="EB Garamond"/>
        </w:rPr>
        <w:t>Surrender immediately and you will receive a modicum of mercy</w:t>
      </w:r>
      <w:r w:rsidR="00106605" w:rsidRPr="00CA0774">
        <w:rPr>
          <w:rFonts w:ascii="EB Garamond" w:hAnsi="EB Garamond" w:cs="EB Garamond"/>
        </w:rPr>
        <w:t>.</w:t>
      </w:r>
      <w:r w:rsidR="00C80234" w:rsidRPr="00CA0774">
        <w:rPr>
          <w:rFonts w:ascii="EB Garamond" w:hAnsi="EB Garamond" w:cs="EB Garamond"/>
        </w:rPr>
        <w:t>”</w:t>
      </w:r>
      <w:r w:rsidR="00106605" w:rsidRPr="00CA0774">
        <w:rPr>
          <w:rFonts w:ascii="EB Garamond" w:hAnsi="EB Garamond" w:cs="EB Garamond"/>
        </w:rPr>
        <w:t xml:space="preserve"> </w:t>
      </w:r>
    </w:p>
    <w:p w14:paraId="0160C477"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85DB00A" w14:textId="77777777" w:rsidR="00987AAD" w:rsidRPr="00CA0774" w:rsidRDefault="00987AAD" w:rsidP="00987AAD">
      <w:pPr>
        <w:spacing w:line="276" w:lineRule="auto"/>
        <w:ind w:firstLine="360"/>
        <w:rPr>
          <w:rFonts w:ascii="EB Garamond" w:hAnsi="EB Garamond" w:cs="EB Garamond"/>
        </w:rPr>
      </w:pPr>
    </w:p>
    <w:p w14:paraId="19062262" w14:textId="305FAC82" w:rsidR="00C80234" w:rsidRPr="00CA0774" w:rsidRDefault="00C80234" w:rsidP="00A97F16">
      <w:pPr>
        <w:pStyle w:val="Heading2"/>
      </w:pPr>
      <w:bookmarkStart w:id="93" w:name="_Toc215334200"/>
      <w:r w:rsidRPr="00CA0774">
        <w:t>15</w:t>
      </w:r>
      <w:bookmarkEnd w:id="93"/>
    </w:p>
    <w:p w14:paraId="27A74FD3" w14:textId="77777777" w:rsidR="00C80234" w:rsidRPr="00CA0774" w:rsidRDefault="00C80234" w:rsidP="00676D8C">
      <w:pPr>
        <w:spacing w:line="276" w:lineRule="auto"/>
        <w:ind w:firstLine="360"/>
        <w:rPr>
          <w:rFonts w:ascii="EB Garamond" w:hAnsi="EB Garamond" w:cs="EB Garamond"/>
        </w:rPr>
      </w:pPr>
    </w:p>
    <w:p w14:paraId="46EDDDBF" w14:textId="0306E0B4"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27"/>
        </w:rPr>
      </w:pPr>
      <w:r w:rsidRPr="00987AAD">
        <w:rPr>
          <w:rFonts w:ascii="EB Garamond" w:hAnsi="EB Garamond" w:cs="EB Garamond"/>
          <w:position w:val="-9"/>
          <w:sz w:val="127"/>
        </w:rPr>
        <w:t>T</w:t>
      </w:r>
    </w:p>
    <w:p w14:paraId="298E5790" w14:textId="52D9A7CA" w:rsidR="00C80234" w:rsidRPr="00CA0774" w:rsidRDefault="00555E5D" w:rsidP="00987AAD">
      <w:pPr>
        <w:spacing w:line="276" w:lineRule="auto"/>
        <w:rPr>
          <w:rFonts w:ascii="EB Garamond" w:hAnsi="EB Garamond" w:cs="EB Garamond"/>
        </w:rPr>
      </w:pPr>
      <w:r w:rsidRPr="00CA0774">
        <w:rPr>
          <w:rFonts w:ascii="EB Garamond" w:hAnsi="EB Garamond" w:cs="EB Garamond"/>
          <w:i/>
          <w:iCs/>
        </w:rPr>
        <w:t>alk about fine print</w:t>
      </w:r>
      <w:r w:rsidRPr="00CA0774">
        <w:rPr>
          <w:rFonts w:ascii="EB Garamond" w:hAnsi="EB Garamond" w:cs="EB Garamond"/>
        </w:rPr>
        <w:t xml:space="preserve">. “What are you </w:t>
      </w:r>
      <w:r w:rsidR="00AB72D9" w:rsidRPr="00CA0774">
        <w:rPr>
          <w:rFonts w:ascii="EB Garamond" w:hAnsi="EB Garamond" w:cs="EB Garamond"/>
        </w:rPr>
        <w:t>talking about</w:t>
      </w:r>
      <w:r w:rsidRPr="00CA0774">
        <w:rPr>
          <w:rFonts w:ascii="EB Garamond" w:hAnsi="EB Garamond" w:cs="EB Garamond"/>
        </w:rPr>
        <w:t>, Syd?</w:t>
      </w:r>
      <w:r w:rsidR="00722EC9" w:rsidRPr="00CA0774">
        <w:rPr>
          <w:rFonts w:ascii="EB Garamond" w:hAnsi="EB Garamond" w:cs="EB Garamond"/>
        </w:rPr>
        <w:t xml:space="preserve"> I thought you were one of us.</w:t>
      </w:r>
      <w:r w:rsidR="00AB72D9" w:rsidRPr="00CA0774">
        <w:rPr>
          <w:rFonts w:ascii="EB Garamond" w:hAnsi="EB Garamond" w:cs="EB Garamond"/>
        </w:rPr>
        <w:t>”</w:t>
      </w:r>
      <w:r w:rsidR="005B569E" w:rsidRPr="00CA0774">
        <w:rPr>
          <w:rFonts w:ascii="EB Garamond" w:hAnsi="EB Garamond" w:cs="EB Garamond"/>
        </w:rPr>
        <w:t xml:space="preserve"> </w:t>
      </w:r>
      <w:r w:rsidR="00D32699" w:rsidRPr="00CA0774">
        <w:rPr>
          <w:rFonts w:ascii="EB Garamond" w:hAnsi="EB Garamond" w:cs="EB Garamond"/>
        </w:rPr>
        <w:t xml:space="preserve">I was still trying to process the </w:t>
      </w:r>
      <w:r w:rsidR="00F15632" w:rsidRPr="00CA0774">
        <w:rPr>
          <w:rFonts w:ascii="EB Garamond" w:hAnsi="EB Garamond" w:cs="EB Garamond"/>
        </w:rPr>
        <w:t>now</w:t>
      </w:r>
      <w:r w:rsidR="00B83C0F" w:rsidRPr="00CA0774">
        <w:rPr>
          <w:rFonts w:ascii="EB Garamond" w:hAnsi="EB Garamond" w:cs="EB Garamond"/>
        </w:rPr>
        <w:t>-</w:t>
      </w:r>
      <w:r w:rsidR="00F15632" w:rsidRPr="00CA0774">
        <w:rPr>
          <w:rFonts w:ascii="EB Garamond" w:hAnsi="EB Garamond" w:cs="EB Garamond"/>
        </w:rPr>
        <w:t>obvious fact that Syd was a neverborn.</w:t>
      </w:r>
      <w:r w:rsidR="00637748" w:rsidRPr="00CA0774">
        <w:rPr>
          <w:rFonts w:ascii="EB Garamond" w:hAnsi="EB Garamond" w:cs="EB Garamond"/>
        </w:rPr>
        <w:t xml:space="preserve"> </w:t>
      </w:r>
      <w:r w:rsidR="00984C2F" w:rsidRPr="00CA0774">
        <w:rPr>
          <w:rFonts w:ascii="EB Garamond" w:hAnsi="EB Garamond" w:cs="EB Garamond"/>
          <w:i/>
          <w:iCs/>
        </w:rPr>
        <w:t>But</w:t>
      </w:r>
      <w:r w:rsidR="00984C2F" w:rsidRPr="00CA0774">
        <w:rPr>
          <w:rFonts w:ascii="EB Garamond" w:hAnsi="EB Garamond" w:cs="EB Garamond"/>
        </w:rPr>
        <w:t xml:space="preserve"> </w:t>
      </w:r>
      <w:r w:rsidR="00CB6553" w:rsidRPr="00CA0774">
        <w:rPr>
          <w:rFonts w:ascii="EB Garamond" w:hAnsi="EB Garamond" w:cs="EB Garamond"/>
          <w:i/>
          <w:iCs/>
        </w:rPr>
        <w:t>Dawn was the one who introduced her to me</w:t>
      </w:r>
      <w:r w:rsidR="00CB6553" w:rsidRPr="00CA0774">
        <w:rPr>
          <w:rFonts w:ascii="EB Garamond" w:hAnsi="EB Garamond" w:cs="EB Garamond"/>
        </w:rPr>
        <w:t xml:space="preserve">. </w:t>
      </w:r>
    </w:p>
    <w:p w14:paraId="75AE059C" w14:textId="27CF9527" w:rsidR="00224974" w:rsidRPr="00CA0774" w:rsidRDefault="00224974" w:rsidP="00676D8C">
      <w:pPr>
        <w:spacing w:line="276" w:lineRule="auto"/>
        <w:ind w:firstLine="360"/>
        <w:rPr>
          <w:rFonts w:ascii="EB Garamond" w:hAnsi="EB Garamond" w:cs="EB Garamond"/>
        </w:rPr>
      </w:pPr>
      <w:r w:rsidRPr="00CA0774">
        <w:rPr>
          <w:rFonts w:ascii="EB Garamond" w:hAnsi="EB Garamond" w:cs="EB Garamond"/>
        </w:rPr>
        <w:t>“I was going to leave that hateful welcoming committee soon anyway,” she answered</w:t>
      </w:r>
      <w:r w:rsidR="00786650" w:rsidRPr="00CA0774">
        <w:rPr>
          <w:rFonts w:ascii="EB Garamond" w:hAnsi="EB Garamond" w:cs="EB Garamond"/>
        </w:rPr>
        <w:t>. “I had gathered the intel we needed. B</w:t>
      </w:r>
      <w:r w:rsidR="00722EC9" w:rsidRPr="00CA0774">
        <w:rPr>
          <w:rFonts w:ascii="EB Garamond" w:hAnsi="EB Garamond" w:cs="EB Garamond"/>
        </w:rPr>
        <w:t>ut taking you with me</w:t>
      </w:r>
      <w:r w:rsidR="00786650" w:rsidRPr="00CA0774">
        <w:rPr>
          <w:rFonts w:ascii="EB Garamond" w:hAnsi="EB Garamond" w:cs="EB Garamond"/>
        </w:rPr>
        <w:t>—</w:t>
      </w:r>
      <w:r w:rsidR="00722EC9" w:rsidRPr="00CA0774">
        <w:rPr>
          <w:rFonts w:ascii="EB Garamond" w:hAnsi="EB Garamond" w:cs="EB Garamond"/>
        </w:rPr>
        <w:t xml:space="preserve">to fulfill </w:t>
      </w:r>
      <w:r w:rsidR="00786650" w:rsidRPr="00CA0774">
        <w:rPr>
          <w:rFonts w:ascii="EB Garamond" w:hAnsi="EB Garamond" w:cs="EB Garamond"/>
        </w:rPr>
        <w:t>your</w:t>
      </w:r>
      <w:r w:rsidR="00722EC9" w:rsidRPr="00CA0774">
        <w:rPr>
          <w:rFonts w:ascii="EB Garamond" w:hAnsi="EB Garamond" w:cs="EB Garamond"/>
        </w:rPr>
        <w:t xml:space="preserve"> contract</w:t>
      </w:r>
      <w:r w:rsidR="00786650" w:rsidRPr="00CA0774">
        <w:rPr>
          <w:rFonts w:ascii="EB Garamond" w:hAnsi="EB Garamond" w:cs="EB Garamond"/>
        </w:rPr>
        <w:t>—</w:t>
      </w:r>
      <w:r w:rsidR="00722EC9" w:rsidRPr="00CA0774">
        <w:rPr>
          <w:rFonts w:ascii="EB Garamond" w:hAnsi="EB Garamond" w:cs="EB Garamond"/>
        </w:rPr>
        <w:t xml:space="preserve">was just too good to resist. </w:t>
      </w:r>
      <w:r w:rsidR="00786650" w:rsidRPr="00CA0774">
        <w:rPr>
          <w:rFonts w:ascii="EB Garamond" w:hAnsi="EB Garamond" w:cs="EB Garamond"/>
        </w:rPr>
        <w:t xml:space="preserve">So </w:t>
      </w:r>
      <w:r w:rsidR="00722EC9" w:rsidRPr="00CA0774">
        <w:rPr>
          <w:rFonts w:ascii="EB Garamond" w:hAnsi="EB Garamond" w:cs="EB Garamond"/>
        </w:rPr>
        <w:t xml:space="preserve">I decided to </w:t>
      </w:r>
      <w:r w:rsidR="00786650" w:rsidRPr="00CA0774">
        <w:rPr>
          <w:rFonts w:ascii="EB Garamond" w:hAnsi="EB Garamond" w:cs="EB Garamond"/>
        </w:rPr>
        <w:t>come home</w:t>
      </w:r>
      <w:r w:rsidR="00722EC9" w:rsidRPr="00CA0774">
        <w:rPr>
          <w:rFonts w:ascii="EB Garamond" w:hAnsi="EB Garamond" w:cs="EB Garamond"/>
        </w:rPr>
        <w:t xml:space="preserve"> a bit early.”</w:t>
      </w:r>
    </w:p>
    <w:p w14:paraId="2EA5DAB7" w14:textId="168B78F6" w:rsidR="00F05EA1" w:rsidRPr="00CA0774" w:rsidRDefault="00F05EA1" w:rsidP="00676D8C">
      <w:pPr>
        <w:spacing w:line="276" w:lineRule="auto"/>
        <w:ind w:firstLine="360"/>
        <w:rPr>
          <w:rFonts w:ascii="EB Garamond" w:hAnsi="EB Garamond" w:cs="EB Garamond"/>
        </w:rPr>
      </w:pPr>
      <w:r w:rsidRPr="00CA0774">
        <w:rPr>
          <w:rFonts w:ascii="EB Garamond" w:hAnsi="EB Garamond" w:cs="EB Garamond"/>
        </w:rPr>
        <w:t>“Don’t mean nothin’,” said Nox</w:t>
      </w:r>
      <w:r w:rsidR="001A7FA0" w:rsidRPr="00CA0774">
        <w:rPr>
          <w:rFonts w:ascii="EB Garamond" w:hAnsi="EB Garamond" w:cs="EB Garamond"/>
        </w:rPr>
        <w:t xml:space="preserve">, the first words he had </w:t>
      </w:r>
      <w:r w:rsidR="00D76442" w:rsidRPr="00CA0774">
        <w:rPr>
          <w:rFonts w:ascii="EB Garamond" w:hAnsi="EB Garamond" w:cs="EB Garamond"/>
        </w:rPr>
        <w:t>uttered</w:t>
      </w:r>
      <w:r w:rsidR="001A7FA0" w:rsidRPr="00CA0774">
        <w:rPr>
          <w:rFonts w:ascii="EB Garamond" w:hAnsi="EB Garamond" w:cs="EB Garamond"/>
        </w:rPr>
        <w:t xml:space="preserve"> </w:t>
      </w:r>
      <w:r w:rsidR="00901208" w:rsidRPr="00CA0774">
        <w:rPr>
          <w:rFonts w:ascii="EB Garamond" w:hAnsi="EB Garamond" w:cs="EB Garamond"/>
        </w:rPr>
        <w:t>since the Master’s rally</w:t>
      </w:r>
      <w:r w:rsidRPr="00CA0774">
        <w:rPr>
          <w:rFonts w:ascii="EB Garamond" w:hAnsi="EB Garamond" w:cs="EB Garamond"/>
        </w:rPr>
        <w:t xml:space="preserve">. </w:t>
      </w:r>
      <w:r w:rsidR="00821E0F" w:rsidRPr="00CA0774">
        <w:rPr>
          <w:rFonts w:ascii="EB Garamond" w:hAnsi="EB Garamond" w:cs="EB Garamond"/>
        </w:rPr>
        <w:t xml:space="preserve">Without </w:t>
      </w:r>
      <w:r w:rsidR="00901208" w:rsidRPr="00CA0774">
        <w:rPr>
          <w:rFonts w:ascii="EB Garamond" w:hAnsi="EB Garamond" w:cs="EB Garamond"/>
        </w:rPr>
        <w:t xml:space="preserve">hesitation, he cast his </w:t>
      </w:r>
      <w:r w:rsidR="00E14A98" w:rsidRPr="00CA0774">
        <w:rPr>
          <w:rFonts w:ascii="EB Garamond" w:hAnsi="EB Garamond" w:cs="EB Garamond"/>
        </w:rPr>
        <w:t xml:space="preserve">pretend shackles to the side and sent </w:t>
      </w:r>
      <w:r w:rsidR="00A474A2" w:rsidRPr="00CA0774">
        <w:rPr>
          <w:rFonts w:ascii="EB Garamond" w:hAnsi="EB Garamond" w:cs="EB Garamond"/>
        </w:rPr>
        <w:t>his</w:t>
      </w:r>
      <w:r w:rsidR="00E14A98" w:rsidRPr="00CA0774">
        <w:rPr>
          <w:rFonts w:ascii="EB Garamond" w:hAnsi="EB Garamond" w:cs="EB Garamond"/>
        </w:rPr>
        <w:t xml:space="preserve"> gigantic</w:t>
      </w:r>
      <w:r w:rsidR="00A474A2" w:rsidRPr="00CA0774">
        <w:rPr>
          <w:rFonts w:ascii="EB Garamond" w:hAnsi="EB Garamond" w:cs="EB Garamond"/>
        </w:rPr>
        <w:t xml:space="preserve"> left</w:t>
      </w:r>
      <w:r w:rsidR="00E14A98" w:rsidRPr="00CA0774">
        <w:rPr>
          <w:rFonts w:ascii="EB Garamond" w:hAnsi="EB Garamond" w:cs="EB Garamond"/>
        </w:rPr>
        <w:t xml:space="preserve"> fist </w:t>
      </w:r>
      <w:r w:rsidR="005B569E" w:rsidRPr="00CA0774">
        <w:rPr>
          <w:rFonts w:ascii="EB Garamond" w:hAnsi="EB Garamond" w:cs="EB Garamond"/>
        </w:rPr>
        <w:t xml:space="preserve">straight toward Gorgon’s face. The neverborn </w:t>
      </w:r>
      <w:r w:rsidR="000C03FE" w:rsidRPr="00CA0774">
        <w:rPr>
          <w:rFonts w:ascii="EB Garamond" w:hAnsi="EB Garamond" w:cs="EB Garamond"/>
        </w:rPr>
        <w:t>was sent sprawlin</w:t>
      </w:r>
      <w:r w:rsidR="00C91E77" w:rsidRPr="00CA0774">
        <w:rPr>
          <w:rFonts w:ascii="EB Garamond" w:hAnsi="EB Garamond" w:cs="EB Garamond"/>
        </w:rPr>
        <w:t>g, wobbling with disorientation at the surprise blow. Nox approached for the finish</w:t>
      </w:r>
      <w:r w:rsidR="00A474A2" w:rsidRPr="00CA0774">
        <w:rPr>
          <w:rFonts w:ascii="EB Garamond" w:hAnsi="EB Garamond" w:cs="EB Garamond"/>
        </w:rPr>
        <w:t xml:space="preserve">, swinging his right fist up and </w:t>
      </w:r>
      <w:r w:rsidR="007B2AD4" w:rsidRPr="00CA0774">
        <w:rPr>
          <w:rFonts w:ascii="EB Garamond" w:hAnsi="EB Garamond" w:cs="EB Garamond"/>
        </w:rPr>
        <w:t>connecting with</w:t>
      </w:r>
      <w:r w:rsidR="00A474A2" w:rsidRPr="00CA0774">
        <w:rPr>
          <w:rFonts w:ascii="EB Garamond" w:hAnsi="EB Garamond" w:cs="EB Garamond"/>
        </w:rPr>
        <w:t xml:space="preserve"> </w:t>
      </w:r>
      <w:r w:rsidR="00291AAB" w:rsidRPr="00CA0774">
        <w:rPr>
          <w:rFonts w:ascii="EB Garamond" w:hAnsi="EB Garamond" w:cs="EB Garamond"/>
        </w:rPr>
        <w:t>the demon’s</w:t>
      </w:r>
      <w:r w:rsidR="00A474A2" w:rsidRPr="00CA0774">
        <w:rPr>
          <w:rFonts w:ascii="EB Garamond" w:hAnsi="EB Garamond" w:cs="EB Garamond"/>
        </w:rPr>
        <w:t xml:space="preserve"> chin. Gorgon collapsed to the ground in a heap</w:t>
      </w:r>
      <w:r w:rsidR="00291AAB" w:rsidRPr="00CA0774">
        <w:rPr>
          <w:rFonts w:ascii="EB Garamond" w:hAnsi="EB Garamond" w:cs="EB Garamond"/>
        </w:rPr>
        <w:t>.</w:t>
      </w:r>
    </w:p>
    <w:p w14:paraId="09A223EA" w14:textId="35219086" w:rsidR="00291AAB" w:rsidRPr="00CA0774" w:rsidRDefault="00291AAB" w:rsidP="00676D8C">
      <w:pPr>
        <w:spacing w:line="276" w:lineRule="auto"/>
        <w:ind w:firstLine="360"/>
        <w:rPr>
          <w:rFonts w:ascii="EB Garamond" w:hAnsi="EB Garamond" w:cs="EB Garamond"/>
        </w:rPr>
      </w:pPr>
      <w:r w:rsidRPr="00CA0774">
        <w:rPr>
          <w:rFonts w:ascii="EB Garamond" w:hAnsi="EB Garamond" w:cs="EB Garamond"/>
        </w:rPr>
        <w:t>S</w:t>
      </w:r>
      <w:r w:rsidR="00CB6553" w:rsidRPr="00CA0774">
        <w:rPr>
          <w:rFonts w:ascii="EB Garamond" w:hAnsi="EB Garamond" w:cs="EB Garamond"/>
        </w:rPr>
        <w:t xml:space="preserve">amus </w:t>
      </w:r>
      <w:r w:rsidR="00273190" w:rsidRPr="00CA0774">
        <w:rPr>
          <w:rFonts w:ascii="EB Garamond" w:hAnsi="EB Garamond" w:cs="EB Garamond"/>
        </w:rPr>
        <w:t xml:space="preserve">screamed in rage and ran toward </w:t>
      </w:r>
      <w:r w:rsidR="008D76FD" w:rsidRPr="00CA0774">
        <w:rPr>
          <w:rFonts w:ascii="EB Garamond" w:hAnsi="EB Garamond" w:cs="EB Garamond"/>
        </w:rPr>
        <w:t>Gorgon’s</w:t>
      </w:r>
      <w:r w:rsidR="00273190" w:rsidRPr="00CA0774">
        <w:rPr>
          <w:rFonts w:ascii="EB Garamond" w:hAnsi="EB Garamond" w:cs="EB Garamond"/>
        </w:rPr>
        <w:t xml:space="preserve"> attacker, but Nox was too quick. A left hook connected with </w:t>
      </w:r>
      <w:r w:rsidR="00F76297" w:rsidRPr="00CA0774">
        <w:rPr>
          <w:rFonts w:ascii="EB Garamond" w:hAnsi="EB Garamond" w:cs="EB Garamond"/>
        </w:rPr>
        <w:t>Samus’s</w:t>
      </w:r>
      <w:r w:rsidR="00273190" w:rsidRPr="00CA0774">
        <w:rPr>
          <w:rFonts w:ascii="EB Garamond" w:hAnsi="EB Garamond" w:cs="EB Garamond"/>
        </w:rPr>
        <w:t xml:space="preserve"> </w:t>
      </w:r>
      <w:r w:rsidR="008D76FD" w:rsidRPr="00CA0774">
        <w:rPr>
          <w:rFonts w:ascii="EB Garamond" w:hAnsi="EB Garamond" w:cs="EB Garamond"/>
        </w:rPr>
        <w:t xml:space="preserve">face and similarly sent him to the ground in an instant. </w:t>
      </w:r>
      <w:r w:rsidR="00C83995" w:rsidRPr="00CA0774">
        <w:rPr>
          <w:rFonts w:ascii="EB Garamond" w:hAnsi="EB Garamond" w:cs="EB Garamond"/>
        </w:rPr>
        <w:t xml:space="preserve">Nox slowly turned to </w:t>
      </w:r>
      <w:r w:rsidR="00573827" w:rsidRPr="00CA0774">
        <w:rPr>
          <w:rFonts w:ascii="EB Garamond" w:hAnsi="EB Garamond" w:cs="EB Garamond"/>
        </w:rPr>
        <w:t>confront</w:t>
      </w:r>
      <w:r w:rsidR="00C83995" w:rsidRPr="00CA0774">
        <w:rPr>
          <w:rFonts w:ascii="EB Garamond" w:hAnsi="EB Garamond" w:cs="EB Garamond"/>
        </w:rPr>
        <w:t xml:space="preserve"> Syd, his</w:t>
      </w:r>
      <w:r w:rsidR="00D65DEE" w:rsidRPr="00CA0774">
        <w:rPr>
          <w:rFonts w:ascii="EB Garamond" w:hAnsi="EB Garamond" w:cs="EB Garamond"/>
        </w:rPr>
        <w:t xml:space="preserve"> body heaving with anger. </w:t>
      </w:r>
    </w:p>
    <w:p w14:paraId="1115AF2E" w14:textId="45453926" w:rsidR="00F13B00" w:rsidRPr="00CA0774" w:rsidRDefault="002D1E1C" w:rsidP="00676D8C">
      <w:pPr>
        <w:spacing w:line="276" w:lineRule="auto"/>
        <w:ind w:firstLine="360"/>
        <w:rPr>
          <w:rFonts w:ascii="EB Garamond" w:hAnsi="EB Garamond" w:cs="EB Garamond"/>
        </w:rPr>
      </w:pPr>
      <w:r w:rsidRPr="00CA0774">
        <w:rPr>
          <w:rFonts w:ascii="EB Garamond" w:hAnsi="EB Garamond" w:cs="EB Garamond"/>
        </w:rPr>
        <w:t xml:space="preserve">“How could you, Syd? We had </w:t>
      </w:r>
      <w:r w:rsidR="00BC6852" w:rsidRPr="00CA0774">
        <w:rPr>
          <w:rFonts w:ascii="EB Garamond" w:hAnsi="EB Garamond" w:cs="EB Garamond"/>
        </w:rPr>
        <w:t>our</w:t>
      </w:r>
      <w:r w:rsidRPr="00CA0774">
        <w:rPr>
          <w:rFonts w:ascii="EB Garamond" w:hAnsi="EB Garamond" w:cs="EB Garamond"/>
        </w:rPr>
        <w:t xml:space="preserve"> times with the A.W.C. </w:t>
      </w:r>
      <w:r w:rsidR="005D613B" w:rsidRPr="00CA0774">
        <w:rPr>
          <w:rFonts w:ascii="EB Garamond" w:hAnsi="EB Garamond" w:cs="EB Garamond"/>
        </w:rPr>
        <w:t>N</w:t>
      </w:r>
      <w:r w:rsidRPr="00CA0774">
        <w:rPr>
          <w:rFonts w:ascii="EB Garamond" w:hAnsi="EB Garamond" w:cs="EB Garamond"/>
        </w:rPr>
        <w:t xml:space="preserve">ow this?” </w:t>
      </w:r>
      <w:r w:rsidR="00413F81" w:rsidRPr="00CA0774">
        <w:rPr>
          <w:rFonts w:ascii="EB Garamond" w:hAnsi="EB Garamond" w:cs="EB Garamond"/>
        </w:rPr>
        <w:t xml:space="preserve">Nox turned </w:t>
      </w:r>
      <w:r w:rsidR="007C75A3" w:rsidRPr="00CA0774">
        <w:rPr>
          <w:rFonts w:ascii="EB Garamond" w:hAnsi="EB Garamond" w:cs="EB Garamond"/>
        </w:rPr>
        <w:t xml:space="preserve">his attention to the line of neverborns spanning the corridor. “You know she hunted y’all, right? You know </w:t>
      </w:r>
      <w:r w:rsidR="005D26C4" w:rsidRPr="00CA0774">
        <w:rPr>
          <w:rFonts w:ascii="EB Garamond" w:hAnsi="EB Garamond" w:cs="EB Garamond"/>
        </w:rPr>
        <w:t>she put y’all in A.W.C. prisons</w:t>
      </w:r>
      <w:r w:rsidR="00FF1DBF" w:rsidRPr="00CA0774">
        <w:rPr>
          <w:rFonts w:ascii="EB Garamond" w:hAnsi="EB Garamond" w:cs="EB Garamond"/>
        </w:rPr>
        <w:t>?</w:t>
      </w:r>
      <w:r w:rsidR="005D26C4" w:rsidRPr="00CA0774">
        <w:rPr>
          <w:rFonts w:ascii="EB Garamond" w:hAnsi="EB Garamond" w:cs="EB Garamond"/>
        </w:rPr>
        <w:t xml:space="preserve"> You gonna stand for this?” </w:t>
      </w:r>
    </w:p>
    <w:p w14:paraId="3A52E95A" w14:textId="011359F5" w:rsidR="009A19B2" w:rsidRPr="00CA0774" w:rsidRDefault="00BC6852" w:rsidP="00676D8C">
      <w:pPr>
        <w:spacing w:line="276" w:lineRule="auto"/>
        <w:ind w:firstLine="360"/>
        <w:rPr>
          <w:rFonts w:ascii="EB Garamond" w:hAnsi="EB Garamond" w:cs="EB Garamond"/>
        </w:rPr>
      </w:pPr>
      <w:r w:rsidRPr="00CA0774">
        <w:rPr>
          <w:rFonts w:ascii="EB Garamond" w:hAnsi="EB Garamond" w:cs="EB Garamond"/>
          <w:i/>
          <w:iCs/>
        </w:rPr>
        <w:t>There is no way they’ll turn on one of their own</w:t>
      </w:r>
      <w:r w:rsidRPr="00CA0774">
        <w:rPr>
          <w:rFonts w:ascii="EB Garamond" w:hAnsi="EB Garamond" w:cs="EB Garamond"/>
        </w:rPr>
        <w:t xml:space="preserve">. </w:t>
      </w:r>
      <w:r w:rsidR="00FF1DBF" w:rsidRPr="00CA0774">
        <w:rPr>
          <w:rFonts w:ascii="EB Garamond" w:hAnsi="EB Garamond" w:cs="EB Garamond"/>
        </w:rPr>
        <w:t xml:space="preserve">From the corner of my eye, I saw Syd </w:t>
      </w:r>
      <w:r w:rsidR="00814B7A" w:rsidRPr="00CA0774">
        <w:rPr>
          <w:rFonts w:ascii="EB Garamond" w:hAnsi="EB Garamond" w:cs="EB Garamond"/>
        </w:rPr>
        <w:t>dig for something in her pants pocket. Nox saw it too</w:t>
      </w:r>
      <w:r w:rsidR="002051D7" w:rsidRPr="00CA0774">
        <w:rPr>
          <w:rFonts w:ascii="EB Garamond" w:hAnsi="EB Garamond" w:cs="EB Garamond"/>
        </w:rPr>
        <w:t>,</w:t>
      </w:r>
      <w:r w:rsidR="00D14B88" w:rsidRPr="00CA0774">
        <w:rPr>
          <w:rFonts w:ascii="EB Garamond" w:hAnsi="EB Garamond" w:cs="EB Garamond"/>
        </w:rPr>
        <w:t xml:space="preserve"> </w:t>
      </w:r>
      <w:r w:rsidR="00322E25" w:rsidRPr="00CA0774">
        <w:rPr>
          <w:rFonts w:ascii="EB Garamond" w:hAnsi="EB Garamond" w:cs="EB Garamond"/>
        </w:rPr>
        <w:t>dart</w:t>
      </w:r>
      <w:r w:rsidR="002051D7" w:rsidRPr="00CA0774">
        <w:rPr>
          <w:rFonts w:ascii="EB Garamond" w:hAnsi="EB Garamond" w:cs="EB Garamond"/>
        </w:rPr>
        <w:t>ing</w:t>
      </w:r>
      <w:r w:rsidR="00322E25" w:rsidRPr="00CA0774">
        <w:rPr>
          <w:rFonts w:ascii="EB Garamond" w:hAnsi="EB Garamond" w:cs="EB Garamond"/>
        </w:rPr>
        <w:t xml:space="preserve"> toward her</w:t>
      </w:r>
      <w:r w:rsidR="002051D7" w:rsidRPr="00CA0774">
        <w:rPr>
          <w:rFonts w:ascii="EB Garamond" w:hAnsi="EB Garamond" w:cs="EB Garamond"/>
        </w:rPr>
        <w:t xml:space="preserve"> with incredible speed</w:t>
      </w:r>
      <w:r w:rsidR="00322E25" w:rsidRPr="00CA0774">
        <w:rPr>
          <w:rFonts w:ascii="EB Garamond" w:hAnsi="EB Garamond" w:cs="EB Garamond"/>
        </w:rPr>
        <w:t>. The contract dropped fr</w:t>
      </w:r>
      <w:r w:rsidR="00FE6614" w:rsidRPr="00CA0774">
        <w:rPr>
          <w:rFonts w:ascii="EB Garamond" w:hAnsi="EB Garamond" w:cs="EB Garamond"/>
        </w:rPr>
        <w:t xml:space="preserve">om her grip </w:t>
      </w:r>
      <w:r w:rsidR="00FE6614" w:rsidRPr="00CA0774">
        <w:rPr>
          <w:rFonts w:ascii="EB Garamond" w:hAnsi="EB Garamond" w:cs="EB Garamond"/>
        </w:rPr>
        <w:lastRenderedPageBreak/>
        <w:t>during the struggle</w:t>
      </w:r>
      <w:r w:rsidR="00BE0857" w:rsidRPr="00CA0774">
        <w:rPr>
          <w:rFonts w:ascii="EB Garamond" w:hAnsi="EB Garamond" w:cs="EB Garamond"/>
        </w:rPr>
        <w:t xml:space="preserve">, replaced by </w:t>
      </w:r>
      <w:r w:rsidR="00787910" w:rsidRPr="00CA0774">
        <w:rPr>
          <w:rFonts w:ascii="EB Garamond" w:hAnsi="EB Garamond" w:cs="EB Garamond"/>
        </w:rPr>
        <w:t>a small cylin</w:t>
      </w:r>
      <w:r w:rsidR="00390BF4" w:rsidRPr="00CA0774">
        <w:rPr>
          <w:rFonts w:ascii="EB Garamond" w:hAnsi="EB Garamond" w:cs="EB Garamond"/>
        </w:rPr>
        <w:t>der.</w:t>
      </w:r>
      <w:r w:rsidR="00964BB6" w:rsidRPr="00CA0774">
        <w:rPr>
          <w:rFonts w:ascii="EB Garamond" w:hAnsi="EB Garamond" w:cs="EB Garamond"/>
        </w:rPr>
        <w:t xml:space="preserve"> </w:t>
      </w:r>
      <w:r w:rsidR="00964BB6" w:rsidRPr="00CA0774">
        <w:rPr>
          <w:rFonts w:ascii="EB Garamond" w:hAnsi="EB Garamond" w:cs="EB Garamond"/>
          <w:i/>
          <w:iCs/>
        </w:rPr>
        <w:t>What is that thing?</w:t>
      </w:r>
      <w:r w:rsidR="00964BB6" w:rsidRPr="00CA0774">
        <w:rPr>
          <w:rFonts w:ascii="EB Garamond" w:hAnsi="EB Garamond" w:cs="EB Garamond"/>
        </w:rPr>
        <w:t xml:space="preserve"> I instinctively reached toward her to assist Nox in the struggle, but the device</w:t>
      </w:r>
      <w:r w:rsidR="002F4839" w:rsidRPr="00CA0774">
        <w:rPr>
          <w:rFonts w:ascii="EB Garamond" w:hAnsi="EB Garamond" w:cs="EB Garamond"/>
        </w:rPr>
        <w:t xml:space="preserve"> in her hand started </w:t>
      </w:r>
      <w:r w:rsidR="007E1154" w:rsidRPr="00CA0774">
        <w:rPr>
          <w:rFonts w:ascii="EB Garamond" w:hAnsi="EB Garamond" w:cs="EB Garamond"/>
        </w:rPr>
        <w:t>throbbing with energy</w:t>
      </w:r>
      <w:r w:rsidR="00883F6F" w:rsidRPr="00CA0774">
        <w:rPr>
          <w:rFonts w:ascii="EB Garamond" w:hAnsi="EB Garamond" w:cs="EB Garamond"/>
        </w:rPr>
        <w:t xml:space="preserve">. She thrust it into Nox’s chest, </w:t>
      </w:r>
      <w:r w:rsidR="00B123AD" w:rsidRPr="00CA0774">
        <w:rPr>
          <w:rFonts w:ascii="EB Garamond" w:hAnsi="EB Garamond" w:cs="EB Garamond"/>
        </w:rPr>
        <w:t>instantly creating a whole-body gyration and sending</w:t>
      </w:r>
      <w:r w:rsidR="009A19B2" w:rsidRPr="00CA0774">
        <w:rPr>
          <w:rFonts w:ascii="EB Garamond" w:hAnsi="EB Garamond" w:cs="EB Garamond"/>
        </w:rPr>
        <w:t xml:space="preserve"> him</w:t>
      </w:r>
      <w:r w:rsidR="00B123AD" w:rsidRPr="00CA0774">
        <w:rPr>
          <w:rFonts w:ascii="EB Garamond" w:hAnsi="EB Garamond" w:cs="EB Garamond"/>
        </w:rPr>
        <w:t xml:space="preserve"> to the ground</w:t>
      </w:r>
      <w:r w:rsidR="009A19B2" w:rsidRPr="00CA0774">
        <w:rPr>
          <w:rFonts w:ascii="EB Garamond" w:hAnsi="EB Garamond" w:cs="EB Garamond"/>
        </w:rPr>
        <w:t xml:space="preserve">. </w:t>
      </w:r>
    </w:p>
    <w:p w14:paraId="5124E0A5" w14:textId="67F5866D" w:rsidR="00786762" w:rsidRPr="00CA0774" w:rsidRDefault="009A19B2" w:rsidP="00676D8C">
      <w:pPr>
        <w:spacing w:line="276" w:lineRule="auto"/>
        <w:ind w:firstLine="360"/>
        <w:rPr>
          <w:rFonts w:ascii="EB Garamond" w:hAnsi="EB Garamond" w:cs="EB Garamond"/>
        </w:rPr>
      </w:pPr>
      <w:r w:rsidRPr="00CA0774">
        <w:rPr>
          <w:rFonts w:ascii="EB Garamond" w:hAnsi="EB Garamond" w:cs="EB Garamond"/>
          <w:i/>
          <w:iCs/>
        </w:rPr>
        <w:t xml:space="preserve">Must be </w:t>
      </w:r>
      <w:r w:rsidR="002B620D" w:rsidRPr="00CA0774">
        <w:rPr>
          <w:rFonts w:ascii="EB Garamond" w:hAnsi="EB Garamond" w:cs="EB Garamond"/>
          <w:i/>
          <w:iCs/>
        </w:rPr>
        <w:t xml:space="preserve">some kind of demon </w:t>
      </w:r>
      <w:r w:rsidR="008F3078" w:rsidRPr="00CA0774">
        <w:rPr>
          <w:rFonts w:ascii="EB Garamond" w:hAnsi="EB Garamond" w:cs="EB Garamond"/>
          <w:i/>
          <w:iCs/>
        </w:rPr>
        <w:t>weapon</w:t>
      </w:r>
      <w:r w:rsidR="008A0004" w:rsidRPr="00CA0774">
        <w:rPr>
          <w:rFonts w:ascii="EB Garamond" w:hAnsi="EB Garamond" w:cs="EB Garamond"/>
          <w:i/>
          <w:iCs/>
        </w:rPr>
        <w:t xml:space="preserve">! </w:t>
      </w:r>
      <w:r w:rsidR="002B457D" w:rsidRPr="00CA0774">
        <w:rPr>
          <w:rFonts w:ascii="EB Garamond" w:hAnsi="EB Garamond" w:cs="EB Garamond"/>
        </w:rPr>
        <w:t>I engaged the middle toe on my right foot, shooting up toward the cavernous roof</w:t>
      </w:r>
      <w:r w:rsidR="007D071D" w:rsidRPr="00CA0774">
        <w:rPr>
          <w:rFonts w:ascii="EB Garamond" w:hAnsi="EB Garamond" w:cs="EB Garamond"/>
        </w:rPr>
        <w:t>. “Prisoners of Luxor</w:t>
      </w:r>
      <w:r w:rsidR="005432BA" w:rsidRPr="00CA0774">
        <w:rPr>
          <w:rFonts w:ascii="EB Garamond" w:hAnsi="EB Garamond" w:cs="EB Garamond"/>
        </w:rPr>
        <w:t>!</w:t>
      </w:r>
      <w:r w:rsidR="007D071D" w:rsidRPr="00CA0774">
        <w:rPr>
          <w:rFonts w:ascii="EB Garamond" w:hAnsi="EB Garamond" w:cs="EB Garamond"/>
        </w:rPr>
        <w:t>” I yelled at peak volume,</w:t>
      </w:r>
      <w:r w:rsidR="004B332C" w:rsidRPr="00CA0774">
        <w:rPr>
          <w:rFonts w:ascii="EB Garamond" w:hAnsi="EB Garamond" w:cs="EB Garamond"/>
        </w:rPr>
        <w:t xml:space="preserve"> “</w:t>
      </w:r>
      <w:r w:rsidR="16366566" w:rsidRPr="00CA0774">
        <w:rPr>
          <w:rFonts w:ascii="EB Garamond" w:hAnsi="EB Garamond" w:cs="EB Garamond"/>
        </w:rPr>
        <w:t>Fight</w:t>
      </w:r>
      <w:r w:rsidR="004B332C" w:rsidRPr="00CA0774">
        <w:rPr>
          <w:rFonts w:ascii="EB Garamond" w:hAnsi="EB Garamond" w:cs="EB Garamond"/>
        </w:rPr>
        <w:t xml:space="preserve"> off your attackers and follow me!”</w:t>
      </w:r>
      <w:r w:rsidR="00786762" w:rsidRPr="00CA0774">
        <w:rPr>
          <w:rFonts w:ascii="EB Garamond" w:hAnsi="EB Garamond" w:cs="EB Garamond"/>
        </w:rPr>
        <w:t xml:space="preserve"> </w:t>
      </w:r>
    </w:p>
    <w:p w14:paraId="4AC8CDF7" w14:textId="4D7808C1" w:rsidR="00836F65" w:rsidRPr="00CA0774" w:rsidRDefault="00CE59DC" w:rsidP="00676D8C">
      <w:pPr>
        <w:spacing w:line="276" w:lineRule="auto"/>
        <w:ind w:firstLine="360"/>
        <w:rPr>
          <w:rFonts w:ascii="EB Garamond" w:hAnsi="EB Garamond" w:cs="EB Garamond"/>
        </w:rPr>
      </w:pPr>
      <w:r w:rsidRPr="00CA0774">
        <w:rPr>
          <w:rFonts w:ascii="EB Garamond" w:hAnsi="EB Garamond" w:cs="EB Garamond"/>
        </w:rPr>
        <w:t xml:space="preserve">I mustered as much speed as I knew how to </w:t>
      </w:r>
      <w:r w:rsidR="00E204A0" w:rsidRPr="00CA0774">
        <w:rPr>
          <w:rFonts w:ascii="EB Garamond" w:hAnsi="EB Garamond" w:cs="EB Garamond"/>
        </w:rPr>
        <w:t>summon and flew headfirst into the neverborn captors at the front of the line. I was able to knock a few to th</w:t>
      </w:r>
      <w:r w:rsidR="006109B2" w:rsidRPr="00CA0774">
        <w:rPr>
          <w:rFonts w:ascii="EB Garamond" w:hAnsi="EB Garamond" w:cs="EB Garamond"/>
        </w:rPr>
        <w:t xml:space="preserve">e ground, but they were almost instantly back on their feet and brandishing </w:t>
      </w:r>
      <w:r w:rsidR="004A25CB" w:rsidRPr="00CA0774">
        <w:rPr>
          <w:rFonts w:ascii="EB Garamond" w:hAnsi="EB Garamond" w:cs="EB Garamond"/>
        </w:rPr>
        <w:t xml:space="preserve">the same weapon Syd had used to dispatch Nox. </w:t>
      </w:r>
      <w:r w:rsidR="0041523D" w:rsidRPr="00CA0774">
        <w:rPr>
          <w:rFonts w:ascii="EB Garamond" w:hAnsi="EB Garamond" w:cs="EB Garamond"/>
        </w:rPr>
        <w:t xml:space="preserve">I was somehow able to dodge the </w:t>
      </w:r>
      <w:r w:rsidR="00AE1767" w:rsidRPr="00CA0774">
        <w:rPr>
          <w:rFonts w:ascii="EB Garamond" w:hAnsi="EB Garamond" w:cs="EB Garamond"/>
        </w:rPr>
        <w:t xml:space="preserve">charged tips of their </w:t>
      </w:r>
      <w:r w:rsidR="00D13C30" w:rsidRPr="00CA0774">
        <w:rPr>
          <w:rFonts w:ascii="EB Garamond" w:hAnsi="EB Garamond" w:cs="EB Garamond"/>
        </w:rPr>
        <w:t>pulsating</w:t>
      </w:r>
      <w:r w:rsidR="00AE1767" w:rsidRPr="00CA0774">
        <w:rPr>
          <w:rFonts w:ascii="EB Garamond" w:hAnsi="EB Garamond" w:cs="EB Garamond"/>
        </w:rPr>
        <w:t xml:space="preserve"> devices, but more were approaching from what seemed like every angle. </w:t>
      </w:r>
      <w:r w:rsidR="00055404" w:rsidRPr="00CA0774">
        <w:rPr>
          <w:rFonts w:ascii="EB Garamond" w:hAnsi="EB Garamond" w:cs="EB Garamond"/>
        </w:rPr>
        <w:t xml:space="preserve">And then I heard a shout from behind. </w:t>
      </w:r>
    </w:p>
    <w:p w14:paraId="0C895A85" w14:textId="09B01915" w:rsidR="00E02AD5" w:rsidRPr="00CA0774" w:rsidRDefault="00055404" w:rsidP="00676D8C">
      <w:pPr>
        <w:spacing w:line="276" w:lineRule="auto"/>
        <w:ind w:firstLine="360"/>
        <w:rPr>
          <w:rFonts w:ascii="EB Garamond" w:hAnsi="EB Garamond" w:cs="EB Garamond"/>
        </w:rPr>
      </w:pPr>
      <w:r w:rsidRPr="00CA0774">
        <w:rPr>
          <w:rFonts w:ascii="EB Garamond" w:hAnsi="EB Garamond" w:cs="EB Garamond"/>
        </w:rPr>
        <w:t xml:space="preserve">“I’m gonna dunk </w:t>
      </w:r>
      <w:r w:rsidR="00E50962" w:rsidRPr="00CA0774">
        <w:rPr>
          <w:rFonts w:ascii="EB Garamond" w:hAnsi="EB Garamond" w:cs="EB Garamond"/>
        </w:rPr>
        <w:t xml:space="preserve">on every one of you fools!” yelled Nox. He was back on his feet, wrestling and punching and </w:t>
      </w:r>
      <w:r w:rsidR="00B276CB" w:rsidRPr="00CA0774">
        <w:rPr>
          <w:rFonts w:ascii="EB Garamond" w:hAnsi="EB Garamond" w:cs="EB Garamond"/>
        </w:rPr>
        <w:t xml:space="preserve">otherwise fighting what seemed like dozens of demons. Unlike my battle cry, his </w:t>
      </w:r>
      <w:r w:rsidR="00EB1B7F" w:rsidRPr="00CA0774">
        <w:rPr>
          <w:rFonts w:ascii="EB Garamond" w:hAnsi="EB Garamond" w:cs="EB Garamond"/>
        </w:rPr>
        <w:t>act of violent defiance seemed to ignite the other prisoners</w:t>
      </w:r>
      <w:r w:rsidR="009E60F9" w:rsidRPr="00CA0774">
        <w:rPr>
          <w:rFonts w:ascii="EB Garamond" w:hAnsi="EB Garamond" w:cs="EB Garamond"/>
        </w:rPr>
        <w:t xml:space="preserve"> to action</w:t>
      </w:r>
      <w:r w:rsidR="00EB1B7F" w:rsidRPr="00CA0774">
        <w:rPr>
          <w:rFonts w:ascii="EB Garamond" w:hAnsi="EB Garamond" w:cs="EB Garamond"/>
        </w:rPr>
        <w:t>. Although shackled</w:t>
      </w:r>
      <w:r w:rsidR="00E02AD5" w:rsidRPr="00CA0774">
        <w:rPr>
          <w:rFonts w:ascii="EB Garamond" w:hAnsi="EB Garamond" w:cs="EB Garamond"/>
        </w:rPr>
        <w:t xml:space="preserve"> at the wrists</w:t>
      </w:r>
      <w:r w:rsidR="009E60F9" w:rsidRPr="00CA0774">
        <w:rPr>
          <w:rFonts w:ascii="EB Garamond" w:hAnsi="EB Garamond" w:cs="EB Garamond"/>
        </w:rPr>
        <w:t>,</w:t>
      </w:r>
      <w:r w:rsidR="00EB1B7F" w:rsidRPr="00CA0774">
        <w:rPr>
          <w:rFonts w:ascii="EB Garamond" w:hAnsi="EB Garamond" w:cs="EB Garamond"/>
        </w:rPr>
        <w:t xml:space="preserve"> they beg</w:t>
      </w:r>
      <w:r w:rsidR="00196D12" w:rsidRPr="00CA0774">
        <w:rPr>
          <w:rFonts w:ascii="EB Garamond" w:hAnsi="EB Garamond" w:cs="EB Garamond"/>
        </w:rPr>
        <w:t>a</w:t>
      </w:r>
      <w:r w:rsidR="00EB1B7F" w:rsidRPr="00CA0774">
        <w:rPr>
          <w:rFonts w:ascii="EB Garamond" w:hAnsi="EB Garamond" w:cs="EB Garamond"/>
        </w:rPr>
        <w:t>n t</w:t>
      </w:r>
      <w:r w:rsidR="00855D92" w:rsidRPr="00CA0774">
        <w:rPr>
          <w:rFonts w:ascii="EB Garamond" w:hAnsi="EB Garamond" w:cs="EB Garamond"/>
        </w:rPr>
        <w:t>hrowing themselves at the various prison guards.</w:t>
      </w:r>
    </w:p>
    <w:p w14:paraId="7CC19EC9" w14:textId="578E2191" w:rsidR="00354FA3" w:rsidRPr="00CA0774" w:rsidRDefault="00197614" w:rsidP="00676D8C">
      <w:pPr>
        <w:spacing w:line="276" w:lineRule="auto"/>
        <w:ind w:firstLine="360"/>
        <w:rPr>
          <w:rFonts w:ascii="EB Garamond" w:hAnsi="EB Garamond" w:cs="EB Garamond"/>
        </w:rPr>
      </w:pPr>
      <w:r w:rsidRPr="00CA0774">
        <w:rPr>
          <w:rFonts w:ascii="EB Garamond" w:hAnsi="EB Garamond" w:cs="EB Garamond"/>
        </w:rPr>
        <w:t xml:space="preserve">But the distraction </w:t>
      </w:r>
      <w:r w:rsidR="00AA6816" w:rsidRPr="00CA0774">
        <w:rPr>
          <w:rFonts w:ascii="EB Garamond" w:hAnsi="EB Garamond" w:cs="EB Garamond"/>
        </w:rPr>
        <w:t xml:space="preserve">left me vulnerable. </w:t>
      </w:r>
      <w:r w:rsidR="00E02AD5" w:rsidRPr="00CA0774">
        <w:rPr>
          <w:rFonts w:ascii="EB Garamond" w:hAnsi="EB Garamond" w:cs="EB Garamond"/>
          <w:i/>
          <w:iCs/>
        </w:rPr>
        <w:t>Now that’s not one bit enjoyable</w:t>
      </w:r>
      <w:r w:rsidR="00E02AD5" w:rsidRPr="00CA0774">
        <w:rPr>
          <w:rFonts w:ascii="EB Garamond" w:hAnsi="EB Garamond" w:cs="EB Garamond"/>
        </w:rPr>
        <w:t xml:space="preserve">. My body twisted and contorted </w:t>
      </w:r>
      <w:r w:rsidR="00210136" w:rsidRPr="00CA0774">
        <w:rPr>
          <w:rFonts w:ascii="EB Garamond" w:hAnsi="EB Garamond" w:cs="EB Garamond"/>
        </w:rPr>
        <w:t xml:space="preserve">at the tip of a demon </w:t>
      </w:r>
      <w:r w:rsidR="00F107F0" w:rsidRPr="00CA0774">
        <w:rPr>
          <w:rFonts w:ascii="EB Garamond" w:hAnsi="EB Garamond" w:cs="EB Garamond"/>
        </w:rPr>
        <w:t>device</w:t>
      </w:r>
      <w:r w:rsidR="00210136" w:rsidRPr="00CA0774">
        <w:rPr>
          <w:rFonts w:ascii="EB Garamond" w:hAnsi="EB Garamond" w:cs="EB Garamond"/>
        </w:rPr>
        <w:t xml:space="preserve">. I could still hear the fray, but darkness clouded my vision. </w:t>
      </w:r>
      <w:r w:rsidR="000604E1" w:rsidRPr="00CA0774">
        <w:rPr>
          <w:rFonts w:ascii="EB Garamond" w:hAnsi="EB Garamond" w:cs="EB Garamond"/>
        </w:rPr>
        <w:t xml:space="preserve">Flat on my back, I could feel Luxor’s </w:t>
      </w:r>
      <w:r w:rsidR="00585458" w:rsidRPr="00CA0774">
        <w:rPr>
          <w:rFonts w:ascii="EB Garamond" w:hAnsi="EB Garamond" w:cs="EB Garamond"/>
        </w:rPr>
        <w:t>brute squad</w:t>
      </w:r>
      <w:r w:rsidR="000604E1" w:rsidRPr="00CA0774">
        <w:rPr>
          <w:rFonts w:ascii="EB Garamond" w:hAnsi="EB Garamond" w:cs="EB Garamond"/>
        </w:rPr>
        <w:t xml:space="preserve"> twisting my arms from underneath my body.</w:t>
      </w:r>
      <w:r w:rsidR="00855D92" w:rsidRPr="00CA0774">
        <w:rPr>
          <w:rFonts w:ascii="EB Garamond" w:hAnsi="EB Garamond" w:cs="EB Garamond"/>
        </w:rPr>
        <w:t xml:space="preserve"> </w:t>
      </w:r>
      <w:r w:rsidR="00AA6816" w:rsidRPr="00CA0774">
        <w:rPr>
          <w:rFonts w:ascii="EB Garamond" w:hAnsi="EB Garamond" w:cs="EB Garamond"/>
          <w:i/>
          <w:iCs/>
        </w:rPr>
        <w:t>They’re trying to get my hands in</w:t>
      </w:r>
      <w:r w:rsidR="00FE0B43" w:rsidRPr="00CA0774">
        <w:rPr>
          <w:rFonts w:ascii="EB Garamond" w:hAnsi="EB Garamond" w:cs="EB Garamond"/>
          <w:i/>
          <w:iCs/>
        </w:rPr>
        <w:t>to</w:t>
      </w:r>
      <w:r w:rsidR="00AA6816" w:rsidRPr="00CA0774">
        <w:rPr>
          <w:rFonts w:ascii="EB Garamond" w:hAnsi="EB Garamond" w:cs="EB Garamond"/>
          <w:i/>
          <w:iCs/>
        </w:rPr>
        <w:t xml:space="preserve"> those </w:t>
      </w:r>
      <w:r w:rsidR="00AB4F2A" w:rsidRPr="00CA0774">
        <w:rPr>
          <w:rFonts w:ascii="EB Garamond" w:hAnsi="EB Garamond" w:cs="EB Garamond"/>
          <w:i/>
          <w:iCs/>
        </w:rPr>
        <w:t>bonds!</w:t>
      </w:r>
      <w:r w:rsidR="00AB4F2A" w:rsidRPr="00CA0774">
        <w:rPr>
          <w:rFonts w:ascii="EB Garamond" w:hAnsi="EB Garamond" w:cs="EB Garamond"/>
        </w:rPr>
        <w:t xml:space="preserve"> Now the twisting was voluntary. I knew </w:t>
      </w:r>
      <w:r w:rsidR="003D5E84" w:rsidRPr="00CA0774">
        <w:rPr>
          <w:rFonts w:ascii="EB Garamond" w:hAnsi="EB Garamond" w:cs="EB Garamond"/>
        </w:rPr>
        <w:t xml:space="preserve">I’d definitely end up in one of those dungeon cells if I didn’t have the use of my </w:t>
      </w:r>
      <w:r w:rsidR="000A6104" w:rsidRPr="00CA0774">
        <w:rPr>
          <w:rFonts w:ascii="EB Garamond" w:hAnsi="EB Garamond" w:cs="EB Garamond"/>
        </w:rPr>
        <w:t>arms</w:t>
      </w:r>
      <w:r w:rsidR="003D5E84" w:rsidRPr="00CA0774">
        <w:rPr>
          <w:rFonts w:ascii="EB Garamond" w:hAnsi="EB Garamond" w:cs="EB Garamond"/>
        </w:rPr>
        <w:t>.</w:t>
      </w:r>
      <w:r w:rsidR="00897C2B" w:rsidRPr="00CA0774">
        <w:rPr>
          <w:rFonts w:ascii="EB Garamond" w:hAnsi="EB Garamond" w:cs="EB Garamond"/>
        </w:rPr>
        <w:t xml:space="preserve"> But the neverborns just kept </w:t>
      </w:r>
      <w:r w:rsidR="00354FA3" w:rsidRPr="00CA0774">
        <w:rPr>
          <w:rFonts w:ascii="EB Garamond" w:hAnsi="EB Garamond" w:cs="EB Garamond"/>
        </w:rPr>
        <w:t>kicking, pushing, and pulling.</w:t>
      </w:r>
    </w:p>
    <w:p w14:paraId="5184151B" w14:textId="77777777" w:rsidR="00FE4709" w:rsidRPr="00CA0774" w:rsidRDefault="00354FA3" w:rsidP="00676D8C">
      <w:pPr>
        <w:spacing w:line="276" w:lineRule="auto"/>
        <w:ind w:firstLine="360"/>
        <w:rPr>
          <w:rFonts w:ascii="EB Garamond" w:hAnsi="EB Garamond" w:cs="EB Garamond"/>
        </w:rPr>
      </w:pPr>
      <w:r w:rsidRPr="00CA0774">
        <w:rPr>
          <w:rFonts w:ascii="EB Garamond" w:hAnsi="EB Garamond" w:cs="EB Garamond"/>
        </w:rPr>
        <w:t xml:space="preserve">“Nox!” I screamed. “Help!” </w:t>
      </w:r>
    </w:p>
    <w:p w14:paraId="7219918D" w14:textId="77777777" w:rsidR="00987AAD" w:rsidRDefault="00987AAD" w:rsidP="00987AAD">
      <w:pPr>
        <w:spacing w:line="276" w:lineRule="auto"/>
        <w:ind w:firstLine="360"/>
        <w:rPr>
          <w:rFonts w:ascii="EB Garamond" w:hAnsi="EB Garamond" w:cs="EB Garamond"/>
        </w:rPr>
      </w:pPr>
    </w:p>
    <w:p w14:paraId="59F1CFD9"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2CBF9AF7" w14:textId="77777777" w:rsidR="00987AAD" w:rsidRPr="00CA0774" w:rsidRDefault="00987AAD" w:rsidP="00987AAD">
      <w:pPr>
        <w:spacing w:line="276" w:lineRule="auto"/>
        <w:ind w:firstLine="360"/>
        <w:rPr>
          <w:rFonts w:ascii="EB Garamond" w:hAnsi="EB Garamond" w:cs="EB Garamond"/>
        </w:rPr>
      </w:pPr>
    </w:p>
    <w:p w14:paraId="49637A6A" w14:textId="71EC9C16" w:rsidR="00FE4709" w:rsidRPr="00CA0774" w:rsidRDefault="00FE4709" w:rsidP="00A97F16">
      <w:pPr>
        <w:pStyle w:val="Heading2"/>
      </w:pPr>
      <w:bookmarkStart w:id="94" w:name="_Toc215334201"/>
      <w:r w:rsidRPr="00CA0774">
        <w:t>16</w:t>
      </w:r>
      <w:bookmarkEnd w:id="94"/>
    </w:p>
    <w:p w14:paraId="6ED8D902" w14:textId="77777777" w:rsidR="00FE4709" w:rsidRPr="00CA0774" w:rsidRDefault="00FE4709" w:rsidP="00676D8C">
      <w:pPr>
        <w:spacing w:line="276" w:lineRule="auto"/>
        <w:ind w:firstLine="360"/>
        <w:rPr>
          <w:rFonts w:ascii="EB Garamond" w:hAnsi="EB Garamond" w:cs="EB Garamond"/>
        </w:rPr>
      </w:pPr>
    </w:p>
    <w:p w14:paraId="5C39335D" w14:textId="3A2089A3" w:rsidR="00987AAD" w:rsidRPr="00987AAD" w:rsidRDefault="00987AAD" w:rsidP="00987AAD">
      <w:pPr>
        <w:keepNext/>
        <w:framePr w:dropCap="drop" w:lines="3" w:wrap="around" w:vAnchor="text" w:hAnchor="text"/>
        <w:spacing w:line="1080" w:lineRule="exact"/>
        <w:textAlignment w:val="baseline"/>
        <w:rPr>
          <w:rFonts w:ascii="EB Garamond" w:hAnsi="EB Garamond" w:cs="EB Garamond"/>
          <w:position w:val="-9"/>
          <w:sz w:val="135"/>
        </w:rPr>
      </w:pPr>
      <w:r w:rsidRPr="00987AAD">
        <w:rPr>
          <w:rFonts w:ascii="EB Garamond" w:hAnsi="EB Garamond" w:cs="EB Garamond"/>
          <w:position w:val="-9"/>
          <w:sz w:val="135"/>
        </w:rPr>
        <w:t>I</w:t>
      </w:r>
    </w:p>
    <w:p w14:paraId="673A9550" w14:textId="1DBEC1E1" w:rsidR="0013358F" w:rsidRPr="00CA0774" w:rsidRDefault="001979B5" w:rsidP="00987AAD">
      <w:pPr>
        <w:spacing w:line="276" w:lineRule="auto"/>
        <w:rPr>
          <w:rFonts w:ascii="EB Garamond" w:hAnsi="EB Garamond" w:cs="EB Garamond"/>
        </w:rPr>
      </w:pPr>
      <w:r w:rsidRPr="00CA0774">
        <w:rPr>
          <w:rFonts w:ascii="EB Garamond" w:hAnsi="EB Garamond" w:cs="EB Garamond"/>
        </w:rPr>
        <w:t xml:space="preserve"> kept up the fight, but </w:t>
      </w:r>
      <w:r w:rsidR="00FD0716" w:rsidRPr="00CA0774">
        <w:rPr>
          <w:rFonts w:ascii="EB Garamond" w:hAnsi="EB Garamond" w:cs="EB Garamond"/>
        </w:rPr>
        <w:t xml:space="preserve">my attackers only seemed to multiply, </w:t>
      </w:r>
      <w:r w:rsidR="00152FEB" w:rsidRPr="00CA0774">
        <w:rPr>
          <w:rFonts w:ascii="EB Garamond" w:hAnsi="EB Garamond" w:cs="EB Garamond"/>
        </w:rPr>
        <w:t xml:space="preserve">while </w:t>
      </w:r>
      <w:r w:rsidR="00FD0716" w:rsidRPr="00CA0774">
        <w:rPr>
          <w:rFonts w:ascii="EB Garamond" w:hAnsi="EB Garamond" w:cs="EB Garamond"/>
        </w:rPr>
        <w:t xml:space="preserve">my awareness of what was happening </w:t>
      </w:r>
      <w:r w:rsidR="00152FEB" w:rsidRPr="00CA0774">
        <w:rPr>
          <w:rFonts w:ascii="EB Garamond" w:hAnsi="EB Garamond" w:cs="EB Garamond"/>
        </w:rPr>
        <w:t>lessened</w:t>
      </w:r>
      <w:r w:rsidR="004A1620" w:rsidRPr="00CA0774">
        <w:rPr>
          <w:rFonts w:ascii="EB Garamond" w:hAnsi="EB Garamond" w:cs="EB Garamond"/>
        </w:rPr>
        <w:t xml:space="preserve"> with each blow.</w:t>
      </w:r>
      <w:r w:rsidR="00572934" w:rsidRPr="00CA0774">
        <w:rPr>
          <w:rFonts w:ascii="EB Garamond" w:hAnsi="EB Garamond" w:cs="EB Garamond"/>
        </w:rPr>
        <w:t xml:space="preserve"> </w:t>
      </w:r>
      <w:r w:rsidR="00617F0D" w:rsidRPr="00CA0774">
        <w:rPr>
          <w:rFonts w:ascii="EB Garamond" w:hAnsi="EB Garamond" w:cs="EB Garamond"/>
        </w:rPr>
        <w:t xml:space="preserve">I seemed to be bound in a thicket of darkness and immense pressure. I felt </w:t>
      </w:r>
      <w:r w:rsidR="00F67691" w:rsidRPr="00CA0774">
        <w:rPr>
          <w:rFonts w:ascii="EB Garamond" w:hAnsi="EB Garamond" w:cs="EB Garamond"/>
        </w:rPr>
        <w:t>the cold, elemental metal of what I presumed to be handcuffs</w:t>
      </w:r>
      <w:r w:rsidR="0013358F" w:rsidRPr="00CA0774">
        <w:rPr>
          <w:rFonts w:ascii="EB Garamond" w:hAnsi="EB Garamond" w:cs="EB Garamond"/>
        </w:rPr>
        <w:t xml:space="preserve"> slipping over my left arm. </w:t>
      </w:r>
      <w:r w:rsidR="0013358F" w:rsidRPr="00CA0774">
        <w:rPr>
          <w:rFonts w:ascii="EB Garamond" w:hAnsi="EB Garamond" w:cs="EB Garamond"/>
          <w:i/>
          <w:iCs/>
        </w:rPr>
        <w:t>About out of tricks here</w:t>
      </w:r>
      <w:r w:rsidR="0013358F" w:rsidRPr="00CA0774">
        <w:rPr>
          <w:rFonts w:ascii="EB Garamond" w:hAnsi="EB Garamond" w:cs="EB Garamond"/>
        </w:rPr>
        <w:t xml:space="preserve">. </w:t>
      </w:r>
    </w:p>
    <w:p w14:paraId="2DEBCEB4" w14:textId="227BE010" w:rsidR="003716ED" w:rsidRPr="00CA0774" w:rsidRDefault="00E85CB3" w:rsidP="00676D8C">
      <w:pPr>
        <w:spacing w:line="276" w:lineRule="auto"/>
        <w:ind w:firstLine="360"/>
        <w:rPr>
          <w:rFonts w:ascii="EB Garamond" w:hAnsi="EB Garamond" w:cs="EB Garamond"/>
        </w:rPr>
      </w:pPr>
      <w:r w:rsidRPr="00CA0774">
        <w:rPr>
          <w:rFonts w:ascii="EB Garamond" w:hAnsi="EB Garamond" w:cs="EB Garamond"/>
        </w:rPr>
        <w:t>“Get off</w:t>
      </w:r>
      <w:r w:rsidR="003105DD" w:rsidRPr="00CA0774">
        <w:rPr>
          <w:rFonts w:ascii="EB Garamond" w:hAnsi="EB Garamond" w:cs="EB Garamond"/>
        </w:rPr>
        <w:t xml:space="preserve"> him</w:t>
      </w:r>
      <w:r w:rsidRPr="00CA0774">
        <w:rPr>
          <w:rFonts w:ascii="EB Garamond" w:hAnsi="EB Garamond" w:cs="EB Garamond"/>
        </w:rPr>
        <w:t xml:space="preserve">!” yelled Nox with rage. And then </w:t>
      </w:r>
      <w:r w:rsidR="00295152" w:rsidRPr="00CA0774">
        <w:rPr>
          <w:rFonts w:ascii="EB Garamond" w:hAnsi="EB Garamond" w:cs="EB Garamond"/>
        </w:rPr>
        <w:t xml:space="preserve">the demons started to clear </w:t>
      </w:r>
      <w:r w:rsidR="00EA43B2" w:rsidRPr="00CA0774">
        <w:rPr>
          <w:rFonts w:ascii="EB Garamond" w:hAnsi="EB Garamond" w:cs="EB Garamond"/>
        </w:rPr>
        <w:t xml:space="preserve">like flies at the swat of a hand. </w:t>
      </w:r>
      <w:r w:rsidR="008D5771" w:rsidRPr="00CA0774">
        <w:rPr>
          <w:rFonts w:ascii="EB Garamond" w:hAnsi="EB Garamond" w:cs="EB Garamond"/>
        </w:rPr>
        <w:t xml:space="preserve">The metal of the </w:t>
      </w:r>
      <w:r w:rsidR="00916363" w:rsidRPr="00CA0774">
        <w:rPr>
          <w:rFonts w:ascii="EB Garamond" w:hAnsi="EB Garamond" w:cs="EB Garamond"/>
        </w:rPr>
        <w:t xml:space="preserve">cuffs was </w:t>
      </w:r>
      <w:r w:rsidR="002538A2" w:rsidRPr="00CA0774">
        <w:rPr>
          <w:rFonts w:ascii="EB Garamond" w:hAnsi="EB Garamond" w:cs="EB Garamond"/>
        </w:rPr>
        <w:t>gone,</w:t>
      </w:r>
      <w:r w:rsidR="00916363" w:rsidRPr="00CA0774">
        <w:rPr>
          <w:rFonts w:ascii="EB Garamond" w:hAnsi="EB Garamond" w:cs="EB Garamond"/>
        </w:rPr>
        <w:t xml:space="preserve"> and I felt an orientation to my surroundings return.</w:t>
      </w:r>
    </w:p>
    <w:p w14:paraId="71EBEC69" w14:textId="77777777" w:rsidR="00E717D2" w:rsidRPr="00CA0774" w:rsidRDefault="009B542A" w:rsidP="00676D8C">
      <w:pPr>
        <w:spacing w:line="276" w:lineRule="auto"/>
        <w:ind w:firstLine="360"/>
        <w:rPr>
          <w:rFonts w:ascii="EB Garamond" w:hAnsi="EB Garamond" w:cs="EB Garamond"/>
        </w:rPr>
      </w:pPr>
      <w:r w:rsidRPr="00CA0774">
        <w:rPr>
          <w:rFonts w:ascii="EB Garamond" w:hAnsi="EB Garamond" w:cs="EB Garamond"/>
          <w:i/>
          <w:iCs/>
        </w:rPr>
        <w:t>This guy’s handy in a fight; that’s for sure.</w:t>
      </w:r>
      <w:r w:rsidRPr="00CA0774">
        <w:rPr>
          <w:rFonts w:ascii="EB Garamond" w:hAnsi="EB Garamond" w:cs="EB Garamond"/>
        </w:rPr>
        <w:t xml:space="preserve"> I jumped </w:t>
      </w:r>
      <w:r w:rsidR="00221774" w:rsidRPr="00CA0774">
        <w:rPr>
          <w:rFonts w:ascii="EB Garamond" w:hAnsi="EB Garamond" w:cs="EB Garamond"/>
        </w:rPr>
        <w:t xml:space="preserve">to my feet and surveyed the scene. The neverborns seemed to have multiplied, and were now coming at Nox from every angle. </w:t>
      </w:r>
      <w:r w:rsidR="00657EE6" w:rsidRPr="00CA0774">
        <w:rPr>
          <w:rFonts w:ascii="EB Garamond" w:hAnsi="EB Garamond" w:cs="EB Garamond"/>
        </w:rPr>
        <w:t>He frantically</w:t>
      </w:r>
      <w:r w:rsidR="009552AA" w:rsidRPr="00CA0774">
        <w:rPr>
          <w:rFonts w:ascii="EB Garamond" w:hAnsi="EB Garamond" w:cs="EB Garamond"/>
        </w:rPr>
        <w:t xml:space="preserve"> tried to</w:t>
      </w:r>
      <w:r w:rsidR="00657EE6" w:rsidRPr="00CA0774">
        <w:rPr>
          <w:rFonts w:ascii="EB Garamond" w:hAnsi="EB Garamond" w:cs="EB Garamond"/>
        </w:rPr>
        <w:t xml:space="preserve"> beat them </w:t>
      </w:r>
      <w:r w:rsidR="009552AA" w:rsidRPr="00CA0774">
        <w:rPr>
          <w:rFonts w:ascii="EB Garamond" w:hAnsi="EB Garamond" w:cs="EB Garamond"/>
        </w:rPr>
        <w:t>off</w:t>
      </w:r>
      <w:r w:rsidR="00657EE6" w:rsidRPr="00CA0774">
        <w:rPr>
          <w:rFonts w:ascii="EB Garamond" w:hAnsi="EB Garamond" w:cs="EB Garamond"/>
        </w:rPr>
        <w:t>, his guttural scream echoing through the dungeon</w:t>
      </w:r>
      <w:r w:rsidR="009552AA" w:rsidRPr="00CA0774">
        <w:rPr>
          <w:rFonts w:ascii="EB Garamond" w:hAnsi="EB Garamond" w:cs="EB Garamond"/>
        </w:rPr>
        <w:t xml:space="preserve">, but they continued to advance. </w:t>
      </w:r>
      <w:r w:rsidR="00E717D2" w:rsidRPr="00CA0774">
        <w:rPr>
          <w:rFonts w:ascii="EB Garamond" w:hAnsi="EB Garamond" w:cs="EB Garamond"/>
          <w:i/>
          <w:iCs/>
        </w:rPr>
        <w:t>My turn to help!</w:t>
      </w:r>
    </w:p>
    <w:p w14:paraId="59461C61" w14:textId="2CFAEADE" w:rsidR="00CF7634" w:rsidRPr="00CA0774" w:rsidRDefault="00E717D2" w:rsidP="00676D8C">
      <w:pPr>
        <w:spacing w:line="276" w:lineRule="auto"/>
        <w:ind w:firstLine="360"/>
        <w:rPr>
          <w:rFonts w:ascii="EB Garamond" w:hAnsi="EB Garamond" w:cs="EB Garamond"/>
        </w:rPr>
      </w:pPr>
      <w:r w:rsidRPr="00CA0774">
        <w:rPr>
          <w:rFonts w:ascii="EB Garamond" w:hAnsi="EB Garamond" w:cs="EB Garamond"/>
        </w:rPr>
        <w:t xml:space="preserve">I ran full speed </w:t>
      </w:r>
      <w:r w:rsidR="000C1ACA" w:rsidRPr="00CA0774">
        <w:rPr>
          <w:rFonts w:ascii="EB Garamond" w:hAnsi="EB Garamond" w:cs="EB Garamond"/>
        </w:rPr>
        <w:t>at a few attackers</w:t>
      </w:r>
      <w:r w:rsidR="00475EF3" w:rsidRPr="00CA0774">
        <w:rPr>
          <w:rFonts w:ascii="EB Garamond" w:hAnsi="EB Garamond" w:cs="EB Garamond"/>
        </w:rPr>
        <w:t xml:space="preserve"> who were</w:t>
      </w:r>
      <w:r w:rsidR="000C1ACA" w:rsidRPr="00CA0774">
        <w:rPr>
          <w:rFonts w:ascii="EB Garamond" w:hAnsi="EB Garamond" w:cs="EB Garamond"/>
        </w:rPr>
        <w:t xml:space="preserve"> harassing Nox from behind, knocking them </w:t>
      </w:r>
      <w:r w:rsidR="00475EF3" w:rsidRPr="00CA0774">
        <w:rPr>
          <w:rFonts w:ascii="EB Garamond" w:hAnsi="EB Garamond" w:cs="EB Garamond"/>
        </w:rPr>
        <w:t>to the ground</w:t>
      </w:r>
      <w:r w:rsidR="00657EE6" w:rsidRPr="00CA0774">
        <w:rPr>
          <w:rFonts w:ascii="EB Garamond" w:hAnsi="EB Garamond" w:cs="EB Garamond"/>
        </w:rPr>
        <w:t xml:space="preserve"> </w:t>
      </w:r>
      <w:r w:rsidR="00475EF3" w:rsidRPr="00CA0774">
        <w:rPr>
          <w:rFonts w:ascii="EB Garamond" w:hAnsi="EB Garamond" w:cs="EB Garamond"/>
        </w:rPr>
        <w:t>with inertia alone. But</w:t>
      </w:r>
      <w:r w:rsidR="007E1E57" w:rsidRPr="00CA0774">
        <w:rPr>
          <w:rFonts w:ascii="EB Garamond" w:hAnsi="EB Garamond" w:cs="EB Garamond"/>
        </w:rPr>
        <w:t xml:space="preserve"> my maneuver didn’t do much good</w:t>
      </w:r>
      <w:r w:rsidR="00A07317" w:rsidRPr="00CA0774">
        <w:rPr>
          <w:rFonts w:ascii="EB Garamond" w:hAnsi="EB Garamond" w:cs="EB Garamond"/>
        </w:rPr>
        <w:t>. They instantly recovered and turned their aggression toward me</w:t>
      </w:r>
      <w:r w:rsidR="00A86459" w:rsidRPr="00CA0774">
        <w:rPr>
          <w:rFonts w:ascii="EB Garamond" w:hAnsi="EB Garamond" w:cs="EB Garamond"/>
        </w:rPr>
        <w:t>—each taking an arm and unnaturally extending it behind my back</w:t>
      </w:r>
      <w:r w:rsidR="000C28CB" w:rsidRPr="00CA0774">
        <w:rPr>
          <w:rFonts w:ascii="EB Garamond" w:hAnsi="EB Garamond" w:cs="EB Garamond"/>
        </w:rPr>
        <w:t xml:space="preserve">. I stood helpless, unable to assist as Nox tried to fight off more and more demons. </w:t>
      </w:r>
    </w:p>
    <w:p w14:paraId="24C080B7" w14:textId="27AF0CE9" w:rsidR="00987335" w:rsidRPr="00CA0774" w:rsidRDefault="00987335" w:rsidP="00676D8C">
      <w:pPr>
        <w:spacing w:line="276" w:lineRule="auto"/>
        <w:ind w:firstLine="360"/>
        <w:rPr>
          <w:rFonts w:ascii="EB Garamond" w:hAnsi="EB Garamond" w:cs="EB Garamond"/>
        </w:rPr>
      </w:pPr>
      <w:r w:rsidRPr="00CA0774">
        <w:rPr>
          <w:rFonts w:ascii="EB Garamond" w:hAnsi="EB Garamond" w:cs="EB Garamond"/>
        </w:rPr>
        <w:t xml:space="preserve">“Nox! Get out of there!” I yelled as the neverborns </w:t>
      </w:r>
      <w:r w:rsidR="005B0583" w:rsidRPr="00CA0774">
        <w:rPr>
          <w:rFonts w:ascii="EB Garamond" w:hAnsi="EB Garamond" w:cs="EB Garamond"/>
        </w:rPr>
        <w:t>dog-piled him</w:t>
      </w:r>
      <w:r w:rsidR="0050482A" w:rsidRPr="00CA0774">
        <w:rPr>
          <w:rFonts w:ascii="EB Garamond" w:hAnsi="EB Garamond" w:cs="EB Garamond"/>
        </w:rPr>
        <w:t>, sending him to the bottom of</w:t>
      </w:r>
      <w:r w:rsidR="005B0583" w:rsidRPr="00CA0774">
        <w:rPr>
          <w:rFonts w:ascii="EB Garamond" w:hAnsi="EB Garamond" w:cs="EB Garamond"/>
        </w:rPr>
        <w:t xml:space="preserve"> what had to have been a doze</w:t>
      </w:r>
      <w:r w:rsidR="0050482A" w:rsidRPr="00CA0774">
        <w:rPr>
          <w:rFonts w:ascii="EB Garamond" w:hAnsi="EB Garamond" w:cs="EB Garamond"/>
        </w:rPr>
        <w:t xml:space="preserve">n prison guards. </w:t>
      </w:r>
      <w:r w:rsidR="00027625" w:rsidRPr="00CA0774">
        <w:rPr>
          <w:rFonts w:ascii="EB Garamond" w:hAnsi="EB Garamond" w:cs="EB Garamond"/>
        </w:rPr>
        <w:t xml:space="preserve">But my obvious advice was no help; Nox </w:t>
      </w:r>
      <w:r w:rsidR="009D7BCF" w:rsidRPr="00CA0774">
        <w:rPr>
          <w:rFonts w:ascii="EB Garamond" w:hAnsi="EB Garamond" w:cs="EB Garamond"/>
        </w:rPr>
        <w:t xml:space="preserve">could not match the strength of so many. </w:t>
      </w:r>
      <w:r w:rsidR="0058236E" w:rsidRPr="00CA0774">
        <w:rPr>
          <w:rFonts w:ascii="EB Garamond" w:hAnsi="EB Garamond" w:cs="EB Garamond"/>
        </w:rPr>
        <w:t>I stood there</w:t>
      </w:r>
      <w:r w:rsidR="00C31CE7" w:rsidRPr="00CA0774">
        <w:rPr>
          <w:rFonts w:ascii="EB Garamond" w:hAnsi="EB Garamond" w:cs="EB Garamond"/>
        </w:rPr>
        <w:t xml:space="preserve"> bound, helpless. </w:t>
      </w:r>
    </w:p>
    <w:p w14:paraId="064758B8" w14:textId="321B78DA" w:rsidR="00126CD7" w:rsidRPr="00CA0774" w:rsidRDefault="0081567A" w:rsidP="00676D8C">
      <w:pPr>
        <w:spacing w:line="276" w:lineRule="auto"/>
        <w:ind w:firstLine="360"/>
        <w:rPr>
          <w:rFonts w:ascii="EB Garamond" w:hAnsi="EB Garamond" w:cs="EB Garamond"/>
        </w:rPr>
      </w:pPr>
      <w:r w:rsidRPr="00CA0774">
        <w:rPr>
          <w:rFonts w:ascii="EB Garamond" w:hAnsi="EB Garamond" w:cs="EB Garamond"/>
        </w:rPr>
        <w:t>“As I was saying,” said Syd, approaching me through a crowd of demons. “You</w:t>
      </w:r>
      <w:r w:rsidR="00587473" w:rsidRPr="00CA0774">
        <w:rPr>
          <w:rFonts w:ascii="EB Garamond" w:hAnsi="EB Garamond" w:cs="EB Garamond"/>
        </w:rPr>
        <w:t xml:space="preserve"> </w:t>
      </w:r>
      <w:r w:rsidR="00D7335D" w:rsidRPr="00CA0774">
        <w:rPr>
          <w:rFonts w:ascii="EB Garamond" w:hAnsi="EB Garamond" w:cs="EB Garamond"/>
        </w:rPr>
        <w:t xml:space="preserve">now </w:t>
      </w:r>
      <w:r w:rsidR="00587473" w:rsidRPr="00CA0774">
        <w:rPr>
          <w:rFonts w:ascii="EB Garamond" w:hAnsi="EB Garamond" w:cs="EB Garamond"/>
        </w:rPr>
        <w:t xml:space="preserve">belong to the Host, as attested by your own </w:t>
      </w:r>
      <w:r w:rsidR="009C4D82" w:rsidRPr="00CA0774">
        <w:rPr>
          <w:rFonts w:ascii="EB Garamond" w:hAnsi="EB Garamond" w:cs="EB Garamond"/>
        </w:rPr>
        <w:t xml:space="preserve">hand </w:t>
      </w:r>
      <w:r w:rsidR="00787010" w:rsidRPr="00CA0774">
        <w:rPr>
          <w:rFonts w:ascii="EB Garamond" w:hAnsi="EB Garamond" w:cs="EB Garamond"/>
        </w:rPr>
        <w:t xml:space="preserve">on a </w:t>
      </w:r>
      <w:r w:rsidR="00787010" w:rsidRPr="00CA0774">
        <w:rPr>
          <w:rFonts w:ascii="EB Garamond" w:hAnsi="EB Garamond" w:cs="EB Garamond"/>
        </w:rPr>
        <w:lastRenderedPageBreak/>
        <w:t>contract that remains in full force</w:t>
      </w:r>
      <w:r w:rsidR="008A29FE" w:rsidRPr="00CA0774">
        <w:rPr>
          <w:rFonts w:ascii="EB Garamond" w:hAnsi="EB Garamond" w:cs="EB Garamond"/>
        </w:rPr>
        <w:t xml:space="preserve">. And, let’s be honest, Atticus, you’ve been assisting with </w:t>
      </w:r>
      <w:r w:rsidR="002165BB" w:rsidRPr="00CA0774">
        <w:rPr>
          <w:rFonts w:ascii="EB Garamond" w:hAnsi="EB Garamond" w:cs="EB Garamond"/>
        </w:rPr>
        <w:t>the Great Work for some time now, even before your fleshy brain was ground up on that train track.</w:t>
      </w:r>
      <w:r w:rsidR="00F733AF" w:rsidRPr="00CA0774">
        <w:rPr>
          <w:rFonts w:ascii="EB Garamond" w:hAnsi="EB Garamond" w:cs="EB Garamond"/>
        </w:rPr>
        <w:t>”</w:t>
      </w:r>
    </w:p>
    <w:p w14:paraId="45A66145" w14:textId="01DB7EE4" w:rsidR="00F733AF" w:rsidRPr="00CA0774" w:rsidRDefault="00291E86" w:rsidP="00676D8C">
      <w:pPr>
        <w:spacing w:line="276" w:lineRule="auto"/>
        <w:ind w:firstLine="360"/>
        <w:rPr>
          <w:rFonts w:ascii="EB Garamond" w:hAnsi="EB Garamond" w:cs="EB Garamond"/>
        </w:rPr>
      </w:pPr>
      <w:r w:rsidRPr="00CA0774">
        <w:rPr>
          <w:rFonts w:ascii="EB Garamond" w:hAnsi="EB Garamond" w:cs="EB Garamond"/>
        </w:rPr>
        <w:t>“Not intentionally,” I shot back</w:t>
      </w:r>
      <w:r w:rsidR="00E5652B" w:rsidRPr="00CA0774">
        <w:rPr>
          <w:rFonts w:ascii="EB Garamond" w:hAnsi="EB Garamond" w:cs="EB Garamond"/>
        </w:rPr>
        <w:t xml:space="preserve">. More neverborns were approaching behind Syd. </w:t>
      </w:r>
      <w:r w:rsidR="00D35C84" w:rsidRPr="00CA0774">
        <w:rPr>
          <w:rFonts w:ascii="EB Garamond" w:hAnsi="EB Garamond" w:cs="EB Garamond"/>
        </w:rPr>
        <w:t>“I thought I was telling people the truth.</w:t>
      </w:r>
      <w:r w:rsidR="00A40786" w:rsidRPr="00CA0774">
        <w:rPr>
          <w:rFonts w:ascii="EB Garamond" w:hAnsi="EB Garamond" w:cs="EB Garamond"/>
        </w:rPr>
        <w:t xml:space="preserve"> All I cared about was the truth.</w:t>
      </w:r>
      <w:r w:rsidR="00D35C84" w:rsidRPr="00CA0774">
        <w:rPr>
          <w:rFonts w:ascii="EB Garamond" w:hAnsi="EB Garamond" w:cs="EB Garamond"/>
        </w:rPr>
        <w:t xml:space="preserve"> There was no evidence!”</w:t>
      </w:r>
    </w:p>
    <w:p w14:paraId="0A0F2718" w14:textId="0A85A8EC" w:rsidR="00D310D3" w:rsidRPr="00CA0774" w:rsidRDefault="00922B35" w:rsidP="00676D8C">
      <w:pPr>
        <w:spacing w:line="276" w:lineRule="auto"/>
        <w:ind w:firstLine="360"/>
        <w:rPr>
          <w:rFonts w:ascii="EB Garamond" w:hAnsi="EB Garamond" w:cs="EB Garamond"/>
        </w:rPr>
      </w:pPr>
      <w:r w:rsidRPr="00CA0774">
        <w:rPr>
          <w:rFonts w:ascii="EB Garamond" w:hAnsi="EB Garamond" w:cs="EB Garamond"/>
        </w:rPr>
        <w:t>“Evidence?” laughed Syd. She was now right in front of me. “</w:t>
      </w:r>
      <w:r w:rsidR="005D5FED" w:rsidRPr="00CA0774">
        <w:rPr>
          <w:rFonts w:ascii="EB Garamond" w:hAnsi="EB Garamond" w:cs="EB Garamond"/>
        </w:rPr>
        <w:t xml:space="preserve">And just what ‘evidence’ did you have that puny, weak, </w:t>
      </w:r>
      <w:r w:rsidR="00877AB6" w:rsidRPr="00CA0774">
        <w:rPr>
          <w:rFonts w:ascii="EB Garamond" w:hAnsi="EB Garamond" w:cs="EB Garamond"/>
        </w:rPr>
        <w:t>grotesque beings such as mortal men and women were the highest form of life in the wide exp</w:t>
      </w:r>
      <w:r w:rsidR="00DD4EA5" w:rsidRPr="00CA0774">
        <w:rPr>
          <w:rFonts w:ascii="EB Garamond" w:hAnsi="EB Garamond" w:cs="EB Garamond"/>
        </w:rPr>
        <w:t>a</w:t>
      </w:r>
      <w:r w:rsidR="00877AB6" w:rsidRPr="00CA0774">
        <w:rPr>
          <w:rFonts w:ascii="EB Garamond" w:hAnsi="EB Garamond" w:cs="EB Garamond"/>
        </w:rPr>
        <w:t>nse of the universe?</w:t>
      </w:r>
      <w:r w:rsidR="00DD4EA5" w:rsidRPr="00CA0774">
        <w:rPr>
          <w:rFonts w:ascii="EB Garamond" w:hAnsi="EB Garamond" w:cs="EB Garamond"/>
        </w:rPr>
        <w:t xml:space="preserve"> And what </w:t>
      </w:r>
      <w:r w:rsidR="003F297A" w:rsidRPr="00CA0774">
        <w:rPr>
          <w:rFonts w:ascii="EB Garamond" w:hAnsi="EB Garamond" w:cs="EB Garamond"/>
        </w:rPr>
        <w:t>‘</w:t>
      </w:r>
      <w:r w:rsidR="00DD4EA5" w:rsidRPr="00CA0774">
        <w:rPr>
          <w:rFonts w:ascii="EB Garamond" w:hAnsi="EB Garamond" w:cs="EB Garamond"/>
        </w:rPr>
        <w:t>evidence</w:t>
      </w:r>
      <w:r w:rsidR="003F297A" w:rsidRPr="00CA0774">
        <w:rPr>
          <w:rFonts w:ascii="EB Garamond" w:hAnsi="EB Garamond" w:cs="EB Garamond"/>
        </w:rPr>
        <w:t>’</w:t>
      </w:r>
      <w:r w:rsidR="00DD4EA5" w:rsidRPr="00CA0774">
        <w:rPr>
          <w:rFonts w:ascii="EB Garamond" w:hAnsi="EB Garamond" w:cs="EB Garamond"/>
        </w:rPr>
        <w:t xml:space="preserve"> did you have that mere chance was the architect </w:t>
      </w:r>
      <w:r w:rsidR="00900ADC" w:rsidRPr="00CA0774">
        <w:rPr>
          <w:rFonts w:ascii="EB Garamond" w:hAnsi="EB Garamond" w:cs="EB Garamond"/>
        </w:rPr>
        <w:t>of the immeasurable complexity</w:t>
      </w:r>
      <w:r w:rsidR="00837BDB" w:rsidRPr="00CA0774">
        <w:rPr>
          <w:rFonts w:ascii="EB Garamond" w:hAnsi="EB Garamond" w:cs="EB Garamond"/>
        </w:rPr>
        <w:t xml:space="preserve"> and beauty</w:t>
      </w:r>
      <w:r w:rsidR="00900ADC" w:rsidRPr="00CA0774">
        <w:rPr>
          <w:rFonts w:ascii="EB Garamond" w:hAnsi="EB Garamond" w:cs="EB Garamond"/>
        </w:rPr>
        <w:t xml:space="preserve"> surrounding you every day of your breathing life</w:t>
      </w:r>
      <w:r w:rsidR="00B14CEA" w:rsidRPr="00CA0774">
        <w:rPr>
          <w:rFonts w:ascii="EB Garamond" w:hAnsi="EB Garamond" w:cs="EB Garamond"/>
        </w:rPr>
        <w:t>?</w:t>
      </w:r>
      <w:r w:rsidR="00877AB6" w:rsidRPr="00CA0774">
        <w:rPr>
          <w:rFonts w:ascii="EB Garamond" w:hAnsi="EB Garamond" w:cs="EB Garamond"/>
        </w:rPr>
        <w:t xml:space="preserve"> That’s right, zero. Yet you taught it as religious truth—for money and </w:t>
      </w:r>
      <w:r w:rsidR="004143E4" w:rsidRPr="00CA0774">
        <w:rPr>
          <w:rFonts w:ascii="EB Garamond" w:hAnsi="EB Garamond" w:cs="EB Garamond"/>
        </w:rPr>
        <w:t xml:space="preserve">a kingdom. </w:t>
      </w:r>
      <w:r w:rsidR="00E02204" w:rsidRPr="00CA0774">
        <w:rPr>
          <w:rFonts w:ascii="EB Garamond" w:hAnsi="EB Garamond" w:cs="EB Garamond"/>
        </w:rPr>
        <w:t>The fact is, Atticus, you told them precisely what we told you to say</w:t>
      </w:r>
      <w:r w:rsidR="00647E1E" w:rsidRPr="00CA0774">
        <w:rPr>
          <w:rFonts w:ascii="EB Garamond" w:hAnsi="EB Garamond" w:cs="EB Garamond"/>
        </w:rPr>
        <w:t xml:space="preserve">. You were just too blind and </w:t>
      </w:r>
      <w:r w:rsidR="00B14CEA" w:rsidRPr="00CA0774">
        <w:rPr>
          <w:rFonts w:ascii="EB Garamond" w:hAnsi="EB Garamond" w:cs="EB Garamond"/>
        </w:rPr>
        <w:t xml:space="preserve">too </w:t>
      </w:r>
      <w:r w:rsidR="00647E1E" w:rsidRPr="00CA0774">
        <w:rPr>
          <w:rFonts w:ascii="EB Garamond" w:hAnsi="EB Garamond" w:cs="EB Garamond"/>
        </w:rPr>
        <w:t xml:space="preserve">deaf </w:t>
      </w:r>
      <w:r w:rsidR="00D310D3" w:rsidRPr="00CA0774">
        <w:rPr>
          <w:rFonts w:ascii="EB Garamond" w:hAnsi="EB Garamond" w:cs="EB Garamond"/>
        </w:rPr>
        <w:t xml:space="preserve">and too stupid </w:t>
      </w:r>
      <w:r w:rsidR="00647E1E" w:rsidRPr="00CA0774">
        <w:rPr>
          <w:rFonts w:ascii="EB Garamond" w:hAnsi="EB Garamond" w:cs="EB Garamond"/>
        </w:rPr>
        <w:t xml:space="preserve">to know it. And thus you contributed greatly to </w:t>
      </w:r>
      <w:r w:rsidR="006129DE" w:rsidRPr="00CA0774">
        <w:rPr>
          <w:rFonts w:ascii="EB Garamond" w:hAnsi="EB Garamond" w:cs="EB Garamond"/>
        </w:rPr>
        <w:t>our important work against the Enemy.”</w:t>
      </w:r>
    </w:p>
    <w:p w14:paraId="6566E207" w14:textId="75941639" w:rsidR="00231EEA" w:rsidRPr="00CA0774" w:rsidRDefault="00231EEA" w:rsidP="00676D8C">
      <w:pPr>
        <w:spacing w:line="276" w:lineRule="auto"/>
        <w:ind w:firstLine="360"/>
        <w:rPr>
          <w:rFonts w:ascii="EB Garamond" w:hAnsi="EB Garamond" w:cs="EB Garamond"/>
          <w:i/>
          <w:iCs/>
        </w:rPr>
      </w:pPr>
      <w:r w:rsidRPr="00CA0774">
        <w:rPr>
          <w:rFonts w:ascii="EB Garamond" w:hAnsi="EB Garamond" w:cs="EB Garamond"/>
        </w:rPr>
        <w:t>“I d</w:t>
      </w:r>
      <w:r w:rsidR="00B40FFA" w:rsidRPr="00CA0774">
        <w:rPr>
          <w:rFonts w:ascii="EB Garamond" w:hAnsi="EB Garamond" w:cs="EB Garamond"/>
        </w:rPr>
        <w:t>id</w:t>
      </w:r>
      <w:r w:rsidRPr="00CA0774">
        <w:rPr>
          <w:rFonts w:ascii="EB Garamond" w:hAnsi="EB Garamond" w:cs="EB Garamond"/>
        </w:rPr>
        <w:t>n’t know what I was saying. I didn’t know what I know now.”</w:t>
      </w:r>
      <w:r w:rsidR="00DB4049" w:rsidRPr="00CA0774">
        <w:rPr>
          <w:rFonts w:ascii="EB Garamond" w:hAnsi="EB Garamond" w:cs="EB Garamond"/>
        </w:rPr>
        <w:t xml:space="preserve"> </w:t>
      </w:r>
      <w:r w:rsidR="00DB4049" w:rsidRPr="00CA0774">
        <w:rPr>
          <w:rFonts w:ascii="EB Garamond" w:hAnsi="EB Garamond" w:cs="EB Garamond"/>
          <w:i/>
          <w:iCs/>
        </w:rPr>
        <w:t>They spoke and I simply repeated</w:t>
      </w:r>
      <w:r w:rsidR="00B40FFA" w:rsidRPr="00CA0774">
        <w:rPr>
          <w:rFonts w:ascii="EB Garamond" w:hAnsi="EB Garamond" w:cs="EB Garamond"/>
          <w:i/>
          <w:iCs/>
        </w:rPr>
        <w:t>—j</w:t>
      </w:r>
      <w:r w:rsidR="00DB4049" w:rsidRPr="00CA0774">
        <w:rPr>
          <w:rFonts w:ascii="EB Garamond" w:hAnsi="EB Garamond" w:cs="EB Garamond"/>
          <w:i/>
          <w:iCs/>
        </w:rPr>
        <w:t>ust like that girl Gorgon and Samus were harassing.</w:t>
      </w:r>
    </w:p>
    <w:p w14:paraId="0B024B05" w14:textId="508F2728" w:rsidR="00B40FFA" w:rsidRPr="00CA0774" w:rsidRDefault="00390158" w:rsidP="00676D8C">
      <w:pPr>
        <w:spacing w:line="276" w:lineRule="auto"/>
        <w:ind w:firstLine="360"/>
        <w:rPr>
          <w:rFonts w:ascii="EB Garamond" w:hAnsi="EB Garamond" w:cs="EB Garamond"/>
        </w:rPr>
      </w:pPr>
      <w:r w:rsidRPr="00CA0774">
        <w:rPr>
          <w:rFonts w:ascii="EB Garamond" w:hAnsi="EB Garamond" w:cs="EB Garamond"/>
        </w:rPr>
        <w:t>“</w:t>
      </w:r>
      <w:r w:rsidR="004853B9" w:rsidRPr="00CA0774">
        <w:rPr>
          <w:rFonts w:ascii="EB Garamond" w:hAnsi="EB Garamond" w:cs="EB Garamond"/>
        </w:rPr>
        <w:t xml:space="preserve">But </w:t>
      </w:r>
      <w:r w:rsidR="00F459C9" w:rsidRPr="00CA0774">
        <w:rPr>
          <w:rFonts w:ascii="EB Garamond" w:hAnsi="EB Garamond" w:cs="EB Garamond"/>
        </w:rPr>
        <w:t>what do you really know now</w:t>
      </w:r>
      <w:r w:rsidR="004853B9" w:rsidRPr="00CA0774">
        <w:rPr>
          <w:rFonts w:ascii="EB Garamond" w:hAnsi="EB Garamond" w:cs="EB Garamond"/>
        </w:rPr>
        <w:t xml:space="preserve">, Atticus?” Syd got even closer, her </w:t>
      </w:r>
      <w:r w:rsidR="00381E6A" w:rsidRPr="00CA0774">
        <w:rPr>
          <w:rFonts w:ascii="EB Garamond" w:hAnsi="EB Garamond" w:cs="EB Garamond"/>
        </w:rPr>
        <w:t xml:space="preserve">malicious </w:t>
      </w:r>
      <w:r w:rsidR="004853B9" w:rsidRPr="00CA0774">
        <w:rPr>
          <w:rFonts w:ascii="EB Garamond" w:hAnsi="EB Garamond" w:cs="EB Garamond"/>
        </w:rPr>
        <w:t>eyes mere inches from mine. “</w:t>
      </w:r>
      <w:r w:rsidR="00771879" w:rsidRPr="00CA0774">
        <w:rPr>
          <w:rFonts w:ascii="EB Garamond" w:hAnsi="EB Garamond" w:cs="EB Garamond"/>
        </w:rPr>
        <w:t xml:space="preserve">You’ve simply become a </w:t>
      </w:r>
      <w:r w:rsidR="00037891" w:rsidRPr="00CA0774">
        <w:rPr>
          <w:rFonts w:ascii="EB Garamond" w:hAnsi="EB Garamond" w:cs="EB Garamond"/>
        </w:rPr>
        <w:t>l</w:t>
      </w:r>
      <w:r w:rsidR="00771879" w:rsidRPr="00CA0774">
        <w:rPr>
          <w:rFonts w:ascii="EB Garamond" w:hAnsi="EB Garamond" w:cs="EB Garamond"/>
        </w:rPr>
        <w:t>istener all over again. Now you parrot the lies of the A.W.C., and all other</w:t>
      </w:r>
      <w:r w:rsidR="00247916" w:rsidRPr="00CA0774">
        <w:rPr>
          <w:rFonts w:ascii="EB Garamond" w:hAnsi="EB Garamond" w:cs="EB Garamond"/>
        </w:rPr>
        <w:t>s</w:t>
      </w:r>
      <w:r w:rsidR="00771879" w:rsidRPr="00CA0774">
        <w:rPr>
          <w:rFonts w:ascii="EB Garamond" w:hAnsi="EB Garamond" w:cs="EB Garamond"/>
        </w:rPr>
        <w:t xml:space="preserve"> who persecute the Host</w:t>
      </w:r>
      <w:r w:rsidR="00247916" w:rsidRPr="00CA0774">
        <w:rPr>
          <w:rFonts w:ascii="EB Garamond" w:hAnsi="EB Garamond" w:cs="EB Garamond"/>
        </w:rPr>
        <w:t>.</w:t>
      </w:r>
      <w:r w:rsidR="001B736A" w:rsidRPr="00CA0774">
        <w:rPr>
          <w:rFonts w:ascii="EB Garamond" w:hAnsi="EB Garamond" w:cs="EB Garamond"/>
        </w:rPr>
        <w:t xml:space="preserve"> You are quite the puppet.”</w:t>
      </w:r>
    </w:p>
    <w:p w14:paraId="7A3FAD0F" w14:textId="05B07447" w:rsidR="001B736A" w:rsidRPr="00CA0774" w:rsidRDefault="001B72E8" w:rsidP="00676D8C">
      <w:pPr>
        <w:spacing w:line="276" w:lineRule="auto"/>
        <w:ind w:firstLine="360"/>
        <w:rPr>
          <w:rFonts w:ascii="EB Garamond" w:hAnsi="EB Garamond" w:cs="EB Garamond"/>
        </w:rPr>
      </w:pPr>
      <w:r w:rsidRPr="00CA0774">
        <w:rPr>
          <w:rFonts w:ascii="EB Garamond" w:hAnsi="EB Garamond" w:cs="EB Garamond"/>
          <w:i/>
          <w:iCs/>
        </w:rPr>
        <w:t>Maybe she’s right?</w:t>
      </w:r>
      <w:r w:rsidR="002F2153" w:rsidRPr="00CA0774">
        <w:rPr>
          <w:rFonts w:ascii="EB Garamond" w:hAnsi="EB Garamond" w:cs="EB Garamond"/>
          <w:i/>
          <w:iCs/>
        </w:rPr>
        <w:t xml:space="preserve"> But these dudes definitely seem evil</w:t>
      </w:r>
      <w:r w:rsidR="002F2153" w:rsidRPr="00CA0774">
        <w:rPr>
          <w:rFonts w:ascii="EB Garamond" w:hAnsi="EB Garamond" w:cs="EB Garamond"/>
        </w:rPr>
        <w:t xml:space="preserve">. </w:t>
      </w:r>
      <w:r w:rsidR="005814A5" w:rsidRPr="00CA0774">
        <w:rPr>
          <w:rFonts w:ascii="EB Garamond" w:hAnsi="EB Garamond" w:cs="EB Garamond"/>
        </w:rPr>
        <w:t xml:space="preserve">“Your tactics lead me to believe </w:t>
      </w:r>
      <w:r w:rsidR="005B2861" w:rsidRPr="00CA0774">
        <w:rPr>
          <w:rFonts w:ascii="EB Garamond" w:hAnsi="EB Garamond" w:cs="EB Garamond"/>
        </w:rPr>
        <w:t>that</w:t>
      </w:r>
      <w:r w:rsidR="00FC4EB9" w:rsidRPr="00CA0774">
        <w:rPr>
          <w:rFonts w:ascii="EB Garamond" w:hAnsi="EB Garamond" w:cs="EB Garamond"/>
        </w:rPr>
        <w:t xml:space="preserve"> you and</w:t>
      </w:r>
      <w:r w:rsidR="005B2861" w:rsidRPr="00CA0774">
        <w:rPr>
          <w:rFonts w:ascii="EB Garamond" w:hAnsi="EB Garamond" w:cs="EB Garamond"/>
        </w:rPr>
        <w:t xml:space="preserve"> the Host, as you call them,</w:t>
      </w:r>
      <w:r w:rsidR="00FC4EB9" w:rsidRPr="00CA0774">
        <w:rPr>
          <w:rFonts w:ascii="EB Garamond" w:hAnsi="EB Garamond" w:cs="EB Garamond"/>
        </w:rPr>
        <w:t xml:space="preserve"> are in the wrong.”</w:t>
      </w:r>
    </w:p>
    <w:p w14:paraId="3234FD0B" w14:textId="1D509C83" w:rsidR="00FC4EB9" w:rsidRPr="00CA0774" w:rsidRDefault="000F4FCD" w:rsidP="00676D8C">
      <w:pPr>
        <w:spacing w:line="276" w:lineRule="auto"/>
        <w:ind w:firstLine="360"/>
        <w:rPr>
          <w:rFonts w:ascii="EB Garamond" w:hAnsi="EB Garamond" w:cs="EB Garamond"/>
        </w:rPr>
      </w:pPr>
      <w:r w:rsidRPr="00CA0774">
        <w:rPr>
          <w:rFonts w:ascii="EB Garamond" w:hAnsi="EB Garamond" w:cs="EB Garamond"/>
        </w:rPr>
        <w:t xml:space="preserve">Syd laughed. “‘Tactics,’ you mean like raiding </w:t>
      </w:r>
      <w:r w:rsidR="0011703C" w:rsidRPr="00CA0774">
        <w:rPr>
          <w:rFonts w:ascii="EB Garamond" w:hAnsi="EB Garamond" w:cs="EB Garamond"/>
        </w:rPr>
        <w:t xml:space="preserve">the unsuspecting and putting them in cages? Last I checked the A.W.C. is a masterclass on that front. Do you know how many innocents we </w:t>
      </w:r>
      <w:r w:rsidR="009F6EF6" w:rsidRPr="00CA0774">
        <w:rPr>
          <w:rFonts w:ascii="EB Garamond" w:hAnsi="EB Garamond" w:cs="EB Garamond"/>
        </w:rPr>
        <w:t>cast away while I was undercover there? It was sickening.”</w:t>
      </w:r>
    </w:p>
    <w:p w14:paraId="0978329C" w14:textId="02785233" w:rsidR="00B864DA" w:rsidRPr="00CA0774" w:rsidRDefault="00B46BB4" w:rsidP="00676D8C">
      <w:pPr>
        <w:spacing w:line="276" w:lineRule="auto"/>
        <w:ind w:firstLine="360"/>
        <w:rPr>
          <w:rFonts w:ascii="EB Garamond" w:hAnsi="EB Garamond" w:cs="EB Garamond"/>
        </w:rPr>
      </w:pPr>
      <w:r w:rsidRPr="00CA0774">
        <w:rPr>
          <w:rFonts w:ascii="EB Garamond" w:hAnsi="EB Garamond" w:cs="EB Garamond"/>
        </w:rPr>
        <w:lastRenderedPageBreak/>
        <w:t>“</w:t>
      </w:r>
      <w:r w:rsidR="00C67650" w:rsidRPr="00CA0774">
        <w:rPr>
          <w:rFonts w:ascii="EB Garamond" w:hAnsi="EB Garamond" w:cs="EB Garamond"/>
        </w:rPr>
        <w:t xml:space="preserve">Then why torture the living? Why possess their bodies? Why lead them down dark paths? </w:t>
      </w:r>
      <w:r w:rsidR="000677B0" w:rsidRPr="00CA0774">
        <w:rPr>
          <w:rFonts w:ascii="EB Garamond" w:hAnsi="EB Garamond" w:cs="EB Garamond"/>
        </w:rPr>
        <w:t>That is horrific behavior.”</w:t>
      </w:r>
      <w:r w:rsidR="00E8113A" w:rsidRPr="00CA0774">
        <w:rPr>
          <w:rFonts w:ascii="EB Garamond" w:hAnsi="EB Garamond" w:cs="EB Garamond"/>
        </w:rPr>
        <w:t xml:space="preserve"> I twisted and contorted, trying to free my arms from the neverborn thugs on either side, but it was no use. </w:t>
      </w:r>
      <w:r w:rsidR="00E671C1" w:rsidRPr="00CA0774">
        <w:rPr>
          <w:rFonts w:ascii="EB Garamond" w:hAnsi="EB Garamond" w:cs="EB Garamond"/>
        </w:rPr>
        <w:t>“</w:t>
      </w:r>
      <w:r w:rsidR="00B864DA" w:rsidRPr="00CA0774">
        <w:rPr>
          <w:rFonts w:ascii="EB Garamond" w:hAnsi="EB Garamond" w:cs="EB Garamond"/>
        </w:rPr>
        <w:t xml:space="preserve">I’m starting to believe that the Host was responsible for every </w:t>
      </w:r>
      <w:r w:rsidR="0008755A" w:rsidRPr="00CA0774">
        <w:rPr>
          <w:rFonts w:ascii="EB Garamond" w:hAnsi="EB Garamond" w:cs="EB Garamond"/>
        </w:rPr>
        <w:t xml:space="preserve">poor decision </w:t>
      </w:r>
      <w:r w:rsidR="00B864DA" w:rsidRPr="00CA0774">
        <w:rPr>
          <w:rFonts w:ascii="EB Garamond" w:hAnsi="EB Garamond" w:cs="EB Garamond"/>
        </w:rPr>
        <w:t>in my</w:t>
      </w:r>
      <w:r w:rsidR="0008755A" w:rsidRPr="00CA0774">
        <w:rPr>
          <w:rFonts w:ascii="EB Garamond" w:hAnsi="EB Garamond" w:cs="EB Garamond"/>
        </w:rPr>
        <w:t xml:space="preserve"> own</w:t>
      </w:r>
      <w:r w:rsidR="00B864DA" w:rsidRPr="00CA0774">
        <w:rPr>
          <w:rFonts w:ascii="EB Garamond" w:hAnsi="EB Garamond" w:cs="EB Garamond"/>
        </w:rPr>
        <w:t xml:space="preserve"> life.”</w:t>
      </w:r>
    </w:p>
    <w:p w14:paraId="2E94F2D5" w14:textId="153B85B6" w:rsidR="009F6EF6" w:rsidRPr="00CA0774" w:rsidRDefault="00B864DA" w:rsidP="00676D8C">
      <w:pPr>
        <w:spacing w:line="276" w:lineRule="auto"/>
        <w:ind w:firstLine="360"/>
        <w:rPr>
          <w:rFonts w:ascii="EB Garamond" w:hAnsi="EB Garamond" w:cs="EB Garamond"/>
        </w:rPr>
      </w:pPr>
      <w:r w:rsidRPr="00CA0774">
        <w:rPr>
          <w:rFonts w:ascii="EB Garamond" w:hAnsi="EB Garamond" w:cs="EB Garamond"/>
        </w:rPr>
        <w:t xml:space="preserve">“Don’t oversell it,” said Gorgon, smirking as he approached Syd’s side. “We only suggest. </w:t>
      </w:r>
      <w:r w:rsidR="0008755A" w:rsidRPr="00CA0774">
        <w:rPr>
          <w:rFonts w:ascii="EB Garamond" w:hAnsi="EB Garamond" w:cs="EB Garamond"/>
        </w:rPr>
        <w:t>You always make the final determination</w:t>
      </w:r>
      <w:r w:rsidR="001C1B4F" w:rsidRPr="00CA0774">
        <w:rPr>
          <w:rFonts w:ascii="EB Garamond" w:hAnsi="EB Garamond" w:cs="EB Garamond"/>
        </w:rPr>
        <w:t>, Groffmite.</w:t>
      </w:r>
      <w:r w:rsidR="0008755A" w:rsidRPr="00CA0774">
        <w:rPr>
          <w:rFonts w:ascii="EB Garamond" w:hAnsi="EB Garamond" w:cs="EB Garamond"/>
        </w:rPr>
        <w:t xml:space="preserve">” </w:t>
      </w:r>
      <w:r w:rsidR="000677B0" w:rsidRPr="00CA0774">
        <w:rPr>
          <w:rFonts w:ascii="EB Garamond" w:hAnsi="EB Garamond" w:cs="EB Garamond"/>
        </w:rPr>
        <w:t xml:space="preserve"> </w:t>
      </w:r>
    </w:p>
    <w:p w14:paraId="7EDA14A0" w14:textId="77777777" w:rsidR="00065081" w:rsidRPr="00CA0774" w:rsidRDefault="0082283D" w:rsidP="00676D8C">
      <w:pPr>
        <w:spacing w:line="276" w:lineRule="auto"/>
        <w:ind w:firstLine="360"/>
        <w:rPr>
          <w:rFonts w:ascii="EB Garamond" w:hAnsi="EB Garamond" w:cs="EB Garamond"/>
        </w:rPr>
      </w:pPr>
      <w:r w:rsidRPr="00CA0774">
        <w:rPr>
          <w:rFonts w:ascii="EB Garamond" w:hAnsi="EB Garamond" w:cs="EB Garamond"/>
        </w:rPr>
        <w:t xml:space="preserve">“As for the living,” added Syd, “they are the sworn enemies of the Host. They persecuted us; they discriminated against us; the </w:t>
      </w:r>
      <w:r w:rsidR="00B32C64" w:rsidRPr="00CA0774">
        <w:rPr>
          <w:rFonts w:ascii="EB Garamond" w:hAnsi="EB Garamond" w:cs="EB Garamond"/>
        </w:rPr>
        <w:t xml:space="preserve">expelled us from our homes and sent us here. </w:t>
      </w:r>
      <w:r w:rsidR="00E84925" w:rsidRPr="00CA0774">
        <w:rPr>
          <w:rFonts w:ascii="EB Garamond" w:hAnsi="EB Garamond" w:cs="EB Garamond"/>
        </w:rPr>
        <w:t>T</w:t>
      </w:r>
      <w:r w:rsidR="00B32C64" w:rsidRPr="00CA0774">
        <w:rPr>
          <w:rFonts w:ascii="EB Garamond" w:hAnsi="EB Garamond" w:cs="EB Garamond"/>
        </w:rPr>
        <w:t>he war still rages, even if their experiment won’t allow them to remember it.</w:t>
      </w:r>
      <w:r w:rsidR="00E84925" w:rsidRPr="00CA0774">
        <w:rPr>
          <w:rFonts w:ascii="EB Garamond" w:hAnsi="EB Garamond" w:cs="EB Garamond"/>
        </w:rPr>
        <w:t xml:space="preserve"> But we are forgiving; all who want to join the Host, even if they were once among the living, are welcome.</w:t>
      </w:r>
      <w:r w:rsidR="00065081" w:rsidRPr="00CA0774">
        <w:rPr>
          <w:rFonts w:ascii="EB Garamond" w:hAnsi="EB Garamond" w:cs="EB Garamond"/>
        </w:rPr>
        <w:t>”</w:t>
      </w:r>
    </w:p>
    <w:p w14:paraId="01E64BE9" w14:textId="77777777" w:rsidR="002D05D8" w:rsidRPr="00CA0774" w:rsidRDefault="002D05D8" w:rsidP="00676D8C">
      <w:pPr>
        <w:spacing w:line="276" w:lineRule="auto"/>
        <w:ind w:firstLine="360"/>
        <w:rPr>
          <w:rFonts w:ascii="EB Garamond" w:hAnsi="EB Garamond" w:cs="EB Garamond"/>
        </w:rPr>
      </w:pPr>
      <w:r w:rsidRPr="00CA0774">
        <w:rPr>
          <w:rFonts w:ascii="EB Garamond" w:hAnsi="EB Garamond" w:cs="EB Garamond"/>
          <w:i/>
          <w:iCs/>
        </w:rPr>
        <w:t>Doesn’t sound like a great offer</w:t>
      </w:r>
      <w:r w:rsidRPr="00CA0774">
        <w:rPr>
          <w:rFonts w:ascii="EB Garamond" w:hAnsi="EB Garamond" w:cs="EB Garamond"/>
        </w:rPr>
        <w:t xml:space="preserve">. </w:t>
      </w:r>
    </w:p>
    <w:p w14:paraId="2536FCAD" w14:textId="191929D7" w:rsidR="00122906" w:rsidRPr="00CA0774" w:rsidRDefault="002D05D8" w:rsidP="00676D8C">
      <w:pPr>
        <w:spacing w:line="276" w:lineRule="auto"/>
        <w:ind w:firstLine="360"/>
        <w:rPr>
          <w:rFonts w:ascii="EB Garamond" w:hAnsi="EB Garamond" w:cs="EB Garamond"/>
        </w:rPr>
      </w:pPr>
      <w:r w:rsidRPr="00CA0774">
        <w:rPr>
          <w:rFonts w:ascii="EB Garamond" w:hAnsi="EB Garamond" w:cs="EB Garamond"/>
        </w:rPr>
        <w:t>“If you are not interested in joining us,” added Samus,</w:t>
      </w:r>
      <w:r w:rsidR="00E84925" w:rsidRPr="00CA0774">
        <w:rPr>
          <w:rFonts w:ascii="EB Garamond" w:hAnsi="EB Garamond" w:cs="EB Garamond"/>
        </w:rPr>
        <w:t xml:space="preserve"> </w:t>
      </w:r>
      <w:r w:rsidR="0089576F" w:rsidRPr="00CA0774">
        <w:rPr>
          <w:rFonts w:ascii="EB Garamond" w:hAnsi="EB Garamond" w:cs="EB Garamond"/>
        </w:rPr>
        <w:t>who had also made his way toward the front of the line of demons, “we are happy to have you sit in this dungeon to think about it for a while</w:t>
      </w:r>
      <w:r w:rsidR="006413F6" w:rsidRPr="00CA0774">
        <w:rPr>
          <w:rFonts w:ascii="EB Garamond" w:hAnsi="EB Garamond" w:cs="EB Garamond"/>
        </w:rPr>
        <w:t>—m</w:t>
      </w:r>
      <w:r w:rsidR="0089576F" w:rsidRPr="00CA0774">
        <w:rPr>
          <w:rFonts w:ascii="EB Garamond" w:hAnsi="EB Garamond" w:cs="EB Garamond"/>
        </w:rPr>
        <w:t>aybe a few hundred years.”</w:t>
      </w:r>
    </w:p>
    <w:p w14:paraId="2EEC5109" w14:textId="22637AA5" w:rsidR="0089576F" w:rsidRPr="00CA0774" w:rsidRDefault="0089576F" w:rsidP="00676D8C">
      <w:pPr>
        <w:spacing w:line="276" w:lineRule="auto"/>
        <w:ind w:firstLine="360"/>
        <w:rPr>
          <w:rFonts w:ascii="EB Garamond" w:hAnsi="EB Garamond" w:cs="EB Garamond"/>
        </w:rPr>
      </w:pPr>
      <w:r w:rsidRPr="00CA0774">
        <w:rPr>
          <w:rFonts w:ascii="EB Garamond" w:hAnsi="EB Garamond" w:cs="EB Garamond"/>
          <w:i/>
          <w:iCs/>
        </w:rPr>
        <w:t>Offer sounding better</w:t>
      </w:r>
      <w:r w:rsidRPr="00CA0774">
        <w:rPr>
          <w:rFonts w:ascii="EB Garamond" w:hAnsi="EB Garamond" w:cs="EB Garamond"/>
        </w:rPr>
        <w:t xml:space="preserve">. </w:t>
      </w:r>
    </w:p>
    <w:p w14:paraId="69540A68" w14:textId="0B44C1A7" w:rsidR="00837BDB" w:rsidRPr="00CA0774" w:rsidRDefault="00073734" w:rsidP="00676D8C">
      <w:pPr>
        <w:spacing w:line="276" w:lineRule="auto"/>
        <w:ind w:firstLine="360"/>
        <w:rPr>
          <w:rFonts w:ascii="EB Garamond" w:hAnsi="EB Garamond" w:cs="EB Garamond"/>
        </w:rPr>
      </w:pPr>
      <w:r w:rsidRPr="00CA0774">
        <w:rPr>
          <w:rFonts w:ascii="EB Garamond" w:hAnsi="EB Garamond" w:cs="EB Garamond"/>
        </w:rPr>
        <w:t>“Doesn’t sound like there’s much freedom in that choice</w:t>
      </w:r>
      <w:r w:rsidR="000E37FA" w:rsidRPr="00CA0774">
        <w:rPr>
          <w:rFonts w:ascii="EB Garamond" w:hAnsi="EB Garamond" w:cs="EB Garamond"/>
        </w:rPr>
        <w:t>, Syd.”</w:t>
      </w:r>
    </w:p>
    <w:p w14:paraId="0D4D1533" w14:textId="77777777" w:rsidR="00987AAD" w:rsidRDefault="00987AAD" w:rsidP="00987AAD">
      <w:pPr>
        <w:spacing w:line="276" w:lineRule="auto"/>
        <w:ind w:firstLine="360"/>
        <w:rPr>
          <w:rFonts w:ascii="EB Garamond" w:hAnsi="EB Garamond" w:cs="EB Garamond"/>
        </w:rPr>
      </w:pPr>
    </w:p>
    <w:p w14:paraId="6132F6FA" w14:textId="77777777" w:rsidR="00987AAD" w:rsidRDefault="00987AAD" w:rsidP="00987AAD">
      <w:pPr>
        <w:spacing w:line="276" w:lineRule="auto"/>
        <w:ind w:firstLine="360"/>
        <w:rPr>
          <w:rFonts w:ascii="EB Garamond" w:hAnsi="EB Garamond" w:cs="EB Garamond"/>
        </w:rPr>
        <w:sectPr w:rsidR="00987AAD" w:rsidSect="000D399B">
          <w:pgSz w:w="8640" w:h="12960" w:code="175"/>
          <w:pgMar w:top="1080" w:right="720" w:bottom="1080" w:left="1080" w:header="720" w:footer="720" w:gutter="0"/>
          <w:cols w:space="720"/>
          <w:titlePg/>
          <w:docGrid w:linePitch="360"/>
        </w:sectPr>
      </w:pPr>
    </w:p>
    <w:p w14:paraId="7B39D086" w14:textId="77777777" w:rsidR="00987AAD" w:rsidRPr="00CA0774" w:rsidRDefault="00987AAD" w:rsidP="00987AAD">
      <w:pPr>
        <w:spacing w:line="276" w:lineRule="auto"/>
        <w:ind w:firstLine="360"/>
        <w:rPr>
          <w:rFonts w:ascii="EB Garamond" w:hAnsi="EB Garamond" w:cs="EB Garamond"/>
        </w:rPr>
      </w:pPr>
    </w:p>
    <w:p w14:paraId="2E485C2E" w14:textId="4C337E76" w:rsidR="000E37FA" w:rsidRPr="001F6D5B" w:rsidRDefault="000E37FA" w:rsidP="00A97F16">
      <w:pPr>
        <w:pStyle w:val="Heading2"/>
        <w:rPr>
          <w:lang w:val="pt-BR"/>
        </w:rPr>
      </w:pPr>
      <w:bookmarkStart w:id="95" w:name="_Toc215334202"/>
      <w:r w:rsidRPr="001F6D5B">
        <w:rPr>
          <w:lang w:val="pt-BR"/>
        </w:rPr>
        <w:t>17</w:t>
      </w:r>
      <w:bookmarkEnd w:id="95"/>
    </w:p>
    <w:p w14:paraId="3F4925E8" w14:textId="77777777" w:rsidR="000E37FA" w:rsidRPr="001F6D5B" w:rsidRDefault="000E37FA" w:rsidP="00676D8C">
      <w:pPr>
        <w:spacing w:line="276" w:lineRule="auto"/>
        <w:ind w:firstLine="360"/>
        <w:rPr>
          <w:rFonts w:ascii="EB Garamond" w:hAnsi="EB Garamond" w:cs="EB Garamond"/>
          <w:lang w:val="pt-BR"/>
        </w:rPr>
      </w:pPr>
    </w:p>
    <w:p w14:paraId="3754CF58" w14:textId="4BB24E14" w:rsidR="00987AAD" w:rsidRPr="001F6D5B" w:rsidRDefault="00987AAD" w:rsidP="00987AAD">
      <w:pPr>
        <w:keepNext/>
        <w:framePr w:dropCap="drop" w:lines="3" w:wrap="around" w:vAnchor="text" w:hAnchor="text"/>
        <w:spacing w:line="1080" w:lineRule="exact"/>
        <w:textAlignment w:val="baseline"/>
        <w:rPr>
          <w:rFonts w:ascii="EB Garamond" w:hAnsi="EB Garamond" w:cs="EB Garamond"/>
          <w:position w:val="-9"/>
          <w:sz w:val="135"/>
          <w:lang w:val="pt-BR"/>
        </w:rPr>
      </w:pPr>
      <w:r w:rsidRPr="001F6D5B">
        <w:rPr>
          <w:rFonts w:ascii="EB Garamond" w:hAnsi="EB Garamond" w:cs="EB Garamond"/>
          <w:position w:val="-9"/>
          <w:sz w:val="135"/>
          <w:lang w:val="pt-BR"/>
        </w:rPr>
        <w:t>“H</w:t>
      </w:r>
    </w:p>
    <w:p w14:paraId="085092AB" w14:textId="493397C0" w:rsidR="00A44FD6" w:rsidRPr="00CA0774" w:rsidRDefault="00EF1F6E" w:rsidP="00987AAD">
      <w:pPr>
        <w:spacing w:line="276" w:lineRule="auto"/>
        <w:rPr>
          <w:rFonts w:ascii="EB Garamond" w:hAnsi="EB Garamond" w:cs="EB Garamond"/>
        </w:rPr>
      </w:pPr>
      <w:r w:rsidRPr="00CE5DE3">
        <w:rPr>
          <w:rFonts w:ascii="EB Garamond" w:hAnsi="EB Garamond" w:cs="EB Garamond"/>
        </w:rPr>
        <w:t xml:space="preserve">ey, um, I have a question.” </w:t>
      </w:r>
      <w:r w:rsidR="00A02748" w:rsidRPr="00CA0774">
        <w:rPr>
          <w:rFonts w:ascii="EB Garamond" w:hAnsi="EB Garamond" w:cs="EB Garamond"/>
        </w:rPr>
        <w:t>One of the cloaked</w:t>
      </w:r>
      <w:r w:rsidR="00273AE5" w:rsidRPr="00CA0774">
        <w:rPr>
          <w:rFonts w:ascii="EB Garamond" w:hAnsi="EB Garamond" w:cs="EB Garamond"/>
        </w:rPr>
        <w:t xml:space="preserve"> </w:t>
      </w:r>
      <w:r w:rsidR="003B2B4D" w:rsidRPr="00CA0774">
        <w:rPr>
          <w:rFonts w:ascii="EB Garamond" w:hAnsi="EB Garamond" w:cs="EB Garamond"/>
        </w:rPr>
        <w:t>people</w:t>
      </w:r>
      <w:r w:rsidR="00A02748" w:rsidRPr="00CA0774">
        <w:rPr>
          <w:rFonts w:ascii="EB Garamond" w:hAnsi="EB Garamond" w:cs="EB Garamond"/>
        </w:rPr>
        <w:t xml:space="preserve"> who had joined the procession late had his hand raised</w:t>
      </w:r>
      <w:r w:rsidR="00002132" w:rsidRPr="00CA0774">
        <w:rPr>
          <w:rFonts w:ascii="EB Garamond" w:hAnsi="EB Garamond" w:cs="EB Garamond"/>
        </w:rPr>
        <w:t>. He and the other two hooded</w:t>
      </w:r>
      <w:r w:rsidR="003B2B4D" w:rsidRPr="00CA0774">
        <w:rPr>
          <w:rFonts w:ascii="EB Garamond" w:hAnsi="EB Garamond" w:cs="EB Garamond"/>
        </w:rPr>
        <w:t xml:space="preserve"> figures stood </w:t>
      </w:r>
      <w:r w:rsidR="00862345" w:rsidRPr="00CA0774">
        <w:rPr>
          <w:rFonts w:ascii="EB Garamond" w:hAnsi="EB Garamond" w:cs="EB Garamond"/>
        </w:rPr>
        <w:t>toward the back</w:t>
      </w:r>
      <w:r w:rsidR="003B2B4D" w:rsidRPr="00CA0774">
        <w:rPr>
          <w:rFonts w:ascii="EB Garamond" w:hAnsi="EB Garamond" w:cs="EB Garamond"/>
        </w:rPr>
        <w:t xml:space="preserve"> of the </w:t>
      </w:r>
      <w:r w:rsidR="00216E20" w:rsidRPr="00CA0774">
        <w:rPr>
          <w:rFonts w:ascii="EB Garamond" w:hAnsi="EB Garamond" w:cs="EB Garamond"/>
        </w:rPr>
        <w:t xml:space="preserve">demonic spectators. </w:t>
      </w:r>
      <w:r w:rsidR="00A44FD6" w:rsidRPr="00CA0774">
        <w:rPr>
          <w:rFonts w:ascii="EB Garamond" w:hAnsi="EB Garamond" w:cs="EB Garamond"/>
        </w:rPr>
        <w:t xml:space="preserve">He spoke in perfect Luxorian. </w:t>
      </w:r>
    </w:p>
    <w:p w14:paraId="464A7727" w14:textId="77777777" w:rsidR="00B55D4E" w:rsidRPr="00CA0774" w:rsidRDefault="00FA4407" w:rsidP="00676D8C">
      <w:pPr>
        <w:spacing w:line="276" w:lineRule="auto"/>
        <w:ind w:firstLine="360"/>
        <w:rPr>
          <w:rFonts w:ascii="EB Garamond" w:hAnsi="EB Garamond" w:cs="EB Garamond"/>
        </w:rPr>
      </w:pPr>
      <w:r w:rsidRPr="00CA0774">
        <w:rPr>
          <w:rFonts w:ascii="EB Garamond" w:hAnsi="EB Garamond" w:cs="EB Garamond"/>
        </w:rPr>
        <w:t xml:space="preserve">“What is it?” snapped Gorgon, apparently annoyed by the interruption. </w:t>
      </w:r>
    </w:p>
    <w:p w14:paraId="28196F28" w14:textId="7B605797" w:rsidR="00D33931" w:rsidRPr="00CA0774" w:rsidRDefault="00B55D4E" w:rsidP="00676D8C">
      <w:pPr>
        <w:spacing w:line="276" w:lineRule="auto"/>
        <w:ind w:firstLine="360"/>
        <w:rPr>
          <w:rFonts w:ascii="EB Garamond" w:hAnsi="EB Garamond" w:cs="EB Garamond"/>
        </w:rPr>
      </w:pPr>
      <w:r w:rsidRPr="00CA0774">
        <w:rPr>
          <w:rFonts w:ascii="EB Garamond" w:hAnsi="EB Garamond" w:cs="EB Garamond"/>
        </w:rPr>
        <w:t xml:space="preserve">“Sorry, sir. </w:t>
      </w:r>
      <w:r w:rsidR="003958F0" w:rsidRPr="00CA0774">
        <w:rPr>
          <w:rFonts w:ascii="EB Garamond" w:hAnsi="EB Garamond" w:cs="EB Garamond"/>
        </w:rPr>
        <w:t>I’m just wondering where I could get some</w:t>
      </w:r>
      <w:r w:rsidR="00434B38" w:rsidRPr="00CA0774">
        <w:rPr>
          <w:rFonts w:ascii="EB Garamond" w:hAnsi="EB Garamond" w:cs="EB Garamond"/>
        </w:rPr>
        <w:t xml:space="preserve"> …</w:t>
      </w:r>
      <w:r w:rsidR="003958F0" w:rsidRPr="00CA0774">
        <w:rPr>
          <w:rFonts w:ascii="EB Garamond" w:hAnsi="EB Garamond" w:cs="EB Garamond"/>
        </w:rPr>
        <w:t xml:space="preserve"> snacks</w:t>
      </w:r>
      <w:r w:rsidR="00B963D3" w:rsidRPr="00CA0774">
        <w:rPr>
          <w:rFonts w:ascii="EB Garamond" w:hAnsi="EB Garamond" w:cs="EB Garamond"/>
        </w:rPr>
        <w:t xml:space="preserve">.” </w:t>
      </w:r>
      <w:r w:rsidR="000D123F" w:rsidRPr="00CA0774">
        <w:rPr>
          <w:rFonts w:ascii="EB Garamond" w:hAnsi="EB Garamond" w:cs="EB Garamond"/>
        </w:rPr>
        <w:t>The man stood silent</w:t>
      </w:r>
      <w:r w:rsidR="00A36441" w:rsidRPr="00CA0774">
        <w:rPr>
          <w:rFonts w:ascii="EB Garamond" w:hAnsi="EB Garamond" w:cs="EB Garamond"/>
        </w:rPr>
        <w:t>,</w:t>
      </w:r>
      <w:r w:rsidR="000D123F" w:rsidRPr="00CA0774">
        <w:rPr>
          <w:rFonts w:ascii="EB Garamond" w:hAnsi="EB Garamond" w:cs="EB Garamond"/>
        </w:rPr>
        <w:t xml:space="preserve"> not making a move. He then added. “I’m very hungry.” </w:t>
      </w:r>
    </w:p>
    <w:p w14:paraId="2E0E315B" w14:textId="77777777" w:rsidR="00FE5B10" w:rsidRPr="00CA0774" w:rsidRDefault="00D33931" w:rsidP="00676D8C">
      <w:pPr>
        <w:spacing w:line="276" w:lineRule="auto"/>
        <w:ind w:firstLine="360"/>
        <w:rPr>
          <w:rFonts w:ascii="EB Garamond" w:hAnsi="EB Garamond" w:cs="EB Garamond"/>
        </w:rPr>
      </w:pPr>
      <w:r w:rsidRPr="00CA0774">
        <w:rPr>
          <w:rFonts w:ascii="EB Garamond" w:hAnsi="EB Garamond" w:cs="EB Garamond"/>
        </w:rPr>
        <w:t>“Snacks?” asked Sam</w:t>
      </w:r>
      <w:r w:rsidR="00FE5B10" w:rsidRPr="00CA0774">
        <w:rPr>
          <w:rFonts w:ascii="EB Garamond" w:hAnsi="EB Garamond" w:cs="EB Garamond"/>
        </w:rPr>
        <w:t>u</w:t>
      </w:r>
      <w:r w:rsidRPr="00CA0774">
        <w:rPr>
          <w:rFonts w:ascii="EB Garamond" w:hAnsi="EB Garamond" w:cs="EB Garamond"/>
        </w:rPr>
        <w:t>s, incredulous</w:t>
      </w:r>
      <w:r w:rsidR="00FE5B10" w:rsidRPr="00CA0774">
        <w:rPr>
          <w:rFonts w:ascii="EB Garamond" w:hAnsi="EB Garamond" w:cs="EB Garamond"/>
        </w:rPr>
        <w:t xml:space="preserve">. </w:t>
      </w:r>
    </w:p>
    <w:p w14:paraId="74F4869E" w14:textId="198B5324" w:rsidR="000A6777" w:rsidRPr="00CA0774" w:rsidRDefault="00FE5B10" w:rsidP="00676D8C">
      <w:pPr>
        <w:spacing w:line="276" w:lineRule="auto"/>
        <w:ind w:firstLine="360"/>
        <w:rPr>
          <w:rFonts w:ascii="EB Garamond" w:hAnsi="EB Garamond" w:cs="EB Garamond"/>
        </w:rPr>
      </w:pPr>
      <w:r w:rsidRPr="00CA0774">
        <w:rPr>
          <w:rFonts w:ascii="EB Garamond" w:hAnsi="EB Garamond" w:cs="EB Garamond"/>
        </w:rPr>
        <w:t>“Yeah,” continued the man with a bit more boldness</w:t>
      </w:r>
      <w:r w:rsidR="0063467A" w:rsidRPr="00CA0774">
        <w:rPr>
          <w:rFonts w:ascii="EB Garamond" w:hAnsi="EB Garamond" w:cs="EB Garamond"/>
        </w:rPr>
        <w:t>. “Snacks. Something crunchy.</w:t>
      </w:r>
      <w:r w:rsidR="001B3CF7" w:rsidRPr="00CA0774">
        <w:rPr>
          <w:rFonts w:ascii="EB Garamond" w:hAnsi="EB Garamond" w:cs="EB Garamond"/>
        </w:rPr>
        <w:t xml:space="preserve"> Maybe something sugary.</w:t>
      </w:r>
      <w:r w:rsidR="00B36C26" w:rsidRPr="00CA0774">
        <w:rPr>
          <w:rFonts w:ascii="EB Garamond" w:hAnsi="EB Garamond" w:cs="EB Garamond"/>
        </w:rPr>
        <w:t xml:space="preserve"> Help tide me over until the next meal, you know.” </w:t>
      </w:r>
    </w:p>
    <w:p w14:paraId="253D3152" w14:textId="77777777" w:rsidR="00920353" w:rsidRPr="00CA0774" w:rsidRDefault="000A6777" w:rsidP="00676D8C">
      <w:pPr>
        <w:spacing w:line="276" w:lineRule="auto"/>
        <w:ind w:firstLine="360"/>
        <w:rPr>
          <w:rFonts w:ascii="EB Garamond" w:hAnsi="EB Garamond" w:cs="EB Garamond"/>
        </w:rPr>
      </w:pPr>
      <w:r w:rsidRPr="00CA0774">
        <w:rPr>
          <w:rFonts w:ascii="EB Garamond" w:hAnsi="EB Garamond" w:cs="EB Garamond"/>
        </w:rPr>
        <w:t xml:space="preserve">“We have no such </w:t>
      </w:r>
      <w:r w:rsidR="00B4566C" w:rsidRPr="00CA0774">
        <w:rPr>
          <w:rFonts w:ascii="EB Garamond" w:hAnsi="EB Garamond" w:cs="EB Garamond"/>
        </w:rPr>
        <w:t>refreshment here</w:t>
      </w:r>
      <w:r w:rsidR="00920353" w:rsidRPr="00CA0774">
        <w:rPr>
          <w:rFonts w:ascii="EB Garamond" w:hAnsi="EB Garamond" w:cs="EB Garamond"/>
        </w:rPr>
        <w:t xml:space="preserve">,” answered Gorgon. </w:t>
      </w:r>
    </w:p>
    <w:p w14:paraId="07E8AE79" w14:textId="1172D477" w:rsidR="000E37FA" w:rsidRPr="00CA0774" w:rsidRDefault="00920353" w:rsidP="00676D8C">
      <w:pPr>
        <w:spacing w:line="276" w:lineRule="auto"/>
        <w:ind w:firstLine="360"/>
        <w:rPr>
          <w:rFonts w:ascii="EB Garamond" w:hAnsi="EB Garamond" w:cs="EB Garamond"/>
        </w:rPr>
      </w:pPr>
      <w:r w:rsidRPr="00CA0774">
        <w:rPr>
          <w:rFonts w:ascii="EB Garamond" w:hAnsi="EB Garamond" w:cs="EB Garamond"/>
        </w:rPr>
        <w:t>“Well this place sucks!” yelled the man</w:t>
      </w:r>
      <w:r w:rsidR="00434B38" w:rsidRPr="00CA0774">
        <w:rPr>
          <w:rFonts w:ascii="EB Garamond" w:hAnsi="EB Garamond" w:cs="EB Garamond"/>
        </w:rPr>
        <w:t xml:space="preserve">. He unveiled his hood and </w:t>
      </w:r>
      <w:r w:rsidR="00DE6E78" w:rsidRPr="00CA0774">
        <w:rPr>
          <w:rFonts w:ascii="EB Garamond" w:hAnsi="EB Garamond" w:cs="EB Garamond"/>
        </w:rPr>
        <w:t xml:space="preserve">stood boldly before </w:t>
      </w:r>
      <w:r w:rsidR="00067C06" w:rsidRPr="00CA0774">
        <w:rPr>
          <w:rFonts w:ascii="EB Garamond" w:hAnsi="EB Garamond" w:cs="EB Garamond"/>
        </w:rPr>
        <w:t>dozens of neverborns. “I heard you had some good fare here. But that must have been a lie!”</w:t>
      </w:r>
    </w:p>
    <w:p w14:paraId="21640137" w14:textId="77D2E97A" w:rsidR="00067C06" w:rsidRPr="00CA0774" w:rsidRDefault="00CE14A2" w:rsidP="00676D8C">
      <w:pPr>
        <w:spacing w:line="276" w:lineRule="auto"/>
        <w:ind w:firstLine="360"/>
        <w:rPr>
          <w:rFonts w:ascii="EB Garamond" w:hAnsi="EB Garamond" w:cs="EB Garamond"/>
        </w:rPr>
      </w:pPr>
      <w:r w:rsidRPr="00CA0774">
        <w:rPr>
          <w:rFonts w:ascii="EB Garamond" w:hAnsi="EB Garamond" w:cs="EB Garamond"/>
        </w:rPr>
        <w:t>Syd shook her head in his</w:t>
      </w:r>
      <w:r w:rsidR="00C41C88" w:rsidRPr="00CA0774">
        <w:rPr>
          <w:rFonts w:ascii="EB Garamond" w:hAnsi="EB Garamond" w:cs="EB Garamond"/>
        </w:rPr>
        <w:t xml:space="preserve"> general</w:t>
      </w:r>
      <w:r w:rsidRPr="00CA0774">
        <w:rPr>
          <w:rFonts w:ascii="EB Garamond" w:hAnsi="EB Garamond" w:cs="EB Garamond"/>
        </w:rPr>
        <w:t xml:space="preserve"> direction. “This is your big rescue, Duck? When there is no chance of saving </w:t>
      </w:r>
      <w:r w:rsidR="00C41C88" w:rsidRPr="00CA0774">
        <w:rPr>
          <w:rFonts w:ascii="EB Garamond" w:hAnsi="EB Garamond" w:cs="EB Garamond"/>
        </w:rPr>
        <w:t xml:space="preserve">anybody? </w:t>
      </w:r>
      <w:r w:rsidR="00D6438E" w:rsidRPr="00CA0774">
        <w:rPr>
          <w:rFonts w:ascii="EB Garamond" w:hAnsi="EB Garamond" w:cs="EB Garamond"/>
        </w:rPr>
        <w:t>Great</w:t>
      </w:r>
      <w:r w:rsidR="00C41C88" w:rsidRPr="00CA0774">
        <w:rPr>
          <w:rFonts w:ascii="EB Garamond" w:hAnsi="EB Garamond" w:cs="EB Garamond"/>
        </w:rPr>
        <w:t xml:space="preserve"> plan.”</w:t>
      </w:r>
    </w:p>
    <w:p w14:paraId="142B6DD2" w14:textId="06D1E866" w:rsidR="00A04C39" w:rsidRPr="00CA0774" w:rsidRDefault="00A04C39" w:rsidP="00676D8C">
      <w:pPr>
        <w:spacing w:line="276" w:lineRule="auto"/>
        <w:ind w:firstLine="360"/>
        <w:rPr>
          <w:rFonts w:ascii="EB Garamond" w:hAnsi="EB Garamond" w:cs="EB Garamond"/>
        </w:rPr>
      </w:pPr>
      <w:r w:rsidRPr="00CA0774">
        <w:rPr>
          <w:rFonts w:ascii="EB Garamond" w:hAnsi="EB Garamond" w:cs="EB Garamond"/>
          <w:i/>
          <w:iCs/>
        </w:rPr>
        <w:t>He was supposed to come if we were taking too long. It’s definitely been too long. But how can he help us now?</w:t>
      </w:r>
      <w:r w:rsidR="00A36441" w:rsidRPr="00CA0774">
        <w:rPr>
          <w:rFonts w:ascii="EB Garamond" w:hAnsi="EB Garamond" w:cs="EB Garamond"/>
          <w:i/>
          <w:iCs/>
        </w:rPr>
        <w:t xml:space="preserve"> He’s just going to get himself captured. </w:t>
      </w:r>
    </w:p>
    <w:p w14:paraId="4A709145" w14:textId="4CB5C324" w:rsidR="003F08BC" w:rsidRPr="00CA0774" w:rsidRDefault="003872E5" w:rsidP="00676D8C">
      <w:pPr>
        <w:spacing w:line="276" w:lineRule="auto"/>
        <w:ind w:firstLine="360"/>
        <w:rPr>
          <w:rFonts w:ascii="EB Garamond" w:hAnsi="EB Garamond" w:cs="EB Garamond"/>
        </w:rPr>
      </w:pPr>
      <w:r w:rsidRPr="00CA0774">
        <w:rPr>
          <w:rFonts w:ascii="EB Garamond" w:hAnsi="EB Garamond" w:cs="EB Garamond"/>
        </w:rPr>
        <w:t xml:space="preserve">“Oh, Syd. You’re doing the traitor thing? </w:t>
      </w:r>
      <w:r w:rsidR="00EC6FE4" w:rsidRPr="00CA0774">
        <w:rPr>
          <w:rFonts w:ascii="EB Garamond" w:hAnsi="EB Garamond" w:cs="EB Garamond"/>
        </w:rPr>
        <w:t>So lame</w:t>
      </w:r>
      <w:r w:rsidRPr="00CA0774">
        <w:rPr>
          <w:rFonts w:ascii="EB Garamond" w:hAnsi="EB Garamond" w:cs="EB Garamond"/>
        </w:rPr>
        <w:t xml:space="preserve">. </w:t>
      </w:r>
      <w:r w:rsidR="003F08BC" w:rsidRPr="00CA0774">
        <w:rPr>
          <w:rFonts w:ascii="EB Garamond" w:hAnsi="EB Garamond" w:cs="EB Garamond"/>
        </w:rPr>
        <w:t>But I do have a plan. And I’m not alone.”</w:t>
      </w:r>
    </w:p>
    <w:p w14:paraId="365B16E5" w14:textId="773EFC11" w:rsidR="003F08BC" w:rsidRPr="00CA0774" w:rsidRDefault="003F08BC" w:rsidP="00676D8C">
      <w:pPr>
        <w:spacing w:line="276" w:lineRule="auto"/>
        <w:ind w:firstLine="360"/>
        <w:rPr>
          <w:rFonts w:ascii="EB Garamond" w:hAnsi="EB Garamond" w:cs="EB Garamond"/>
        </w:rPr>
      </w:pPr>
      <w:r w:rsidRPr="00CA0774">
        <w:rPr>
          <w:rFonts w:ascii="EB Garamond" w:hAnsi="EB Garamond" w:cs="EB Garamond"/>
        </w:rPr>
        <w:t>As the words left his mouth, the two</w:t>
      </w:r>
      <w:r w:rsidR="00187F9F" w:rsidRPr="00CA0774">
        <w:rPr>
          <w:rFonts w:ascii="EB Garamond" w:hAnsi="EB Garamond" w:cs="EB Garamond"/>
        </w:rPr>
        <w:t xml:space="preserve"> on either side of him threw back their hoods. There stood Dawn and </w:t>
      </w:r>
      <w:r w:rsidR="00175CD0" w:rsidRPr="00CA0774">
        <w:rPr>
          <w:rFonts w:ascii="EB Garamond" w:hAnsi="EB Garamond" w:cs="EB Garamond"/>
        </w:rPr>
        <w:t>Billy</w:t>
      </w:r>
      <w:r w:rsidR="00187F9F" w:rsidRPr="00CA0774">
        <w:rPr>
          <w:rFonts w:ascii="EB Garamond" w:hAnsi="EB Garamond" w:cs="EB Garamond"/>
        </w:rPr>
        <w:t>, a fierce glow in their</w:t>
      </w:r>
      <w:r w:rsidR="00F579F3" w:rsidRPr="00CA0774">
        <w:rPr>
          <w:rFonts w:ascii="EB Garamond" w:hAnsi="EB Garamond" w:cs="EB Garamond"/>
        </w:rPr>
        <w:t xml:space="preserve"> angry</w:t>
      </w:r>
      <w:r w:rsidR="00187F9F" w:rsidRPr="00CA0774">
        <w:rPr>
          <w:rFonts w:ascii="EB Garamond" w:hAnsi="EB Garamond" w:cs="EB Garamond"/>
        </w:rPr>
        <w:t xml:space="preserve"> eyes</w:t>
      </w:r>
      <w:r w:rsidR="00EC6FE4" w:rsidRPr="00CA0774">
        <w:rPr>
          <w:rFonts w:ascii="EB Garamond" w:hAnsi="EB Garamond" w:cs="EB Garamond"/>
        </w:rPr>
        <w:t xml:space="preserve">. </w:t>
      </w:r>
    </w:p>
    <w:p w14:paraId="79333D6A" w14:textId="6DF6DE08" w:rsidR="0032712D" w:rsidRPr="00CA0774" w:rsidRDefault="0032712D" w:rsidP="00676D8C">
      <w:pPr>
        <w:spacing w:line="276" w:lineRule="auto"/>
        <w:ind w:firstLine="360"/>
        <w:rPr>
          <w:rFonts w:ascii="EB Garamond" w:hAnsi="EB Garamond" w:cs="EB Garamond"/>
          <w:i/>
          <w:iCs/>
        </w:rPr>
      </w:pPr>
      <w:r w:rsidRPr="00CA0774">
        <w:rPr>
          <w:rFonts w:ascii="EB Garamond" w:hAnsi="EB Garamond" w:cs="EB Garamond"/>
          <w:i/>
          <w:iCs/>
        </w:rPr>
        <w:t>Oh no. Dawn is here?</w:t>
      </w:r>
      <w:r w:rsidR="00C456AF" w:rsidRPr="00CA0774">
        <w:rPr>
          <w:rFonts w:ascii="EB Garamond" w:hAnsi="EB Garamond" w:cs="EB Garamond"/>
          <w:i/>
          <w:iCs/>
        </w:rPr>
        <w:t xml:space="preserve"> She’ll be captured</w:t>
      </w:r>
      <w:r w:rsidR="00A47AC3" w:rsidRPr="00CA0774">
        <w:rPr>
          <w:rFonts w:ascii="EB Garamond" w:hAnsi="EB Garamond" w:cs="EB Garamond"/>
          <w:i/>
          <w:iCs/>
        </w:rPr>
        <w:t xml:space="preserve"> too</w:t>
      </w:r>
      <w:r w:rsidR="00C456AF" w:rsidRPr="00CA0774">
        <w:rPr>
          <w:rFonts w:ascii="EB Garamond" w:hAnsi="EB Garamond" w:cs="EB Garamond"/>
          <w:i/>
          <w:iCs/>
        </w:rPr>
        <w:t>.</w:t>
      </w:r>
    </w:p>
    <w:p w14:paraId="60C59A2F" w14:textId="7860F279" w:rsidR="00490BC7" w:rsidRPr="00CA0774" w:rsidRDefault="00490BC7" w:rsidP="00676D8C">
      <w:pPr>
        <w:spacing w:line="276" w:lineRule="auto"/>
        <w:ind w:firstLine="360"/>
        <w:rPr>
          <w:rFonts w:ascii="EB Garamond" w:hAnsi="EB Garamond" w:cs="EB Garamond"/>
        </w:rPr>
      </w:pPr>
      <w:r w:rsidRPr="00CA0774">
        <w:rPr>
          <w:rFonts w:ascii="EB Garamond" w:hAnsi="EB Garamond" w:cs="EB Garamond"/>
        </w:rPr>
        <w:lastRenderedPageBreak/>
        <w:t>“Release our friends</w:t>
      </w:r>
      <w:r w:rsidR="003F55E2" w:rsidRPr="00CA0774">
        <w:rPr>
          <w:rFonts w:ascii="EB Garamond" w:hAnsi="EB Garamond" w:cs="EB Garamond"/>
        </w:rPr>
        <w:t xml:space="preserve"> and you will be treated fairly,” said Dawn. Her gaze met mine, </w:t>
      </w:r>
      <w:r w:rsidR="00733846" w:rsidRPr="00CA0774">
        <w:rPr>
          <w:rFonts w:ascii="EB Garamond" w:hAnsi="EB Garamond" w:cs="EB Garamond"/>
        </w:rPr>
        <w:t xml:space="preserve">and she flashed me her signature, </w:t>
      </w:r>
      <w:r w:rsidR="00C456AF" w:rsidRPr="00CA0774">
        <w:rPr>
          <w:rFonts w:ascii="EB Garamond" w:hAnsi="EB Garamond" w:cs="EB Garamond"/>
        </w:rPr>
        <w:t>confident</w:t>
      </w:r>
      <w:r w:rsidR="00733846" w:rsidRPr="00CA0774">
        <w:rPr>
          <w:rFonts w:ascii="EB Garamond" w:hAnsi="EB Garamond" w:cs="EB Garamond"/>
        </w:rPr>
        <w:t xml:space="preserve"> smile. </w:t>
      </w:r>
    </w:p>
    <w:p w14:paraId="7576900B" w14:textId="06E37A88" w:rsidR="00DF05BF" w:rsidRPr="00CA0774" w:rsidRDefault="00DF05BF" w:rsidP="00676D8C">
      <w:pPr>
        <w:spacing w:line="276" w:lineRule="auto"/>
        <w:ind w:firstLine="360"/>
        <w:rPr>
          <w:rFonts w:ascii="EB Garamond" w:hAnsi="EB Garamond" w:cs="EB Garamond"/>
        </w:rPr>
      </w:pPr>
      <w:r w:rsidRPr="00CA0774">
        <w:rPr>
          <w:rFonts w:ascii="EB Garamond" w:hAnsi="EB Garamond" w:cs="EB Garamond"/>
        </w:rPr>
        <w:t>“There are four of you,” answered Syd. “Are you</w:t>
      </w:r>
      <w:r w:rsidR="00D26056" w:rsidRPr="00CA0774">
        <w:rPr>
          <w:rFonts w:ascii="EB Garamond" w:hAnsi="EB Garamond" w:cs="EB Garamond"/>
        </w:rPr>
        <w:t xml:space="preserve"> just</w:t>
      </w:r>
      <w:r w:rsidRPr="00CA0774">
        <w:rPr>
          <w:rFonts w:ascii="EB Garamond" w:hAnsi="EB Garamond" w:cs="EB Garamond"/>
        </w:rPr>
        <w:t xml:space="preserve"> going to lecture us</w:t>
      </w:r>
      <w:r w:rsidR="00107F9F" w:rsidRPr="00CA0774">
        <w:rPr>
          <w:rFonts w:ascii="EB Garamond" w:hAnsi="EB Garamond" w:cs="EB Garamond"/>
        </w:rPr>
        <w:t xml:space="preserve"> until we submit</w:t>
      </w:r>
      <w:r w:rsidRPr="00CA0774">
        <w:rPr>
          <w:rFonts w:ascii="EB Garamond" w:hAnsi="EB Garamond" w:cs="EB Garamond"/>
        </w:rPr>
        <w:t>?”</w:t>
      </w:r>
    </w:p>
    <w:p w14:paraId="04309645" w14:textId="3280E19C" w:rsidR="006F5BEB" w:rsidRPr="00CA0774" w:rsidRDefault="006F5BEB" w:rsidP="00676D8C">
      <w:pPr>
        <w:spacing w:line="276" w:lineRule="auto"/>
        <w:ind w:firstLine="360"/>
        <w:rPr>
          <w:rFonts w:ascii="EB Garamond" w:hAnsi="EB Garamond" w:cs="EB Garamond"/>
        </w:rPr>
      </w:pPr>
      <w:r w:rsidRPr="00CA0774">
        <w:rPr>
          <w:rFonts w:ascii="EB Garamond" w:hAnsi="EB Garamond" w:cs="EB Garamond"/>
        </w:rPr>
        <w:t xml:space="preserve">“Sydney,” answered Dawn, speaking like a mother to a child, “I was so disappointed </w:t>
      </w:r>
      <w:r w:rsidR="005434E8" w:rsidRPr="00CA0774">
        <w:rPr>
          <w:rFonts w:ascii="EB Garamond" w:hAnsi="EB Garamond" w:cs="EB Garamond"/>
        </w:rPr>
        <w:t xml:space="preserve">when you confirmed my suspicions here today. I again ask you to release our friends and let us leave in peace.” </w:t>
      </w:r>
    </w:p>
    <w:p w14:paraId="0119D1F6" w14:textId="3F03092F" w:rsidR="005434E8" w:rsidRPr="00CA0774" w:rsidRDefault="000C7C57" w:rsidP="00676D8C">
      <w:pPr>
        <w:spacing w:line="276" w:lineRule="auto"/>
        <w:ind w:firstLine="360"/>
        <w:rPr>
          <w:rFonts w:ascii="EB Garamond" w:hAnsi="EB Garamond" w:cs="EB Garamond"/>
        </w:rPr>
      </w:pPr>
      <w:r w:rsidRPr="00CA0774">
        <w:rPr>
          <w:rFonts w:ascii="EB Garamond" w:hAnsi="EB Garamond" w:cs="EB Garamond"/>
        </w:rPr>
        <w:t xml:space="preserve">“Or what?” said Gorgon, intervening. </w:t>
      </w:r>
    </w:p>
    <w:p w14:paraId="1055911B" w14:textId="26A5981A" w:rsidR="004B6AFC" w:rsidRPr="00CA0774" w:rsidRDefault="004B6AFC" w:rsidP="00676D8C">
      <w:pPr>
        <w:spacing w:line="276" w:lineRule="auto"/>
        <w:ind w:firstLine="360"/>
        <w:rPr>
          <w:rFonts w:ascii="EB Garamond" w:hAnsi="EB Garamond" w:cs="EB Garamond"/>
        </w:rPr>
      </w:pPr>
      <w:r w:rsidRPr="00CA0774">
        <w:rPr>
          <w:rFonts w:ascii="EB Garamond" w:hAnsi="EB Garamond" w:cs="EB Garamond"/>
        </w:rPr>
        <w:t xml:space="preserve">“Or after I leave this </w:t>
      </w:r>
      <w:r w:rsidR="00506D05" w:rsidRPr="00CA0774">
        <w:rPr>
          <w:rFonts w:ascii="EB Garamond" w:hAnsi="EB Garamond" w:cs="EB Garamond"/>
        </w:rPr>
        <w:t>pit of despair</w:t>
      </w:r>
      <w:r w:rsidRPr="00CA0774">
        <w:rPr>
          <w:rFonts w:ascii="EB Garamond" w:hAnsi="EB Garamond" w:cs="EB Garamond"/>
        </w:rPr>
        <w:t>,” answered Dawn, “I will</w:t>
      </w:r>
      <w:r w:rsidR="008B51B2" w:rsidRPr="00CA0774">
        <w:rPr>
          <w:rFonts w:ascii="EB Garamond" w:hAnsi="EB Garamond" w:cs="EB Garamond"/>
        </w:rPr>
        <w:t xml:space="preserve"> send</w:t>
      </w:r>
      <w:r w:rsidR="00B260A8" w:rsidRPr="00CA0774">
        <w:rPr>
          <w:rFonts w:ascii="EB Garamond" w:hAnsi="EB Garamond" w:cs="EB Garamond"/>
        </w:rPr>
        <w:t xml:space="preserve"> an army here to break down th</w:t>
      </w:r>
      <w:r w:rsidR="00D71BA7" w:rsidRPr="00CA0774">
        <w:rPr>
          <w:rFonts w:ascii="EB Garamond" w:hAnsi="EB Garamond" w:cs="EB Garamond"/>
        </w:rPr>
        <w:t>e</w:t>
      </w:r>
      <w:r w:rsidR="00B260A8" w:rsidRPr="00CA0774">
        <w:rPr>
          <w:rFonts w:ascii="EB Garamond" w:hAnsi="EB Garamond" w:cs="EB Garamond"/>
        </w:rPr>
        <w:t xml:space="preserve"> doors and round up every one of you</w:t>
      </w:r>
      <w:r w:rsidR="0016147B" w:rsidRPr="00CA0774">
        <w:rPr>
          <w:rFonts w:ascii="EB Garamond" w:hAnsi="EB Garamond" w:cs="EB Garamond"/>
        </w:rPr>
        <w:t>.”</w:t>
      </w:r>
    </w:p>
    <w:p w14:paraId="1182EA11" w14:textId="60D62DC1" w:rsidR="00FE5A78" w:rsidRPr="00CA0774" w:rsidRDefault="00EC5141" w:rsidP="00676D8C">
      <w:pPr>
        <w:spacing w:line="276" w:lineRule="auto"/>
        <w:ind w:firstLine="360"/>
        <w:rPr>
          <w:rFonts w:ascii="EB Garamond" w:hAnsi="EB Garamond" w:cs="EB Garamond"/>
        </w:rPr>
      </w:pPr>
      <w:r w:rsidRPr="00CA0774">
        <w:rPr>
          <w:rFonts w:ascii="EB Garamond" w:hAnsi="EB Garamond" w:cs="EB Garamond"/>
        </w:rPr>
        <w:t xml:space="preserve">“And you better have snacks the next time we come,” added Duck. But none of the neverborns were laughing. </w:t>
      </w:r>
    </w:p>
    <w:p w14:paraId="683A7A16" w14:textId="544DF523" w:rsidR="00EC5141" w:rsidRPr="00CA0774" w:rsidRDefault="00FA6584" w:rsidP="00676D8C">
      <w:pPr>
        <w:spacing w:line="276" w:lineRule="auto"/>
        <w:ind w:firstLine="360"/>
        <w:rPr>
          <w:rFonts w:ascii="EB Garamond" w:hAnsi="EB Garamond" w:cs="EB Garamond"/>
        </w:rPr>
      </w:pPr>
      <w:r w:rsidRPr="00CA0774">
        <w:rPr>
          <w:rFonts w:ascii="EB Garamond" w:hAnsi="EB Garamond" w:cs="EB Garamond"/>
        </w:rPr>
        <w:t xml:space="preserve">“Retrieve them,” said Gorgon to the neverborn horde. </w:t>
      </w:r>
    </w:p>
    <w:p w14:paraId="3FF13BCE" w14:textId="6331512C" w:rsidR="00DF05BF" w:rsidRPr="00CA0774" w:rsidRDefault="00D71BA7" w:rsidP="00676D8C">
      <w:pPr>
        <w:spacing w:line="276" w:lineRule="auto"/>
        <w:ind w:firstLine="360"/>
        <w:rPr>
          <w:rFonts w:ascii="EB Garamond" w:hAnsi="EB Garamond" w:cs="EB Garamond"/>
        </w:rPr>
      </w:pPr>
      <w:r w:rsidRPr="00CA0774">
        <w:rPr>
          <w:rFonts w:ascii="EB Garamond" w:hAnsi="EB Garamond" w:cs="EB Garamond"/>
        </w:rPr>
        <w:t xml:space="preserve">At Gorgon’s word, </w:t>
      </w:r>
      <w:r w:rsidR="002A1D87" w:rsidRPr="00CA0774">
        <w:rPr>
          <w:rFonts w:ascii="EB Garamond" w:hAnsi="EB Garamond" w:cs="EB Garamond"/>
        </w:rPr>
        <w:t>the neverborns</w:t>
      </w:r>
      <w:r w:rsidR="00507309" w:rsidRPr="00CA0774">
        <w:rPr>
          <w:rFonts w:ascii="EB Garamond" w:hAnsi="EB Garamond" w:cs="EB Garamond"/>
        </w:rPr>
        <w:t xml:space="preserve"> immediately collapsed on Dawn, </w:t>
      </w:r>
      <w:r w:rsidR="00175CD0" w:rsidRPr="00CA0774">
        <w:rPr>
          <w:rFonts w:ascii="EB Garamond" w:hAnsi="EB Garamond" w:cs="EB Garamond"/>
        </w:rPr>
        <w:t>Billy</w:t>
      </w:r>
      <w:r w:rsidR="00507309" w:rsidRPr="00CA0774">
        <w:rPr>
          <w:rFonts w:ascii="EB Garamond" w:hAnsi="EB Garamond" w:cs="EB Garamond"/>
        </w:rPr>
        <w:t xml:space="preserve">, and Duck. </w:t>
      </w:r>
      <w:r w:rsidR="00D01D2C" w:rsidRPr="00CA0774">
        <w:rPr>
          <w:rFonts w:ascii="EB Garamond" w:hAnsi="EB Garamond" w:cs="EB Garamond"/>
        </w:rPr>
        <w:t>At the same moment</w:t>
      </w:r>
      <w:r w:rsidR="00CE3964" w:rsidRPr="00CA0774">
        <w:rPr>
          <w:rFonts w:ascii="EB Garamond" w:hAnsi="EB Garamond" w:cs="EB Garamond"/>
        </w:rPr>
        <w:t xml:space="preserve">, </w:t>
      </w:r>
      <w:r w:rsidR="00494550" w:rsidRPr="00CA0774">
        <w:rPr>
          <w:rFonts w:ascii="EB Garamond" w:hAnsi="EB Garamond" w:cs="EB Garamond"/>
        </w:rPr>
        <w:t xml:space="preserve">my captors dragged me to the ground and again worked to restrain me with some kind of elemental </w:t>
      </w:r>
      <w:r w:rsidR="00A8062E" w:rsidRPr="00CA0774">
        <w:rPr>
          <w:rFonts w:ascii="EB Garamond" w:hAnsi="EB Garamond" w:cs="EB Garamond"/>
        </w:rPr>
        <w:t xml:space="preserve">substance. </w:t>
      </w:r>
    </w:p>
    <w:p w14:paraId="61D26E8C" w14:textId="77777777" w:rsidR="009B3643" w:rsidRPr="00CA0774" w:rsidRDefault="009B3643" w:rsidP="00676D8C">
      <w:pPr>
        <w:spacing w:line="276" w:lineRule="auto"/>
        <w:ind w:firstLine="360"/>
        <w:rPr>
          <w:rFonts w:ascii="EB Garamond" w:hAnsi="EB Garamond" w:cs="EB Garamond"/>
        </w:rPr>
      </w:pPr>
      <w:r w:rsidRPr="00CA0774">
        <w:rPr>
          <w:rFonts w:ascii="EB Garamond" w:hAnsi="EB Garamond" w:cs="EB Garamond"/>
          <w:i/>
          <w:iCs/>
        </w:rPr>
        <w:t xml:space="preserve">This is not going well. They were right to tell me not to come. And now they’ll be trapped here with me! </w:t>
      </w:r>
    </w:p>
    <w:p w14:paraId="1F1E0353" w14:textId="2D07D42C" w:rsidR="009B3643" w:rsidRPr="00CA0774" w:rsidRDefault="00F53A1A" w:rsidP="00676D8C">
      <w:pPr>
        <w:spacing w:line="276" w:lineRule="auto"/>
        <w:ind w:firstLine="360"/>
        <w:rPr>
          <w:rFonts w:ascii="EB Garamond" w:hAnsi="EB Garamond" w:cs="EB Garamond"/>
        </w:rPr>
      </w:pPr>
      <w:r w:rsidRPr="00CA0774">
        <w:rPr>
          <w:rFonts w:ascii="EB Garamond" w:hAnsi="EB Garamond" w:cs="EB Garamond"/>
        </w:rPr>
        <w:t xml:space="preserve">I fought hard against the demons, but </w:t>
      </w:r>
      <w:r w:rsidR="004941A7" w:rsidRPr="00CA0774">
        <w:rPr>
          <w:rFonts w:ascii="EB Garamond" w:hAnsi="EB Garamond" w:cs="EB Garamond"/>
        </w:rPr>
        <w:t xml:space="preserve">more of them </w:t>
      </w:r>
      <w:r w:rsidR="007C7DB0" w:rsidRPr="00CA0774">
        <w:rPr>
          <w:rFonts w:ascii="EB Garamond" w:hAnsi="EB Garamond" w:cs="EB Garamond"/>
        </w:rPr>
        <w:t xml:space="preserve">rushed </w:t>
      </w:r>
      <w:r w:rsidR="00F935A9" w:rsidRPr="00CA0774">
        <w:rPr>
          <w:rFonts w:ascii="EB Garamond" w:hAnsi="EB Garamond" w:cs="EB Garamond"/>
        </w:rPr>
        <w:t>toward me and joined the attack. They flipped me over, grinding my face on the ground and pummeling the back of my head.</w:t>
      </w:r>
      <w:r w:rsidR="005859F6" w:rsidRPr="00CA0774">
        <w:rPr>
          <w:rFonts w:ascii="EB Garamond" w:hAnsi="EB Garamond" w:cs="EB Garamond"/>
        </w:rPr>
        <w:t xml:space="preserve"> In addition to the repeated blows</w:t>
      </w:r>
      <w:r w:rsidR="00391E73" w:rsidRPr="00CA0774">
        <w:rPr>
          <w:rFonts w:ascii="EB Garamond" w:hAnsi="EB Garamond" w:cs="EB Garamond"/>
        </w:rPr>
        <w:t xml:space="preserve">, I could feel </w:t>
      </w:r>
      <w:r w:rsidR="006F762B" w:rsidRPr="00CA0774">
        <w:rPr>
          <w:rFonts w:ascii="EB Garamond" w:hAnsi="EB Garamond" w:cs="EB Garamond"/>
        </w:rPr>
        <w:t xml:space="preserve">electroshocks from the neverborn weapons. </w:t>
      </w:r>
      <w:r w:rsidR="001E3C2C" w:rsidRPr="00CA0774">
        <w:rPr>
          <w:rFonts w:ascii="EB Garamond" w:hAnsi="EB Garamond" w:cs="EB Garamond"/>
        </w:rPr>
        <w:t xml:space="preserve">The hits and </w:t>
      </w:r>
      <w:r w:rsidR="008800C7" w:rsidRPr="00CA0774">
        <w:rPr>
          <w:rFonts w:ascii="EB Garamond" w:hAnsi="EB Garamond" w:cs="EB Garamond"/>
        </w:rPr>
        <w:t>spasms</w:t>
      </w:r>
      <w:r w:rsidR="001E3C2C" w:rsidRPr="00CA0774">
        <w:rPr>
          <w:rFonts w:ascii="EB Garamond" w:hAnsi="EB Garamond" w:cs="EB Garamond"/>
        </w:rPr>
        <w:t xml:space="preserve"> kept coming, sending me into a near-unconscious state. I eventually </w:t>
      </w:r>
      <w:r w:rsidR="00B96178" w:rsidRPr="00CA0774">
        <w:rPr>
          <w:rFonts w:ascii="EB Garamond" w:hAnsi="EB Garamond" w:cs="EB Garamond"/>
        </w:rPr>
        <w:t>gave up the fight</w:t>
      </w:r>
      <w:r w:rsidR="007340DB" w:rsidRPr="00CA0774">
        <w:rPr>
          <w:rFonts w:ascii="EB Garamond" w:hAnsi="EB Garamond" w:cs="EB Garamond"/>
        </w:rPr>
        <w:t xml:space="preserve">, lying limp </w:t>
      </w:r>
      <w:r w:rsidR="00E57A64" w:rsidRPr="00CA0774">
        <w:rPr>
          <w:rFonts w:ascii="EB Garamond" w:hAnsi="EB Garamond" w:cs="EB Garamond"/>
        </w:rPr>
        <w:t>through the barrage</w:t>
      </w:r>
      <w:r w:rsidR="007340DB" w:rsidRPr="00CA0774">
        <w:rPr>
          <w:rFonts w:ascii="EB Garamond" w:hAnsi="EB Garamond" w:cs="EB Garamond"/>
        </w:rPr>
        <w:t>.</w:t>
      </w:r>
      <w:r w:rsidR="000A3EFA" w:rsidRPr="00CA0774">
        <w:rPr>
          <w:rFonts w:ascii="EB Garamond" w:hAnsi="EB Garamond" w:cs="EB Garamond"/>
        </w:rPr>
        <w:t xml:space="preserve"> The constant attacks registered as</w:t>
      </w:r>
      <w:r w:rsidR="00707527" w:rsidRPr="00CA0774">
        <w:rPr>
          <w:rFonts w:ascii="EB Garamond" w:hAnsi="EB Garamond" w:cs="EB Garamond"/>
        </w:rPr>
        <w:t xml:space="preserve"> </w:t>
      </w:r>
      <w:r w:rsidR="000A3EFA" w:rsidRPr="00CA0774">
        <w:rPr>
          <w:rFonts w:ascii="EB Garamond" w:hAnsi="EB Garamond" w:cs="EB Garamond"/>
        </w:rPr>
        <w:t xml:space="preserve">pain, but a knowledge of </w:t>
      </w:r>
      <w:r w:rsidR="00E57A64" w:rsidRPr="00CA0774">
        <w:rPr>
          <w:rFonts w:ascii="EB Garamond" w:hAnsi="EB Garamond" w:cs="EB Garamond"/>
        </w:rPr>
        <w:t xml:space="preserve">my immortality somehow lessened </w:t>
      </w:r>
      <w:r w:rsidR="00707527" w:rsidRPr="00CA0774">
        <w:rPr>
          <w:rFonts w:ascii="EB Garamond" w:hAnsi="EB Garamond" w:cs="EB Garamond"/>
        </w:rPr>
        <w:t xml:space="preserve">the intensity. </w:t>
      </w:r>
    </w:p>
    <w:p w14:paraId="638DF8F3" w14:textId="03DE77B6" w:rsidR="00B509B2" w:rsidRPr="00CA0774" w:rsidRDefault="00B509B2" w:rsidP="00676D8C">
      <w:pPr>
        <w:spacing w:line="276" w:lineRule="auto"/>
        <w:ind w:firstLine="360"/>
        <w:rPr>
          <w:rFonts w:ascii="EB Garamond" w:hAnsi="EB Garamond" w:cs="EB Garamond"/>
        </w:rPr>
      </w:pPr>
      <w:r w:rsidRPr="00CA0774">
        <w:rPr>
          <w:rFonts w:ascii="EB Garamond" w:hAnsi="EB Garamond" w:cs="EB Garamond"/>
          <w:i/>
          <w:iCs/>
        </w:rPr>
        <w:t>I can’t believe I talked them into this.</w:t>
      </w:r>
    </w:p>
    <w:p w14:paraId="5BA5B457" w14:textId="6F0CDF57" w:rsidR="00E34CD1" w:rsidRPr="00CA0774" w:rsidRDefault="00500107" w:rsidP="00676D8C">
      <w:pPr>
        <w:spacing w:line="276" w:lineRule="auto"/>
        <w:ind w:firstLine="360"/>
        <w:rPr>
          <w:rFonts w:ascii="EB Garamond" w:hAnsi="EB Garamond" w:cs="EB Garamond"/>
        </w:rPr>
      </w:pPr>
      <w:r w:rsidRPr="00CA0774">
        <w:rPr>
          <w:rFonts w:ascii="EB Garamond" w:hAnsi="EB Garamond" w:cs="EB Garamond"/>
        </w:rPr>
        <w:t>Just as the thought fired across my mind</w:t>
      </w:r>
      <w:r w:rsidR="0075621B" w:rsidRPr="00CA0774">
        <w:rPr>
          <w:rFonts w:ascii="EB Garamond" w:hAnsi="EB Garamond" w:cs="EB Garamond"/>
        </w:rPr>
        <w:t xml:space="preserve">, I heard a muffled shout from behind. </w:t>
      </w:r>
      <w:r w:rsidR="00C84F5C" w:rsidRPr="00CA0774">
        <w:rPr>
          <w:rFonts w:ascii="EB Garamond" w:hAnsi="EB Garamond" w:cs="EB Garamond"/>
        </w:rPr>
        <w:t xml:space="preserve">Although I couldn’t be sure, it sounded as if Dawn </w:t>
      </w:r>
      <w:r w:rsidR="00CA6D6C" w:rsidRPr="00CA0774">
        <w:rPr>
          <w:rFonts w:ascii="EB Garamond" w:hAnsi="EB Garamond" w:cs="EB Garamond"/>
        </w:rPr>
        <w:t xml:space="preserve">was again warning the neverborns. </w:t>
      </w:r>
      <w:r w:rsidR="00073516" w:rsidRPr="00CA0774">
        <w:rPr>
          <w:rFonts w:ascii="EB Garamond" w:hAnsi="EB Garamond" w:cs="EB Garamond"/>
        </w:rPr>
        <w:t xml:space="preserve">I used my last bit of energy to turn on my side and </w:t>
      </w:r>
      <w:r w:rsidR="00073516" w:rsidRPr="00CA0774">
        <w:rPr>
          <w:rFonts w:ascii="EB Garamond" w:hAnsi="EB Garamond" w:cs="EB Garamond"/>
        </w:rPr>
        <w:lastRenderedPageBreak/>
        <w:t xml:space="preserve">look toward the commotion. </w:t>
      </w:r>
      <w:r w:rsidR="00327F08" w:rsidRPr="00CA0774">
        <w:rPr>
          <w:rFonts w:ascii="EB Garamond" w:hAnsi="EB Garamond" w:cs="EB Garamond"/>
        </w:rPr>
        <w:t xml:space="preserve">Through </w:t>
      </w:r>
      <w:r w:rsidR="000F361B" w:rsidRPr="00CA0774">
        <w:rPr>
          <w:rFonts w:ascii="EB Garamond" w:hAnsi="EB Garamond" w:cs="EB Garamond"/>
        </w:rPr>
        <w:t>the</w:t>
      </w:r>
      <w:r w:rsidR="006C7E62" w:rsidRPr="00CA0774">
        <w:rPr>
          <w:rFonts w:ascii="EB Garamond" w:hAnsi="EB Garamond" w:cs="EB Garamond"/>
        </w:rPr>
        <w:t xml:space="preserve"> </w:t>
      </w:r>
      <w:r w:rsidR="00327F32" w:rsidRPr="00CA0774">
        <w:rPr>
          <w:rFonts w:ascii="EB Garamond" w:hAnsi="EB Garamond" w:cs="EB Garamond"/>
        </w:rPr>
        <w:t>beating</w:t>
      </w:r>
      <w:r w:rsidR="000F361B" w:rsidRPr="00CA0774">
        <w:rPr>
          <w:rFonts w:ascii="EB Garamond" w:hAnsi="EB Garamond" w:cs="EB Garamond"/>
        </w:rPr>
        <w:t xml:space="preserve"> arms and legs of my attackers</w:t>
      </w:r>
      <w:r w:rsidR="009F718C" w:rsidRPr="00CA0774">
        <w:rPr>
          <w:rFonts w:ascii="EB Garamond" w:hAnsi="EB Garamond" w:cs="EB Garamond"/>
        </w:rPr>
        <w:t xml:space="preserve">, </w:t>
      </w:r>
      <w:r w:rsidR="009F73B1" w:rsidRPr="00CA0774">
        <w:rPr>
          <w:rFonts w:ascii="EB Garamond" w:hAnsi="EB Garamond" w:cs="EB Garamond"/>
        </w:rPr>
        <w:t>I saw</w:t>
      </w:r>
      <w:r w:rsidR="00237E82" w:rsidRPr="00CA0774">
        <w:rPr>
          <w:rFonts w:ascii="EB Garamond" w:hAnsi="EB Garamond" w:cs="EB Garamond"/>
        </w:rPr>
        <w:t xml:space="preserve"> dozens of demons surrounding my A.W.C. friends.</w:t>
      </w:r>
      <w:r w:rsidR="00F26CD7" w:rsidRPr="00CA0774">
        <w:rPr>
          <w:rFonts w:ascii="EB Garamond" w:hAnsi="EB Garamond" w:cs="EB Garamond"/>
        </w:rPr>
        <w:t xml:space="preserve"> There, </w:t>
      </w:r>
      <w:r w:rsidR="00D90C44" w:rsidRPr="00CA0774">
        <w:rPr>
          <w:rFonts w:ascii="EB Garamond" w:hAnsi="EB Garamond" w:cs="EB Garamond"/>
        </w:rPr>
        <w:t xml:space="preserve">in the midst of them, Dawn and </w:t>
      </w:r>
      <w:r w:rsidR="00175CD0" w:rsidRPr="00CA0774">
        <w:rPr>
          <w:rFonts w:ascii="EB Garamond" w:hAnsi="EB Garamond" w:cs="EB Garamond"/>
        </w:rPr>
        <w:t>Billy</w:t>
      </w:r>
      <w:r w:rsidR="00D90C44" w:rsidRPr="00CA0774">
        <w:rPr>
          <w:rFonts w:ascii="EB Garamond" w:hAnsi="EB Garamond" w:cs="EB Garamond"/>
        </w:rPr>
        <w:t xml:space="preserve"> stood in terrible majesty.</w:t>
      </w:r>
      <w:r w:rsidR="00237E82" w:rsidRPr="00CA0774">
        <w:rPr>
          <w:rFonts w:ascii="EB Garamond" w:hAnsi="EB Garamond" w:cs="EB Garamond"/>
        </w:rPr>
        <w:t xml:space="preserve"> </w:t>
      </w:r>
      <w:r w:rsidR="006E3733" w:rsidRPr="00CA0774">
        <w:rPr>
          <w:rFonts w:ascii="EB Garamond" w:hAnsi="EB Garamond" w:cs="EB Garamond"/>
        </w:rPr>
        <w:t xml:space="preserve">There was another shout from Dawn, followed by </w:t>
      </w:r>
      <w:r w:rsidR="00175CD0" w:rsidRPr="00CA0774">
        <w:rPr>
          <w:rFonts w:ascii="EB Garamond" w:hAnsi="EB Garamond" w:cs="EB Garamond"/>
        </w:rPr>
        <w:t>Billy</w:t>
      </w:r>
      <w:r w:rsidR="006E3733" w:rsidRPr="00CA0774">
        <w:rPr>
          <w:rFonts w:ascii="EB Garamond" w:hAnsi="EB Garamond" w:cs="EB Garamond"/>
        </w:rPr>
        <w:t>’s strong, commanding voice</w:t>
      </w:r>
      <w:r w:rsidR="006A0C2E" w:rsidRPr="00CA0774">
        <w:rPr>
          <w:rFonts w:ascii="EB Garamond" w:hAnsi="EB Garamond" w:cs="EB Garamond"/>
        </w:rPr>
        <w:t>.</w:t>
      </w:r>
      <w:r w:rsidR="002C7CD8" w:rsidRPr="00CA0774">
        <w:rPr>
          <w:rFonts w:ascii="EB Garamond" w:hAnsi="EB Garamond" w:cs="EB Garamond"/>
        </w:rPr>
        <w:t xml:space="preserve"> H</w:t>
      </w:r>
      <w:r w:rsidR="00DC1E97" w:rsidRPr="00CA0774">
        <w:rPr>
          <w:rFonts w:ascii="EB Garamond" w:hAnsi="EB Garamond" w:cs="EB Garamond"/>
        </w:rPr>
        <w:t>is</w:t>
      </w:r>
      <w:r w:rsidR="00BB0733" w:rsidRPr="00CA0774">
        <w:rPr>
          <w:rFonts w:ascii="EB Garamond" w:hAnsi="EB Garamond" w:cs="EB Garamond"/>
        </w:rPr>
        <w:t xml:space="preserve"> words</w:t>
      </w:r>
      <w:r w:rsidR="00DC1E97" w:rsidRPr="00CA0774">
        <w:rPr>
          <w:rFonts w:ascii="EB Garamond" w:hAnsi="EB Garamond" w:cs="EB Garamond"/>
        </w:rPr>
        <w:t xml:space="preserve"> echoed through the chamber like </w:t>
      </w:r>
      <w:r w:rsidR="004966F9" w:rsidRPr="00CA0774">
        <w:rPr>
          <w:rFonts w:ascii="EB Garamond" w:hAnsi="EB Garamond" w:cs="EB Garamond"/>
        </w:rPr>
        <w:t>thunder.</w:t>
      </w:r>
      <w:r w:rsidR="006A0C2E" w:rsidRPr="00CA0774">
        <w:rPr>
          <w:rFonts w:ascii="EB Garamond" w:hAnsi="EB Garamond" w:cs="EB Garamond"/>
        </w:rPr>
        <w:t xml:space="preserve"> But I couldn’t make out </w:t>
      </w:r>
      <w:r w:rsidR="005B3F25" w:rsidRPr="00CA0774">
        <w:rPr>
          <w:rFonts w:ascii="EB Garamond" w:hAnsi="EB Garamond" w:cs="EB Garamond"/>
        </w:rPr>
        <w:t>what was happening, n</w:t>
      </w:r>
      <w:r w:rsidR="006A0C2E" w:rsidRPr="00CA0774">
        <w:rPr>
          <w:rFonts w:ascii="EB Garamond" w:hAnsi="EB Garamond" w:cs="EB Garamond"/>
        </w:rPr>
        <w:t xml:space="preserve">or understand the context. </w:t>
      </w:r>
    </w:p>
    <w:p w14:paraId="79A972D7" w14:textId="7081A1A4" w:rsidR="008D0472" w:rsidRPr="00CA0774" w:rsidRDefault="00E34CD1" w:rsidP="00676D8C">
      <w:pPr>
        <w:spacing w:line="276" w:lineRule="auto"/>
        <w:ind w:firstLine="360"/>
        <w:rPr>
          <w:rFonts w:ascii="EB Garamond" w:hAnsi="EB Garamond" w:cs="EB Garamond"/>
        </w:rPr>
      </w:pPr>
      <w:r w:rsidRPr="00CA0774">
        <w:rPr>
          <w:rFonts w:ascii="EB Garamond" w:hAnsi="EB Garamond" w:cs="EB Garamond"/>
        </w:rPr>
        <w:t>A</w:t>
      </w:r>
      <w:r w:rsidR="008D20D5" w:rsidRPr="00CA0774">
        <w:rPr>
          <w:rFonts w:ascii="EB Garamond" w:hAnsi="EB Garamond" w:cs="EB Garamond"/>
        </w:rPr>
        <w:t xml:space="preserve">s soon as </w:t>
      </w:r>
      <w:r w:rsidR="00175CD0" w:rsidRPr="00CA0774">
        <w:rPr>
          <w:rFonts w:ascii="EB Garamond" w:hAnsi="EB Garamond" w:cs="EB Garamond"/>
        </w:rPr>
        <w:t>Billy</w:t>
      </w:r>
      <w:r w:rsidR="008D20D5" w:rsidRPr="00CA0774">
        <w:rPr>
          <w:rFonts w:ascii="EB Garamond" w:hAnsi="EB Garamond" w:cs="EB Garamond"/>
        </w:rPr>
        <w:t xml:space="preserve"> </w:t>
      </w:r>
      <w:r w:rsidR="00D94351" w:rsidRPr="00CA0774">
        <w:rPr>
          <w:rFonts w:ascii="EB Garamond" w:hAnsi="EB Garamond" w:cs="EB Garamond"/>
        </w:rPr>
        <w:t>finished roaring like a lion</w:t>
      </w:r>
      <w:r w:rsidR="00C308C3" w:rsidRPr="00CA0774">
        <w:rPr>
          <w:rFonts w:ascii="EB Garamond" w:hAnsi="EB Garamond" w:cs="EB Garamond"/>
        </w:rPr>
        <w:t xml:space="preserve">, </w:t>
      </w:r>
      <w:r w:rsidR="00CE6476" w:rsidRPr="00CA0774">
        <w:rPr>
          <w:rFonts w:ascii="EB Garamond" w:hAnsi="EB Garamond" w:cs="EB Garamond"/>
        </w:rPr>
        <w:t xml:space="preserve">I saw </w:t>
      </w:r>
      <w:r w:rsidR="00C308C3" w:rsidRPr="00CA0774">
        <w:rPr>
          <w:rFonts w:ascii="EB Garamond" w:hAnsi="EB Garamond" w:cs="EB Garamond"/>
        </w:rPr>
        <w:t>a blinding</w:t>
      </w:r>
      <w:r w:rsidR="000922BB" w:rsidRPr="00CA0774">
        <w:rPr>
          <w:rFonts w:ascii="EB Garamond" w:hAnsi="EB Garamond" w:cs="EB Garamond"/>
        </w:rPr>
        <w:t xml:space="preserve"> white</w:t>
      </w:r>
      <w:r w:rsidR="00C308C3" w:rsidRPr="00CA0774">
        <w:rPr>
          <w:rFonts w:ascii="EB Garamond" w:hAnsi="EB Garamond" w:cs="EB Garamond"/>
        </w:rPr>
        <w:t xml:space="preserve"> light, brighter than anything I had ever </w:t>
      </w:r>
      <w:r w:rsidR="000922BB" w:rsidRPr="00CA0774">
        <w:rPr>
          <w:rFonts w:ascii="EB Garamond" w:hAnsi="EB Garamond" w:cs="EB Garamond"/>
        </w:rPr>
        <w:t>experienced</w:t>
      </w:r>
      <w:r w:rsidR="00CE6476" w:rsidRPr="00CA0774">
        <w:rPr>
          <w:rFonts w:ascii="EB Garamond" w:hAnsi="EB Garamond" w:cs="EB Garamond"/>
        </w:rPr>
        <w:t>—living or dead.</w:t>
      </w:r>
      <w:r w:rsidRPr="00CA0774">
        <w:rPr>
          <w:rFonts w:ascii="EB Garamond" w:hAnsi="EB Garamond" w:cs="EB Garamond"/>
        </w:rPr>
        <w:t xml:space="preserve"> </w:t>
      </w:r>
      <w:r w:rsidR="006955CB" w:rsidRPr="00CA0774">
        <w:rPr>
          <w:rFonts w:ascii="EB Garamond" w:hAnsi="EB Garamond" w:cs="EB Garamond"/>
        </w:rPr>
        <w:t xml:space="preserve">It </w:t>
      </w:r>
      <w:r w:rsidR="00AF14B5" w:rsidRPr="00CA0774">
        <w:rPr>
          <w:rFonts w:ascii="EB Garamond" w:hAnsi="EB Garamond" w:cs="EB Garamond"/>
        </w:rPr>
        <w:t xml:space="preserve">seemed to </w:t>
      </w:r>
      <w:r w:rsidR="004F47D5" w:rsidRPr="00CA0774">
        <w:rPr>
          <w:rFonts w:ascii="EB Garamond" w:hAnsi="EB Garamond" w:cs="EB Garamond"/>
        </w:rPr>
        <w:t xml:space="preserve">emanate from my friends, casting out the darkness </w:t>
      </w:r>
      <w:r w:rsidR="00CE6476" w:rsidRPr="00CA0774">
        <w:rPr>
          <w:rFonts w:ascii="EB Garamond" w:hAnsi="EB Garamond" w:cs="EB Garamond"/>
        </w:rPr>
        <w:t>and filling the entirety of the Luxorian dungeons</w:t>
      </w:r>
      <w:r w:rsidR="00B15513" w:rsidRPr="00CA0774">
        <w:rPr>
          <w:rFonts w:ascii="EB Garamond" w:hAnsi="EB Garamond" w:cs="EB Garamond"/>
        </w:rPr>
        <w:t xml:space="preserve"> with brilliant glory</w:t>
      </w:r>
      <w:r w:rsidR="00CE6476" w:rsidRPr="00CA0774">
        <w:rPr>
          <w:rFonts w:ascii="EB Garamond" w:hAnsi="EB Garamond" w:cs="EB Garamond"/>
        </w:rPr>
        <w:t>.</w:t>
      </w:r>
      <w:r w:rsidR="00023C7C" w:rsidRPr="00CA0774">
        <w:rPr>
          <w:rFonts w:ascii="EB Garamond" w:hAnsi="EB Garamond" w:cs="EB Garamond"/>
        </w:rPr>
        <w:t xml:space="preserve"> For a </w:t>
      </w:r>
      <w:r w:rsidR="00B15513" w:rsidRPr="00CA0774">
        <w:rPr>
          <w:rFonts w:ascii="EB Garamond" w:hAnsi="EB Garamond" w:cs="EB Garamond"/>
        </w:rPr>
        <w:t xml:space="preserve">brief </w:t>
      </w:r>
      <w:r w:rsidR="00023C7C" w:rsidRPr="00CA0774">
        <w:rPr>
          <w:rFonts w:ascii="EB Garamond" w:hAnsi="EB Garamond" w:cs="EB Garamond"/>
        </w:rPr>
        <w:t xml:space="preserve">moment, I thought </w:t>
      </w:r>
      <w:r w:rsidR="007B2553" w:rsidRPr="00CA0774">
        <w:rPr>
          <w:rFonts w:ascii="EB Garamond" w:hAnsi="EB Garamond" w:cs="EB Garamond"/>
        </w:rPr>
        <w:t>that every soul and object would be consumed in</w:t>
      </w:r>
      <w:r w:rsidR="00CC24A1" w:rsidRPr="00CA0774">
        <w:rPr>
          <w:rFonts w:ascii="EB Garamond" w:hAnsi="EB Garamond" w:cs="EB Garamond"/>
        </w:rPr>
        <w:t xml:space="preserve"> lustrous</w:t>
      </w:r>
      <w:r w:rsidR="007B2553" w:rsidRPr="00CA0774">
        <w:rPr>
          <w:rFonts w:ascii="EB Garamond" w:hAnsi="EB Garamond" w:cs="EB Garamond"/>
        </w:rPr>
        <w:t xml:space="preserve"> fire.</w:t>
      </w:r>
      <w:r w:rsidR="005B3DCD" w:rsidRPr="00CA0774">
        <w:rPr>
          <w:rFonts w:ascii="EB Garamond" w:hAnsi="EB Garamond" w:cs="EB Garamond"/>
        </w:rPr>
        <w:t xml:space="preserve"> </w:t>
      </w:r>
    </w:p>
    <w:p w14:paraId="55CC7A98" w14:textId="32CC2B7A" w:rsidR="000B2D67" w:rsidRPr="00CA0774" w:rsidRDefault="007A452F" w:rsidP="00676D8C">
      <w:pPr>
        <w:spacing w:line="276" w:lineRule="auto"/>
        <w:ind w:firstLine="360"/>
        <w:rPr>
          <w:rFonts w:ascii="EB Garamond" w:hAnsi="EB Garamond" w:cs="EB Garamond"/>
        </w:rPr>
      </w:pPr>
      <w:r w:rsidRPr="00CA0774">
        <w:rPr>
          <w:rFonts w:ascii="EB Garamond" w:hAnsi="EB Garamond" w:cs="EB Garamond"/>
        </w:rPr>
        <w:t>T</w:t>
      </w:r>
      <w:r w:rsidR="00334579" w:rsidRPr="00CA0774">
        <w:rPr>
          <w:rFonts w:ascii="EB Garamond" w:hAnsi="EB Garamond" w:cs="EB Garamond"/>
        </w:rPr>
        <w:t xml:space="preserve">he pummeling </w:t>
      </w:r>
      <w:r w:rsidR="008D0472" w:rsidRPr="00CA0774">
        <w:rPr>
          <w:rFonts w:ascii="EB Garamond" w:hAnsi="EB Garamond" w:cs="EB Garamond"/>
        </w:rPr>
        <w:t xml:space="preserve">of my attackers </w:t>
      </w:r>
      <w:r w:rsidR="002E6CEC" w:rsidRPr="00CA0774">
        <w:rPr>
          <w:rFonts w:ascii="EB Garamond" w:hAnsi="EB Garamond" w:cs="EB Garamond"/>
        </w:rPr>
        <w:t xml:space="preserve">instantly </w:t>
      </w:r>
      <w:r w:rsidR="00841D72" w:rsidRPr="00CA0774">
        <w:rPr>
          <w:rFonts w:ascii="EB Garamond" w:hAnsi="EB Garamond" w:cs="EB Garamond"/>
        </w:rPr>
        <w:t>stopped</w:t>
      </w:r>
      <w:r w:rsidR="0063650A" w:rsidRPr="00CA0774">
        <w:rPr>
          <w:rFonts w:ascii="EB Garamond" w:hAnsi="EB Garamond" w:cs="EB Garamond"/>
        </w:rPr>
        <w:t xml:space="preserve"> and</w:t>
      </w:r>
      <w:r w:rsidR="00E61CB3" w:rsidRPr="00CA0774">
        <w:rPr>
          <w:rFonts w:ascii="EB Garamond" w:hAnsi="EB Garamond" w:cs="EB Garamond"/>
        </w:rPr>
        <w:t>,</w:t>
      </w:r>
      <w:r w:rsidR="002E6CEC" w:rsidRPr="00CA0774">
        <w:rPr>
          <w:rFonts w:ascii="EB Garamond" w:hAnsi="EB Garamond" w:cs="EB Garamond"/>
        </w:rPr>
        <w:t xml:space="preserve"> like</w:t>
      </w:r>
      <w:r w:rsidR="00EA1091" w:rsidRPr="00CA0774">
        <w:rPr>
          <w:rFonts w:ascii="EB Garamond" w:hAnsi="EB Garamond" w:cs="EB Garamond"/>
        </w:rPr>
        <w:t xml:space="preserve"> </w:t>
      </w:r>
      <w:r w:rsidR="002E6CEC" w:rsidRPr="00CA0774">
        <w:rPr>
          <w:rFonts w:ascii="EB Garamond" w:hAnsi="EB Garamond" w:cs="EB Garamond"/>
        </w:rPr>
        <w:t xml:space="preserve">snakes, they seemed to slither away </w:t>
      </w:r>
      <w:r w:rsidR="00204D65" w:rsidRPr="00CA0774">
        <w:rPr>
          <w:rFonts w:ascii="EB Garamond" w:hAnsi="EB Garamond" w:cs="EB Garamond"/>
        </w:rPr>
        <w:t xml:space="preserve">at intense speed. </w:t>
      </w:r>
      <w:r w:rsidR="00F53409" w:rsidRPr="00CA0774">
        <w:rPr>
          <w:rFonts w:ascii="EB Garamond" w:hAnsi="EB Garamond" w:cs="EB Garamond"/>
        </w:rPr>
        <w:t xml:space="preserve">I saw Nox stand, engulfed in the light still </w:t>
      </w:r>
      <w:r w:rsidR="00F4362B" w:rsidRPr="00CA0774">
        <w:rPr>
          <w:rFonts w:ascii="EB Garamond" w:hAnsi="EB Garamond" w:cs="EB Garamond"/>
        </w:rPr>
        <w:t xml:space="preserve">bursting </w:t>
      </w:r>
      <w:r w:rsidR="0005426D" w:rsidRPr="00CA0774">
        <w:rPr>
          <w:rFonts w:ascii="EB Garamond" w:hAnsi="EB Garamond" w:cs="EB Garamond"/>
        </w:rPr>
        <w:t xml:space="preserve">forth from Dawn and </w:t>
      </w:r>
      <w:r w:rsidR="00175CD0" w:rsidRPr="00CA0774">
        <w:rPr>
          <w:rFonts w:ascii="EB Garamond" w:hAnsi="EB Garamond" w:cs="EB Garamond"/>
        </w:rPr>
        <w:t>Billy</w:t>
      </w:r>
      <w:r w:rsidR="00354540" w:rsidRPr="00CA0774">
        <w:rPr>
          <w:rFonts w:ascii="EB Garamond" w:hAnsi="EB Garamond" w:cs="EB Garamond"/>
        </w:rPr>
        <w:t>.</w:t>
      </w:r>
      <w:r w:rsidR="002320DD" w:rsidRPr="00CA0774">
        <w:rPr>
          <w:rFonts w:ascii="EB Garamond" w:hAnsi="EB Garamond" w:cs="EB Garamond"/>
        </w:rPr>
        <w:t xml:space="preserve"> He was calm, unruffled, and dignified.</w:t>
      </w:r>
      <w:r w:rsidR="00354540" w:rsidRPr="00CA0774">
        <w:rPr>
          <w:rFonts w:ascii="EB Garamond" w:hAnsi="EB Garamond" w:cs="EB Garamond"/>
        </w:rPr>
        <w:t xml:space="preserve"> There was no sign of Syd, Gorgon, or Samus.</w:t>
      </w:r>
      <w:r w:rsidR="00A1174F" w:rsidRPr="00CA0774">
        <w:rPr>
          <w:rFonts w:ascii="EB Garamond" w:hAnsi="EB Garamond" w:cs="EB Garamond"/>
        </w:rPr>
        <w:t xml:space="preserve"> They had fled without hesitation.</w:t>
      </w:r>
      <w:r w:rsidR="00354540" w:rsidRPr="00CA0774">
        <w:rPr>
          <w:rFonts w:ascii="EB Garamond" w:hAnsi="EB Garamond" w:cs="EB Garamond"/>
        </w:rPr>
        <w:t xml:space="preserve"> Kat stood </w:t>
      </w:r>
      <w:r w:rsidR="00FD70ED" w:rsidRPr="00CA0774">
        <w:rPr>
          <w:rFonts w:ascii="EB Garamond" w:hAnsi="EB Garamond" w:cs="EB Garamond"/>
        </w:rPr>
        <w:t xml:space="preserve">alone, looking at me with intensity. </w:t>
      </w:r>
    </w:p>
    <w:p w14:paraId="1EDB00D4" w14:textId="77777777" w:rsidR="000B2D67" w:rsidRPr="00CA0774" w:rsidRDefault="000B2D67" w:rsidP="00676D8C">
      <w:pPr>
        <w:spacing w:line="276" w:lineRule="auto"/>
        <w:ind w:firstLine="360"/>
        <w:rPr>
          <w:rFonts w:ascii="EB Garamond" w:hAnsi="EB Garamond" w:cs="EB Garamond"/>
        </w:rPr>
      </w:pPr>
      <w:r w:rsidRPr="00CA0774">
        <w:rPr>
          <w:rFonts w:ascii="EB Garamond" w:hAnsi="EB Garamond" w:cs="EB Garamond"/>
          <w:i/>
          <w:iCs/>
        </w:rPr>
        <w:t xml:space="preserve">She’s safe. She’s safe. </w:t>
      </w:r>
    </w:p>
    <w:p w14:paraId="7FF2C9F2" w14:textId="322DAFBC" w:rsidR="000B2D67" w:rsidRPr="00CA0774" w:rsidRDefault="00EE7BF6" w:rsidP="00676D8C">
      <w:pPr>
        <w:spacing w:line="276" w:lineRule="auto"/>
        <w:ind w:firstLine="360"/>
        <w:rPr>
          <w:rFonts w:ascii="EB Garamond" w:hAnsi="EB Garamond" w:cs="EB Garamond"/>
        </w:rPr>
      </w:pPr>
      <w:r w:rsidRPr="00CA0774">
        <w:rPr>
          <w:rFonts w:ascii="EB Garamond" w:hAnsi="EB Garamond" w:cs="EB Garamond"/>
        </w:rPr>
        <w:t>My mind slipped into oblivion</w:t>
      </w:r>
      <w:r w:rsidR="00411AEA" w:rsidRPr="00CA0774">
        <w:rPr>
          <w:rFonts w:ascii="EB Garamond" w:hAnsi="EB Garamond" w:cs="EB Garamond"/>
        </w:rPr>
        <w:t xml:space="preserve">, and for a time I remembered no more. </w:t>
      </w:r>
    </w:p>
    <w:p w14:paraId="71579758" w14:textId="77777777" w:rsidR="002C29FD" w:rsidRDefault="002C29FD" w:rsidP="002C29FD">
      <w:pPr>
        <w:spacing w:line="276" w:lineRule="auto"/>
        <w:ind w:firstLine="360"/>
        <w:rPr>
          <w:rFonts w:ascii="EB Garamond" w:hAnsi="EB Garamond" w:cs="EB Garamond"/>
        </w:rPr>
      </w:pPr>
    </w:p>
    <w:p w14:paraId="4855EEC6"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23B5F9AC" w14:textId="77777777" w:rsidR="002C29FD" w:rsidRPr="00CA0774" w:rsidRDefault="002C29FD" w:rsidP="002C29FD">
      <w:pPr>
        <w:spacing w:line="276" w:lineRule="auto"/>
        <w:ind w:firstLine="360"/>
        <w:rPr>
          <w:rFonts w:ascii="EB Garamond" w:hAnsi="EB Garamond" w:cs="EB Garamond"/>
        </w:rPr>
      </w:pPr>
    </w:p>
    <w:p w14:paraId="5B5EC4B2" w14:textId="7A347D1E" w:rsidR="000B2D67" w:rsidRPr="00CA0774" w:rsidRDefault="000B2D67" w:rsidP="00A97F16">
      <w:pPr>
        <w:pStyle w:val="Heading2"/>
      </w:pPr>
      <w:bookmarkStart w:id="96" w:name="_Toc215334203"/>
      <w:r w:rsidRPr="00CA0774">
        <w:t>18</w:t>
      </w:r>
      <w:bookmarkEnd w:id="96"/>
    </w:p>
    <w:p w14:paraId="5F28FFA4" w14:textId="77777777" w:rsidR="000B2D67" w:rsidRPr="00CA0774" w:rsidRDefault="000B2D67" w:rsidP="00676D8C">
      <w:pPr>
        <w:spacing w:line="276" w:lineRule="auto"/>
        <w:ind w:firstLine="360"/>
        <w:rPr>
          <w:rFonts w:ascii="EB Garamond" w:hAnsi="EB Garamond" w:cs="EB Garamond"/>
        </w:rPr>
      </w:pPr>
    </w:p>
    <w:p w14:paraId="187348C6" w14:textId="41A3DE8E"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2C29FD">
        <w:rPr>
          <w:rFonts w:ascii="EB Garamond" w:hAnsi="EB Garamond" w:cs="EB Garamond"/>
          <w:position w:val="-8"/>
          <w:sz w:val="133"/>
        </w:rPr>
        <w:t>W</w:t>
      </w:r>
    </w:p>
    <w:p w14:paraId="76AFCDB3" w14:textId="4B716501" w:rsidR="00500107" w:rsidRPr="00CA0774" w:rsidRDefault="00C212BA" w:rsidP="002C29FD">
      <w:pPr>
        <w:spacing w:line="276" w:lineRule="auto"/>
        <w:rPr>
          <w:rFonts w:ascii="EB Garamond" w:hAnsi="EB Garamond" w:cs="EB Garamond"/>
        </w:rPr>
      </w:pPr>
      <w:r w:rsidRPr="00CA0774">
        <w:rPr>
          <w:rFonts w:ascii="EB Garamond" w:hAnsi="EB Garamond" w:cs="EB Garamond"/>
        </w:rPr>
        <w:t xml:space="preserve">ell, at least your face is starting to look normal again,” laughed Duck. He flew alongside </w:t>
      </w:r>
      <w:r w:rsidR="003A3650" w:rsidRPr="00CA0774">
        <w:rPr>
          <w:rFonts w:ascii="EB Garamond" w:hAnsi="EB Garamond" w:cs="EB Garamond"/>
        </w:rPr>
        <w:t>me at an incredible speed</w:t>
      </w:r>
      <w:r w:rsidR="00E73959" w:rsidRPr="00CA0774">
        <w:rPr>
          <w:rFonts w:ascii="EB Garamond" w:hAnsi="EB Garamond" w:cs="EB Garamond"/>
        </w:rPr>
        <w:t xml:space="preserve">. </w:t>
      </w:r>
      <w:r w:rsidR="00160DE3" w:rsidRPr="00CA0774">
        <w:rPr>
          <w:rFonts w:ascii="EB Garamond" w:hAnsi="EB Garamond" w:cs="EB Garamond"/>
        </w:rPr>
        <w:t>“I wondered if you</w:t>
      </w:r>
      <w:r w:rsidR="00015D50" w:rsidRPr="00CA0774">
        <w:rPr>
          <w:rFonts w:ascii="EB Garamond" w:hAnsi="EB Garamond" w:cs="EB Garamond"/>
        </w:rPr>
        <w:t xml:space="preserve"> were going to get your nose back.” </w:t>
      </w:r>
    </w:p>
    <w:p w14:paraId="43F7B52D" w14:textId="06F36F71" w:rsidR="00015D50" w:rsidRPr="00CA0774" w:rsidRDefault="00015D50" w:rsidP="00676D8C">
      <w:pPr>
        <w:spacing w:line="276" w:lineRule="auto"/>
        <w:ind w:firstLine="360"/>
        <w:rPr>
          <w:rFonts w:ascii="EB Garamond" w:hAnsi="EB Garamond" w:cs="EB Garamond"/>
        </w:rPr>
      </w:pPr>
      <w:r w:rsidRPr="00CA0774">
        <w:rPr>
          <w:rFonts w:ascii="EB Garamond" w:hAnsi="EB Garamond" w:cs="EB Garamond"/>
        </w:rPr>
        <w:t xml:space="preserve">“Can that happen?” I asked, genuinely unsure. </w:t>
      </w:r>
      <w:r w:rsidR="009C68DA" w:rsidRPr="00CA0774">
        <w:rPr>
          <w:rFonts w:ascii="EB Garamond" w:hAnsi="EB Garamond" w:cs="EB Garamond"/>
        </w:rPr>
        <w:t>“I mean, scarring</w:t>
      </w:r>
      <w:r w:rsidR="006B1EB3" w:rsidRPr="00CA0774">
        <w:rPr>
          <w:rFonts w:ascii="EB Garamond" w:hAnsi="EB Garamond" w:cs="EB Garamond"/>
        </w:rPr>
        <w:t xml:space="preserve"> and stuff like that?”</w:t>
      </w:r>
    </w:p>
    <w:p w14:paraId="19CA0796" w14:textId="384D1193" w:rsidR="00015D50" w:rsidRPr="00CA0774" w:rsidRDefault="00015D50" w:rsidP="00676D8C">
      <w:pPr>
        <w:spacing w:line="276" w:lineRule="auto"/>
        <w:ind w:firstLine="360"/>
        <w:rPr>
          <w:rFonts w:ascii="EB Garamond" w:hAnsi="EB Garamond" w:cs="EB Garamond"/>
        </w:rPr>
      </w:pPr>
      <w:r w:rsidRPr="00CA0774">
        <w:rPr>
          <w:rFonts w:ascii="EB Garamond" w:hAnsi="EB Garamond" w:cs="EB Garamond"/>
        </w:rPr>
        <w:t>“Of course not,</w:t>
      </w:r>
      <w:r w:rsidR="005F3F8F" w:rsidRPr="00CA0774">
        <w:rPr>
          <w:rFonts w:ascii="EB Garamond" w:hAnsi="EB Garamond" w:cs="EB Garamond"/>
        </w:rPr>
        <w:t>” answered Duck. “Immortality has its perks.”</w:t>
      </w:r>
    </w:p>
    <w:p w14:paraId="4421DF60" w14:textId="4B379A47" w:rsidR="00345D0A" w:rsidRPr="00CA0774" w:rsidRDefault="00345D0A" w:rsidP="00676D8C">
      <w:pPr>
        <w:spacing w:line="276" w:lineRule="auto"/>
        <w:ind w:firstLine="360"/>
        <w:rPr>
          <w:rFonts w:ascii="EB Garamond" w:hAnsi="EB Garamond" w:cs="EB Garamond"/>
        </w:rPr>
      </w:pPr>
      <w:r w:rsidRPr="00CA0774">
        <w:rPr>
          <w:rFonts w:ascii="EB Garamond" w:hAnsi="EB Garamond" w:cs="EB Garamond"/>
          <w:i/>
          <w:iCs/>
        </w:rPr>
        <w:t>Yeah, I’m starting to figure that out.</w:t>
      </w:r>
      <w:r w:rsidRPr="00CA0774">
        <w:rPr>
          <w:rFonts w:ascii="EB Garamond" w:hAnsi="EB Garamond" w:cs="EB Garamond"/>
        </w:rPr>
        <w:t xml:space="preserve"> “For sure. But it also has its drawbacks.”</w:t>
      </w:r>
    </w:p>
    <w:p w14:paraId="73AEC7D4" w14:textId="54670C87" w:rsidR="00345D0A" w:rsidRPr="00CA0774" w:rsidRDefault="00345D0A" w:rsidP="00676D8C">
      <w:pPr>
        <w:spacing w:line="276" w:lineRule="auto"/>
        <w:ind w:firstLine="360"/>
        <w:rPr>
          <w:rFonts w:ascii="EB Garamond" w:hAnsi="EB Garamond" w:cs="EB Garamond"/>
        </w:rPr>
      </w:pPr>
      <w:r w:rsidRPr="00CA0774">
        <w:rPr>
          <w:rFonts w:ascii="EB Garamond" w:hAnsi="EB Garamond" w:cs="EB Garamond"/>
        </w:rPr>
        <w:t>“No kidding. The food is garbage</w:t>
      </w:r>
      <w:r w:rsidR="003C2DD9" w:rsidRPr="00CA0774">
        <w:rPr>
          <w:rFonts w:ascii="EB Garamond" w:hAnsi="EB Garamond" w:cs="EB Garamond"/>
        </w:rPr>
        <w:t>.</w:t>
      </w:r>
      <w:r w:rsidR="0015189E" w:rsidRPr="00CA0774">
        <w:rPr>
          <w:rFonts w:ascii="EB Garamond" w:hAnsi="EB Garamond" w:cs="EB Garamond"/>
        </w:rPr>
        <w:t xml:space="preserve"> The Ache is real.</w:t>
      </w:r>
      <w:r w:rsidR="003C2DD9" w:rsidRPr="00CA0774">
        <w:rPr>
          <w:rFonts w:ascii="EB Garamond" w:hAnsi="EB Garamond" w:cs="EB Garamond"/>
        </w:rPr>
        <w:t xml:space="preserve"> But you get your face back after a dozen neverborns smear it into the ground.”</w:t>
      </w:r>
    </w:p>
    <w:p w14:paraId="5A1A2CCF" w14:textId="6FF537E5" w:rsidR="006B1EB3" w:rsidRPr="00CA0774" w:rsidRDefault="006B1EB3" w:rsidP="00676D8C">
      <w:pPr>
        <w:spacing w:line="276" w:lineRule="auto"/>
        <w:ind w:firstLine="360"/>
        <w:rPr>
          <w:rFonts w:ascii="EB Garamond" w:hAnsi="EB Garamond" w:cs="EB Garamond"/>
        </w:rPr>
      </w:pPr>
      <w:r w:rsidRPr="00CA0774">
        <w:rPr>
          <w:rFonts w:ascii="EB Garamond" w:hAnsi="EB Garamond" w:cs="EB Garamond"/>
        </w:rPr>
        <w:t xml:space="preserve">“I’m still not sure I understand what happened in Luxor. It’s all a daze.” We </w:t>
      </w:r>
      <w:r w:rsidR="00282265" w:rsidRPr="00CA0774">
        <w:rPr>
          <w:rFonts w:ascii="EB Garamond" w:hAnsi="EB Garamond" w:cs="EB Garamond"/>
        </w:rPr>
        <w:t xml:space="preserve">flew casually, thousands of feet above the surface. I felt a rush of freedom as the wind </w:t>
      </w:r>
      <w:r w:rsidR="006D3135" w:rsidRPr="00CA0774">
        <w:rPr>
          <w:rFonts w:ascii="EB Garamond" w:hAnsi="EB Garamond" w:cs="EB Garamond"/>
        </w:rPr>
        <w:t>blew through my perfect head of hair.</w:t>
      </w:r>
    </w:p>
    <w:p w14:paraId="79B5249C" w14:textId="5977B209" w:rsidR="006D3135" w:rsidRPr="00CA0774" w:rsidRDefault="006D3135" w:rsidP="00676D8C">
      <w:pPr>
        <w:spacing w:line="276" w:lineRule="auto"/>
        <w:ind w:firstLine="360"/>
        <w:rPr>
          <w:rFonts w:ascii="EB Garamond" w:hAnsi="EB Garamond" w:cs="EB Garamond"/>
        </w:rPr>
      </w:pPr>
      <w:r w:rsidRPr="00CA0774">
        <w:rPr>
          <w:rFonts w:ascii="EB Garamond" w:hAnsi="EB Garamond" w:cs="EB Garamond"/>
        </w:rPr>
        <w:t xml:space="preserve">“I told you, dude,” replied </w:t>
      </w:r>
      <w:r w:rsidR="00BA4889" w:rsidRPr="00CA0774">
        <w:rPr>
          <w:rFonts w:ascii="EB Garamond" w:hAnsi="EB Garamond" w:cs="EB Garamond"/>
        </w:rPr>
        <w:t>Duck, still sneering at me, “</w:t>
      </w:r>
      <w:r w:rsidR="00F4619D" w:rsidRPr="00CA0774">
        <w:rPr>
          <w:rFonts w:ascii="EB Garamond" w:hAnsi="EB Garamond" w:cs="EB Garamond"/>
        </w:rPr>
        <w:t xml:space="preserve">we carried you out of there at warp speed after the </w:t>
      </w:r>
      <w:r w:rsidR="00B36DF9" w:rsidRPr="00CA0774">
        <w:rPr>
          <w:rFonts w:ascii="EB Garamond" w:hAnsi="EB Garamond" w:cs="EB Garamond"/>
        </w:rPr>
        <w:t>nevers</w:t>
      </w:r>
      <w:r w:rsidR="00F4619D" w:rsidRPr="00CA0774">
        <w:rPr>
          <w:rFonts w:ascii="EB Garamond" w:hAnsi="EB Garamond" w:cs="EB Garamond"/>
        </w:rPr>
        <w:t xml:space="preserve"> split</w:t>
      </w:r>
      <w:r w:rsidR="008978BD" w:rsidRPr="00CA0774">
        <w:rPr>
          <w:rFonts w:ascii="EB Garamond" w:hAnsi="EB Garamond" w:cs="EB Garamond"/>
        </w:rPr>
        <w:t>.</w:t>
      </w:r>
      <w:r w:rsidR="00BB54D8" w:rsidRPr="00CA0774">
        <w:rPr>
          <w:rFonts w:ascii="EB Garamond" w:hAnsi="EB Garamond" w:cs="EB Garamond"/>
        </w:rPr>
        <w:t xml:space="preserve"> You don’t weigh much</w:t>
      </w:r>
      <w:r w:rsidR="003A3650" w:rsidRPr="00CA0774">
        <w:rPr>
          <w:rFonts w:ascii="EB Garamond" w:hAnsi="EB Garamond" w:cs="EB Garamond"/>
        </w:rPr>
        <w:t>, you know.</w:t>
      </w:r>
      <w:r w:rsidR="008978BD" w:rsidRPr="00CA0774">
        <w:rPr>
          <w:rFonts w:ascii="EB Garamond" w:hAnsi="EB Garamond" w:cs="EB Garamond"/>
        </w:rPr>
        <w:t xml:space="preserve">” He rotated so that his back was toward the ground, cradled his </w:t>
      </w:r>
      <w:r w:rsidR="004D3265" w:rsidRPr="00CA0774">
        <w:rPr>
          <w:rFonts w:ascii="EB Garamond" w:hAnsi="EB Garamond" w:cs="EB Garamond"/>
        </w:rPr>
        <w:t>head with his hands, and stared into the sky as we continued flying. “How’s Kat doing</w:t>
      </w:r>
      <w:r w:rsidR="00B36DF9" w:rsidRPr="00CA0774">
        <w:rPr>
          <w:rFonts w:ascii="EB Garamond" w:hAnsi="EB Garamond" w:cs="EB Garamond"/>
        </w:rPr>
        <w:t xml:space="preserve"> with everything? She was down in that demon hole for a while.”</w:t>
      </w:r>
    </w:p>
    <w:p w14:paraId="24E02804" w14:textId="28CE6162" w:rsidR="009B3643" w:rsidRPr="00CA0774" w:rsidRDefault="004406A6" w:rsidP="00676D8C">
      <w:pPr>
        <w:spacing w:line="276" w:lineRule="auto"/>
        <w:ind w:firstLine="360"/>
        <w:rPr>
          <w:rFonts w:ascii="EB Garamond" w:hAnsi="EB Garamond" w:cs="EB Garamond"/>
        </w:rPr>
      </w:pPr>
      <w:r w:rsidRPr="00CA0774">
        <w:rPr>
          <w:rFonts w:ascii="EB Garamond" w:hAnsi="EB Garamond" w:cs="EB Garamond"/>
        </w:rPr>
        <w:t>“I don’t know</w:t>
      </w:r>
      <w:r w:rsidR="00993DFC" w:rsidRPr="00CA0774">
        <w:rPr>
          <w:rFonts w:ascii="EB Garamond" w:hAnsi="EB Garamond" w:cs="EB Garamond"/>
        </w:rPr>
        <w:t>. I’m supposed to meet her for milkshakes later. She’s been pretty quiet ever since she came back.”</w:t>
      </w:r>
    </w:p>
    <w:p w14:paraId="23E31BC8" w14:textId="4679050D" w:rsidR="006A04B0" w:rsidRPr="00CA0774" w:rsidRDefault="006A04B0" w:rsidP="00676D8C">
      <w:pPr>
        <w:spacing w:line="276" w:lineRule="auto"/>
        <w:ind w:firstLine="360"/>
        <w:rPr>
          <w:rFonts w:ascii="EB Garamond" w:hAnsi="EB Garamond" w:cs="EB Garamond"/>
        </w:rPr>
      </w:pPr>
      <w:r w:rsidRPr="00CA0774">
        <w:rPr>
          <w:rFonts w:ascii="EB Garamond" w:hAnsi="EB Garamond" w:cs="EB Garamond"/>
        </w:rPr>
        <w:t xml:space="preserve">“I’m still shocked she’s not a neverborn. I guess I’m </w:t>
      </w:r>
      <w:r w:rsidR="001D59D8" w:rsidRPr="00CA0774">
        <w:rPr>
          <w:rFonts w:ascii="EB Garamond" w:hAnsi="EB Garamond" w:cs="EB Garamond"/>
        </w:rPr>
        <w:t xml:space="preserve">not always right … yet.” </w:t>
      </w:r>
    </w:p>
    <w:p w14:paraId="09699B88" w14:textId="4961328C" w:rsidR="001D59D8" w:rsidRPr="00CA0774" w:rsidRDefault="006D1671" w:rsidP="00676D8C">
      <w:pPr>
        <w:spacing w:line="276" w:lineRule="auto"/>
        <w:ind w:firstLine="360"/>
        <w:rPr>
          <w:rFonts w:ascii="EB Garamond" w:hAnsi="EB Garamond" w:cs="EB Garamond"/>
        </w:rPr>
      </w:pPr>
      <w:r w:rsidRPr="00CA0774">
        <w:rPr>
          <w:rFonts w:ascii="EB Garamond" w:hAnsi="EB Garamond" w:cs="EB Garamond"/>
          <w:i/>
          <w:iCs/>
        </w:rPr>
        <w:t>But Syd was a neverborn, and she was hiding out under our noses.</w:t>
      </w:r>
    </w:p>
    <w:p w14:paraId="2A7FBB0D" w14:textId="623116D7" w:rsidR="006D1671" w:rsidRPr="00CA0774" w:rsidRDefault="006D1671" w:rsidP="00676D8C">
      <w:pPr>
        <w:spacing w:line="276" w:lineRule="auto"/>
        <w:ind w:firstLine="360"/>
        <w:rPr>
          <w:rFonts w:ascii="EB Garamond" w:hAnsi="EB Garamond" w:cs="EB Garamond"/>
        </w:rPr>
      </w:pPr>
      <w:r w:rsidRPr="00CA0774">
        <w:rPr>
          <w:rFonts w:ascii="EB Garamond" w:hAnsi="EB Garamond" w:cs="EB Garamond"/>
        </w:rPr>
        <w:lastRenderedPageBreak/>
        <w:t xml:space="preserve">Duck rotated back so that his stomach was facing </w:t>
      </w:r>
      <w:r w:rsidR="00C636AF" w:rsidRPr="00CA0774">
        <w:rPr>
          <w:rFonts w:ascii="EB Garamond" w:hAnsi="EB Garamond" w:cs="EB Garamond"/>
        </w:rPr>
        <w:t>the ground, but he still kept his hands behind his head. “Wonder what we’ll get today</w:t>
      </w:r>
      <w:r w:rsidR="008F65C9" w:rsidRPr="00CA0774">
        <w:rPr>
          <w:rFonts w:ascii="EB Garamond" w:hAnsi="EB Garamond" w:cs="EB Garamond"/>
        </w:rPr>
        <w:t xml:space="preserve"> at the pods</w:t>
      </w:r>
      <w:r w:rsidR="00A13667" w:rsidRPr="00CA0774">
        <w:rPr>
          <w:rFonts w:ascii="EB Garamond" w:hAnsi="EB Garamond" w:cs="EB Garamond"/>
        </w:rPr>
        <w:t xml:space="preserve">,” he mused out loud. “Hopefully this lady doesn’t pop.” </w:t>
      </w:r>
    </w:p>
    <w:p w14:paraId="72C50786" w14:textId="085F82DD" w:rsidR="00A13667" w:rsidRPr="00CA0774" w:rsidRDefault="00A13667" w:rsidP="00676D8C">
      <w:pPr>
        <w:spacing w:line="276" w:lineRule="auto"/>
        <w:ind w:firstLine="360"/>
        <w:rPr>
          <w:rFonts w:ascii="EB Garamond" w:hAnsi="EB Garamond" w:cs="EB Garamond"/>
        </w:rPr>
      </w:pPr>
      <w:r w:rsidRPr="00CA0774">
        <w:rPr>
          <w:rFonts w:ascii="EB Garamond" w:hAnsi="EB Garamond" w:cs="EB Garamond"/>
        </w:rPr>
        <w:t>“I still don’t understand how we got out of there, Duck</w:t>
      </w:r>
      <w:r w:rsidR="00AE1F2D" w:rsidRPr="00CA0774">
        <w:rPr>
          <w:rFonts w:ascii="EB Garamond" w:hAnsi="EB Garamond" w:cs="EB Garamond"/>
        </w:rPr>
        <w:t>,” I said, ignoring his attempt to change the subject to our incoming atheist. “</w:t>
      </w:r>
      <w:r w:rsidRPr="00CA0774">
        <w:rPr>
          <w:rFonts w:ascii="EB Garamond" w:hAnsi="EB Garamond" w:cs="EB Garamond"/>
        </w:rPr>
        <w:t>You keep skipping the key information.”</w:t>
      </w:r>
    </w:p>
    <w:p w14:paraId="47043B77" w14:textId="41C080F9" w:rsidR="00A13667" w:rsidRPr="00CA0774" w:rsidRDefault="00A13667" w:rsidP="00676D8C">
      <w:pPr>
        <w:spacing w:line="276" w:lineRule="auto"/>
        <w:ind w:firstLine="360"/>
        <w:rPr>
          <w:rFonts w:ascii="EB Garamond" w:hAnsi="EB Garamond" w:cs="EB Garamond"/>
        </w:rPr>
      </w:pPr>
      <w:r w:rsidRPr="00CA0774">
        <w:rPr>
          <w:rFonts w:ascii="EB Garamond" w:hAnsi="EB Garamond" w:cs="EB Garamond"/>
        </w:rPr>
        <w:t xml:space="preserve">“I told you. We picked you up and carried you out. </w:t>
      </w:r>
      <w:r w:rsidR="00913F19" w:rsidRPr="00CA0774">
        <w:rPr>
          <w:rFonts w:ascii="EB Garamond" w:hAnsi="EB Garamond" w:cs="EB Garamond"/>
        </w:rPr>
        <w:t>Not complicated.”</w:t>
      </w:r>
    </w:p>
    <w:p w14:paraId="64FFFF63" w14:textId="77777777" w:rsidR="00B36C3C" w:rsidRPr="00CA0774" w:rsidRDefault="00D95672" w:rsidP="00676D8C">
      <w:pPr>
        <w:spacing w:line="276" w:lineRule="auto"/>
        <w:ind w:firstLine="360"/>
        <w:rPr>
          <w:rFonts w:ascii="EB Garamond" w:hAnsi="EB Garamond" w:cs="EB Garamond"/>
        </w:rPr>
      </w:pPr>
      <w:r w:rsidRPr="00CA0774">
        <w:rPr>
          <w:rFonts w:ascii="EB Garamond" w:hAnsi="EB Garamond" w:cs="EB Garamond"/>
          <w:i/>
          <w:iCs/>
        </w:rPr>
        <w:t>He’s purposely being difficult.</w:t>
      </w:r>
      <w:r w:rsidRPr="00CA0774">
        <w:rPr>
          <w:rFonts w:ascii="EB Garamond" w:hAnsi="EB Garamond" w:cs="EB Garamond"/>
        </w:rPr>
        <w:t xml:space="preserve"> “No, Duck. I’m talking about the </w:t>
      </w:r>
      <w:r w:rsidR="00852101" w:rsidRPr="00CA0774">
        <w:rPr>
          <w:rFonts w:ascii="EB Garamond" w:hAnsi="EB Garamond" w:cs="EB Garamond"/>
        </w:rPr>
        <w:t xml:space="preserve">blinding white light that </w:t>
      </w:r>
      <w:r w:rsidR="00F53D4C" w:rsidRPr="00CA0774">
        <w:rPr>
          <w:rFonts w:ascii="EB Garamond" w:hAnsi="EB Garamond" w:cs="EB Garamond"/>
        </w:rPr>
        <w:t>suddenly shot out from your general vicinity. And I’m talking about why the neverborns</w:t>
      </w:r>
      <w:r w:rsidR="00923039" w:rsidRPr="00CA0774">
        <w:rPr>
          <w:rFonts w:ascii="EB Garamond" w:hAnsi="EB Garamond" w:cs="EB Garamond"/>
        </w:rPr>
        <w:t xml:space="preserve"> took off</w:t>
      </w:r>
      <w:r w:rsidR="00B36C3C" w:rsidRPr="00CA0774">
        <w:rPr>
          <w:rFonts w:ascii="EB Garamond" w:hAnsi="EB Garamond" w:cs="EB Garamond"/>
        </w:rPr>
        <w:t xml:space="preserve"> when they outnumbered us 20 to 1.”</w:t>
      </w:r>
    </w:p>
    <w:p w14:paraId="2A57D822" w14:textId="02421B0B" w:rsidR="00913F19" w:rsidRPr="00CA0774" w:rsidRDefault="00B36C3C" w:rsidP="00676D8C">
      <w:pPr>
        <w:spacing w:line="276" w:lineRule="auto"/>
        <w:ind w:firstLine="360"/>
        <w:rPr>
          <w:rFonts w:ascii="EB Garamond" w:hAnsi="EB Garamond" w:cs="EB Garamond"/>
        </w:rPr>
      </w:pPr>
      <w:r w:rsidRPr="00CA0774">
        <w:rPr>
          <w:rFonts w:ascii="EB Garamond" w:hAnsi="EB Garamond" w:cs="EB Garamond"/>
        </w:rPr>
        <w:t xml:space="preserve">“Oh,” </w:t>
      </w:r>
      <w:r w:rsidR="00FC1FEE" w:rsidRPr="00CA0774">
        <w:rPr>
          <w:rFonts w:ascii="EB Garamond" w:hAnsi="EB Garamond" w:cs="EB Garamond"/>
        </w:rPr>
        <w:t>answered Duck, snickering. “Well then be more specific next time.”</w:t>
      </w:r>
    </w:p>
    <w:p w14:paraId="49F1352A" w14:textId="5A60E505" w:rsidR="00FC1FEE" w:rsidRPr="00CA0774" w:rsidRDefault="001760FA" w:rsidP="00676D8C">
      <w:pPr>
        <w:spacing w:line="276" w:lineRule="auto"/>
        <w:ind w:firstLine="360"/>
        <w:rPr>
          <w:rFonts w:ascii="EB Garamond" w:hAnsi="EB Garamond" w:cs="EB Garamond"/>
        </w:rPr>
      </w:pPr>
      <w:r w:rsidRPr="00CA0774">
        <w:rPr>
          <w:rFonts w:ascii="EB Garamond" w:hAnsi="EB Garamond" w:cs="EB Garamond"/>
        </w:rPr>
        <w:t xml:space="preserve">He still didn’t answer, stretching out his arms </w:t>
      </w:r>
      <w:r w:rsidR="00B3043F" w:rsidRPr="00CA0774">
        <w:rPr>
          <w:rFonts w:ascii="EB Garamond" w:hAnsi="EB Garamond" w:cs="EB Garamond"/>
        </w:rPr>
        <w:t xml:space="preserve">and </w:t>
      </w:r>
      <w:r w:rsidR="00C2354C" w:rsidRPr="00CA0774">
        <w:rPr>
          <w:rFonts w:ascii="EB Garamond" w:hAnsi="EB Garamond" w:cs="EB Garamond"/>
        </w:rPr>
        <w:t>slowly flapping them like a bird.</w:t>
      </w:r>
    </w:p>
    <w:p w14:paraId="4FB1CC87" w14:textId="47E4DFDA" w:rsidR="00C2354C" w:rsidRPr="00CA0774" w:rsidRDefault="00C2354C" w:rsidP="00676D8C">
      <w:pPr>
        <w:spacing w:line="276" w:lineRule="auto"/>
        <w:ind w:firstLine="360"/>
        <w:rPr>
          <w:rFonts w:ascii="EB Garamond" w:hAnsi="EB Garamond" w:cs="EB Garamond"/>
        </w:rPr>
      </w:pPr>
      <w:r w:rsidRPr="00CA0774">
        <w:rPr>
          <w:rFonts w:ascii="EB Garamond" w:hAnsi="EB Garamond" w:cs="EB Garamond"/>
          <w:i/>
          <w:iCs/>
        </w:rPr>
        <w:t>Still being difficult.</w:t>
      </w:r>
      <w:r w:rsidRPr="00CA0774">
        <w:rPr>
          <w:rFonts w:ascii="EB Garamond" w:hAnsi="EB Garamond" w:cs="EB Garamond"/>
        </w:rPr>
        <w:t xml:space="preserve"> “So</w:t>
      </w:r>
      <w:r w:rsidR="003534DD" w:rsidRPr="00CA0774">
        <w:rPr>
          <w:rFonts w:ascii="EB Garamond" w:hAnsi="EB Garamond" w:cs="EB Garamond"/>
        </w:rPr>
        <w:t>,</w:t>
      </w:r>
      <w:r w:rsidRPr="00CA0774">
        <w:rPr>
          <w:rFonts w:ascii="EB Garamond" w:hAnsi="EB Garamond" w:cs="EB Garamond"/>
        </w:rPr>
        <w:t xml:space="preserve"> are you going to tell me?”</w:t>
      </w:r>
    </w:p>
    <w:p w14:paraId="0531A90A" w14:textId="47F57A6B" w:rsidR="00C2354C" w:rsidRPr="00CA0774" w:rsidRDefault="00847413" w:rsidP="00676D8C">
      <w:pPr>
        <w:spacing w:line="276" w:lineRule="auto"/>
        <w:ind w:firstLine="360"/>
        <w:rPr>
          <w:rFonts w:ascii="EB Garamond" w:hAnsi="EB Garamond" w:cs="EB Garamond"/>
        </w:rPr>
      </w:pPr>
      <w:r w:rsidRPr="00CA0774">
        <w:rPr>
          <w:rFonts w:ascii="EB Garamond" w:hAnsi="EB Garamond" w:cs="EB Garamond"/>
        </w:rPr>
        <w:t>“I think you’ll need to discuss that with Dawn. I had nothing to do with it. I was just along for the ride.</w:t>
      </w:r>
      <w:r w:rsidR="002A01F5" w:rsidRPr="00CA0774">
        <w:rPr>
          <w:rFonts w:ascii="EB Garamond" w:hAnsi="EB Garamond" w:cs="EB Garamond"/>
        </w:rPr>
        <w:t xml:space="preserve">” He pointed </w:t>
      </w:r>
      <w:r w:rsidR="00547545" w:rsidRPr="00CA0774">
        <w:rPr>
          <w:rFonts w:ascii="EB Garamond" w:hAnsi="EB Garamond" w:cs="EB Garamond"/>
        </w:rPr>
        <w:t xml:space="preserve">his finger </w:t>
      </w:r>
      <w:r w:rsidR="006F4933" w:rsidRPr="00CA0774">
        <w:rPr>
          <w:rFonts w:ascii="EB Garamond" w:hAnsi="EB Garamond" w:cs="EB Garamond"/>
        </w:rPr>
        <w:t>forward and again changed the subject. “The pods are just up ahead. Let’s set down in the usual spot</w:t>
      </w:r>
      <w:r w:rsidR="00D10A21" w:rsidRPr="00CA0774">
        <w:rPr>
          <w:rFonts w:ascii="EB Garamond" w:hAnsi="EB Garamond" w:cs="EB Garamond"/>
        </w:rPr>
        <w:t>.”</w:t>
      </w:r>
    </w:p>
    <w:p w14:paraId="7E96A092" w14:textId="7069C7A8" w:rsidR="00D10A21" w:rsidRPr="00CA0774" w:rsidRDefault="006852AB" w:rsidP="00676D8C">
      <w:pPr>
        <w:spacing w:line="276" w:lineRule="auto"/>
        <w:ind w:firstLine="360"/>
        <w:rPr>
          <w:rFonts w:ascii="EB Garamond" w:hAnsi="EB Garamond" w:cs="EB Garamond"/>
        </w:rPr>
      </w:pPr>
      <w:r w:rsidRPr="00CA0774">
        <w:rPr>
          <w:rFonts w:ascii="EB Garamond" w:hAnsi="EB Garamond" w:cs="EB Garamond"/>
          <w:i/>
          <w:iCs/>
        </w:rPr>
        <w:t>He’s really not going to tell me. Fine. I’ll ask Dawn.</w:t>
      </w:r>
    </w:p>
    <w:p w14:paraId="724D78FF" w14:textId="7B7A6ABB" w:rsidR="006852AB" w:rsidRPr="00CA0774" w:rsidRDefault="00BA414E" w:rsidP="00676D8C">
      <w:pPr>
        <w:spacing w:line="276" w:lineRule="auto"/>
        <w:ind w:firstLine="360"/>
        <w:rPr>
          <w:rFonts w:ascii="EB Garamond" w:hAnsi="EB Garamond" w:cs="EB Garamond"/>
        </w:rPr>
      </w:pPr>
      <w:r w:rsidRPr="00CA0774">
        <w:rPr>
          <w:rFonts w:ascii="EB Garamond" w:hAnsi="EB Garamond" w:cs="EB Garamond"/>
        </w:rPr>
        <w:t xml:space="preserve">We </w:t>
      </w:r>
      <w:r w:rsidR="009970BA" w:rsidRPr="00CA0774">
        <w:rPr>
          <w:rFonts w:ascii="EB Garamond" w:hAnsi="EB Garamond" w:cs="EB Garamond"/>
        </w:rPr>
        <w:t xml:space="preserve">landed behind thick foliage, but the pods were still empty. </w:t>
      </w:r>
    </w:p>
    <w:p w14:paraId="7AA0E86C" w14:textId="04E6D287" w:rsidR="009970BA" w:rsidRPr="00CA0774" w:rsidRDefault="009970BA" w:rsidP="00676D8C">
      <w:pPr>
        <w:spacing w:line="276" w:lineRule="auto"/>
        <w:ind w:firstLine="360"/>
        <w:rPr>
          <w:rFonts w:ascii="EB Garamond" w:hAnsi="EB Garamond" w:cs="EB Garamond"/>
        </w:rPr>
      </w:pPr>
      <w:r w:rsidRPr="00CA0774">
        <w:rPr>
          <w:rFonts w:ascii="EB Garamond" w:hAnsi="EB Garamond" w:cs="EB Garamond"/>
        </w:rPr>
        <w:t>“Guess we’re earl</w:t>
      </w:r>
      <w:r w:rsidR="00914186" w:rsidRPr="00CA0774">
        <w:rPr>
          <w:rFonts w:ascii="EB Garamond" w:hAnsi="EB Garamond" w:cs="EB Garamond"/>
        </w:rPr>
        <w:t xml:space="preserve">y,” said Duck, lying down in the thick, glowing grass. </w:t>
      </w:r>
      <w:r w:rsidR="00B8482B" w:rsidRPr="00CA0774">
        <w:rPr>
          <w:rFonts w:ascii="EB Garamond" w:hAnsi="EB Garamond" w:cs="EB Garamond"/>
        </w:rPr>
        <w:t xml:space="preserve">We sat in silence for a time, but there was no sign of Dawn or a </w:t>
      </w:r>
      <w:r w:rsidR="00F84E98" w:rsidRPr="00CA0774">
        <w:rPr>
          <w:rFonts w:ascii="EB Garamond" w:hAnsi="EB Garamond" w:cs="EB Garamond"/>
        </w:rPr>
        <w:t>recently deceased</w:t>
      </w:r>
      <w:r w:rsidR="00B8482B" w:rsidRPr="00CA0774">
        <w:rPr>
          <w:rFonts w:ascii="EB Garamond" w:hAnsi="EB Garamond" w:cs="EB Garamond"/>
        </w:rPr>
        <w:t xml:space="preserve"> atheist. Duck suddenly sat up</w:t>
      </w:r>
      <w:r w:rsidR="00F84E98" w:rsidRPr="00CA0774">
        <w:rPr>
          <w:rFonts w:ascii="EB Garamond" w:hAnsi="EB Garamond" w:cs="EB Garamond"/>
        </w:rPr>
        <w:t>. “You know, you’re pretty stupid, Atticus.”</w:t>
      </w:r>
    </w:p>
    <w:p w14:paraId="46CA795B" w14:textId="47628DF7" w:rsidR="00F84E98" w:rsidRPr="00CA0774" w:rsidRDefault="00F84E98" w:rsidP="00676D8C">
      <w:pPr>
        <w:spacing w:line="276" w:lineRule="auto"/>
        <w:ind w:firstLine="360"/>
        <w:rPr>
          <w:rFonts w:ascii="EB Garamond" w:hAnsi="EB Garamond" w:cs="EB Garamond"/>
        </w:rPr>
      </w:pPr>
      <w:r w:rsidRPr="00CA0774">
        <w:rPr>
          <w:rFonts w:ascii="EB Garamond" w:hAnsi="EB Garamond" w:cs="EB Garamond"/>
        </w:rPr>
        <w:t xml:space="preserve">“That realization has been coming for a while now, but I appreciate </w:t>
      </w:r>
      <w:r w:rsidR="00ED6E63" w:rsidRPr="00CA0774">
        <w:rPr>
          <w:rFonts w:ascii="EB Garamond" w:hAnsi="EB Garamond" w:cs="EB Garamond"/>
        </w:rPr>
        <w:t>you putting a fine point on it.”</w:t>
      </w:r>
    </w:p>
    <w:p w14:paraId="6573661B" w14:textId="554FD40B" w:rsidR="00ED6E63" w:rsidRPr="00CA0774" w:rsidRDefault="00ED6E63" w:rsidP="00676D8C">
      <w:pPr>
        <w:spacing w:line="276" w:lineRule="auto"/>
        <w:ind w:firstLine="360"/>
        <w:rPr>
          <w:rFonts w:ascii="EB Garamond" w:hAnsi="EB Garamond" w:cs="EB Garamond"/>
        </w:rPr>
      </w:pPr>
      <w:r w:rsidRPr="00CA0774">
        <w:rPr>
          <w:rFonts w:ascii="EB Garamond" w:hAnsi="EB Garamond" w:cs="EB Garamond"/>
        </w:rPr>
        <w:lastRenderedPageBreak/>
        <w:t xml:space="preserve">“You’re all worried about how you escaped Luxor, but you’re not </w:t>
      </w:r>
      <w:r w:rsidR="00084315" w:rsidRPr="00CA0774">
        <w:rPr>
          <w:rFonts w:ascii="EB Garamond" w:hAnsi="EB Garamond" w:cs="EB Garamond"/>
        </w:rPr>
        <w:t>thinking about how you’re going to escape next time.”</w:t>
      </w:r>
    </w:p>
    <w:p w14:paraId="2C4BC820" w14:textId="78BA7C60" w:rsidR="00084315" w:rsidRPr="00CA0774" w:rsidRDefault="00084315" w:rsidP="00676D8C">
      <w:pPr>
        <w:spacing w:line="276" w:lineRule="auto"/>
        <w:ind w:firstLine="360"/>
        <w:rPr>
          <w:rFonts w:ascii="EB Garamond" w:hAnsi="EB Garamond" w:cs="EB Garamond"/>
        </w:rPr>
      </w:pPr>
      <w:r w:rsidRPr="00CA0774">
        <w:rPr>
          <w:rFonts w:ascii="EB Garamond" w:hAnsi="EB Garamond" w:cs="EB Garamond"/>
        </w:rPr>
        <w:t>“Next time? I don’t intend for there to be a next time.”</w:t>
      </w:r>
    </w:p>
    <w:p w14:paraId="628723E3" w14:textId="77777777" w:rsidR="00CE4A80" w:rsidRPr="00CA0774" w:rsidRDefault="003A7AA3" w:rsidP="00676D8C">
      <w:pPr>
        <w:spacing w:line="276" w:lineRule="auto"/>
        <w:ind w:firstLine="360"/>
        <w:rPr>
          <w:rFonts w:ascii="EB Garamond" w:hAnsi="EB Garamond" w:cs="EB Garamond"/>
        </w:rPr>
      </w:pPr>
      <w:r w:rsidRPr="00CA0774">
        <w:rPr>
          <w:rFonts w:ascii="EB Garamond" w:hAnsi="EB Garamond" w:cs="EB Garamond"/>
        </w:rPr>
        <w:t>“</w:t>
      </w:r>
      <w:r w:rsidR="005402AD" w:rsidRPr="00CA0774">
        <w:rPr>
          <w:rFonts w:ascii="EB Garamond" w:hAnsi="EB Garamond" w:cs="EB Garamond"/>
        </w:rPr>
        <w:t>Eternity lasts a minute, Atticus. Of course there will be a next time</w:t>
      </w:r>
      <w:r w:rsidR="00052FF5" w:rsidRPr="00CA0774">
        <w:rPr>
          <w:rFonts w:ascii="EB Garamond" w:hAnsi="EB Garamond" w:cs="EB Garamond"/>
        </w:rPr>
        <w:t xml:space="preserve">. And you signed a contract, apparently pledging your everlasting soul to the Host.” Duck shook his head in exaggerated disgust. “I can’t believe a trained lawyer wouldn’t read every word of a contract. </w:t>
      </w:r>
      <w:r w:rsidR="00CE4A80" w:rsidRPr="00CA0774">
        <w:rPr>
          <w:rFonts w:ascii="EB Garamond" w:hAnsi="EB Garamond" w:cs="EB Garamond"/>
        </w:rPr>
        <w:t xml:space="preserve">A blight on the profession, if you ask me.” </w:t>
      </w:r>
    </w:p>
    <w:p w14:paraId="4082954B" w14:textId="77777777" w:rsidR="00291D95" w:rsidRPr="00CA0774" w:rsidRDefault="00291D95" w:rsidP="00676D8C">
      <w:pPr>
        <w:spacing w:line="276" w:lineRule="auto"/>
        <w:ind w:firstLine="360"/>
        <w:rPr>
          <w:rFonts w:ascii="EB Garamond" w:hAnsi="EB Garamond" w:cs="EB Garamond"/>
        </w:rPr>
      </w:pPr>
      <w:r w:rsidRPr="00CA0774">
        <w:rPr>
          <w:rFonts w:ascii="EB Garamond" w:hAnsi="EB Garamond" w:cs="EB Garamond"/>
        </w:rPr>
        <w:t>“Oh yeah, I forgot about that. You really think it’s going to matter? I obviously didn’t sign up to be their slave intentionally.”</w:t>
      </w:r>
    </w:p>
    <w:p w14:paraId="570B8478" w14:textId="77777777" w:rsidR="00835C23" w:rsidRPr="00CA0774" w:rsidRDefault="00291D95" w:rsidP="00676D8C">
      <w:pPr>
        <w:spacing w:line="276" w:lineRule="auto"/>
        <w:ind w:firstLine="360"/>
        <w:rPr>
          <w:rFonts w:ascii="EB Garamond" w:hAnsi="EB Garamond" w:cs="EB Garamond"/>
        </w:rPr>
      </w:pPr>
      <w:r w:rsidRPr="00CA0774">
        <w:rPr>
          <w:rFonts w:ascii="EB Garamond" w:hAnsi="EB Garamond" w:cs="EB Garamond"/>
        </w:rPr>
        <w:t xml:space="preserve">Duck snorted. “You think they care about fairness, or intent? </w:t>
      </w:r>
      <w:r w:rsidR="00835C23" w:rsidRPr="00CA0774">
        <w:rPr>
          <w:rFonts w:ascii="EB Garamond" w:hAnsi="EB Garamond" w:cs="EB Garamond"/>
        </w:rPr>
        <w:t>Nice one, dude.”</w:t>
      </w:r>
    </w:p>
    <w:p w14:paraId="42FD785F" w14:textId="3D67F396" w:rsidR="00835C23" w:rsidRPr="00CA0774" w:rsidRDefault="00835C23" w:rsidP="00676D8C">
      <w:pPr>
        <w:spacing w:line="276" w:lineRule="auto"/>
        <w:ind w:firstLine="360"/>
        <w:rPr>
          <w:rFonts w:ascii="EB Garamond" w:hAnsi="EB Garamond" w:cs="EB Garamond"/>
        </w:rPr>
      </w:pPr>
      <w:r w:rsidRPr="00CA0774">
        <w:rPr>
          <w:rFonts w:ascii="EB Garamond" w:hAnsi="EB Garamond" w:cs="EB Garamond"/>
        </w:rPr>
        <w:t xml:space="preserve">“So, what am I supposed to do? It’s signed. Syd has </w:t>
      </w:r>
      <w:r w:rsidR="001A6EFD" w:rsidRPr="00CA0774">
        <w:rPr>
          <w:rFonts w:ascii="EB Garamond" w:hAnsi="EB Garamond" w:cs="EB Garamond"/>
        </w:rPr>
        <w:t>the original copy</w:t>
      </w:r>
      <w:r w:rsidRPr="00CA0774">
        <w:rPr>
          <w:rFonts w:ascii="EB Garamond" w:hAnsi="EB Garamond" w:cs="EB Garamond"/>
        </w:rPr>
        <w:t>. So that’s that. I’ll just have to do my best not to get captured again.”</w:t>
      </w:r>
    </w:p>
    <w:p w14:paraId="4A19C955" w14:textId="51F5F038" w:rsidR="00E23A57" w:rsidRPr="00CA0774" w:rsidRDefault="000526D0" w:rsidP="00676D8C">
      <w:pPr>
        <w:spacing w:line="276" w:lineRule="auto"/>
        <w:ind w:firstLine="360"/>
        <w:rPr>
          <w:rFonts w:ascii="EB Garamond" w:hAnsi="EB Garamond" w:cs="EB Garamond"/>
        </w:rPr>
      </w:pPr>
      <w:r w:rsidRPr="00CA0774">
        <w:rPr>
          <w:rFonts w:ascii="EB Garamond" w:hAnsi="EB Garamond" w:cs="EB Garamond"/>
        </w:rPr>
        <w:t>“Or, you could just tear up the contract and never think about it again.”</w:t>
      </w:r>
    </w:p>
    <w:p w14:paraId="54CB658D" w14:textId="2F20F5B5" w:rsidR="007702E1" w:rsidRPr="00CA0774" w:rsidRDefault="007702E1" w:rsidP="00676D8C">
      <w:pPr>
        <w:spacing w:line="276" w:lineRule="auto"/>
        <w:ind w:firstLine="360"/>
        <w:rPr>
          <w:rFonts w:ascii="EB Garamond" w:hAnsi="EB Garamond" w:cs="EB Garamond"/>
        </w:rPr>
      </w:pPr>
      <w:r w:rsidRPr="00CA0774">
        <w:rPr>
          <w:rFonts w:ascii="EB Garamond" w:hAnsi="EB Garamond" w:cs="EB Garamond"/>
        </w:rPr>
        <w:t>“Good plan, except Syd has it, remember?”</w:t>
      </w:r>
    </w:p>
    <w:p w14:paraId="03B79791" w14:textId="5BD0275E" w:rsidR="007702E1" w:rsidRPr="00CA0774" w:rsidRDefault="00A44891" w:rsidP="00676D8C">
      <w:pPr>
        <w:spacing w:line="276" w:lineRule="auto"/>
        <w:ind w:firstLine="360"/>
        <w:rPr>
          <w:rFonts w:ascii="EB Garamond" w:hAnsi="EB Garamond" w:cs="EB Garamond"/>
        </w:rPr>
      </w:pPr>
      <w:r w:rsidRPr="00CA0774">
        <w:rPr>
          <w:rFonts w:ascii="EB Garamond" w:hAnsi="EB Garamond" w:cs="EB Garamond"/>
        </w:rPr>
        <w:t xml:space="preserve">“Sure about that?” </w:t>
      </w:r>
      <w:r w:rsidR="007702E1" w:rsidRPr="00CA0774">
        <w:rPr>
          <w:rFonts w:ascii="EB Garamond" w:hAnsi="EB Garamond" w:cs="EB Garamond"/>
        </w:rPr>
        <w:t xml:space="preserve">Duck </w:t>
      </w:r>
      <w:r w:rsidR="00EE7231" w:rsidRPr="00CA0774">
        <w:rPr>
          <w:rFonts w:ascii="EB Garamond" w:hAnsi="EB Garamond" w:cs="EB Garamond"/>
        </w:rPr>
        <w:t xml:space="preserve">shifted on the ground, jamming his right hand into the front pocket of his faded jeans. </w:t>
      </w:r>
      <w:r w:rsidR="00FA0CE9" w:rsidRPr="00CA0774">
        <w:rPr>
          <w:rFonts w:ascii="EB Garamond" w:hAnsi="EB Garamond" w:cs="EB Garamond"/>
        </w:rPr>
        <w:t>Out came a</w:t>
      </w:r>
      <w:r w:rsidR="00B320F1" w:rsidRPr="00CA0774">
        <w:rPr>
          <w:rFonts w:ascii="EB Garamond" w:hAnsi="EB Garamond" w:cs="EB Garamond"/>
        </w:rPr>
        <w:t xml:space="preserve">n </w:t>
      </w:r>
      <w:r w:rsidR="005E42A7" w:rsidRPr="00CA0774">
        <w:rPr>
          <w:rFonts w:ascii="EB Garamond" w:hAnsi="EB Garamond" w:cs="EB Garamond"/>
        </w:rPr>
        <w:t>old</w:t>
      </w:r>
      <w:r w:rsidR="00FA0CE9" w:rsidRPr="00CA0774">
        <w:rPr>
          <w:rFonts w:ascii="EB Garamond" w:hAnsi="EB Garamond" w:cs="EB Garamond"/>
        </w:rPr>
        <w:t xml:space="preserve"> parchment, all folded and bent. He threw it at me and </w:t>
      </w:r>
      <w:r w:rsidR="00187D8D" w:rsidRPr="00CA0774">
        <w:rPr>
          <w:rFonts w:ascii="EB Garamond" w:hAnsi="EB Garamond" w:cs="EB Garamond"/>
        </w:rPr>
        <w:t xml:space="preserve">repositioned himself on the grass. </w:t>
      </w:r>
    </w:p>
    <w:p w14:paraId="723B62B2" w14:textId="03A1CF48" w:rsidR="00C312E0" w:rsidRPr="00CA0774" w:rsidRDefault="00401086" w:rsidP="00676D8C">
      <w:pPr>
        <w:spacing w:line="276" w:lineRule="auto"/>
        <w:ind w:firstLine="360"/>
        <w:rPr>
          <w:rFonts w:ascii="EB Garamond" w:hAnsi="EB Garamond" w:cs="EB Garamond"/>
        </w:rPr>
      </w:pPr>
      <w:r w:rsidRPr="00CA0774">
        <w:rPr>
          <w:rFonts w:ascii="EB Garamond" w:hAnsi="EB Garamond" w:cs="EB Garamond"/>
        </w:rPr>
        <w:t xml:space="preserve">I </w:t>
      </w:r>
      <w:r w:rsidR="004E5057" w:rsidRPr="00CA0774">
        <w:rPr>
          <w:rFonts w:ascii="EB Garamond" w:hAnsi="EB Garamond" w:cs="EB Garamond"/>
        </w:rPr>
        <w:t xml:space="preserve">hurriedly grabbed </w:t>
      </w:r>
      <w:r w:rsidR="003D16E5" w:rsidRPr="00CA0774">
        <w:rPr>
          <w:rFonts w:ascii="EB Garamond" w:hAnsi="EB Garamond" w:cs="EB Garamond"/>
        </w:rPr>
        <w:t xml:space="preserve">the </w:t>
      </w:r>
      <w:r w:rsidR="009354DE" w:rsidRPr="00CA0774">
        <w:rPr>
          <w:rFonts w:ascii="EB Garamond" w:hAnsi="EB Garamond" w:cs="EB Garamond"/>
        </w:rPr>
        <w:t xml:space="preserve">document and unfolded it. Sure enough, it was the contract I had signed on the night of my </w:t>
      </w:r>
      <w:r w:rsidR="00A05908" w:rsidRPr="00CA0774">
        <w:rPr>
          <w:rFonts w:ascii="EB Garamond" w:hAnsi="EB Garamond" w:cs="EB Garamond"/>
        </w:rPr>
        <w:t>near life experience.</w:t>
      </w:r>
    </w:p>
    <w:p w14:paraId="6B48A3B0" w14:textId="111CE864" w:rsidR="00985067" w:rsidRPr="00CA0774" w:rsidRDefault="00C312E0" w:rsidP="00676D8C">
      <w:pPr>
        <w:spacing w:line="276" w:lineRule="auto"/>
        <w:ind w:firstLine="360"/>
        <w:rPr>
          <w:rFonts w:ascii="EB Garamond" w:hAnsi="EB Garamond" w:cs="EB Garamond"/>
        </w:rPr>
      </w:pPr>
      <w:r w:rsidRPr="00CA0774">
        <w:rPr>
          <w:rFonts w:ascii="EB Garamond" w:hAnsi="EB Garamond" w:cs="EB Garamond"/>
        </w:rPr>
        <w:t xml:space="preserve">“Nice work, Duck!” I said, reviewing the signature to ensure it was the original. </w:t>
      </w:r>
      <w:r w:rsidR="00E4425A" w:rsidRPr="00CA0774">
        <w:rPr>
          <w:rFonts w:ascii="EB Garamond" w:hAnsi="EB Garamond" w:cs="EB Garamond"/>
        </w:rPr>
        <w:t>“How did you get this?”</w:t>
      </w:r>
    </w:p>
    <w:p w14:paraId="6D0E7DF2" w14:textId="77777777" w:rsidR="007A616F" w:rsidRPr="00CA0774" w:rsidRDefault="00C312E0" w:rsidP="00676D8C">
      <w:pPr>
        <w:spacing w:line="276" w:lineRule="auto"/>
        <w:ind w:firstLine="360"/>
        <w:rPr>
          <w:rFonts w:ascii="EB Garamond" w:hAnsi="EB Garamond" w:cs="EB Garamond"/>
        </w:rPr>
      </w:pPr>
      <w:r w:rsidRPr="00CA0774">
        <w:rPr>
          <w:rFonts w:ascii="EB Garamond" w:hAnsi="EB Garamond" w:cs="EB Garamond"/>
        </w:rPr>
        <w:t>“</w:t>
      </w:r>
      <w:r w:rsidR="000C526F" w:rsidRPr="00CA0774">
        <w:rPr>
          <w:rFonts w:ascii="EB Garamond" w:hAnsi="EB Garamond" w:cs="EB Garamond"/>
        </w:rPr>
        <w:t>Syd must have dropped it during the Battle of Luxor back there. I snatched it off the ground</w:t>
      </w:r>
      <w:r w:rsidR="007A616F" w:rsidRPr="00CA0774">
        <w:rPr>
          <w:rFonts w:ascii="EB Garamond" w:hAnsi="EB Garamond" w:cs="EB Garamond"/>
        </w:rPr>
        <w:t xml:space="preserve"> and absconded with it.”</w:t>
      </w:r>
    </w:p>
    <w:p w14:paraId="5E93D035" w14:textId="77777777" w:rsidR="005E15C6" w:rsidRPr="00CA0774" w:rsidRDefault="005E15C6" w:rsidP="00676D8C">
      <w:pPr>
        <w:spacing w:line="276" w:lineRule="auto"/>
        <w:ind w:firstLine="360"/>
        <w:rPr>
          <w:rFonts w:ascii="EB Garamond" w:hAnsi="EB Garamond" w:cs="EB Garamond"/>
        </w:rPr>
      </w:pPr>
      <w:r w:rsidRPr="00CA0774">
        <w:rPr>
          <w:rFonts w:ascii="EB Garamond" w:hAnsi="EB Garamond" w:cs="EB Garamond"/>
        </w:rPr>
        <w:t>“Awesome. Thanks!”</w:t>
      </w:r>
      <w:r w:rsidR="007A616F" w:rsidRPr="00CA0774">
        <w:rPr>
          <w:rFonts w:ascii="EB Garamond" w:hAnsi="EB Garamond" w:cs="EB Garamond"/>
        </w:rPr>
        <w:t xml:space="preserve"> </w:t>
      </w:r>
    </w:p>
    <w:p w14:paraId="02BD5CF4" w14:textId="60D1194F" w:rsidR="00C312E0" w:rsidRPr="00CA0774" w:rsidRDefault="005E15C6" w:rsidP="00676D8C">
      <w:pPr>
        <w:spacing w:line="276" w:lineRule="auto"/>
        <w:ind w:firstLine="360"/>
        <w:rPr>
          <w:rFonts w:ascii="EB Garamond" w:hAnsi="EB Garamond" w:cs="EB Garamond"/>
        </w:rPr>
      </w:pPr>
      <w:r w:rsidRPr="00CA0774">
        <w:rPr>
          <w:rFonts w:ascii="EB Garamond" w:hAnsi="EB Garamond" w:cs="EB Garamond"/>
        </w:rPr>
        <w:t>“As usual, i</w:t>
      </w:r>
      <w:r w:rsidR="001F7DA0" w:rsidRPr="00CA0774">
        <w:rPr>
          <w:rFonts w:ascii="EB Garamond" w:hAnsi="EB Garamond" w:cs="EB Garamond"/>
        </w:rPr>
        <w:t xml:space="preserve">t </w:t>
      </w:r>
      <w:r w:rsidRPr="00CA0774">
        <w:rPr>
          <w:rFonts w:ascii="EB Garamond" w:hAnsi="EB Garamond" w:cs="EB Garamond"/>
        </w:rPr>
        <w:t>is</w:t>
      </w:r>
      <w:r w:rsidR="001F7DA0" w:rsidRPr="00CA0774">
        <w:rPr>
          <w:rFonts w:ascii="EB Garamond" w:hAnsi="EB Garamond" w:cs="EB Garamond"/>
        </w:rPr>
        <w:t xml:space="preserve"> my great pleasure to assist you,” answered Duck, his eyes closed as he basked in the sunlight of the meadow. “I am, after all, your faithful mentor. So shred</w:t>
      </w:r>
      <w:r w:rsidR="00A447D9" w:rsidRPr="00CA0774">
        <w:rPr>
          <w:rFonts w:ascii="EB Garamond" w:hAnsi="EB Garamond" w:cs="EB Garamond"/>
        </w:rPr>
        <w:t xml:space="preserve"> it,</w:t>
      </w:r>
      <w:r w:rsidR="001F7DA0" w:rsidRPr="00CA0774">
        <w:rPr>
          <w:rFonts w:ascii="EB Garamond" w:hAnsi="EB Garamond" w:cs="EB Garamond"/>
        </w:rPr>
        <w:t xml:space="preserve"> and let’s be done with </w:t>
      </w:r>
      <w:r w:rsidR="00A447D9" w:rsidRPr="00CA0774">
        <w:rPr>
          <w:rFonts w:ascii="EB Garamond" w:hAnsi="EB Garamond" w:cs="EB Garamond"/>
        </w:rPr>
        <w:t>this nonsense</w:t>
      </w:r>
      <w:r w:rsidR="001F7DA0" w:rsidRPr="00CA0774">
        <w:rPr>
          <w:rFonts w:ascii="EB Garamond" w:hAnsi="EB Garamond" w:cs="EB Garamond"/>
        </w:rPr>
        <w:t>.”</w:t>
      </w:r>
    </w:p>
    <w:p w14:paraId="2B0C06FC" w14:textId="2C708E64" w:rsidR="00EF0A30" w:rsidRPr="00CA0774" w:rsidRDefault="00EF0A30" w:rsidP="00676D8C">
      <w:pPr>
        <w:spacing w:line="276" w:lineRule="auto"/>
        <w:ind w:firstLine="360"/>
        <w:rPr>
          <w:rFonts w:ascii="EB Garamond" w:hAnsi="EB Garamond" w:cs="EB Garamond"/>
        </w:rPr>
      </w:pPr>
      <w:r w:rsidRPr="00CA0774">
        <w:rPr>
          <w:rFonts w:ascii="EB Garamond" w:hAnsi="EB Garamond" w:cs="EB Garamond"/>
          <w:i/>
          <w:iCs/>
        </w:rPr>
        <w:lastRenderedPageBreak/>
        <w:t>No argument here.</w:t>
      </w:r>
      <w:r w:rsidRPr="00CA0774">
        <w:rPr>
          <w:rFonts w:ascii="EB Garamond" w:hAnsi="EB Garamond" w:cs="EB Garamond"/>
        </w:rPr>
        <w:t xml:space="preserve"> I tore the parchment with ease,</w:t>
      </w:r>
      <w:r w:rsidR="00E911DB" w:rsidRPr="00CA0774">
        <w:rPr>
          <w:rFonts w:ascii="EB Garamond" w:hAnsi="EB Garamond" w:cs="EB Garamond"/>
        </w:rPr>
        <w:t xml:space="preserve"> taking special care to destroy the signature line beyond all recognition. </w:t>
      </w:r>
    </w:p>
    <w:p w14:paraId="5B022080" w14:textId="2CDB7CF1" w:rsidR="00CA13C4" w:rsidRPr="00CA0774" w:rsidRDefault="00CA13C4" w:rsidP="00676D8C">
      <w:pPr>
        <w:spacing w:line="276" w:lineRule="auto"/>
        <w:ind w:firstLine="360"/>
        <w:rPr>
          <w:rFonts w:ascii="EB Garamond" w:hAnsi="EB Garamond" w:cs="EB Garamond"/>
        </w:rPr>
      </w:pPr>
      <w:r w:rsidRPr="00CA0774">
        <w:rPr>
          <w:rFonts w:ascii="EB Garamond" w:hAnsi="EB Garamond" w:cs="EB Garamond"/>
        </w:rPr>
        <w:t>“But I do have one lingering question,” I said</w:t>
      </w:r>
      <w:r w:rsidR="00AD275E" w:rsidRPr="00CA0774">
        <w:rPr>
          <w:rFonts w:ascii="EB Garamond" w:hAnsi="EB Garamond" w:cs="EB Garamond"/>
        </w:rPr>
        <w:t>, once the job was complete.</w:t>
      </w:r>
    </w:p>
    <w:p w14:paraId="25B6BCFF" w14:textId="532D6023" w:rsidR="00AD275E" w:rsidRPr="00CA0774" w:rsidRDefault="00AD275E" w:rsidP="00676D8C">
      <w:pPr>
        <w:spacing w:line="276" w:lineRule="auto"/>
        <w:ind w:firstLine="360"/>
        <w:rPr>
          <w:rFonts w:ascii="EB Garamond" w:hAnsi="EB Garamond" w:cs="EB Garamond"/>
        </w:rPr>
      </w:pPr>
      <w:r w:rsidRPr="00CA0774">
        <w:rPr>
          <w:rFonts w:ascii="EB Garamond" w:hAnsi="EB Garamond" w:cs="EB Garamond"/>
        </w:rPr>
        <w:t>“What’s that?”</w:t>
      </w:r>
    </w:p>
    <w:p w14:paraId="5F5EF74B" w14:textId="49577CA9" w:rsidR="00AD275E" w:rsidRPr="00CA0774" w:rsidRDefault="00AD275E" w:rsidP="00676D8C">
      <w:pPr>
        <w:spacing w:line="276" w:lineRule="auto"/>
        <w:ind w:firstLine="360"/>
        <w:rPr>
          <w:rFonts w:ascii="EB Garamond" w:hAnsi="EB Garamond" w:cs="EB Garamond"/>
        </w:rPr>
      </w:pPr>
      <w:r w:rsidRPr="00CA0774">
        <w:rPr>
          <w:rFonts w:ascii="EB Garamond" w:hAnsi="EB Garamond" w:cs="EB Garamond"/>
        </w:rPr>
        <w:t xml:space="preserve">“Do you think </w:t>
      </w:r>
      <w:r w:rsidR="006615D8" w:rsidRPr="00CA0774">
        <w:rPr>
          <w:rFonts w:ascii="EB Garamond" w:hAnsi="EB Garamond" w:cs="EB Garamond"/>
        </w:rPr>
        <w:t>the neverborns</w:t>
      </w:r>
      <w:r w:rsidRPr="00CA0774">
        <w:rPr>
          <w:rFonts w:ascii="EB Garamond" w:hAnsi="EB Garamond" w:cs="EB Garamond"/>
        </w:rPr>
        <w:t xml:space="preserve"> made a copy?”</w:t>
      </w:r>
    </w:p>
    <w:p w14:paraId="646F6C41" w14:textId="53603B37" w:rsidR="00AD275E" w:rsidRPr="00CA0774" w:rsidRDefault="00AD275E" w:rsidP="00676D8C">
      <w:pPr>
        <w:spacing w:line="276" w:lineRule="auto"/>
        <w:ind w:firstLine="360"/>
        <w:rPr>
          <w:rFonts w:ascii="EB Garamond" w:hAnsi="EB Garamond" w:cs="EB Garamond"/>
        </w:rPr>
      </w:pPr>
      <w:r w:rsidRPr="00CA0774">
        <w:rPr>
          <w:rFonts w:ascii="EB Garamond" w:hAnsi="EB Garamond" w:cs="EB Garamond"/>
        </w:rPr>
        <w:t>Duck answered without opening his eyes. “Maybe.”</w:t>
      </w:r>
    </w:p>
    <w:p w14:paraId="682007CD" w14:textId="77777777" w:rsidR="002C29FD" w:rsidRDefault="002C29FD" w:rsidP="002C29FD">
      <w:pPr>
        <w:spacing w:line="276" w:lineRule="auto"/>
        <w:ind w:firstLine="360"/>
        <w:rPr>
          <w:rFonts w:ascii="EB Garamond" w:hAnsi="EB Garamond" w:cs="EB Garamond"/>
        </w:rPr>
      </w:pPr>
    </w:p>
    <w:p w14:paraId="2FD843E7"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16B1B522" w14:textId="77777777" w:rsidR="002C29FD" w:rsidRPr="00CA0774" w:rsidRDefault="002C29FD" w:rsidP="002C29FD">
      <w:pPr>
        <w:spacing w:line="276" w:lineRule="auto"/>
        <w:ind w:firstLine="360"/>
        <w:rPr>
          <w:rFonts w:ascii="EB Garamond" w:hAnsi="EB Garamond" w:cs="EB Garamond"/>
        </w:rPr>
      </w:pPr>
    </w:p>
    <w:p w14:paraId="47CE7CE4" w14:textId="3C9F9A09" w:rsidR="007A0E6C" w:rsidRPr="00CA0774" w:rsidRDefault="00AD275E" w:rsidP="00A97F16">
      <w:pPr>
        <w:pStyle w:val="Heading2"/>
      </w:pPr>
      <w:bookmarkStart w:id="97" w:name="_Toc215334204"/>
      <w:r w:rsidRPr="00CA0774">
        <w:t>19</w:t>
      </w:r>
      <w:bookmarkEnd w:id="97"/>
    </w:p>
    <w:p w14:paraId="537FFCD5" w14:textId="77777777" w:rsidR="007A0E6C" w:rsidRPr="00CA0774" w:rsidRDefault="007A0E6C" w:rsidP="00CA0774">
      <w:pPr>
        <w:spacing w:line="276" w:lineRule="auto"/>
        <w:rPr>
          <w:rFonts w:ascii="EB Garamond" w:hAnsi="EB Garamond" w:cs="EB Garamond"/>
        </w:rPr>
      </w:pPr>
    </w:p>
    <w:p w14:paraId="4B20B00B" w14:textId="61F72A16"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C29FD">
        <w:rPr>
          <w:rFonts w:ascii="EB Garamond" w:hAnsi="EB Garamond" w:cs="EB Garamond"/>
          <w:position w:val="-9"/>
          <w:sz w:val="135"/>
        </w:rPr>
        <w:t>Y</w:t>
      </w:r>
    </w:p>
    <w:p w14:paraId="4CB00ABA" w14:textId="703F245D" w:rsidR="007A0E6C" w:rsidRPr="00CA0774" w:rsidRDefault="007A0E6C" w:rsidP="002C29FD">
      <w:pPr>
        <w:spacing w:line="276" w:lineRule="auto"/>
        <w:rPr>
          <w:rFonts w:ascii="EB Garamond" w:hAnsi="EB Garamond" w:cs="EB Garamond"/>
        </w:rPr>
      </w:pPr>
      <w:r w:rsidRPr="00CA0774">
        <w:rPr>
          <w:rFonts w:ascii="EB Garamond" w:hAnsi="EB Garamond" w:cs="EB Garamond"/>
        </w:rPr>
        <w:t xml:space="preserve">eah, no worries.” Duck tapped his </w:t>
      </w:r>
      <w:r w:rsidR="00823223" w:rsidRPr="00CA0774">
        <w:rPr>
          <w:rFonts w:ascii="EB Garamond" w:hAnsi="EB Garamond" w:cs="EB Garamond"/>
        </w:rPr>
        <w:t>right ear</w:t>
      </w:r>
      <w:r w:rsidRPr="00CA0774">
        <w:rPr>
          <w:rFonts w:ascii="EB Garamond" w:hAnsi="EB Garamond" w:cs="EB Garamond"/>
        </w:rPr>
        <w:t xml:space="preserve"> as he spoke</w:t>
      </w:r>
      <w:r w:rsidR="00632A73" w:rsidRPr="00CA0774">
        <w:rPr>
          <w:rFonts w:ascii="EB Garamond" w:hAnsi="EB Garamond" w:cs="EB Garamond"/>
        </w:rPr>
        <w:t xml:space="preserve">. “I’ll send him over.” </w:t>
      </w:r>
      <w:r w:rsidR="00BD0EF4" w:rsidRPr="00CA0774">
        <w:rPr>
          <w:rFonts w:ascii="EB Garamond" w:hAnsi="EB Garamond" w:cs="EB Garamond"/>
        </w:rPr>
        <w:t xml:space="preserve">He stood up from his comfortable spot </w:t>
      </w:r>
      <w:r w:rsidR="00C10698" w:rsidRPr="00CA0774">
        <w:rPr>
          <w:rFonts w:ascii="EB Garamond" w:hAnsi="EB Garamond" w:cs="EB Garamond"/>
        </w:rPr>
        <w:t xml:space="preserve">in </w:t>
      </w:r>
      <w:r w:rsidR="00BD0EF4" w:rsidRPr="00CA0774">
        <w:rPr>
          <w:rFonts w:ascii="EB Garamond" w:hAnsi="EB Garamond" w:cs="EB Garamond"/>
        </w:rPr>
        <w:t>the meadow</w:t>
      </w:r>
      <w:r w:rsidR="00467EB3" w:rsidRPr="00CA0774">
        <w:rPr>
          <w:rFonts w:ascii="EB Garamond" w:hAnsi="EB Garamond" w:cs="EB Garamond"/>
        </w:rPr>
        <w:t xml:space="preserve"> and stretched his arms toward the sky</w:t>
      </w:r>
      <w:r w:rsidR="00A26ABD" w:rsidRPr="00CA0774">
        <w:rPr>
          <w:rFonts w:ascii="EB Garamond" w:hAnsi="EB Garamond" w:cs="EB Garamond"/>
        </w:rPr>
        <w:t>. “Dawn says our newbie dead was re-assigned to a different welcoming committee.</w:t>
      </w:r>
      <w:r w:rsidR="000C5F06" w:rsidRPr="00CA0774">
        <w:rPr>
          <w:rFonts w:ascii="EB Garamond" w:hAnsi="EB Garamond" w:cs="EB Garamond"/>
        </w:rPr>
        <w:t xml:space="preserve"> </w:t>
      </w:r>
      <w:r w:rsidR="00BD579C" w:rsidRPr="00CA0774">
        <w:rPr>
          <w:rFonts w:ascii="EB Garamond" w:hAnsi="EB Garamond" w:cs="EB Garamond"/>
        </w:rPr>
        <w:t>She m</w:t>
      </w:r>
      <w:r w:rsidR="000C5F06" w:rsidRPr="00CA0774">
        <w:rPr>
          <w:rFonts w:ascii="EB Garamond" w:hAnsi="EB Garamond" w:cs="EB Garamond"/>
        </w:rPr>
        <w:t xml:space="preserve">ust </w:t>
      </w:r>
      <w:r w:rsidR="00A40954" w:rsidRPr="00CA0774">
        <w:rPr>
          <w:rFonts w:ascii="EB Garamond" w:hAnsi="EB Garamond" w:cs="EB Garamond"/>
        </w:rPr>
        <w:t>have been convinced right there at the end; it happens sometimes.</w:t>
      </w:r>
      <w:r w:rsidR="00A26ABD" w:rsidRPr="00CA0774">
        <w:rPr>
          <w:rFonts w:ascii="EB Garamond" w:hAnsi="EB Garamond" w:cs="EB Garamond"/>
        </w:rPr>
        <w:t xml:space="preserve"> But </w:t>
      </w:r>
      <w:r w:rsidR="00BD579C" w:rsidRPr="00CA0774">
        <w:rPr>
          <w:rFonts w:ascii="EB Garamond" w:hAnsi="EB Garamond" w:cs="EB Garamond"/>
        </w:rPr>
        <w:t>Dawn</w:t>
      </w:r>
      <w:r w:rsidR="00A40954" w:rsidRPr="00CA0774">
        <w:rPr>
          <w:rFonts w:ascii="EB Garamond" w:hAnsi="EB Garamond" w:cs="EB Garamond"/>
        </w:rPr>
        <w:t xml:space="preserve"> still</w:t>
      </w:r>
      <w:r w:rsidR="00A26ABD" w:rsidRPr="00CA0774">
        <w:rPr>
          <w:rFonts w:ascii="EB Garamond" w:hAnsi="EB Garamond" w:cs="EB Garamond"/>
        </w:rPr>
        <w:t xml:space="preserve"> wants to talk to you</w:t>
      </w:r>
      <w:r w:rsidR="00747553" w:rsidRPr="00CA0774">
        <w:rPr>
          <w:rFonts w:ascii="EB Garamond" w:hAnsi="EB Garamond" w:cs="EB Garamond"/>
        </w:rPr>
        <w:t>.”</w:t>
      </w:r>
    </w:p>
    <w:p w14:paraId="712B4EC4" w14:textId="08914D27" w:rsidR="00747553" w:rsidRPr="00CA0774" w:rsidRDefault="00747553" w:rsidP="00676D8C">
      <w:pPr>
        <w:spacing w:line="276" w:lineRule="auto"/>
        <w:ind w:firstLine="360"/>
        <w:rPr>
          <w:rFonts w:ascii="EB Garamond" w:hAnsi="EB Garamond" w:cs="EB Garamond"/>
        </w:rPr>
      </w:pPr>
      <w:r w:rsidRPr="00CA0774">
        <w:rPr>
          <w:rFonts w:ascii="EB Garamond" w:hAnsi="EB Garamond" w:cs="EB Garamond"/>
          <w:i/>
          <w:iCs/>
        </w:rPr>
        <w:t>Great. She’s probably going to tell me what an idiot I am.</w:t>
      </w:r>
      <w:r w:rsidRPr="00CA0774">
        <w:rPr>
          <w:rFonts w:ascii="EB Garamond" w:hAnsi="EB Garamond" w:cs="EB Garamond"/>
        </w:rPr>
        <w:t xml:space="preserve"> “Am I going to get fired from the A.W.C.?”</w:t>
      </w:r>
    </w:p>
    <w:p w14:paraId="18D17230" w14:textId="77777777" w:rsidR="00BD579C" w:rsidRPr="00CA0774" w:rsidRDefault="00747553" w:rsidP="00676D8C">
      <w:pPr>
        <w:spacing w:line="276" w:lineRule="auto"/>
        <w:ind w:firstLine="360"/>
        <w:rPr>
          <w:rFonts w:ascii="EB Garamond" w:hAnsi="EB Garamond" w:cs="EB Garamond"/>
        </w:rPr>
      </w:pPr>
      <w:r w:rsidRPr="00CA0774">
        <w:rPr>
          <w:rFonts w:ascii="EB Garamond" w:hAnsi="EB Garamond" w:cs="EB Garamond"/>
        </w:rPr>
        <w:t>“Probably.”</w:t>
      </w:r>
    </w:p>
    <w:p w14:paraId="37514544" w14:textId="18774F59" w:rsidR="00AE5E17" w:rsidRPr="00CA0774" w:rsidRDefault="00AE5E17" w:rsidP="00676D8C">
      <w:pPr>
        <w:spacing w:line="276" w:lineRule="auto"/>
        <w:ind w:firstLine="360"/>
        <w:rPr>
          <w:rFonts w:ascii="EB Garamond" w:hAnsi="EB Garamond" w:cs="EB Garamond"/>
        </w:rPr>
      </w:pPr>
      <w:r w:rsidRPr="00CA0774">
        <w:rPr>
          <w:rFonts w:ascii="EB Garamond" w:hAnsi="EB Garamond" w:cs="EB Garamond"/>
        </w:rPr>
        <w:t>I made the short walk to the pods</w:t>
      </w:r>
      <w:r w:rsidR="00B12C25" w:rsidRPr="00CA0774">
        <w:rPr>
          <w:rFonts w:ascii="EB Garamond" w:hAnsi="EB Garamond" w:cs="EB Garamond"/>
        </w:rPr>
        <w:t xml:space="preserve"> and there was Dawn, waiting for me</w:t>
      </w:r>
      <w:r w:rsidR="009839C2" w:rsidRPr="00CA0774">
        <w:rPr>
          <w:rFonts w:ascii="EB Garamond" w:hAnsi="EB Garamond" w:cs="EB Garamond"/>
        </w:rPr>
        <w:t xml:space="preserve"> just</w:t>
      </w:r>
      <w:r w:rsidR="00B12C25" w:rsidRPr="00CA0774">
        <w:rPr>
          <w:rFonts w:ascii="EB Garamond" w:hAnsi="EB Garamond" w:cs="EB Garamond"/>
        </w:rPr>
        <w:t xml:space="preserve"> like she was on the day of my mortal death. </w:t>
      </w:r>
      <w:r w:rsidR="005E5795" w:rsidRPr="00CA0774">
        <w:rPr>
          <w:rFonts w:ascii="EB Garamond" w:hAnsi="EB Garamond" w:cs="EB Garamond"/>
        </w:rPr>
        <w:t xml:space="preserve">She still wore that caring smile </w:t>
      </w:r>
      <w:r w:rsidR="00421AA2" w:rsidRPr="00CA0774">
        <w:rPr>
          <w:rFonts w:ascii="EB Garamond" w:hAnsi="EB Garamond" w:cs="EB Garamond"/>
        </w:rPr>
        <w:t>from our first encounter.</w:t>
      </w:r>
    </w:p>
    <w:p w14:paraId="6F842E13" w14:textId="700F2F32" w:rsidR="00421AA2" w:rsidRPr="00CA0774" w:rsidRDefault="00421AA2" w:rsidP="00676D8C">
      <w:pPr>
        <w:spacing w:line="276" w:lineRule="auto"/>
        <w:ind w:firstLine="360"/>
        <w:rPr>
          <w:rFonts w:ascii="EB Garamond" w:hAnsi="EB Garamond" w:cs="EB Garamond"/>
        </w:rPr>
      </w:pPr>
      <w:r w:rsidRPr="00CA0774">
        <w:rPr>
          <w:rFonts w:ascii="EB Garamond" w:hAnsi="EB Garamond" w:cs="EB Garamond"/>
        </w:rPr>
        <w:t>“Atticus. What a pleasure to see you again. Please sit down.”</w:t>
      </w:r>
    </w:p>
    <w:p w14:paraId="5406D824" w14:textId="45A44B59" w:rsidR="00542679" w:rsidRPr="00CA0774" w:rsidRDefault="00542679" w:rsidP="00676D8C">
      <w:pPr>
        <w:spacing w:line="276" w:lineRule="auto"/>
        <w:ind w:firstLine="360"/>
        <w:rPr>
          <w:rFonts w:ascii="EB Garamond" w:hAnsi="EB Garamond" w:cs="EB Garamond"/>
        </w:rPr>
      </w:pPr>
      <w:r w:rsidRPr="00CA0774">
        <w:rPr>
          <w:rFonts w:ascii="EB Garamond" w:hAnsi="EB Garamond" w:cs="EB Garamond"/>
        </w:rPr>
        <w:t>“Good to see you, Dawn</w:t>
      </w:r>
      <w:r w:rsidR="002965E5" w:rsidRPr="00CA0774">
        <w:rPr>
          <w:rFonts w:ascii="EB Garamond" w:hAnsi="EB Garamond" w:cs="EB Garamond"/>
        </w:rPr>
        <w:t xml:space="preserve">,” I said with some awkwardness. </w:t>
      </w:r>
      <w:r w:rsidR="002965E5" w:rsidRPr="00CA0774">
        <w:rPr>
          <w:rFonts w:ascii="EB Garamond" w:hAnsi="EB Garamond" w:cs="EB Garamond"/>
          <w:i/>
          <w:iCs/>
        </w:rPr>
        <w:t>I can never tell what she’s really thinking. She just always seems so pleasant.</w:t>
      </w:r>
    </w:p>
    <w:p w14:paraId="3BAF39A0" w14:textId="314CC83A" w:rsidR="00421AA2" w:rsidRPr="00CA0774" w:rsidRDefault="008C0869" w:rsidP="00676D8C">
      <w:pPr>
        <w:spacing w:line="276" w:lineRule="auto"/>
        <w:ind w:firstLine="360"/>
        <w:rPr>
          <w:rFonts w:ascii="EB Garamond" w:hAnsi="EB Garamond" w:cs="EB Garamond"/>
        </w:rPr>
      </w:pPr>
      <w:r w:rsidRPr="00CA0774">
        <w:rPr>
          <w:rFonts w:ascii="EB Garamond" w:hAnsi="EB Garamond" w:cs="EB Garamond"/>
        </w:rPr>
        <w:t>“You appear to be recovering well from your injuries, at least on the outside. But how’s your mental state?”</w:t>
      </w:r>
    </w:p>
    <w:p w14:paraId="67F61E6E" w14:textId="610FB4B7" w:rsidR="00E036DA" w:rsidRPr="00CA0774" w:rsidRDefault="008C0869" w:rsidP="00676D8C">
      <w:pPr>
        <w:spacing w:line="276" w:lineRule="auto"/>
        <w:ind w:firstLine="360"/>
        <w:rPr>
          <w:rFonts w:ascii="EB Garamond" w:hAnsi="EB Garamond" w:cs="EB Garamond"/>
        </w:rPr>
      </w:pPr>
      <w:r w:rsidRPr="00CA0774">
        <w:rPr>
          <w:rFonts w:ascii="EB Garamond" w:hAnsi="EB Garamond" w:cs="EB Garamond"/>
        </w:rPr>
        <w:t>“</w:t>
      </w:r>
      <w:r w:rsidR="00197434" w:rsidRPr="00CA0774">
        <w:rPr>
          <w:rFonts w:ascii="EB Garamond" w:hAnsi="EB Garamond" w:cs="EB Garamond"/>
        </w:rPr>
        <w:t>Y</w:t>
      </w:r>
      <w:r w:rsidRPr="00CA0774">
        <w:rPr>
          <w:rFonts w:ascii="EB Garamond" w:hAnsi="EB Garamond" w:cs="EB Garamond"/>
        </w:rPr>
        <w:t>ou know me, always a bit unsure of something. Always a bit skeptical</w:t>
      </w:r>
      <w:r w:rsidR="005D311E" w:rsidRPr="00CA0774">
        <w:rPr>
          <w:rFonts w:ascii="EB Garamond" w:hAnsi="EB Garamond" w:cs="EB Garamond"/>
        </w:rPr>
        <w:t xml:space="preserve"> of what’s happening around me</w:t>
      </w:r>
      <w:r w:rsidRPr="00CA0774">
        <w:rPr>
          <w:rFonts w:ascii="EB Garamond" w:hAnsi="EB Garamond" w:cs="EB Garamond"/>
        </w:rPr>
        <w:t xml:space="preserve">. </w:t>
      </w:r>
      <w:r w:rsidR="004B0D35" w:rsidRPr="00CA0774">
        <w:rPr>
          <w:rFonts w:ascii="EB Garamond" w:hAnsi="EB Garamond" w:cs="EB Garamond"/>
        </w:rPr>
        <w:t>I’ll get over it.”</w:t>
      </w:r>
    </w:p>
    <w:p w14:paraId="7365B71F" w14:textId="3ECED238" w:rsidR="004B0D35" w:rsidRPr="00CA0774" w:rsidRDefault="004B0D35" w:rsidP="00676D8C">
      <w:pPr>
        <w:spacing w:line="276" w:lineRule="auto"/>
        <w:ind w:firstLine="360"/>
        <w:rPr>
          <w:rFonts w:ascii="EB Garamond" w:hAnsi="EB Garamond" w:cs="EB Garamond"/>
        </w:rPr>
      </w:pPr>
      <w:r w:rsidRPr="00CA0774">
        <w:rPr>
          <w:rFonts w:ascii="EB Garamond" w:hAnsi="EB Garamond" w:cs="EB Garamond"/>
        </w:rPr>
        <w:t xml:space="preserve">“Don’t I know it,” she laughed. </w:t>
      </w:r>
      <w:r w:rsidR="005D311E" w:rsidRPr="00CA0774">
        <w:rPr>
          <w:rFonts w:ascii="EB Garamond" w:hAnsi="EB Garamond" w:cs="EB Garamond"/>
        </w:rPr>
        <w:t>“You’re a natural skeptic. But that’s just fine</w:t>
      </w:r>
      <w:r w:rsidR="00197434" w:rsidRPr="00CA0774">
        <w:rPr>
          <w:rFonts w:ascii="EB Garamond" w:hAnsi="EB Garamond" w:cs="EB Garamond"/>
        </w:rPr>
        <w:t>. It keeps you on your toes</w:t>
      </w:r>
      <w:r w:rsidR="00766287" w:rsidRPr="00CA0774">
        <w:rPr>
          <w:rFonts w:ascii="EB Garamond" w:hAnsi="EB Garamond" w:cs="EB Garamond"/>
        </w:rPr>
        <w:t>, which will serve you w</w:t>
      </w:r>
      <w:r w:rsidR="00B649F6" w:rsidRPr="00CA0774">
        <w:rPr>
          <w:rFonts w:ascii="EB Garamond" w:hAnsi="EB Garamond" w:cs="EB Garamond"/>
        </w:rPr>
        <w:t>e</w:t>
      </w:r>
      <w:r w:rsidR="00766287" w:rsidRPr="00CA0774">
        <w:rPr>
          <w:rFonts w:ascii="EB Garamond" w:hAnsi="EB Garamond" w:cs="EB Garamond"/>
        </w:rPr>
        <w:t>ll in this job.” She shifted in her seat, leaning forward and lowering her voice.</w:t>
      </w:r>
      <w:r w:rsidR="00197434" w:rsidRPr="00CA0774">
        <w:rPr>
          <w:rFonts w:ascii="EB Garamond" w:hAnsi="EB Garamond" w:cs="EB Garamond"/>
        </w:rPr>
        <w:t xml:space="preserve"> </w:t>
      </w:r>
      <w:r w:rsidR="00766287" w:rsidRPr="00CA0774">
        <w:rPr>
          <w:rFonts w:ascii="EB Garamond" w:hAnsi="EB Garamond" w:cs="EB Garamond"/>
        </w:rPr>
        <w:t>“</w:t>
      </w:r>
      <w:r w:rsidR="00032BA3" w:rsidRPr="00CA0774">
        <w:rPr>
          <w:rFonts w:ascii="EB Garamond" w:hAnsi="EB Garamond" w:cs="EB Garamond"/>
        </w:rPr>
        <w:t xml:space="preserve">On that topic, </w:t>
      </w:r>
      <w:r w:rsidR="00197434" w:rsidRPr="00CA0774">
        <w:rPr>
          <w:rFonts w:ascii="EB Garamond" w:hAnsi="EB Garamond" w:cs="EB Garamond"/>
        </w:rPr>
        <w:t>I’ve discovered something fascinating about you</w:t>
      </w:r>
      <w:r w:rsidR="00766287" w:rsidRPr="00CA0774">
        <w:rPr>
          <w:rFonts w:ascii="EB Garamond" w:hAnsi="EB Garamond" w:cs="EB Garamond"/>
        </w:rPr>
        <w:t>, Atticus.</w:t>
      </w:r>
      <w:r w:rsidR="00197434" w:rsidRPr="00CA0774">
        <w:rPr>
          <w:rFonts w:ascii="EB Garamond" w:hAnsi="EB Garamond" w:cs="EB Garamond"/>
        </w:rPr>
        <w:t>”</w:t>
      </w:r>
    </w:p>
    <w:p w14:paraId="06A4951E" w14:textId="1F0180C4" w:rsidR="00766287" w:rsidRPr="00CA0774" w:rsidRDefault="00766287" w:rsidP="00676D8C">
      <w:pPr>
        <w:spacing w:line="276" w:lineRule="auto"/>
        <w:ind w:firstLine="360"/>
        <w:rPr>
          <w:rFonts w:ascii="EB Garamond" w:hAnsi="EB Garamond" w:cs="EB Garamond"/>
        </w:rPr>
      </w:pPr>
      <w:r w:rsidRPr="00CA0774">
        <w:rPr>
          <w:rFonts w:ascii="EB Garamond" w:hAnsi="EB Garamond" w:cs="EB Garamond"/>
        </w:rPr>
        <w:t xml:space="preserve">“Oh, have you now?” </w:t>
      </w:r>
      <w:r w:rsidR="00BB3758" w:rsidRPr="00CA0774">
        <w:rPr>
          <w:rFonts w:ascii="EB Garamond" w:hAnsi="EB Garamond" w:cs="EB Garamond"/>
        </w:rPr>
        <w:t xml:space="preserve">I shook my head, waiting for some kind of barbed observation. </w:t>
      </w:r>
    </w:p>
    <w:p w14:paraId="34111256" w14:textId="77777777" w:rsidR="00710814" w:rsidRPr="00CA0774" w:rsidRDefault="00B44AC4" w:rsidP="00676D8C">
      <w:pPr>
        <w:spacing w:line="276" w:lineRule="auto"/>
        <w:ind w:firstLine="360"/>
        <w:rPr>
          <w:rFonts w:ascii="EB Garamond" w:hAnsi="EB Garamond" w:cs="EB Garamond"/>
        </w:rPr>
      </w:pPr>
      <w:r w:rsidRPr="00CA0774">
        <w:rPr>
          <w:rFonts w:ascii="EB Garamond" w:hAnsi="EB Garamond" w:cs="EB Garamond"/>
        </w:rPr>
        <w:lastRenderedPageBreak/>
        <w:t>“</w:t>
      </w:r>
      <w:r w:rsidR="00601D1B" w:rsidRPr="00CA0774">
        <w:rPr>
          <w:rFonts w:ascii="EB Garamond" w:hAnsi="EB Garamond" w:cs="EB Garamond"/>
        </w:rPr>
        <w:t>Although you are wary of any sort of absolute truth, once you find it</w:t>
      </w:r>
      <w:r w:rsidR="00A66046" w:rsidRPr="00CA0774">
        <w:rPr>
          <w:rFonts w:ascii="EB Garamond" w:hAnsi="EB Garamond" w:cs="EB Garamond"/>
        </w:rPr>
        <w:t>—or think you have found it—</w:t>
      </w:r>
      <w:r w:rsidR="00010967" w:rsidRPr="00CA0774">
        <w:rPr>
          <w:rFonts w:ascii="EB Garamond" w:hAnsi="EB Garamond" w:cs="EB Garamond"/>
        </w:rPr>
        <w:t>you will defend it at all costs</w:t>
      </w:r>
      <w:r w:rsidR="00C402F1" w:rsidRPr="00CA0774">
        <w:rPr>
          <w:rFonts w:ascii="EB Garamond" w:hAnsi="EB Garamond" w:cs="EB Garamond"/>
        </w:rPr>
        <w:t>.</w:t>
      </w:r>
      <w:r w:rsidR="00710814" w:rsidRPr="00CA0774">
        <w:rPr>
          <w:rFonts w:ascii="EB Garamond" w:hAnsi="EB Garamond" w:cs="EB Garamond"/>
        </w:rPr>
        <w:t>”</w:t>
      </w:r>
    </w:p>
    <w:p w14:paraId="2277E2BA" w14:textId="77777777" w:rsidR="00710814" w:rsidRPr="00CA0774" w:rsidRDefault="00710814" w:rsidP="00676D8C">
      <w:pPr>
        <w:spacing w:line="276" w:lineRule="auto"/>
        <w:ind w:firstLine="360"/>
        <w:rPr>
          <w:rFonts w:ascii="EB Garamond" w:hAnsi="EB Garamond" w:cs="EB Garamond"/>
        </w:rPr>
      </w:pPr>
      <w:r w:rsidRPr="00CA0774">
        <w:rPr>
          <w:rFonts w:ascii="EB Garamond" w:hAnsi="EB Garamond" w:cs="EB Garamond"/>
        </w:rPr>
        <w:t xml:space="preserve">“Thanks, I think.” </w:t>
      </w:r>
    </w:p>
    <w:p w14:paraId="2E9D4E4B" w14:textId="1AA9E58D" w:rsidR="00BB3758" w:rsidRPr="00CA0774" w:rsidRDefault="00506DC0" w:rsidP="00676D8C">
      <w:pPr>
        <w:spacing w:line="276" w:lineRule="auto"/>
        <w:ind w:firstLine="360"/>
        <w:rPr>
          <w:rFonts w:ascii="EB Garamond" w:hAnsi="EB Garamond" w:cs="EB Garamond"/>
        </w:rPr>
      </w:pPr>
      <w:r w:rsidRPr="00CA0774">
        <w:rPr>
          <w:rFonts w:ascii="EB Garamond" w:hAnsi="EB Garamond" w:cs="EB Garamond"/>
        </w:rPr>
        <w:t>“It</w:t>
      </w:r>
      <w:r w:rsidR="00075791" w:rsidRPr="00CA0774">
        <w:rPr>
          <w:rFonts w:ascii="EB Garamond" w:hAnsi="EB Garamond" w:cs="EB Garamond"/>
        </w:rPr>
        <w:t xml:space="preserve"> is</w:t>
      </w:r>
      <w:r w:rsidRPr="00CA0774">
        <w:rPr>
          <w:rFonts w:ascii="EB Garamond" w:hAnsi="EB Garamond" w:cs="EB Garamond"/>
        </w:rPr>
        <w:t xml:space="preserve"> a compliment, my</w:t>
      </w:r>
      <w:r w:rsidR="00D72BE0" w:rsidRPr="00CA0774">
        <w:rPr>
          <w:rFonts w:ascii="EB Garamond" w:hAnsi="EB Garamond" w:cs="EB Garamond"/>
        </w:rPr>
        <w:t xml:space="preserve"> dear</w:t>
      </w:r>
      <w:r w:rsidRPr="00CA0774">
        <w:rPr>
          <w:rFonts w:ascii="EB Garamond" w:hAnsi="EB Garamond" w:cs="EB Garamond"/>
        </w:rPr>
        <w:t xml:space="preserve"> friend. Just make sure you are defending the actual truth</w:t>
      </w:r>
      <w:r w:rsidR="00D72BE0" w:rsidRPr="00CA0774">
        <w:rPr>
          <w:rFonts w:ascii="EB Garamond" w:hAnsi="EB Garamond" w:cs="EB Garamond"/>
        </w:rPr>
        <w:t xml:space="preserve"> as you move forward.</w:t>
      </w:r>
      <w:r w:rsidR="004D3EC8" w:rsidRPr="00CA0774">
        <w:rPr>
          <w:rFonts w:ascii="EB Garamond" w:hAnsi="EB Garamond" w:cs="EB Garamond"/>
        </w:rPr>
        <w:t xml:space="preserve"> No more myths and fables from that cult of nothing you were raised</w:t>
      </w:r>
      <w:r w:rsidR="004940B1" w:rsidRPr="00CA0774">
        <w:rPr>
          <w:rFonts w:ascii="EB Garamond" w:hAnsi="EB Garamond" w:cs="EB Garamond"/>
        </w:rPr>
        <w:t xml:space="preserve"> </w:t>
      </w:r>
      <w:r w:rsidR="007A626F" w:rsidRPr="00CA0774">
        <w:rPr>
          <w:rFonts w:ascii="EB Garamond" w:hAnsi="EB Garamond" w:cs="EB Garamond"/>
        </w:rPr>
        <w:t>up to</w:t>
      </w:r>
      <w:r w:rsidR="00140901" w:rsidRPr="00CA0774">
        <w:rPr>
          <w:rFonts w:ascii="EB Garamond" w:hAnsi="EB Garamond" w:cs="EB Garamond"/>
        </w:rPr>
        <w:t xml:space="preserve"> back in your mortal days.”</w:t>
      </w:r>
      <w:r w:rsidR="00D72BE0" w:rsidRPr="00CA0774">
        <w:rPr>
          <w:rFonts w:ascii="EB Garamond" w:hAnsi="EB Garamond" w:cs="EB Garamond"/>
        </w:rPr>
        <w:t xml:space="preserve"> </w:t>
      </w:r>
      <w:r w:rsidR="00C402F1" w:rsidRPr="00CA0774">
        <w:rPr>
          <w:rFonts w:ascii="EB Garamond" w:hAnsi="EB Garamond" w:cs="EB Garamond"/>
        </w:rPr>
        <w:t xml:space="preserve"> </w:t>
      </w:r>
      <w:r w:rsidR="00010967" w:rsidRPr="00CA0774">
        <w:rPr>
          <w:rFonts w:ascii="EB Garamond" w:hAnsi="EB Garamond" w:cs="EB Garamond"/>
        </w:rPr>
        <w:t xml:space="preserve"> </w:t>
      </w:r>
    </w:p>
    <w:p w14:paraId="7408D31E" w14:textId="4854BDA4" w:rsidR="00F70008" w:rsidRPr="00CA0774" w:rsidRDefault="00F70008" w:rsidP="00676D8C">
      <w:pPr>
        <w:spacing w:line="276" w:lineRule="auto"/>
        <w:ind w:firstLine="360"/>
        <w:rPr>
          <w:rFonts w:ascii="EB Garamond" w:hAnsi="EB Garamond" w:cs="EB Garamond"/>
        </w:rPr>
      </w:pPr>
      <w:r w:rsidRPr="00CA0774">
        <w:rPr>
          <w:rFonts w:ascii="EB Garamond" w:hAnsi="EB Garamond" w:cs="EB Garamond"/>
          <w:i/>
          <w:iCs/>
        </w:rPr>
        <w:t>Myths and fables. Sounds about right.</w:t>
      </w:r>
      <w:r w:rsidRPr="00CA0774">
        <w:rPr>
          <w:rFonts w:ascii="EB Garamond" w:hAnsi="EB Garamond" w:cs="EB Garamond"/>
        </w:rPr>
        <w:t xml:space="preserve"> “I’m reformed. I promise.”</w:t>
      </w:r>
    </w:p>
    <w:p w14:paraId="6128ED3C" w14:textId="1ECC9CB0" w:rsidR="00F70008" w:rsidRPr="00CA0774" w:rsidRDefault="00F70008" w:rsidP="00676D8C">
      <w:pPr>
        <w:spacing w:line="276" w:lineRule="auto"/>
        <w:ind w:firstLine="360"/>
        <w:rPr>
          <w:rFonts w:ascii="EB Garamond" w:hAnsi="EB Garamond" w:cs="EB Garamond"/>
        </w:rPr>
      </w:pPr>
      <w:r w:rsidRPr="00CA0774">
        <w:rPr>
          <w:rFonts w:ascii="EB Garamond" w:hAnsi="EB Garamond" w:cs="EB Garamond"/>
        </w:rPr>
        <w:t>“Good, my boy. Now let’s get to the business of the day. I summoned you here to share some news</w:t>
      </w:r>
      <w:r w:rsidR="0094703E" w:rsidRPr="00CA0774">
        <w:rPr>
          <w:rFonts w:ascii="EB Garamond" w:hAnsi="EB Garamond" w:cs="EB Garamond"/>
        </w:rPr>
        <w:t>.”</w:t>
      </w:r>
    </w:p>
    <w:p w14:paraId="692C3D92" w14:textId="7240EBA0" w:rsidR="0094703E" w:rsidRPr="00CA0774" w:rsidRDefault="0013242E" w:rsidP="00676D8C">
      <w:pPr>
        <w:spacing w:line="276" w:lineRule="auto"/>
        <w:ind w:firstLine="360"/>
        <w:rPr>
          <w:rFonts w:ascii="EB Garamond" w:hAnsi="EB Garamond" w:cs="EB Garamond"/>
        </w:rPr>
      </w:pPr>
      <w:r w:rsidRPr="00CA0774">
        <w:rPr>
          <w:rFonts w:ascii="EB Garamond" w:hAnsi="EB Garamond" w:cs="EB Garamond"/>
        </w:rPr>
        <w:t>“So</w:t>
      </w:r>
      <w:r w:rsidR="00806DF7" w:rsidRPr="00CA0774">
        <w:rPr>
          <w:rFonts w:ascii="EB Garamond" w:hAnsi="EB Garamond" w:cs="EB Garamond"/>
        </w:rPr>
        <w:t>,</w:t>
      </w:r>
      <w:r w:rsidRPr="00CA0774">
        <w:rPr>
          <w:rFonts w:ascii="EB Garamond" w:hAnsi="EB Garamond" w:cs="EB Garamond"/>
        </w:rPr>
        <w:t xml:space="preserve"> you are firing me?”</w:t>
      </w:r>
    </w:p>
    <w:p w14:paraId="0AE3ADC4" w14:textId="43BDDEA2" w:rsidR="0013242E" w:rsidRPr="00CA0774" w:rsidRDefault="0013242E" w:rsidP="00676D8C">
      <w:pPr>
        <w:spacing w:line="276" w:lineRule="auto"/>
        <w:ind w:firstLine="360"/>
        <w:rPr>
          <w:rFonts w:ascii="EB Garamond" w:hAnsi="EB Garamond" w:cs="EB Garamond"/>
        </w:rPr>
      </w:pPr>
      <w:r w:rsidRPr="00CA0774">
        <w:rPr>
          <w:rFonts w:ascii="EB Garamond" w:hAnsi="EB Garamond" w:cs="EB Garamond"/>
        </w:rPr>
        <w:t>“Of course not. I’ve never been more pleased with you.</w:t>
      </w:r>
      <w:r w:rsidR="00EA315C" w:rsidRPr="00CA0774">
        <w:rPr>
          <w:rFonts w:ascii="EB Garamond" w:hAnsi="EB Garamond" w:cs="EB Garamond"/>
        </w:rPr>
        <w:t xml:space="preserve"> You’re everything I hoped you would be.</w:t>
      </w:r>
      <w:r w:rsidRPr="00CA0774">
        <w:rPr>
          <w:rFonts w:ascii="EB Garamond" w:hAnsi="EB Garamond" w:cs="EB Garamond"/>
        </w:rPr>
        <w:t xml:space="preserve"> No,</w:t>
      </w:r>
      <w:r w:rsidR="00EA315C" w:rsidRPr="00CA0774">
        <w:rPr>
          <w:rFonts w:ascii="EB Garamond" w:hAnsi="EB Garamond" w:cs="EB Garamond"/>
        </w:rPr>
        <w:t xml:space="preserve"> Atticus,</w:t>
      </w:r>
      <w:r w:rsidRPr="00CA0774">
        <w:rPr>
          <w:rFonts w:ascii="EB Garamond" w:hAnsi="EB Garamond" w:cs="EB Garamond"/>
        </w:rPr>
        <w:t xml:space="preserve"> the change is organizational. </w:t>
      </w:r>
      <w:r w:rsidR="00175CD0" w:rsidRPr="00CA0774">
        <w:rPr>
          <w:rFonts w:ascii="EB Garamond" w:hAnsi="EB Garamond" w:cs="EB Garamond"/>
        </w:rPr>
        <w:t>Billy</w:t>
      </w:r>
      <w:r w:rsidRPr="00CA0774">
        <w:rPr>
          <w:rFonts w:ascii="EB Garamond" w:hAnsi="EB Garamond" w:cs="EB Garamond"/>
        </w:rPr>
        <w:t xml:space="preserve"> and I are leaving the A.W.C. It’s been a marvelous run, but we have been called elsewhere</w:t>
      </w:r>
      <w:r w:rsidR="005D0D23" w:rsidRPr="00CA0774">
        <w:rPr>
          <w:rFonts w:ascii="EB Garamond" w:hAnsi="EB Garamond" w:cs="EB Garamond"/>
        </w:rPr>
        <w:t>.”</w:t>
      </w:r>
    </w:p>
    <w:p w14:paraId="754D8FD3" w14:textId="6FAF0DBE" w:rsidR="005D0D23" w:rsidRPr="00CA0774" w:rsidRDefault="005D0D23" w:rsidP="00676D8C">
      <w:pPr>
        <w:spacing w:line="276" w:lineRule="auto"/>
        <w:ind w:firstLine="360"/>
        <w:rPr>
          <w:rFonts w:ascii="EB Garamond" w:hAnsi="EB Garamond" w:cs="EB Garamond"/>
        </w:rPr>
      </w:pPr>
      <w:r w:rsidRPr="00CA0774">
        <w:rPr>
          <w:rFonts w:ascii="EB Garamond" w:hAnsi="EB Garamond" w:cs="EB Garamond"/>
          <w:i/>
          <w:iCs/>
        </w:rPr>
        <w:t>Called?</w:t>
      </w:r>
      <w:r w:rsidRPr="00CA0774">
        <w:rPr>
          <w:rFonts w:ascii="EB Garamond" w:hAnsi="EB Garamond" w:cs="EB Garamond"/>
        </w:rPr>
        <w:t xml:space="preserve"> “Where are you going?</w:t>
      </w:r>
      <w:r w:rsidR="00960AAA" w:rsidRPr="00CA0774">
        <w:rPr>
          <w:rFonts w:ascii="EB Garamond" w:hAnsi="EB Garamond" w:cs="EB Garamond"/>
        </w:rPr>
        <w:t xml:space="preserve"> And what about the A.W.C.?”</w:t>
      </w:r>
    </w:p>
    <w:p w14:paraId="3E804B57" w14:textId="52275912" w:rsidR="00960AAA" w:rsidRPr="00CA0774" w:rsidRDefault="00021997" w:rsidP="00676D8C">
      <w:pPr>
        <w:spacing w:line="276" w:lineRule="auto"/>
        <w:ind w:firstLine="360"/>
        <w:rPr>
          <w:rFonts w:ascii="EB Garamond" w:hAnsi="EB Garamond" w:cs="EB Garamond"/>
        </w:rPr>
      </w:pPr>
      <w:r w:rsidRPr="00CA0774">
        <w:rPr>
          <w:rFonts w:ascii="EB Garamond" w:hAnsi="EB Garamond" w:cs="EB Garamond"/>
        </w:rPr>
        <w:t xml:space="preserve">“The A.W.C. will be </w:t>
      </w:r>
      <w:r w:rsidR="00E236D7" w:rsidRPr="00CA0774">
        <w:rPr>
          <w:rFonts w:ascii="EB Garamond" w:hAnsi="EB Garamond" w:cs="EB Garamond"/>
        </w:rPr>
        <w:t xml:space="preserve">just fine. We’ll need a few new recruits of course, to keep it fully staffed, but that shouldn’t be a problem. </w:t>
      </w:r>
      <w:r w:rsidR="00126B6F" w:rsidRPr="00CA0774">
        <w:rPr>
          <w:rFonts w:ascii="EB Garamond" w:hAnsi="EB Garamond" w:cs="EB Garamond"/>
        </w:rPr>
        <w:t>Atheists are</w:t>
      </w:r>
      <w:r w:rsidR="000627A4" w:rsidRPr="00CA0774">
        <w:rPr>
          <w:rFonts w:ascii="EB Garamond" w:hAnsi="EB Garamond" w:cs="EB Garamond"/>
        </w:rPr>
        <w:t xml:space="preserve"> waking up to reality</w:t>
      </w:r>
      <w:r w:rsidR="00126B6F" w:rsidRPr="00CA0774">
        <w:rPr>
          <w:rFonts w:ascii="EB Garamond" w:hAnsi="EB Garamond" w:cs="EB Garamond"/>
        </w:rPr>
        <w:t xml:space="preserve"> every day in the </w:t>
      </w:r>
      <w:r w:rsidR="00C12AE0">
        <w:rPr>
          <w:rFonts w:ascii="EB Garamond" w:hAnsi="EB Garamond" w:cs="EB Garamond"/>
        </w:rPr>
        <w:t>World of the Dead</w:t>
      </w:r>
      <w:r w:rsidR="00126B6F" w:rsidRPr="00CA0774">
        <w:rPr>
          <w:rFonts w:ascii="EB Garamond" w:hAnsi="EB Garamond" w:cs="EB Garamond"/>
        </w:rPr>
        <w:t>.</w:t>
      </w:r>
      <w:r w:rsidR="000627A4" w:rsidRPr="00CA0774">
        <w:rPr>
          <w:rFonts w:ascii="EB Garamond" w:hAnsi="EB Garamond" w:cs="EB Garamond"/>
        </w:rPr>
        <w:t xml:space="preserve"> It’s a marvel</w:t>
      </w:r>
      <w:r w:rsidR="009900E7" w:rsidRPr="00CA0774">
        <w:rPr>
          <w:rFonts w:ascii="EB Garamond" w:hAnsi="EB Garamond" w:cs="EB Garamond"/>
        </w:rPr>
        <w:t xml:space="preserve">. And you are part of it!” </w:t>
      </w:r>
    </w:p>
    <w:p w14:paraId="4E8210FC" w14:textId="1761020F" w:rsidR="009900E7" w:rsidRPr="00CA0774" w:rsidRDefault="009900E7" w:rsidP="00676D8C">
      <w:pPr>
        <w:spacing w:line="276" w:lineRule="auto"/>
        <w:ind w:firstLine="360"/>
        <w:rPr>
          <w:rFonts w:ascii="EB Garamond" w:hAnsi="EB Garamond" w:cs="EB Garamond"/>
        </w:rPr>
      </w:pPr>
      <w:r w:rsidRPr="00CA0774">
        <w:rPr>
          <w:rFonts w:ascii="EB Garamond" w:hAnsi="EB Garamond" w:cs="EB Garamond"/>
        </w:rPr>
        <w:t>“But you</w:t>
      </w:r>
      <w:r w:rsidR="009C20FA" w:rsidRPr="00CA0774">
        <w:rPr>
          <w:rFonts w:ascii="EB Garamond" w:hAnsi="EB Garamond" w:cs="EB Garamond"/>
        </w:rPr>
        <w:t>’re the boss</w:t>
      </w:r>
      <w:r w:rsidRPr="00CA0774">
        <w:rPr>
          <w:rFonts w:ascii="EB Garamond" w:hAnsi="EB Garamond" w:cs="EB Garamond"/>
        </w:rPr>
        <w:t xml:space="preserve">. Who’s going to be in charge?” </w:t>
      </w:r>
    </w:p>
    <w:p w14:paraId="637FBBC3" w14:textId="3468FF3C" w:rsidR="009900E7" w:rsidRPr="00CA0774" w:rsidRDefault="009900E7" w:rsidP="00676D8C">
      <w:pPr>
        <w:spacing w:line="276" w:lineRule="auto"/>
        <w:ind w:firstLine="360"/>
        <w:rPr>
          <w:rFonts w:ascii="EB Garamond" w:hAnsi="EB Garamond" w:cs="EB Garamond"/>
        </w:rPr>
      </w:pPr>
      <w:r w:rsidRPr="00CA0774">
        <w:rPr>
          <w:rFonts w:ascii="EB Garamond" w:hAnsi="EB Garamond" w:cs="EB Garamond"/>
        </w:rPr>
        <w:t>“Oh, Duck will be taking my place, of course. I thought that w</w:t>
      </w:r>
      <w:r w:rsidR="000B4CA9" w:rsidRPr="00CA0774">
        <w:rPr>
          <w:rFonts w:ascii="EB Garamond" w:hAnsi="EB Garamond" w:cs="EB Garamond"/>
        </w:rPr>
        <w:t>as obvious.”</w:t>
      </w:r>
    </w:p>
    <w:p w14:paraId="21A45573" w14:textId="70500C13" w:rsidR="009C20FA" w:rsidRPr="00CA0774" w:rsidRDefault="009C20FA" w:rsidP="00676D8C">
      <w:pPr>
        <w:spacing w:line="276" w:lineRule="auto"/>
        <w:ind w:firstLine="360"/>
        <w:rPr>
          <w:rFonts w:ascii="EB Garamond" w:hAnsi="EB Garamond" w:cs="EB Garamond"/>
        </w:rPr>
      </w:pPr>
      <w:r w:rsidRPr="00CA0774">
        <w:rPr>
          <w:rFonts w:ascii="EB Garamond" w:hAnsi="EB Garamond" w:cs="EB Garamond"/>
          <w:i/>
          <w:iCs/>
        </w:rPr>
        <w:t xml:space="preserve">This </w:t>
      </w:r>
      <w:r w:rsidR="006B0218" w:rsidRPr="00CA0774">
        <w:rPr>
          <w:rFonts w:ascii="EB Garamond" w:hAnsi="EB Garamond" w:cs="EB Garamond"/>
          <w:i/>
          <w:iCs/>
        </w:rPr>
        <w:t>welcoming committee</w:t>
      </w:r>
      <w:r w:rsidRPr="00CA0774">
        <w:rPr>
          <w:rFonts w:ascii="EB Garamond" w:hAnsi="EB Garamond" w:cs="EB Garamond"/>
          <w:i/>
          <w:iCs/>
        </w:rPr>
        <w:t xml:space="preserve"> is about to get a lot more sarcastic.</w:t>
      </w:r>
      <w:r w:rsidRPr="00CA0774">
        <w:rPr>
          <w:rFonts w:ascii="EB Garamond" w:hAnsi="EB Garamond" w:cs="EB Garamond"/>
        </w:rPr>
        <w:t xml:space="preserve"> </w:t>
      </w:r>
      <w:r w:rsidR="00AD4FDD" w:rsidRPr="00CA0774">
        <w:rPr>
          <w:rFonts w:ascii="EB Garamond" w:hAnsi="EB Garamond" w:cs="EB Garamond"/>
        </w:rPr>
        <w:t>“Yeah, I guess he is the obvious choice.”</w:t>
      </w:r>
    </w:p>
    <w:p w14:paraId="4B5D25A2" w14:textId="33CCB048" w:rsidR="00AD4FDD" w:rsidRPr="00CA0774" w:rsidRDefault="00AD4FDD" w:rsidP="00676D8C">
      <w:pPr>
        <w:spacing w:line="276" w:lineRule="auto"/>
        <w:ind w:firstLine="360"/>
        <w:rPr>
          <w:rFonts w:ascii="EB Garamond" w:hAnsi="EB Garamond" w:cs="EB Garamond"/>
        </w:rPr>
      </w:pPr>
      <w:r w:rsidRPr="00CA0774">
        <w:rPr>
          <w:rFonts w:ascii="EB Garamond" w:hAnsi="EB Garamond" w:cs="EB Garamond"/>
        </w:rPr>
        <w:t xml:space="preserve">“I knew we had a leak, and long suspected it was Syd. </w:t>
      </w:r>
      <w:r w:rsidR="00473099" w:rsidRPr="00CA0774">
        <w:rPr>
          <w:rFonts w:ascii="EB Garamond" w:hAnsi="EB Garamond" w:cs="EB Garamond"/>
        </w:rPr>
        <w:t xml:space="preserve">But I had to be absolutely sure. And now </w:t>
      </w:r>
      <w:r w:rsidR="00C260E3" w:rsidRPr="00CA0774">
        <w:rPr>
          <w:rFonts w:ascii="EB Garamond" w:hAnsi="EB Garamond" w:cs="EB Garamond"/>
        </w:rPr>
        <w:t>that we’ve got that buttoned up</w:t>
      </w:r>
      <w:r w:rsidR="00473099" w:rsidRPr="00CA0774">
        <w:rPr>
          <w:rFonts w:ascii="EB Garamond" w:hAnsi="EB Garamond" w:cs="EB Garamond"/>
        </w:rPr>
        <w:t xml:space="preserve">, it’s time to depart. </w:t>
      </w:r>
      <w:r w:rsidR="00175CD0" w:rsidRPr="00CA0774">
        <w:rPr>
          <w:rFonts w:ascii="EB Garamond" w:hAnsi="EB Garamond" w:cs="EB Garamond"/>
        </w:rPr>
        <w:t>Billy</w:t>
      </w:r>
      <w:r w:rsidR="00473099" w:rsidRPr="00CA0774">
        <w:rPr>
          <w:rFonts w:ascii="EB Garamond" w:hAnsi="EB Garamond" w:cs="EB Garamond"/>
        </w:rPr>
        <w:t xml:space="preserve"> and I will be going to a … </w:t>
      </w:r>
      <w:r w:rsidR="002134FA" w:rsidRPr="00CA0774">
        <w:rPr>
          <w:rFonts w:ascii="EB Garamond" w:hAnsi="EB Garamond" w:cs="EB Garamond"/>
        </w:rPr>
        <w:t xml:space="preserve">different section within the </w:t>
      </w:r>
      <w:r w:rsidR="00C12AE0">
        <w:rPr>
          <w:rFonts w:ascii="EB Garamond" w:hAnsi="EB Garamond" w:cs="EB Garamond"/>
        </w:rPr>
        <w:t>World of the Dead</w:t>
      </w:r>
      <w:r w:rsidR="002134FA" w:rsidRPr="00CA0774">
        <w:rPr>
          <w:rFonts w:ascii="EB Garamond" w:hAnsi="EB Garamond" w:cs="EB Garamond"/>
        </w:rPr>
        <w:t xml:space="preserve">.” </w:t>
      </w:r>
    </w:p>
    <w:p w14:paraId="62E73513" w14:textId="28F10FC4" w:rsidR="002134FA" w:rsidRPr="00CA0774" w:rsidRDefault="002134FA" w:rsidP="00676D8C">
      <w:pPr>
        <w:spacing w:line="276" w:lineRule="auto"/>
        <w:ind w:firstLine="360"/>
        <w:rPr>
          <w:rFonts w:ascii="EB Garamond" w:hAnsi="EB Garamond" w:cs="EB Garamond"/>
        </w:rPr>
      </w:pPr>
      <w:r w:rsidRPr="00CA0774">
        <w:rPr>
          <w:rFonts w:ascii="EB Garamond" w:hAnsi="EB Garamond" w:cs="EB Garamond"/>
        </w:rPr>
        <w:t>“What does that mean?”</w:t>
      </w:r>
    </w:p>
    <w:p w14:paraId="06FD2FAE" w14:textId="4658E613" w:rsidR="002134FA" w:rsidRPr="00CA0774" w:rsidRDefault="002134FA" w:rsidP="00676D8C">
      <w:pPr>
        <w:spacing w:line="276" w:lineRule="auto"/>
        <w:ind w:firstLine="360"/>
        <w:rPr>
          <w:rFonts w:ascii="EB Garamond" w:hAnsi="EB Garamond" w:cs="EB Garamond"/>
        </w:rPr>
      </w:pPr>
      <w:r w:rsidRPr="00CA0774">
        <w:rPr>
          <w:rFonts w:ascii="EB Garamond" w:hAnsi="EB Garamond" w:cs="EB Garamond"/>
        </w:rPr>
        <w:lastRenderedPageBreak/>
        <w:t>“It means just what I said</w:t>
      </w:r>
      <w:r w:rsidR="00587B19" w:rsidRPr="00CA0774">
        <w:rPr>
          <w:rFonts w:ascii="EB Garamond" w:hAnsi="EB Garamond" w:cs="EB Garamond"/>
        </w:rPr>
        <w:t xml:space="preserve">, Atticus. You’ve been here long enough to know that this world has many inhabitants. And birds of a feather flock together, as the old saying goes. </w:t>
      </w:r>
      <w:r w:rsidR="000469F9" w:rsidRPr="00CA0774">
        <w:rPr>
          <w:rFonts w:ascii="EB Garamond" w:hAnsi="EB Garamond" w:cs="EB Garamond"/>
        </w:rPr>
        <w:t xml:space="preserve">So off we go, to assist </w:t>
      </w:r>
      <w:r w:rsidR="00262715" w:rsidRPr="00CA0774">
        <w:rPr>
          <w:rFonts w:ascii="EB Garamond" w:hAnsi="EB Garamond" w:cs="EB Garamond"/>
        </w:rPr>
        <w:t>as best we can in a new place</w:t>
      </w:r>
      <w:r w:rsidR="00407F8F" w:rsidRPr="00CA0774">
        <w:rPr>
          <w:rFonts w:ascii="EB Garamond" w:hAnsi="EB Garamond" w:cs="EB Garamond"/>
        </w:rPr>
        <w:t>. We will miss all of you dearly.”</w:t>
      </w:r>
    </w:p>
    <w:p w14:paraId="78D62871" w14:textId="2EE55C24" w:rsidR="00407F8F" w:rsidRPr="00CA0774" w:rsidRDefault="00407F8F" w:rsidP="00676D8C">
      <w:pPr>
        <w:spacing w:line="276" w:lineRule="auto"/>
        <w:ind w:firstLine="360"/>
        <w:rPr>
          <w:rFonts w:ascii="EB Garamond" w:hAnsi="EB Garamond" w:cs="EB Garamond"/>
        </w:rPr>
      </w:pPr>
      <w:r w:rsidRPr="00CA0774">
        <w:rPr>
          <w:rFonts w:ascii="EB Garamond" w:hAnsi="EB Garamond" w:cs="EB Garamond"/>
        </w:rPr>
        <w:t>“You’re being extremely vague,” I said</w:t>
      </w:r>
      <w:r w:rsidR="000F418B" w:rsidRPr="00CA0774">
        <w:rPr>
          <w:rFonts w:ascii="EB Garamond" w:hAnsi="EB Garamond" w:cs="EB Garamond"/>
        </w:rPr>
        <w:t>, raising an eyebrow</w:t>
      </w:r>
      <w:r w:rsidRPr="00CA0774">
        <w:rPr>
          <w:rFonts w:ascii="EB Garamond" w:hAnsi="EB Garamond" w:cs="EB Garamond"/>
        </w:rPr>
        <w:t>. “What are you hiding from me?”</w:t>
      </w:r>
    </w:p>
    <w:p w14:paraId="29BAC8A2" w14:textId="79FDDC1D" w:rsidR="00407F8F" w:rsidRPr="00CA0774" w:rsidRDefault="000F418B" w:rsidP="00676D8C">
      <w:pPr>
        <w:spacing w:line="276" w:lineRule="auto"/>
        <w:ind w:firstLine="360"/>
        <w:rPr>
          <w:rFonts w:ascii="EB Garamond" w:hAnsi="EB Garamond" w:cs="EB Garamond"/>
        </w:rPr>
      </w:pPr>
      <w:r w:rsidRPr="00CA0774">
        <w:rPr>
          <w:rFonts w:ascii="EB Garamond" w:hAnsi="EB Garamond" w:cs="EB Garamond"/>
        </w:rPr>
        <w:t>“There’s that wariness I love so much</w:t>
      </w:r>
      <w:r w:rsidR="00D33528" w:rsidRPr="00CA0774">
        <w:rPr>
          <w:rFonts w:ascii="EB Garamond" w:hAnsi="EB Garamond" w:cs="EB Garamond"/>
        </w:rPr>
        <w:t>,” she clapped her hands silently and rocked back in her pod. “</w:t>
      </w:r>
      <w:r w:rsidR="008F08FC" w:rsidRPr="00CA0774">
        <w:rPr>
          <w:rFonts w:ascii="EB Garamond" w:hAnsi="EB Garamond" w:cs="EB Garamond"/>
        </w:rPr>
        <w:t xml:space="preserve">I’ll say it this way: there are many fronts in our struggle against the Host. </w:t>
      </w:r>
      <w:r w:rsidR="00175CD0" w:rsidRPr="00CA0774">
        <w:rPr>
          <w:rFonts w:ascii="EB Garamond" w:hAnsi="EB Garamond" w:cs="EB Garamond"/>
        </w:rPr>
        <w:t>Billy</w:t>
      </w:r>
      <w:r w:rsidR="008F08FC" w:rsidRPr="00CA0774">
        <w:rPr>
          <w:rFonts w:ascii="EB Garamond" w:hAnsi="EB Garamond" w:cs="EB Garamond"/>
        </w:rPr>
        <w:t xml:space="preserve"> and I have been asked to </w:t>
      </w:r>
      <w:r w:rsidR="00B204C3" w:rsidRPr="00CA0774">
        <w:rPr>
          <w:rFonts w:ascii="EB Garamond" w:hAnsi="EB Garamond" w:cs="EB Garamond"/>
        </w:rPr>
        <w:t>oversee a</w:t>
      </w:r>
      <w:r w:rsidR="00630F29" w:rsidRPr="00CA0774">
        <w:rPr>
          <w:rFonts w:ascii="EB Garamond" w:hAnsi="EB Garamond" w:cs="EB Garamond"/>
        </w:rPr>
        <w:t xml:space="preserve"> separate</w:t>
      </w:r>
      <w:r w:rsidR="00D33528" w:rsidRPr="00CA0774">
        <w:rPr>
          <w:rFonts w:ascii="EB Garamond" w:hAnsi="EB Garamond" w:cs="EB Garamond"/>
        </w:rPr>
        <w:t xml:space="preserve"> mission. That’s all</w:t>
      </w:r>
      <w:r w:rsidR="0069108A" w:rsidRPr="00CA0774">
        <w:rPr>
          <w:rFonts w:ascii="EB Garamond" w:hAnsi="EB Garamond" w:cs="EB Garamond"/>
        </w:rPr>
        <w:t xml:space="preserve"> I can reveal at the present. Someday I will share more.”</w:t>
      </w:r>
    </w:p>
    <w:p w14:paraId="3AB359F7" w14:textId="2D14155D" w:rsidR="0069108A" w:rsidRPr="00CA0774" w:rsidRDefault="0069108A" w:rsidP="00676D8C">
      <w:pPr>
        <w:spacing w:line="276" w:lineRule="auto"/>
        <w:ind w:firstLine="360"/>
        <w:rPr>
          <w:rFonts w:ascii="EB Garamond" w:hAnsi="EB Garamond" w:cs="EB Garamond"/>
        </w:rPr>
      </w:pPr>
      <w:r w:rsidRPr="00CA0774">
        <w:rPr>
          <w:rFonts w:ascii="EB Garamond" w:hAnsi="EB Garamond" w:cs="EB Garamond"/>
          <w:i/>
          <w:iCs/>
        </w:rPr>
        <w:t>That’s all I’m getting on this one. So be it.</w:t>
      </w:r>
      <w:r w:rsidRPr="00CA0774">
        <w:rPr>
          <w:rFonts w:ascii="EB Garamond" w:hAnsi="EB Garamond" w:cs="EB Garamond"/>
        </w:rPr>
        <w:t xml:space="preserve"> </w:t>
      </w:r>
    </w:p>
    <w:p w14:paraId="4EF8C4F2" w14:textId="1635140B" w:rsidR="0069108A" w:rsidRPr="00CA0774" w:rsidRDefault="00E3720F" w:rsidP="00676D8C">
      <w:pPr>
        <w:spacing w:line="276" w:lineRule="auto"/>
        <w:ind w:firstLine="360"/>
        <w:rPr>
          <w:rFonts w:ascii="EB Garamond" w:hAnsi="EB Garamond" w:cs="EB Garamond"/>
        </w:rPr>
      </w:pPr>
      <w:r w:rsidRPr="00CA0774">
        <w:rPr>
          <w:rFonts w:ascii="EB Garamond" w:hAnsi="EB Garamond" w:cs="EB Garamond"/>
        </w:rPr>
        <w:t>“Will Duck still be my mentor, when he takes over, I mean?”</w:t>
      </w:r>
    </w:p>
    <w:p w14:paraId="6C910570" w14:textId="17CD4ECE" w:rsidR="00E3720F" w:rsidRPr="00CA0774" w:rsidRDefault="00E3720F" w:rsidP="00676D8C">
      <w:pPr>
        <w:spacing w:line="276" w:lineRule="auto"/>
        <w:ind w:firstLine="360"/>
        <w:rPr>
          <w:rFonts w:ascii="EB Garamond" w:hAnsi="EB Garamond" w:cs="EB Garamond"/>
        </w:rPr>
      </w:pPr>
      <w:r w:rsidRPr="00CA0774">
        <w:rPr>
          <w:rFonts w:ascii="EB Garamond" w:hAnsi="EB Garamond" w:cs="EB Garamond"/>
        </w:rPr>
        <w:t xml:space="preserve">“What silliness. Of course not. </w:t>
      </w:r>
      <w:r w:rsidR="002636E9" w:rsidRPr="00CA0774">
        <w:rPr>
          <w:rFonts w:ascii="EB Garamond" w:hAnsi="EB Garamond" w:cs="EB Garamond"/>
        </w:rPr>
        <w:t>He’s taking my place, Atticus. And you’re taking his. We need you mentoring atheists going forward. There is much work to be done, and you—of all people—are perfectly suited to it.”</w:t>
      </w:r>
    </w:p>
    <w:p w14:paraId="6315B4A3" w14:textId="77777777" w:rsidR="002C29FD" w:rsidRDefault="002C29FD" w:rsidP="002C29FD">
      <w:pPr>
        <w:spacing w:line="276" w:lineRule="auto"/>
        <w:ind w:firstLine="360"/>
        <w:rPr>
          <w:rFonts w:ascii="EB Garamond" w:hAnsi="EB Garamond" w:cs="EB Garamond"/>
        </w:rPr>
      </w:pPr>
    </w:p>
    <w:p w14:paraId="52BFAA01"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1DE9CB92" w14:textId="77777777" w:rsidR="002C29FD" w:rsidRPr="00CA0774" w:rsidRDefault="002C29FD" w:rsidP="002C29FD">
      <w:pPr>
        <w:spacing w:line="276" w:lineRule="auto"/>
        <w:ind w:firstLine="360"/>
        <w:rPr>
          <w:rFonts w:ascii="EB Garamond" w:hAnsi="EB Garamond" w:cs="EB Garamond"/>
        </w:rPr>
      </w:pPr>
    </w:p>
    <w:p w14:paraId="75AEF24E" w14:textId="6203426A" w:rsidR="00A61A18" w:rsidRPr="00CA0774" w:rsidRDefault="00A61A18" w:rsidP="00A97F16">
      <w:pPr>
        <w:pStyle w:val="Heading2"/>
      </w:pPr>
      <w:bookmarkStart w:id="98" w:name="_Toc215334205"/>
      <w:r w:rsidRPr="00CA0774">
        <w:t>20</w:t>
      </w:r>
      <w:bookmarkEnd w:id="98"/>
    </w:p>
    <w:p w14:paraId="36A067C6" w14:textId="77777777" w:rsidR="00A61A18" w:rsidRPr="00CA0774" w:rsidRDefault="00A61A18" w:rsidP="00676D8C">
      <w:pPr>
        <w:spacing w:line="276" w:lineRule="auto"/>
        <w:ind w:firstLine="360"/>
        <w:rPr>
          <w:rFonts w:ascii="EB Garamond" w:hAnsi="EB Garamond" w:cs="EB Garamond"/>
        </w:rPr>
      </w:pPr>
    </w:p>
    <w:p w14:paraId="2895CFF7" w14:textId="12142DD3"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2C29FD">
        <w:rPr>
          <w:rFonts w:ascii="EB Garamond" w:hAnsi="EB Garamond" w:cs="EB Garamond"/>
          <w:position w:val="-8"/>
          <w:sz w:val="133"/>
        </w:rPr>
        <w:t>W</w:t>
      </w:r>
    </w:p>
    <w:p w14:paraId="51054330" w14:textId="739712A1" w:rsidR="00A61A18" w:rsidRPr="00CA0774" w:rsidRDefault="00CE773C" w:rsidP="002C29FD">
      <w:pPr>
        <w:spacing w:line="276" w:lineRule="auto"/>
        <w:rPr>
          <w:rFonts w:ascii="EB Garamond" w:hAnsi="EB Garamond" w:cs="EB Garamond"/>
        </w:rPr>
      </w:pPr>
      <w:r w:rsidRPr="00CA0774">
        <w:rPr>
          <w:rFonts w:ascii="EB Garamond" w:hAnsi="EB Garamond" w:cs="EB Garamond"/>
        </w:rPr>
        <w:t xml:space="preserve">ell, if that’s the case, I have some questions.” </w:t>
      </w:r>
      <w:r w:rsidR="00327DAB" w:rsidRPr="00CA0774">
        <w:rPr>
          <w:rFonts w:ascii="EB Garamond" w:hAnsi="EB Garamond" w:cs="EB Garamond"/>
          <w:i/>
          <w:iCs/>
        </w:rPr>
        <w:t>Man</w:t>
      </w:r>
      <w:r w:rsidR="00E1491A" w:rsidRPr="00CA0774">
        <w:rPr>
          <w:rFonts w:ascii="EB Garamond" w:hAnsi="EB Garamond" w:cs="EB Garamond"/>
          <w:i/>
          <w:iCs/>
        </w:rPr>
        <w:t>,</w:t>
      </w:r>
      <w:r w:rsidR="00327DAB" w:rsidRPr="00CA0774">
        <w:rPr>
          <w:rFonts w:ascii="EB Garamond" w:hAnsi="EB Garamond" w:cs="EB Garamond"/>
          <w:i/>
          <w:iCs/>
        </w:rPr>
        <w:t xml:space="preserve"> do I have a lot of questions.</w:t>
      </w:r>
      <w:r w:rsidR="0072648E" w:rsidRPr="00CA0774">
        <w:rPr>
          <w:rFonts w:ascii="EB Garamond" w:hAnsi="EB Garamond" w:cs="EB Garamond"/>
          <w:i/>
          <w:iCs/>
        </w:rPr>
        <w:t xml:space="preserve"> </w:t>
      </w:r>
      <w:r w:rsidR="00327DAB" w:rsidRPr="00CA0774">
        <w:rPr>
          <w:rFonts w:ascii="EB Garamond" w:hAnsi="EB Garamond" w:cs="EB Garamond"/>
          <w:i/>
          <w:iCs/>
        </w:rPr>
        <w:t xml:space="preserve"> </w:t>
      </w:r>
    </w:p>
    <w:p w14:paraId="149633A7" w14:textId="06B4E360" w:rsidR="00327DAB" w:rsidRPr="00CA0774" w:rsidRDefault="00327DAB" w:rsidP="002C29FD">
      <w:pPr>
        <w:spacing w:line="276" w:lineRule="auto"/>
        <w:rPr>
          <w:rFonts w:ascii="EB Garamond" w:hAnsi="EB Garamond" w:cs="EB Garamond"/>
        </w:rPr>
      </w:pPr>
      <w:r w:rsidRPr="00CA0774">
        <w:rPr>
          <w:rFonts w:ascii="EB Garamond" w:hAnsi="EB Garamond" w:cs="EB Garamond"/>
        </w:rPr>
        <w:t xml:space="preserve">“I suspected as much,” answered Dawn, still wearing her reassuring smile. </w:t>
      </w:r>
      <w:r w:rsidR="002968A4" w:rsidRPr="00CA0774">
        <w:rPr>
          <w:rFonts w:ascii="EB Garamond" w:hAnsi="EB Garamond" w:cs="EB Garamond"/>
        </w:rPr>
        <w:t>“</w:t>
      </w:r>
      <w:r w:rsidR="00E45590" w:rsidRPr="00CA0774">
        <w:rPr>
          <w:rFonts w:ascii="EB Garamond" w:hAnsi="EB Garamond" w:cs="EB Garamond"/>
        </w:rPr>
        <w:t>You always seem to have a lot of questions.</w:t>
      </w:r>
      <w:r w:rsidR="00194E6B" w:rsidRPr="00CA0774">
        <w:rPr>
          <w:rFonts w:ascii="EB Garamond" w:hAnsi="EB Garamond" w:cs="EB Garamond"/>
        </w:rPr>
        <w:t xml:space="preserve"> It’s one of the things I like about you.</w:t>
      </w:r>
      <w:r w:rsidR="00E45590" w:rsidRPr="00CA0774">
        <w:rPr>
          <w:rFonts w:ascii="EB Garamond" w:hAnsi="EB Garamond" w:cs="EB Garamond"/>
        </w:rPr>
        <w:t xml:space="preserve"> </w:t>
      </w:r>
      <w:r w:rsidR="00194E6B" w:rsidRPr="00CA0774">
        <w:rPr>
          <w:rFonts w:ascii="EB Garamond" w:hAnsi="EB Garamond" w:cs="EB Garamond"/>
        </w:rPr>
        <w:t>But l</w:t>
      </w:r>
      <w:r w:rsidR="002968A4" w:rsidRPr="00CA0774">
        <w:rPr>
          <w:rFonts w:ascii="EB Garamond" w:hAnsi="EB Garamond" w:cs="EB Garamond"/>
        </w:rPr>
        <w:t>et’s get to it. I have to clean out my office</w:t>
      </w:r>
      <w:r w:rsidR="00E45590" w:rsidRPr="00CA0774">
        <w:rPr>
          <w:rFonts w:ascii="EB Garamond" w:hAnsi="EB Garamond" w:cs="EB Garamond"/>
        </w:rPr>
        <w:t>,</w:t>
      </w:r>
      <w:r w:rsidR="002968A4" w:rsidRPr="00CA0774">
        <w:rPr>
          <w:rFonts w:ascii="EB Garamond" w:hAnsi="EB Garamond" w:cs="EB Garamond"/>
        </w:rPr>
        <w:t xml:space="preserve"> you know</w:t>
      </w:r>
      <w:r w:rsidR="00984A9E" w:rsidRPr="00CA0774">
        <w:rPr>
          <w:rFonts w:ascii="EB Garamond" w:hAnsi="EB Garamond" w:cs="EB Garamond"/>
        </w:rPr>
        <w:t>.”</w:t>
      </w:r>
    </w:p>
    <w:p w14:paraId="57273FBB" w14:textId="173D71AE" w:rsidR="00B6117A" w:rsidRPr="00CA0774" w:rsidRDefault="00B6117A" w:rsidP="00676D8C">
      <w:pPr>
        <w:spacing w:line="276" w:lineRule="auto"/>
        <w:ind w:firstLine="360"/>
        <w:rPr>
          <w:rFonts w:ascii="EB Garamond" w:hAnsi="EB Garamond" w:cs="EB Garamond"/>
        </w:rPr>
      </w:pPr>
      <w:r w:rsidRPr="00CA0774">
        <w:rPr>
          <w:rFonts w:ascii="EB Garamond" w:hAnsi="EB Garamond" w:cs="EB Garamond"/>
        </w:rPr>
        <w:t>“If you’re really expecting me to be a mentor, I feel like I need to know a lot more about our enemy. During the operation</w:t>
      </w:r>
      <w:r w:rsidR="008715AA" w:rsidRPr="00CA0774">
        <w:rPr>
          <w:rFonts w:ascii="EB Garamond" w:hAnsi="EB Garamond" w:cs="EB Garamond"/>
        </w:rPr>
        <w:t xml:space="preserve"> in Luxor</w:t>
      </w:r>
      <w:r w:rsidRPr="00CA0774">
        <w:rPr>
          <w:rFonts w:ascii="EB Garamond" w:hAnsi="EB Garamond" w:cs="EB Garamond"/>
        </w:rPr>
        <w:t xml:space="preserve">, we heard a man </w:t>
      </w:r>
      <w:r w:rsidR="004C3C41" w:rsidRPr="00CA0774">
        <w:rPr>
          <w:rFonts w:ascii="EB Garamond" w:hAnsi="EB Garamond" w:cs="EB Garamond"/>
        </w:rPr>
        <w:t>the neverborns called ‘the Master’ give a speech. It was like some kind of wartime rally. Who is that guy?”</w:t>
      </w:r>
    </w:p>
    <w:p w14:paraId="5D2DF1D6" w14:textId="77B1A911" w:rsidR="00B803AD" w:rsidRPr="00CA0774" w:rsidRDefault="00A93533" w:rsidP="00676D8C">
      <w:pPr>
        <w:spacing w:line="276" w:lineRule="auto"/>
        <w:ind w:firstLine="360"/>
        <w:rPr>
          <w:rFonts w:ascii="EB Garamond" w:hAnsi="EB Garamond" w:cs="EB Garamond"/>
        </w:rPr>
      </w:pPr>
      <w:r w:rsidRPr="00CA0774">
        <w:rPr>
          <w:rFonts w:ascii="EB Garamond" w:hAnsi="EB Garamond" w:cs="EB Garamond"/>
        </w:rPr>
        <w:t>Dawn looked at me intently, her typical joviality instantly gone. “</w:t>
      </w:r>
      <w:r w:rsidR="00E6234B" w:rsidRPr="00CA0774">
        <w:rPr>
          <w:rFonts w:ascii="EB Garamond" w:hAnsi="EB Garamond" w:cs="EB Garamond"/>
        </w:rPr>
        <w:t xml:space="preserve">Nox told me about that. </w:t>
      </w:r>
      <w:r w:rsidR="00B803AD" w:rsidRPr="00CA0774">
        <w:rPr>
          <w:rFonts w:ascii="EB Garamond" w:hAnsi="EB Garamond" w:cs="EB Garamond"/>
        </w:rPr>
        <w:t xml:space="preserve">Quite a shocking development. </w:t>
      </w:r>
      <w:r w:rsidRPr="00CA0774">
        <w:rPr>
          <w:rFonts w:ascii="EB Garamond" w:hAnsi="EB Garamond" w:cs="EB Garamond"/>
        </w:rPr>
        <w:t>He is exactly who they said he is. He is the master</w:t>
      </w:r>
      <w:r w:rsidR="00B803AD" w:rsidRPr="00CA0774">
        <w:rPr>
          <w:rFonts w:ascii="EB Garamond" w:hAnsi="EB Garamond" w:cs="EB Garamond"/>
        </w:rPr>
        <w:t xml:space="preserve"> of the neverborns</w:t>
      </w:r>
      <w:r w:rsidRPr="00CA0774">
        <w:rPr>
          <w:rFonts w:ascii="EB Garamond" w:hAnsi="EB Garamond" w:cs="EB Garamond"/>
        </w:rPr>
        <w:t>. He was the great instigator of this conflict, which has raged</w:t>
      </w:r>
      <w:r w:rsidR="00ED2B8C" w:rsidRPr="00CA0774">
        <w:rPr>
          <w:rFonts w:ascii="EB Garamond" w:hAnsi="EB Garamond" w:cs="EB Garamond"/>
        </w:rPr>
        <w:t xml:space="preserve"> on</w:t>
      </w:r>
      <w:r w:rsidRPr="00CA0774">
        <w:rPr>
          <w:rFonts w:ascii="EB Garamond" w:hAnsi="EB Garamond" w:cs="EB Garamond"/>
        </w:rPr>
        <w:t xml:space="preserve"> for untold millennia.”</w:t>
      </w:r>
    </w:p>
    <w:p w14:paraId="7245D9F2" w14:textId="13D37AE6" w:rsidR="00082A71" w:rsidRPr="00CA0774" w:rsidRDefault="00B803AD" w:rsidP="00676D8C">
      <w:pPr>
        <w:spacing w:line="276" w:lineRule="auto"/>
        <w:ind w:firstLine="360"/>
        <w:rPr>
          <w:rFonts w:ascii="EB Garamond" w:hAnsi="EB Garamond" w:cs="EB Garamond"/>
        </w:rPr>
      </w:pPr>
      <w:r w:rsidRPr="00CA0774">
        <w:rPr>
          <w:rFonts w:ascii="EB Garamond" w:hAnsi="EB Garamond" w:cs="EB Garamond"/>
        </w:rPr>
        <w:t xml:space="preserve">“He spent a lot of time talking about </w:t>
      </w:r>
      <w:r w:rsidR="00082A71" w:rsidRPr="00CA0774">
        <w:rPr>
          <w:rFonts w:ascii="EB Garamond" w:hAnsi="EB Garamond" w:cs="EB Garamond"/>
        </w:rPr>
        <w:t xml:space="preserve">how </w:t>
      </w:r>
      <w:r w:rsidR="00A8563A" w:rsidRPr="00CA0774">
        <w:rPr>
          <w:rFonts w:ascii="EB Garamond" w:hAnsi="EB Garamond" w:cs="EB Garamond"/>
        </w:rPr>
        <w:t>the war</w:t>
      </w:r>
      <w:r w:rsidR="00082A71" w:rsidRPr="00CA0774">
        <w:rPr>
          <w:rFonts w:ascii="EB Garamond" w:hAnsi="EB Garamond" w:cs="EB Garamond"/>
        </w:rPr>
        <w:t xml:space="preserve"> started, saying that his enemy had discriminated against his people, expelled them from their home, and </w:t>
      </w:r>
      <w:r w:rsidR="0073115C" w:rsidRPr="00CA0774">
        <w:rPr>
          <w:rFonts w:ascii="EB Garamond" w:hAnsi="EB Garamond" w:cs="EB Garamond"/>
        </w:rPr>
        <w:t>so on</w:t>
      </w:r>
      <w:r w:rsidR="00082A71" w:rsidRPr="00CA0774">
        <w:rPr>
          <w:rFonts w:ascii="EB Garamond" w:hAnsi="EB Garamond" w:cs="EB Garamond"/>
        </w:rPr>
        <w:t xml:space="preserve">.” </w:t>
      </w:r>
    </w:p>
    <w:p w14:paraId="61E6E828" w14:textId="713F3E51" w:rsidR="001C29E3" w:rsidRPr="00CA0774" w:rsidRDefault="00843B21" w:rsidP="00676D8C">
      <w:pPr>
        <w:spacing w:line="276" w:lineRule="auto"/>
        <w:ind w:firstLine="360"/>
        <w:rPr>
          <w:rFonts w:ascii="EB Garamond" w:hAnsi="EB Garamond" w:cs="EB Garamond"/>
        </w:rPr>
      </w:pPr>
      <w:r w:rsidRPr="00CA0774">
        <w:rPr>
          <w:rFonts w:ascii="EB Garamond" w:hAnsi="EB Garamond" w:cs="EB Garamond"/>
        </w:rPr>
        <w:t>Dawn nodded with understanding. “The common talking points of the neverborns, Atticus. The reality of it is that this Maste</w:t>
      </w:r>
      <w:r w:rsidR="000816DC" w:rsidRPr="00CA0774">
        <w:rPr>
          <w:rFonts w:ascii="EB Garamond" w:hAnsi="EB Garamond" w:cs="EB Garamond"/>
        </w:rPr>
        <w:t xml:space="preserve">r sought ultimate power—all power—at the expense of everyone else. </w:t>
      </w:r>
      <w:r w:rsidR="004B5B74" w:rsidRPr="00CA0774">
        <w:rPr>
          <w:rFonts w:ascii="EB Garamond" w:hAnsi="EB Garamond" w:cs="EB Garamond"/>
        </w:rPr>
        <w:t>It was his notion that, rather than allowing us our freedom, he would take it all for himself.</w:t>
      </w:r>
      <w:r w:rsidR="008756F4" w:rsidRPr="00CA0774">
        <w:rPr>
          <w:rFonts w:ascii="EB Garamond" w:hAnsi="EB Garamond" w:cs="EB Garamond"/>
        </w:rPr>
        <w:t xml:space="preserve"> He secretly cared nothing for his people; he only </w:t>
      </w:r>
      <w:r w:rsidR="00DF6AAC" w:rsidRPr="00CA0774">
        <w:rPr>
          <w:rFonts w:ascii="EB Garamond" w:hAnsi="EB Garamond" w:cs="EB Garamond"/>
        </w:rPr>
        <w:t>sought the throne.</w:t>
      </w:r>
      <w:r w:rsidR="004B5B74" w:rsidRPr="00CA0774">
        <w:rPr>
          <w:rFonts w:ascii="EB Garamond" w:hAnsi="EB Garamond" w:cs="EB Garamond"/>
        </w:rPr>
        <w:t xml:space="preserve"> He gained quite a following, promising </w:t>
      </w:r>
      <w:r w:rsidR="00A05012" w:rsidRPr="00CA0774">
        <w:rPr>
          <w:rFonts w:ascii="EB Garamond" w:hAnsi="EB Garamond" w:cs="EB Garamond"/>
        </w:rPr>
        <w:t>power and</w:t>
      </w:r>
      <w:r w:rsidR="00614AAD" w:rsidRPr="00CA0774">
        <w:rPr>
          <w:rFonts w:ascii="EB Garamond" w:hAnsi="EB Garamond" w:cs="EB Garamond"/>
        </w:rPr>
        <w:t xml:space="preserve"> progression</w:t>
      </w:r>
      <w:r w:rsidR="00DF6AAC" w:rsidRPr="00CA0774">
        <w:rPr>
          <w:rFonts w:ascii="EB Garamond" w:hAnsi="EB Garamond" w:cs="EB Garamond"/>
        </w:rPr>
        <w:t xml:space="preserve"> through </w:t>
      </w:r>
      <w:r w:rsidR="001C29E3" w:rsidRPr="00CA0774">
        <w:rPr>
          <w:rFonts w:ascii="EB Garamond" w:hAnsi="EB Garamond" w:cs="EB Garamond"/>
        </w:rPr>
        <w:t>servitude</w:t>
      </w:r>
      <w:r w:rsidR="00A05012" w:rsidRPr="00CA0774">
        <w:rPr>
          <w:rFonts w:ascii="EB Garamond" w:hAnsi="EB Garamond" w:cs="EB Garamond"/>
        </w:rPr>
        <w:t>, but of course he could never deliver.</w:t>
      </w:r>
      <w:r w:rsidR="00614AAD" w:rsidRPr="00CA0774">
        <w:rPr>
          <w:rFonts w:ascii="EB Garamond" w:hAnsi="EB Garamond" w:cs="EB Garamond"/>
        </w:rPr>
        <w:t xml:space="preserve"> </w:t>
      </w:r>
      <w:r w:rsidR="00941808" w:rsidRPr="00CA0774">
        <w:rPr>
          <w:rFonts w:ascii="EB Garamond" w:hAnsi="EB Garamond" w:cs="EB Garamond"/>
        </w:rPr>
        <w:t>He, along with his rabid followers, were eventually rooted out. That was the first phase of the war.</w:t>
      </w:r>
      <w:r w:rsidR="00A05012" w:rsidRPr="00CA0774">
        <w:rPr>
          <w:rFonts w:ascii="EB Garamond" w:hAnsi="EB Garamond" w:cs="EB Garamond"/>
        </w:rPr>
        <w:t xml:space="preserve"> So we </w:t>
      </w:r>
      <w:r w:rsidR="00941808" w:rsidRPr="00CA0774">
        <w:rPr>
          <w:rFonts w:ascii="EB Garamond" w:hAnsi="EB Garamond" w:cs="EB Garamond"/>
        </w:rPr>
        <w:t xml:space="preserve">remain </w:t>
      </w:r>
      <w:r w:rsidR="00A05012" w:rsidRPr="00CA0774">
        <w:rPr>
          <w:rFonts w:ascii="EB Garamond" w:hAnsi="EB Garamond" w:cs="EB Garamond"/>
        </w:rPr>
        <w:t xml:space="preserve">the </w:t>
      </w:r>
      <w:r w:rsidR="00A05012" w:rsidRPr="00CA0774">
        <w:rPr>
          <w:rFonts w:ascii="EB Garamond" w:hAnsi="EB Garamond" w:cs="EB Garamond"/>
        </w:rPr>
        <w:lastRenderedPageBreak/>
        <w:t>object of his scorn</w:t>
      </w:r>
      <w:r w:rsidR="001C29E3" w:rsidRPr="00CA0774">
        <w:rPr>
          <w:rFonts w:ascii="EB Garamond" w:hAnsi="EB Garamond" w:cs="EB Garamond"/>
        </w:rPr>
        <w:t xml:space="preserve"> to this day</w:t>
      </w:r>
      <w:r w:rsidR="00A05012" w:rsidRPr="00CA0774">
        <w:rPr>
          <w:rFonts w:ascii="EB Garamond" w:hAnsi="EB Garamond" w:cs="EB Garamond"/>
        </w:rPr>
        <w:t>. He blames us</w:t>
      </w:r>
      <w:r w:rsidR="00252F48" w:rsidRPr="00CA0774">
        <w:rPr>
          <w:rFonts w:ascii="EB Garamond" w:hAnsi="EB Garamond" w:cs="EB Garamond"/>
        </w:rPr>
        <w:t xml:space="preserve"> for all</w:t>
      </w:r>
      <w:r w:rsidR="008A7A1C" w:rsidRPr="00CA0774">
        <w:rPr>
          <w:rFonts w:ascii="EB Garamond" w:hAnsi="EB Garamond" w:cs="EB Garamond"/>
        </w:rPr>
        <w:t xml:space="preserve"> the neverborns’</w:t>
      </w:r>
      <w:r w:rsidR="00252F48" w:rsidRPr="00CA0774">
        <w:rPr>
          <w:rFonts w:ascii="EB Garamond" w:hAnsi="EB Garamond" w:cs="EB Garamond"/>
        </w:rPr>
        <w:t xml:space="preserve"> pretended woes.</w:t>
      </w:r>
      <w:r w:rsidR="00972326" w:rsidRPr="00CA0774">
        <w:rPr>
          <w:rFonts w:ascii="EB Garamond" w:hAnsi="EB Garamond" w:cs="EB Garamond"/>
        </w:rPr>
        <w:t xml:space="preserve"> And that is why they attack the living, and the dead.</w:t>
      </w:r>
      <w:r w:rsidR="00252F48" w:rsidRPr="00CA0774">
        <w:rPr>
          <w:rFonts w:ascii="EB Garamond" w:hAnsi="EB Garamond" w:cs="EB Garamond"/>
        </w:rPr>
        <w:t>”</w:t>
      </w:r>
    </w:p>
    <w:p w14:paraId="00269DF3" w14:textId="72163A08" w:rsidR="004C3C41" w:rsidRPr="00CA0774" w:rsidRDefault="000D5EAE" w:rsidP="00676D8C">
      <w:pPr>
        <w:spacing w:line="276" w:lineRule="auto"/>
        <w:ind w:firstLine="360"/>
        <w:rPr>
          <w:rFonts w:ascii="EB Garamond" w:hAnsi="EB Garamond" w:cs="EB Garamond"/>
        </w:rPr>
      </w:pPr>
      <w:r w:rsidRPr="00CA0774">
        <w:rPr>
          <w:rFonts w:ascii="EB Garamond" w:hAnsi="EB Garamond" w:cs="EB Garamond"/>
        </w:rPr>
        <w:t>“He spoke of</w:t>
      </w:r>
      <w:r w:rsidR="002C4044" w:rsidRPr="00CA0774">
        <w:rPr>
          <w:rFonts w:ascii="EB Garamond" w:hAnsi="EB Garamond" w:cs="EB Garamond"/>
        </w:rPr>
        <w:t xml:space="preserve"> us, those </w:t>
      </w:r>
      <w:r w:rsidR="00CC2443" w:rsidRPr="00CA0774">
        <w:rPr>
          <w:rFonts w:ascii="EB Garamond" w:hAnsi="EB Garamond" w:cs="EB Garamond"/>
        </w:rPr>
        <w:t xml:space="preserve">of us </w:t>
      </w:r>
      <w:r w:rsidR="002C4044" w:rsidRPr="00CA0774">
        <w:rPr>
          <w:rFonts w:ascii="EB Garamond" w:hAnsi="EB Garamond" w:cs="EB Garamond"/>
        </w:rPr>
        <w:t xml:space="preserve">who have lived, as undergoing </w:t>
      </w:r>
      <w:r w:rsidR="0087763C" w:rsidRPr="00CA0774">
        <w:rPr>
          <w:rFonts w:ascii="EB Garamond" w:hAnsi="EB Garamond" w:cs="EB Garamond"/>
        </w:rPr>
        <w:t>some</w:t>
      </w:r>
      <w:r w:rsidR="002C4044" w:rsidRPr="00CA0774">
        <w:rPr>
          <w:rFonts w:ascii="EB Garamond" w:hAnsi="EB Garamond" w:cs="EB Garamond"/>
        </w:rPr>
        <w:t xml:space="preserve"> great ‘experiment.’</w:t>
      </w:r>
      <w:r w:rsidR="00A93533" w:rsidRPr="00CA0774">
        <w:rPr>
          <w:rFonts w:ascii="EB Garamond" w:hAnsi="EB Garamond" w:cs="EB Garamond"/>
        </w:rPr>
        <w:t xml:space="preserve"> </w:t>
      </w:r>
      <w:r w:rsidR="00CC2443" w:rsidRPr="00CA0774">
        <w:rPr>
          <w:rFonts w:ascii="EB Garamond" w:hAnsi="EB Garamond" w:cs="EB Garamond"/>
        </w:rPr>
        <w:t>He called it foolish, since we</w:t>
      </w:r>
      <w:r w:rsidR="00E513F9" w:rsidRPr="00CA0774">
        <w:rPr>
          <w:rFonts w:ascii="EB Garamond" w:hAnsi="EB Garamond" w:cs="EB Garamond"/>
        </w:rPr>
        <w:t xml:space="preserve"> allegedly</w:t>
      </w:r>
      <w:r w:rsidR="00CC2443" w:rsidRPr="00CA0774">
        <w:rPr>
          <w:rFonts w:ascii="EB Garamond" w:hAnsi="EB Garamond" w:cs="EB Garamond"/>
        </w:rPr>
        <w:t xml:space="preserve"> </w:t>
      </w:r>
      <w:r w:rsidR="00E513F9" w:rsidRPr="00CA0774">
        <w:rPr>
          <w:rFonts w:ascii="EB Garamond" w:hAnsi="EB Garamond" w:cs="EB Garamond"/>
        </w:rPr>
        <w:t>‘</w:t>
      </w:r>
      <w:r w:rsidR="00CC2443" w:rsidRPr="00CA0774">
        <w:rPr>
          <w:rFonts w:ascii="EB Garamond" w:hAnsi="EB Garamond" w:cs="EB Garamond"/>
        </w:rPr>
        <w:t>lost</w:t>
      </w:r>
      <w:r w:rsidR="00E513F9" w:rsidRPr="00CA0774">
        <w:rPr>
          <w:rFonts w:ascii="EB Garamond" w:hAnsi="EB Garamond" w:cs="EB Garamond"/>
        </w:rPr>
        <w:t>’</w:t>
      </w:r>
      <w:r w:rsidR="00CC2443" w:rsidRPr="00CA0774">
        <w:rPr>
          <w:rFonts w:ascii="EB Garamond" w:hAnsi="EB Garamond" w:cs="EB Garamond"/>
        </w:rPr>
        <w:t xml:space="preserve"> our memories in the process. I heard the same thing from a woman in Luxor</w:t>
      </w:r>
      <w:r w:rsidR="00687C77" w:rsidRPr="00CA0774">
        <w:rPr>
          <w:rFonts w:ascii="EB Garamond" w:hAnsi="EB Garamond" w:cs="EB Garamond"/>
        </w:rPr>
        <w:t xml:space="preserve"> during my first visit</w:t>
      </w:r>
      <w:r w:rsidR="007061D6" w:rsidRPr="00CA0774">
        <w:rPr>
          <w:rFonts w:ascii="EB Garamond" w:hAnsi="EB Garamond" w:cs="EB Garamond"/>
        </w:rPr>
        <w:t xml:space="preserve">. What are they talking about?” </w:t>
      </w:r>
      <w:r w:rsidR="007061D6" w:rsidRPr="00CA0774">
        <w:rPr>
          <w:rFonts w:ascii="EB Garamond" w:hAnsi="EB Garamond" w:cs="EB Garamond"/>
          <w:i/>
          <w:iCs/>
        </w:rPr>
        <w:t xml:space="preserve">I certainly can’t remember </w:t>
      </w:r>
      <w:r w:rsidR="001F5A11" w:rsidRPr="00CA0774">
        <w:rPr>
          <w:rFonts w:ascii="EB Garamond" w:hAnsi="EB Garamond" w:cs="EB Garamond"/>
          <w:i/>
          <w:iCs/>
        </w:rPr>
        <w:t xml:space="preserve">anything from before </w:t>
      </w:r>
      <w:r w:rsidR="00AD1F8A" w:rsidRPr="00CA0774">
        <w:rPr>
          <w:rFonts w:ascii="EB Garamond" w:hAnsi="EB Garamond" w:cs="EB Garamond"/>
          <w:i/>
          <w:iCs/>
        </w:rPr>
        <w:t>the womb.</w:t>
      </w:r>
    </w:p>
    <w:p w14:paraId="0965080A" w14:textId="3B5133DE" w:rsidR="001F5A11" w:rsidRPr="00CA0774" w:rsidRDefault="00687C77" w:rsidP="00676D8C">
      <w:pPr>
        <w:spacing w:line="276" w:lineRule="auto"/>
        <w:ind w:firstLine="360"/>
        <w:rPr>
          <w:rFonts w:ascii="EB Garamond" w:hAnsi="EB Garamond" w:cs="EB Garamond"/>
        </w:rPr>
      </w:pPr>
      <w:r w:rsidRPr="00CA0774">
        <w:rPr>
          <w:rFonts w:ascii="EB Garamond" w:hAnsi="EB Garamond" w:cs="EB Garamond"/>
        </w:rPr>
        <w:t>Dawn’s smile returned a</w:t>
      </w:r>
      <w:r w:rsidR="00F2039A" w:rsidRPr="00CA0774">
        <w:rPr>
          <w:rFonts w:ascii="EB Garamond" w:hAnsi="EB Garamond" w:cs="EB Garamond"/>
        </w:rPr>
        <w:t>s she leaned back in her pod. “They speak of our decision to undergo mortality</w:t>
      </w:r>
      <w:r w:rsidR="000A5E5E" w:rsidRPr="00CA0774">
        <w:rPr>
          <w:rFonts w:ascii="EB Garamond" w:hAnsi="EB Garamond" w:cs="EB Garamond"/>
        </w:rPr>
        <w:t>—our decision to take on the flesh.”</w:t>
      </w:r>
    </w:p>
    <w:p w14:paraId="66D35189" w14:textId="370988C4" w:rsidR="000A5E5E" w:rsidRPr="00CA0774" w:rsidRDefault="000A5E5E" w:rsidP="00676D8C">
      <w:pPr>
        <w:spacing w:line="276" w:lineRule="auto"/>
        <w:ind w:firstLine="360"/>
        <w:rPr>
          <w:rFonts w:ascii="EB Garamond" w:hAnsi="EB Garamond" w:cs="EB Garamond"/>
        </w:rPr>
      </w:pPr>
      <w:r w:rsidRPr="00CA0774">
        <w:rPr>
          <w:rFonts w:ascii="EB Garamond" w:hAnsi="EB Garamond" w:cs="EB Garamond"/>
        </w:rPr>
        <w:t>“Our decision?”</w:t>
      </w:r>
    </w:p>
    <w:p w14:paraId="71D6A1AC" w14:textId="5310DE6C" w:rsidR="000A5E5E" w:rsidRPr="00CA0774" w:rsidRDefault="000A5E5E" w:rsidP="00676D8C">
      <w:pPr>
        <w:spacing w:line="276" w:lineRule="auto"/>
        <w:ind w:firstLine="360"/>
        <w:rPr>
          <w:rFonts w:ascii="EB Garamond" w:hAnsi="EB Garamond" w:cs="EB Garamond"/>
        </w:rPr>
      </w:pPr>
      <w:r w:rsidRPr="00CA0774">
        <w:rPr>
          <w:rFonts w:ascii="EB Garamond" w:hAnsi="EB Garamond" w:cs="EB Garamond"/>
        </w:rPr>
        <w:t>“Of course, our decision</w:t>
      </w:r>
      <w:r w:rsidR="00C928C6" w:rsidRPr="00CA0774">
        <w:rPr>
          <w:rFonts w:ascii="EB Garamond" w:hAnsi="EB Garamond" w:cs="EB Garamond"/>
        </w:rPr>
        <w:t>—y</w:t>
      </w:r>
      <w:r w:rsidRPr="00CA0774">
        <w:rPr>
          <w:rFonts w:ascii="EB Garamond" w:hAnsi="EB Garamond" w:cs="EB Garamond"/>
        </w:rPr>
        <w:t xml:space="preserve">ou and me, and everyone else who has lived, and breathed, and died. </w:t>
      </w:r>
      <w:r w:rsidR="00C928C6" w:rsidRPr="00CA0774">
        <w:rPr>
          <w:rFonts w:ascii="EB Garamond" w:hAnsi="EB Garamond" w:cs="EB Garamond"/>
        </w:rPr>
        <w:t>You see, the neverborns—by their instigation of a war</w:t>
      </w:r>
      <w:r w:rsidR="00BB08D5" w:rsidRPr="00CA0774">
        <w:rPr>
          <w:rFonts w:ascii="EB Garamond" w:hAnsi="EB Garamond" w:cs="EB Garamond"/>
        </w:rPr>
        <w:t>—rejected the opportunity</w:t>
      </w:r>
      <w:r w:rsidR="0034313D" w:rsidRPr="00CA0774">
        <w:rPr>
          <w:rFonts w:ascii="EB Garamond" w:hAnsi="EB Garamond" w:cs="EB Garamond"/>
        </w:rPr>
        <w:t xml:space="preserve"> to experience the physical</w:t>
      </w:r>
      <w:r w:rsidR="00BB08D5" w:rsidRPr="00CA0774">
        <w:rPr>
          <w:rFonts w:ascii="EB Garamond" w:hAnsi="EB Garamond" w:cs="EB Garamond"/>
        </w:rPr>
        <w:t>. But the majority of us willfully chose to partake.”</w:t>
      </w:r>
    </w:p>
    <w:p w14:paraId="124FBAFE" w14:textId="2C2421DB" w:rsidR="0034313D" w:rsidRPr="00CA0774" w:rsidRDefault="0034313D" w:rsidP="00676D8C">
      <w:pPr>
        <w:spacing w:line="276" w:lineRule="auto"/>
        <w:ind w:firstLine="360"/>
        <w:rPr>
          <w:rFonts w:ascii="EB Garamond" w:hAnsi="EB Garamond" w:cs="EB Garamond"/>
        </w:rPr>
      </w:pPr>
      <w:r w:rsidRPr="00CA0774">
        <w:rPr>
          <w:rFonts w:ascii="EB Garamond" w:hAnsi="EB Garamond" w:cs="EB Garamond"/>
        </w:rPr>
        <w:t>“And lose our memories?”</w:t>
      </w:r>
    </w:p>
    <w:p w14:paraId="31525675" w14:textId="1DC4EBB9" w:rsidR="0034313D" w:rsidRPr="00CA0774" w:rsidRDefault="0034313D" w:rsidP="00676D8C">
      <w:pPr>
        <w:spacing w:line="276" w:lineRule="auto"/>
        <w:ind w:firstLine="360"/>
        <w:rPr>
          <w:rFonts w:ascii="EB Garamond" w:hAnsi="EB Garamond" w:cs="EB Garamond"/>
        </w:rPr>
      </w:pPr>
      <w:r w:rsidRPr="00CA0774">
        <w:rPr>
          <w:rFonts w:ascii="EB Garamond" w:hAnsi="EB Garamond" w:cs="EB Garamond"/>
        </w:rPr>
        <w:t>“For a time, yes.”</w:t>
      </w:r>
    </w:p>
    <w:p w14:paraId="0F6CC514" w14:textId="12E07FBE" w:rsidR="0034313D" w:rsidRPr="00CA0774" w:rsidRDefault="0034313D" w:rsidP="00676D8C">
      <w:pPr>
        <w:spacing w:line="276" w:lineRule="auto"/>
        <w:ind w:firstLine="360"/>
        <w:rPr>
          <w:rFonts w:ascii="EB Garamond" w:hAnsi="EB Garamond" w:cs="EB Garamond"/>
        </w:rPr>
      </w:pPr>
      <w:r w:rsidRPr="00CA0774">
        <w:rPr>
          <w:rFonts w:ascii="EB Garamond" w:hAnsi="EB Garamond" w:cs="EB Garamond"/>
          <w:i/>
          <w:iCs/>
        </w:rPr>
        <w:t>This makes no sense.</w:t>
      </w:r>
      <w:r w:rsidRPr="00CA0774">
        <w:rPr>
          <w:rFonts w:ascii="EB Garamond" w:hAnsi="EB Garamond" w:cs="EB Garamond"/>
        </w:rPr>
        <w:t xml:space="preserve"> “Why would anyone choose to lose their identity?”</w:t>
      </w:r>
    </w:p>
    <w:p w14:paraId="65EE9B51" w14:textId="082DBEA1" w:rsidR="0034313D" w:rsidRPr="00CA0774" w:rsidRDefault="0034313D" w:rsidP="00676D8C">
      <w:pPr>
        <w:spacing w:line="276" w:lineRule="auto"/>
        <w:ind w:firstLine="360"/>
        <w:rPr>
          <w:rFonts w:ascii="EB Garamond" w:hAnsi="EB Garamond" w:cs="EB Garamond"/>
        </w:rPr>
      </w:pPr>
      <w:r w:rsidRPr="00CA0774">
        <w:rPr>
          <w:rFonts w:ascii="EB Garamond" w:hAnsi="EB Garamond" w:cs="EB Garamond"/>
        </w:rPr>
        <w:t>“</w:t>
      </w:r>
      <w:r w:rsidR="00891F1E" w:rsidRPr="00CA0774">
        <w:rPr>
          <w:rFonts w:ascii="EB Garamond" w:hAnsi="EB Garamond" w:cs="EB Garamond"/>
        </w:rPr>
        <w:t>To find a much greater identity, Atticus</w:t>
      </w:r>
      <w:r w:rsidR="00B15EDB" w:rsidRPr="00CA0774">
        <w:rPr>
          <w:rFonts w:ascii="EB Garamond" w:hAnsi="EB Garamond" w:cs="EB Garamond"/>
        </w:rPr>
        <w:t>. And to enjoy a</w:t>
      </w:r>
      <w:r w:rsidR="004B6E56" w:rsidRPr="00CA0774">
        <w:rPr>
          <w:rFonts w:ascii="EB Garamond" w:hAnsi="EB Garamond" w:cs="EB Garamond"/>
        </w:rPr>
        <w:t xml:space="preserve"> much</w:t>
      </w:r>
      <w:r w:rsidR="00B15EDB" w:rsidRPr="00CA0774">
        <w:rPr>
          <w:rFonts w:ascii="EB Garamond" w:hAnsi="EB Garamond" w:cs="EB Garamond"/>
        </w:rPr>
        <w:t xml:space="preserve"> higher plane of existence.” She paused and looked at me</w:t>
      </w:r>
      <w:r w:rsidR="00992DF3" w:rsidRPr="00CA0774">
        <w:rPr>
          <w:rFonts w:ascii="EB Garamond" w:hAnsi="EB Garamond" w:cs="EB Garamond"/>
        </w:rPr>
        <w:t xml:space="preserve"> </w:t>
      </w:r>
      <w:r w:rsidR="00282AF6" w:rsidRPr="00CA0774">
        <w:rPr>
          <w:rFonts w:ascii="EB Garamond" w:hAnsi="EB Garamond" w:cs="EB Garamond"/>
        </w:rPr>
        <w:t xml:space="preserve">as a parent looks at a child. </w:t>
      </w:r>
      <w:r w:rsidR="000B223F" w:rsidRPr="00CA0774">
        <w:rPr>
          <w:rFonts w:ascii="EB Garamond" w:hAnsi="EB Garamond" w:cs="EB Garamond"/>
        </w:rPr>
        <w:t>“The</w:t>
      </w:r>
      <w:r w:rsidR="00816DC9" w:rsidRPr="00CA0774">
        <w:rPr>
          <w:rFonts w:ascii="EB Garamond" w:hAnsi="EB Garamond" w:cs="EB Garamond"/>
        </w:rPr>
        <w:t xml:space="preserve"> physical brings </w:t>
      </w:r>
      <w:r w:rsidR="00E03937" w:rsidRPr="00CA0774">
        <w:rPr>
          <w:rFonts w:ascii="EB Garamond" w:hAnsi="EB Garamond" w:cs="EB Garamond"/>
        </w:rPr>
        <w:t xml:space="preserve">humanity to </w:t>
      </w:r>
      <w:r w:rsidR="00801B21" w:rsidRPr="00CA0774">
        <w:rPr>
          <w:rFonts w:ascii="EB Garamond" w:hAnsi="EB Garamond" w:cs="EB Garamond"/>
        </w:rPr>
        <w:t>the ultimate state of being. And for that</w:t>
      </w:r>
      <w:r w:rsidR="005D20ED" w:rsidRPr="00CA0774">
        <w:rPr>
          <w:rFonts w:ascii="EB Garamond" w:hAnsi="EB Garamond" w:cs="EB Garamond"/>
        </w:rPr>
        <w:t xml:space="preserve"> opportunity</w:t>
      </w:r>
      <w:r w:rsidR="00801B21" w:rsidRPr="00CA0774">
        <w:rPr>
          <w:rFonts w:ascii="EB Garamond" w:hAnsi="EB Garamond" w:cs="EB Garamond"/>
        </w:rPr>
        <w:t xml:space="preserve">, we were willing to forego our </w:t>
      </w:r>
      <w:r w:rsidR="00B03DB0" w:rsidRPr="00CA0774">
        <w:rPr>
          <w:rFonts w:ascii="EB Garamond" w:hAnsi="EB Garamond" w:cs="EB Garamond"/>
        </w:rPr>
        <w:t xml:space="preserve">infinite recollection, at least temporarily.” </w:t>
      </w:r>
    </w:p>
    <w:p w14:paraId="11943662" w14:textId="54FC3EED" w:rsidR="000B0073" w:rsidRPr="00CA0774" w:rsidRDefault="000B0073" w:rsidP="00676D8C">
      <w:pPr>
        <w:spacing w:line="276" w:lineRule="auto"/>
        <w:ind w:firstLine="360"/>
        <w:rPr>
          <w:rFonts w:ascii="EB Garamond" w:hAnsi="EB Garamond" w:cs="EB Garamond"/>
        </w:rPr>
      </w:pPr>
      <w:r w:rsidRPr="00CA0774">
        <w:rPr>
          <w:rFonts w:ascii="EB Garamond" w:hAnsi="EB Garamond" w:cs="EB Garamond"/>
        </w:rPr>
        <w:t xml:space="preserve">“I’m sorry. I’m not getting it.” </w:t>
      </w:r>
    </w:p>
    <w:p w14:paraId="5F661FBA" w14:textId="6622FA27" w:rsidR="000B0073" w:rsidRPr="00CA0774" w:rsidRDefault="000B0073" w:rsidP="00676D8C">
      <w:pPr>
        <w:spacing w:line="276" w:lineRule="auto"/>
        <w:ind w:firstLine="360"/>
        <w:rPr>
          <w:rFonts w:ascii="EB Garamond" w:hAnsi="EB Garamond" w:cs="EB Garamond"/>
        </w:rPr>
      </w:pPr>
      <w:r w:rsidRPr="00CA0774">
        <w:rPr>
          <w:rFonts w:ascii="EB Garamond" w:hAnsi="EB Garamond" w:cs="EB Garamond"/>
        </w:rPr>
        <w:t>“Think of it this way,” she continued</w:t>
      </w:r>
      <w:r w:rsidR="00382261" w:rsidRPr="00CA0774">
        <w:rPr>
          <w:rFonts w:ascii="EB Garamond" w:hAnsi="EB Garamond" w:cs="EB Garamond"/>
        </w:rPr>
        <w:t xml:space="preserve"> slowly</w:t>
      </w:r>
      <w:r w:rsidRPr="00CA0774">
        <w:rPr>
          <w:rFonts w:ascii="EB Garamond" w:hAnsi="EB Garamond" w:cs="EB Garamond"/>
        </w:rPr>
        <w:t xml:space="preserve">, </w:t>
      </w:r>
      <w:r w:rsidR="00265746" w:rsidRPr="00CA0774">
        <w:rPr>
          <w:rFonts w:ascii="EB Garamond" w:hAnsi="EB Garamond" w:cs="EB Garamond"/>
        </w:rPr>
        <w:t xml:space="preserve">“you have no doubt experienced the </w:t>
      </w:r>
      <w:r w:rsidR="00527343" w:rsidRPr="00CA0774">
        <w:rPr>
          <w:rFonts w:ascii="EB Garamond" w:hAnsi="EB Garamond" w:cs="EB Garamond"/>
        </w:rPr>
        <w:t>hollowness of this state of being, correct</w:t>
      </w:r>
      <w:r w:rsidR="00382261" w:rsidRPr="00CA0774">
        <w:rPr>
          <w:rFonts w:ascii="EB Garamond" w:hAnsi="EB Garamond" w:cs="EB Garamond"/>
        </w:rPr>
        <w:t>?</w:t>
      </w:r>
      <w:r w:rsidR="005D20ED" w:rsidRPr="00CA0774">
        <w:rPr>
          <w:rFonts w:ascii="EB Garamond" w:hAnsi="EB Garamond" w:cs="EB Garamond"/>
        </w:rPr>
        <w:t xml:space="preserve"> Some refer to it as ‘the Ache.’</w:t>
      </w:r>
      <w:r w:rsidR="00527343" w:rsidRPr="00CA0774">
        <w:rPr>
          <w:rFonts w:ascii="EB Garamond" w:hAnsi="EB Garamond" w:cs="EB Garamond"/>
        </w:rPr>
        <w:t>”</w:t>
      </w:r>
    </w:p>
    <w:p w14:paraId="43662835" w14:textId="7DB570F6" w:rsidR="00527343" w:rsidRPr="00CA0774" w:rsidRDefault="00527343" w:rsidP="00676D8C">
      <w:pPr>
        <w:spacing w:line="276" w:lineRule="auto"/>
        <w:ind w:firstLine="360"/>
        <w:rPr>
          <w:rFonts w:ascii="EB Garamond" w:hAnsi="EB Garamond" w:cs="EB Garamond"/>
        </w:rPr>
      </w:pPr>
      <w:r w:rsidRPr="00CA0774">
        <w:rPr>
          <w:rFonts w:ascii="EB Garamond" w:hAnsi="EB Garamond" w:cs="EB Garamond"/>
        </w:rPr>
        <w:t>“Of course. The food is terrible</w:t>
      </w:r>
      <w:r w:rsidR="00C61E87" w:rsidRPr="00CA0774">
        <w:rPr>
          <w:rFonts w:ascii="EB Garamond" w:hAnsi="EB Garamond" w:cs="EB Garamond"/>
        </w:rPr>
        <w:t>.</w:t>
      </w:r>
      <w:r w:rsidR="0082702D" w:rsidRPr="00CA0774">
        <w:rPr>
          <w:rFonts w:ascii="EB Garamond" w:hAnsi="EB Garamond" w:cs="EB Garamond"/>
        </w:rPr>
        <w:t xml:space="preserve"> They can’t even get milkshakes right.</w:t>
      </w:r>
      <w:r w:rsidR="00C61E87" w:rsidRPr="00CA0774">
        <w:rPr>
          <w:rFonts w:ascii="EB Garamond" w:hAnsi="EB Garamond" w:cs="EB Garamond"/>
        </w:rPr>
        <w:t>”</w:t>
      </w:r>
    </w:p>
    <w:p w14:paraId="54B6D7E9" w14:textId="457CBFF7" w:rsidR="00C61E87" w:rsidRPr="00CA0774" w:rsidRDefault="00C61E87" w:rsidP="00676D8C">
      <w:pPr>
        <w:spacing w:line="276" w:lineRule="auto"/>
        <w:ind w:firstLine="360"/>
        <w:rPr>
          <w:rFonts w:ascii="EB Garamond" w:hAnsi="EB Garamond" w:cs="EB Garamond"/>
        </w:rPr>
      </w:pPr>
      <w:r w:rsidRPr="00CA0774">
        <w:rPr>
          <w:rFonts w:ascii="EB Garamond" w:hAnsi="EB Garamond" w:cs="EB Garamond"/>
        </w:rPr>
        <w:lastRenderedPageBreak/>
        <w:t xml:space="preserve">“Well, don’t just think with your old stomach, Atticus. </w:t>
      </w:r>
      <w:r w:rsidR="003D78BF" w:rsidRPr="00CA0774">
        <w:rPr>
          <w:rFonts w:ascii="EB Garamond" w:hAnsi="EB Garamond" w:cs="EB Garamond"/>
        </w:rPr>
        <w:t xml:space="preserve">There are numerous sensations, </w:t>
      </w:r>
      <w:r w:rsidR="00AF78DD" w:rsidRPr="00CA0774">
        <w:rPr>
          <w:rFonts w:ascii="EB Garamond" w:hAnsi="EB Garamond" w:cs="EB Garamond"/>
        </w:rPr>
        <w:t xml:space="preserve">opportunities, and powers you had in the flesh which are no longer available to you.” </w:t>
      </w:r>
    </w:p>
    <w:p w14:paraId="2472D65B" w14:textId="604DEFE4" w:rsidR="00AF78DD" w:rsidRPr="00CA0774" w:rsidRDefault="00724DBB" w:rsidP="00676D8C">
      <w:pPr>
        <w:spacing w:line="276" w:lineRule="auto"/>
        <w:ind w:firstLine="360"/>
        <w:rPr>
          <w:rFonts w:ascii="EB Garamond" w:hAnsi="EB Garamond" w:cs="EB Garamond"/>
        </w:rPr>
      </w:pPr>
      <w:r w:rsidRPr="00CA0774">
        <w:rPr>
          <w:rFonts w:ascii="EB Garamond" w:hAnsi="EB Garamond" w:cs="EB Garamond"/>
          <w:i/>
          <w:iCs/>
        </w:rPr>
        <w:t xml:space="preserve">Definitely. That’s why near life experiences are offered by the neverborns. </w:t>
      </w:r>
      <w:r w:rsidR="00AF78DD" w:rsidRPr="00CA0774">
        <w:rPr>
          <w:rFonts w:ascii="EB Garamond" w:hAnsi="EB Garamond" w:cs="EB Garamond"/>
        </w:rPr>
        <w:t>“True. But that’s all gone. I left the physical back on that train track. So what was the point of it all?”</w:t>
      </w:r>
    </w:p>
    <w:p w14:paraId="28CAAADA" w14:textId="3B101527" w:rsidR="00AF78DD" w:rsidRPr="00CA0774" w:rsidRDefault="00205559" w:rsidP="00676D8C">
      <w:pPr>
        <w:spacing w:line="276" w:lineRule="auto"/>
        <w:ind w:firstLine="360"/>
        <w:rPr>
          <w:rFonts w:ascii="EB Garamond" w:hAnsi="EB Garamond" w:cs="EB Garamond"/>
        </w:rPr>
      </w:pPr>
      <w:r w:rsidRPr="00CA0774">
        <w:rPr>
          <w:rFonts w:ascii="EB Garamond" w:hAnsi="EB Garamond" w:cs="EB Garamond"/>
        </w:rPr>
        <w:t>“That’s my boy!” said Dawn, raising her voice. She had a look of excitement in her perfect eyes. “You are coming to the crux</w:t>
      </w:r>
      <w:r w:rsidR="00341CE3" w:rsidRPr="00CA0774">
        <w:rPr>
          <w:rFonts w:ascii="EB Garamond" w:hAnsi="EB Garamond" w:cs="EB Garamond"/>
        </w:rPr>
        <w:t xml:space="preserve"> of the situation</w:t>
      </w:r>
      <w:r w:rsidR="006F200B" w:rsidRPr="00CA0774">
        <w:rPr>
          <w:rFonts w:ascii="EB Garamond" w:hAnsi="EB Garamond" w:cs="EB Garamond"/>
        </w:rPr>
        <w:t xml:space="preserve">: </w:t>
      </w:r>
      <w:r w:rsidR="000B15FE" w:rsidRPr="00CA0774">
        <w:rPr>
          <w:rFonts w:ascii="EB Garamond" w:hAnsi="EB Garamond" w:cs="EB Garamond"/>
        </w:rPr>
        <w:t>what the neverborns fail to mention in their diatribes is that those of us who have lived have only completed one</w:t>
      </w:r>
      <w:r w:rsidR="00ED2560" w:rsidRPr="00CA0774">
        <w:rPr>
          <w:rFonts w:ascii="EB Garamond" w:hAnsi="EB Garamond" w:cs="EB Garamond"/>
        </w:rPr>
        <w:t xml:space="preserve"> phase</w:t>
      </w:r>
      <w:r w:rsidR="000B15FE" w:rsidRPr="00CA0774">
        <w:rPr>
          <w:rFonts w:ascii="EB Garamond" w:hAnsi="EB Garamond" w:cs="EB Garamond"/>
        </w:rPr>
        <w:t xml:space="preserve"> of our advancement. There is another yet to come</w:t>
      </w:r>
      <w:r w:rsidR="000F6E85" w:rsidRPr="00CA0774">
        <w:rPr>
          <w:rFonts w:ascii="EB Garamond" w:hAnsi="EB Garamond" w:cs="EB Garamond"/>
        </w:rPr>
        <w:t>.”</w:t>
      </w:r>
    </w:p>
    <w:p w14:paraId="6AC8A0C2" w14:textId="52AC47D4" w:rsidR="000F6E85" w:rsidRPr="00CA0774" w:rsidRDefault="000F6E85" w:rsidP="00676D8C">
      <w:pPr>
        <w:spacing w:line="276" w:lineRule="auto"/>
        <w:ind w:firstLine="360"/>
        <w:rPr>
          <w:rFonts w:ascii="EB Garamond" w:hAnsi="EB Garamond" w:cs="EB Garamond"/>
        </w:rPr>
      </w:pPr>
      <w:r w:rsidRPr="00CA0774">
        <w:rPr>
          <w:rFonts w:ascii="EB Garamond" w:hAnsi="EB Garamond" w:cs="EB Garamond"/>
          <w:i/>
          <w:iCs/>
        </w:rPr>
        <w:t>Another?</w:t>
      </w:r>
    </w:p>
    <w:p w14:paraId="10DDA399" w14:textId="3EA50BC8" w:rsidR="004A0E17" w:rsidRPr="00CA0774" w:rsidRDefault="002E17D1" w:rsidP="00676D8C">
      <w:pPr>
        <w:spacing w:line="276" w:lineRule="auto"/>
        <w:ind w:firstLine="360"/>
        <w:rPr>
          <w:rFonts w:ascii="EB Garamond" w:hAnsi="EB Garamond" w:cs="EB Garamond"/>
        </w:rPr>
      </w:pPr>
      <w:r w:rsidRPr="00CA0774">
        <w:rPr>
          <w:rFonts w:ascii="EB Garamond" w:hAnsi="EB Garamond" w:cs="EB Garamond"/>
        </w:rPr>
        <w:t xml:space="preserve">“Yes, another,” </w:t>
      </w:r>
      <w:r w:rsidR="00CC7D29" w:rsidRPr="00CA0774">
        <w:rPr>
          <w:rFonts w:ascii="EB Garamond" w:hAnsi="EB Garamond" w:cs="EB Garamond"/>
        </w:rPr>
        <w:t>said Dawn, as if she had read my mind. “You will</w:t>
      </w:r>
      <w:r w:rsidR="00371E03" w:rsidRPr="00CA0774">
        <w:rPr>
          <w:rFonts w:ascii="EB Garamond" w:hAnsi="EB Garamond" w:cs="EB Garamond"/>
        </w:rPr>
        <w:t xml:space="preserve"> one day</w:t>
      </w:r>
      <w:r w:rsidR="00CC7D29" w:rsidRPr="00CA0774">
        <w:rPr>
          <w:rFonts w:ascii="EB Garamond" w:hAnsi="EB Garamond" w:cs="EB Garamond"/>
        </w:rPr>
        <w:t xml:space="preserve"> reunite with the flesh and your memories—all of th</w:t>
      </w:r>
      <w:r w:rsidR="00371E03" w:rsidRPr="00CA0774">
        <w:rPr>
          <w:rFonts w:ascii="EB Garamond" w:hAnsi="EB Garamond" w:cs="EB Garamond"/>
        </w:rPr>
        <w:t>em. And this second phase of physical existence will</w:t>
      </w:r>
      <w:r w:rsidR="000F6CED" w:rsidRPr="00CA0774">
        <w:rPr>
          <w:rFonts w:ascii="EB Garamond" w:hAnsi="EB Garamond" w:cs="EB Garamond"/>
        </w:rPr>
        <w:t xml:space="preserve"> greatly</w:t>
      </w:r>
      <w:r w:rsidR="00371E03" w:rsidRPr="00CA0774">
        <w:rPr>
          <w:rFonts w:ascii="EB Garamond" w:hAnsi="EB Garamond" w:cs="EB Garamond"/>
        </w:rPr>
        <w:t xml:space="preserve"> differ from the first</w:t>
      </w:r>
      <w:r w:rsidR="009C70A8" w:rsidRPr="00CA0774">
        <w:rPr>
          <w:rFonts w:ascii="EB Garamond" w:hAnsi="EB Garamond" w:cs="EB Garamond"/>
        </w:rPr>
        <w:t>: you will never again be subject to death</w:t>
      </w:r>
      <w:r w:rsidR="00BD481D" w:rsidRPr="00CA0774">
        <w:rPr>
          <w:rFonts w:ascii="EB Garamond" w:hAnsi="EB Garamond" w:cs="EB Garamond"/>
        </w:rPr>
        <w:t>, or illness, or pain.</w:t>
      </w:r>
      <w:r w:rsidR="00F675D5" w:rsidRPr="00CA0774">
        <w:rPr>
          <w:rFonts w:ascii="EB Garamond" w:hAnsi="EB Garamond" w:cs="EB Garamond"/>
        </w:rPr>
        <w:t xml:space="preserve"> </w:t>
      </w:r>
      <w:r w:rsidR="00D057C3" w:rsidRPr="00CA0774">
        <w:rPr>
          <w:rFonts w:ascii="EB Garamond" w:hAnsi="EB Garamond" w:cs="EB Garamond"/>
        </w:rPr>
        <w:t>All</w:t>
      </w:r>
      <w:r w:rsidR="00F675D5" w:rsidRPr="00CA0774">
        <w:rPr>
          <w:rFonts w:ascii="EB Garamond" w:hAnsi="EB Garamond" w:cs="EB Garamond"/>
        </w:rPr>
        <w:t xml:space="preserve"> the perfections and </w:t>
      </w:r>
      <w:r w:rsidR="00597180" w:rsidRPr="00CA0774">
        <w:rPr>
          <w:rFonts w:ascii="EB Garamond" w:hAnsi="EB Garamond" w:cs="EB Garamond"/>
        </w:rPr>
        <w:t>abilities you experience in this world will also be available in the physical dimension.</w:t>
      </w:r>
      <w:r w:rsidR="00BD481D" w:rsidRPr="00CA0774">
        <w:rPr>
          <w:rFonts w:ascii="EB Garamond" w:hAnsi="EB Garamond" w:cs="EB Garamond"/>
        </w:rPr>
        <w:t xml:space="preserve"> Imagine your best day </w:t>
      </w:r>
      <w:r w:rsidR="002F23CE" w:rsidRPr="00CA0774">
        <w:rPr>
          <w:rFonts w:ascii="EB Garamond" w:hAnsi="EB Garamond" w:cs="EB Garamond"/>
        </w:rPr>
        <w:t>in mortality and multiply it a thousand-fold.</w:t>
      </w:r>
      <w:r w:rsidR="009C70A8" w:rsidRPr="00CA0774">
        <w:rPr>
          <w:rFonts w:ascii="EB Garamond" w:hAnsi="EB Garamond" w:cs="EB Garamond"/>
        </w:rPr>
        <w:t>”</w:t>
      </w:r>
    </w:p>
    <w:p w14:paraId="3BDFF440" w14:textId="77777777" w:rsidR="004A0E17" w:rsidRPr="00CA0774" w:rsidRDefault="004A0E17" w:rsidP="00676D8C">
      <w:pPr>
        <w:spacing w:line="276" w:lineRule="auto"/>
        <w:ind w:firstLine="360"/>
        <w:rPr>
          <w:rFonts w:ascii="EB Garamond" w:hAnsi="EB Garamond" w:cs="EB Garamond"/>
        </w:rPr>
      </w:pPr>
      <w:r w:rsidRPr="00CA0774">
        <w:rPr>
          <w:rFonts w:ascii="EB Garamond" w:hAnsi="EB Garamond" w:cs="EB Garamond"/>
        </w:rPr>
        <w:t>“How do you know all this?”</w:t>
      </w:r>
    </w:p>
    <w:p w14:paraId="08802613" w14:textId="49014764" w:rsidR="004A0E17" w:rsidRPr="00CA0774" w:rsidRDefault="004A0E17" w:rsidP="00676D8C">
      <w:pPr>
        <w:spacing w:line="276" w:lineRule="auto"/>
        <w:ind w:firstLine="360"/>
        <w:rPr>
          <w:rFonts w:ascii="EB Garamond" w:hAnsi="EB Garamond" w:cs="EB Garamond"/>
        </w:rPr>
      </w:pPr>
      <w:r w:rsidRPr="00CA0774">
        <w:rPr>
          <w:rFonts w:ascii="EB Garamond" w:hAnsi="EB Garamond" w:cs="EB Garamond"/>
        </w:rPr>
        <w:t>“Now that’s a question we don’t have time for, but one I’m definitely willing to answer</w:t>
      </w:r>
      <w:r w:rsidR="00683D4A" w:rsidRPr="00CA0774">
        <w:rPr>
          <w:rFonts w:ascii="EB Garamond" w:hAnsi="EB Garamond" w:cs="EB Garamond"/>
        </w:rPr>
        <w:t xml:space="preserve"> at a later date</w:t>
      </w:r>
      <w:r w:rsidRPr="00CA0774">
        <w:rPr>
          <w:rFonts w:ascii="EB Garamond" w:hAnsi="EB Garamond" w:cs="EB Garamond"/>
        </w:rPr>
        <w:t>.”</w:t>
      </w:r>
    </w:p>
    <w:p w14:paraId="1171CCE3" w14:textId="20CE249A" w:rsidR="004A0E17" w:rsidRPr="00CA0774" w:rsidRDefault="004C4D6C" w:rsidP="00676D8C">
      <w:pPr>
        <w:spacing w:line="276" w:lineRule="auto"/>
        <w:ind w:firstLine="360"/>
        <w:rPr>
          <w:rFonts w:ascii="EB Garamond" w:hAnsi="EB Garamond" w:cs="EB Garamond"/>
        </w:rPr>
      </w:pPr>
      <w:r w:rsidRPr="00CA0774">
        <w:rPr>
          <w:rFonts w:ascii="EB Garamond" w:hAnsi="EB Garamond" w:cs="EB Garamond"/>
          <w:i/>
          <w:iCs/>
        </w:rPr>
        <w:t>Convenient.</w:t>
      </w:r>
      <w:r w:rsidRPr="00CA0774">
        <w:rPr>
          <w:rFonts w:ascii="EB Garamond" w:hAnsi="EB Garamond" w:cs="EB Garamond"/>
        </w:rPr>
        <w:t xml:space="preserve"> </w:t>
      </w:r>
      <w:r w:rsidR="004A0E17" w:rsidRPr="00CA0774">
        <w:rPr>
          <w:rFonts w:ascii="EB Garamond" w:hAnsi="EB Garamond" w:cs="EB Garamond"/>
        </w:rPr>
        <w:t xml:space="preserve">“Well, what proof do you have of it? </w:t>
      </w:r>
      <w:r w:rsidR="00683D4A" w:rsidRPr="00CA0774">
        <w:rPr>
          <w:rFonts w:ascii="EB Garamond" w:hAnsi="EB Garamond" w:cs="EB Garamond"/>
        </w:rPr>
        <w:t xml:space="preserve">What evidence? </w:t>
      </w:r>
      <w:r w:rsidR="004A0E17" w:rsidRPr="00CA0774">
        <w:rPr>
          <w:rFonts w:ascii="EB Garamond" w:hAnsi="EB Garamond" w:cs="EB Garamond"/>
        </w:rPr>
        <w:t>How can I tell if you’re right?”</w:t>
      </w:r>
    </w:p>
    <w:p w14:paraId="6F2BE232" w14:textId="4EF53510" w:rsidR="004A0E17" w:rsidRPr="00CA0774" w:rsidRDefault="004A0E17" w:rsidP="00676D8C">
      <w:pPr>
        <w:spacing w:line="276" w:lineRule="auto"/>
        <w:ind w:firstLine="360"/>
        <w:rPr>
          <w:rFonts w:ascii="EB Garamond" w:hAnsi="EB Garamond" w:cs="EB Garamond"/>
        </w:rPr>
      </w:pPr>
      <w:r w:rsidRPr="00CA0774">
        <w:rPr>
          <w:rFonts w:ascii="EB Garamond" w:hAnsi="EB Garamond" w:cs="EB Garamond"/>
        </w:rPr>
        <w:t>“</w:t>
      </w:r>
      <w:r w:rsidR="00683D4A" w:rsidRPr="00CA0774">
        <w:rPr>
          <w:rFonts w:ascii="EB Garamond" w:hAnsi="EB Garamond" w:cs="EB Garamond"/>
        </w:rPr>
        <w:t>For now, y</w:t>
      </w:r>
      <w:r w:rsidRPr="00CA0774">
        <w:rPr>
          <w:rFonts w:ascii="EB Garamond" w:hAnsi="EB Garamond" w:cs="EB Garamond"/>
        </w:rPr>
        <w:t>ou’re just going to have to believe me, Atticus.”</w:t>
      </w:r>
    </w:p>
    <w:p w14:paraId="70141DF7" w14:textId="77777777" w:rsidR="002C29FD" w:rsidRDefault="002C29FD" w:rsidP="002C29FD">
      <w:pPr>
        <w:spacing w:line="276" w:lineRule="auto"/>
        <w:ind w:firstLine="360"/>
        <w:rPr>
          <w:rFonts w:ascii="EB Garamond" w:hAnsi="EB Garamond" w:cs="EB Garamond"/>
        </w:rPr>
      </w:pPr>
    </w:p>
    <w:p w14:paraId="4ECE933A"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65F2F3B5" w14:textId="77777777" w:rsidR="002C29FD" w:rsidRPr="00CA0774" w:rsidRDefault="002C29FD" w:rsidP="002C29FD">
      <w:pPr>
        <w:spacing w:line="276" w:lineRule="auto"/>
        <w:ind w:firstLine="360"/>
        <w:rPr>
          <w:rFonts w:ascii="EB Garamond" w:hAnsi="EB Garamond" w:cs="EB Garamond"/>
        </w:rPr>
      </w:pPr>
    </w:p>
    <w:p w14:paraId="017DFCD8" w14:textId="3480B5A7" w:rsidR="00DA15B1" w:rsidRPr="00CA0774" w:rsidRDefault="004A0E17" w:rsidP="00A97F16">
      <w:pPr>
        <w:pStyle w:val="Heading2"/>
      </w:pPr>
      <w:bookmarkStart w:id="99" w:name="_Toc215334206"/>
      <w:r w:rsidRPr="00CA0774">
        <w:t>21</w:t>
      </w:r>
      <w:bookmarkEnd w:id="99"/>
    </w:p>
    <w:p w14:paraId="5BC878B6" w14:textId="77777777" w:rsidR="00DA15B1" w:rsidRPr="00CA0774" w:rsidRDefault="00DA15B1" w:rsidP="00676D8C">
      <w:pPr>
        <w:spacing w:line="276" w:lineRule="auto"/>
        <w:ind w:firstLine="360"/>
        <w:rPr>
          <w:rFonts w:ascii="EB Garamond" w:hAnsi="EB Garamond" w:cs="EB Garamond"/>
        </w:rPr>
      </w:pPr>
    </w:p>
    <w:p w14:paraId="3C17D451" w14:textId="0AD00E24"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9"/>
          <w:sz w:val="127"/>
        </w:rPr>
      </w:pPr>
      <w:r>
        <w:rPr>
          <w:rFonts w:ascii="EB Garamond" w:hAnsi="EB Garamond" w:cs="EB Garamond"/>
          <w:position w:val="-9"/>
          <w:sz w:val="127"/>
        </w:rPr>
        <w:t>“</w:t>
      </w:r>
      <w:r w:rsidRPr="002C29FD">
        <w:rPr>
          <w:rFonts w:ascii="EB Garamond" w:hAnsi="EB Garamond" w:cs="EB Garamond"/>
          <w:position w:val="-9"/>
          <w:sz w:val="127"/>
        </w:rPr>
        <w:t>T</w:t>
      </w:r>
    </w:p>
    <w:p w14:paraId="5E9003E4" w14:textId="1C4B4FDC" w:rsidR="00DA15B1" w:rsidRPr="00CA0774" w:rsidRDefault="003F73FB" w:rsidP="002C29FD">
      <w:pPr>
        <w:spacing w:line="276" w:lineRule="auto"/>
        <w:rPr>
          <w:rFonts w:ascii="EB Garamond" w:hAnsi="EB Garamond" w:cs="EB Garamond"/>
        </w:rPr>
      </w:pPr>
      <w:r w:rsidRPr="00CA0774">
        <w:rPr>
          <w:rFonts w:ascii="EB Garamond" w:hAnsi="EB Garamond" w:cs="EB Garamond"/>
        </w:rPr>
        <w:t>hat’s not very satisfying, Dawn.”</w:t>
      </w:r>
    </w:p>
    <w:p w14:paraId="1A65301D" w14:textId="5FABC208" w:rsidR="003F73FB" w:rsidRPr="00CA0774" w:rsidRDefault="00CF4363" w:rsidP="002C29FD">
      <w:pPr>
        <w:spacing w:line="276" w:lineRule="auto"/>
        <w:rPr>
          <w:rFonts w:ascii="EB Garamond" w:hAnsi="EB Garamond" w:cs="EB Garamond"/>
        </w:rPr>
      </w:pPr>
      <w:r w:rsidRPr="00CA0774">
        <w:rPr>
          <w:rFonts w:ascii="EB Garamond" w:hAnsi="EB Garamond" w:cs="EB Garamond"/>
        </w:rPr>
        <w:t xml:space="preserve">“And yet, </w:t>
      </w:r>
      <w:r w:rsidR="00386C87" w:rsidRPr="00CA0774">
        <w:rPr>
          <w:rFonts w:ascii="EB Garamond" w:hAnsi="EB Garamond" w:cs="EB Garamond"/>
        </w:rPr>
        <w:t>entirely necessary at this juncture.”</w:t>
      </w:r>
    </w:p>
    <w:p w14:paraId="2D5C6BE6" w14:textId="6B86B3EE" w:rsidR="00641E9A" w:rsidRPr="00CA0774" w:rsidRDefault="00B77B16" w:rsidP="002C29FD">
      <w:pPr>
        <w:spacing w:line="276" w:lineRule="auto"/>
        <w:rPr>
          <w:rFonts w:ascii="EB Garamond" w:hAnsi="EB Garamond" w:cs="EB Garamond"/>
        </w:rPr>
      </w:pPr>
      <w:r w:rsidRPr="00CA0774">
        <w:rPr>
          <w:rFonts w:ascii="EB Garamond" w:hAnsi="EB Garamond" w:cs="EB Garamond"/>
          <w:i/>
          <w:iCs/>
        </w:rPr>
        <w:t>She</w:t>
      </w:r>
      <w:r w:rsidR="00641E9A" w:rsidRPr="00CA0774">
        <w:rPr>
          <w:rFonts w:ascii="EB Garamond" w:hAnsi="EB Garamond" w:cs="EB Garamond"/>
          <w:i/>
          <w:iCs/>
        </w:rPr>
        <w:t>’s really in that big of a hurry? Or does she mean something else?</w:t>
      </w:r>
      <w:r w:rsidR="00641E9A" w:rsidRPr="00CA0774">
        <w:rPr>
          <w:rFonts w:ascii="EB Garamond" w:hAnsi="EB Garamond" w:cs="EB Garamond"/>
        </w:rPr>
        <w:t xml:space="preserve"> “Well, do you have time for one more question</w:t>
      </w:r>
      <w:r w:rsidR="00F30347" w:rsidRPr="00CA0774">
        <w:rPr>
          <w:rFonts w:ascii="EB Garamond" w:hAnsi="EB Garamond" w:cs="EB Garamond"/>
        </w:rPr>
        <w:t>?</w:t>
      </w:r>
      <w:r w:rsidR="00641E9A" w:rsidRPr="00CA0774">
        <w:rPr>
          <w:rFonts w:ascii="EB Garamond" w:hAnsi="EB Garamond" w:cs="EB Garamond"/>
        </w:rPr>
        <w:t>”</w:t>
      </w:r>
    </w:p>
    <w:p w14:paraId="41A3801E" w14:textId="4C352AF3" w:rsidR="00641E9A" w:rsidRPr="00CA0774" w:rsidRDefault="00641E9A" w:rsidP="00676D8C">
      <w:pPr>
        <w:spacing w:line="276" w:lineRule="auto"/>
        <w:ind w:firstLine="360"/>
        <w:rPr>
          <w:rFonts w:ascii="EB Garamond" w:hAnsi="EB Garamond" w:cs="EB Garamond"/>
        </w:rPr>
      </w:pPr>
      <w:r w:rsidRPr="00CA0774">
        <w:rPr>
          <w:rFonts w:ascii="EB Garamond" w:hAnsi="EB Garamond" w:cs="EB Garamond"/>
        </w:rPr>
        <w:t>“Very much,” she answered</w:t>
      </w:r>
      <w:r w:rsidR="00F30347" w:rsidRPr="00CA0774">
        <w:rPr>
          <w:rFonts w:ascii="EB Garamond" w:hAnsi="EB Garamond" w:cs="EB Garamond"/>
        </w:rPr>
        <w:t>, sitting up in her chair</w:t>
      </w:r>
      <w:r w:rsidR="00B04E7E" w:rsidRPr="00CA0774">
        <w:rPr>
          <w:rFonts w:ascii="EB Garamond" w:hAnsi="EB Garamond" w:cs="EB Garamond"/>
        </w:rPr>
        <w:t xml:space="preserve"> and straightening her </w:t>
      </w:r>
      <w:r w:rsidR="007A255A" w:rsidRPr="00CA0774">
        <w:rPr>
          <w:rFonts w:ascii="EB Garamond" w:hAnsi="EB Garamond" w:cs="EB Garamond"/>
        </w:rPr>
        <w:t>clothes</w:t>
      </w:r>
      <w:r w:rsidR="00F30347" w:rsidRPr="00CA0774">
        <w:rPr>
          <w:rFonts w:ascii="EB Garamond" w:hAnsi="EB Garamond" w:cs="EB Garamond"/>
        </w:rPr>
        <w:t>.</w:t>
      </w:r>
      <w:r w:rsidR="009D2F04" w:rsidRPr="00CA0774">
        <w:rPr>
          <w:rFonts w:ascii="EB Garamond" w:hAnsi="EB Garamond" w:cs="EB Garamond"/>
        </w:rPr>
        <w:t xml:space="preserve"> “I think I know what you’re going to ask me.” </w:t>
      </w:r>
    </w:p>
    <w:p w14:paraId="1F4D4BB4" w14:textId="5AD3BD60" w:rsidR="00F30347" w:rsidRPr="00CA0774" w:rsidRDefault="00F30347" w:rsidP="00676D8C">
      <w:pPr>
        <w:spacing w:line="276" w:lineRule="auto"/>
        <w:ind w:firstLine="360"/>
        <w:rPr>
          <w:rFonts w:ascii="EB Garamond" w:hAnsi="EB Garamond" w:cs="EB Garamond"/>
        </w:rPr>
      </w:pPr>
      <w:r w:rsidRPr="00CA0774">
        <w:rPr>
          <w:rFonts w:ascii="EB Garamond" w:hAnsi="EB Garamond" w:cs="EB Garamond"/>
        </w:rPr>
        <w:t>“That moment in Luxor</w:t>
      </w:r>
      <w:r w:rsidR="00B1586F" w:rsidRPr="00CA0774">
        <w:rPr>
          <w:rFonts w:ascii="EB Garamond" w:hAnsi="EB Garamond" w:cs="EB Garamond"/>
        </w:rPr>
        <w:t>—</w:t>
      </w:r>
      <w:r w:rsidRPr="00CA0774">
        <w:rPr>
          <w:rFonts w:ascii="EB Garamond" w:hAnsi="EB Garamond" w:cs="EB Garamond"/>
        </w:rPr>
        <w:t xml:space="preserve">when you and </w:t>
      </w:r>
      <w:r w:rsidR="00175CD0" w:rsidRPr="00CA0774">
        <w:rPr>
          <w:rFonts w:ascii="EB Garamond" w:hAnsi="EB Garamond" w:cs="EB Garamond"/>
        </w:rPr>
        <w:t>Billy</w:t>
      </w:r>
      <w:r w:rsidRPr="00CA0774">
        <w:rPr>
          <w:rFonts w:ascii="EB Garamond" w:hAnsi="EB Garamond" w:cs="EB Garamond"/>
        </w:rPr>
        <w:t xml:space="preserve"> </w:t>
      </w:r>
      <w:r w:rsidR="00B1586F" w:rsidRPr="00CA0774">
        <w:rPr>
          <w:rFonts w:ascii="EB Garamond" w:hAnsi="EB Garamond" w:cs="EB Garamond"/>
        </w:rPr>
        <w:t>shined that light and the neverborns scattered—how did you do that?”</w:t>
      </w:r>
    </w:p>
    <w:p w14:paraId="73461D7F" w14:textId="52CB670C" w:rsidR="00AC06EB" w:rsidRPr="00CA0774" w:rsidRDefault="00AC06EB" w:rsidP="00676D8C">
      <w:pPr>
        <w:spacing w:line="276" w:lineRule="auto"/>
        <w:ind w:firstLine="360"/>
        <w:rPr>
          <w:rFonts w:ascii="EB Garamond" w:hAnsi="EB Garamond" w:cs="EB Garamond"/>
        </w:rPr>
      </w:pPr>
      <w:r w:rsidRPr="00CA0774">
        <w:rPr>
          <w:rFonts w:ascii="EB Garamond" w:hAnsi="EB Garamond" w:cs="EB Garamond"/>
        </w:rPr>
        <w:t>“Exactly. That’s the right question, Atticus.</w:t>
      </w:r>
      <w:r w:rsidR="007A255A" w:rsidRPr="00CA0774">
        <w:rPr>
          <w:rFonts w:ascii="EB Garamond" w:hAnsi="EB Garamond" w:cs="EB Garamond"/>
        </w:rPr>
        <w:t xml:space="preserve"> And I’m happy to provide some information on that front.</w:t>
      </w:r>
      <w:r w:rsidR="00445A16" w:rsidRPr="00CA0774">
        <w:rPr>
          <w:rFonts w:ascii="EB Garamond" w:hAnsi="EB Garamond" w:cs="EB Garamond"/>
        </w:rPr>
        <w:t xml:space="preserve"> What you saw was the manifestation of a power that the neverborns do not possess</w:t>
      </w:r>
      <w:r w:rsidR="004853AC" w:rsidRPr="00CA0774">
        <w:rPr>
          <w:rFonts w:ascii="EB Garamond" w:hAnsi="EB Garamond" w:cs="EB Garamond"/>
        </w:rPr>
        <w:t>—</w:t>
      </w:r>
      <w:r w:rsidR="00445A16" w:rsidRPr="00CA0774">
        <w:rPr>
          <w:rFonts w:ascii="EB Garamond" w:hAnsi="EB Garamond" w:cs="EB Garamond"/>
        </w:rPr>
        <w:t xml:space="preserve">one they can never possess. </w:t>
      </w:r>
      <w:r w:rsidR="004C3B4F" w:rsidRPr="00CA0774">
        <w:rPr>
          <w:rFonts w:ascii="EB Garamond" w:hAnsi="EB Garamond" w:cs="EB Garamond"/>
        </w:rPr>
        <w:t>Of course, they have their little trinkets and cages,</w:t>
      </w:r>
      <w:r w:rsidR="005F1CDA" w:rsidRPr="00CA0774">
        <w:rPr>
          <w:rFonts w:ascii="EB Garamond" w:hAnsi="EB Garamond" w:cs="EB Garamond"/>
        </w:rPr>
        <w:t xml:space="preserve"> their </w:t>
      </w:r>
      <w:r w:rsidR="006E09F5" w:rsidRPr="00CA0774">
        <w:rPr>
          <w:rFonts w:ascii="EB Garamond" w:hAnsi="EB Garamond" w:cs="EB Garamond"/>
        </w:rPr>
        <w:t>counterfeits</w:t>
      </w:r>
      <w:r w:rsidR="0059226E" w:rsidRPr="00CA0774">
        <w:rPr>
          <w:rFonts w:ascii="EB Garamond" w:hAnsi="EB Garamond" w:cs="EB Garamond"/>
        </w:rPr>
        <w:t xml:space="preserve"> and addictions,</w:t>
      </w:r>
      <w:r w:rsidR="004C3B4F" w:rsidRPr="00CA0774">
        <w:rPr>
          <w:rFonts w:ascii="EB Garamond" w:hAnsi="EB Garamond" w:cs="EB Garamond"/>
        </w:rPr>
        <w:t xml:space="preserve"> and they certainly have the very potent </w:t>
      </w:r>
      <w:r w:rsidR="001A15E7" w:rsidRPr="00CA0774">
        <w:rPr>
          <w:rFonts w:ascii="EB Garamond" w:hAnsi="EB Garamond" w:cs="EB Garamond"/>
        </w:rPr>
        <w:t>strategy o</w:t>
      </w:r>
      <w:r w:rsidR="0015233D" w:rsidRPr="00CA0774">
        <w:rPr>
          <w:rFonts w:ascii="EB Garamond" w:hAnsi="EB Garamond" w:cs="EB Garamond"/>
        </w:rPr>
        <w:t>f persuasion through lies and half-truths</w:t>
      </w:r>
      <w:r w:rsidR="00310770" w:rsidRPr="00CA0774">
        <w:rPr>
          <w:rFonts w:ascii="EB Garamond" w:hAnsi="EB Garamond" w:cs="EB Garamond"/>
        </w:rPr>
        <w:t xml:space="preserve">. </w:t>
      </w:r>
      <w:r w:rsidR="00D67D56" w:rsidRPr="00CA0774">
        <w:rPr>
          <w:rFonts w:ascii="EB Garamond" w:hAnsi="EB Garamond" w:cs="EB Garamond"/>
        </w:rPr>
        <w:t>But what you heard and saw represents a power altogether unavailable to them.”</w:t>
      </w:r>
    </w:p>
    <w:p w14:paraId="68910DD2" w14:textId="0D6C7636" w:rsidR="00D67D56" w:rsidRPr="00CA0774" w:rsidRDefault="003F22A9" w:rsidP="00676D8C">
      <w:pPr>
        <w:spacing w:line="276" w:lineRule="auto"/>
        <w:ind w:firstLine="360"/>
        <w:rPr>
          <w:rFonts w:ascii="EB Garamond" w:hAnsi="EB Garamond" w:cs="EB Garamond"/>
        </w:rPr>
      </w:pPr>
      <w:r w:rsidRPr="00CA0774">
        <w:rPr>
          <w:rFonts w:ascii="EB Garamond" w:hAnsi="EB Garamond" w:cs="EB Garamond"/>
        </w:rPr>
        <w:t>“</w:t>
      </w:r>
      <w:r w:rsidR="00C77513" w:rsidRPr="00CA0774">
        <w:rPr>
          <w:rFonts w:ascii="EB Garamond" w:hAnsi="EB Garamond" w:cs="EB Garamond"/>
        </w:rPr>
        <w:t>What is it?”</w:t>
      </w:r>
      <w:r w:rsidR="00E30C1C" w:rsidRPr="00CA0774">
        <w:rPr>
          <w:rFonts w:ascii="EB Garamond" w:hAnsi="EB Garamond" w:cs="EB Garamond"/>
        </w:rPr>
        <w:t xml:space="preserve"> </w:t>
      </w:r>
      <w:r w:rsidR="00C77513" w:rsidRPr="00CA0774">
        <w:rPr>
          <w:rFonts w:ascii="EB Garamond" w:hAnsi="EB Garamond" w:cs="EB Garamond"/>
          <w:i/>
          <w:iCs/>
        </w:rPr>
        <w:t>Not something you buy at the store</w:t>
      </w:r>
      <w:r w:rsidR="00E30C1C" w:rsidRPr="00CA0774">
        <w:rPr>
          <w:rFonts w:ascii="EB Garamond" w:hAnsi="EB Garamond" w:cs="EB Garamond"/>
          <w:i/>
          <w:iCs/>
        </w:rPr>
        <w:t>, I would imagine.</w:t>
      </w:r>
    </w:p>
    <w:p w14:paraId="6750DC10" w14:textId="31B5F416" w:rsidR="000B6675" w:rsidRPr="00CA0774" w:rsidRDefault="00FC65BA" w:rsidP="00676D8C">
      <w:pPr>
        <w:spacing w:line="276" w:lineRule="auto"/>
        <w:ind w:firstLine="360"/>
        <w:rPr>
          <w:rFonts w:ascii="EB Garamond" w:hAnsi="EB Garamond" w:cs="EB Garamond"/>
        </w:rPr>
      </w:pPr>
      <w:r w:rsidRPr="00CA0774">
        <w:rPr>
          <w:rFonts w:ascii="EB Garamond" w:hAnsi="EB Garamond" w:cs="EB Garamond"/>
        </w:rPr>
        <w:t>“</w:t>
      </w:r>
      <w:r w:rsidR="002F33E7" w:rsidRPr="00CA0774">
        <w:rPr>
          <w:rFonts w:ascii="EB Garamond" w:hAnsi="EB Garamond" w:cs="EB Garamond"/>
        </w:rPr>
        <w:t xml:space="preserve">Something deeper, more fundamental. </w:t>
      </w:r>
      <w:r w:rsidR="00993507" w:rsidRPr="00CA0774">
        <w:rPr>
          <w:rFonts w:ascii="EB Garamond" w:hAnsi="EB Garamond" w:cs="EB Garamond"/>
        </w:rPr>
        <w:t xml:space="preserve">Something their </w:t>
      </w:r>
      <w:r w:rsidR="00B42D2B" w:rsidRPr="00CA0774">
        <w:rPr>
          <w:rFonts w:ascii="EB Garamond" w:hAnsi="EB Garamond" w:cs="EB Garamond"/>
        </w:rPr>
        <w:t>m</w:t>
      </w:r>
      <w:r w:rsidR="00993507" w:rsidRPr="00CA0774">
        <w:rPr>
          <w:rFonts w:ascii="EB Garamond" w:hAnsi="EB Garamond" w:cs="EB Garamond"/>
        </w:rPr>
        <w:t xml:space="preserve">aster has sought since the outbreak of the war, but will never attain.” </w:t>
      </w:r>
    </w:p>
    <w:p w14:paraId="01C1E0E6" w14:textId="25C30363" w:rsidR="00C60C4D" w:rsidRPr="00CA0774" w:rsidRDefault="00C60C4D" w:rsidP="00676D8C">
      <w:pPr>
        <w:spacing w:line="276" w:lineRule="auto"/>
        <w:ind w:firstLine="360"/>
        <w:rPr>
          <w:rFonts w:ascii="EB Garamond" w:hAnsi="EB Garamond" w:cs="EB Garamond"/>
        </w:rPr>
      </w:pPr>
      <w:r w:rsidRPr="00CA0774">
        <w:rPr>
          <w:rFonts w:ascii="EB Garamond" w:hAnsi="EB Garamond" w:cs="EB Garamond"/>
        </w:rPr>
        <w:t xml:space="preserve">“Does that mean that you and </w:t>
      </w:r>
      <w:r w:rsidR="00175CD0" w:rsidRPr="00CA0774">
        <w:rPr>
          <w:rFonts w:ascii="EB Garamond" w:hAnsi="EB Garamond" w:cs="EB Garamond"/>
        </w:rPr>
        <w:t>Billy</w:t>
      </w:r>
      <w:r w:rsidRPr="00CA0774">
        <w:rPr>
          <w:rFonts w:ascii="EB Garamond" w:hAnsi="EB Garamond" w:cs="EB Garamond"/>
        </w:rPr>
        <w:t xml:space="preserve"> are the ‘enemy’ he spoke of during </w:t>
      </w:r>
      <w:r w:rsidR="00E54E9E" w:rsidRPr="00CA0774">
        <w:rPr>
          <w:rFonts w:ascii="EB Garamond" w:hAnsi="EB Garamond" w:cs="EB Garamond"/>
        </w:rPr>
        <w:t>his speech to the neverborns</w:t>
      </w:r>
      <w:r w:rsidR="000B0404" w:rsidRPr="00CA0774">
        <w:rPr>
          <w:rFonts w:ascii="EB Garamond" w:hAnsi="EB Garamond" w:cs="EB Garamond"/>
        </w:rPr>
        <w:t>?</w:t>
      </w:r>
      <w:r w:rsidR="00E54E9E" w:rsidRPr="00CA0774">
        <w:rPr>
          <w:rFonts w:ascii="EB Garamond" w:hAnsi="EB Garamond" w:cs="EB Garamond"/>
        </w:rPr>
        <w:t>”</w:t>
      </w:r>
    </w:p>
    <w:p w14:paraId="29322974" w14:textId="477CD912" w:rsidR="00E54E9E" w:rsidRPr="00CA0774" w:rsidRDefault="00E54E9E" w:rsidP="00676D8C">
      <w:pPr>
        <w:spacing w:line="276" w:lineRule="auto"/>
        <w:ind w:firstLine="360"/>
        <w:rPr>
          <w:rFonts w:ascii="EB Garamond" w:hAnsi="EB Garamond" w:cs="EB Garamond"/>
        </w:rPr>
      </w:pPr>
      <w:r w:rsidRPr="00CA0774">
        <w:rPr>
          <w:rFonts w:ascii="EB Garamond" w:hAnsi="EB Garamond" w:cs="EB Garamond"/>
        </w:rPr>
        <w:t>“Oh, not by a longshot,” laughed Dawn</w:t>
      </w:r>
      <w:r w:rsidR="00081BC5" w:rsidRPr="00CA0774">
        <w:rPr>
          <w:rFonts w:ascii="EB Garamond" w:hAnsi="EB Garamond" w:cs="EB Garamond"/>
        </w:rPr>
        <w:t>.</w:t>
      </w:r>
      <w:r w:rsidR="005F5B5E" w:rsidRPr="00CA0774">
        <w:rPr>
          <w:rFonts w:ascii="EB Garamond" w:hAnsi="EB Garamond" w:cs="EB Garamond"/>
        </w:rPr>
        <w:t xml:space="preserve"> </w:t>
      </w:r>
      <w:r w:rsidR="00CC6C5D" w:rsidRPr="00CA0774">
        <w:rPr>
          <w:rFonts w:ascii="EB Garamond" w:hAnsi="EB Garamond" w:cs="EB Garamond"/>
        </w:rPr>
        <w:t>“Don’t be so quick to promote us to that exalted state.</w:t>
      </w:r>
      <w:r w:rsidR="00CE0EEF" w:rsidRPr="00CA0774">
        <w:rPr>
          <w:rFonts w:ascii="EB Garamond" w:hAnsi="EB Garamond" w:cs="EB Garamond"/>
        </w:rPr>
        <w:t xml:space="preserve"> We just do our best to serve well, Atticus. That is all.</w:t>
      </w:r>
      <w:r w:rsidR="00CC6C5D" w:rsidRPr="00CA0774">
        <w:rPr>
          <w:rFonts w:ascii="EB Garamond" w:hAnsi="EB Garamond" w:cs="EB Garamond"/>
        </w:rPr>
        <w:t>”</w:t>
      </w:r>
    </w:p>
    <w:p w14:paraId="405682D6" w14:textId="318B01EA" w:rsidR="00CC6C5D" w:rsidRPr="00CA0774" w:rsidRDefault="00EA1338" w:rsidP="00676D8C">
      <w:pPr>
        <w:spacing w:line="276" w:lineRule="auto"/>
        <w:ind w:firstLine="360"/>
        <w:rPr>
          <w:rFonts w:ascii="EB Garamond" w:hAnsi="EB Garamond" w:cs="EB Garamond"/>
        </w:rPr>
      </w:pPr>
      <w:r w:rsidRPr="00CA0774">
        <w:rPr>
          <w:rFonts w:ascii="EB Garamond" w:hAnsi="EB Garamond" w:cs="EB Garamond"/>
        </w:rPr>
        <w:t>“</w:t>
      </w:r>
      <w:r w:rsidR="00DB0790" w:rsidRPr="00CA0774">
        <w:rPr>
          <w:rFonts w:ascii="EB Garamond" w:hAnsi="EB Garamond" w:cs="EB Garamond"/>
        </w:rPr>
        <w:t>When you say you serve, a</w:t>
      </w:r>
      <w:r w:rsidRPr="00CA0774">
        <w:rPr>
          <w:rFonts w:ascii="EB Garamond" w:hAnsi="EB Garamond" w:cs="EB Garamond"/>
        </w:rPr>
        <w:t xml:space="preserve">re you talking about….” </w:t>
      </w:r>
      <w:r w:rsidRPr="00CA0774">
        <w:rPr>
          <w:rFonts w:ascii="EB Garamond" w:hAnsi="EB Garamond" w:cs="EB Garamond"/>
          <w:i/>
          <w:iCs/>
        </w:rPr>
        <w:t>I’ve been avoiding this question since I died, which is ironic, since</w:t>
      </w:r>
      <w:r w:rsidR="00527DC3" w:rsidRPr="00CA0774">
        <w:rPr>
          <w:rFonts w:ascii="EB Garamond" w:hAnsi="EB Garamond" w:cs="EB Garamond"/>
          <w:i/>
          <w:iCs/>
        </w:rPr>
        <w:t xml:space="preserve"> I’m a member of the Atheist </w:t>
      </w:r>
      <w:r w:rsidR="00527DC3" w:rsidRPr="00CA0774">
        <w:rPr>
          <w:rFonts w:ascii="EB Garamond" w:hAnsi="EB Garamond" w:cs="EB Garamond"/>
          <w:i/>
          <w:iCs/>
        </w:rPr>
        <w:lastRenderedPageBreak/>
        <w:t>Welcoming Committee.</w:t>
      </w:r>
      <w:r w:rsidR="00527DC3" w:rsidRPr="00CA0774">
        <w:rPr>
          <w:rFonts w:ascii="EB Garamond" w:hAnsi="EB Garamond" w:cs="EB Garamond"/>
        </w:rPr>
        <w:t xml:space="preserve"> “Are you talking about God? Is there a God, Dawn?”</w:t>
      </w:r>
    </w:p>
    <w:p w14:paraId="4116B85C" w14:textId="4CBE315C" w:rsidR="00527DC3" w:rsidRPr="00CA0774" w:rsidRDefault="00C37969" w:rsidP="00676D8C">
      <w:pPr>
        <w:spacing w:line="276" w:lineRule="auto"/>
        <w:ind w:firstLine="360"/>
        <w:rPr>
          <w:rFonts w:ascii="EB Garamond" w:hAnsi="EB Garamond" w:cs="EB Garamond"/>
        </w:rPr>
      </w:pPr>
      <w:r w:rsidRPr="00CA0774">
        <w:rPr>
          <w:rFonts w:ascii="EB Garamond" w:hAnsi="EB Garamond" w:cs="EB Garamond"/>
        </w:rPr>
        <w:t xml:space="preserve">Dawn </w:t>
      </w:r>
      <w:r w:rsidR="00AF5677" w:rsidRPr="00CA0774">
        <w:rPr>
          <w:rFonts w:ascii="EB Garamond" w:hAnsi="EB Garamond" w:cs="EB Garamond"/>
        </w:rPr>
        <w:t xml:space="preserve">seemed to beam </w:t>
      </w:r>
      <w:r w:rsidRPr="00CA0774">
        <w:rPr>
          <w:rFonts w:ascii="EB Garamond" w:hAnsi="EB Garamond" w:cs="EB Garamond"/>
        </w:rPr>
        <w:t xml:space="preserve">at me in response, the light of her face brilliant in the meadow. </w:t>
      </w:r>
      <w:r w:rsidR="00EB5DA7" w:rsidRPr="00CA0774">
        <w:rPr>
          <w:rFonts w:ascii="EB Garamond" w:hAnsi="EB Garamond" w:cs="EB Garamond"/>
        </w:rPr>
        <w:t xml:space="preserve">“I wondered when you were going to get around to asking me that critical question. </w:t>
      </w:r>
      <w:r w:rsidR="007726B0" w:rsidRPr="00CA0774">
        <w:rPr>
          <w:rFonts w:ascii="EB Garamond" w:hAnsi="EB Garamond" w:cs="EB Garamond"/>
        </w:rPr>
        <w:t>I’m glad we are finally at th</w:t>
      </w:r>
      <w:r w:rsidR="00AD25CB" w:rsidRPr="00CA0774">
        <w:rPr>
          <w:rFonts w:ascii="EB Garamond" w:hAnsi="EB Garamond" w:cs="EB Garamond"/>
        </w:rPr>
        <w:t>is</w:t>
      </w:r>
      <w:r w:rsidR="007726B0" w:rsidRPr="00CA0774">
        <w:rPr>
          <w:rFonts w:ascii="EB Garamond" w:hAnsi="EB Garamond" w:cs="EB Garamond"/>
        </w:rPr>
        <w:t xml:space="preserve"> moment.</w:t>
      </w:r>
      <w:r w:rsidR="009529A0" w:rsidRPr="00CA0774">
        <w:rPr>
          <w:rFonts w:ascii="EB Garamond" w:hAnsi="EB Garamond" w:cs="EB Garamond"/>
        </w:rPr>
        <w:t xml:space="preserve"> Before I answer, I’d like to know what you think</w:t>
      </w:r>
      <w:r w:rsidR="00AD25CB" w:rsidRPr="00CA0774">
        <w:rPr>
          <w:rFonts w:ascii="EB Garamond" w:hAnsi="EB Garamond" w:cs="EB Garamond"/>
        </w:rPr>
        <w:t>, Atticus.</w:t>
      </w:r>
      <w:r w:rsidR="009529A0" w:rsidRPr="00CA0774">
        <w:rPr>
          <w:rFonts w:ascii="EB Garamond" w:hAnsi="EB Garamond" w:cs="EB Garamond"/>
        </w:rPr>
        <w:t xml:space="preserve"> But I promise I</w:t>
      </w:r>
      <w:r w:rsidR="001F03B5" w:rsidRPr="00CA0774">
        <w:rPr>
          <w:rFonts w:ascii="EB Garamond" w:hAnsi="EB Garamond" w:cs="EB Garamond"/>
        </w:rPr>
        <w:t xml:space="preserve"> will</w:t>
      </w:r>
      <w:r w:rsidR="009529A0" w:rsidRPr="00CA0774">
        <w:rPr>
          <w:rFonts w:ascii="EB Garamond" w:hAnsi="EB Garamond" w:cs="EB Garamond"/>
        </w:rPr>
        <w:t xml:space="preserve"> answer this </w:t>
      </w:r>
      <w:r w:rsidR="00AF5677" w:rsidRPr="00CA0774">
        <w:rPr>
          <w:rFonts w:ascii="EB Garamond" w:hAnsi="EB Garamond" w:cs="EB Garamond"/>
        </w:rPr>
        <w:t>most important question</w:t>
      </w:r>
      <w:r w:rsidR="009529A0" w:rsidRPr="00CA0774">
        <w:rPr>
          <w:rFonts w:ascii="EB Garamond" w:hAnsi="EB Garamond" w:cs="EB Garamond"/>
        </w:rPr>
        <w:t>.</w:t>
      </w:r>
      <w:r w:rsidR="007726B0" w:rsidRPr="00CA0774">
        <w:rPr>
          <w:rFonts w:ascii="EB Garamond" w:hAnsi="EB Garamond" w:cs="EB Garamond"/>
        </w:rPr>
        <w:t xml:space="preserve">” </w:t>
      </w:r>
    </w:p>
    <w:p w14:paraId="353F1BFB" w14:textId="4778A27A" w:rsidR="001A3BA7" w:rsidRPr="00CA0774" w:rsidRDefault="009A4F3F" w:rsidP="00676D8C">
      <w:pPr>
        <w:spacing w:line="276" w:lineRule="auto"/>
        <w:ind w:firstLine="360"/>
        <w:rPr>
          <w:rFonts w:ascii="EB Garamond" w:hAnsi="EB Garamond" w:cs="EB Garamond"/>
        </w:rPr>
      </w:pPr>
      <w:r w:rsidRPr="00CA0774">
        <w:rPr>
          <w:rFonts w:ascii="EB Garamond" w:hAnsi="EB Garamond" w:cs="EB Garamond"/>
          <w:i/>
          <w:iCs/>
        </w:rPr>
        <w:t>Of course she’s going to keep me in suspense.</w:t>
      </w:r>
      <w:r w:rsidRPr="00CA0774">
        <w:rPr>
          <w:rFonts w:ascii="EB Garamond" w:hAnsi="EB Garamond" w:cs="EB Garamond"/>
        </w:rPr>
        <w:t xml:space="preserve"> </w:t>
      </w:r>
      <w:r w:rsidR="006406BC" w:rsidRPr="00CA0774">
        <w:rPr>
          <w:rFonts w:ascii="EB Garamond" w:hAnsi="EB Garamond" w:cs="EB Garamond"/>
        </w:rPr>
        <w:t xml:space="preserve">After thinking the question over, I answered. </w:t>
      </w:r>
      <w:r w:rsidRPr="00CA0774">
        <w:rPr>
          <w:rFonts w:ascii="EB Garamond" w:hAnsi="EB Garamond" w:cs="EB Garamond"/>
        </w:rPr>
        <w:t xml:space="preserve">“I spent more than half my mortal life convinced there was no </w:t>
      </w:r>
      <w:r w:rsidR="00E136C7" w:rsidRPr="00CA0774">
        <w:rPr>
          <w:rFonts w:ascii="EB Garamond" w:hAnsi="EB Garamond" w:cs="EB Garamond"/>
        </w:rPr>
        <w:t>such thing as God.</w:t>
      </w:r>
      <w:r w:rsidR="005E5349" w:rsidRPr="00CA0774">
        <w:rPr>
          <w:rFonts w:ascii="EB Garamond" w:hAnsi="EB Garamond" w:cs="EB Garamond"/>
        </w:rPr>
        <w:t xml:space="preserve"> </w:t>
      </w:r>
      <w:r w:rsidR="00E01558" w:rsidRPr="00CA0774">
        <w:rPr>
          <w:rFonts w:ascii="EB Garamond" w:hAnsi="EB Garamond" w:cs="EB Garamond"/>
        </w:rPr>
        <w:t xml:space="preserve">I packaged up all the misery and pain I had experienced—much of it due to my </w:t>
      </w:r>
      <w:r w:rsidR="00E20135" w:rsidRPr="00CA0774">
        <w:rPr>
          <w:rFonts w:ascii="EB Garamond" w:hAnsi="EB Garamond" w:cs="EB Garamond"/>
        </w:rPr>
        <w:t>own selfish decisions</w:t>
      </w:r>
      <w:r w:rsidR="00E01558" w:rsidRPr="00CA0774">
        <w:rPr>
          <w:rFonts w:ascii="EB Garamond" w:hAnsi="EB Garamond" w:cs="EB Garamond"/>
        </w:rPr>
        <w:t>—and used it as proof</w:t>
      </w:r>
      <w:r w:rsidR="00294377" w:rsidRPr="00CA0774">
        <w:rPr>
          <w:rFonts w:ascii="EB Garamond" w:hAnsi="EB Garamond" w:cs="EB Garamond"/>
        </w:rPr>
        <w:t xml:space="preserve"> that I was right. </w:t>
      </w:r>
      <w:r w:rsidR="003747EC" w:rsidRPr="00CA0774">
        <w:rPr>
          <w:rFonts w:ascii="EB Garamond" w:hAnsi="EB Garamond" w:cs="EB Garamond"/>
        </w:rPr>
        <w:t xml:space="preserve">And I </w:t>
      </w:r>
      <w:r w:rsidR="006F040B" w:rsidRPr="00CA0774">
        <w:rPr>
          <w:rFonts w:ascii="EB Garamond" w:hAnsi="EB Garamond" w:cs="EB Garamond"/>
        </w:rPr>
        <w:t xml:space="preserve">trained others to believe in </w:t>
      </w:r>
      <w:r w:rsidR="008651E9" w:rsidRPr="00CA0774">
        <w:rPr>
          <w:rFonts w:ascii="EB Garamond" w:hAnsi="EB Garamond" w:cs="EB Garamond"/>
        </w:rPr>
        <w:t>an eternal</w:t>
      </w:r>
      <w:r w:rsidR="006F040B" w:rsidRPr="00CA0774">
        <w:rPr>
          <w:rFonts w:ascii="EB Garamond" w:hAnsi="EB Garamond" w:cs="EB Garamond"/>
        </w:rPr>
        <w:t xml:space="preserve"> void, the same as I did. But now it seems clear there is something more</w:t>
      </w:r>
      <w:r w:rsidR="001A3BA7" w:rsidRPr="00CA0774">
        <w:rPr>
          <w:rFonts w:ascii="EB Garamond" w:hAnsi="EB Garamond" w:cs="EB Garamond"/>
        </w:rPr>
        <w:t xml:space="preserve">, something greater.” </w:t>
      </w:r>
    </w:p>
    <w:p w14:paraId="27F8F3AF" w14:textId="77777777" w:rsidR="00347EC7" w:rsidRPr="00CA0774" w:rsidRDefault="001A3BA7" w:rsidP="00676D8C">
      <w:pPr>
        <w:spacing w:line="276" w:lineRule="auto"/>
        <w:ind w:firstLine="360"/>
        <w:rPr>
          <w:rFonts w:ascii="EB Garamond" w:hAnsi="EB Garamond" w:cs="EB Garamond"/>
        </w:rPr>
      </w:pPr>
      <w:r w:rsidRPr="00CA0774">
        <w:rPr>
          <w:rFonts w:ascii="EB Garamond" w:hAnsi="EB Garamond" w:cs="EB Garamond"/>
        </w:rPr>
        <w:t>“And of course you’re right, my friend</w:t>
      </w:r>
      <w:r w:rsidR="00C92A1A" w:rsidRPr="00CA0774">
        <w:rPr>
          <w:rFonts w:ascii="EB Garamond" w:hAnsi="EB Garamond" w:cs="EB Garamond"/>
        </w:rPr>
        <w:t xml:space="preserve">. Divinity is real. </w:t>
      </w:r>
      <w:r w:rsidR="00BF1DE0" w:rsidRPr="00CA0774">
        <w:rPr>
          <w:rFonts w:ascii="EB Garamond" w:hAnsi="EB Garamond" w:cs="EB Garamond"/>
        </w:rPr>
        <w:t>And y</w:t>
      </w:r>
      <w:r w:rsidR="00840198" w:rsidRPr="00CA0774">
        <w:rPr>
          <w:rFonts w:ascii="EB Garamond" w:hAnsi="EB Garamond" w:cs="EB Garamond"/>
        </w:rPr>
        <w:t>ou and I</w:t>
      </w:r>
      <w:r w:rsidR="007071F9" w:rsidRPr="00CA0774">
        <w:rPr>
          <w:rFonts w:ascii="EB Garamond" w:hAnsi="EB Garamond" w:cs="EB Garamond"/>
        </w:rPr>
        <w:t xml:space="preserve">—and </w:t>
      </w:r>
      <w:r w:rsidR="00EA0787" w:rsidRPr="00CA0774">
        <w:rPr>
          <w:rFonts w:ascii="EB Garamond" w:hAnsi="EB Garamond" w:cs="EB Garamond"/>
        </w:rPr>
        <w:t xml:space="preserve">every </w:t>
      </w:r>
      <w:r w:rsidR="007071F9" w:rsidRPr="00CA0774">
        <w:rPr>
          <w:rFonts w:ascii="EB Garamond" w:hAnsi="EB Garamond" w:cs="EB Garamond"/>
        </w:rPr>
        <w:t>soul</w:t>
      </w:r>
      <w:r w:rsidR="00EA0787" w:rsidRPr="00CA0774">
        <w:rPr>
          <w:rFonts w:ascii="EB Garamond" w:hAnsi="EB Garamond" w:cs="EB Garamond"/>
        </w:rPr>
        <w:t xml:space="preserve"> alive, dead, </w:t>
      </w:r>
      <w:r w:rsidR="003D1EDA" w:rsidRPr="00CA0774">
        <w:rPr>
          <w:rFonts w:ascii="EB Garamond" w:hAnsi="EB Garamond" w:cs="EB Garamond"/>
        </w:rPr>
        <w:t>or</w:t>
      </w:r>
      <w:r w:rsidR="00EA0787" w:rsidRPr="00CA0774">
        <w:rPr>
          <w:rFonts w:ascii="EB Garamond" w:hAnsi="EB Garamond" w:cs="EB Garamond"/>
        </w:rPr>
        <w:t xml:space="preserve"> neverborn</w:t>
      </w:r>
      <w:r w:rsidR="007071F9" w:rsidRPr="00CA0774">
        <w:rPr>
          <w:rFonts w:ascii="EB Garamond" w:hAnsi="EB Garamond" w:cs="EB Garamond"/>
        </w:rPr>
        <w:t>—</w:t>
      </w:r>
      <w:r w:rsidR="00840198" w:rsidRPr="00CA0774">
        <w:rPr>
          <w:rFonts w:ascii="EB Garamond" w:hAnsi="EB Garamond" w:cs="EB Garamond"/>
        </w:rPr>
        <w:t>are</w:t>
      </w:r>
      <w:r w:rsidR="003D1EDA" w:rsidRPr="00CA0774">
        <w:rPr>
          <w:rFonts w:ascii="EB Garamond" w:hAnsi="EB Garamond" w:cs="EB Garamond"/>
        </w:rPr>
        <w:t xml:space="preserve"> creations of the </w:t>
      </w:r>
      <w:r w:rsidR="00347EC7" w:rsidRPr="00CA0774">
        <w:rPr>
          <w:rFonts w:ascii="EB Garamond" w:hAnsi="EB Garamond" w:cs="EB Garamond"/>
        </w:rPr>
        <w:t>Creator.”</w:t>
      </w:r>
    </w:p>
    <w:p w14:paraId="496C384C" w14:textId="2C88CAA7" w:rsidR="00DA0BC5" w:rsidRPr="00CA0774" w:rsidRDefault="00347EC7" w:rsidP="00676D8C">
      <w:pPr>
        <w:spacing w:line="276" w:lineRule="auto"/>
        <w:ind w:firstLine="360"/>
        <w:rPr>
          <w:rFonts w:ascii="EB Garamond" w:hAnsi="EB Garamond" w:cs="EB Garamond"/>
        </w:rPr>
      </w:pPr>
      <w:r w:rsidRPr="00CA0774">
        <w:rPr>
          <w:rFonts w:ascii="EB Garamond" w:hAnsi="EB Garamond" w:cs="EB Garamond"/>
        </w:rPr>
        <w:t>“How can I know for</w:t>
      </w:r>
      <w:r w:rsidR="00223F5D" w:rsidRPr="00CA0774">
        <w:rPr>
          <w:rFonts w:ascii="EB Garamond" w:hAnsi="EB Garamond" w:cs="EB Garamond"/>
        </w:rPr>
        <w:t xml:space="preserve"> certain</w:t>
      </w:r>
      <w:r w:rsidRPr="00CA0774">
        <w:rPr>
          <w:rFonts w:ascii="EB Garamond" w:hAnsi="EB Garamond" w:cs="EB Garamond"/>
        </w:rPr>
        <w:t>?</w:t>
      </w:r>
      <w:r w:rsidR="00DA0BC5" w:rsidRPr="00CA0774">
        <w:rPr>
          <w:rFonts w:ascii="EB Garamond" w:hAnsi="EB Garamond" w:cs="EB Garamond"/>
        </w:rPr>
        <w:t xml:space="preserve"> Can I see with my own eyes?”</w:t>
      </w:r>
    </w:p>
    <w:p w14:paraId="27292D16" w14:textId="7A806D97" w:rsidR="0059468D" w:rsidRPr="00CA0774" w:rsidRDefault="001C11B9" w:rsidP="00676D8C">
      <w:pPr>
        <w:spacing w:line="276" w:lineRule="auto"/>
        <w:ind w:firstLine="360"/>
        <w:rPr>
          <w:rFonts w:ascii="EB Garamond" w:hAnsi="EB Garamond" w:cs="EB Garamond"/>
        </w:rPr>
      </w:pPr>
      <w:r w:rsidRPr="00CA0774">
        <w:rPr>
          <w:rFonts w:ascii="EB Garamond" w:hAnsi="EB Garamond" w:cs="EB Garamond"/>
        </w:rPr>
        <w:t>“</w:t>
      </w:r>
      <w:r w:rsidR="00F410DE" w:rsidRPr="00CA0774">
        <w:rPr>
          <w:rFonts w:ascii="EB Garamond" w:hAnsi="EB Garamond" w:cs="EB Garamond"/>
        </w:rPr>
        <w:t>Oh, Atticus. Always the skeptic</w:t>
      </w:r>
      <w:r w:rsidR="00FB6C3C" w:rsidRPr="00CA0774">
        <w:rPr>
          <w:rFonts w:ascii="EB Garamond" w:hAnsi="EB Garamond" w:cs="EB Garamond"/>
        </w:rPr>
        <w:t>. But you</w:t>
      </w:r>
      <w:r w:rsidRPr="00CA0774">
        <w:rPr>
          <w:rFonts w:ascii="EB Garamond" w:hAnsi="EB Garamond" w:cs="EB Garamond"/>
        </w:rPr>
        <w:t xml:space="preserve"> already have</w:t>
      </w:r>
      <w:r w:rsidR="00FB6C3C" w:rsidRPr="00CA0774">
        <w:rPr>
          <w:rFonts w:ascii="EB Garamond" w:hAnsi="EB Garamond" w:cs="EB Garamond"/>
        </w:rPr>
        <w:t xml:space="preserve"> seen Him</w:t>
      </w:r>
      <w:r w:rsidRPr="00CA0774">
        <w:rPr>
          <w:rFonts w:ascii="EB Garamond" w:hAnsi="EB Garamond" w:cs="EB Garamond"/>
        </w:rPr>
        <w:t>. Recall your first moments after departing the flesh. Do you recall the light, the warmth</w:t>
      </w:r>
      <w:r w:rsidR="00370362" w:rsidRPr="00CA0774">
        <w:rPr>
          <w:rFonts w:ascii="EB Garamond" w:hAnsi="EB Garamond" w:cs="EB Garamond"/>
        </w:rPr>
        <w:t>? You were experiencing His presence for the first time in an age.</w:t>
      </w:r>
      <w:r w:rsidR="0041062A" w:rsidRPr="00CA0774">
        <w:rPr>
          <w:rFonts w:ascii="EB Garamond" w:hAnsi="EB Garamond" w:cs="EB Garamond"/>
        </w:rPr>
        <w:t xml:space="preserve"> You </w:t>
      </w:r>
      <w:r w:rsidR="00EE615D" w:rsidRPr="00CA0774">
        <w:rPr>
          <w:rFonts w:ascii="EB Garamond" w:hAnsi="EB Garamond" w:cs="EB Garamond"/>
        </w:rPr>
        <w:t xml:space="preserve">may have </w:t>
      </w:r>
      <w:r w:rsidR="0041062A" w:rsidRPr="00CA0774">
        <w:rPr>
          <w:rFonts w:ascii="EB Garamond" w:hAnsi="EB Garamond" w:cs="EB Garamond"/>
        </w:rPr>
        <w:t>chose</w:t>
      </w:r>
      <w:r w:rsidR="00EE615D" w:rsidRPr="00CA0774">
        <w:rPr>
          <w:rFonts w:ascii="EB Garamond" w:hAnsi="EB Garamond" w:cs="EB Garamond"/>
        </w:rPr>
        <w:t>n</w:t>
      </w:r>
      <w:r w:rsidR="0041062A" w:rsidRPr="00CA0774">
        <w:rPr>
          <w:rFonts w:ascii="EB Garamond" w:hAnsi="EB Garamond" w:cs="EB Garamond"/>
        </w:rPr>
        <w:t xml:space="preserve"> not to believe in Him, Atticus. But He never stopped believing in you.</w:t>
      </w:r>
      <w:r w:rsidR="00370362" w:rsidRPr="00CA0774">
        <w:rPr>
          <w:rFonts w:ascii="EB Garamond" w:hAnsi="EB Garamond" w:cs="EB Garamond"/>
        </w:rPr>
        <w:t xml:space="preserve"> </w:t>
      </w:r>
      <w:r w:rsidR="00223F5D" w:rsidRPr="00CA0774">
        <w:rPr>
          <w:rFonts w:ascii="EB Garamond" w:hAnsi="EB Garamond" w:cs="EB Garamond"/>
        </w:rPr>
        <w:t>I</w:t>
      </w:r>
      <w:r w:rsidR="00370362" w:rsidRPr="00CA0774">
        <w:rPr>
          <w:rFonts w:ascii="EB Garamond" w:hAnsi="EB Garamond" w:cs="EB Garamond"/>
        </w:rPr>
        <w:t xml:space="preserve">t was He </w:t>
      </w:r>
      <w:r w:rsidR="0059468D" w:rsidRPr="00CA0774">
        <w:rPr>
          <w:rFonts w:ascii="EB Garamond" w:hAnsi="EB Garamond" w:cs="EB Garamond"/>
        </w:rPr>
        <w:t>that sent you to the Atheist Welcoming Committee. It was He that determined you best belonged with us</w:t>
      </w:r>
      <w:r w:rsidR="00BA09A0" w:rsidRPr="00CA0774">
        <w:rPr>
          <w:rFonts w:ascii="EB Garamond" w:hAnsi="EB Garamond" w:cs="EB Garamond"/>
        </w:rPr>
        <w:t>.</w:t>
      </w:r>
      <w:r w:rsidR="0059468D" w:rsidRPr="00CA0774">
        <w:rPr>
          <w:rFonts w:ascii="EB Garamond" w:hAnsi="EB Garamond" w:cs="EB Garamond"/>
        </w:rPr>
        <w:t xml:space="preserve">” </w:t>
      </w:r>
      <w:r w:rsidR="007071F9" w:rsidRPr="00CA0774">
        <w:rPr>
          <w:rFonts w:ascii="EB Garamond" w:hAnsi="EB Garamond" w:cs="EB Garamond"/>
        </w:rPr>
        <w:t xml:space="preserve"> </w:t>
      </w:r>
    </w:p>
    <w:p w14:paraId="524F283D" w14:textId="77777777" w:rsidR="002C29FD" w:rsidRDefault="002C29FD" w:rsidP="002C29FD">
      <w:pPr>
        <w:spacing w:line="276" w:lineRule="auto"/>
        <w:ind w:firstLine="360"/>
        <w:rPr>
          <w:rFonts w:ascii="EB Garamond" w:hAnsi="EB Garamond" w:cs="EB Garamond"/>
        </w:rPr>
      </w:pPr>
    </w:p>
    <w:p w14:paraId="41C785C6"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1E63E010" w14:textId="77777777" w:rsidR="002C29FD" w:rsidRPr="00CA0774" w:rsidRDefault="002C29FD" w:rsidP="002C29FD">
      <w:pPr>
        <w:spacing w:line="276" w:lineRule="auto"/>
        <w:ind w:firstLine="360"/>
        <w:rPr>
          <w:rFonts w:ascii="EB Garamond" w:hAnsi="EB Garamond" w:cs="EB Garamond"/>
        </w:rPr>
      </w:pPr>
    </w:p>
    <w:p w14:paraId="0FB5B171" w14:textId="05890446" w:rsidR="00D31D9C" w:rsidRPr="00CA0774" w:rsidRDefault="001F03B5" w:rsidP="00A97F16">
      <w:pPr>
        <w:pStyle w:val="Heading2"/>
      </w:pPr>
      <w:bookmarkStart w:id="100" w:name="_Toc215334207"/>
      <w:r w:rsidRPr="00CA0774">
        <w:t>22</w:t>
      </w:r>
      <w:bookmarkEnd w:id="100"/>
    </w:p>
    <w:p w14:paraId="38973D8A" w14:textId="77777777" w:rsidR="0059468D" w:rsidRPr="00CA0774" w:rsidRDefault="0059468D" w:rsidP="00676D8C">
      <w:pPr>
        <w:spacing w:line="276" w:lineRule="auto"/>
        <w:ind w:firstLine="360"/>
        <w:rPr>
          <w:rFonts w:ascii="EB Garamond" w:hAnsi="EB Garamond" w:cs="EB Garamond"/>
        </w:rPr>
      </w:pPr>
    </w:p>
    <w:p w14:paraId="47402EAA" w14:textId="26A37416"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9"/>
          <w:sz w:val="133"/>
        </w:rPr>
      </w:pPr>
      <w:r>
        <w:rPr>
          <w:rFonts w:ascii="EB Garamond" w:hAnsi="EB Garamond" w:cs="EB Garamond"/>
          <w:position w:val="-9"/>
          <w:sz w:val="133"/>
        </w:rPr>
        <w:t>“</w:t>
      </w:r>
      <w:r w:rsidRPr="002C29FD">
        <w:rPr>
          <w:rFonts w:ascii="EB Garamond" w:hAnsi="EB Garamond" w:cs="EB Garamond"/>
          <w:position w:val="-9"/>
          <w:sz w:val="133"/>
        </w:rPr>
        <w:t>D</w:t>
      </w:r>
    </w:p>
    <w:p w14:paraId="44EEC50B" w14:textId="73C574D6" w:rsidR="006A0A5E" w:rsidRPr="00CA0774" w:rsidRDefault="000C2A3A" w:rsidP="002C29FD">
      <w:pPr>
        <w:spacing w:line="276" w:lineRule="auto"/>
        <w:rPr>
          <w:rFonts w:ascii="EB Garamond" w:hAnsi="EB Garamond" w:cs="EB Garamond"/>
        </w:rPr>
      </w:pPr>
      <w:r w:rsidRPr="00CA0774">
        <w:rPr>
          <w:rFonts w:ascii="EB Garamond" w:hAnsi="EB Garamond" w:cs="EB Garamond"/>
        </w:rPr>
        <w:t>on’t be mad at me</w:t>
      </w:r>
      <w:r w:rsidR="00E3289D" w:rsidRPr="00CA0774">
        <w:rPr>
          <w:rFonts w:ascii="EB Garamond" w:hAnsi="EB Garamond" w:cs="EB Garamond"/>
        </w:rPr>
        <w:t>, Atticus</w:t>
      </w:r>
      <w:r w:rsidR="00014FA5" w:rsidRPr="00CA0774">
        <w:rPr>
          <w:rFonts w:ascii="EB Garamond" w:hAnsi="EB Garamond" w:cs="EB Garamond"/>
        </w:rPr>
        <w:t>.</w:t>
      </w:r>
      <w:r w:rsidR="00E35305" w:rsidRPr="00CA0774">
        <w:rPr>
          <w:rFonts w:ascii="EB Garamond" w:hAnsi="EB Garamond" w:cs="EB Garamond"/>
        </w:rPr>
        <w:t xml:space="preserve"> I’m just going to give it to you straight.” Kat sat across from me at Bertha’s Burger</w:t>
      </w:r>
      <w:r w:rsidR="00F834B0" w:rsidRPr="00CA0774">
        <w:rPr>
          <w:rFonts w:ascii="EB Garamond" w:hAnsi="EB Garamond" w:cs="EB Garamond"/>
        </w:rPr>
        <w:t xml:space="preserve"> Shack</w:t>
      </w:r>
      <w:r w:rsidR="00592931" w:rsidRPr="00CA0774">
        <w:rPr>
          <w:rFonts w:ascii="EB Garamond" w:hAnsi="EB Garamond" w:cs="EB Garamond"/>
        </w:rPr>
        <w:t xml:space="preserve">, a plate of almost entirely uneaten fries </w:t>
      </w:r>
      <w:r w:rsidR="00680BF2" w:rsidRPr="00CA0774">
        <w:rPr>
          <w:rFonts w:ascii="EB Garamond" w:hAnsi="EB Garamond" w:cs="EB Garamond"/>
        </w:rPr>
        <w:t>before her</w:t>
      </w:r>
      <w:r w:rsidR="00592931" w:rsidRPr="00CA0774">
        <w:rPr>
          <w:rFonts w:ascii="EB Garamond" w:hAnsi="EB Garamond" w:cs="EB Garamond"/>
        </w:rPr>
        <w:t>.</w:t>
      </w:r>
      <w:r w:rsidR="00272B09" w:rsidRPr="00CA0774">
        <w:rPr>
          <w:rFonts w:ascii="EB Garamond" w:hAnsi="EB Garamond" w:cs="EB Garamond"/>
        </w:rPr>
        <w:t xml:space="preserve"> “I’m going back to Luxor.” </w:t>
      </w:r>
    </w:p>
    <w:p w14:paraId="7A5DC7FE" w14:textId="6C1E94B3" w:rsidR="00272B09" w:rsidRPr="00CA0774" w:rsidRDefault="00272B09" w:rsidP="00676D8C">
      <w:pPr>
        <w:spacing w:line="276" w:lineRule="auto"/>
        <w:ind w:firstLine="360"/>
        <w:rPr>
          <w:rFonts w:ascii="EB Garamond" w:hAnsi="EB Garamond" w:cs="EB Garamond"/>
        </w:rPr>
      </w:pPr>
      <w:r w:rsidRPr="00CA0774">
        <w:rPr>
          <w:rFonts w:ascii="EB Garamond" w:hAnsi="EB Garamond" w:cs="EB Garamond"/>
          <w:i/>
          <w:iCs/>
        </w:rPr>
        <w:t>Is she insane?</w:t>
      </w:r>
      <w:r w:rsidRPr="00CA0774">
        <w:rPr>
          <w:rFonts w:ascii="EB Garamond" w:hAnsi="EB Garamond" w:cs="EB Garamond"/>
        </w:rPr>
        <w:t xml:space="preserve"> “What are you talking about? Don’t you remember that whole locking you in a prison thing?”</w:t>
      </w:r>
    </w:p>
    <w:p w14:paraId="080DC762" w14:textId="09CDA64D" w:rsidR="00D008CD" w:rsidRPr="00CA0774" w:rsidRDefault="00D008CD" w:rsidP="00676D8C">
      <w:pPr>
        <w:spacing w:line="276" w:lineRule="auto"/>
        <w:ind w:firstLine="360"/>
        <w:rPr>
          <w:rFonts w:ascii="EB Garamond" w:hAnsi="EB Garamond" w:cs="EB Garamond"/>
        </w:rPr>
      </w:pPr>
      <w:r w:rsidRPr="00CA0774">
        <w:rPr>
          <w:rFonts w:ascii="EB Garamond" w:hAnsi="EB Garamond" w:cs="EB Garamond"/>
        </w:rPr>
        <w:t xml:space="preserve">“And look,” she continued, </w:t>
      </w:r>
      <w:r w:rsidR="00AA46D3" w:rsidRPr="00CA0774">
        <w:rPr>
          <w:rFonts w:ascii="EB Garamond" w:hAnsi="EB Garamond" w:cs="EB Garamond"/>
        </w:rPr>
        <w:t xml:space="preserve">completely </w:t>
      </w:r>
      <w:r w:rsidRPr="00CA0774">
        <w:rPr>
          <w:rFonts w:ascii="EB Garamond" w:hAnsi="EB Garamond" w:cs="EB Garamond"/>
        </w:rPr>
        <w:t xml:space="preserve">ignoring my protest, “I </w:t>
      </w:r>
      <w:r w:rsidR="004403CD" w:rsidRPr="00CA0774">
        <w:rPr>
          <w:rFonts w:ascii="EB Garamond" w:hAnsi="EB Garamond" w:cs="EB Garamond"/>
        </w:rPr>
        <w:t>super</w:t>
      </w:r>
      <w:r w:rsidRPr="00CA0774">
        <w:rPr>
          <w:rFonts w:ascii="EB Garamond" w:hAnsi="EB Garamond" w:cs="EB Garamond"/>
        </w:rPr>
        <w:t xml:space="preserve"> appreciate everything you did to go there and </w:t>
      </w:r>
      <w:r w:rsidR="003E30AF" w:rsidRPr="00CA0774">
        <w:rPr>
          <w:rFonts w:ascii="EB Garamond" w:hAnsi="EB Garamond" w:cs="EB Garamond"/>
        </w:rPr>
        <w:t>try to help me. I really didn’t want your help</w:t>
      </w:r>
      <w:r w:rsidR="00BD074E" w:rsidRPr="00CA0774">
        <w:rPr>
          <w:rFonts w:ascii="EB Garamond" w:hAnsi="EB Garamond" w:cs="EB Garamond"/>
        </w:rPr>
        <w:t xml:space="preserve"> though</w:t>
      </w:r>
      <w:r w:rsidR="00BF24A7" w:rsidRPr="00CA0774">
        <w:rPr>
          <w:rFonts w:ascii="EB Garamond" w:hAnsi="EB Garamond" w:cs="EB Garamond"/>
        </w:rPr>
        <w:t>,</w:t>
      </w:r>
      <w:r w:rsidR="001068D8" w:rsidRPr="00CA0774">
        <w:rPr>
          <w:rFonts w:ascii="EB Garamond" w:hAnsi="EB Garamond" w:cs="EB Garamond"/>
        </w:rPr>
        <w:t xml:space="preserve"> and</w:t>
      </w:r>
      <w:r w:rsidR="00BF24A7" w:rsidRPr="00CA0774">
        <w:rPr>
          <w:rFonts w:ascii="EB Garamond" w:hAnsi="EB Garamond" w:cs="EB Garamond"/>
        </w:rPr>
        <w:t xml:space="preserve"> you had no way of knowing that.</w:t>
      </w:r>
      <w:r w:rsidR="003E30AF" w:rsidRPr="00CA0774">
        <w:rPr>
          <w:rFonts w:ascii="EB Garamond" w:hAnsi="EB Garamond" w:cs="EB Garamond"/>
        </w:rPr>
        <w:t xml:space="preserve"> The truth is, that’s where I belong.”</w:t>
      </w:r>
    </w:p>
    <w:p w14:paraId="25ABEBDD" w14:textId="437E5B49" w:rsidR="00BF24A7" w:rsidRPr="00CA0774" w:rsidRDefault="00BF24A7" w:rsidP="00676D8C">
      <w:pPr>
        <w:spacing w:line="276" w:lineRule="auto"/>
        <w:ind w:firstLine="360"/>
        <w:rPr>
          <w:rFonts w:ascii="EB Garamond" w:hAnsi="EB Garamond" w:cs="EB Garamond"/>
        </w:rPr>
      </w:pPr>
      <w:r w:rsidRPr="00CA0774">
        <w:rPr>
          <w:rFonts w:ascii="EB Garamond" w:hAnsi="EB Garamond" w:cs="EB Garamond"/>
          <w:i/>
          <w:iCs/>
        </w:rPr>
        <w:t>How can this possibly be happening?</w:t>
      </w:r>
      <w:r w:rsidRPr="00CA0774">
        <w:rPr>
          <w:rFonts w:ascii="EB Garamond" w:hAnsi="EB Garamond" w:cs="EB Garamond"/>
        </w:rPr>
        <w:t xml:space="preserve"> “But Kat, you know what they’re like. You heard the</w:t>
      </w:r>
      <w:r w:rsidR="004B5647" w:rsidRPr="00CA0774">
        <w:rPr>
          <w:rFonts w:ascii="EB Garamond" w:hAnsi="EB Garamond" w:cs="EB Garamond"/>
        </w:rPr>
        <w:t>ir</w:t>
      </w:r>
      <w:r w:rsidRPr="00CA0774">
        <w:rPr>
          <w:rFonts w:ascii="EB Garamond" w:hAnsi="EB Garamond" w:cs="EB Garamond"/>
        </w:rPr>
        <w:t xml:space="preserve"> Master’s speech. You know what they do to the living.</w:t>
      </w:r>
      <w:r w:rsidR="00121987" w:rsidRPr="00CA0774">
        <w:rPr>
          <w:rFonts w:ascii="EB Garamond" w:hAnsi="EB Garamond" w:cs="EB Garamond"/>
        </w:rPr>
        <w:t xml:space="preserve"> I’ve seen it with my own eyes. They torture people. They probably did it to you before you died.</w:t>
      </w:r>
      <w:r w:rsidR="00FB152F" w:rsidRPr="00CA0774">
        <w:rPr>
          <w:rFonts w:ascii="EB Garamond" w:hAnsi="EB Garamond" w:cs="EB Garamond"/>
        </w:rPr>
        <w:t xml:space="preserve"> I’m convinced they did it to me.</w:t>
      </w:r>
      <w:r w:rsidRPr="00CA0774">
        <w:rPr>
          <w:rFonts w:ascii="EB Garamond" w:hAnsi="EB Garamond" w:cs="EB Garamond"/>
        </w:rPr>
        <w:t>”</w:t>
      </w:r>
    </w:p>
    <w:p w14:paraId="5DD9271E" w14:textId="3A08F5C4" w:rsidR="00BF24A7" w:rsidRPr="00CA0774" w:rsidRDefault="00BF24A7" w:rsidP="00676D8C">
      <w:pPr>
        <w:spacing w:line="276" w:lineRule="auto"/>
        <w:ind w:firstLine="360"/>
        <w:rPr>
          <w:rFonts w:ascii="EB Garamond" w:hAnsi="EB Garamond" w:cs="EB Garamond"/>
        </w:rPr>
      </w:pPr>
      <w:r w:rsidRPr="00CA0774">
        <w:rPr>
          <w:rFonts w:ascii="EB Garamond" w:hAnsi="EB Garamond" w:cs="EB Garamond"/>
        </w:rPr>
        <w:t>Kat pushed her food away in disgust. “I did hear the Master, and he invited us—all of us</w:t>
      </w:r>
      <w:r w:rsidR="0007650C" w:rsidRPr="00CA0774">
        <w:rPr>
          <w:rFonts w:ascii="EB Garamond" w:hAnsi="EB Garamond" w:cs="EB Garamond"/>
        </w:rPr>
        <w:t xml:space="preserve">—to join them. And frankly, I </w:t>
      </w:r>
      <w:r w:rsidR="00D01260" w:rsidRPr="00CA0774">
        <w:rPr>
          <w:rFonts w:ascii="EB Garamond" w:hAnsi="EB Garamond" w:cs="EB Garamond"/>
        </w:rPr>
        <w:t>believe him and everybody else I met there when they say they’re</w:t>
      </w:r>
      <w:r w:rsidR="0007650C" w:rsidRPr="00CA0774">
        <w:rPr>
          <w:rFonts w:ascii="EB Garamond" w:hAnsi="EB Garamond" w:cs="EB Garamond"/>
        </w:rPr>
        <w:t xml:space="preserve"> being treated</w:t>
      </w:r>
      <w:r w:rsidR="00DB1D9F" w:rsidRPr="00CA0774">
        <w:rPr>
          <w:rFonts w:ascii="EB Garamond" w:hAnsi="EB Garamond" w:cs="EB Garamond"/>
        </w:rPr>
        <w:t xml:space="preserve"> like second-class citizens</w:t>
      </w:r>
      <w:r w:rsidR="0007650C" w:rsidRPr="00CA0774">
        <w:rPr>
          <w:rFonts w:ascii="EB Garamond" w:hAnsi="EB Garamond" w:cs="EB Garamond"/>
        </w:rPr>
        <w:t>. They</w:t>
      </w:r>
      <w:r w:rsidR="000E0DEB" w:rsidRPr="00CA0774">
        <w:rPr>
          <w:rFonts w:ascii="EB Garamond" w:hAnsi="EB Garamond" w:cs="EB Garamond"/>
        </w:rPr>
        <w:t>’ve been forced underground; they</w:t>
      </w:r>
      <w:r w:rsidR="0007650C" w:rsidRPr="00CA0774">
        <w:rPr>
          <w:rFonts w:ascii="EB Garamond" w:hAnsi="EB Garamond" w:cs="EB Garamond"/>
        </w:rPr>
        <w:t>’re outnumbered</w:t>
      </w:r>
      <w:r w:rsidR="000E0DEB" w:rsidRPr="00CA0774">
        <w:rPr>
          <w:rFonts w:ascii="EB Garamond" w:hAnsi="EB Garamond" w:cs="EB Garamond"/>
        </w:rPr>
        <w:t>;</w:t>
      </w:r>
      <w:r w:rsidR="0007650C" w:rsidRPr="00CA0774">
        <w:rPr>
          <w:rFonts w:ascii="EB Garamond" w:hAnsi="EB Garamond" w:cs="EB Garamond"/>
        </w:rPr>
        <w:t xml:space="preserve"> and all they want is to live free</w:t>
      </w:r>
      <w:r w:rsidR="00D01260" w:rsidRPr="00CA0774">
        <w:rPr>
          <w:rFonts w:ascii="EB Garamond" w:hAnsi="EB Garamond" w:cs="EB Garamond"/>
        </w:rPr>
        <w:t>.</w:t>
      </w:r>
      <w:r w:rsidR="000E0DEB" w:rsidRPr="00CA0774">
        <w:rPr>
          <w:rFonts w:ascii="EB Garamond" w:hAnsi="EB Garamond" w:cs="EB Garamond"/>
        </w:rPr>
        <w:t xml:space="preserve"> Why is that such a bad thing?</w:t>
      </w:r>
      <w:r w:rsidR="00D01260" w:rsidRPr="00CA0774">
        <w:rPr>
          <w:rFonts w:ascii="EB Garamond" w:hAnsi="EB Garamond" w:cs="EB Garamond"/>
        </w:rPr>
        <w:t>”</w:t>
      </w:r>
    </w:p>
    <w:p w14:paraId="4464ECC5" w14:textId="480B166B" w:rsidR="00272B09" w:rsidRPr="00CA0774" w:rsidRDefault="00F9776B" w:rsidP="00676D8C">
      <w:pPr>
        <w:spacing w:line="276" w:lineRule="auto"/>
        <w:ind w:firstLine="360"/>
        <w:rPr>
          <w:rFonts w:ascii="EB Garamond" w:hAnsi="EB Garamond" w:cs="EB Garamond"/>
        </w:rPr>
      </w:pPr>
      <w:r w:rsidRPr="00CA0774">
        <w:rPr>
          <w:rFonts w:ascii="EB Garamond" w:hAnsi="EB Garamond" w:cs="EB Garamond"/>
        </w:rPr>
        <w:t>“Kat, I’ve seen what they do</w:t>
      </w:r>
      <w:r w:rsidR="00035B57" w:rsidRPr="00CA0774">
        <w:rPr>
          <w:rFonts w:ascii="EB Garamond" w:hAnsi="EB Garamond" w:cs="EB Garamond"/>
        </w:rPr>
        <w:t xml:space="preserve"> with my own eyes</w:t>
      </w:r>
      <w:r w:rsidRPr="00CA0774">
        <w:rPr>
          <w:rFonts w:ascii="EB Garamond" w:hAnsi="EB Garamond" w:cs="EB Garamond"/>
        </w:rPr>
        <w:t xml:space="preserve">. </w:t>
      </w:r>
      <w:r w:rsidR="00CB1413" w:rsidRPr="00CA0774">
        <w:rPr>
          <w:rFonts w:ascii="EB Garamond" w:hAnsi="EB Garamond" w:cs="EB Garamond"/>
        </w:rPr>
        <w:t xml:space="preserve">It’s diabolical.” </w:t>
      </w:r>
    </w:p>
    <w:p w14:paraId="184E2BA2" w14:textId="79A0B166" w:rsidR="00327435" w:rsidRPr="00CA0774" w:rsidRDefault="00327435" w:rsidP="00676D8C">
      <w:pPr>
        <w:spacing w:line="276" w:lineRule="auto"/>
        <w:ind w:firstLine="360"/>
        <w:rPr>
          <w:rFonts w:ascii="EB Garamond" w:hAnsi="EB Garamond" w:cs="EB Garamond"/>
        </w:rPr>
      </w:pPr>
      <w:r w:rsidRPr="00CA0774">
        <w:rPr>
          <w:rFonts w:ascii="EB Garamond" w:hAnsi="EB Garamond" w:cs="EB Garamond"/>
        </w:rPr>
        <w:t xml:space="preserve">“Well, they’ve told me what your A.W.C. does, and a bunch of other </w:t>
      </w:r>
      <w:r w:rsidR="00B6638C" w:rsidRPr="00CA0774">
        <w:rPr>
          <w:rFonts w:ascii="EB Garamond" w:hAnsi="EB Garamond" w:cs="EB Garamond"/>
        </w:rPr>
        <w:t>committees and agencies and blah blah blah. They are being hunted.</w:t>
      </w:r>
      <w:r w:rsidR="00534EA6" w:rsidRPr="00CA0774">
        <w:rPr>
          <w:rFonts w:ascii="EB Garamond" w:hAnsi="EB Garamond" w:cs="EB Garamond"/>
        </w:rPr>
        <w:t xml:space="preserve"> They just want to be left alone.</w:t>
      </w:r>
      <w:r w:rsidR="00B6638C" w:rsidRPr="00CA0774">
        <w:rPr>
          <w:rFonts w:ascii="EB Garamond" w:hAnsi="EB Garamond" w:cs="EB Garamond"/>
        </w:rPr>
        <w:t>”</w:t>
      </w:r>
    </w:p>
    <w:p w14:paraId="0CE8B13F" w14:textId="17429264" w:rsidR="001C59B2" w:rsidRPr="00CA0774" w:rsidRDefault="001C59B2" w:rsidP="00676D8C">
      <w:pPr>
        <w:spacing w:line="276" w:lineRule="auto"/>
        <w:ind w:firstLine="360"/>
        <w:rPr>
          <w:rFonts w:ascii="EB Garamond" w:hAnsi="EB Garamond" w:cs="EB Garamond"/>
        </w:rPr>
      </w:pPr>
      <w:r w:rsidRPr="00CA0774">
        <w:rPr>
          <w:rFonts w:ascii="EB Garamond" w:hAnsi="EB Garamond" w:cs="EB Garamond"/>
        </w:rPr>
        <w:t>“What about all the people they’re victimizing?</w:t>
      </w:r>
      <w:r w:rsidR="009B0C40" w:rsidRPr="00CA0774">
        <w:rPr>
          <w:rFonts w:ascii="EB Garamond" w:hAnsi="EB Garamond" w:cs="EB Garamond"/>
        </w:rPr>
        <w:t xml:space="preserve"> Don’t you care about them?</w:t>
      </w:r>
      <w:r w:rsidRPr="00CA0774">
        <w:rPr>
          <w:rFonts w:ascii="EB Garamond" w:hAnsi="EB Garamond" w:cs="EB Garamond"/>
        </w:rPr>
        <w:t xml:space="preserve">” </w:t>
      </w:r>
      <w:r w:rsidRPr="00CA0774">
        <w:rPr>
          <w:rFonts w:ascii="EB Garamond" w:hAnsi="EB Garamond" w:cs="EB Garamond"/>
          <w:i/>
          <w:iCs/>
        </w:rPr>
        <w:t>How is this even a conversation?</w:t>
      </w:r>
    </w:p>
    <w:p w14:paraId="5B81EB84" w14:textId="7B115C2E" w:rsidR="0056144D" w:rsidRPr="00CA0774" w:rsidRDefault="00AB48C0" w:rsidP="00676D8C">
      <w:pPr>
        <w:spacing w:line="276" w:lineRule="auto"/>
        <w:ind w:firstLine="360"/>
        <w:rPr>
          <w:rFonts w:ascii="EB Garamond" w:hAnsi="EB Garamond" w:cs="EB Garamond"/>
        </w:rPr>
      </w:pPr>
      <w:r w:rsidRPr="00CA0774">
        <w:rPr>
          <w:rFonts w:ascii="EB Garamond" w:hAnsi="EB Garamond" w:cs="EB Garamond"/>
        </w:rPr>
        <w:lastRenderedPageBreak/>
        <w:t>“I’m seeing it on both sides, Atticus. And frankly, I think they have a lot more to offer someone like me.”</w:t>
      </w:r>
    </w:p>
    <w:p w14:paraId="781D11CA" w14:textId="5148E6B9" w:rsidR="00AB48C0" w:rsidRPr="00CA0774" w:rsidRDefault="00AB48C0" w:rsidP="00676D8C">
      <w:pPr>
        <w:spacing w:line="276" w:lineRule="auto"/>
        <w:ind w:firstLine="360"/>
        <w:rPr>
          <w:rFonts w:ascii="EB Garamond" w:hAnsi="EB Garamond" w:cs="EB Garamond"/>
        </w:rPr>
      </w:pPr>
      <w:r w:rsidRPr="00CA0774">
        <w:rPr>
          <w:rFonts w:ascii="EB Garamond" w:hAnsi="EB Garamond" w:cs="EB Garamond"/>
        </w:rPr>
        <w:t>“Someone like you? What does that mean?”</w:t>
      </w:r>
    </w:p>
    <w:p w14:paraId="3C553EC8" w14:textId="494A6E57" w:rsidR="00AB48C0" w:rsidRPr="00CA0774" w:rsidRDefault="00885B0D" w:rsidP="00676D8C">
      <w:pPr>
        <w:spacing w:line="276" w:lineRule="auto"/>
        <w:ind w:firstLine="360"/>
        <w:rPr>
          <w:rFonts w:ascii="EB Garamond" w:hAnsi="EB Garamond" w:cs="EB Garamond"/>
        </w:rPr>
      </w:pPr>
      <w:r w:rsidRPr="00CA0774">
        <w:rPr>
          <w:rFonts w:ascii="EB Garamond" w:hAnsi="EB Garamond" w:cs="EB Garamond"/>
        </w:rPr>
        <w:t xml:space="preserve">“I can’t handle this </w:t>
      </w:r>
      <w:r w:rsidR="00B40CE1" w:rsidRPr="00CA0774">
        <w:rPr>
          <w:rFonts w:ascii="EB Garamond" w:hAnsi="EB Garamond" w:cs="EB Garamond"/>
        </w:rPr>
        <w:t xml:space="preserve">crap,” she explained in exasperation, gesturing toward the </w:t>
      </w:r>
      <w:r w:rsidR="001D033A" w:rsidRPr="00CA0774">
        <w:rPr>
          <w:rFonts w:ascii="EB Garamond" w:hAnsi="EB Garamond" w:cs="EB Garamond"/>
        </w:rPr>
        <w:t>fries</w:t>
      </w:r>
      <w:r w:rsidR="00B40CE1" w:rsidRPr="00CA0774">
        <w:rPr>
          <w:rFonts w:ascii="EB Garamond" w:hAnsi="EB Garamond" w:cs="EB Garamond"/>
        </w:rPr>
        <w:t xml:space="preserve">. “It’s just not real. </w:t>
      </w:r>
      <w:r w:rsidR="00E74B1E" w:rsidRPr="00CA0774">
        <w:rPr>
          <w:rFonts w:ascii="EB Garamond" w:hAnsi="EB Garamond" w:cs="EB Garamond"/>
        </w:rPr>
        <w:t xml:space="preserve">It’s all fake, hollow, empty. I need something more real. And </w:t>
      </w:r>
      <w:r w:rsidR="00B22775" w:rsidRPr="00CA0774">
        <w:rPr>
          <w:rFonts w:ascii="EB Garamond" w:hAnsi="EB Garamond" w:cs="EB Garamond"/>
        </w:rPr>
        <w:t xml:space="preserve">I’m not just talking about </w:t>
      </w:r>
      <w:r w:rsidR="001D033A" w:rsidRPr="00CA0774">
        <w:rPr>
          <w:rFonts w:ascii="EB Garamond" w:hAnsi="EB Garamond" w:cs="EB Garamond"/>
        </w:rPr>
        <w:t>food</w:t>
      </w:r>
      <w:r w:rsidR="00E74B1E" w:rsidRPr="00CA0774">
        <w:rPr>
          <w:rFonts w:ascii="EB Garamond" w:hAnsi="EB Garamond" w:cs="EB Garamond"/>
        </w:rPr>
        <w:t xml:space="preserve">. </w:t>
      </w:r>
      <w:r w:rsidR="001D033A" w:rsidRPr="00CA0774">
        <w:rPr>
          <w:rFonts w:ascii="EB Garamond" w:hAnsi="EB Garamond" w:cs="EB Garamond"/>
        </w:rPr>
        <w:t>It’s e</w:t>
      </w:r>
      <w:r w:rsidR="00E74B1E" w:rsidRPr="00CA0774">
        <w:rPr>
          <w:rFonts w:ascii="EB Garamond" w:hAnsi="EB Garamond" w:cs="EB Garamond"/>
        </w:rPr>
        <w:t>verything</w:t>
      </w:r>
      <w:r w:rsidR="001D033A" w:rsidRPr="00CA0774">
        <w:rPr>
          <w:rFonts w:ascii="EB Garamond" w:hAnsi="EB Garamond" w:cs="EB Garamond"/>
        </w:rPr>
        <w:t>!</w:t>
      </w:r>
      <w:r w:rsidR="00E74B1E" w:rsidRPr="00CA0774">
        <w:rPr>
          <w:rFonts w:ascii="EB Garamond" w:hAnsi="EB Garamond" w:cs="EB Garamond"/>
        </w:rPr>
        <w:t xml:space="preserve"> I need to feel</w:t>
      </w:r>
      <w:r w:rsidR="00B836DC" w:rsidRPr="00CA0774">
        <w:rPr>
          <w:rFonts w:ascii="EB Garamond" w:hAnsi="EB Garamond" w:cs="EB Garamond"/>
        </w:rPr>
        <w:t xml:space="preserve"> in order</w:t>
      </w:r>
      <w:r w:rsidR="00E74B1E" w:rsidRPr="00CA0774">
        <w:rPr>
          <w:rFonts w:ascii="EB Garamond" w:hAnsi="EB Garamond" w:cs="EB Garamond"/>
        </w:rPr>
        <w:t xml:space="preserve"> to live</w:t>
      </w:r>
      <w:r w:rsidR="00263CEF" w:rsidRPr="00CA0774">
        <w:rPr>
          <w:rFonts w:ascii="EB Garamond" w:hAnsi="EB Garamond" w:cs="EB Garamond"/>
        </w:rPr>
        <w:t>. And they can offer it. Nobody here can.</w:t>
      </w:r>
      <w:r w:rsidR="001C0138" w:rsidRPr="00CA0774">
        <w:rPr>
          <w:rFonts w:ascii="EB Garamond" w:hAnsi="EB Garamond" w:cs="EB Garamond"/>
        </w:rPr>
        <w:t xml:space="preserve"> You think I’m worried about being in a prison in Luxor? Not even close. </w:t>
      </w:r>
      <w:r w:rsidR="002F58D4" w:rsidRPr="00CA0774">
        <w:rPr>
          <w:rFonts w:ascii="EB Garamond" w:hAnsi="EB Garamond" w:cs="EB Garamond"/>
        </w:rPr>
        <w:t>I’m already in a bondage of the mind here.</w:t>
      </w:r>
      <w:r w:rsidR="00263CEF" w:rsidRPr="00CA0774">
        <w:rPr>
          <w:rFonts w:ascii="EB Garamond" w:hAnsi="EB Garamond" w:cs="EB Garamond"/>
        </w:rPr>
        <w:t xml:space="preserve"> So I’m leaving.”</w:t>
      </w:r>
    </w:p>
    <w:p w14:paraId="61CD8D27" w14:textId="443131D5" w:rsidR="00263CEF" w:rsidRPr="00CA0774" w:rsidRDefault="00663204" w:rsidP="00676D8C">
      <w:pPr>
        <w:spacing w:line="276" w:lineRule="auto"/>
        <w:ind w:firstLine="360"/>
        <w:rPr>
          <w:rFonts w:ascii="EB Garamond" w:hAnsi="EB Garamond" w:cs="EB Garamond"/>
        </w:rPr>
      </w:pPr>
      <w:r w:rsidRPr="00CA0774">
        <w:rPr>
          <w:rFonts w:ascii="EB Garamond" w:hAnsi="EB Garamond" w:cs="EB Garamond"/>
        </w:rPr>
        <w:t xml:space="preserve">“What did they do to you down there, Kat?” </w:t>
      </w:r>
      <w:r w:rsidRPr="00CA0774">
        <w:rPr>
          <w:rFonts w:ascii="EB Garamond" w:hAnsi="EB Garamond" w:cs="EB Garamond"/>
          <w:i/>
          <w:iCs/>
        </w:rPr>
        <w:t>She must have done some near-life experiences. And now she can’t live without it. Only explanation.</w:t>
      </w:r>
    </w:p>
    <w:p w14:paraId="0C462A4B" w14:textId="7B76F81C" w:rsidR="00663204" w:rsidRPr="00CA0774" w:rsidRDefault="00E03011" w:rsidP="00676D8C">
      <w:pPr>
        <w:spacing w:line="276" w:lineRule="auto"/>
        <w:ind w:firstLine="360"/>
        <w:rPr>
          <w:rFonts w:ascii="EB Garamond" w:hAnsi="EB Garamond" w:cs="EB Garamond"/>
        </w:rPr>
      </w:pPr>
      <w:r w:rsidRPr="00CA0774">
        <w:rPr>
          <w:rFonts w:ascii="EB Garamond" w:hAnsi="EB Garamond" w:cs="EB Garamond"/>
        </w:rPr>
        <w:t>“It’s not what they did to me. It’s what they showed me. Your life, Atticus—everyone’s lives</w:t>
      </w:r>
      <w:r w:rsidR="000E2E1C" w:rsidRPr="00CA0774">
        <w:rPr>
          <w:rFonts w:ascii="EB Garamond" w:hAnsi="EB Garamond" w:cs="EB Garamond"/>
        </w:rPr>
        <w:t xml:space="preserve"> in </w:t>
      </w:r>
      <w:r w:rsidR="000C63E4" w:rsidRPr="00CA0774">
        <w:rPr>
          <w:rFonts w:ascii="EB Garamond" w:hAnsi="EB Garamond" w:cs="EB Garamond"/>
        </w:rPr>
        <w:t>this place</w:t>
      </w:r>
      <w:r w:rsidRPr="00CA0774">
        <w:rPr>
          <w:rFonts w:ascii="EB Garamond" w:hAnsi="EB Garamond" w:cs="EB Garamond"/>
        </w:rPr>
        <w:t xml:space="preserve">—they’re just empty and bare. </w:t>
      </w:r>
      <w:r w:rsidR="008259E7" w:rsidRPr="00CA0774">
        <w:rPr>
          <w:rFonts w:ascii="EB Garamond" w:hAnsi="EB Garamond" w:cs="EB Garamond"/>
        </w:rPr>
        <w:t>And all your work, all your status with the A.W.C. or whatever, it means nothing to me.”</w:t>
      </w:r>
      <w:r w:rsidR="00AB1BAA" w:rsidRPr="00CA0774">
        <w:rPr>
          <w:rFonts w:ascii="EB Garamond" w:hAnsi="EB Garamond" w:cs="EB Garamond"/>
        </w:rPr>
        <w:t xml:space="preserve"> Her voice was raised. Many of the new</w:t>
      </w:r>
      <w:r w:rsidR="00C91602" w:rsidRPr="00CA0774">
        <w:rPr>
          <w:rFonts w:ascii="EB Garamond" w:hAnsi="EB Garamond" w:cs="EB Garamond"/>
        </w:rPr>
        <w:t>ly-dead</w:t>
      </w:r>
      <w:r w:rsidR="00AB1BAA" w:rsidRPr="00CA0774">
        <w:rPr>
          <w:rFonts w:ascii="EB Garamond" w:hAnsi="EB Garamond" w:cs="EB Garamond"/>
        </w:rPr>
        <w:t xml:space="preserve"> at Bertha’s were looking in our direction</w:t>
      </w:r>
      <w:r w:rsidR="00C91602" w:rsidRPr="00CA0774">
        <w:rPr>
          <w:rFonts w:ascii="EB Garamond" w:hAnsi="EB Garamond" w:cs="EB Garamond"/>
        </w:rPr>
        <w:t xml:space="preserve"> with concern</w:t>
      </w:r>
      <w:r w:rsidR="00AB1BAA" w:rsidRPr="00CA0774">
        <w:rPr>
          <w:rFonts w:ascii="EB Garamond" w:hAnsi="EB Garamond" w:cs="EB Garamond"/>
        </w:rPr>
        <w:t xml:space="preserve">. </w:t>
      </w:r>
    </w:p>
    <w:p w14:paraId="0254E25B" w14:textId="38CED404" w:rsidR="00AB1BAA" w:rsidRPr="00CA0774" w:rsidRDefault="001949D9" w:rsidP="00676D8C">
      <w:pPr>
        <w:spacing w:line="276" w:lineRule="auto"/>
        <w:ind w:firstLine="360"/>
        <w:rPr>
          <w:rFonts w:ascii="EB Garamond" w:hAnsi="EB Garamond" w:cs="EB Garamond"/>
        </w:rPr>
      </w:pPr>
      <w:r w:rsidRPr="00CA0774">
        <w:rPr>
          <w:rFonts w:ascii="EB Garamond" w:hAnsi="EB Garamond" w:cs="EB Garamond"/>
        </w:rPr>
        <w:t xml:space="preserve">“Hey, calm down. Just breathe. </w:t>
      </w:r>
      <w:r w:rsidR="00BB56F6" w:rsidRPr="00CA0774">
        <w:rPr>
          <w:rFonts w:ascii="EB Garamond" w:hAnsi="EB Garamond" w:cs="EB Garamond"/>
        </w:rPr>
        <w:t xml:space="preserve">Think about what you’re saying. Think about what you’re about to do here.” </w:t>
      </w:r>
    </w:p>
    <w:p w14:paraId="5F124A96" w14:textId="77777777" w:rsidR="002A47E0" w:rsidRPr="00CA0774" w:rsidRDefault="00BB56F6" w:rsidP="00676D8C">
      <w:pPr>
        <w:spacing w:line="276" w:lineRule="auto"/>
        <w:ind w:firstLine="360"/>
        <w:rPr>
          <w:rFonts w:ascii="EB Garamond" w:hAnsi="EB Garamond" w:cs="EB Garamond"/>
        </w:rPr>
      </w:pPr>
      <w:r w:rsidRPr="00CA0774">
        <w:rPr>
          <w:rFonts w:ascii="EB Garamond" w:hAnsi="EB Garamond" w:cs="EB Garamond"/>
        </w:rPr>
        <w:t>“That’s just it. I can’t breathe in this place. There’s nothing to breathe. It’s all</w:t>
      </w:r>
      <w:r w:rsidR="00813EC7" w:rsidRPr="00CA0774">
        <w:rPr>
          <w:rFonts w:ascii="EB Garamond" w:hAnsi="EB Garamond" w:cs="EB Garamond"/>
        </w:rPr>
        <w:t xml:space="preserve"> a</w:t>
      </w:r>
      <w:r w:rsidRPr="00CA0774">
        <w:rPr>
          <w:rFonts w:ascii="EB Garamond" w:hAnsi="EB Garamond" w:cs="EB Garamond"/>
        </w:rPr>
        <w:t xml:space="preserve"> </w:t>
      </w:r>
      <w:r w:rsidR="00F74132" w:rsidRPr="00CA0774">
        <w:rPr>
          <w:rFonts w:ascii="EB Garamond" w:hAnsi="EB Garamond" w:cs="EB Garamond"/>
        </w:rPr>
        <w:t xml:space="preserve">void. All of it!” She stood up from her chair and looked at me </w:t>
      </w:r>
      <w:r w:rsidR="00B76816" w:rsidRPr="00CA0774">
        <w:rPr>
          <w:rFonts w:ascii="EB Garamond" w:hAnsi="EB Garamond" w:cs="EB Garamond"/>
        </w:rPr>
        <w:t xml:space="preserve">one last time. “You can’t understand my mind, Atticus. </w:t>
      </w:r>
      <w:r w:rsidR="002778D4" w:rsidRPr="00CA0774">
        <w:rPr>
          <w:rFonts w:ascii="EB Garamond" w:hAnsi="EB Garamond" w:cs="EB Garamond"/>
        </w:rPr>
        <w:t>You can try, with all your education and experience. But you’ll just never understand.</w:t>
      </w:r>
      <w:r w:rsidR="00D40CC9" w:rsidRPr="00CA0774">
        <w:rPr>
          <w:rFonts w:ascii="EB Garamond" w:hAnsi="EB Garamond" w:cs="EB Garamond"/>
        </w:rPr>
        <w:t xml:space="preserve">” She turned to leave and took a few steps. Without turning to face me again, she said: “I really do appreciate what you did for me.” </w:t>
      </w:r>
      <w:r w:rsidR="002A47E0" w:rsidRPr="00CA0774">
        <w:rPr>
          <w:rFonts w:ascii="EB Garamond" w:hAnsi="EB Garamond" w:cs="EB Garamond"/>
        </w:rPr>
        <w:t>W</w:t>
      </w:r>
      <w:r w:rsidR="00D40CC9" w:rsidRPr="00CA0774">
        <w:rPr>
          <w:rFonts w:ascii="EB Garamond" w:hAnsi="EB Garamond" w:cs="EB Garamond"/>
        </w:rPr>
        <w:t xml:space="preserve">ith that she was gone. </w:t>
      </w:r>
    </w:p>
    <w:p w14:paraId="67A9300E" w14:textId="77777777" w:rsidR="002C29FD" w:rsidRDefault="00D80A29" w:rsidP="002C29FD">
      <w:pPr>
        <w:spacing w:line="276" w:lineRule="auto"/>
        <w:ind w:firstLine="360"/>
        <w:rPr>
          <w:rFonts w:ascii="EB Garamond" w:hAnsi="EB Garamond" w:cs="EB Garamond"/>
        </w:rPr>
      </w:pPr>
      <w:r w:rsidRPr="00CA0774">
        <w:rPr>
          <w:rFonts w:ascii="EB Garamond" w:hAnsi="EB Garamond" w:cs="EB Garamond"/>
        </w:rPr>
        <w:t xml:space="preserve">And I haven’t seen her since. </w:t>
      </w:r>
    </w:p>
    <w:p w14:paraId="60A56E8A"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458E7BB9" w14:textId="77777777" w:rsidR="002C29FD" w:rsidRPr="00CA0774" w:rsidRDefault="002C29FD" w:rsidP="002C29FD">
      <w:pPr>
        <w:spacing w:line="276" w:lineRule="auto"/>
        <w:ind w:firstLine="360"/>
        <w:rPr>
          <w:rFonts w:ascii="EB Garamond" w:hAnsi="EB Garamond" w:cs="EB Garamond"/>
        </w:rPr>
      </w:pPr>
    </w:p>
    <w:p w14:paraId="7C05C577" w14:textId="7AB26805" w:rsidR="00D80A29" w:rsidRPr="00CA0774" w:rsidRDefault="00D80A29" w:rsidP="00A97F16">
      <w:pPr>
        <w:pStyle w:val="Heading2"/>
      </w:pPr>
      <w:bookmarkStart w:id="101" w:name="_Toc215334208"/>
      <w:r w:rsidRPr="00CA0774">
        <w:t>23</w:t>
      </w:r>
      <w:bookmarkEnd w:id="101"/>
    </w:p>
    <w:p w14:paraId="690760E7" w14:textId="77777777" w:rsidR="00D80A29" w:rsidRPr="00CA0774" w:rsidRDefault="00D80A29" w:rsidP="00676D8C">
      <w:pPr>
        <w:spacing w:line="276" w:lineRule="auto"/>
        <w:ind w:firstLine="360"/>
        <w:rPr>
          <w:rFonts w:ascii="EB Garamond" w:hAnsi="EB Garamond" w:cs="EB Garamond"/>
        </w:rPr>
      </w:pPr>
    </w:p>
    <w:p w14:paraId="5E744D49" w14:textId="0FE87F63"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spacing w:val="-2"/>
          <w:position w:val="-9"/>
          <w:sz w:val="127"/>
        </w:rPr>
      </w:pPr>
      <w:r>
        <w:rPr>
          <w:rFonts w:ascii="EB Garamond" w:hAnsi="EB Garamond" w:cs="EB Garamond"/>
          <w:position w:val="-9"/>
          <w:sz w:val="127"/>
        </w:rPr>
        <w:t>“</w:t>
      </w:r>
      <w:r w:rsidRPr="002C29FD">
        <w:rPr>
          <w:rFonts w:ascii="EB Garamond" w:hAnsi="EB Garamond" w:cs="EB Garamond"/>
          <w:position w:val="-9"/>
          <w:sz w:val="127"/>
        </w:rPr>
        <w:t>T</w:t>
      </w:r>
    </w:p>
    <w:p w14:paraId="1FC83130" w14:textId="74182FC3" w:rsidR="00D80A29" w:rsidRPr="002C29FD" w:rsidRDefault="00D80A29" w:rsidP="002C29FD">
      <w:pPr>
        <w:spacing w:line="276" w:lineRule="auto"/>
        <w:rPr>
          <w:rFonts w:ascii="EB Garamond" w:hAnsi="EB Garamond" w:cs="EB Garamond"/>
          <w:spacing w:val="-2"/>
        </w:rPr>
      </w:pPr>
      <w:r w:rsidRPr="002C29FD">
        <w:rPr>
          <w:rFonts w:ascii="EB Garamond" w:hAnsi="EB Garamond" w:cs="EB Garamond"/>
          <w:spacing w:val="-2"/>
        </w:rPr>
        <w:t xml:space="preserve">hat’s tough, Attic,” said Nox, trying to console me </w:t>
      </w:r>
      <w:r w:rsidR="004846A8" w:rsidRPr="002C29FD">
        <w:rPr>
          <w:rFonts w:ascii="EB Garamond" w:hAnsi="EB Garamond" w:cs="EB Garamond"/>
          <w:spacing w:val="-2"/>
        </w:rPr>
        <w:t>somewhere in the bowels of the A.W.C. “But that’s how it goes</w:t>
      </w:r>
      <w:r w:rsidR="00041059" w:rsidRPr="002C29FD">
        <w:rPr>
          <w:rFonts w:ascii="EB Garamond" w:hAnsi="EB Garamond" w:cs="EB Garamond"/>
          <w:spacing w:val="-2"/>
        </w:rPr>
        <w:t>,</w:t>
      </w:r>
      <w:r w:rsidR="004846A8" w:rsidRPr="002C29FD">
        <w:rPr>
          <w:rFonts w:ascii="EB Garamond" w:hAnsi="EB Garamond" w:cs="EB Garamond"/>
          <w:spacing w:val="-2"/>
        </w:rPr>
        <w:t xml:space="preserve"> man. They got they tricks, and the nevers know how to use </w:t>
      </w:r>
      <w:r w:rsidR="005766CD" w:rsidRPr="002C29FD">
        <w:rPr>
          <w:rFonts w:ascii="EB Garamond" w:hAnsi="EB Garamond" w:cs="EB Garamond"/>
          <w:spacing w:val="-2"/>
        </w:rPr>
        <w:t>‘</w:t>
      </w:r>
      <w:r w:rsidR="004846A8" w:rsidRPr="002C29FD">
        <w:rPr>
          <w:rFonts w:ascii="EB Garamond" w:hAnsi="EB Garamond" w:cs="EB Garamond"/>
          <w:spacing w:val="-2"/>
        </w:rPr>
        <w:t xml:space="preserve">em. </w:t>
      </w:r>
      <w:r w:rsidR="00C06776" w:rsidRPr="002C29FD">
        <w:rPr>
          <w:rFonts w:ascii="EB Garamond" w:hAnsi="EB Garamond" w:cs="EB Garamond"/>
          <w:spacing w:val="-2"/>
        </w:rPr>
        <w:t>W</w:t>
      </w:r>
      <w:r w:rsidR="00EF756C" w:rsidRPr="002C29FD">
        <w:rPr>
          <w:rFonts w:ascii="EB Garamond" w:hAnsi="EB Garamond" w:cs="EB Garamond"/>
          <w:spacing w:val="-2"/>
        </w:rPr>
        <w:t>ho knows, maybe she’ll snap out of it someday. All you got is hope</w:t>
      </w:r>
      <w:r w:rsidR="00F95A17" w:rsidRPr="002C29FD">
        <w:rPr>
          <w:rFonts w:ascii="EB Garamond" w:hAnsi="EB Garamond" w:cs="EB Garamond"/>
          <w:spacing w:val="-2"/>
        </w:rPr>
        <w:t xml:space="preserve"> now</w:t>
      </w:r>
      <w:r w:rsidR="00EF756C" w:rsidRPr="002C29FD">
        <w:rPr>
          <w:rFonts w:ascii="EB Garamond" w:hAnsi="EB Garamond" w:cs="EB Garamond"/>
          <w:spacing w:val="-2"/>
        </w:rPr>
        <w:t>.”</w:t>
      </w:r>
    </w:p>
    <w:p w14:paraId="17E886C0" w14:textId="4BB6F06B" w:rsidR="005766CD" w:rsidRPr="002C29FD" w:rsidRDefault="00AA2BC3" w:rsidP="00676D8C">
      <w:pPr>
        <w:spacing w:line="276" w:lineRule="auto"/>
        <w:ind w:firstLine="360"/>
        <w:rPr>
          <w:rFonts w:ascii="EB Garamond" w:hAnsi="EB Garamond" w:cs="EB Garamond"/>
          <w:spacing w:val="-2"/>
        </w:rPr>
      </w:pPr>
      <w:r w:rsidRPr="002C29FD">
        <w:rPr>
          <w:rFonts w:ascii="EB Garamond" w:hAnsi="EB Garamond" w:cs="EB Garamond"/>
          <w:i/>
          <w:iCs/>
          <w:spacing w:val="-2"/>
        </w:rPr>
        <w:t>Hope.</w:t>
      </w:r>
      <w:r w:rsidRPr="002C29FD">
        <w:rPr>
          <w:rFonts w:ascii="EB Garamond" w:hAnsi="EB Garamond" w:cs="EB Garamond"/>
          <w:spacing w:val="-2"/>
        </w:rPr>
        <w:t xml:space="preserve"> “Not much, I’m afraid.” </w:t>
      </w:r>
    </w:p>
    <w:p w14:paraId="271AB44E" w14:textId="77777777" w:rsidR="00D04A9D" w:rsidRPr="002C29FD" w:rsidRDefault="003F6847"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“You thinkin’ like you still alive, Attic. But you gotta think like the dead. Things go on a long time </w:t>
      </w:r>
      <w:r w:rsidR="00AC536F" w:rsidRPr="002C29FD">
        <w:rPr>
          <w:rFonts w:ascii="EB Garamond" w:hAnsi="EB Garamond" w:cs="EB Garamond"/>
          <w:spacing w:val="-2"/>
        </w:rPr>
        <w:t>up in here. Ain’t no end to any of it. That’s a long time to figure things out. Maybe she’ll come around, especially when she sees some of the stuff me and you have seen. You never know.”</w:t>
      </w:r>
    </w:p>
    <w:p w14:paraId="0ADBBEB6" w14:textId="3DF08E17" w:rsidR="000567FE" w:rsidRPr="002C29FD" w:rsidRDefault="0077361B" w:rsidP="00676D8C">
      <w:pPr>
        <w:spacing w:line="276" w:lineRule="auto"/>
        <w:ind w:firstLine="360"/>
        <w:rPr>
          <w:rFonts w:ascii="EB Garamond" w:hAnsi="EB Garamond" w:cs="EB Garamond"/>
          <w:spacing w:val="-2"/>
        </w:rPr>
      </w:pPr>
      <w:r w:rsidRPr="002C29FD">
        <w:rPr>
          <w:rFonts w:ascii="EB Garamond" w:hAnsi="EB Garamond" w:cs="EB Garamond"/>
          <w:i/>
          <w:iCs/>
          <w:spacing w:val="-2"/>
        </w:rPr>
        <w:t>I’ve definitely seen some stuff</w:t>
      </w:r>
      <w:r w:rsidR="00471FB0" w:rsidRPr="002C29FD">
        <w:rPr>
          <w:rFonts w:ascii="EB Garamond" w:hAnsi="EB Garamond" w:cs="EB Garamond"/>
          <w:i/>
          <w:iCs/>
          <w:spacing w:val="-2"/>
        </w:rPr>
        <w:t>—c</w:t>
      </w:r>
      <w:r w:rsidRPr="002C29FD">
        <w:rPr>
          <w:rFonts w:ascii="EB Garamond" w:hAnsi="EB Garamond" w:cs="EB Garamond"/>
          <w:i/>
          <w:iCs/>
          <w:spacing w:val="-2"/>
        </w:rPr>
        <w:t>ertainly more than I ever expected.</w:t>
      </w:r>
      <w:r w:rsidRPr="002C29FD">
        <w:rPr>
          <w:rFonts w:ascii="EB Garamond" w:hAnsi="EB Garamond" w:cs="EB Garamond"/>
          <w:spacing w:val="-2"/>
        </w:rPr>
        <w:t xml:space="preserve"> </w:t>
      </w:r>
      <w:r w:rsidR="006E44D0" w:rsidRPr="002C29FD">
        <w:rPr>
          <w:rFonts w:ascii="EB Garamond" w:hAnsi="EB Garamond" w:cs="EB Garamond"/>
          <w:spacing w:val="-2"/>
        </w:rPr>
        <w:t>“How am I supposed to mentor newbie deads, when I can’t even convince a friend that neverborns are evil</w:t>
      </w:r>
      <w:r w:rsidR="0027151E" w:rsidRPr="002C29FD">
        <w:rPr>
          <w:rFonts w:ascii="EB Garamond" w:hAnsi="EB Garamond" w:cs="EB Garamond"/>
          <w:spacing w:val="-2"/>
        </w:rPr>
        <w:t>?</w:t>
      </w:r>
      <w:r w:rsidR="006E44D0" w:rsidRPr="002C29FD">
        <w:rPr>
          <w:rFonts w:ascii="EB Garamond" w:hAnsi="EB Garamond" w:cs="EB Garamond"/>
          <w:spacing w:val="-2"/>
        </w:rPr>
        <w:t xml:space="preserve"> That’s one of the big three rules</w:t>
      </w:r>
      <w:r w:rsidR="0027151E" w:rsidRPr="002C29FD">
        <w:rPr>
          <w:rFonts w:ascii="EB Garamond" w:hAnsi="EB Garamond" w:cs="EB Garamond"/>
          <w:spacing w:val="-2"/>
        </w:rPr>
        <w:t xml:space="preserve"> for dead atheists</w:t>
      </w:r>
      <w:r w:rsidR="000567FE" w:rsidRPr="002C29FD">
        <w:rPr>
          <w:rFonts w:ascii="EB Garamond" w:hAnsi="EB Garamond" w:cs="EB Garamond"/>
          <w:spacing w:val="-2"/>
        </w:rPr>
        <w:t xml:space="preserve">. I’m apparently not very persuasive, not anymore anyway.” </w:t>
      </w:r>
    </w:p>
    <w:p w14:paraId="4702FBF3" w14:textId="77777777" w:rsidR="003704C6" w:rsidRPr="002C29FD" w:rsidRDefault="00935776" w:rsidP="00676D8C">
      <w:pPr>
        <w:spacing w:line="276" w:lineRule="auto"/>
        <w:ind w:firstLine="360"/>
        <w:rPr>
          <w:rFonts w:ascii="EB Garamond" w:hAnsi="EB Garamond" w:cs="EB Garamond"/>
          <w:spacing w:val="-2"/>
        </w:rPr>
      </w:pPr>
      <w:r w:rsidRPr="002C29FD">
        <w:rPr>
          <w:rFonts w:ascii="EB Garamond" w:hAnsi="EB Garamond" w:cs="EB Garamond"/>
          <w:spacing w:val="-2"/>
        </w:rPr>
        <w:t>“Everybody gotta choice, Attic. You can’t do nothin</w:t>
      </w:r>
      <w:r w:rsidR="00A07DB1" w:rsidRPr="002C29FD">
        <w:rPr>
          <w:rFonts w:ascii="EB Garamond" w:hAnsi="EB Garamond" w:cs="EB Garamond"/>
          <w:spacing w:val="-2"/>
        </w:rPr>
        <w:t>’</w:t>
      </w:r>
      <w:r w:rsidRPr="002C29FD">
        <w:rPr>
          <w:rFonts w:ascii="EB Garamond" w:hAnsi="EB Garamond" w:cs="EB Garamond"/>
          <w:spacing w:val="-2"/>
        </w:rPr>
        <w:t xml:space="preserve"> about that one. All you can do is try to tell ‘em what you know. The rest </w:t>
      </w:r>
      <w:r w:rsidR="00F0309D" w:rsidRPr="002C29FD">
        <w:rPr>
          <w:rFonts w:ascii="EB Garamond" w:hAnsi="EB Garamond" w:cs="EB Garamond"/>
          <w:spacing w:val="-2"/>
        </w:rPr>
        <w:t>i</w:t>
      </w:r>
      <w:r w:rsidRPr="002C29FD">
        <w:rPr>
          <w:rFonts w:ascii="EB Garamond" w:hAnsi="EB Garamond" w:cs="EB Garamond"/>
          <w:spacing w:val="-2"/>
        </w:rPr>
        <w:t>s up to them.”</w:t>
      </w:r>
      <w:r w:rsidR="00FA239C" w:rsidRPr="002C29FD">
        <w:rPr>
          <w:rFonts w:ascii="EB Garamond" w:hAnsi="EB Garamond" w:cs="EB Garamond"/>
          <w:spacing w:val="-2"/>
        </w:rPr>
        <w:t xml:space="preserve"> </w:t>
      </w:r>
    </w:p>
    <w:p w14:paraId="09FAB5A5" w14:textId="386D5A43" w:rsidR="00A57F43" w:rsidRPr="002C29FD" w:rsidRDefault="00845DF7"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“Yeah, I guess. </w:t>
      </w:r>
      <w:r w:rsidR="00A57F43" w:rsidRPr="002C29FD">
        <w:rPr>
          <w:rFonts w:ascii="EB Garamond" w:hAnsi="EB Garamond" w:cs="EB Garamond"/>
          <w:spacing w:val="-2"/>
        </w:rPr>
        <w:t xml:space="preserve">But </w:t>
      </w:r>
      <w:r w:rsidR="0039543D" w:rsidRPr="002C29FD">
        <w:rPr>
          <w:rFonts w:ascii="EB Garamond" w:hAnsi="EB Garamond" w:cs="EB Garamond"/>
          <w:spacing w:val="-2"/>
        </w:rPr>
        <w:t>I just don’t get it. And Tom! He must still be down there somewhere. I never had a chance to save him!”</w:t>
      </w:r>
      <w:r w:rsidR="00880DCB" w:rsidRPr="002C29FD">
        <w:rPr>
          <w:rFonts w:ascii="EB Garamond" w:hAnsi="EB Garamond" w:cs="EB Garamond"/>
          <w:spacing w:val="-2"/>
        </w:rPr>
        <w:t xml:space="preserve"> </w:t>
      </w:r>
      <w:r w:rsidR="00880DCB" w:rsidRPr="002C29FD">
        <w:rPr>
          <w:rFonts w:ascii="EB Garamond" w:hAnsi="EB Garamond" w:cs="EB Garamond"/>
          <w:i/>
          <w:iCs/>
          <w:spacing w:val="-2"/>
        </w:rPr>
        <w:t>This</w:t>
      </w:r>
      <w:r w:rsidR="00737743" w:rsidRPr="002C29FD">
        <w:rPr>
          <w:rFonts w:ascii="EB Garamond" w:hAnsi="EB Garamond" w:cs="EB Garamond"/>
          <w:i/>
          <w:iCs/>
          <w:spacing w:val="-2"/>
        </w:rPr>
        <w:t xml:space="preserve"> operation</w:t>
      </w:r>
      <w:r w:rsidR="00880DCB" w:rsidRPr="002C29FD">
        <w:rPr>
          <w:rFonts w:ascii="EB Garamond" w:hAnsi="EB Garamond" w:cs="EB Garamond"/>
          <w:i/>
          <w:iCs/>
          <w:spacing w:val="-2"/>
        </w:rPr>
        <w:t xml:space="preserve"> was a total failure.</w:t>
      </w:r>
    </w:p>
    <w:p w14:paraId="6763DCB6" w14:textId="5B634F7D" w:rsidR="00880DCB" w:rsidRPr="002C29FD" w:rsidRDefault="00880DCB" w:rsidP="00676D8C">
      <w:pPr>
        <w:spacing w:line="276" w:lineRule="auto"/>
        <w:ind w:firstLine="360"/>
        <w:rPr>
          <w:rFonts w:ascii="EB Garamond" w:hAnsi="EB Garamond" w:cs="EB Garamond"/>
          <w:spacing w:val="-2"/>
        </w:rPr>
      </w:pPr>
      <w:r w:rsidRPr="002C29FD">
        <w:rPr>
          <w:rFonts w:ascii="EB Garamond" w:hAnsi="EB Garamond" w:cs="EB Garamond"/>
          <w:spacing w:val="-2"/>
        </w:rPr>
        <w:t>“Nah, man. He good. There wasn’t nobody in any of them cells. Not a soul</w:t>
      </w:r>
      <w:r w:rsidR="0034590E" w:rsidRPr="002C29FD">
        <w:rPr>
          <w:rFonts w:ascii="EB Garamond" w:hAnsi="EB Garamond" w:cs="EB Garamond"/>
          <w:spacing w:val="-2"/>
        </w:rPr>
        <w:t>.</w:t>
      </w:r>
      <w:r w:rsidR="00CB4954" w:rsidRPr="002C29FD">
        <w:rPr>
          <w:rFonts w:ascii="EB Garamond" w:hAnsi="EB Garamond" w:cs="EB Garamond"/>
          <w:spacing w:val="-2"/>
        </w:rPr>
        <w:t xml:space="preserve"> I looked in every one of ‘em.</w:t>
      </w:r>
      <w:r w:rsidR="0034590E" w:rsidRPr="002C29FD">
        <w:rPr>
          <w:rFonts w:ascii="EB Garamond" w:hAnsi="EB Garamond" w:cs="EB Garamond"/>
          <w:spacing w:val="-2"/>
        </w:rPr>
        <w:t xml:space="preserve"> He musta got out on his own.”</w:t>
      </w:r>
    </w:p>
    <w:p w14:paraId="32389E16" w14:textId="4D82D5AC" w:rsidR="0034590E" w:rsidRPr="002C29FD" w:rsidRDefault="0034590E" w:rsidP="00676D8C">
      <w:pPr>
        <w:spacing w:line="276" w:lineRule="auto"/>
        <w:ind w:firstLine="360"/>
        <w:rPr>
          <w:rFonts w:ascii="EB Garamond" w:hAnsi="EB Garamond" w:cs="EB Garamond"/>
          <w:spacing w:val="-2"/>
        </w:rPr>
      </w:pPr>
      <w:r w:rsidRPr="002C29FD">
        <w:rPr>
          <w:rFonts w:ascii="EB Garamond" w:hAnsi="EB Garamond" w:cs="EB Garamond"/>
          <w:i/>
          <w:iCs/>
          <w:spacing w:val="-2"/>
        </w:rPr>
        <w:t>I hope he’s right. But how can I prove it?</w:t>
      </w:r>
      <w:r w:rsidRPr="002C29FD">
        <w:rPr>
          <w:rFonts w:ascii="EB Garamond" w:hAnsi="EB Garamond" w:cs="EB Garamond"/>
          <w:spacing w:val="-2"/>
        </w:rPr>
        <w:t xml:space="preserve"> “Maybe, or maybe</w:t>
      </w:r>
      <w:r w:rsidR="00CC7600" w:rsidRPr="002C29FD">
        <w:rPr>
          <w:rFonts w:ascii="EB Garamond" w:hAnsi="EB Garamond" w:cs="EB Garamond"/>
          <w:spacing w:val="-2"/>
        </w:rPr>
        <w:t xml:space="preserve"> he’s being tortured down there as we speak</w:t>
      </w:r>
      <w:r w:rsidRPr="002C29FD">
        <w:rPr>
          <w:rFonts w:ascii="EB Garamond" w:hAnsi="EB Garamond" w:cs="EB Garamond"/>
          <w:spacing w:val="-2"/>
        </w:rPr>
        <w:t>.”</w:t>
      </w:r>
    </w:p>
    <w:p w14:paraId="76EECADF" w14:textId="47C14815" w:rsidR="00FE50BF" w:rsidRPr="002C29FD" w:rsidRDefault="00201415"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“You gotta chill, man. </w:t>
      </w:r>
      <w:r w:rsidR="0014126C" w:rsidRPr="002C29FD">
        <w:rPr>
          <w:rFonts w:ascii="EB Garamond" w:hAnsi="EB Garamond" w:cs="EB Garamond"/>
          <w:spacing w:val="-2"/>
        </w:rPr>
        <w:t>From what you said, t</w:t>
      </w:r>
      <w:r w:rsidRPr="002C29FD">
        <w:rPr>
          <w:rFonts w:ascii="EB Garamond" w:hAnsi="EB Garamond" w:cs="EB Garamond"/>
          <w:spacing w:val="-2"/>
        </w:rPr>
        <w:t>his Tommy guy seemed like a smart dude.</w:t>
      </w:r>
      <w:r w:rsidR="00A745A1" w:rsidRPr="002C29FD">
        <w:rPr>
          <w:rFonts w:ascii="EB Garamond" w:hAnsi="EB Garamond" w:cs="EB Garamond"/>
          <w:spacing w:val="-2"/>
        </w:rPr>
        <w:t xml:space="preserve"> They woulda propped him up in front of their master, if he’d</w:t>
      </w:r>
      <w:r w:rsidR="00477DB0" w:rsidRPr="002C29FD">
        <w:rPr>
          <w:rFonts w:ascii="EB Garamond" w:hAnsi="EB Garamond" w:cs="EB Garamond"/>
          <w:spacing w:val="-2"/>
        </w:rPr>
        <w:t xml:space="preserve"> still</w:t>
      </w:r>
      <w:r w:rsidR="00A745A1" w:rsidRPr="002C29FD">
        <w:rPr>
          <w:rFonts w:ascii="EB Garamond" w:hAnsi="EB Garamond" w:cs="EB Garamond"/>
          <w:spacing w:val="-2"/>
        </w:rPr>
        <w:t xml:space="preserve"> been there. Guaranteed.</w:t>
      </w:r>
      <w:r w:rsidRPr="002C29FD">
        <w:rPr>
          <w:rFonts w:ascii="EB Garamond" w:hAnsi="EB Garamond" w:cs="EB Garamond"/>
          <w:spacing w:val="-2"/>
        </w:rPr>
        <w:t xml:space="preserve">” </w:t>
      </w:r>
      <w:r w:rsidR="00FA239C" w:rsidRPr="002C29FD">
        <w:rPr>
          <w:rFonts w:ascii="EB Garamond" w:hAnsi="EB Garamond" w:cs="EB Garamond"/>
          <w:spacing w:val="-2"/>
        </w:rPr>
        <w:t xml:space="preserve">Nox stood up from his seat and beckoned me </w:t>
      </w:r>
      <w:r w:rsidR="00FA239C" w:rsidRPr="002C29FD">
        <w:rPr>
          <w:rFonts w:ascii="EB Garamond" w:hAnsi="EB Garamond" w:cs="EB Garamond"/>
          <w:spacing w:val="-2"/>
        </w:rPr>
        <w:lastRenderedPageBreak/>
        <w:t>to follow. “</w:t>
      </w:r>
      <w:r w:rsidR="00DB26C6" w:rsidRPr="002C29FD">
        <w:rPr>
          <w:rFonts w:ascii="EB Garamond" w:hAnsi="EB Garamond" w:cs="EB Garamond"/>
          <w:spacing w:val="-2"/>
        </w:rPr>
        <w:t xml:space="preserve">But enough of this. </w:t>
      </w:r>
      <w:r w:rsidR="00A57F43" w:rsidRPr="002C29FD">
        <w:rPr>
          <w:rFonts w:ascii="EB Garamond" w:hAnsi="EB Garamond" w:cs="EB Garamond"/>
          <w:spacing w:val="-2"/>
        </w:rPr>
        <w:t>R</w:t>
      </w:r>
      <w:r w:rsidR="00FA239C" w:rsidRPr="002C29FD">
        <w:rPr>
          <w:rFonts w:ascii="EB Garamond" w:hAnsi="EB Garamond" w:cs="EB Garamond"/>
          <w:spacing w:val="-2"/>
        </w:rPr>
        <w:t>ight now, me and the new</w:t>
      </w:r>
      <w:r w:rsidR="00DB26C6" w:rsidRPr="002C29FD">
        <w:rPr>
          <w:rFonts w:ascii="EB Garamond" w:hAnsi="EB Garamond" w:cs="EB Garamond"/>
          <w:spacing w:val="-2"/>
        </w:rPr>
        <w:t>est</w:t>
      </w:r>
      <w:r w:rsidR="00FA239C" w:rsidRPr="002C29FD">
        <w:rPr>
          <w:rFonts w:ascii="EB Garamond" w:hAnsi="EB Garamond" w:cs="EB Garamond"/>
          <w:spacing w:val="-2"/>
        </w:rPr>
        <w:t xml:space="preserve"> A.W</w:t>
      </w:r>
      <w:r w:rsidR="0FA023B1" w:rsidRPr="002C29FD">
        <w:rPr>
          <w:rFonts w:ascii="EB Garamond" w:hAnsi="EB Garamond" w:cs="EB Garamond"/>
          <w:spacing w:val="-2"/>
        </w:rPr>
        <w:t>.</w:t>
      </w:r>
      <w:r w:rsidR="00FA239C" w:rsidRPr="002C29FD">
        <w:rPr>
          <w:rFonts w:ascii="EB Garamond" w:hAnsi="EB Garamond" w:cs="EB Garamond"/>
          <w:spacing w:val="-2"/>
        </w:rPr>
        <w:t xml:space="preserve">C. mentor, Attic </w:t>
      </w:r>
      <w:r w:rsidR="00387666" w:rsidRPr="002C29FD">
        <w:rPr>
          <w:rFonts w:ascii="EB Garamond" w:hAnsi="EB Garamond" w:cs="EB Garamond"/>
          <w:spacing w:val="-2"/>
        </w:rPr>
        <w:t xml:space="preserve">the Manic, we goin’ to get a few scoops of ice cream. ‘Cause that’s how we gonna celebrate today.” </w:t>
      </w:r>
      <w:r w:rsidR="00091B4C" w:rsidRPr="002C29FD">
        <w:rPr>
          <w:rFonts w:ascii="EB Garamond" w:hAnsi="EB Garamond" w:cs="EB Garamond"/>
          <w:spacing w:val="-2"/>
        </w:rPr>
        <w:t>I nodded my head in</w:t>
      </w:r>
      <w:r w:rsidR="000E08E8" w:rsidRPr="002C29FD">
        <w:rPr>
          <w:rFonts w:ascii="EB Garamond" w:hAnsi="EB Garamond" w:cs="EB Garamond"/>
          <w:spacing w:val="-2"/>
        </w:rPr>
        <w:t xml:space="preserve"> silent</w:t>
      </w:r>
      <w:r w:rsidR="00091B4C" w:rsidRPr="002C29FD">
        <w:rPr>
          <w:rFonts w:ascii="EB Garamond" w:hAnsi="EB Garamond" w:cs="EB Garamond"/>
          <w:spacing w:val="-2"/>
        </w:rPr>
        <w:t xml:space="preserve"> agreement and followed Nox</w:t>
      </w:r>
      <w:r w:rsidR="003253A7" w:rsidRPr="002C29FD">
        <w:rPr>
          <w:rFonts w:ascii="EB Garamond" w:hAnsi="EB Garamond" w:cs="EB Garamond"/>
          <w:spacing w:val="-2"/>
        </w:rPr>
        <w:t>. W</w:t>
      </w:r>
      <w:r w:rsidR="00091B4C" w:rsidRPr="002C29FD">
        <w:rPr>
          <w:rFonts w:ascii="EB Garamond" w:hAnsi="EB Garamond" w:cs="EB Garamond"/>
          <w:spacing w:val="-2"/>
        </w:rPr>
        <w:t>e flew up the</w:t>
      </w:r>
      <w:r w:rsidR="00FE50BF" w:rsidRPr="002C29FD">
        <w:rPr>
          <w:rFonts w:ascii="EB Garamond" w:hAnsi="EB Garamond" w:cs="EB Garamond"/>
          <w:spacing w:val="-2"/>
        </w:rPr>
        <w:t xml:space="preserve"> empty elevator shaft corridor</w:t>
      </w:r>
      <w:r w:rsidR="003253A7" w:rsidRPr="002C29FD">
        <w:rPr>
          <w:rFonts w:ascii="EB Garamond" w:hAnsi="EB Garamond" w:cs="EB Garamond"/>
          <w:spacing w:val="-2"/>
        </w:rPr>
        <w:t xml:space="preserve"> and</w:t>
      </w:r>
      <w:r w:rsidR="00FE50BF" w:rsidRPr="002C29FD">
        <w:rPr>
          <w:rFonts w:ascii="EB Garamond" w:hAnsi="EB Garamond" w:cs="EB Garamond"/>
          <w:spacing w:val="-2"/>
        </w:rPr>
        <w:t xml:space="preserve"> were out on the street in no time. </w:t>
      </w:r>
    </w:p>
    <w:p w14:paraId="42BD730B" w14:textId="6BED90BB" w:rsidR="00EA14DA" w:rsidRPr="002C29FD" w:rsidRDefault="00FE50BF" w:rsidP="00676D8C">
      <w:pPr>
        <w:spacing w:line="276" w:lineRule="auto"/>
        <w:ind w:firstLine="360"/>
        <w:rPr>
          <w:rFonts w:ascii="EB Garamond" w:hAnsi="EB Garamond" w:cs="EB Garamond"/>
          <w:spacing w:val="-2"/>
        </w:rPr>
      </w:pPr>
      <w:r w:rsidRPr="002C29FD">
        <w:rPr>
          <w:rFonts w:ascii="EB Garamond" w:hAnsi="EB Garamond" w:cs="EB Garamond"/>
          <w:spacing w:val="-2"/>
        </w:rPr>
        <w:t>“You a</w:t>
      </w:r>
      <w:r w:rsidR="00824F07" w:rsidRPr="002C29FD">
        <w:rPr>
          <w:rFonts w:ascii="EB Garamond" w:hAnsi="EB Garamond" w:cs="EB Garamond"/>
          <w:spacing w:val="-2"/>
        </w:rPr>
        <w:t>nd me, man, we gonna have our times with these nevers. It’s gonna be a party.</w:t>
      </w:r>
      <w:r w:rsidR="003253A7" w:rsidRPr="002C29FD">
        <w:rPr>
          <w:rFonts w:ascii="EB Garamond" w:hAnsi="EB Garamond" w:cs="EB Garamond"/>
          <w:spacing w:val="-2"/>
        </w:rPr>
        <w:t xml:space="preserve"> You just watch, bro.</w:t>
      </w:r>
      <w:r w:rsidR="00824F07" w:rsidRPr="002C29FD">
        <w:rPr>
          <w:rFonts w:ascii="EB Garamond" w:hAnsi="EB Garamond" w:cs="EB Garamond"/>
          <w:spacing w:val="-2"/>
        </w:rPr>
        <w:t>”</w:t>
      </w:r>
    </w:p>
    <w:p w14:paraId="46801371" w14:textId="5B16E3FC" w:rsidR="006E4E65" w:rsidRPr="002C29FD" w:rsidRDefault="00EA14DA"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 </w:t>
      </w:r>
      <w:r w:rsidRPr="002C29FD">
        <w:rPr>
          <w:rFonts w:ascii="EB Garamond" w:hAnsi="EB Garamond" w:cs="EB Garamond"/>
          <w:i/>
          <w:iCs/>
          <w:spacing w:val="-2"/>
        </w:rPr>
        <w:t xml:space="preserve">I wish I had his confidence. </w:t>
      </w:r>
      <w:r w:rsidRPr="002C29FD">
        <w:rPr>
          <w:rFonts w:ascii="EB Garamond" w:hAnsi="EB Garamond" w:cs="EB Garamond"/>
          <w:spacing w:val="-2"/>
        </w:rPr>
        <w:t>We walked in silence for a time, taking in</w:t>
      </w:r>
      <w:r w:rsidR="00536281" w:rsidRPr="002C29FD">
        <w:rPr>
          <w:rFonts w:ascii="EB Garamond" w:hAnsi="EB Garamond" w:cs="EB Garamond"/>
          <w:spacing w:val="-2"/>
        </w:rPr>
        <w:t xml:space="preserve"> the hustle and bustle of Newfoundland</w:t>
      </w:r>
      <w:r w:rsidR="006E4E65" w:rsidRPr="002C29FD">
        <w:rPr>
          <w:rFonts w:ascii="EB Garamond" w:hAnsi="EB Garamond" w:cs="EB Garamond"/>
          <w:spacing w:val="-2"/>
        </w:rPr>
        <w:t>.</w:t>
      </w:r>
      <w:r w:rsidR="00246D3B" w:rsidRPr="002C29FD">
        <w:rPr>
          <w:rFonts w:ascii="EB Garamond" w:hAnsi="EB Garamond" w:cs="EB Garamond"/>
          <w:spacing w:val="-2"/>
        </w:rPr>
        <w:t xml:space="preserve"> Nox then broke the silence.</w:t>
      </w:r>
    </w:p>
    <w:p w14:paraId="1BF2709B" w14:textId="77777777" w:rsidR="005016AB" w:rsidRPr="002C29FD" w:rsidRDefault="006E4E65" w:rsidP="00676D8C">
      <w:pPr>
        <w:spacing w:line="276" w:lineRule="auto"/>
        <w:ind w:firstLine="360"/>
        <w:rPr>
          <w:rFonts w:ascii="EB Garamond" w:hAnsi="EB Garamond" w:cs="EB Garamond"/>
          <w:spacing w:val="-2"/>
        </w:rPr>
      </w:pPr>
      <w:r w:rsidRPr="002C29FD">
        <w:rPr>
          <w:rFonts w:ascii="EB Garamond" w:hAnsi="EB Garamond" w:cs="EB Garamond"/>
          <w:spacing w:val="-2"/>
        </w:rPr>
        <w:t>“You ever dunked anything, Attic—when you was alive I mean?”</w:t>
      </w:r>
    </w:p>
    <w:p w14:paraId="7F0A6F9B" w14:textId="3F5F896D" w:rsidR="005016AB" w:rsidRPr="002C29FD" w:rsidRDefault="005016AB" w:rsidP="00676D8C">
      <w:pPr>
        <w:spacing w:line="276" w:lineRule="auto"/>
        <w:ind w:firstLine="360"/>
        <w:rPr>
          <w:rFonts w:ascii="EB Garamond" w:hAnsi="EB Garamond" w:cs="EB Garamond"/>
          <w:spacing w:val="-2"/>
        </w:rPr>
      </w:pPr>
      <w:r w:rsidRPr="002C29FD">
        <w:rPr>
          <w:rFonts w:ascii="EB Garamond" w:hAnsi="EB Garamond" w:cs="EB Garamond"/>
          <w:spacing w:val="-2"/>
        </w:rPr>
        <w:t>“Dunked? As in, ‘dunked’ a basketball?”</w:t>
      </w:r>
      <w:r w:rsidR="00DB2E5D" w:rsidRPr="002C29FD">
        <w:rPr>
          <w:rFonts w:ascii="EB Garamond" w:hAnsi="EB Garamond" w:cs="EB Garamond"/>
          <w:spacing w:val="-2"/>
        </w:rPr>
        <w:t xml:space="preserve"> </w:t>
      </w:r>
      <w:r w:rsidR="00DB2E5D" w:rsidRPr="002C29FD">
        <w:rPr>
          <w:rFonts w:ascii="EB Garamond" w:hAnsi="EB Garamond" w:cs="EB Garamond"/>
          <w:i/>
          <w:iCs/>
          <w:spacing w:val="-2"/>
        </w:rPr>
        <w:t>I don’t think he understands that I wasn’t always the</w:t>
      </w:r>
      <w:r w:rsidR="005058DE" w:rsidRPr="002C29FD">
        <w:rPr>
          <w:rFonts w:ascii="EB Garamond" w:hAnsi="EB Garamond" w:cs="EB Garamond"/>
          <w:i/>
          <w:iCs/>
          <w:spacing w:val="-2"/>
        </w:rPr>
        <w:t xml:space="preserve"> strapping</w:t>
      </w:r>
      <w:r w:rsidR="00DB2E5D" w:rsidRPr="002C29FD">
        <w:rPr>
          <w:rFonts w:ascii="EB Garamond" w:hAnsi="EB Garamond" w:cs="EB Garamond"/>
          <w:i/>
          <w:iCs/>
          <w:spacing w:val="-2"/>
        </w:rPr>
        <w:t xml:space="preserve"> </w:t>
      </w:r>
      <w:r w:rsidR="005058DE" w:rsidRPr="002C29FD">
        <w:rPr>
          <w:rFonts w:ascii="EB Garamond" w:hAnsi="EB Garamond" w:cs="EB Garamond"/>
          <w:i/>
          <w:iCs/>
          <w:spacing w:val="-2"/>
        </w:rPr>
        <w:t>K</w:t>
      </w:r>
      <w:r w:rsidR="00DB2E5D" w:rsidRPr="002C29FD">
        <w:rPr>
          <w:rFonts w:ascii="EB Garamond" w:hAnsi="EB Garamond" w:cs="EB Garamond"/>
          <w:i/>
          <w:iCs/>
          <w:spacing w:val="-2"/>
        </w:rPr>
        <w:t>en doll I am now.</w:t>
      </w:r>
    </w:p>
    <w:p w14:paraId="4053DAA1" w14:textId="67C899CE" w:rsidR="00DB2E5D" w:rsidRPr="002C29FD" w:rsidRDefault="00380CF0" w:rsidP="00676D8C">
      <w:pPr>
        <w:spacing w:line="276" w:lineRule="auto"/>
        <w:ind w:firstLine="360"/>
        <w:rPr>
          <w:rFonts w:ascii="EB Garamond" w:hAnsi="EB Garamond" w:cs="EB Garamond"/>
          <w:spacing w:val="-2"/>
        </w:rPr>
      </w:pPr>
      <w:r w:rsidRPr="002C29FD">
        <w:rPr>
          <w:rFonts w:ascii="EB Garamond" w:hAnsi="EB Garamond" w:cs="EB Garamond"/>
          <w:spacing w:val="-2"/>
        </w:rPr>
        <w:t>“Yeah, man. You ever dunked?” Nox walked with additional swagger</w:t>
      </w:r>
      <w:r w:rsidR="008C464C" w:rsidRPr="002C29FD">
        <w:rPr>
          <w:rFonts w:ascii="EB Garamond" w:hAnsi="EB Garamond" w:cs="EB Garamond"/>
          <w:spacing w:val="-2"/>
        </w:rPr>
        <w:t xml:space="preserve"> as he asked me the question. </w:t>
      </w:r>
    </w:p>
    <w:p w14:paraId="37DB68D5" w14:textId="7C8A7111" w:rsidR="008C464C" w:rsidRPr="002C29FD" w:rsidRDefault="008C464C"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“No, Nox. I’ve never dunked anything. </w:t>
      </w:r>
      <w:r w:rsidR="007108A9" w:rsidRPr="002C29FD">
        <w:rPr>
          <w:rFonts w:ascii="EB Garamond" w:hAnsi="EB Garamond" w:cs="EB Garamond"/>
          <w:spacing w:val="-2"/>
        </w:rPr>
        <w:t xml:space="preserve">I was too short; I couldn’t jump high enough; and my hands weren’t big enough to palm a basketball.” </w:t>
      </w:r>
    </w:p>
    <w:p w14:paraId="30D9C15C" w14:textId="08E95DF9" w:rsidR="009D4BE1" w:rsidRPr="002C29FD" w:rsidRDefault="009D4BE1" w:rsidP="00676D8C">
      <w:pPr>
        <w:spacing w:line="276" w:lineRule="auto"/>
        <w:ind w:firstLine="360"/>
        <w:rPr>
          <w:rFonts w:ascii="EB Garamond" w:hAnsi="EB Garamond" w:cs="EB Garamond"/>
          <w:spacing w:val="-2"/>
        </w:rPr>
      </w:pPr>
      <w:r w:rsidRPr="002C29FD">
        <w:rPr>
          <w:rFonts w:ascii="EB Garamond" w:hAnsi="EB Garamond" w:cs="EB Garamond"/>
          <w:spacing w:val="-2"/>
        </w:rPr>
        <w:t>“Ah, ma</w:t>
      </w:r>
      <w:r w:rsidR="00BD5824" w:rsidRPr="002C29FD">
        <w:rPr>
          <w:rFonts w:ascii="EB Garamond" w:hAnsi="EB Garamond" w:cs="EB Garamond"/>
          <w:spacing w:val="-2"/>
        </w:rPr>
        <w:t>n</w:t>
      </w:r>
      <w:r w:rsidRPr="002C29FD">
        <w:rPr>
          <w:rFonts w:ascii="EB Garamond" w:hAnsi="EB Garamond" w:cs="EB Garamond"/>
          <w:spacing w:val="-2"/>
        </w:rPr>
        <w:t xml:space="preserve">,” laughed Nox, patting me on the back as we walked down the street. </w:t>
      </w:r>
      <w:r w:rsidR="003A6B96" w:rsidRPr="002C29FD">
        <w:rPr>
          <w:rFonts w:ascii="EB Garamond" w:hAnsi="EB Garamond" w:cs="EB Garamond"/>
          <w:spacing w:val="-2"/>
        </w:rPr>
        <w:t>“That’s rough, Attic. That’s rough. You know what, sometimes you just gotta dunk in this world. And I’m gonna teach you how to dunk.”</w:t>
      </w:r>
    </w:p>
    <w:p w14:paraId="16E8CE0F" w14:textId="72E9FBFA" w:rsidR="003A6B96" w:rsidRPr="002C29FD" w:rsidRDefault="006637A7" w:rsidP="00676D8C">
      <w:pPr>
        <w:spacing w:line="276" w:lineRule="auto"/>
        <w:ind w:firstLine="360"/>
        <w:rPr>
          <w:rFonts w:ascii="EB Garamond" w:hAnsi="EB Garamond" w:cs="EB Garamond"/>
          <w:spacing w:val="-2"/>
        </w:rPr>
      </w:pPr>
      <w:r w:rsidRPr="002C29FD">
        <w:rPr>
          <w:rFonts w:ascii="EB Garamond" w:hAnsi="EB Garamond" w:cs="EB Garamond"/>
          <w:spacing w:val="-2"/>
        </w:rPr>
        <w:t xml:space="preserve">“You’re going to teach me?” </w:t>
      </w:r>
      <w:r w:rsidRPr="002C29FD">
        <w:rPr>
          <w:rFonts w:ascii="EB Garamond" w:hAnsi="EB Garamond" w:cs="EB Garamond"/>
          <w:i/>
          <w:iCs/>
          <w:spacing w:val="-2"/>
        </w:rPr>
        <w:t>I haven’t seen a basketball hoop since the train wreck.</w:t>
      </w:r>
    </w:p>
    <w:p w14:paraId="432AAC8D" w14:textId="27A068EA" w:rsidR="002C29FD" w:rsidRDefault="006637A7" w:rsidP="002C29FD">
      <w:pPr>
        <w:spacing w:line="276" w:lineRule="auto"/>
        <w:ind w:firstLine="360"/>
        <w:rPr>
          <w:rFonts w:ascii="EB Garamond" w:hAnsi="EB Garamond" w:cs="EB Garamond"/>
        </w:rPr>
      </w:pPr>
      <w:r w:rsidRPr="002C29FD">
        <w:rPr>
          <w:rFonts w:ascii="EB Garamond" w:hAnsi="EB Garamond" w:cs="EB Garamond"/>
          <w:spacing w:val="-2"/>
        </w:rPr>
        <w:t xml:space="preserve">“Yeah, </w:t>
      </w:r>
      <w:r w:rsidR="000F1836" w:rsidRPr="002C29FD">
        <w:rPr>
          <w:rFonts w:ascii="EB Garamond" w:hAnsi="EB Garamond" w:cs="EB Garamond"/>
          <w:spacing w:val="-2"/>
        </w:rPr>
        <w:t>man. I’m gonna teach you how to dunk</w:t>
      </w:r>
      <w:r w:rsidR="002113AA" w:rsidRPr="002C29FD">
        <w:rPr>
          <w:rFonts w:ascii="EB Garamond" w:hAnsi="EB Garamond" w:cs="EB Garamond"/>
          <w:spacing w:val="-2"/>
        </w:rPr>
        <w:t xml:space="preserve"> on</w:t>
      </w:r>
      <w:r w:rsidR="000F1836" w:rsidRPr="002C29FD">
        <w:rPr>
          <w:rFonts w:ascii="EB Garamond" w:hAnsi="EB Garamond" w:cs="EB Garamond"/>
          <w:spacing w:val="-2"/>
        </w:rPr>
        <w:t xml:space="preserve"> those neverborn fools. We gonna be dunkin’ on them every day.</w:t>
      </w:r>
      <w:r w:rsidR="005925DB" w:rsidRPr="002C29FD">
        <w:rPr>
          <w:rFonts w:ascii="EB Garamond" w:hAnsi="EB Garamond" w:cs="EB Garamond"/>
          <w:spacing w:val="-2"/>
        </w:rPr>
        <w:t xml:space="preserve"> ‘Cause sometimes, you just gotta dunk.” </w:t>
      </w:r>
    </w:p>
    <w:p w14:paraId="572A7975"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13826E59" w14:textId="77777777" w:rsidR="002C29FD" w:rsidRPr="00CA0774" w:rsidRDefault="002C29FD" w:rsidP="002C29FD">
      <w:pPr>
        <w:spacing w:line="276" w:lineRule="auto"/>
        <w:ind w:firstLine="360"/>
        <w:rPr>
          <w:rFonts w:ascii="EB Garamond" w:hAnsi="EB Garamond" w:cs="EB Garamond"/>
        </w:rPr>
      </w:pPr>
    </w:p>
    <w:p w14:paraId="6FE20403" w14:textId="4885A98E" w:rsidR="005925DB" w:rsidRPr="00CA0774" w:rsidRDefault="005925DB" w:rsidP="00A97F16">
      <w:pPr>
        <w:pStyle w:val="Heading2"/>
      </w:pPr>
      <w:bookmarkStart w:id="102" w:name="_Toc215334209"/>
      <w:r w:rsidRPr="00CA0774">
        <w:t>24</w:t>
      </w:r>
      <w:bookmarkEnd w:id="102"/>
    </w:p>
    <w:p w14:paraId="3BEEAD1A" w14:textId="77777777" w:rsidR="005925DB" w:rsidRPr="00CA0774" w:rsidRDefault="005925DB" w:rsidP="00676D8C">
      <w:pPr>
        <w:spacing w:line="276" w:lineRule="auto"/>
        <w:ind w:firstLine="360"/>
        <w:rPr>
          <w:rFonts w:ascii="EB Garamond" w:hAnsi="EB Garamond" w:cs="EB Garamond"/>
        </w:rPr>
      </w:pPr>
    </w:p>
    <w:p w14:paraId="1E01DE92" w14:textId="2F779F18"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8"/>
          <w:sz w:val="133"/>
        </w:rPr>
      </w:pPr>
      <w:r>
        <w:rPr>
          <w:rFonts w:ascii="EB Garamond" w:hAnsi="EB Garamond" w:cs="EB Garamond"/>
          <w:position w:val="-8"/>
          <w:sz w:val="133"/>
        </w:rPr>
        <w:t>“</w:t>
      </w:r>
      <w:r w:rsidRPr="002C29FD">
        <w:rPr>
          <w:rFonts w:ascii="EB Garamond" w:hAnsi="EB Garamond" w:cs="EB Garamond"/>
          <w:position w:val="-8"/>
          <w:sz w:val="133"/>
        </w:rPr>
        <w:t>W</w:t>
      </w:r>
    </w:p>
    <w:p w14:paraId="616A28CE" w14:textId="0C9EE676" w:rsidR="005925DB" w:rsidRPr="00CA0774" w:rsidRDefault="00F43E16" w:rsidP="002C29FD">
      <w:pPr>
        <w:spacing w:line="276" w:lineRule="auto"/>
        <w:rPr>
          <w:rFonts w:ascii="EB Garamond" w:hAnsi="EB Garamond" w:cs="EB Garamond"/>
        </w:rPr>
      </w:pPr>
      <w:r w:rsidRPr="00CA0774">
        <w:rPr>
          <w:rFonts w:ascii="EB Garamond" w:hAnsi="EB Garamond" w:cs="EB Garamond"/>
        </w:rPr>
        <w:t xml:space="preserve">elcome to the </w:t>
      </w:r>
      <w:r w:rsidR="00C12AE0">
        <w:rPr>
          <w:rFonts w:ascii="EB Garamond" w:hAnsi="EB Garamond" w:cs="EB Garamond"/>
        </w:rPr>
        <w:t>World of the Dead</w:t>
      </w:r>
      <w:r w:rsidRPr="00CA0774">
        <w:rPr>
          <w:rFonts w:ascii="EB Garamond" w:hAnsi="EB Garamond" w:cs="EB Garamond"/>
        </w:rPr>
        <w:t xml:space="preserve">. I’m Atticus.” </w:t>
      </w:r>
      <w:r w:rsidRPr="00CA0774">
        <w:rPr>
          <w:rFonts w:ascii="EB Garamond" w:hAnsi="EB Garamond" w:cs="EB Garamond"/>
          <w:i/>
          <w:iCs/>
        </w:rPr>
        <w:t>There’s a first time for everything. Let’s see how this goes</w:t>
      </w:r>
      <w:r w:rsidRPr="00CA0774">
        <w:rPr>
          <w:rFonts w:ascii="EB Garamond" w:hAnsi="EB Garamond" w:cs="EB Garamond"/>
        </w:rPr>
        <w:t xml:space="preserve">. </w:t>
      </w:r>
      <w:r w:rsidR="00044097" w:rsidRPr="00CA0774">
        <w:rPr>
          <w:rFonts w:ascii="EB Garamond" w:hAnsi="EB Garamond" w:cs="EB Garamond"/>
        </w:rPr>
        <w:t xml:space="preserve">My </w:t>
      </w:r>
      <w:r w:rsidR="00126178" w:rsidRPr="00CA0774">
        <w:rPr>
          <w:rFonts w:ascii="EB Garamond" w:hAnsi="EB Garamond" w:cs="EB Garamond"/>
        </w:rPr>
        <w:t xml:space="preserve">newbie dead stared at me silently, as if </w:t>
      </w:r>
      <w:r w:rsidR="00134AD5" w:rsidRPr="00CA0774">
        <w:rPr>
          <w:rFonts w:ascii="EB Garamond" w:hAnsi="EB Garamond" w:cs="EB Garamond"/>
        </w:rPr>
        <w:t xml:space="preserve">he couldn’t understand a word I had just said. “What’s your name?” I asked, trying to </w:t>
      </w:r>
      <w:r w:rsidR="00323F2A" w:rsidRPr="00CA0774">
        <w:rPr>
          <w:rFonts w:ascii="EB Garamond" w:hAnsi="EB Garamond" w:cs="EB Garamond"/>
        </w:rPr>
        <w:t xml:space="preserve">break the awkward silence. </w:t>
      </w:r>
    </w:p>
    <w:p w14:paraId="06E4DA2C" w14:textId="63338CAE" w:rsidR="00323F2A" w:rsidRPr="00CA0774" w:rsidRDefault="00323F2A" w:rsidP="00676D8C">
      <w:pPr>
        <w:spacing w:line="276" w:lineRule="auto"/>
        <w:ind w:firstLine="360"/>
        <w:rPr>
          <w:rFonts w:ascii="EB Garamond" w:hAnsi="EB Garamond" w:cs="EB Garamond"/>
        </w:rPr>
      </w:pPr>
      <w:r w:rsidRPr="00CA0774">
        <w:rPr>
          <w:rFonts w:ascii="EB Garamond" w:hAnsi="EB Garamond" w:cs="EB Garamond"/>
        </w:rPr>
        <w:t>“Me?”</w:t>
      </w:r>
    </w:p>
    <w:p w14:paraId="01873D87" w14:textId="682FAF25" w:rsidR="00D35882" w:rsidRPr="00CA0774" w:rsidRDefault="00DC400F" w:rsidP="00676D8C">
      <w:pPr>
        <w:spacing w:line="276" w:lineRule="auto"/>
        <w:ind w:firstLine="360"/>
        <w:rPr>
          <w:rFonts w:ascii="EB Garamond" w:hAnsi="EB Garamond" w:cs="EB Garamond"/>
        </w:rPr>
      </w:pPr>
      <w:r w:rsidRPr="00CA0774">
        <w:rPr>
          <w:rFonts w:ascii="EB Garamond" w:hAnsi="EB Garamond" w:cs="EB Garamond"/>
          <w:i/>
          <w:iCs/>
        </w:rPr>
        <w:t>Who else would I be talking to?</w:t>
      </w:r>
      <w:r w:rsidRPr="00CA0774">
        <w:rPr>
          <w:rFonts w:ascii="EB Garamond" w:hAnsi="EB Garamond" w:cs="EB Garamond"/>
        </w:rPr>
        <w:t xml:space="preserve"> Duck </w:t>
      </w:r>
      <w:r w:rsidR="00494398" w:rsidRPr="00CA0774">
        <w:rPr>
          <w:rFonts w:ascii="EB Garamond" w:hAnsi="EB Garamond" w:cs="EB Garamond"/>
        </w:rPr>
        <w:t>had already left the meadow of the pods</w:t>
      </w:r>
      <w:r w:rsidR="00D35882" w:rsidRPr="00CA0774">
        <w:rPr>
          <w:rFonts w:ascii="EB Garamond" w:hAnsi="EB Garamond" w:cs="EB Garamond"/>
        </w:rPr>
        <w:t xml:space="preserve">, </w:t>
      </w:r>
      <w:r w:rsidR="00494398" w:rsidRPr="00CA0774">
        <w:rPr>
          <w:rFonts w:ascii="EB Garamond" w:hAnsi="EB Garamond" w:cs="EB Garamond"/>
        </w:rPr>
        <w:t>so</w:t>
      </w:r>
      <w:r w:rsidR="00D35882" w:rsidRPr="00CA0774">
        <w:rPr>
          <w:rFonts w:ascii="EB Garamond" w:hAnsi="EB Garamond" w:cs="EB Garamond"/>
        </w:rPr>
        <w:t xml:space="preserve"> it was just the two of us. “Yeah, what’s your name?”</w:t>
      </w:r>
    </w:p>
    <w:p w14:paraId="59B29EAA" w14:textId="77777777" w:rsidR="002C5B2A" w:rsidRPr="00CA0774" w:rsidRDefault="00A4672F" w:rsidP="00676D8C">
      <w:pPr>
        <w:spacing w:line="276" w:lineRule="auto"/>
        <w:ind w:firstLine="360"/>
        <w:rPr>
          <w:rFonts w:ascii="EB Garamond" w:hAnsi="EB Garamond" w:cs="EB Garamond"/>
        </w:rPr>
      </w:pPr>
      <w:r w:rsidRPr="00CA0774">
        <w:rPr>
          <w:rFonts w:ascii="EB Garamond" w:hAnsi="EB Garamond" w:cs="EB Garamond"/>
        </w:rPr>
        <w:t>“I’m Carl</w:t>
      </w:r>
      <w:r w:rsidR="002C5B2A" w:rsidRPr="00CA0774">
        <w:rPr>
          <w:rFonts w:ascii="EB Garamond" w:hAnsi="EB Garamond" w:cs="EB Garamond"/>
        </w:rPr>
        <w:t>.”</w:t>
      </w:r>
    </w:p>
    <w:p w14:paraId="0A97130B" w14:textId="4B7F4349" w:rsidR="002C5B2A" w:rsidRPr="00CA0774" w:rsidRDefault="002C5B2A" w:rsidP="00676D8C">
      <w:pPr>
        <w:spacing w:line="276" w:lineRule="auto"/>
        <w:ind w:firstLine="360"/>
        <w:rPr>
          <w:rFonts w:ascii="EB Garamond" w:hAnsi="EB Garamond" w:cs="EB Garamond"/>
        </w:rPr>
      </w:pPr>
      <w:r w:rsidRPr="00CA0774">
        <w:rPr>
          <w:rFonts w:ascii="EB Garamond" w:hAnsi="EB Garamond" w:cs="EB Garamond"/>
        </w:rPr>
        <w:t xml:space="preserve">“Nice to meet you, Carl. And welcome to the </w:t>
      </w:r>
      <w:r w:rsidR="00C12AE0">
        <w:rPr>
          <w:rFonts w:ascii="EB Garamond" w:hAnsi="EB Garamond" w:cs="EB Garamond"/>
        </w:rPr>
        <w:t>World of the Dead</w:t>
      </w:r>
      <w:r w:rsidRPr="00CA0774">
        <w:rPr>
          <w:rFonts w:ascii="EB Garamond" w:hAnsi="EB Garamond" w:cs="EB Garamond"/>
        </w:rPr>
        <w:t xml:space="preserve">. You understand that you’re very much dead, right?” </w:t>
      </w:r>
      <w:r w:rsidRPr="00CA0774">
        <w:rPr>
          <w:rFonts w:ascii="EB Garamond" w:hAnsi="EB Garamond" w:cs="EB Garamond"/>
          <w:i/>
          <w:iCs/>
        </w:rPr>
        <w:t>The moment of truth</w:t>
      </w:r>
      <w:r w:rsidRPr="00CA0774">
        <w:rPr>
          <w:rFonts w:ascii="EB Garamond" w:hAnsi="EB Garamond" w:cs="EB Garamond"/>
        </w:rPr>
        <w:t xml:space="preserve">. </w:t>
      </w:r>
    </w:p>
    <w:p w14:paraId="1390B850" w14:textId="77777777" w:rsidR="00074D8C" w:rsidRPr="00CA0774" w:rsidRDefault="007E6885" w:rsidP="00676D8C">
      <w:pPr>
        <w:spacing w:line="276" w:lineRule="auto"/>
        <w:ind w:firstLine="360"/>
        <w:rPr>
          <w:rFonts w:ascii="EB Garamond" w:hAnsi="EB Garamond" w:cs="EB Garamond"/>
        </w:rPr>
      </w:pPr>
      <w:r w:rsidRPr="00CA0774">
        <w:rPr>
          <w:rFonts w:ascii="EB Garamond" w:hAnsi="EB Garamond" w:cs="EB Garamond"/>
        </w:rPr>
        <w:t>He didn’t respond. He just stared at me as if I was some kind of apparition.</w:t>
      </w:r>
      <w:r w:rsidR="00074D8C" w:rsidRPr="00CA0774">
        <w:rPr>
          <w:rFonts w:ascii="EB Garamond" w:hAnsi="EB Garamond" w:cs="EB Garamond"/>
        </w:rPr>
        <w:t xml:space="preserve"> No answer was forthcoming, so I tried again. </w:t>
      </w:r>
    </w:p>
    <w:p w14:paraId="2465BBA3" w14:textId="77777777" w:rsidR="00074D8C" w:rsidRPr="00CA0774" w:rsidRDefault="00074D8C" w:rsidP="00676D8C">
      <w:pPr>
        <w:spacing w:line="276" w:lineRule="auto"/>
        <w:ind w:firstLine="360"/>
        <w:rPr>
          <w:rFonts w:ascii="EB Garamond" w:hAnsi="EB Garamond" w:cs="EB Garamond"/>
        </w:rPr>
      </w:pPr>
      <w:r w:rsidRPr="00CA0774">
        <w:rPr>
          <w:rFonts w:ascii="EB Garamond" w:hAnsi="EB Garamond" w:cs="EB Garamond"/>
        </w:rPr>
        <w:t>“Carl, do you understand that you’re dead?”</w:t>
      </w:r>
    </w:p>
    <w:p w14:paraId="37DED3D2" w14:textId="0664702E" w:rsidR="00772FF2" w:rsidRPr="00CA0774" w:rsidRDefault="00466CAE" w:rsidP="00676D8C">
      <w:pPr>
        <w:spacing w:line="276" w:lineRule="auto"/>
        <w:ind w:firstLine="360"/>
        <w:rPr>
          <w:rFonts w:ascii="EB Garamond" w:hAnsi="EB Garamond" w:cs="EB Garamond"/>
        </w:rPr>
      </w:pPr>
      <w:r w:rsidRPr="00CA0774">
        <w:rPr>
          <w:rFonts w:ascii="EB Garamond" w:hAnsi="EB Garamond" w:cs="EB Garamond"/>
        </w:rPr>
        <w:t>He continued to stare at me in silence for a time, but after a subtle shake of the head finally responded. “That’s what the other man—his name was ‘Duck’ I think?</w:t>
      </w:r>
      <w:r w:rsidR="00772FF2" w:rsidRPr="00CA0774">
        <w:rPr>
          <w:rFonts w:ascii="EB Garamond" w:hAnsi="EB Garamond" w:cs="EB Garamond"/>
        </w:rPr>
        <w:t xml:space="preserve">—that’s what he told me. </w:t>
      </w:r>
      <w:r w:rsidR="005342F8" w:rsidRPr="00CA0774">
        <w:rPr>
          <w:rFonts w:ascii="EB Garamond" w:hAnsi="EB Garamond" w:cs="EB Garamond"/>
        </w:rPr>
        <w:t>Difficult to understand</w:t>
      </w:r>
      <w:r w:rsidR="00772FF2" w:rsidRPr="00CA0774">
        <w:rPr>
          <w:rFonts w:ascii="EB Garamond" w:hAnsi="EB Garamond" w:cs="EB Garamond"/>
        </w:rPr>
        <w:t>, frankly.”</w:t>
      </w:r>
    </w:p>
    <w:p w14:paraId="0B520246" w14:textId="77777777" w:rsidR="006B6162" w:rsidRPr="00CA0774" w:rsidRDefault="00772FF2" w:rsidP="00676D8C">
      <w:pPr>
        <w:spacing w:line="276" w:lineRule="auto"/>
        <w:ind w:firstLine="360"/>
        <w:rPr>
          <w:rFonts w:ascii="EB Garamond" w:hAnsi="EB Garamond" w:cs="EB Garamond"/>
        </w:rPr>
      </w:pPr>
      <w:r w:rsidRPr="00CA0774">
        <w:rPr>
          <w:rFonts w:ascii="EB Garamond" w:hAnsi="EB Garamond" w:cs="EB Garamond"/>
        </w:rPr>
        <w:t xml:space="preserve">“Tell me about it,” I said, revealing a smile. </w:t>
      </w:r>
      <w:r w:rsidR="006B6162" w:rsidRPr="00CA0774">
        <w:rPr>
          <w:rFonts w:ascii="EB Garamond" w:hAnsi="EB Garamond" w:cs="EB Garamond"/>
        </w:rPr>
        <w:t xml:space="preserve">“I had a hard time believing it when I first arrived here. That’s for sure.” </w:t>
      </w:r>
    </w:p>
    <w:p w14:paraId="533BF8ED" w14:textId="77777777" w:rsidR="006B6162" w:rsidRPr="00CA0774" w:rsidRDefault="006B6162" w:rsidP="00676D8C">
      <w:pPr>
        <w:spacing w:line="276" w:lineRule="auto"/>
        <w:ind w:firstLine="360"/>
        <w:rPr>
          <w:rFonts w:ascii="EB Garamond" w:hAnsi="EB Garamond" w:cs="EB Garamond"/>
        </w:rPr>
      </w:pPr>
      <w:r w:rsidRPr="00CA0774">
        <w:rPr>
          <w:rFonts w:ascii="EB Garamond" w:hAnsi="EB Garamond" w:cs="EB Garamond"/>
        </w:rPr>
        <w:t>“So, you’re dead too?”</w:t>
      </w:r>
    </w:p>
    <w:p w14:paraId="2B42CE18" w14:textId="1253DC71" w:rsidR="001178EA" w:rsidRPr="00CA0774" w:rsidRDefault="006B6162" w:rsidP="00676D8C">
      <w:pPr>
        <w:spacing w:line="276" w:lineRule="auto"/>
        <w:ind w:firstLine="360"/>
        <w:rPr>
          <w:rFonts w:ascii="EB Garamond" w:hAnsi="EB Garamond" w:cs="EB Garamond"/>
        </w:rPr>
      </w:pPr>
      <w:r w:rsidRPr="00CA0774">
        <w:rPr>
          <w:rFonts w:ascii="EB Garamond" w:hAnsi="EB Garamond" w:cs="EB Garamond"/>
        </w:rPr>
        <w:t xml:space="preserve">“Very much so. My </w:t>
      </w:r>
      <w:r w:rsidR="001178EA" w:rsidRPr="00CA0774">
        <w:rPr>
          <w:rFonts w:ascii="EB Garamond" w:hAnsi="EB Garamond" w:cs="EB Garamond"/>
        </w:rPr>
        <w:t xml:space="preserve">brain matter was strung across a train track a while back. Wasn’t a bit of fun, but I didn’t have very much pain.” </w:t>
      </w:r>
      <w:r w:rsidR="001178EA" w:rsidRPr="00CA0774">
        <w:rPr>
          <w:rFonts w:ascii="EB Garamond" w:hAnsi="EB Garamond" w:cs="EB Garamond"/>
          <w:i/>
          <w:iCs/>
        </w:rPr>
        <w:t>Let’s see if I can get him to come with me a little further.</w:t>
      </w:r>
      <w:r w:rsidR="001178EA" w:rsidRPr="00CA0774">
        <w:rPr>
          <w:rFonts w:ascii="EB Garamond" w:hAnsi="EB Garamond" w:cs="EB Garamond"/>
        </w:rPr>
        <w:t xml:space="preserve"> “How did you die, Carl?”</w:t>
      </w:r>
    </w:p>
    <w:p w14:paraId="4C06A4C9" w14:textId="0FC7F44B" w:rsidR="00B4484E" w:rsidRPr="00CA0774" w:rsidRDefault="00B4484E" w:rsidP="00676D8C">
      <w:pPr>
        <w:spacing w:line="276" w:lineRule="auto"/>
        <w:ind w:firstLine="360"/>
        <w:rPr>
          <w:rFonts w:ascii="EB Garamond" w:hAnsi="EB Garamond" w:cs="EB Garamond"/>
        </w:rPr>
      </w:pPr>
      <w:r w:rsidRPr="00CA0774">
        <w:rPr>
          <w:rFonts w:ascii="EB Garamond" w:hAnsi="EB Garamond" w:cs="EB Garamond"/>
        </w:rPr>
        <w:t xml:space="preserve">“I always wanted to believe in an afterlife,” answered Carl absentmindedly. </w:t>
      </w:r>
    </w:p>
    <w:p w14:paraId="713237C1" w14:textId="7FFC3F4B" w:rsidR="00451489" w:rsidRPr="00CA0774" w:rsidRDefault="00451489" w:rsidP="00676D8C">
      <w:pPr>
        <w:spacing w:line="276" w:lineRule="auto"/>
        <w:ind w:firstLine="360"/>
        <w:rPr>
          <w:rFonts w:ascii="EB Garamond" w:hAnsi="EB Garamond" w:cs="EB Garamond"/>
        </w:rPr>
      </w:pPr>
      <w:r w:rsidRPr="00CA0774">
        <w:rPr>
          <w:rFonts w:ascii="EB Garamond" w:hAnsi="EB Garamond" w:cs="EB Garamond"/>
          <w:i/>
          <w:iCs/>
        </w:rPr>
        <w:lastRenderedPageBreak/>
        <w:t>Not quite what I asked him.</w:t>
      </w:r>
    </w:p>
    <w:p w14:paraId="46E93229" w14:textId="438A9C88" w:rsidR="00451489" w:rsidRPr="00CA0774" w:rsidRDefault="00451489" w:rsidP="00676D8C">
      <w:pPr>
        <w:spacing w:line="276" w:lineRule="auto"/>
        <w:ind w:firstLine="360"/>
        <w:rPr>
          <w:rFonts w:ascii="EB Garamond" w:hAnsi="EB Garamond" w:cs="EB Garamond"/>
        </w:rPr>
      </w:pPr>
      <w:r w:rsidRPr="00CA0774">
        <w:rPr>
          <w:rFonts w:ascii="EB Garamond" w:hAnsi="EB Garamond" w:cs="EB Garamond"/>
        </w:rPr>
        <w:t>“But I just never had any evidence to support it</w:t>
      </w:r>
      <w:r w:rsidR="001A7DCC" w:rsidRPr="00CA0774">
        <w:rPr>
          <w:rFonts w:ascii="EB Garamond" w:hAnsi="EB Garamond" w:cs="EB Garamond"/>
        </w:rPr>
        <w:t>. I always preferred the hard truth over any kind of comforting fantasy.</w:t>
      </w:r>
      <w:r w:rsidR="003B484D" w:rsidRPr="00CA0774">
        <w:rPr>
          <w:rFonts w:ascii="EB Garamond" w:hAnsi="EB Garamond" w:cs="EB Garamond"/>
        </w:rPr>
        <w:t xml:space="preserve"> I just assumed</w:t>
      </w:r>
      <w:r w:rsidR="00737EA1" w:rsidRPr="00CA0774">
        <w:rPr>
          <w:rFonts w:ascii="EB Garamond" w:hAnsi="EB Garamond" w:cs="EB Garamond"/>
        </w:rPr>
        <w:t xml:space="preserve"> the thought of</w:t>
      </w:r>
      <w:r w:rsidR="003B484D" w:rsidRPr="00CA0774">
        <w:rPr>
          <w:rFonts w:ascii="EB Garamond" w:hAnsi="EB Garamond" w:cs="EB Garamond"/>
        </w:rPr>
        <w:t xml:space="preserve"> any sort of continuance was just a survival instinct,</w:t>
      </w:r>
      <w:r w:rsidR="00737EA1" w:rsidRPr="00CA0774">
        <w:rPr>
          <w:rFonts w:ascii="EB Garamond" w:hAnsi="EB Garamond" w:cs="EB Garamond"/>
        </w:rPr>
        <w:t xml:space="preserve"> brought on by the fearful mind of man.</w:t>
      </w:r>
      <w:r w:rsidR="001A7DCC" w:rsidRPr="00CA0774">
        <w:rPr>
          <w:rFonts w:ascii="EB Garamond" w:hAnsi="EB Garamond" w:cs="EB Garamond"/>
        </w:rPr>
        <w:t>”</w:t>
      </w:r>
    </w:p>
    <w:p w14:paraId="5ED4A566" w14:textId="52023C66" w:rsidR="00584688" w:rsidRPr="00CA0774" w:rsidRDefault="00584688" w:rsidP="00676D8C">
      <w:pPr>
        <w:spacing w:line="276" w:lineRule="auto"/>
        <w:ind w:firstLine="360"/>
        <w:rPr>
          <w:rFonts w:ascii="EB Garamond" w:hAnsi="EB Garamond" w:cs="EB Garamond"/>
        </w:rPr>
      </w:pPr>
      <w:r w:rsidRPr="00CA0774">
        <w:rPr>
          <w:rFonts w:ascii="EB Garamond" w:hAnsi="EB Garamond" w:cs="EB Garamond"/>
          <w:i/>
          <w:iCs/>
        </w:rPr>
        <w:t>Yeah, I’ve been there</w:t>
      </w:r>
      <w:r w:rsidRPr="00CA0774">
        <w:rPr>
          <w:rFonts w:ascii="EB Garamond" w:hAnsi="EB Garamond" w:cs="EB Garamond"/>
        </w:rPr>
        <w:t>. “And are you comfortable now</w:t>
      </w:r>
      <w:r w:rsidR="00752F35" w:rsidRPr="00CA0774">
        <w:rPr>
          <w:rFonts w:ascii="EB Garamond" w:hAnsi="EB Garamond" w:cs="EB Garamond"/>
        </w:rPr>
        <w:t>?”</w:t>
      </w:r>
    </w:p>
    <w:p w14:paraId="1ED0B979" w14:textId="1080C5FB" w:rsidR="00EF3045" w:rsidRPr="00CA0774" w:rsidRDefault="00752F35" w:rsidP="00676D8C">
      <w:pPr>
        <w:spacing w:line="276" w:lineRule="auto"/>
        <w:ind w:firstLine="360"/>
        <w:rPr>
          <w:rFonts w:ascii="EB Garamond" w:hAnsi="EB Garamond" w:cs="EB Garamond"/>
        </w:rPr>
      </w:pPr>
      <w:r w:rsidRPr="00CA0774">
        <w:rPr>
          <w:rFonts w:ascii="EB Garamond" w:hAnsi="EB Garamond" w:cs="EB Garamond"/>
        </w:rPr>
        <w:t xml:space="preserve">He continued to ignore my questions, speaking in soliloquy. </w:t>
      </w:r>
      <w:r w:rsidR="00A120F5" w:rsidRPr="00CA0774">
        <w:rPr>
          <w:rFonts w:ascii="EB Garamond" w:hAnsi="EB Garamond" w:cs="EB Garamond"/>
        </w:rPr>
        <w:t xml:space="preserve">“I was just looking for hard scientific truths, you see. </w:t>
      </w:r>
      <w:r w:rsidR="003E58FD" w:rsidRPr="00CA0774">
        <w:rPr>
          <w:rFonts w:ascii="EB Garamond" w:hAnsi="EB Garamond" w:cs="EB Garamond"/>
        </w:rPr>
        <w:t>I wanted data, not anecdotes.</w:t>
      </w:r>
      <w:r w:rsidR="003B484D" w:rsidRPr="00CA0774">
        <w:rPr>
          <w:rFonts w:ascii="EB Garamond" w:hAnsi="EB Garamond" w:cs="EB Garamond"/>
        </w:rPr>
        <w:t xml:space="preserve">” </w:t>
      </w:r>
      <w:r w:rsidR="00F83835" w:rsidRPr="00CA0774">
        <w:rPr>
          <w:rFonts w:ascii="EB Garamond" w:hAnsi="EB Garamond" w:cs="EB Garamond"/>
        </w:rPr>
        <w:t xml:space="preserve">And then his demeanor changed in an instant. He became wild-eyed. He grabbed me </w:t>
      </w:r>
      <w:r w:rsidR="00EF3045" w:rsidRPr="00CA0774">
        <w:rPr>
          <w:rFonts w:ascii="EB Garamond" w:hAnsi="EB Garamond" w:cs="EB Garamond"/>
        </w:rPr>
        <w:t>by the shoulders and started to scream. “What have I done?”</w:t>
      </w:r>
    </w:p>
    <w:p w14:paraId="60B84E29" w14:textId="1D7D611C" w:rsidR="00EF3045" w:rsidRPr="00CA0774" w:rsidRDefault="00EF3045" w:rsidP="00676D8C">
      <w:pPr>
        <w:spacing w:line="276" w:lineRule="auto"/>
        <w:ind w:firstLine="360"/>
        <w:rPr>
          <w:rFonts w:ascii="EB Garamond" w:hAnsi="EB Garamond" w:cs="EB Garamond"/>
        </w:rPr>
      </w:pPr>
      <w:r w:rsidRPr="00CA0774">
        <w:rPr>
          <w:rFonts w:ascii="EB Garamond" w:hAnsi="EB Garamond" w:cs="EB Garamond"/>
          <w:i/>
          <w:iCs/>
        </w:rPr>
        <w:t xml:space="preserve">Okay. This is getting weird. </w:t>
      </w:r>
    </w:p>
    <w:p w14:paraId="215976D1" w14:textId="6FDC0B9B" w:rsidR="00275BE5" w:rsidRPr="00CA0774" w:rsidRDefault="00432578" w:rsidP="00676D8C">
      <w:pPr>
        <w:spacing w:line="276" w:lineRule="auto"/>
        <w:ind w:firstLine="360"/>
        <w:rPr>
          <w:rFonts w:ascii="EB Garamond" w:hAnsi="EB Garamond" w:cs="EB Garamond"/>
        </w:rPr>
      </w:pPr>
      <w:r w:rsidRPr="00CA0774">
        <w:rPr>
          <w:rFonts w:ascii="EB Garamond" w:hAnsi="EB Garamond" w:cs="EB Garamond"/>
        </w:rPr>
        <w:t xml:space="preserve">“What have I done?” he repeated. He released me from his grip, placing his </w:t>
      </w:r>
      <w:r w:rsidR="005075DB" w:rsidRPr="00CA0774">
        <w:rPr>
          <w:rFonts w:ascii="EB Garamond" w:hAnsi="EB Garamond" w:cs="EB Garamond"/>
        </w:rPr>
        <w:t>glowing hands over his face</w:t>
      </w:r>
      <w:r w:rsidR="00D550E9" w:rsidRPr="00CA0774">
        <w:rPr>
          <w:rFonts w:ascii="EB Garamond" w:hAnsi="EB Garamond" w:cs="EB Garamond"/>
        </w:rPr>
        <w:t xml:space="preserve">. “I told them </w:t>
      </w:r>
      <w:r w:rsidR="00E43195" w:rsidRPr="00CA0774">
        <w:rPr>
          <w:rFonts w:ascii="EB Garamond" w:hAnsi="EB Garamond" w:cs="EB Garamond"/>
        </w:rPr>
        <w:t>it was all a fantasy.</w:t>
      </w:r>
      <w:r w:rsidR="009A58F2" w:rsidRPr="00CA0774">
        <w:rPr>
          <w:rFonts w:ascii="EB Garamond" w:hAnsi="EB Garamond" w:cs="EB Garamond"/>
        </w:rPr>
        <w:t xml:space="preserve"> My wife. My friends. My colleagues. Everyone!</w:t>
      </w:r>
      <w:r w:rsidR="00D87BD0" w:rsidRPr="00CA0774">
        <w:rPr>
          <w:rFonts w:ascii="EB Garamond" w:hAnsi="EB Garamond" w:cs="EB Garamond"/>
        </w:rPr>
        <w:t xml:space="preserve"> They trusted me as a scientist.</w:t>
      </w:r>
      <w:r w:rsidR="00E43195" w:rsidRPr="00CA0774">
        <w:rPr>
          <w:rFonts w:ascii="EB Garamond" w:hAnsi="EB Garamond" w:cs="EB Garamond"/>
        </w:rPr>
        <w:t xml:space="preserve"> I told them </w:t>
      </w:r>
      <w:r w:rsidR="0032167A" w:rsidRPr="00CA0774">
        <w:rPr>
          <w:rFonts w:ascii="EB Garamond" w:hAnsi="EB Garamond" w:cs="EB Garamond"/>
        </w:rPr>
        <w:t>it was all a lie</w:t>
      </w:r>
      <w:r w:rsidR="00E43195" w:rsidRPr="00CA0774">
        <w:rPr>
          <w:rFonts w:ascii="EB Garamond" w:hAnsi="EB Garamond" w:cs="EB Garamond"/>
        </w:rPr>
        <w:t xml:space="preserve">!” His screams filled the meadow, echoing off the trees </w:t>
      </w:r>
      <w:r w:rsidR="00275BE5" w:rsidRPr="00CA0774">
        <w:rPr>
          <w:rFonts w:ascii="EB Garamond" w:hAnsi="EB Garamond" w:cs="EB Garamond"/>
        </w:rPr>
        <w:t>and reverberating over the lake.</w:t>
      </w:r>
    </w:p>
    <w:p w14:paraId="0BAE38EA" w14:textId="018B54EA" w:rsidR="00BF2325" w:rsidRPr="00CA0774" w:rsidRDefault="00275BE5" w:rsidP="00676D8C">
      <w:pPr>
        <w:spacing w:line="276" w:lineRule="auto"/>
        <w:ind w:firstLine="360"/>
        <w:rPr>
          <w:rFonts w:ascii="EB Garamond" w:hAnsi="EB Garamond" w:cs="EB Garamond"/>
        </w:rPr>
      </w:pPr>
      <w:r w:rsidRPr="00CA0774">
        <w:rPr>
          <w:rFonts w:ascii="EB Garamond" w:hAnsi="EB Garamond" w:cs="EB Garamond"/>
          <w:i/>
          <w:iCs/>
        </w:rPr>
        <w:t xml:space="preserve">This dude’s </w:t>
      </w:r>
      <w:r w:rsidR="00EE5F5B" w:rsidRPr="00CA0774">
        <w:rPr>
          <w:rFonts w:ascii="EB Garamond" w:hAnsi="EB Garamond" w:cs="EB Garamond"/>
          <w:i/>
          <w:iCs/>
        </w:rPr>
        <w:t>going to pop. Better do something quick.</w:t>
      </w:r>
      <w:r w:rsidR="00EE5F5B" w:rsidRPr="00CA0774">
        <w:rPr>
          <w:rFonts w:ascii="EB Garamond" w:hAnsi="EB Garamond" w:cs="EB Garamond"/>
        </w:rPr>
        <w:t xml:space="preserve"> “Hey,” I said with sternness. “Knock it off and pull yourself together!”</w:t>
      </w:r>
      <w:r w:rsidR="00C755B6" w:rsidRPr="00CA0774">
        <w:rPr>
          <w:rFonts w:ascii="EB Garamond" w:hAnsi="EB Garamond" w:cs="EB Garamond"/>
        </w:rPr>
        <w:t xml:space="preserve"> He continued to wail, rolling on the ground and ugly</w:t>
      </w:r>
      <w:r w:rsidR="2B688FA7" w:rsidRPr="00CA0774">
        <w:rPr>
          <w:rFonts w:ascii="EB Garamond" w:hAnsi="EB Garamond" w:cs="EB Garamond"/>
        </w:rPr>
        <w:t>-</w:t>
      </w:r>
      <w:r w:rsidR="00C755B6" w:rsidRPr="00CA0774">
        <w:rPr>
          <w:rFonts w:ascii="EB Garamond" w:hAnsi="EB Garamond" w:cs="EB Garamond"/>
        </w:rPr>
        <w:t xml:space="preserve">crying in a pathetic scene. </w:t>
      </w:r>
      <w:r w:rsidR="00A70F8A" w:rsidRPr="00CA0774">
        <w:rPr>
          <w:rFonts w:ascii="EB Garamond" w:hAnsi="EB Garamond" w:cs="EB Garamond"/>
        </w:rPr>
        <w:t xml:space="preserve">“Carl!” I yelled again, mustering as much force as I knew how. “Stop </w:t>
      </w:r>
      <w:r w:rsidR="0099371F" w:rsidRPr="00CA0774">
        <w:rPr>
          <w:rFonts w:ascii="EB Garamond" w:hAnsi="EB Garamond" w:cs="EB Garamond"/>
        </w:rPr>
        <w:t>acting like a child and start taking it like a man.</w:t>
      </w:r>
      <w:r w:rsidR="00796837" w:rsidRPr="00CA0774">
        <w:rPr>
          <w:rFonts w:ascii="EB Garamond" w:hAnsi="EB Garamond" w:cs="EB Garamond"/>
        </w:rPr>
        <w:t>” He blubbered a</w:t>
      </w:r>
      <w:r w:rsidR="009D4C78" w:rsidRPr="00CA0774">
        <w:rPr>
          <w:rFonts w:ascii="EB Garamond" w:hAnsi="EB Garamond" w:cs="EB Garamond"/>
        </w:rPr>
        <w:t>nd</w:t>
      </w:r>
      <w:r w:rsidR="00796837" w:rsidRPr="00CA0774">
        <w:rPr>
          <w:rFonts w:ascii="EB Garamond" w:hAnsi="EB Garamond" w:cs="EB Garamond"/>
        </w:rPr>
        <w:t xml:space="preserve"> snuffled for another minute or so, but seemed to regain control of his sense</w:t>
      </w:r>
      <w:r w:rsidR="00B97D06" w:rsidRPr="00CA0774">
        <w:rPr>
          <w:rFonts w:ascii="EB Garamond" w:hAnsi="EB Garamond" w:cs="EB Garamond"/>
        </w:rPr>
        <w:t>s</w:t>
      </w:r>
      <w:r w:rsidR="00796837" w:rsidRPr="00CA0774">
        <w:rPr>
          <w:rFonts w:ascii="EB Garamond" w:hAnsi="EB Garamond" w:cs="EB Garamond"/>
        </w:rPr>
        <w:t xml:space="preserve">. “Now I asked you before,” </w:t>
      </w:r>
      <w:r w:rsidR="004C6A58" w:rsidRPr="00CA0774">
        <w:rPr>
          <w:rFonts w:ascii="EB Garamond" w:hAnsi="EB Garamond" w:cs="EB Garamond"/>
        </w:rPr>
        <w:t>I began, still stern, but speaking at a lower volume,</w:t>
      </w:r>
      <w:r w:rsidR="00BF2325" w:rsidRPr="00CA0774">
        <w:rPr>
          <w:rFonts w:ascii="EB Garamond" w:hAnsi="EB Garamond" w:cs="EB Garamond"/>
        </w:rPr>
        <w:t xml:space="preserve"> “how you died, but you never answered me. I’d like an answer now, Carl. How did you die?”</w:t>
      </w:r>
    </w:p>
    <w:p w14:paraId="7760534F" w14:textId="603E8940" w:rsidR="00EE5F5B" w:rsidRPr="00CA0774" w:rsidRDefault="000A6A32" w:rsidP="00676D8C">
      <w:pPr>
        <w:spacing w:line="276" w:lineRule="auto"/>
        <w:ind w:firstLine="360"/>
        <w:rPr>
          <w:rFonts w:ascii="EB Garamond" w:hAnsi="EB Garamond" w:cs="EB Garamond"/>
        </w:rPr>
      </w:pPr>
      <w:r w:rsidRPr="00CA0774">
        <w:rPr>
          <w:rFonts w:ascii="EB Garamond" w:hAnsi="EB Garamond" w:cs="EB Garamond"/>
        </w:rPr>
        <w:t xml:space="preserve">He wiped his eyes and looked up at me, an almost childlike expression on his face. </w:t>
      </w:r>
      <w:r w:rsidR="00301F1C" w:rsidRPr="00CA0774">
        <w:rPr>
          <w:rFonts w:ascii="EB Garamond" w:hAnsi="EB Garamond" w:cs="EB Garamond"/>
        </w:rPr>
        <w:t>“I had cancer</w:t>
      </w:r>
      <w:r w:rsidR="0061205A" w:rsidRPr="00CA0774">
        <w:rPr>
          <w:rFonts w:ascii="EB Garamond" w:hAnsi="EB Garamond" w:cs="EB Garamond"/>
        </w:rPr>
        <w:t>. And I fought it like mad</w:t>
      </w:r>
      <w:r w:rsidR="003C64D6" w:rsidRPr="00CA0774">
        <w:rPr>
          <w:rFonts w:ascii="EB Garamond" w:hAnsi="EB Garamond" w:cs="EB Garamond"/>
        </w:rPr>
        <w:t xml:space="preserve"> for years</w:t>
      </w:r>
      <w:r w:rsidR="0061205A" w:rsidRPr="00CA0774">
        <w:rPr>
          <w:rFonts w:ascii="EB Garamond" w:hAnsi="EB Garamond" w:cs="EB Garamond"/>
        </w:rPr>
        <w:t xml:space="preserve">. In the end, I contracted pneumonia and, apparently, died. </w:t>
      </w:r>
      <w:r w:rsidR="00DE3343" w:rsidRPr="00CA0774">
        <w:rPr>
          <w:rFonts w:ascii="EB Garamond" w:hAnsi="EB Garamond" w:cs="EB Garamond"/>
        </w:rPr>
        <w:t>I faced it all with as much courage as I could muster</w:t>
      </w:r>
      <w:r w:rsidR="00BD4897" w:rsidRPr="00CA0774">
        <w:rPr>
          <w:rFonts w:ascii="EB Garamond" w:hAnsi="EB Garamond" w:cs="EB Garamond"/>
        </w:rPr>
        <w:t xml:space="preserve">, never seeking any kind of refuge in illusions.” His </w:t>
      </w:r>
      <w:r w:rsidR="00BD4897" w:rsidRPr="00CA0774">
        <w:rPr>
          <w:rFonts w:ascii="EB Garamond" w:hAnsi="EB Garamond" w:cs="EB Garamond"/>
        </w:rPr>
        <w:lastRenderedPageBreak/>
        <w:t xml:space="preserve">eyes began </w:t>
      </w:r>
      <w:r w:rsidR="008A5983" w:rsidRPr="00CA0774">
        <w:rPr>
          <w:rFonts w:ascii="EB Garamond" w:hAnsi="EB Garamond" w:cs="EB Garamond"/>
        </w:rPr>
        <w:t>again</w:t>
      </w:r>
      <w:r w:rsidR="003C64D6" w:rsidRPr="00CA0774">
        <w:rPr>
          <w:rFonts w:ascii="EB Garamond" w:hAnsi="EB Garamond" w:cs="EB Garamond"/>
        </w:rPr>
        <w:t xml:space="preserve"> to</w:t>
      </w:r>
      <w:r w:rsidR="008A5983" w:rsidRPr="00CA0774">
        <w:rPr>
          <w:rFonts w:ascii="EB Garamond" w:hAnsi="EB Garamond" w:cs="EB Garamond"/>
        </w:rPr>
        <w:t xml:space="preserve"> water as he concluded. “And then I told my wife goodbye, confident I would never see her again. And now I’m here.” </w:t>
      </w:r>
      <w:r w:rsidR="0099371F" w:rsidRPr="00CA0774">
        <w:rPr>
          <w:rFonts w:ascii="EB Garamond" w:hAnsi="EB Garamond" w:cs="EB Garamond"/>
        </w:rPr>
        <w:t xml:space="preserve"> </w:t>
      </w:r>
    </w:p>
    <w:p w14:paraId="0D939B18" w14:textId="20BA5C94" w:rsidR="00EF3045" w:rsidRPr="00CA0774" w:rsidRDefault="008A5983" w:rsidP="00676D8C">
      <w:pPr>
        <w:spacing w:line="276" w:lineRule="auto"/>
        <w:ind w:firstLine="360"/>
        <w:rPr>
          <w:rFonts w:ascii="EB Garamond" w:hAnsi="EB Garamond" w:cs="EB Garamond"/>
        </w:rPr>
      </w:pPr>
      <w:r w:rsidRPr="00CA0774">
        <w:rPr>
          <w:rFonts w:ascii="EB Garamond" w:hAnsi="EB Garamond" w:cs="EB Garamond"/>
        </w:rPr>
        <w:t xml:space="preserve">“Welcome to the </w:t>
      </w:r>
      <w:r w:rsidR="00C12AE0">
        <w:rPr>
          <w:rFonts w:ascii="EB Garamond" w:hAnsi="EB Garamond" w:cs="EB Garamond"/>
        </w:rPr>
        <w:t>World of the Dead</w:t>
      </w:r>
      <w:r w:rsidRPr="00CA0774">
        <w:rPr>
          <w:rFonts w:ascii="EB Garamond" w:hAnsi="EB Garamond" w:cs="EB Garamond"/>
        </w:rPr>
        <w:t>, Carl,” I said, replacing my boldness with as much tenderness as I could muster.</w:t>
      </w:r>
      <w:r w:rsidR="00D943DB" w:rsidRPr="00CA0774">
        <w:rPr>
          <w:rFonts w:ascii="EB Garamond" w:hAnsi="EB Garamond" w:cs="EB Garamond"/>
        </w:rPr>
        <w:t xml:space="preserve"> I reached </w:t>
      </w:r>
      <w:r w:rsidR="00842942" w:rsidRPr="00CA0774">
        <w:rPr>
          <w:rFonts w:ascii="EB Garamond" w:hAnsi="EB Garamond" w:cs="EB Garamond"/>
        </w:rPr>
        <w:t>out my hand</w:t>
      </w:r>
      <w:r w:rsidR="00D943DB" w:rsidRPr="00CA0774">
        <w:rPr>
          <w:rFonts w:ascii="EB Garamond" w:hAnsi="EB Garamond" w:cs="EB Garamond"/>
        </w:rPr>
        <w:t xml:space="preserve"> and lifted him off the ground. “I’m your mentor. I’m going to help you get situated </w:t>
      </w:r>
      <w:r w:rsidR="00842942" w:rsidRPr="00CA0774">
        <w:rPr>
          <w:rFonts w:ascii="EB Garamond" w:hAnsi="EB Garamond" w:cs="EB Garamond"/>
        </w:rPr>
        <w:t xml:space="preserve">for the next while.” </w:t>
      </w:r>
      <w:r w:rsidRPr="00CA0774">
        <w:rPr>
          <w:rFonts w:ascii="EB Garamond" w:hAnsi="EB Garamond" w:cs="EB Garamond"/>
        </w:rPr>
        <w:t xml:space="preserve"> </w:t>
      </w:r>
      <w:r w:rsidR="00E43195" w:rsidRPr="00CA0774">
        <w:rPr>
          <w:rFonts w:ascii="EB Garamond" w:hAnsi="EB Garamond" w:cs="EB Garamond"/>
        </w:rPr>
        <w:t xml:space="preserve"> </w:t>
      </w:r>
    </w:p>
    <w:p w14:paraId="18BA342A" w14:textId="77777777" w:rsidR="002C29FD" w:rsidRDefault="002C29FD" w:rsidP="002C29FD">
      <w:pPr>
        <w:spacing w:line="276" w:lineRule="auto"/>
        <w:ind w:firstLine="360"/>
        <w:rPr>
          <w:rFonts w:ascii="EB Garamond" w:hAnsi="EB Garamond" w:cs="EB Garamond"/>
        </w:rPr>
      </w:pPr>
    </w:p>
    <w:p w14:paraId="3A6FE7D4"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721D8F2C" w14:textId="77777777" w:rsidR="002C29FD" w:rsidRPr="00CA0774" w:rsidRDefault="002C29FD" w:rsidP="002C29FD">
      <w:pPr>
        <w:spacing w:line="276" w:lineRule="auto"/>
        <w:ind w:firstLine="360"/>
        <w:rPr>
          <w:rFonts w:ascii="EB Garamond" w:hAnsi="EB Garamond" w:cs="EB Garamond"/>
        </w:rPr>
      </w:pPr>
    </w:p>
    <w:p w14:paraId="4754F021" w14:textId="2A2DB124" w:rsidR="003F6847" w:rsidRPr="00CA0774" w:rsidRDefault="003E33AD" w:rsidP="00A97F16">
      <w:pPr>
        <w:pStyle w:val="Heading2"/>
      </w:pPr>
      <w:bookmarkStart w:id="103" w:name="_Toc215334210"/>
      <w:r w:rsidRPr="00CA0774">
        <w:t>25</w:t>
      </w:r>
      <w:bookmarkEnd w:id="103"/>
    </w:p>
    <w:p w14:paraId="5DDBFC76" w14:textId="77777777" w:rsidR="003E33AD" w:rsidRPr="00CA0774" w:rsidRDefault="003E33AD" w:rsidP="00676D8C">
      <w:pPr>
        <w:spacing w:line="276" w:lineRule="auto"/>
        <w:ind w:firstLine="360"/>
        <w:rPr>
          <w:rFonts w:ascii="EB Garamond" w:hAnsi="EB Garamond" w:cs="EB Garamond"/>
        </w:rPr>
      </w:pPr>
    </w:p>
    <w:p w14:paraId="24071C4F" w14:textId="4E358202" w:rsidR="002C29FD" w:rsidRPr="002C29FD" w:rsidRDefault="002C29FD" w:rsidP="002C29FD">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2C29FD">
        <w:rPr>
          <w:rFonts w:ascii="EB Garamond" w:hAnsi="EB Garamond" w:cs="EB Garamond"/>
          <w:position w:val="-9"/>
          <w:sz w:val="135"/>
        </w:rPr>
        <w:t>I</w:t>
      </w:r>
    </w:p>
    <w:p w14:paraId="199E2382" w14:textId="0849E507" w:rsidR="003E33AD" w:rsidRPr="00CA0774" w:rsidRDefault="003E33AD" w:rsidP="002C29FD">
      <w:pPr>
        <w:spacing w:line="276" w:lineRule="auto"/>
        <w:rPr>
          <w:rFonts w:ascii="EB Garamond" w:hAnsi="EB Garamond" w:cs="EB Garamond"/>
        </w:rPr>
      </w:pPr>
      <w:r w:rsidRPr="00CA0774">
        <w:rPr>
          <w:rFonts w:ascii="EB Garamond" w:hAnsi="EB Garamond" w:cs="EB Garamond"/>
        </w:rPr>
        <w:t xml:space="preserve">t’s a cute story,” </w:t>
      </w:r>
      <w:r w:rsidR="000C4BB4" w:rsidRPr="00CA0774">
        <w:rPr>
          <w:rFonts w:ascii="EB Garamond" w:hAnsi="EB Garamond" w:cs="EB Garamond"/>
        </w:rPr>
        <w:t xml:space="preserve">said Duck with his typical barbed sarcasm. </w:t>
      </w:r>
      <w:r w:rsidR="00E401C9" w:rsidRPr="00CA0774">
        <w:rPr>
          <w:rFonts w:ascii="EB Garamond" w:hAnsi="EB Garamond" w:cs="EB Garamond"/>
        </w:rPr>
        <w:t xml:space="preserve">“I’m sure I would have teared up if I had been there, too.” </w:t>
      </w:r>
    </w:p>
    <w:p w14:paraId="79327D44" w14:textId="260046CC" w:rsidR="00E401C9" w:rsidRPr="00CA0774" w:rsidRDefault="00E401C9" w:rsidP="002C29FD">
      <w:pPr>
        <w:spacing w:line="276" w:lineRule="auto"/>
        <w:rPr>
          <w:rFonts w:ascii="EB Garamond" w:hAnsi="EB Garamond" w:cs="EB Garamond"/>
        </w:rPr>
      </w:pPr>
      <w:r w:rsidRPr="00CA0774">
        <w:rPr>
          <w:rFonts w:ascii="EB Garamond" w:hAnsi="EB Garamond" w:cs="EB Garamond"/>
        </w:rPr>
        <w:t xml:space="preserve">“Don’t you have a heart?” I asked, </w:t>
      </w:r>
      <w:r w:rsidR="005835D4" w:rsidRPr="00CA0774">
        <w:rPr>
          <w:rFonts w:ascii="EB Garamond" w:hAnsi="EB Garamond" w:cs="EB Garamond"/>
        </w:rPr>
        <w:t xml:space="preserve">shaking my head at him. “He felt insane remorse for what had happened before he died. It was genuine.” </w:t>
      </w:r>
    </w:p>
    <w:p w14:paraId="701EBAF0" w14:textId="5A2084E0" w:rsidR="00585232" w:rsidRPr="00CA0774" w:rsidRDefault="00585232" w:rsidP="00676D8C">
      <w:pPr>
        <w:spacing w:line="276" w:lineRule="auto"/>
        <w:ind w:firstLine="360"/>
        <w:rPr>
          <w:rFonts w:ascii="EB Garamond" w:hAnsi="EB Garamond" w:cs="EB Garamond"/>
        </w:rPr>
      </w:pPr>
      <w:r w:rsidRPr="00CA0774">
        <w:rPr>
          <w:rFonts w:ascii="EB Garamond" w:hAnsi="EB Garamond" w:cs="EB Garamond"/>
        </w:rPr>
        <w:t>“Yes,</w:t>
      </w:r>
      <w:r w:rsidR="00A024F5" w:rsidRPr="00CA0774">
        <w:rPr>
          <w:rFonts w:ascii="EB Garamond" w:hAnsi="EB Garamond" w:cs="EB Garamond"/>
        </w:rPr>
        <w:t xml:space="preserve"> that’s what I said.</w:t>
      </w:r>
      <w:r w:rsidRPr="00CA0774">
        <w:rPr>
          <w:rFonts w:ascii="EB Garamond" w:hAnsi="EB Garamond" w:cs="EB Garamond"/>
        </w:rPr>
        <w:t xml:space="preserve"> </w:t>
      </w:r>
      <w:r w:rsidR="00A024F5" w:rsidRPr="00CA0774">
        <w:rPr>
          <w:rFonts w:ascii="EB Garamond" w:hAnsi="EB Garamond" w:cs="EB Garamond"/>
        </w:rPr>
        <w:t>V</w:t>
      </w:r>
      <w:r w:rsidRPr="00CA0774">
        <w:rPr>
          <w:rFonts w:ascii="EB Garamond" w:hAnsi="EB Garamond" w:cs="EB Garamond"/>
        </w:rPr>
        <w:t>ery touching</w:t>
      </w:r>
      <w:r w:rsidR="00A024F5" w:rsidRPr="00CA0774">
        <w:rPr>
          <w:rFonts w:ascii="EB Garamond" w:hAnsi="EB Garamond" w:cs="EB Garamond"/>
        </w:rPr>
        <w:t>.</w:t>
      </w:r>
      <w:r w:rsidRPr="00CA0774">
        <w:rPr>
          <w:rFonts w:ascii="EB Garamond" w:hAnsi="EB Garamond" w:cs="EB Garamond"/>
        </w:rPr>
        <w:t xml:space="preserve">” </w:t>
      </w:r>
      <w:r w:rsidR="00A024F5" w:rsidRPr="00CA0774">
        <w:rPr>
          <w:rFonts w:ascii="EB Garamond" w:hAnsi="EB Garamond" w:cs="EB Garamond"/>
        </w:rPr>
        <w:t>He smirked as he</w:t>
      </w:r>
      <w:r w:rsidRPr="00CA0774">
        <w:rPr>
          <w:rFonts w:ascii="EB Garamond" w:hAnsi="EB Garamond" w:cs="EB Garamond"/>
        </w:rPr>
        <w:t xml:space="preserve"> look</w:t>
      </w:r>
      <w:r w:rsidR="00A024F5" w:rsidRPr="00CA0774">
        <w:rPr>
          <w:rFonts w:ascii="EB Garamond" w:hAnsi="EB Garamond" w:cs="EB Garamond"/>
        </w:rPr>
        <w:t>ed</w:t>
      </w:r>
      <w:r w:rsidRPr="00CA0774">
        <w:rPr>
          <w:rFonts w:ascii="EB Garamond" w:hAnsi="EB Garamond" w:cs="EB Garamond"/>
        </w:rPr>
        <w:t xml:space="preserve"> through</w:t>
      </w:r>
      <w:r w:rsidR="00A024F5" w:rsidRPr="00CA0774">
        <w:rPr>
          <w:rFonts w:ascii="EB Garamond" w:hAnsi="EB Garamond" w:cs="EB Garamond"/>
        </w:rPr>
        <w:t xml:space="preserve"> various</w:t>
      </w:r>
      <w:r w:rsidRPr="00CA0774">
        <w:rPr>
          <w:rFonts w:ascii="EB Garamond" w:hAnsi="EB Garamond" w:cs="EB Garamond"/>
        </w:rPr>
        <w:t xml:space="preserve"> paper</w:t>
      </w:r>
      <w:r w:rsidR="00A024F5" w:rsidRPr="00CA0774">
        <w:rPr>
          <w:rFonts w:ascii="EB Garamond" w:hAnsi="EB Garamond" w:cs="EB Garamond"/>
        </w:rPr>
        <w:t xml:space="preserve"> piles</w:t>
      </w:r>
      <w:r w:rsidRPr="00CA0774">
        <w:rPr>
          <w:rFonts w:ascii="EB Garamond" w:hAnsi="EB Garamond" w:cs="EB Garamond"/>
        </w:rPr>
        <w:t xml:space="preserve"> spread out on his </w:t>
      </w:r>
      <w:r w:rsidR="00EB3B3F" w:rsidRPr="00CA0774">
        <w:rPr>
          <w:rFonts w:ascii="EB Garamond" w:hAnsi="EB Garamond" w:cs="EB Garamond"/>
        </w:rPr>
        <w:t xml:space="preserve">new </w:t>
      </w:r>
      <w:r w:rsidRPr="00CA0774">
        <w:rPr>
          <w:rFonts w:ascii="EB Garamond" w:hAnsi="EB Garamond" w:cs="EB Garamond"/>
        </w:rPr>
        <w:t>desk in the A.W.C.</w:t>
      </w:r>
      <w:r w:rsidR="00EB3B3F" w:rsidRPr="00CA0774">
        <w:rPr>
          <w:rFonts w:ascii="EB Garamond" w:hAnsi="EB Garamond" w:cs="EB Garamond"/>
        </w:rPr>
        <w:t xml:space="preserve"> “But just don’t let him get gobbled up by the neverborns. They’re going to be after that dude. He was some big science guy in the world of the idiots. </w:t>
      </w:r>
      <w:r w:rsidR="008E03A3" w:rsidRPr="00CA0774">
        <w:rPr>
          <w:rFonts w:ascii="EB Garamond" w:hAnsi="EB Garamond" w:cs="EB Garamond"/>
        </w:rPr>
        <w:t>So they are going to want him on their side. Make no mistake.</w:t>
      </w:r>
      <w:r w:rsidR="0059745D" w:rsidRPr="00CA0774">
        <w:rPr>
          <w:rFonts w:ascii="EB Garamond" w:hAnsi="EB Garamond" w:cs="EB Garamond"/>
        </w:rPr>
        <w:t xml:space="preserve"> They love celebrities </w:t>
      </w:r>
      <w:r w:rsidR="00764DB7" w:rsidRPr="00CA0774">
        <w:rPr>
          <w:rFonts w:ascii="EB Garamond" w:hAnsi="EB Garamond" w:cs="EB Garamond"/>
        </w:rPr>
        <w:t>almost as much as their fellow demons in those pits of hell they occupy.</w:t>
      </w:r>
      <w:r w:rsidR="008E03A3" w:rsidRPr="00CA0774">
        <w:rPr>
          <w:rFonts w:ascii="EB Garamond" w:hAnsi="EB Garamond" w:cs="EB Garamond"/>
        </w:rPr>
        <w:t>”</w:t>
      </w:r>
    </w:p>
    <w:p w14:paraId="2E4BA496" w14:textId="067689AF" w:rsidR="008E03A3" w:rsidRPr="00CA0774" w:rsidRDefault="008E03A3" w:rsidP="00676D8C">
      <w:pPr>
        <w:spacing w:line="276" w:lineRule="auto"/>
        <w:ind w:firstLine="360"/>
        <w:rPr>
          <w:rFonts w:ascii="EB Garamond" w:hAnsi="EB Garamond" w:cs="EB Garamond"/>
        </w:rPr>
      </w:pPr>
      <w:r w:rsidRPr="00CA0774">
        <w:rPr>
          <w:rFonts w:ascii="EB Garamond" w:hAnsi="EB Garamond" w:cs="EB Garamond"/>
        </w:rPr>
        <w:t xml:space="preserve">“Yes, bossman. I got Nox working surveillance over there. He’s already had to drop a few </w:t>
      </w:r>
      <w:r w:rsidR="00655096" w:rsidRPr="00CA0774">
        <w:rPr>
          <w:rFonts w:ascii="EB Garamond" w:hAnsi="EB Garamond" w:cs="EB Garamond"/>
        </w:rPr>
        <w:t>of the more eager</w:t>
      </w:r>
      <w:r w:rsidR="00367190" w:rsidRPr="00CA0774">
        <w:rPr>
          <w:rFonts w:ascii="EB Garamond" w:hAnsi="EB Garamond" w:cs="EB Garamond"/>
        </w:rPr>
        <w:t xml:space="preserve"> members of the Host</w:t>
      </w:r>
      <w:r w:rsidR="00655096" w:rsidRPr="00CA0774">
        <w:rPr>
          <w:rFonts w:ascii="EB Garamond" w:hAnsi="EB Garamond" w:cs="EB Garamond"/>
        </w:rPr>
        <w:t xml:space="preserve">. But I’m really doubting he’s going to fall for any of their nonsense. He </w:t>
      </w:r>
      <w:r w:rsidR="00A82F04" w:rsidRPr="00CA0774">
        <w:rPr>
          <w:rFonts w:ascii="EB Garamond" w:hAnsi="EB Garamond" w:cs="EB Garamond"/>
        </w:rPr>
        <w:t xml:space="preserve">seems to have almost instantly reformed. He’s a smart dude.” </w:t>
      </w:r>
    </w:p>
    <w:p w14:paraId="43AEB822" w14:textId="4C449CA5" w:rsidR="00A82F04" w:rsidRPr="00CA0774" w:rsidRDefault="00A82F04" w:rsidP="00676D8C">
      <w:pPr>
        <w:spacing w:line="276" w:lineRule="auto"/>
        <w:ind w:firstLine="360"/>
        <w:rPr>
          <w:rFonts w:ascii="EB Garamond" w:hAnsi="EB Garamond" w:cs="EB Garamond"/>
        </w:rPr>
      </w:pPr>
      <w:r w:rsidRPr="00CA0774">
        <w:rPr>
          <w:rFonts w:ascii="EB Garamond" w:hAnsi="EB Garamond" w:cs="EB Garamond"/>
        </w:rPr>
        <w:t xml:space="preserve">Duck stopped his paper shuffling and looked at me intently. “If only everyone could come around so quickly, Atticus.” </w:t>
      </w:r>
    </w:p>
    <w:p w14:paraId="705262D5" w14:textId="14F51861" w:rsidR="001A42DF" w:rsidRPr="00CA0774" w:rsidRDefault="001A42DF" w:rsidP="00676D8C">
      <w:pPr>
        <w:spacing w:line="276" w:lineRule="auto"/>
        <w:ind w:firstLine="360"/>
        <w:rPr>
          <w:rFonts w:ascii="EB Garamond" w:hAnsi="EB Garamond" w:cs="EB Garamond"/>
        </w:rPr>
      </w:pPr>
      <w:r w:rsidRPr="00CA0774">
        <w:rPr>
          <w:rFonts w:ascii="EB Garamond" w:hAnsi="EB Garamond" w:cs="EB Garamond"/>
          <w:i/>
          <w:iCs/>
        </w:rPr>
        <w:t xml:space="preserve">Yeah, </w:t>
      </w:r>
      <w:r w:rsidR="00A37E4E" w:rsidRPr="00CA0774">
        <w:rPr>
          <w:rFonts w:ascii="EB Garamond" w:hAnsi="EB Garamond" w:cs="EB Garamond"/>
          <w:i/>
          <w:iCs/>
        </w:rPr>
        <w:t>point</w:t>
      </w:r>
      <w:r w:rsidRPr="00CA0774">
        <w:rPr>
          <w:rFonts w:ascii="EB Garamond" w:hAnsi="EB Garamond" w:cs="EB Garamond"/>
          <w:i/>
          <w:iCs/>
        </w:rPr>
        <w:t xml:space="preserve"> taken.</w:t>
      </w:r>
    </w:p>
    <w:p w14:paraId="2A410B1A" w14:textId="01F4A12A" w:rsidR="00E84CA5" w:rsidRPr="00CA0774" w:rsidRDefault="00E84CA5" w:rsidP="00676D8C">
      <w:pPr>
        <w:spacing w:line="276" w:lineRule="auto"/>
        <w:ind w:firstLine="360"/>
        <w:rPr>
          <w:rFonts w:ascii="EB Garamond" w:hAnsi="EB Garamond" w:cs="EB Garamond"/>
        </w:rPr>
      </w:pPr>
      <w:r w:rsidRPr="00CA0774">
        <w:rPr>
          <w:rFonts w:ascii="EB Garamond" w:hAnsi="EB Garamond" w:cs="EB Garamond"/>
        </w:rPr>
        <w:t>“How long did it take you to ‘come around,’ as you put it</w:t>
      </w:r>
      <w:r w:rsidR="006F473D" w:rsidRPr="00CA0774">
        <w:rPr>
          <w:rFonts w:ascii="EB Garamond" w:hAnsi="EB Garamond" w:cs="EB Garamond"/>
        </w:rPr>
        <w:t xml:space="preserve">, oh Duck the Great?” </w:t>
      </w:r>
    </w:p>
    <w:p w14:paraId="20A26121" w14:textId="2D2182B1" w:rsidR="00831BD6" w:rsidRPr="00CA0774" w:rsidRDefault="006F473D" w:rsidP="00676D8C">
      <w:pPr>
        <w:spacing w:line="276" w:lineRule="auto"/>
        <w:ind w:firstLine="360"/>
        <w:rPr>
          <w:rFonts w:ascii="EB Garamond" w:hAnsi="EB Garamond" w:cs="EB Garamond"/>
        </w:rPr>
      </w:pPr>
      <w:r w:rsidRPr="00CA0774">
        <w:rPr>
          <w:rFonts w:ascii="EB Garamond" w:hAnsi="EB Garamond" w:cs="EB Garamond"/>
        </w:rPr>
        <w:t xml:space="preserve">He threw down </w:t>
      </w:r>
      <w:r w:rsidR="00141D77" w:rsidRPr="00CA0774">
        <w:rPr>
          <w:rFonts w:ascii="EB Garamond" w:hAnsi="EB Garamond" w:cs="EB Garamond"/>
        </w:rPr>
        <w:t>the</w:t>
      </w:r>
      <w:r w:rsidRPr="00CA0774">
        <w:rPr>
          <w:rFonts w:ascii="EB Garamond" w:hAnsi="EB Garamond" w:cs="EB Garamond"/>
        </w:rPr>
        <w:t xml:space="preserve"> pile of papers and looked toward the ceiling wistfully. “It</w:t>
      </w:r>
      <w:r w:rsidR="00FD0A84">
        <w:rPr>
          <w:rFonts w:ascii="EB Garamond" w:hAnsi="EB Garamond" w:cs="EB Garamond"/>
        </w:rPr>
        <w:t>’s</w:t>
      </w:r>
      <w:r w:rsidRPr="00CA0774">
        <w:rPr>
          <w:rFonts w:ascii="EB Garamond" w:hAnsi="EB Garamond" w:cs="EB Garamond"/>
        </w:rPr>
        <w:t xml:space="preserve"> a story for the ages, Atticus. There I was, a newbie dead</w:t>
      </w:r>
      <w:r w:rsidR="00141D77" w:rsidRPr="00CA0774">
        <w:rPr>
          <w:rFonts w:ascii="EB Garamond" w:hAnsi="EB Garamond" w:cs="EB Garamond"/>
        </w:rPr>
        <w:t xml:space="preserve">, thoroughly convinced </w:t>
      </w:r>
      <w:r w:rsidR="078A6AE9" w:rsidRPr="00CA0774">
        <w:rPr>
          <w:rFonts w:ascii="EB Garamond" w:hAnsi="EB Garamond" w:cs="EB Garamond"/>
        </w:rPr>
        <w:t>of</w:t>
      </w:r>
      <w:r w:rsidR="00141D77" w:rsidRPr="00CA0774">
        <w:rPr>
          <w:rFonts w:ascii="EB Garamond" w:hAnsi="EB Garamond" w:cs="EB Garamond"/>
        </w:rPr>
        <w:t xml:space="preserve"> the nothingness of the universe</w:t>
      </w:r>
      <w:r w:rsidR="00241604" w:rsidRPr="00CA0774">
        <w:rPr>
          <w:rFonts w:ascii="EB Garamond" w:hAnsi="EB Garamond" w:cs="EB Garamond"/>
        </w:rPr>
        <w:t>.</w:t>
      </w:r>
      <w:r w:rsidR="00141D77" w:rsidRPr="00CA0774">
        <w:rPr>
          <w:rFonts w:ascii="EB Garamond" w:hAnsi="EB Garamond" w:cs="EB Garamond"/>
        </w:rPr>
        <w:t xml:space="preserve"> </w:t>
      </w:r>
      <w:r w:rsidR="00241604" w:rsidRPr="00CA0774">
        <w:rPr>
          <w:rFonts w:ascii="EB Garamond" w:hAnsi="EB Garamond" w:cs="EB Garamond"/>
        </w:rPr>
        <w:t xml:space="preserve">Dawn just kept smiling at me and telling me—in her nice way of course—how stupid I was for </w:t>
      </w:r>
      <w:r w:rsidR="00757D5F" w:rsidRPr="00CA0774">
        <w:rPr>
          <w:rFonts w:ascii="EB Garamond" w:hAnsi="EB Garamond" w:cs="EB Garamond"/>
        </w:rPr>
        <w:t xml:space="preserve">not believing her. Frankly, I just told myself I was still wasted. But that </w:t>
      </w:r>
      <w:r w:rsidR="00757D5F" w:rsidRPr="00CA0774">
        <w:rPr>
          <w:rFonts w:ascii="EB Garamond" w:hAnsi="EB Garamond" w:cs="EB Garamond"/>
        </w:rPr>
        <w:lastRenderedPageBreak/>
        <w:t>stopped making sense after three or four days. And then I converted.</w:t>
      </w:r>
      <w:r w:rsidR="00831BD6" w:rsidRPr="00CA0774">
        <w:rPr>
          <w:rFonts w:ascii="EB Garamond" w:hAnsi="EB Garamond" w:cs="EB Garamond"/>
        </w:rPr>
        <w:t xml:space="preserve"> It’s pretty compelling stuff. Maybe I should write a novel about it.”</w:t>
      </w:r>
    </w:p>
    <w:p w14:paraId="04BB8398" w14:textId="6B8B7881" w:rsidR="006F473D" w:rsidRPr="00CA0774" w:rsidRDefault="00D82613" w:rsidP="00676D8C">
      <w:pPr>
        <w:spacing w:line="276" w:lineRule="auto"/>
        <w:ind w:firstLine="360"/>
        <w:rPr>
          <w:rFonts w:ascii="EB Garamond" w:hAnsi="EB Garamond" w:cs="EB Garamond"/>
        </w:rPr>
      </w:pPr>
      <w:r w:rsidRPr="00CA0774">
        <w:rPr>
          <w:rFonts w:ascii="EB Garamond" w:hAnsi="EB Garamond" w:cs="EB Garamond"/>
        </w:rPr>
        <w:t xml:space="preserve">“Not a bad idea,” </w:t>
      </w:r>
      <w:r w:rsidR="00EC7B01" w:rsidRPr="00CA0774">
        <w:rPr>
          <w:rFonts w:ascii="EB Garamond" w:hAnsi="EB Garamond" w:cs="EB Garamond"/>
        </w:rPr>
        <w:t>I laughed. “‘How I Figured Out I was an Idiot,’ by Duck</w:t>
      </w:r>
      <w:r w:rsidR="00717284" w:rsidRPr="00CA0774">
        <w:rPr>
          <w:rFonts w:ascii="EB Garamond" w:hAnsi="EB Garamond" w:cs="EB Garamond"/>
        </w:rPr>
        <w:t>. It’s got a certain ring to it, that’s for sure.”</w:t>
      </w:r>
      <w:r w:rsidR="00831BD6" w:rsidRPr="00CA0774">
        <w:rPr>
          <w:rFonts w:ascii="EB Garamond" w:hAnsi="EB Garamond" w:cs="EB Garamond"/>
        </w:rPr>
        <w:t xml:space="preserve"> </w:t>
      </w:r>
    </w:p>
    <w:p w14:paraId="7669AC75" w14:textId="09B0E4DD" w:rsidR="00B36DD3" w:rsidRPr="00CA0774" w:rsidRDefault="00B36DD3" w:rsidP="00676D8C">
      <w:pPr>
        <w:spacing w:line="276" w:lineRule="auto"/>
        <w:ind w:firstLine="360"/>
        <w:rPr>
          <w:rFonts w:ascii="EB Garamond" w:hAnsi="EB Garamond" w:cs="EB Garamond"/>
        </w:rPr>
      </w:pPr>
      <w:r w:rsidRPr="00CA0774">
        <w:rPr>
          <w:rFonts w:ascii="EB Garamond" w:hAnsi="EB Garamond" w:cs="EB Garamond"/>
        </w:rPr>
        <w:t xml:space="preserve">“Catchy pen name alone would make it a bestseller.” </w:t>
      </w:r>
    </w:p>
    <w:p w14:paraId="19426D8C" w14:textId="561457F5" w:rsidR="00B36DD3" w:rsidRPr="00CA0774" w:rsidRDefault="001354F6" w:rsidP="00676D8C">
      <w:pPr>
        <w:spacing w:line="276" w:lineRule="auto"/>
        <w:ind w:firstLine="360"/>
        <w:rPr>
          <w:rFonts w:ascii="EB Garamond" w:hAnsi="EB Garamond" w:cs="EB Garamond"/>
        </w:rPr>
      </w:pPr>
      <w:r w:rsidRPr="00CA0774">
        <w:rPr>
          <w:rFonts w:ascii="EB Garamond" w:hAnsi="EB Garamond" w:cs="EB Garamond"/>
          <w:i/>
          <w:iCs/>
        </w:rPr>
        <w:t>Catchy name is right.</w:t>
      </w:r>
      <w:r w:rsidRPr="00CA0774">
        <w:rPr>
          <w:rFonts w:ascii="EB Garamond" w:hAnsi="EB Garamond" w:cs="EB Garamond"/>
        </w:rPr>
        <w:t xml:space="preserve"> “By the way, you never did tell me how you got that name. You said there was some great story to it.</w:t>
      </w:r>
      <w:r w:rsidR="00AA64CD" w:rsidRPr="00CA0774">
        <w:rPr>
          <w:rFonts w:ascii="EB Garamond" w:hAnsi="EB Garamond" w:cs="EB Garamond"/>
        </w:rPr>
        <w:t>”</w:t>
      </w:r>
    </w:p>
    <w:p w14:paraId="5D796FD8" w14:textId="3244A501" w:rsidR="00AA64CD" w:rsidRPr="00CA0774" w:rsidRDefault="00AA64CD" w:rsidP="00676D8C">
      <w:pPr>
        <w:spacing w:line="276" w:lineRule="auto"/>
        <w:ind w:firstLine="360"/>
        <w:rPr>
          <w:rFonts w:ascii="EB Garamond" w:hAnsi="EB Garamond" w:cs="EB Garamond"/>
        </w:rPr>
      </w:pPr>
      <w:r w:rsidRPr="00CA0774">
        <w:rPr>
          <w:rFonts w:ascii="EB Garamond" w:hAnsi="EB Garamond" w:cs="EB Garamond"/>
        </w:rPr>
        <w:t xml:space="preserve">“Did I? That’s funny.” He went back to his paper shuffling, </w:t>
      </w:r>
      <w:r w:rsidR="00B67435" w:rsidRPr="00CA0774">
        <w:rPr>
          <w:rFonts w:ascii="EB Garamond" w:hAnsi="EB Garamond" w:cs="EB Garamond"/>
        </w:rPr>
        <w:t xml:space="preserve">clearly not interested in continuing the conversation. </w:t>
      </w:r>
    </w:p>
    <w:p w14:paraId="1C845513" w14:textId="36A48BE4" w:rsidR="00B67435" w:rsidRPr="00CA0774" w:rsidRDefault="00870F12" w:rsidP="00676D8C">
      <w:pPr>
        <w:spacing w:line="276" w:lineRule="auto"/>
        <w:ind w:firstLine="360"/>
        <w:rPr>
          <w:rFonts w:ascii="EB Garamond" w:hAnsi="EB Garamond" w:cs="EB Garamond"/>
        </w:rPr>
      </w:pPr>
      <w:r w:rsidRPr="00CA0774">
        <w:rPr>
          <w:rFonts w:ascii="EB Garamond" w:hAnsi="EB Garamond" w:cs="EB Garamond"/>
          <w:i/>
          <w:iCs/>
        </w:rPr>
        <w:t>He’s going to make me beg.</w:t>
      </w:r>
      <w:r w:rsidRPr="00CA0774">
        <w:rPr>
          <w:rFonts w:ascii="EB Garamond" w:hAnsi="EB Garamond" w:cs="EB Garamond"/>
        </w:rPr>
        <w:t xml:space="preserve"> “Come on. Tell me the story. If we’re going to be working together for who knows how long, I think I have a right to know.” </w:t>
      </w:r>
    </w:p>
    <w:p w14:paraId="0B1C1A63" w14:textId="765DDA24" w:rsidR="00870F12" w:rsidRPr="00CA0774" w:rsidRDefault="0019112D" w:rsidP="00676D8C">
      <w:pPr>
        <w:spacing w:line="276" w:lineRule="auto"/>
        <w:ind w:firstLine="360"/>
        <w:rPr>
          <w:rFonts w:ascii="EB Garamond" w:hAnsi="EB Garamond" w:cs="EB Garamond"/>
        </w:rPr>
      </w:pPr>
      <w:r w:rsidRPr="00CA0774">
        <w:rPr>
          <w:rFonts w:ascii="EB Garamond" w:hAnsi="EB Garamond" w:cs="EB Garamond"/>
        </w:rPr>
        <w:t xml:space="preserve">He laughed to himself and again gave me his attention. “When I was a kid, I learned how to do the </w:t>
      </w:r>
      <w:r w:rsidR="00333793" w:rsidRPr="00CA0774">
        <w:rPr>
          <w:rFonts w:ascii="EB Garamond" w:hAnsi="EB Garamond" w:cs="EB Garamond"/>
        </w:rPr>
        <w:t xml:space="preserve">Donald Duck voice. You know, the duck from the </w:t>
      </w:r>
      <w:r w:rsidR="00BD2F68" w:rsidRPr="00CA0774">
        <w:rPr>
          <w:rFonts w:ascii="EB Garamond" w:hAnsi="EB Garamond" w:cs="EB Garamond"/>
        </w:rPr>
        <w:t xml:space="preserve">old </w:t>
      </w:r>
      <w:r w:rsidR="00333793" w:rsidRPr="00CA0774">
        <w:rPr>
          <w:rFonts w:ascii="EB Garamond" w:hAnsi="EB Garamond" w:cs="EB Garamond"/>
        </w:rPr>
        <w:t xml:space="preserve">Disney cartoons? </w:t>
      </w:r>
      <w:r w:rsidR="00EF30D0" w:rsidRPr="00CA0774">
        <w:rPr>
          <w:rFonts w:ascii="EB Garamond" w:hAnsi="EB Garamond" w:cs="EB Garamond"/>
        </w:rPr>
        <w:t xml:space="preserve">I would just constantly talk like him to my parents, at school, with my friends, all the time. I thought it was especially funny to wax profane </w:t>
      </w:r>
      <w:r w:rsidR="00103D65" w:rsidRPr="00CA0774">
        <w:rPr>
          <w:rFonts w:ascii="EB Garamond" w:hAnsi="EB Garamond" w:cs="EB Garamond"/>
        </w:rPr>
        <w:t xml:space="preserve">in the Donald Duck voice. </w:t>
      </w:r>
      <w:r w:rsidR="006E30E0" w:rsidRPr="00CA0774">
        <w:rPr>
          <w:rFonts w:ascii="EB Garamond" w:hAnsi="EB Garamond" w:cs="EB Garamond"/>
        </w:rPr>
        <w:t>And then</w:t>
      </w:r>
      <w:r w:rsidR="00103D65" w:rsidRPr="00CA0774">
        <w:rPr>
          <w:rFonts w:ascii="EB Garamond" w:hAnsi="EB Garamond" w:cs="EB Garamond"/>
        </w:rPr>
        <w:t xml:space="preserve"> everyone started calling me Duck, and it stuck. </w:t>
      </w:r>
      <w:r w:rsidR="006E30E0" w:rsidRPr="00CA0774">
        <w:rPr>
          <w:rFonts w:ascii="EB Garamond" w:hAnsi="EB Garamond" w:cs="EB Garamond"/>
        </w:rPr>
        <w:t>W</w:t>
      </w:r>
      <w:r w:rsidR="00103D65" w:rsidRPr="00CA0774">
        <w:rPr>
          <w:rFonts w:ascii="EB Garamond" w:hAnsi="EB Garamond" w:cs="EB Garamond"/>
        </w:rPr>
        <w:t xml:space="preserve">hen I died, I figured Duck was a way more interesting name than Tyler. </w:t>
      </w:r>
      <w:r w:rsidR="0004437B" w:rsidRPr="00CA0774">
        <w:rPr>
          <w:rFonts w:ascii="EB Garamond" w:hAnsi="EB Garamond" w:cs="EB Garamond"/>
        </w:rPr>
        <w:t>But I’ve kind of stopped doing the voice thing.</w:t>
      </w:r>
      <w:r w:rsidR="002451E8" w:rsidRPr="00CA0774">
        <w:rPr>
          <w:rFonts w:ascii="EB Garamond" w:hAnsi="EB Garamond" w:cs="EB Garamond"/>
        </w:rPr>
        <w:t xml:space="preserve"> Guess I grew out of it.</w:t>
      </w:r>
      <w:r w:rsidR="0004437B" w:rsidRPr="00CA0774">
        <w:rPr>
          <w:rFonts w:ascii="EB Garamond" w:hAnsi="EB Garamond" w:cs="EB Garamond"/>
        </w:rPr>
        <w:t xml:space="preserve"> Maybe I should </w:t>
      </w:r>
      <w:r w:rsidR="002451E8" w:rsidRPr="00CA0774">
        <w:rPr>
          <w:rFonts w:ascii="EB Garamond" w:hAnsi="EB Garamond" w:cs="EB Garamond"/>
        </w:rPr>
        <w:t>start it up again</w:t>
      </w:r>
      <w:r w:rsidR="0004437B" w:rsidRPr="00CA0774">
        <w:rPr>
          <w:rFonts w:ascii="EB Garamond" w:hAnsi="EB Garamond" w:cs="EB Garamond"/>
        </w:rPr>
        <w:t>.” He</w:t>
      </w:r>
      <w:r w:rsidR="002451E8" w:rsidRPr="00CA0774">
        <w:rPr>
          <w:rFonts w:ascii="EB Garamond" w:hAnsi="EB Garamond" w:cs="EB Garamond"/>
        </w:rPr>
        <w:t xml:space="preserve"> leaned back</w:t>
      </w:r>
      <w:r w:rsidR="0004437B" w:rsidRPr="00CA0774">
        <w:rPr>
          <w:rFonts w:ascii="EB Garamond" w:hAnsi="EB Garamond" w:cs="EB Garamond"/>
        </w:rPr>
        <w:t xml:space="preserve"> in his chair as he finished the story</w:t>
      </w:r>
      <w:r w:rsidR="005A78FB" w:rsidRPr="00CA0774">
        <w:rPr>
          <w:rFonts w:ascii="EB Garamond" w:hAnsi="EB Garamond" w:cs="EB Garamond"/>
        </w:rPr>
        <w:t>, placing his hands behind his head.</w:t>
      </w:r>
      <w:r w:rsidR="0004437B" w:rsidRPr="00CA0774">
        <w:rPr>
          <w:rFonts w:ascii="EB Garamond" w:hAnsi="EB Garamond" w:cs="EB Garamond"/>
        </w:rPr>
        <w:t xml:space="preserve"> </w:t>
      </w:r>
    </w:p>
    <w:p w14:paraId="0BCB83EF" w14:textId="54BBA273" w:rsidR="0004437B" w:rsidRPr="00CA0774" w:rsidRDefault="0004437B" w:rsidP="00676D8C">
      <w:pPr>
        <w:spacing w:line="276" w:lineRule="auto"/>
        <w:ind w:firstLine="360"/>
        <w:rPr>
          <w:rFonts w:ascii="EB Garamond" w:hAnsi="EB Garamond" w:cs="EB Garamond"/>
        </w:rPr>
      </w:pPr>
      <w:r w:rsidRPr="00CA0774">
        <w:rPr>
          <w:rFonts w:ascii="EB Garamond" w:hAnsi="EB Garamond" w:cs="EB Garamond"/>
        </w:rPr>
        <w:t>“That’s it?” I asked</w:t>
      </w:r>
      <w:r w:rsidR="00BD2F68" w:rsidRPr="00CA0774">
        <w:rPr>
          <w:rFonts w:ascii="EB Garamond" w:hAnsi="EB Garamond" w:cs="EB Garamond"/>
        </w:rPr>
        <w:t xml:space="preserve"> with surprise. “That’s the big story of your name?”</w:t>
      </w:r>
    </w:p>
    <w:p w14:paraId="0963EDFB" w14:textId="15D397F8" w:rsidR="005A78FB" w:rsidRPr="00CA0774" w:rsidRDefault="005A78FB" w:rsidP="00676D8C">
      <w:pPr>
        <w:spacing w:line="276" w:lineRule="auto"/>
        <w:ind w:firstLine="360"/>
        <w:rPr>
          <w:rFonts w:ascii="EB Garamond" w:hAnsi="EB Garamond" w:cs="EB Garamond"/>
        </w:rPr>
      </w:pPr>
      <w:r w:rsidRPr="00CA0774">
        <w:rPr>
          <w:rFonts w:ascii="EB Garamond" w:hAnsi="EB Garamond" w:cs="EB Garamond"/>
        </w:rPr>
        <w:t>“Yeah, basically.”</w:t>
      </w:r>
    </w:p>
    <w:p w14:paraId="58D5DCB6" w14:textId="77777777" w:rsidR="002C29FD" w:rsidRDefault="002C29FD" w:rsidP="002C29FD">
      <w:pPr>
        <w:spacing w:line="276" w:lineRule="auto"/>
        <w:ind w:firstLine="360"/>
        <w:rPr>
          <w:rFonts w:ascii="EB Garamond" w:hAnsi="EB Garamond" w:cs="EB Garamond"/>
        </w:rPr>
      </w:pPr>
    </w:p>
    <w:p w14:paraId="1F81133A" w14:textId="77777777" w:rsidR="002C29FD" w:rsidRDefault="002C29FD" w:rsidP="002C29FD">
      <w:pPr>
        <w:spacing w:line="276" w:lineRule="auto"/>
        <w:ind w:firstLine="360"/>
        <w:rPr>
          <w:rFonts w:ascii="EB Garamond" w:hAnsi="EB Garamond" w:cs="EB Garamond"/>
        </w:rPr>
        <w:sectPr w:rsidR="002C29FD" w:rsidSect="000D399B">
          <w:pgSz w:w="8640" w:h="12960" w:code="175"/>
          <w:pgMar w:top="1080" w:right="720" w:bottom="1080" w:left="1080" w:header="720" w:footer="720" w:gutter="0"/>
          <w:cols w:space="720"/>
          <w:titlePg/>
          <w:docGrid w:linePitch="360"/>
        </w:sectPr>
      </w:pPr>
    </w:p>
    <w:p w14:paraId="35CB5B22" w14:textId="77777777" w:rsidR="002C29FD" w:rsidRPr="00CA0774" w:rsidRDefault="002C29FD" w:rsidP="002C29FD">
      <w:pPr>
        <w:spacing w:line="276" w:lineRule="auto"/>
        <w:ind w:firstLine="360"/>
        <w:rPr>
          <w:rFonts w:ascii="EB Garamond" w:hAnsi="EB Garamond" w:cs="EB Garamond"/>
        </w:rPr>
      </w:pPr>
    </w:p>
    <w:p w14:paraId="1875FC27" w14:textId="05756DE8" w:rsidR="0041673A" w:rsidRPr="002974EF" w:rsidRDefault="0041673A" w:rsidP="002C29FD">
      <w:pPr>
        <w:pStyle w:val="Heading1"/>
        <w:rPr>
          <w:b/>
          <w:bCs/>
        </w:rPr>
      </w:pPr>
      <w:bookmarkStart w:id="104" w:name="_Toc215334211"/>
      <w:r w:rsidRPr="002974EF">
        <w:rPr>
          <w:b/>
          <w:bCs/>
        </w:rPr>
        <w:t>Epilogue</w:t>
      </w:r>
      <w:bookmarkEnd w:id="104"/>
    </w:p>
    <w:p w14:paraId="6717E434" w14:textId="77777777" w:rsidR="0041673A" w:rsidRPr="00CA0774" w:rsidRDefault="0041673A" w:rsidP="00676D8C">
      <w:pPr>
        <w:spacing w:line="276" w:lineRule="auto"/>
        <w:ind w:firstLine="360"/>
        <w:rPr>
          <w:rFonts w:ascii="EB Garamond" w:hAnsi="EB Garamond" w:cs="EB Garamond"/>
        </w:rPr>
      </w:pPr>
    </w:p>
    <w:p w14:paraId="46863F31" w14:textId="1DF0E128" w:rsidR="004140B0" w:rsidRPr="004140B0" w:rsidRDefault="004140B0" w:rsidP="004140B0">
      <w:pPr>
        <w:keepNext/>
        <w:framePr w:dropCap="drop" w:lines="3" w:wrap="around" w:vAnchor="text" w:hAnchor="text"/>
        <w:spacing w:line="1080" w:lineRule="exact"/>
        <w:textAlignment w:val="baseline"/>
        <w:rPr>
          <w:rFonts w:ascii="EB Garamond" w:hAnsi="EB Garamond" w:cs="EB Garamond"/>
          <w:position w:val="-9"/>
          <w:sz w:val="135"/>
        </w:rPr>
      </w:pPr>
      <w:r>
        <w:rPr>
          <w:rFonts w:ascii="EB Garamond" w:hAnsi="EB Garamond" w:cs="EB Garamond"/>
          <w:position w:val="-9"/>
          <w:sz w:val="135"/>
        </w:rPr>
        <w:t>“</w:t>
      </w:r>
      <w:r w:rsidRPr="004140B0">
        <w:rPr>
          <w:rFonts w:ascii="EB Garamond" w:hAnsi="EB Garamond" w:cs="EB Garamond"/>
          <w:position w:val="-9"/>
          <w:sz w:val="135"/>
        </w:rPr>
        <w:t>H</w:t>
      </w:r>
    </w:p>
    <w:p w14:paraId="0509EA69" w14:textId="457BC383" w:rsidR="0041673A" w:rsidRPr="00CA0774" w:rsidRDefault="00151333" w:rsidP="004140B0">
      <w:pPr>
        <w:spacing w:line="276" w:lineRule="auto"/>
        <w:rPr>
          <w:rFonts w:ascii="EB Garamond" w:hAnsi="EB Garamond" w:cs="EB Garamond"/>
        </w:rPr>
      </w:pPr>
      <w:r w:rsidRPr="00CA0774">
        <w:rPr>
          <w:rFonts w:ascii="EB Garamond" w:hAnsi="EB Garamond" w:cs="EB Garamond"/>
        </w:rPr>
        <w:t>ey, boys,” I said</w:t>
      </w:r>
      <w:r w:rsidR="007957C3" w:rsidRPr="00CA0774">
        <w:rPr>
          <w:rFonts w:ascii="EB Garamond" w:hAnsi="EB Garamond" w:cs="EB Garamond"/>
        </w:rPr>
        <w:t xml:space="preserve">, entering the </w:t>
      </w:r>
      <w:r w:rsidR="00C12F29" w:rsidRPr="00CA0774">
        <w:rPr>
          <w:rFonts w:ascii="EB Garamond" w:hAnsi="EB Garamond" w:cs="EB Garamond"/>
        </w:rPr>
        <w:t>living</w:t>
      </w:r>
      <w:r w:rsidR="007957C3" w:rsidRPr="00CA0774">
        <w:rPr>
          <w:rFonts w:ascii="EB Garamond" w:hAnsi="EB Garamond" w:cs="EB Garamond"/>
        </w:rPr>
        <w:t xml:space="preserve"> room my two sons seemed to </w:t>
      </w:r>
      <w:r w:rsidR="000E7B61">
        <w:rPr>
          <w:rFonts w:ascii="EB Garamond" w:hAnsi="EB Garamond" w:cs="EB Garamond"/>
        </w:rPr>
        <w:t>inhabit</w:t>
      </w:r>
      <w:r w:rsidR="007957C3" w:rsidRPr="00CA0774">
        <w:rPr>
          <w:rFonts w:ascii="EB Garamond" w:hAnsi="EB Garamond" w:cs="EB Garamond"/>
        </w:rPr>
        <w:t xml:space="preserve"> nonstop</w:t>
      </w:r>
      <w:r w:rsidR="00111F81" w:rsidRPr="00CA0774">
        <w:rPr>
          <w:rFonts w:ascii="EB Garamond" w:hAnsi="EB Garamond" w:cs="EB Garamond"/>
        </w:rPr>
        <w:t xml:space="preserve"> on the weekends</w:t>
      </w:r>
      <w:r w:rsidR="007957C3" w:rsidRPr="00CA0774">
        <w:rPr>
          <w:rFonts w:ascii="EB Garamond" w:hAnsi="EB Garamond" w:cs="EB Garamond"/>
        </w:rPr>
        <w:t xml:space="preserve">. </w:t>
      </w:r>
      <w:r w:rsidR="00B35BEB" w:rsidRPr="00CA0774">
        <w:rPr>
          <w:rFonts w:ascii="EB Garamond" w:hAnsi="EB Garamond" w:cs="EB Garamond"/>
        </w:rPr>
        <w:t>“You’re both looking great.” The</w:t>
      </w:r>
      <w:r w:rsidR="0087164B" w:rsidRPr="00CA0774">
        <w:rPr>
          <w:rFonts w:ascii="EB Garamond" w:hAnsi="EB Garamond" w:cs="EB Garamond"/>
        </w:rPr>
        <w:t>y</w:t>
      </w:r>
      <w:r w:rsidR="00B35BEB" w:rsidRPr="00CA0774">
        <w:rPr>
          <w:rFonts w:ascii="EB Garamond" w:hAnsi="EB Garamond" w:cs="EB Garamond"/>
        </w:rPr>
        <w:t xml:space="preserve"> never faltered from their screens: one stared at the television</w:t>
      </w:r>
      <w:r w:rsidR="007361C5" w:rsidRPr="00CA0774">
        <w:rPr>
          <w:rFonts w:ascii="EB Garamond" w:hAnsi="EB Garamond" w:cs="EB Garamond"/>
        </w:rPr>
        <w:t>, while</w:t>
      </w:r>
      <w:r w:rsidR="00B35BEB" w:rsidRPr="00CA0774">
        <w:rPr>
          <w:rFonts w:ascii="EB Garamond" w:hAnsi="EB Garamond" w:cs="EB Garamond"/>
        </w:rPr>
        <w:t xml:space="preserve"> </w:t>
      </w:r>
      <w:r w:rsidR="007361C5" w:rsidRPr="00CA0774">
        <w:rPr>
          <w:rFonts w:ascii="EB Garamond" w:hAnsi="EB Garamond" w:cs="EB Garamond"/>
        </w:rPr>
        <w:t>the other was fixed on</w:t>
      </w:r>
      <w:r w:rsidR="00B35BEB" w:rsidRPr="00CA0774">
        <w:rPr>
          <w:rFonts w:ascii="EB Garamond" w:hAnsi="EB Garamond" w:cs="EB Garamond"/>
        </w:rPr>
        <w:t xml:space="preserve"> a handheld. </w:t>
      </w:r>
      <w:r w:rsidR="0087164B" w:rsidRPr="00CA0774">
        <w:rPr>
          <w:rFonts w:ascii="EB Garamond" w:hAnsi="EB Garamond" w:cs="EB Garamond"/>
          <w:i/>
          <w:iCs/>
        </w:rPr>
        <w:t>I’m not even sure they could hear me if I was still alive</w:t>
      </w:r>
      <w:r w:rsidR="0087164B" w:rsidRPr="00CA0774">
        <w:rPr>
          <w:rFonts w:ascii="EB Garamond" w:hAnsi="EB Garamond" w:cs="EB Garamond"/>
        </w:rPr>
        <w:t xml:space="preserve">. </w:t>
      </w:r>
    </w:p>
    <w:p w14:paraId="6AAA299A" w14:textId="1268DBA7" w:rsidR="006A0B4A" w:rsidRPr="00CA0774" w:rsidRDefault="00C176B9" w:rsidP="00676D8C">
      <w:pPr>
        <w:spacing w:line="276" w:lineRule="auto"/>
        <w:ind w:firstLine="360"/>
        <w:rPr>
          <w:rFonts w:ascii="EB Garamond" w:hAnsi="EB Garamond" w:cs="EB Garamond"/>
        </w:rPr>
      </w:pPr>
      <w:r w:rsidRPr="00CA0774">
        <w:rPr>
          <w:rFonts w:ascii="EB Garamond" w:hAnsi="EB Garamond" w:cs="EB Garamond"/>
        </w:rPr>
        <w:t xml:space="preserve">We sat in silence for a </w:t>
      </w:r>
      <w:r w:rsidR="7A1EB2FC" w:rsidRPr="00CA0774">
        <w:rPr>
          <w:rFonts w:ascii="EB Garamond" w:hAnsi="EB Garamond" w:cs="EB Garamond"/>
        </w:rPr>
        <w:t>while</w:t>
      </w:r>
      <w:r w:rsidRPr="00CA0774">
        <w:rPr>
          <w:rFonts w:ascii="EB Garamond" w:hAnsi="EB Garamond" w:cs="EB Garamond"/>
        </w:rPr>
        <w:t xml:space="preserve">. Their mother came and went, </w:t>
      </w:r>
      <w:r w:rsidR="005E4468" w:rsidRPr="00CA0774">
        <w:rPr>
          <w:rFonts w:ascii="EB Garamond" w:hAnsi="EB Garamond" w:cs="EB Garamond"/>
        </w:rPr>
        <w:t xml:space="preserve">tidying </w:t>
      </w:r>
      <w:r w:rsidR="00111F81" w:rsidRPr="00CA0774">
        <w:rPr>
          <w:rFonts w:ascii="EB Garamond" w:hAnsi="EB Garamond" w:cs="EB Garamond"/>
        </w:rPr>
        <w:t xml:space="preserve">and vacuuming and </w:t>
      </w:r>
      <w:r w:rsidR="000C4458" w:rsidRPr="00CA0774">
        <w:rPr>
          <w:rFonts w:ascii="EB Garamond" w:hAnsi="EB Garamond" w:cs="EB Garamond"/>
        </w:rPr>
        <w:t xml:space="preserve">giving them ignored commands from time to time. </w:t>
      </w:r>
      <w:r w:rsidR="00025413" w:rsidRPr="00CA0774">
        <w:rPr>
          <w:rFonts w:ascii="EB Garamond" w:hAnsi="EB Garamond" w:cs="EB Garamond"/>
        </w:rPr>
        <w:t xml:space="preserve">The scene was entirely mundane, but it was captivating as always. </w:t>
      </w:r>
      <w:r w:rsidR="006A0B4A" w:rsidRPr="00CA0774">
        <w:rPr>
          <w:rFonts w:ascii="EB Garamond" w:hAnsi="EB Garamond" w:cs="EB Garamond"/>
          <w:i/>
          <w:iCs/>
        </w:rPr>
        <w:t>If only I’d been a bit more attentive, maybe we wouldn’t be in this situation right now.</w:t>
      </w:r>
      <w:r w:rsidR="00204ADD" w:rsidRPr="00CA0774">
        <w:rPr>
          <w:rFonts w:ascii="EB Garamond" w:hAnsi="EB Garamond" w:cs="EB Garamond"/>
          <w:i/>
          <w:iCs/>
        </w:rPr>
        <w:t xml:space="preserve"> Maybe we’d all be together.</w:t>
      </w:r>
      <w:r w:rsidR="00BC4714" w:rsidRPr="00CA0774">
        <w:rPr>
          <w:rFonts w:ascii="EB Garamond" w:hAnsi="EB Garamond" w:cs="EB Garamond"/>
          <w:i/>
          <w:iCs/>
        </w:rPr>
        <w:t xml:space="preserve"> </w:t>
      </w:r>
      <w:r w:rsidR="00BC4714" w:rsidRPr="00CA0774">
        <w:rPr>
          <w:rFonts w:ascii="EB Garamond" w:hAnsi="EB Garamond" w:cs="EB Garamond"/>
        </w:rPr>
        <w:t xml:space="preserve">‘The Ache,’ at least as I understood it, was never greater for me </w:t>
      </w:r>
      <w:r w:rsidR="00F040B8" w:rsidRPr="00CA0774">
        <w:rPr>
          <w:rFonts w:ascii="EB Garamond" w:hAnsi="EB Garamond" w:cs="EB Garamond"/>
        </w:rPr>
        <w:t xml:space="preserve">than these </w:t>
      </w:r>
      <w:r w:rsidR="00772669" w:rsidRPr="00CA0774">
        <w:rPr>
          <w:rFonts w:ascii="EB Garamond" w:hAnsi="EB Garamond" w:cs="EB Garamond"/>
        </w:rPr>
        <w:t>Saturday</w:t>
      </w:r>
      <w:r w:rsidR="00F040B8" w:rsidRPr="00CA0774">
        <w:rPr>
          <w:rFonts w:ascii="EB Garamond" w:hAnsi="EB Garamond" w:cs="EB Garamond"/>
        </w:rPr>
        <w:t xml:space="preserve"> visits to my family.</w:t>
      </w:r>
      <w:r w:rsidR="002F1641" w:rsidRPr="00CA0774">
        <w:rPr>
          <w:rFonts w:ascii="EB Garamond" w:hAnsi="EB Garamond" w:cs="EB Garamond"/>
        </w:rPr>
        <w:t xml:space="preserve"> </w:t>
      </w:r>
    </w:p>
    <w:p w14:paraId="7774777E" w14:textId="35DD21EE" w:rsidR="004C6230" w:rsidRPr="00CA0774" w:rsidRDefault="004C6230" w:rsidP="00676D8C">
      <w:pPr>
        <w:spacing w:line="276" w:lineRule="auto"/>
        <w:ind w:firstLine="360"/>
        <w:rPr>
          <w:rFonts w:ascii="EB Garamond" w:hAnsi="EB Garamond" w:cs="EB Garamond"/>
        </w:rPr>
      </w:pPr>
      <w:r w:rsidRPr="00CA0774">
        <w:rPr>
          <w:rFonts w:ascii="EB Garamond" w:hAnsi="EB Garamond" w:cs="EB Garamond"/>
        </w:rPr>
        <w:t>And then a</w:t>
      </w:r>
      <w:r w:rsidR="007439C3" w:rsidRPr="00CA0774">
        <w:rPr>
          <w:rFonts w:ascii="EB Garamond" w:hAnsi="EB Garamond" w:cs="EB Garamond"/>
        </w:rPr>
        <w:t xml:space="preserve"> dead</w:t>
      </w:r>
      <w:r w:rsidRPr="00CA0774">
        <w:rPr>
          <w:rFonts w:ascii="EB Garamond" w:hAnsi="EB Garamond" w:cs="EB Garamond"/>
        </w:rPr>
        <w:t xml:space="preserve"> woman </w:t>
      </w:r>
      <w:r w:rsidR="007439C3" w:rsidRPr="00CA0774">
        <w:rPr>
          <w:rFonts w:ascii="EB Garamond" w:hAnsi="EB Garamond" w:cs="EB Garamond"/>
        </w:rPr>
        <w:t>slid into</w:t>
      </w:r>
      <w:r w:rsidRPr="00CA0774">
        <w:rPr>
          <w:rFonts w:ascii="EB Garamond" w:hAnsi="EB Garamond" w:cs="EB Garamond"/>
        </w:rPr>
        <w:t xml:space="preserve"> the room</w:t>
      </w:r>
      <w:r w:rsidR="007439C3" w:rsidRPr="00CA0774">
        <w:rPr>
          <w:rFonts w:ascii="EB Garamond" w:hAnsi="EB Garamond" w:cs="EB Garamond"/>
        </w:rPr>
        <w:t xml:space="preserve"> without a sound</w:t>
      </w:r>
      <w:r w:rsidRPr="00CA0774">
        <w:rPr>
          <w:rFonts w:ascii="EB Garamond" w:hAnsi="EB Garamond" w:cs="EB Garamond"/>
        </w:rPr>
        <w:t>.</w:t>
      </w:r>
      <w:r w:rsidR="00E35EE5" w:rsidRPr="00CA0774">
        <w:rPr>
          <w:rFonts w:ascii="EB Garamond" w:hAnsi="EB Garamond" w:cs="EB Garamond"/>
        </w:rPr>
        <w:t xml:space="preserve"> She wore </w:t>
      </w:r>
      <w:r w:rsidR="0078651A" w:rsidRPr="00CA0774">
        <w:rPr>
          <w:rFonts w:ascii="EB Garamond" w:hAnsi="EB Garamond" w:cs="EB Garamond"/>
        </w:rPr>
        <w:t>a plaid dress</w:t>
      </w:r>
      <w:r w:rsidR="00AF1132" w:rsidRPr="00CA0774">
        <w:rPr>
          <w:rFonts w:ascii="EB Garamond" w:hAnsi="EB Garamond" w:cs="EB Garamond"/>
        </w:rPr>
        <w:t xml:space="preserve"> </w:t>
      </w:r>
      <w:r w:rsidR="00CF51F8" w:rsidRPr="00CA0774">
        <w:rPr>
          <w:rFonts w:ascii="EB Garamond" w:hAnsi="EB Garamond" w:cs="EB Garamond"/>
        </w:rPr>
        <w:t>with a muted red sheen.</w:t>
      </w:r>
      <w:r w:rsidRPr="00CA0774">
        <w:rPr>
          <w:rFonts w:ascii="EB Garamond" w:hAnsi="EB Garamond" w:cs="EB Garamond"/>
        </w:rPr>
        <w:t xml:space="preserve"> </w:t>
      </w:r>
      <w:r w:rsidR="007439C3" w:rsidRPr="00CA0774">
        <w:rPr>
          <w:rFonts w:ascii="EB Garamond" w:hAnsi="EB Garamond" w:cs="EB Garamond"/>
        </w:rPr>
        <w:t xml:space="preserve">Not acknowledging me in the least, she walked </w:t>
      </w:r>
      <w:r w:rsidR="000F03C3" w:rsidRPr="00CA0774">
        <w:rPr>
          <w:rFonts w:ascii="EB Garamond" w:hAnsi="EB Garamond" w:cs="EB Garamond"/>
        </w:rPr>
        <w:t xml:space="preserve">toward my boys </w:t>
      </w:r>
      <w:r w:rsidR="00C41EFD" w:rsidRPr="00CA0774">
        <w:rPr>
          <w:rFonts w:ascii="EB Garamond" w:hAnsi="EB Garamond" w:cs="EB Garamond"/>
        </w:rPr>
        <w:t xml:space="preserve">and whispered softly to them. </w:t>
      </w:r>
      <w:r w:rsidR="003F0B6F" w:rsidRPr="00CA0774">
        <w:rPr>
          <w:rFonts w:ascii="EB Garamond" w:hAnsi="EB Garamond" w:cs="EB Garamond"/>
        </w:rPr>
        <w:t xml:space="preserve">Although I was getting used to it at this point, I was struck by her radiance. </w:t>
      </w:r>
      <w:r w:rsidR="003F0B6F" w:rsidRPr="00CA0774">
        <w:rPr>
          <w:rFonts w:ascii="EB Garamond" w:hAnsi="EB Garamond" w:cs="EB Garamond"/>
          <w:i/>
          <w:iCs/>
        </w:rPr>
        <w:t>Who is this lady</w:t>
      </w:r>
      <w:r w:rsidR="00643D0E" w:rsidRPr="00CA0774">
        <w:rPr>
          <w:rFonts w:ascii="EB Garamond" w:hAnsi="EB Garamond" w:cs="EB Garamond"/>
          <w:i/>
          <w:iCs/>
        </w:rPr>
        <w:t>? No way she’s a neverborn.</w:t>
      </w:r>
      <w:r w:rsidR="00AD1B1D" w:rsidRPr="00CA0774">
        <w:rPr>
          <w:rFonts w:ascii="EB Garamond" w:hAnsi="EB Garamond" w:cs="EB Garamond"/>
        </w:rPr>
        <w:t xml:space="preserve"> She reminded me of Dawn. </w:t>
      </w:r>
    </w:p>
    <w:p w14:paraId="56136945" w14:textId="51006357" w:rsidR="00AD1B1D" w:rsidRPr="00CA0774" w:rsidRDefault="00D04C5C" w:rsidP="00676D8C">
      <w:pPr>
        <w:spacing w:line="276" w:lineRule="auto"/>
        <w:ind w:firstLine="360"/>
        <w:rPr>
          <w:rFonts w:ascii="EB Garamond" w:hAnsi="EB Garamond" w:cs="EB Garamond"/>
        </w:rPr>
      </w:pPr>
      <w:r w:rsidRPr="00CA0774">
        <w:rPr>
          <w:rFonts w:ascii="EB Garamond" w:hAnsi="EB Garamond" w:cs="EB Garamond"/>
        </w:rPr>
        <w:t xml:space="preserve">I continued to watch her over the next few minutes as she communicated—one-way of course—with the boys. Her face was somewhat shielded by </w:t>
      </w:r>
      <w:r w:rsidR="00621C4B" w:rsidRPr="00CA0774">
        <w:rPr>
          <w:rFonts w:ascii="EB Garamond" w:hAnsi="EB Garamond" w:cs="EB Garamond"/>
        </w:rPr>
        <w:t xml:space="preserve">her dark brown hair, which </w:t>
      </w:r>
      <w:r w:rsidR="00950A0A" w:rsidRPr="00CA0774">
        <w:rPr>
          <w:rFonts w:ascii="EB Garamond" w:hAnsi="EB Garamond" w:cs="EB Garamond"/>
        </w:rPr>
        <w:t>swooped</w:t>
      </w:r>
      <w:r w:rsidR="00621C4B" w:rsidRPr="00CA0774">
        <w:rPr>
          <w:rFonts w:ascii="EB Garamond" w:hAnsi="EB Garamond" w:cs="EB Garamond"/>
        </w:rPr>
        <w:t xml:space="preserve"> down over her shoulders</w:t>
      </w:r>
      <w:r w:rsidR="00004211" w:rsidRPr="00CA0774">
        <w:rPr>
          <w:rFonts w:ascii="EB Garamond" w:hAnsi="EB Garamond" w:cs="EB Garamond"/>
        </w:rPr>
        <w:t xml:space="preserve"> in a perfect curl. </w:t>
      </w:r>
      <w:r w:rsidR="0078797F" w:rsidRPr="00CA0774">
        <w:rPr>
          <w:rFonts w:ascii="EB Garamond" w:hAnsi="EB Garamond" w:cs="EB Garamond"/>
        </w:rPr>
        <w:t>Eventually, she finished</w:t>
      </w:r>
      <w:r w:rsidR="00796DEF" w:rsidRPr="00CA0774">
        <w:rPr>
          <w:rFonts w:ascii="EB Garamond" w:hAnsi="EB Garamond" w:cs="EB Garamond"/>
        </w:rPr>
        <w:t xml:space="preserve"> talking</w:t>
      </w:r>
      <w:r w:rsidR="0078797F" w:rsidRPr="00CA0774">
        <w:rPr>
          <w:rFonts w:ascii="EB Garamond" w:hAnsi="EB Garamond" w:cs="EB Garamond"/>
        </w:rPr>
        <w:t xml:space="preserve"> with the boys and looked at me directly. I instantly knew who </w:t>
      </w:r>
      <w:r w:rsidR="00A74CCE">
        <w:rPr>
          <w:rFonts w:ascii="EB Garamond" w:hAnsi="EB Garamond" w:cs="EB Garamond"/>
        </w:rPr>
        <w:t>she</w:t>
      </w:r>
      <w:r w:rsidR="0078797F" w:rsidRPr="00CA0774">
        <w:rPr>
          <w:rFonts w:ascii="EB Garamond" w:hAnsi="EB Garamond" w:cs="EB Garamond"/>
        </w:rPr>
        <w:t xml:space="preserve"> was.</w:t>
      </w:r>
    </w:p>
    <w:p w14:paraId="3FBED11A" w14:textId="49A0AE08" w:rsidR="0078797F" w:rsidRPr="00CA0774" w:rsidRDefault="0078797F" w:rsidP="00676D8C">
      <w:pPr>
        <w:spacing w:line="276" w:lineRule="auto"/>
        <w:ind w:firstLine="360"/>
        <w:rPr>
          <w:rFonts w:ascii="EB Garamond" w:hAnsi="EB Garamond" w:cs="EB Garamond"/>
        </w:rPr>
      </w:pPr>
      <w:r w:rsidRPr="00CA0774">
        <w:rPr>
          <w:rFonts w:ascii="EB Garamond" w:hAnsi="EB Garamond" w:cs="EB Garamond"/>
        </w:rPr>
        <w:lastRenderedPageBreak/>
        <w:t>“Mom?</w:t>
      </w:r>
      <w:r w:rsidR="001223C5" w:rsidRPr="00CA0774">
        <w:rPr>
          <w:rFonts w:ascii="EB Garamond" w:hAnsi="EB Garamond" w:cs="EB Garamond"/>
        </w:rPr>
        <w:t xml:space="preserve">” </w:t>
      </w:r>
      <w:r w:rsidR="001223C5" w:rsidRPr="00CA0774">
        <w:rPr>
          <w:rFonts w:ascii="EB Garamond" w:hAnsi="EB Garamond" w:cs="EB Garamond"/>
          <w:i/>
          <w:iCs/>
        </w:rPr>
        <w:t>Can that be her?</w:t>
      </w:r>
      <w:r w:rsidR="00C75133" w:rsidRPr="00CA0774">
        <w:rPr>
          <w:rFonts w:ascii="EB Garamond" w:hAnsi="EB Garamond" w:cs="EB Garamond"/>
          <w:i/>
          <w:iCs/>
        </w:rPr>
        <w:t xml:space="preserve"> She looks so … young.</w:t>
      </w:r>
      <w:r w:rsidR="00A5481B" w:rsidRPr="00CA0774">
        <w:rPr>
          <w:rFonts w:ascii="EB Garamond" w:hAnsi="EB Garamond" w:cs="EB Garamond"/>
          <w:i/>
          <w:iCs/>
        </w:rPr>
        <w:t xml:space="preserve"> </w:t>
      </w:r>
      <w:r w:rsidR="009A3394" w:rsidRPr="00CA0774">
        <w:rPr>
          <w:rFonts w:ascii="EB Garamond" w:hAnsi="EB Garamond" w:cs="EB Garamond"/>
          <w:i/>
          <w:iCs/>
        </w:rPr>
        <w:t>A</w:t>
      </w:r>
      <w:r w:rsidR="00A5481B" w:rsidRPr="00CA0774">
        <w:rPr>
          <w:rFonts w:ascii="EB Garamond" w:hAnsi="EB Garamond" w:cs="EB Garamond"/>
          <w:i/>
          <w:iCs/>
        </w:rPr>
        <w:t>nd healthy.</w:t>
      </w:r>
      <w:r w:rsidR="001223C5" w:rsidRPr="00CA0774">
        <w:rPr>
          <w:rFonts w:ascii="EB Garamond" w:hAnsi="EB Garamond" w:cs="EB Garamond"/>
        </w:rPr>
        <w:t xml:space="preserve"> “Mom, is that you?”</w:t>
      </w:r>
    </w:p>
    <w:p w14:paraId="63A59A99" w14:textId="755F369E" w:rsidR="00A5481B" w:rsidRPr="00CA0774" w:rsidRDefault="00333AEC" w:rsidP="00676D8C">
      <w:pPr>
        <w:spacing w:line="276" w:lineRule="auto"/>
        <w:ind w:firstLine="360"/>
        <w:rPr>
          <w:rFonts w:ascii="EB Garamond" w:hAnsi="EB Garamond" w:cs="EB Garamond"/>
        </w:rPr>
      </w:pPr>
      <w:r w:rsidRPr="00CA0774">
        <w:rPr>
          <w:rFonts w:ascii="EB Garamond" w:hAnsi="EB Garamond" w:cs="EB Garamond"/>
        </w:rPr>
        <w:t xml:space="preserve">“Good morning, Garry. It’s good to finally see you again.” </w:t>
      </w:r>
      <w:r w:rsidR="00E0537D" w:rsidRPr="00CA0774">
        <w:rPr>
          <w:rFonts w:ascii="EB Garamond" w:hAnsi="EB Garamond" w:cs="EB Garamond"/>
        </w:rPr>
        <w:t>She carefully approached me</w:t>
      </w:r>
      <w:r w:rsidR="00A05C22" w:rsidRPr="00CA0774">
        <w:rPr>
          <w:rFonts w:ascii="EB Garamond" w:hAnsi="EB Garamond" w:cs="EB Garamond"/>
        </w:rPr>
        <w:t xml:space="preserve">, and then gave me a warm embrace. </w:t>
      </w:r>
    </w:p>
    <w:p w14:paraId="2293C96C" w14:textId="3BE87FB1" w:rsidR="00A05C22" w:rsidRPr="00CA0774" w:rsidRDefault="00A05C22" w:rsidP="00676D8C">
      <w:pPr>
        <w:spacing w:line="276" w:lineRule="auto"/>
        <w:ind w:firstLine="360"/>
        <w:rPr>
          <w:rFonts w:ascii="EB Garamond" w:hAnsi="EB Garamond" w:cs="EB Garamond"/>
        </w:rPr>
      </w:pPr>
      <w:r w:rsidRPr="00CA0774">
        <w:rPr>
          <w:rFonts w:ascii="EB Garamond" w:hAnsi="EB Garamond" w:cs="EB Garamond"/>
        </w:rPr>
        <w:t xml:space="preserve">“Mom, where have you been? </w:t>
      </w:r>
      <w:r w:rsidR="004B2A15" w:rsidRPr="00CA0774">
        <w:rPr>
          <w:rFonts w:ascii="EB Garamond" w:hAnsi="EB Garamond" w:cs="EB Garamond"/>
        </w:rPr>
        <w:t xml:space="preserve">I didn’t know how to find you.” </w:t>
      </w:r>
    </w:p>
    <w:p w14:paraId="403C95C5" w14:textId="310A7890" w:rsidR="004B2A15" w:rsidRPr="00CA0774" w:rsidRDefault="004B2A15" w:rsidP="00676D8C">
      <w:pPr>
        <w:spacing w:line="276" w:lineRule="auto"/>
        <w:ind w:firstLine="360"/>
        <w:rPr>
          <w:rFonts w:ascii="EB Garamond" w:hAnsi="EB Garamond" w:cs="EB Garamond"/>
        </w:rPr>
      </w:pPr>
      <w:r w:rsidRPr="00CA0774">
        <w:rPr>
          <w:rFonts w:ascii="EB Garamond" w:hAnsi="EB Garamond" w:cs="EB Garamond"/>
        </w:rPr>
        <w:t>“I’ve been here, and there, and in other places. You know</w:t>
      </w:r>
      <w:r w:rsidR="009B4E97" w:rsidRPr="00CA0774">
        <w:rPr>
          <w:rFonts w:ascii="EB Garamond" w:hAnsi="EB Garamond" w:cs="EB Garamond"/>
        </w:rPr>
        <w:t xml:space="preserve"> how it goes</w:t>
      </w:r>
      <w:r w:rsidRPr="00CA0774">
        <w:rPr>
          <w:rFonts w:ascii="EB Garamond" w:hAnsi="EB Garamond" w:cs="EB Garamond"/>
        </w:rPr>
        <w:t xml:space="preserve">. </w:t>
      </w:r>
      <w:r w:rsidR="009B4E97" w:rsidRPr="00CA0774">
        <w:rPr>
          <w:rFonts w:ascii="EB Garamond" w:hAnsi="EB Garamond" w:cs="EB Garamond"/>
        </w:rPr>
        <w:t xml:space="preserve">I visit your family all the time. </w:t>
      </w:r>
      <w:r w:rsidR="003B70BC" w:rsidRPr="00CA0774">
        <w:rPr>
          <w:rFonts w:ascii="EB Garamond" w:hAnsi="EB Garamond" w:cs="EB Garamond"/>
        </w:rPr>
        <w:t xml:space="preserve">Once I learned of your passing, </w:t>
      </w:r>
      <w:r w:rsidR="009B4E97" w:rsidRPr="00CA0774">
        <w:rPr>
          <w:rFonts w:ascii="EB Garamond" w:hAnsi="EB Garamond" w:cs="EB Garamond"/>
        </w:rPr>
        <w:t xml:space="preserve">I figured I would see you soon enough. And here you are.” </w:t>
      </w:r>
    </w:p>
    <w:p w14:paraId="1AE9A76F" w14:textId="48632C33" w:rsidR="00DD5F79" w:rsidRPr="00CA0774" w:rsidRDefault="001E4F18" w:rsidP="00676D8C">
      <w:pPr>
        <w:spacing w:line="276" w:lineRule="auto"/>
        <w:ind w:firstLine="360"/>
        <w:rPr>
          <w:rFonts w:ascii="EB Garamond" w:hAnsi="EB Garamond" w:cs="EB Garamond"/>
        </w:rPr>
      </w:pPr>
      <w:r w:rsidRPr="00CA0774">
        <w:rPr>
          <w:rFonts w:ascii="EB Garamond" w:hAnsi="EB Garamond" w:cs="EB Garamond"/>
        </w:rPr>
        <w:t>“But why didn’t you come earlier? Why didn’t you come when I died?”</w:t>
      </w:r>
    </w:p>
    <w:p w14:paraId="5EF60A2C" w14:textId="1F5FE90C" w:rsidR="001E4F18" w:rsidRPr="00CA0774" w:rsidRDefault="001E4F18" w:rsidP="00676D8C">
      <w:pPr>
        <w:spacing w:line="276" w:lineRule="auto"/>
        <w:ind w:firstLine="360"/>
        <w:rPr>
          <w:rFonts w:ascii="EB Garamond" w:hAnsi="EB Garamond" w:cs="EB Garamond"/>
        </w:rPr>
      </w:pPr>
      <w:r w:rsidRPr="00CA0774">
        <w:rPr>
          <w:rFonts w:ascii="EB Garamond" w:hAnsi="EB Garamond" w:cs="EB Garamond"/>
        </w:rPr>
        <w:t>She smiled at me softly. “Well, I actually didn’t know you had died for a time</w:t>
      </w:r>
      <w:r w:rsidR="0097388E" w:rsidRPr="00CA0774">
        <w:rPr>
          <w:rFonts w:ascii="EB Garamond" w:hAnsi="EB Garamond" w:cs="EB Garamond"/>
        </w:rPr>
        <w:t xml:space="preserve">. In some cases, the next of kin are notified immediately—sometimes even before the passing. In your case, it appears the decision was made to get you a bit … acclimated before </w:t>
      </w:r>
      <w:r w:rsidR="005F4C6F" w:rsidRPr="00CA0774">
        <w:rPr>
          <w:rFonts w:ascii="EB Garamond" w:hAnsi="EB Garamond" w:cs="EB Garamond"/>
        </w:rPr>
        <w:t xml:space="preserve">I saw you. But </w:t>
      </w:r>
      <w:r w:rsidR="00B66BC5">
        <w:rPr>
          <w:rFonts w:ascii="EB Garamond" w:hAnsi="EB Garamond" w:cs="EB Garamond"/>
        </w:rPr>
        <w:t>that doesn’t matter</w:t>
      </w:r>
      <w:r w:rsidR="005F4C6F" w:rsidRPr="00CA0774">
        <w:rPr>
          <w:rFonts w:ascii="EB Garamond" w:hAnsi="EB Garamond" w:cs="EB Garamond"/>
        </w:rPr>
        <w:t xml:space="preserve">. We’re together now. </w:t>
      </w:r>
      <w:r w:rsidR="001C1070" w:rsidRPr="00CA0774">
        <w:rPr>
          <w:rFonts w:ascii="EB Garamond" w:hAnsi="EB Garamond" w:cs="EB Garamond"/>
        </w:rPr>
        <w:t>And y</w:t>
      </w:r>
      <w:r w:rsidR="005F4C6F" w:rsidRPr="00CA0774">
        <w:rPr>
          <w:rFonts w:ascii="EB Garamond" w:hAnsi="EB Garamond" w:cs="EB Garamond"/>
        </w:rPr>
        <w:t>ou look wonderful, Garry. How are you?”</w:t>
      </w:r>
    </w:p>
    <w:p w14:paraId="068D7B51" w14:textId="45FC8B1E" w:rsidR="00E308A5" w:rsidRPr="00CA0774" w:rsidRDefault="00E308A5" w:rsidP="00676D8C">
      <w:pPr>
        <w:spacing w:line="276" w:lineRule="auto"/>
        <w:ind w:firstLine="360"/>
        <w:rPr>
          <w:rFonts w:ascii="EB Garamond" w:hAnsi="EB Garamond" w:cs="EB Garamond"/>
        </w:rPr>
      </w:pPr>
      <w:r w:rsidRPr="00CA0774">
        <w:rPr>
          <w:rFonts w:ascii="EB Garamond" w:hAnsi="EB Garamond" w:cs="EB Garamond"/>
        </w:rPr>
        <w:t xml:space="preserve">“I’m doing great. </w:t>
      </w:r>
      <w:r w:rsidR="00F55F74" w:rsidRPr="00CA0774">
        <w:rPr>
          <w:rFonts w:ascii="EB Garamond" w:hAnsi="EB Garamond" w:cs="EB Garamond"/>
        </w:rPr>
        <w:t xml:space="preserve">The Atheist Welcoming Committee </w:t>
      </w:r>
      <w:r w:rsidR="00607E07" w:rsidRPr="00CA0774">
        <w:rPr>
          <w:rFonts w:ascii="EB Garamond" w:hAnsi="EB Garamond" w:cs="EB Garamond"/>
        </w:rPr>
        <w:t xml:space="preserve">has taken good care of me. They actually made me a mentor </w:t>
      </w:r>
      <w:r w:rsidR="00CC3015" w:rsidRPr="00CA0774">
        <w:rPr>
          <w:rFonts w:ascii="EB Garamond" w:hAnsi="EB Garamond" w:cs="EB Garamond"/>
        </w:rPr>
        <w:t>for the newly dead</w:t>
      </w:r>
      <w:r w:rsidR="00FE7D0F" w:rsidRPr="00CA0774">
        <w:rPr>
          <w:rFonts w:ascii="EB Garamond" w:hAnsi="EB Garamond" w:cs="EB Garamond"/>
        </w:rPr>
        <w:t>, but I’m not sure I</w:t>
      </w:r>
      <w:r w:rsidR="006776CE" w:rsidRPr="00CA0774">
        <w:rPr>
          <w:rFonts w:ascii="EB Garamond" w:hAnsi="EB Garamond" w:cs="EB Garamond"/>
        </w:rPr>
        <w:t>’m ready for it.</w:t>
      </w:r>
      <w:r w:rsidR="005F441B" w:rsidRPr="00CA0774">
        <w:rPr>
          <w:rFonts w:ascii="EB Garamond" w:hAnsi="EB Garamond" w:cs="EB Garamond"/>
        </w:rPr>
        <w:t xml:space="preserve"> </w:t>
      </w:r>
      <w:r w:rsidR="00CB44F4" w:rsidRPr="00CA0774">
        <w:rPr>
          <w:rFonts w:ascii="EB Garamond" w:hAnsi="EB Garamond" w:cs="EB Garamond"/>
        </w:rPr>
        <w:t xml:space="preserve">I’ve still got </w:t>
      </w:r>
      <w:r w:rsidR="00A01992" w:rsidRPr="00CA0774">
        <w:rPr>
          <w:rFonts w:ascii="EB Garamond" w:hAnsi="EB Garamond" w:cs="EB Garamond"/>
        </w:rPr>
        <w:t>so many</w:t>
      </w:r>
      <w:r w:rsidR="00CB44F4" w:rsidRPr="00CA0774">
        <w:rPr>
          <w:rFonts w:ascii="EB Garamond" w:hAnsi="EB Garamond" w:cs="EB Garamond"/>
        </w:rPr>
        <w:t xml:space="preserve"> questions, </w:t>
      </w:r>
      <w:r w:rsidR="0017511C" w:rsidRPr="00CA0774">
        <w:rPr>
          <w:rFonts w:ascii="EB Garamond" w:hAnsi="EB Garamond" w:cs="EB Garamond"/>
        </w:rPr>
        <w:t>and so much</w:t>
      </w:r>
      <w:r w:rsidR="00CB44F4" w:rsidRPr="00CA0774">
        <w:rPr>
          <w:rFonts w:ascii="EB Garamond" w:hAnsi="EB Garamond" w:cs="EB Garamond"/>
        </w:rPr>
        <w:t xml:space="preserve"> to learn.”</w:t>
      </w:r>
    </w:p>
    <w:p w14:paraId="01F091DA" w14:textId="486BE6EA" w:rsidR="00CB44F4" w:rsidRPr="00CA0774" w:rsidRDefault="0042798E" w:rsidP="00676D8C">
      <w:pPr>
        <w:spacing w:line="276" w:lineRule="auto"/>
        <w:ind w:firstLine="360"/>
        <w:rPr>
          <w:rFonts w:ascii="EB Garamond" w:hAnsi="EB Garamond" w:cs="EB Garamond"/>
        </w:rPr>
      </w:pPr>
      <w:r w:rsidRPr="00CA0774">
        <w:rPr>
          <w:rFonts w:ascii="EB Garamond" w:hAnsi="EB Garamond" w:cs="EB Garamond"/>
        </w:rPr>
        <w:t>She</w:t>
      </w:r>
      <w:r w:rsidR="00AC7BF8" w:rsidRPr="00CA0774">
        <w:rPr>
          <w:rFonts w:ascii="EB Garamond" w:hAnsi="EB Garamond" w:cs="EB Garamond"/>
        </w:rPr>
        <w:t xml:space="preserve"> sent me a knowing smile. “Oh, Garry. You always had so many questions. </w:t>
      </w:r>
      <w:r w:rsidR="008E5847" w:rsidRPr="00CA0774">
        <w:rPr>
          <w:rFonts w:ascii="EB Garamond" w:hAnsi="EB Garamond" w:cs="EB Garamond"/>
        </w:rPr>
        <w:t>D</w:t>
      </w:r>
      <w:r w:rsidR="00AC7BF8" w:rsidRPr="00CA0774">
        <w:rPr>
          <w:rFonts w:ascii="EB Garamond" w:hAnsi="EB Garamond" w:cs="EB Garamond"/>
        </w:rPr>
        <w:t>on’t worry</w:t>
      </w:r>
      <w:r w:rsidR="00CE1BE5">
        <w:rPr>
          <w:rFonts w:ascii="EB Garamond" w:hAnsi="EB Garamond" w:cs="EB Garamond"/>
        </w:rPr>
        <w:t>;</w:t>
      </w:r>
      <w:r w:rsidR="004F0075" w:rsidRPr="00CA0774">
        <w:rPr>
          <w:rFonts w:ascii="EB Garamond" w:hAnsi="EB Garamond" w:cs="EB Garamond"/>
        </w:rPr>
        <w:t xml:space="preserve"> you’ll get everything figured out. </w:t>
      </w:r>
      <w:r w:rsidR="00765355" w:rsidRPr="00CA0774">
        <w:rPr>
          <w:rFonts w:ascii="EB Garamond" w:hAnsi="EB Garamond" w:cs="EB Garamond"/>
        </w:rPr>
        <w:t>No one’s perfect</w:t>
      </w:r>
      <w:r w:rsidR="00EC00F0" w:rsidRPr="00CA0774">
        <w:rPr>
          <w:rFonts w:ascii="EB Garamond" w:hAnsi="EB Garamond" w:cs="EB Garamond"/>
        </w:rPr>
        <w:t>, son</w:t>
      </w:r>
      <w:r w:rsidR="00227260" w:rsidRPr="00CA0774">
        <w:rPr>
          <w:rFonts w:ascii="EB Garamond" w:hAnsi="EB Garamond" w:cs="EB Garamond"/>
        </w:rPr>
        <w:t>—</w:t>
      </w:r>
      <w:r w:rsidR="0002694D" w:rsidRPr="00CA0774">
        <w:rPr>
          <w:rFonts w:ascii="EB Garamond" w:hAnsi="EB Garamond" w:cs="EB Garamond"/>
        </w:rPr>
        <w:t>at least not here.</w:t>
      </w:r>
      <w:r w:rsidR="00EC00F0" w:rsidRPr="00CA0774">
        <w:rPr>
          <w:rFonts w:ascii="EB Garamond" w:hAnsi="EB Garamond" w:cs="EB Garamond"/>
        </w:rPr>
        <w:t xml:space="preserve"> But we </w:t>
      </w:r>
      <w:r w:rsidR="00062C19" w:rsidRPr="00CA0774">
        <w:rPr>
          <w:rFonts w:ascii="EB Garamond" w:hAnsi="EB Garamond" w:cs="EB Garamond"/>
        </w:rPr>
        <w:t xml:space="preserve">keep getting better. Just keep getting better.” </w:t>
      </w:r>
    </w:p>
    <w:p w14:paraId="00AFC2AA" w14:textId="77777777" w:rsidR="00E308A5" w:rsidRDefault="00E308A5" w:rsidP="00676D8C">
      <w:pPr>
        <w:spacing w:line="276" w:lineRule="auto"/>
        <w:ind w:firstLine="360"/>
        <w:rPr>
          <w:rFonts w:ascii="EB Garamond" w:hAnsi="EB Garamond" w:cs="EB Garamond"/>
        </w:rPr>
      </w:pPr>
    </w:p>
    <w:p w14:paraId="2F89F5A0" w14:textId="51494363" w:rsidR="00153489" w:rsidRDefault="00153489">
      <w:pPr>
        <w:jc w:val="left"/>
        <w:rPr>
          <w:rFonts w:ascii="EB Garamond" w:hAnsi="EB Garamond" w:cs="EB Garamond"/>
        </w:rPr>
      </w:pPr>
      <w:r>
        <w:rPr>
          <w:rFonts w:ascii="EB Garamond" w:hAnsi="EB Garamond" w:cs="EB Garamond"/>
        </w:rPr>
        <w:br w:type="page"/>
      </w:r>
    </w:p>
    <w:p w14:paraId="564FAE86" w14:textId="77777777" w:rsidR="002F14A3" w:rsidRPr="00CA0774" w:rsidRDefault="002F14A3" w:rsidP="004140B0">
      <w:pPr>
        <w:pStyle w:val="lyrics-paragraph"/>
        <w:shd w:val="clear" w:color="auto" w:fill="FFFFFF"/>
        <w:spacing w:before="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lastRenderedPageBreak/>
        <w:t>Death shall not destroy my comfort</w:t>
      </w:r>
      <w:r w:rsidRPr="00CA0774">
        <w:rPr>
          <w:rFonts w:ascii="EB Garamond" w:hAnsi="EB Garamond" w:cs="EB Garamond"/>
          <w:i/>
          <w:iCs/>
          <w:color w:val="222222"/>
        </w:rPr>
        <w:br/>
        <w:t>Christ shall guide me through the gloom</w:t>
      </w:r>
      <w:r w:rsidRPr="00CA0774">
        <w:rPr>
          <w:rFonts w:ascii="EB Garamond" w:hAnsi="EB Garamond" w:cs="EB Garamond"/>
          <w:i/>
          <w:iCs/>
          <w:color w:val="222222"/>
        </w:rPr>
        <w:br/>
        <w:t>Down, He'll send some Heav'nly convoy</w:t>
      </w:r>
      <w:r w:rsidRPr="00CA0774">
        <w:rPr>
          <w:rFonts w:ascii="EB Garamond" w:hAnsi="EB Garamond" w:cs="EB Garamond"/>
          <w:i/>
          <w:iCs/>
          <w:color w:val="222222"/>
        </w:rPr>
        <w:br/>
        <w:t>To escort my spirit home</w:t>
      </w:r>
    </w:p>
    <w:p w14:paraId="49E726FE" w14:textId="77777777" w:rsidR="002F14A3" w:rsidRPr="00CA0774" w:rsidRDefault="002F14A3" w:rsidP="004140B0">
      <w:pPr>
        <w:pStyle w:val="lyrics-paragraph"/>
        <w:shd w:val="clear" w:color="auto" w:fill="FFFFFF"/>
        <w:spacing w:before="27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t>Oh, hallelujah! How I love my Savior!</w:t>
      </w:r>
      <w:r w:rsidRPr="00CA0774">
        <w:rPr>
          <w:rFonts w:ascii="EB Garamond" w:hAnsi="EB Garamond" w:cs="EB Garamond"/>
          <w:i/>
          <w:iCs/>
          <w:color w:val="222222"/>
        </w:rPr>
        <w:br/>
        <w:t>Oh, hallelujah! That I do</w:t>
      </w:r>
      <w:r w:rsidRPr="00CA0774">
        <w:rPr>
          <w:rFonts w:ascii="EB Garamond" w:hAnsi="EB Garamond" w:cs="EB Garamond"/>
          <w:i/>
          <w:iCs/>
          <w:color w:val="222222"/>
        </w:rPr>
        <w:br/>
        <w:t>Oh, hallelujah! How I love my Savior!</w:t>
      </w:r>
      <w:r w:rsidRPr="00CA0774">
        <w:rPr>
          <w:rFonts w:ascii="EB Garamond" w:hAnsi="EB Garamond" w:cs="EB Garamond"/>
          <w:i/>
          <w:iCs/>
          <w:color w:val="222222"/>
        </w:rPr>
        <w:br/>
        <w:t>Mourners, you may love Him too</w:t>
      </w:r>
    </w:p>
    <w:p w14:paraId="43CFAFB8" w14:textId="63FA31C5" w:rsidR="002F14A3" w:rsidRPr="00CA0774" w:rsidRDefault="002F14A3" w:rsidP="004140B0">
      <w:pPr>
        <w:pStyle w:val="lyrics-paragraph"/>
        <w:shd w:val="clear" w:color="auto" w:fill="FFFFFF" w:themeFill="background1"/>
        <w:spacing w:before="27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t>Jordan's stream shall not o'erflow me</w:t>
      </w:r>
      <w:r w:rsidRPr="00CA0774">
        <w:rPr>
          <w:rFonts w:ascii="EB Garamond" w:hAnsi="EB Garamond" w:cs="EB Garamond"/>
        </w:rPr>
        <w:br/>
      </w:r>
      <w:r w:rsidRPr="00CA0774">
        <w:rPr>
          <w:rFonts w:ascii="EB Garamond" w:hAnsi="EB Garamond" w:cs="EB Garamond"/>
          <w:i/>
          <w:iCs/>
          <w:color w:val="222222"/>
        </w:rPr>
        <w:t>While my Savior's by my side</w:t>
      </w:r>
      <w:r w:rsidRPr="00CA0774">
        <w:rPr>
          <w:rFonts w:ascii="EB Garamond" w:hAnsi="EB Garamond" w:cs="EB Garamond"/>
        </w:rPr>
        <w:br/>
      </w:r>
      <w:r w:rsidRPr="00CA0774">
        <w:rPr>
          <w:rFonts w:ascii="EB Garamond" w:hAnsi="EB Garamond" w:cs="EB Garamond"/>
          <w:i/>
          <w:iCs/>
          <w:color w:val="222222"/>
        </w:rPr>
        <w:t>Canaan, Canaan lies before me!</w:t>
      </w:r>
      <w:r w:rsidRPr="00CA0774">
        <w:rPr>
          <w:rFonts w:ascii="EB Garamond" w:hAnsi="EB Garamond" w:cs="EB Garamond"/>
        </w:rPr>
        <w:br/>
      </w:r>
      <w:r w:rsidRPr="00CA0774">
        <w:rPr>
          <w:rFonts w:ascii="EB Garamond" w:hAnsi="EB Garamond" w:cs="EB Garamond"/>
          <w:i/>
          <w:iCs/>
          <w:color w:val="222222"/>
        </w:rPr>
        <w:t>Soon I'll cross the swelling tide</w:t>
      </w:r>
    </w:p>
    <w:p w14:paraId="119510B2" w14:textId="77777777" w:rsidR="002F14A3" w:rsidRPr="00CA0774" w:rsidRDefault="002F14A3" w:rsidP="004140B0">
      <w:pPr>
        <w:pStyle w:val="lyrics-paragraph"/>
        <w:shd w:val="clear" w:color="auto" w:fill="FFFFFF"/>
        <w:spacing w:before="27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t>Oh, hallelujah! How I love my Savior!</w:t>
      </w:r>
      <w:r w:rsidRPr="00CA0774">
        <w:rPr>
          <w:rFonts w:ascii="EB Garamond" w:hAnsi="EB Garamond" w:cs="EB Garamond"/>
          <w:i/>
          <w:iCs/>
          <w:color w:val="222222"/>
        </w:rPr>
        <w:br/>
        <w:t>Oh, hallelujah! That I do</w:t>
      </w:r>
      <w:r w:rsidRPr="00CA0774">
        <w:rPr>
          <w:rFonts w:ascii="EB Garamond" w:hAnsi="EB Garamond" w:cs="EB Garamond"/>
          <w:i/>
          <w:iCs/>
          <w:color w:val="222222"/>
        </w:rPr>
        <w:br/>
        <w:t>Oh, hallelujah! How I love my Savior!</w:t>
      </w:r>
      <w:r w:rsidRPr="00CA0774">
        <w:rPr>
          <w:rFonts w:ascii="EB Garamond" w:hAnsi="EB Garamond" w:cs="EB Garamond"/>
          <w:i/>
          <w:iCs/>
          <w:color w:val="222222"/>
        </w:rPr>
        <w:br/>
        <w:t>Mourners, you may love Him too</w:t>
      </w:r>
    </w:p>
    <w:p w14:paraId="1EAE30E4" w14:textId="77777777" w:rsidR="002F14A3" w:rsidRPr="00CA0774" w:rsidRDefault="002F14A3" w:rsidP="004140B0">
      <w:pPr>
        <w:pStyle w:val="lyrics-paragraph"/>
        <w:shd w:val="clear" w:color="auto" w:fill="FFFFFF"/>
        <w:spacing w:before="27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t>See the happy spirits waiting</w:t>
      </w:r>
      <w:r w:rsidRPr="00CA0774">
        <w:rPr>
          <w:rFonts w:ascii="EB Garamond" w:hAnsi="EB Garamond" w:cs="EB Garamond"/>
          <w:i/>
          <w:iCs/>
          <w:color w:val="222222"/>
        </w:rPr>
        <w:br/>
        <w:t>On the banks beyond the stream!</w:t>
      </w:r>
      <w:r w:rsidRPr="00CA0774">
        <w:rPr>
          <w:rFonts w:ascii="EB Garamond" w:hAnsi="EB Garamond" w:cs="EB Garamond"/>
          <w:i/>
          <w:iCs/>
          <w:color w:val="222222"/>
        </w:rPr>
        <w:br/>
        <w:t>Sweet responses still repeating</w:t>
      </w:r>
      <w:r w:rsidRPr="00CA0774">
        <w:rPr>
          <w:rFonts w:ascii="EB Garamond" w:hAnsi="EB Garamond" w:cs="EB Garamond"/>
          <w:i/>
          <w:iCs/>
          <w:color w:val="222222"/>
        </w:rPr>
        <w:br/>
        <w:t>"Jesus! Jesus!" Is their theme</w:t>
      </w:r>
    </w:p>
    <w:p w14:paraId="1B966576" w14:textId="77777777" w:rsidR="002F14A3" w:rsidRPr="00CA0774" w:rsidRDefault="002F14A3" w:rsidP="004140B0">
      <w:pPr>
        <w:pStyle w:val="lyrics-paragraph"/>
        <w:shd w:val="clear" w:color="auto" w:fill="FFFFFF"/>
        <w:spacing w:before="270" w:beforeAutospacing="0" w:after="0" w:afterAutospacing="0" w:line="276" w:lineRule="auto"/>
        <w:jc w:val="left"/>
        <w:divId w:val="1956860702"/>
        <w:rPr>
          <w:rFonts w:ascii="EB Garamond" w:hAnsi="EB Garamond" w:cs="EB Garamond"/>
          <w:i/>
          <w:iCs/>
          <w:color w:val="222222"/>
        </w:rPr>
      </w:pPr>
      <w:r w:rsidRPr="00CA0774">
        <w:rPr>
          <w:rFonts w:ascii="EB Garamond" w:hAnsi="EB Garamond" w:cs="EB Garamond"/>
          <w:i/>
          <w:iCs/>
          <w:color w:val="222222"/>
        </w:rPr>
        <w:t>Oh, hallelujah! How I love my Savior!</w:t>
      </w:r>
      <w:r w:rsidRPr="00CA0774">
        <w:rPr>
          <w:rFonts w:ascii="EB Garamond" w:hAnsi="EB Garamond" w:cs="EB Garamond"/>
          <w:i/>
          <w:iCs/>
          <w:color w:val="222222"/>
        </w:rPr>
        <w:br/>
        <w:t>Oh, hallelujah! That I do</w:t>
      </w:r>
      <w:r w:rsidRPr="00CA0774">
        <w:rPr>
          <w:rFonts w:ascii="EB Garamond" w:hAnsi="EB Garamond" w:cs="EB Garamond"/>
          <w:i/>
          <w:iCs/>
          <w:color w:val="222222"/>
        </w:rPr>
        <w:br/>
        <w:t>Hallelujah! How I love my Savior!</w:t>
      </w:r>
      <w:r w:rsidRPr="00CA0774">
        <w:rPr>
          <w:rFonts w:ascii="EB Garamond" w:hAnsi="EB Garamond" w:cs="EB Garamond"/>
          <w:i/>
          <w:iCs/>
          <w:color w:val="222222"/>
        </w:rPr>
        <w:br/>
        <w:t>Mourners, you may love Him too</w:t>
      </w:r>
    </w:p>
    <w:p w14:paraId="73BF100B" w14:textId="77777777" w:rsidR="002F14A3" w:rsidRPr="00CA0774" w:rsidRDefault="002F14A3" w:rsidP="004140B0">
      <w:pPr>
        <w:pStyle w:val="lyrics-paragraph"/>
        <w:shd w:val="clear" w:color="auto" w:fill="FFFFFF"/>
        <w:spacing w:before="270" w:beforeAutospacing="0" w:after="0" w:afterAutospacing="0" w:line="276" w:lineRule="auto"/>
        <w:jc w:val="left"/>
        <w:divId w:val="1956860702"/>
        <w:rPr>
          <w:rFonts w:ascii="EB Garamond" w:hAnsi="EB Garamond" w:cs="EB Garamond"/>
          <w:color w:val="222222"/>
        </w:rPr>
      </w:pPr>
      <w:r w:rsidRPr="00CA0774">
        <w:rPr>
          <w:rFonts w:ascii="EB Garamond" w:hAnsi="EB Garamond" w:cs="EB Garamond"/>
          <w:i/>
          <w:iCs/>
          <w:color w:val="222222"/>
        </w:rPr>
        <w:lastRenderedPageBreak/>
        <w:t>Oh, hallelujah! How I love my Savior!</w:t>
      </w:r>
      <w:r w:rsidRPr="00CA0774">
        <w:rPr>
          <w:rFonts w:ascii="EB Garamond" w:hAnsi="EB Garamond" w:cs="EB Garamond"/>
          <w:i/>
          <w:iCs/>
          <w:color w:val="222222"/>
        </w:rPr>
        <w:br/>
        <w:t>Oh, hallelujah! That I do</w:t>
      </w:r>
      <w:r w:rsidRPr="00CA0774">
        <w:rPr>
          <w:rFonts w:ascii="EB Garamond" w:hAnsi="EB Garamond" w:cs="EB Garamond"/>
          <w:i/>
          <w:iCs/>
          <w:color w:val="222222"/>
        </w:rPr>
        <w:br/>
        <w:t>Oh, hallelujah! How I love my Savior!</w:t>
      </w:r>
      <w:r w:rsidRPr="00CA0774">
        <w:rPr>
          <w:rFonts w:ascii="EB Garamond" w:hAnsi="EB Garamond" w:cs="EB Garamond"/>
          <w:i/>
          <w:iCs/>
          <w:color w:val="222222"/>
        </w:rPr>
        <w:br/>
        <w:t>Mourners, you may love Him too</w:t>
      </w:r>
    </w:p>
    <w:p w14:paraId="7127430C" w14:textId="77777777" w:rsidR="00E20315" w:rsidRDefault="00E20315" w:rsidP="00676D8C">
      <w:pPr>
        <w:spacing w:line="276" w:lineRule="auto"/>
        <w:ind w:firstLine="360"/>
        <w:rPr>
          <w:rFonts w:ascii="EB Garamond" w:hAnsi="EB Garamond" w:cs="EB Garamond"/>
        </w:rPr>
        <w:sectPr w:rsidR="00E20315" w:rsidSect="000D399B">
          <w:pgSz w:w="8640" w:h="12960" w:code="175"/>
          <w:pgMar w:top="1080" w:right="720" w:bottom="1080" w:left="1080" w:header="720" w:footer="720" w:gutter="0"/>
          <w:cols w:space="720"/>
          <w:titlePg/>
          <w:docGrid w:linePitch="360"/>
        </w:sectPr>
      </w:pPr>
    </w:p>
    <w:p w14:paraId="0382963C" w14:textId="77777777" w:rsidR="00EB6990" w:rsidRDefault="00EB6990" w:rsidP="00676D8C">
      <w:pPr>
        <w:spacing w:line="276" w:lineRule="auto"/>
        <w:ind w:firstLine="360"/>
        <w:rPr>
          <w:rFonts w:ascii="EB Garamond" w:hAnsi="EB Garamond" w:cs="EB Garamond"/>
        </w:rPr>
      </w:pPr>
    </w:p>
    <w:p w14:paraId="7074923F" w14:textId="77777777" w:rsidR="00E20315" w:rsidRDefault="00E20315" w:rsidP="00676D8C">
      <w:pPr>
        <w:spacing w:line="276" w:lineRule="auto"/>
        <w:ind w:firstLine="360"/>
        <w:rPr>
          <w:rFonts w:ascii="EB Garamond" w:hAnsi="EB Garamond" w:cs="EB Garamond"/>
        </w:rPr>
      </w:pPr>
    </w:p>
    <w:p w14:paraId="0FAA1A8D" w14:textId="77777777" w:rsidR="00E20315" w:rsidRPr="00CA0774" w:rsidRDefault="00E20315" w:rsidP="00676D8C">
      <w:pPr>
        <w:spacing w:line="276" w:lineRule="auto"/>
        <w:ind w:firstLine="360"/>
        <w:rPr>
          <w:rFonts w:ascii="EB Garamond" w:hAnsi="EB Garamond" w:cs="EB Garamond"/>
        </w:rPr>
      </w:pPr>
    </w:p>
    <w:p w14:paraId="595D419B" w14:textId="1A72D34E" w:rsidR="001C1070" w:rsidRPr="004140B0" w:rsidRDefault="00062C19" w:rsidP="00CA0774">
      <w:pPr>
        <w:spacing w:line="276" w:lineRule="auto"/>
        <w:jc w:val="center"/>
        <w:rPr>
          <w:rFonts w:ascii="Jost" w:hAnsi="Jost" w:cs="EB Garamond"/>
          <w:sz w:val="52"/>
          <w:szCs w:val="52"/>
        </w:rPr>
      </w:pPr>
      <w:r w:rsidRPr="004140B0">
        <w:rPr>
          <w:rFonts w:ascii="Jost" w:hAnsi="Jost" w:cs="EB Garamond"/>
          <w:sz w:val="52"/>
          <w:szCs w:val="52"/>
        </w:rPr>
        <w:t>End</w:t>
      </w:r>
    </w:p>
    <w:p w14:paraId="67F678FB" w14:textId="77777777" w:rsidR="005F4C6F" w:rsidRPr="00CA0774" w:rsidRDefault="005F4C6F" w:rsidP="00676D8C">
      <w:pPr>
        <w:spacing w:line="276" w:lineRule="auto"/>
        <w:ind w:firstLine="360"/>
        <w:rPr>
          <w:rFonts w:ascii="EB Garamond" w:hAnsi="EB Garamond" w:cs="EB Garamond"/>
        </w:rPr>
      </w:pPr>
    </w:p>
    <w:p w14:paraId="68D101CC" w14:textId="77777777" w:rsidR="004C6C35" w:rsidRDefault="004C6C35" w:rsidP="00676D8C">
      <w:pPr>
        <w:spacing w:line="276" w:lineRule="auto"/>
        <w:ind w:firstLine="360"/>
        <w:rPr>
          <w:rFonts w:ascii="EB Garamond" w:hAnsi="EB Garamond" w:cs="EB Garamond"/>
        </w:rPr>
        <w:sectPr w:rsidR="004C6C35" w:rsidSect="000D399B">
          <w:pgSz w:w="8640" w:h="12960" w:code="175"/>
          <w:pgMar w:top="1080" w:right="720" w:bottom="1080" w:left="1080" w:header="720" w:footer="720" w:gutter="0"/>
          <w:cols w:space="720"/>
          <w:titlePg/>
          <w:docGrid w:linePitch="360"/>
        </w:sectPr>
      </w:pPr>
    </w:p>
    <w:p w14:paraId="59A51D99" w14:textId="77777777" w:rsidR="004C6C35" w:rsidRDefault="004C6C35" w:rsidP="00676D8C">
      <w:pPr>
        <w:spacing w:line="276" w:lineRule="auto"/>
        <w:ind w:firstLine="360"/>
        <w:rPr>
          <w:rFonts w:ascii="EB Garamond" w:hAnsi="EB Garamond" w:cs="EB Garamond"/>
        </w:rPr>
      </w:pPr>
    </w:p>
    <w:p w14:paraId="2C50982A" w14:textId="7A48E5CF" w:rsidR="004C6C35" w:rsidRPr="004C6C35" w:rsidRDefault="004C6C35" w:rsidP="004C6C35">
      <w:pPr>
        <w:pStyle w:val="Heading1"/>
        <w:rPr>
          <w:caps/>
          <w:sz w:val="56"/>
          <w:szCs w:val="56"/>
        </w:rPr>
      </w:pPr>
      <w:bookmarkStart w:id="105" w:name="_Toc215334212"/>
      <w:r w:rsidRPr="004C6C35">
        <w:rPr>
          <w:caps/>
          <w:sz w:val="56"/>
          <w:szCs w:val="56"/>
        </w:rPr>
        <w:t>About The Author</w:t>
      </w:r>
      <w:bookmarkEnd w:id="105"/>
    </w:p>
    <w:p w14:paraId="79843676" w14:textId="77777777" w:rsidR="004C6C35" w:rsidRDefault="004C6C35" w:rsidP="004C6C35">
      <w:pPr>
        <w:spacing w:line="276" w:lineRule="auto"/>
        <w:rPr>
          <w:rFonts w:ascii="EB Garamond" w:hAnsi="EB Garamond" w:cs="EB Garamond"/>
        </w:rPr>
      </w:pPr>
    </w:p>
    <w:p w14:paraId="368464F0" w14:textId="77777777" w:rsidR="004C6C35" w:rsidRPr="004C6C35" w:rsidRDefault="004C6C35" w:rsidP="004C6C35">
      <w:pPr>
        <w:spacing w:line="276" w:lineRule="auto"/>
        <w:rPr>
          <w:rFonts w:ascii="EB Garamond" w:hAnsi="EB Garamond" w:cs="EB Garamond"/>
          <w:b/>
          <w:bCs/>
          <w:sz w:val="28"/>
          <w:szCs w:val="28"/>
        </w:rPr>
      </w:pPr>
      <w:r w:rsidRPr="004C6C35">
        <w:rPr>
          <w:rFonts w:ascii="EB Garamond" w:hAnsi="EB Garamond" w:cs="EB Garamond"/>
          <w:b/>
          <w:bCs/>
          <w:sz w:val="28"/>
          <w:szCs w:val="28"/>
        </w:rPr>
        <w:t xml:space="preserve">Mort Gloss </w:t>
      </w:r>
    </w:p>
    <w:p w14:paraId="75A35A60" w14:textId="34A68568" w:rsidR="000975E3" w:rsidRDefault="000F1558" w:rsidP="004C6C35">
      <w:pPr>
        <w:spacing w:line="276" w:lineRule="auto"/>
        <w:rPr>
          <w:rFonts w:ascii="EB Garamond" w:hAnsi="EB Garamond" w:cs="EB Garamond"/>
        </w:rPr>
      </w:pPr>
      <w:r w:rsidRPr="000F1558">
        <w:rPr>
          <w:rFonts w:ascii="EB Garamond" w:hAnsi="EB Garamond" w:cs="EB Garamond"/>
          <w:noProof/>
        </w:rPr>
        <w:drawing>
          <wp:anchor distT="0" distB="0" distL="114300" distR="114300" simplePos="0" relativeHeight="251658240" behindDoc="0" locked="0" layoutInCell="1" allowOverlap="1" wp14:anchorId="5BE7443B" wp14:editId="136020B7">
            <wp:simplePos x="0" y="0"/>
            <wp:positionH relativeFrom="margin">
              <wp:posOffset>2505075</wp:posOffset>
            </wp:positionH>
            <wp:positionV relativeFrom="margin">
              <wp:posOffset>2085975</wp:posOffset>
            </wp:positionV>
            <wp:extent cx="1598930" cy="1577340"/>
            <wp:effectExtent l="0" t="0" r="1270" b="3810"/>
            <wp:wrapSquare wrapText="bothSides"/>
            <wp:docPr id="11690478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47896" name=""/>
                    <pic:cNvPicPr/>
                  </pic:nvPicPr>
                  <pic:blipFill>
                    <a:blip r:embed="rId12">
                      <a:extLst>
                        <a:ext uri="{28A0092B-C50C-407E-A947-70E740481C1C}">
                          <a14:useLocalDpi xmlns:a14="http://schemas.microsoft.com/office/drawing/2010/main" val="0"/>
                        </a:ext>
                      </a:extLst>
                    </a:blip>
                    <a:stretch>
                      <a:fillRect/>
                    </a:stretch>
                  </pic:blipFill>
                  <pic:spPr>
                    <a:xfrm>
                      <a:off x="0" y="0"/>
                      <a:ext cx="1598930" cy="1577340"/>
                    </a:xfrm>
                    <a:prstGeom prst="rect">
                      <a:avLst/>
                    </a:prstGeom>
                  </pic:spPr>
                </pic:pic>
              </a:graphicData>
            </a:graphic>
            <wp14:sizeRelH relativeFrom="margin">
              <wp14:pctWidth>0</wp14:pctWidth>
            </wp14:sizeRelH>
            <wp14:sizeRelV relativeFrom="margin">
              <wp14:pctHeight>0</wp14:pctHeight>
            </wp14:sizeRelV>
          </wp:anchor>
        </w:drawing>
      </w:r>
      <w:r w:rsidR="004C6C35" w:rsidRPr="004C6C35">
        <w:rPr>
          <w:rFonts w:ascii="EB Garamond" w:hAnsi="EB Garamond" w:cs="EB Garamond"/>
        </w:rPr>
        <w:t xml:space="preserve">Raised in the picturesque comforts of southern Idaho, Mort Gloss developed an enduring fascination for intergalactic warfare, evolving concepts of socially acceptable body image, chance vs. design hypotheses concerning the origin of the universe, atheists in the afterlife, has-been heavy metal bands, and fast food tacos. When not writing about idiot superheroes, Mort works as a regulatory attorney. He loves his wife, his kids, and store-bought cookies. Contact him at </w:t>
      </w:r>
      <w:hyperlink r:id="rId13" w:history="1">
        <w:r w:rsidR="0086505A" w:rsidRPr="00151597">
          <w:rPr>
            <w:rStyle w:val="Hyperlink"/>
            <w:rFonts w:ascii="EB Garamond" w:hAnsi="EB Garamond" w:cs="EB Garamond"/>
          </w:rPr>
          <w:t>mort.gloss@gmail.com</w:t>
        </w:r>
      </w:hyperlink>
      <w:r w:rsidR="004C6C35" w:rsidRPr="004C6C35">
        <w:rPr>
          <w:rFonts w:ascii="EB Garamond" w:hAnsi="EB Garamond" w:cs="EB Garamond"/>
        </w:rPr>
        <w:t>.</w:t>
      </w:r>
    </w:p>
    <w:p w14:paraId="40190BFC" w14:textId="77777777" w:rsidR="0086505A" w:rsidRDefault="0086505A" w:rsidP="004C6C35">
      <w:pPr>
        <w:spacing w:line="276" w:lineRule="auto"/>
        <w:rPr>
          <w:rFonts w:ascii="EB Garamond" w:hAnsi="EB Garamond" w:cs="EB Garamond"/>
        </w:rPr>
        <w:sectPr w:rsidR="0086505A" w:rsidSect="000D399B">
          <w:pgSz w:w="8640" w:h="12960" w:code="175"/>
          <w:pgMar w:top="1080" w:right="720" w:bottom="1080" w:left="1080" w:header="720" w:footer="720" w:gutter="0"/>
          <w:cols w:space="720"/>
          <w:titlePg/>
          <w:docGrid w:linePitch="360"/>
        </w:sectPr>
      </w:pPr>
    </w:p>
    <w:p w14:paraId="60CEA403" w14:textId="77777777" w:rsidR="0086505A" w:rsidRDefault="0086505A" w:rsidP="0086505A">
      <w:pPr>
        <w:spacing w:line="276" w:lineRule="auto"/>
        <w:rPr>
          <w:rFonts w:ascii="EB Garamond" w:hAnsi="EB Garamond" w:cs="EB Garamond"/>
        </w:rPr>
      </w:pPr>
    </w:p>
    <w:p w14:paraId="445A9598" w14:textId="2DDF0BA6" w:rsidR="0086505A" w:rsidRDefault="0086505A" w:rsidP="0086505A">
      <w:pPr>
        <w:pStyle w:val="Heading1"/>
        <w:rPr>
          <w:caps/>
          <w:sz w:val="56"/>
          <w:szCs w:val="56"/>
        </w:rPr>
      </w:pPr>
      <w:bookmarkStart w:id="106" w:name="_Toc215334213"/>
      <w:r w:rsidRPr="0086505A">
        <w:rPr>
          <w:caps/>
          <w:sz w:val="56"/>
          <w:szCs w:val="56"/>
        </w:rPr>
        <w:t>Books By This Author</w:t>
      </w:r>
      <w:bookmarkEnd w:id="106"/>
      <w:r w:rsidRPr="0086505A">
        <w:rPr>
          <w:caps/>
          <w:sz w:val="56"/>
          <w:szCs w:val="56"/>
        </w:rPr>
        <w:t xml:space="preserve"> </w:t>
      </w:r>
    </w:p>
    <w:p w14:paraId="2E87BC48" w14:textId="77777777" w:rsidR="0003134C" w:rsidRPr="0003134C" w:rsidRDefault="0003134C" w:rsidP="0003134C"/>
    <w:p w14:paraId="75969BAC" w14:textId="77777777" w:rsidR="0086505A" w:rsidRPr="0003134C" w:rsidRDefault="0086505A" w:rsidP="0086505A">
      <w:pPr>
        <w:spacing w:line="276" w:lineRule="auto"/>
        <w:rPr>
          <w:rFonts w:ascii="EB Garamond" w:hAnsi="EB Garamond" w:cs="EB Garamond"/>
          <w:b/>
          <w:bCs/>
          <w:sz w:val="28"/>
          <w:szCs w:val="28"/>
        </w:rPr>
      </w:pPr>
      <w:r w:rsidRPr="0003134C">
        <w:rPr>
          <w:rFonts w:ascii="EB Garamond" w:hAnsi="EB Garamond" w:cs="EB Garamond"/>
          <w:b/>
          <w:bCs/>
          <w:sz w:val="28"/>
          <w:szCs w:val="28"/>
        </w:rPr>
        <w:t xml:space="preserve">Antihooliganism </w:t>
      </w:r>
    </w:p>
    <w:p w14:paraId="585EF847" w14:textId="6229B877" w:rsidR="0086505A" w:rsidRPr="0086505A" w:rsidRDefault="0086505A" w:rsidP="0086505A">
      <w:pPr>
        <w:spacing w:line="276" w:lineRule="auto"/>
        <w:rPr>
          <w:rFonts w:ascii="EB Garamond" w:hAnsi="EB Garamond" w:cs="EB Garamond"/>
        </w:rPr>
      </w:pPr>
      <w:r w:rsidRPr="0086505A">
        <w:rPr>
          <w:rFonts w:ascii="EB Garamond" w:hAnsi="EB Garamond" w:cs="EB Garamond"/>
        </w:rPr>
        <w:t>Balloon has always been a morbidly obese moron. But recently, something about his feeble brain has changed. Every time he guesses, he’s right. Victory, the girl he’s been crushing on for over ten years, needs his abilities to save her dying father. Desperate for her affection, Balloon agrees to help. There’s only one catch: the cure is over 29 million light years away, perched on a pedestal at the center of the Sombrero Galaxy.</w:t>
      </w:r>
    </w:p>
    <w:p w14:paraId="4E679DA6" w14:textId="77777777" w:rsidR="0086505A" w:rsidRPr="0086505A" w:rsidRDefault="0086505A" w:rsidP="0086505A">
      <w:pPr>
        <w:spacing w:line="276" w:lineRule="auto"/>
        <w:rPr>
          <w:rFonts w:ascii="EB Garamond" w:hAnsi="EB Garamond" w:cs="EB Garamond"/>
        </w:rPr>
      </w:pPr>
    </w:p>
    <w:p w14:paraId="57FD12C2" w14:textId="7817CBAF" w:rsidR="0086505A" w:rsidRDefault="0086505A" w:rsidP="0086505A">
      <w:pPr>
        <w:spacing w:line="276" w:lineRule="auto"/>
        <w:rPr>
          <w:rFonts w:ascii="EB Garamond" w:hAnsi="EB Garamond" w:cs="EB Garamond"/>
        </w:rPr>
      </w:pPr>
      <w:r w:rsidRPr="0086505A">
        <w:rPr>
          <w:rFonts w:ascii="EB Garamond" w:hAnsi="EB Garamond" w:cs="EB Garamond"/>
        </w:rPr>
        <w:t>Transforming his single-wide trailer into a white trash spaceship, Balloon races to save Victory’s father. Along the way, he encounters an alien regime bent on his annihilation, and a few new friends who feed him tacos.</w:t>
      </w:r>
    </w:p>
    <w:p w14:paraId="24EFF84E" w14:textId="77777777" w:rsidR="00B40331" w:rsidRDefault="00B40331" w:rsidP="0086505A">
      <w:pPr>
        <w:spacing w:line="276" w:lineRule="auto"/>
        <w:rPr>
          <w:rFonts w:ascii="EB Garamond" w:hAnsi="EB Garamond" w:cs="EB Garamond"/>
        </w:rPr>
      </w:pPr>
    </w:p>
    <w:p w14:paraId="48AB1927" w14:textId="77777777" w:rsidR="00B40331" w:rsidRPr="00B40331" w:rsidRDefault="00B40331" w:rsidP="0086505A">
      <w:pPr>
        <w:spacing w:line="276" w:lineRule="auto"/>
        <w:rPr>
          <w:rFonts w:ascii="EB Garamond" w:hAnsi="EB Garamond" w:cs="EB Garamond"/>
          <w:b/>
          <w:bCs/>
          <w:sz w:val="28"/>
          <w:szCs w:val="28"/>
        </w:rPr>
      </w:pPr>
      <w:r w:rsidRPr="00B40331">
        <w:rPr>
          <w:rFonts w:ascii="EB Garamond" w:hAnsi="EB Garamond" w:cs="EB Garamond"/>
          <w:b/>
          <w:bCs/>
          <w:sz w:val="28"/>
          <w:szCs w:val="28"/>
        </w:rPr>
        <w:t xml:space="preserve">Cosmic Dice </w:t>
      </w:r>
    </w:p>
    <w:p w14:paraId="1C3C2D94" w14:textId="0588C1A0" w:rsidR="00B40331" w:rsidRDefault="00B40331" w:rsidP="0086505A">
      <w:pPr>
        <w:spacing w:line="276" w:lineRule="auto"/>
        <w:rPr>
          <w:rFonts w:ascii="EB Garamond" w:hAnsi="EB Garamond" w:cs="EB Garamond"/>
        </w:rPr>
      </w:pPr>
      <w:r w:rsidRPr="00B40331">
        <w:rPr>
          <w:rFonts w:ascii="EB Garamond" w:hAnsi="EB Garamond" w:cs="EB Garamond"/>
        </w:rPr>
        <w:t>Balloon may have a ball of power, but he’s lost his beloved dream girl to intergalactic bandits. And it’s going to take more than guesses and a souped-up single-wide trailer to get her back. Enlisting the help of a few</w:t>
      </w:r>
      <w:r>
        <w:rPr>
          <w:rFonts w:ascii="EB Garamond" w:hAnsi="EB Garamond" w:cs="EB Garamond"/>
        </w:rPr>
        <w:t xml:space="preserve"> </w:t>
      </w:r>
      <w:r w:rsidRPr="00B40331">
        <w:rPr>
          <w:rFonts w:ascii="EB Garamond" w:hAnsi="EB Garamond" w:cs="EB Garamond"/>
        </w:rPr>
        <w:t>alien scoundrels, Balloon and his pals travel through space and time to rescue Victory, eat tacos, and solve the ultimate mysteries of the cosmos.</w:t>
      </w:r>
    </w:p>
    <w:p w14:paraId="35241D16" w14:textId="77777777" w:rsidR="00B40331" w:rsidRDefault="00B40331" w:rsidP="0086505A">
      <w:pPr>
        <w:spacing w:line="276" w:lineRule="auto"/>
        <w:rPr>
          <w:rFonts w:ascii="EB Garamond" w:hAnsi="EB Garamond" w:cs="EB Garamond"/>
        </w:rPr>
      </w:pPr>
    </w:p>
    <w:p w14:paraId="51DF1664" w14:textId="77777777" w:rsidR="00B40331" w:rsidRPr="00B40331" w:rsidRDefault="00B40331" w:rsidP="00912732">
      <w:pPr>
        <w:keepNext/>
        <w:keepLines/>
        <w:spacing w:line="276" w:lineRule="auto"/>
        <w:rPr>
          <w:rFonts w:ascii="EB Garamond" w:hAnsi="EB Garamond" w:cs="EB Garamond"/>
          <w:b/>
          <w:bCs/>
          <w:sz w:val="28"/>
          <w:szCs w:val="28"/>
        </w:rPr>
      </w:pPr>
      <w:r w:rsidRPr="00B40331">
        <w:rPr>
          <w:rFonts w:ascii="EB Garamond" w:hAnsi="EB Garamond" w:cs="EB Garamond"/>
          <w:b/>
          <w:bCs/>
          <w:sz w:val="28"/>
          <w:szCs w:val="28"/>
        </w:rPr>
        <w:t xml:space="preserve">Certain Death </w:t>
      </w:r>
    </w:p>
    <w:p w14:paraId="5A437EF3" w14:textId="5BB88BFB" w:rsidR="00B40331" w:rsidRPr="00CA0774" w:rsidRDefault="00B40331" w:rsidP="0086505A">
      <w:pPr>
        <w:spacing w:line="276" w:lineRule="auto"/>
        <w:rPr>
          <w:rFonts w:ascii="EB Garamond" w:hAnsi="EB Garamond" w:cs="EB Garamond"/>
        </w:rPr>
      </w:pPr>
      <w:r w:rsidRPr="00B40331">
        <w:rPr>
          <w:rFonts w:ascii="EB Garamond" w:hAnsi="EB Garamond" w:cs="EB Garamond"/>
        </w:rPr>
        <w:t xml:space="preserve">Two civilizations are on the verge of total extinction. One of the greatest classic rockers of all time is dead. And Victory stole the ball of power and </w:t>
      </w:r>
      <w:r w:rsidRPr="00B40331">
        <w:rPr>
          <w:rFonts w:ascii="EB Garamond" w:hAnsi="EB Garamond" w:cs="EB Garamond"/>
        </w:rPr>
        <w:lastRenderedPageBreak/>
        <w:t>gave it to some jerk. Balloon has a lot on his simple mind. To overcome the ultimate evils of the universe, he and his pals will fight bandits, slurp tacos from a tube, play lord protector, and come face to face with certain death.</w:t>
      </w:r>
    </w:p>
    <w:sectPr w:rsidR="00B40331" w:rsidRPr="00CA0774" w:rsidSect="000D399B">
      <w:pgSz w:w="8640" w:h="12960" w:code="175"/>
      <w:pgMar w:top="1080" w:right="72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A83F" w14:textId="77777777" w:rsidR="00C73479" w:rsidRDefault="00C73479" w:rsidP="00271780">
      <w:r>
        <w:separator/>
      </w:r>
    </w:p>
  </w:endnote>
  <w:endnote w:type="continuationSeparator" w:id="0">
    <w:p w14:paraId="6488B684" w14:textId="77777777" w:rsidR="00C73479" w:rsidRDefault="00C73479" w:rsidP="00271780">
      <w:r>
        <w:continuationSeparator/>
      </w:r>
    </w:p>
  </w:endnote>
  <w:endnote w:type="continuationNotice" w:id="1">
    <w:p w14:paraId="75C03EFE" w14:textId="77777777" w:rsidR="00C73479" w:rsidRDefault="00C73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st">
    <w:altName w:val="Calibri"/>
    <w:panose1 w:val="020B0604020202020204"/>
    <w:charset w:val="00"/>
    <w:family w:val="auto"/>
    <w:pitch w:val="variable"/>
    <w:sig w:usb0="A00002EF" w:usb1="0000205B" w:usb2="00000010" w:usb3="00000000" w:csb0="00000097" w:csb1="00000000"/>
  </w:font>
  <w:font w:name="EB Garamond">
    <w:panose1 w:val="00000500000000000000"/>
    <w:charset w:val="00"/>
    <w:family w:val="auto"/>
    <w:pitch w:val="variable"/>
    <w:sig w:usb0="E00002FF" w:usb1="020004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7840"/>
      <w:docPartObj>
        <w:docPartGallery w:val="Page Numbers (Bottom of Page)"/>
        <w:docPartUnique/>
      </w:docPartObj>
    </w:sdtPr>
    <w:sdtEndPr>
      <w:rPr>
        <w:sz w:val="18"/>
        <w:szCs w:val="18"/>
      </w:rPr>
    </w:sdtEndPr>
    <w:sdtContent>
      <w:p w14:paraId="46259228" w14:textId="77777777" w:rsidR="00314F4A" w:rsidRPr="00314F4A" w:rsidRDefault="00314F4A" w:rsidP="00314F4A">
        <w:pPr>
          <w:pStyle w:val="Heading2"/>
          <w:rPr>
            <w:sz w:val="18"/>
            <w:szCs w:val="18"/>
          </w:rPr>
        </w:pPr>
        <w:r w:rsidRPr="00314F4A">
          <w:rPr>
            <w:sz w:val="18"/>
            <w:szCs w:val="18"/>
          </w:rPr>
          <w:fldChar w:fldCharType="begin"/>
        </w:r>
        <w:r w:rsidRPr="00314F4A">
          <w:rPr>
            <w:sz w:val="18"/>
            <w:szCs w:val="18"/>
          </w:rPr>
          <w:instrText>PAGE   \* MERGEFORMAT</w:instrText>
        </w:r>
        <w:r w:rsidRPr="00314F4A">
          <w:rPr>
            <w:sz w:val="18"/>
            <w:szCs w:val="18"/>
          </w:rPr>
          <w:fldChar w:fldCharType="separate"/>
        </w:r>
        <w:r>
          <w:rPr>
            <w:sz w:val="18"/>
            <w:szCs w:val="18"/>
          </w:rPr>
          <w:t>7</w:t>
        </w:r>
        <w:r w:rsidRPr="00314F4A">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02419"/>
      <w:docPartObj>
        <w:docPartGallery w:val="Page Numbers (Bottom of Page)"/>
        <w:docPartUnique/>
      </w:docPartObj>
    </w:sdtPr>
    <w:sdtEndPr>
      <w:rPr>
        <w:sz w:val="18"/>
        <w:szCs w:val="18"/>
      </w:rPr>
    </w:sdtEndPr>
    <w:sdtContent>
      <w:p w14:paraId="65E78123" w14:textId="77777777" w:rsidR="00314F4A" w:rsidRPr="00314F4A" w:rsidRDefault="00314F4A" w:rsidP="00314F4A">
        <w:pPr>
          <w:pStyle w:val="Heading2"/>
          <w:rPr>
            <w:sz w:val="18"/>
            <w:szCs w:val="18"/>
          </w:rPr>
        </w:pPr>
        <w:r w:rsidRPr="00314F4A">
          <w:rPr>
            <w:sz w:val="18"/>
            <w:szCs w:val="18"/>
          </w:rPr>
          <w:fldChar w:fldCharType="begin"/>
        </w:r>
        <w:r w:rsidRPr="00314F4A">
          <w:rPr>
            <w:sz w:val="18"/>
            <w:szCs w:val="18"/>
          </w:rPr>
          <w:instrText>PAGE   \* MERGEFORMAT</w:instrText>
        </w:r>
        <w:r w:rsidRPr="00314F4A">
          <w:rPr>
            <w:sz w:val="18"/>
            <w:szCs w:val="18"/>
          </w:rPr>
          <w:fldChar w:fldCharType="separate"/>
        </w:r>
        <w:r>
          <w:rPr>
            <w:sz w:val="18"/>
            <w:szCs w:val="18"/>
          </w:rPr>
          <w:t>7</w:t>
        </w:r>
        <w:r w:rsidRPr="00314F4A">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530698"/>
      <w:docPartObj>
        <w:docPartGallery w:val="Page Numbers (Bottom of Page)"/>
        <w:docPartUnique/>
      </w:docPartObj>
    </w:sdtPr>
    <w:sdtEndPr>
      <w:rPr>
        <w:sz w:val="18"/>
        <w:szCs w:val="18"/>
      </w:rPr>
    </w:sdtEndPr>
    <w:sdtContent>
      <w:p w14:paraId="28EDED37" w14:textId="77777777" w:rsidR="007310FD" w:rsidRPr="00314F4A" w:rsidRDefault="007310FD" w:rsidP="00314F4A">
        <w:pPr>
          <w:pStyle w:val="Heading2"/>
          <w:rPr>
            <w:sz w:val="18"/>
            <w:szCs w:val="18"/>
          </w:rPr>
        </w:pPr>
        <w:r w:rsidRPr="00314F4A">
          <w:rPr>
            <w:sz w:val="18"/>
            <w:szCs w:val="18"/>
          </w:rPr>
          <w:fldChar w:fldCharType="begin"/>
        </w:r>
        <w:r w:rsidRPr="00314F4A">
          <w:rPr>
            <w:sz w:val="18"/>
            <w:szCs w:val="18"/>
          </w:rPr>
          <w:instrText>PAGE   \* MERGEFORMAT</w:instrText>
        </w:r>
        <w:r w:rsidRPr="00314F4A">
          <w:rPr>
            <w:sz w:val="18"/>
            <w:szCs w:val="18"/>
          </w:rPr>
          <w:fldChar w:fldCharType="separate"/>
        </w:r>
        <w:r w:rsidRPr="00314F4A">
          <w:rPr>
            <w:sz w:val="18"/>
            <w:szCs w:val="18"/>
          </w:rPr>
          <w:t>9</w:t>
        </w:r>
        <w:r w:rsidRPr="00314F4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8B12" w14:textId="77777777" w:rsidR="00C73479" w:rsidRDefault="00C73479" w:rsidP="00271780">
      <w:r>
        <w:separator/>
      </w:r>
    </w:p>
  </w:footnote>
  <w:footnote w:type="continuationSeparator" w:id="0">
    <w:p w14:paraId="449794FF" w14:textId="77777777" w:rsidR="00C73479" w:rsidRDefault="00C73479" w:rsidP="00271780">
      <w:r>
        <w:continuationSeparator/>
      </w:r>
    </w:p>
  </w:footnote>
  <w:footnote w:type="continuationNotice" w:id="1">
    <w:p w14:paraId="3FC92433" w14:textId="77777777" w:rsidR="00C73479" w:rsidRDefault="00C734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04E8" w14:textId="13B04CF8" w:rsidR="0011370C" w:rsidRPr="0011370C" w:rsidRDefault="0011370C" w:rsidP="0011370C">
    <w:pPr>
      <w:pStyle w:val="Header"/>
      <w:spacing w:after="240"/>
      <w:jc w:val="center"/>
      <w:rPr>
        <w:rFonts w:ascii="Jost" w:hAnsi="Jost"/>
        <w:sz w:val="18"/>
        <w:szCs w:val="18"/>
      </w:rPr>
    </w:pPr>
    <w:r w:rsidRPr="0011370C">
      <w:rPr>
        <w:rFonts w:ascii="Jost" w:hAnsi="Jost"/>
        <w:sz w:val="18"/>
        <w:szCs w:val="18"/>
      </w:rPr>
      <w:t>MORT GLOSS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2471" w14:textId="32A7938D" w:rsidR="0011370C" w:rsidRPr="0011370C" w:rsidRDefault="0011370C" w:rsidP="0011370C">
    <w:pPr>
      <w:pStyle w:val="Header"/>
      <w:spacing w:after="240"/>
      <w:jc w:val="center"/>
      <w:rPr>
        <w:rFonts w:ascii="Jost" w:hAnsi="Jost"/>
        <w:sz w:val="18"/>
        <w:szCs w:val="18"/>
      </w:rPr>
    </w:pPr>
    <w:r w:rsidRPr="0011370C">
      <w:rPr>
        <w:rFonts w:ascii="Jost" w:hAnsi="Jost"/>
        <w:sz w:val="18"/>
        <w:szCs w:val="18"/>
      </w:rPr>
      <w:t>THE ATHEIST WELCOMING COMMITTEE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mirrorMargins/>
  <w:defaultTabStop w:val="720"/>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D8"/>
    <w:rsid w:val="00000909"/>
    <w:rsid w:val="00000DD1"/>
    <w:rsid w:val="00002132"/>
    <w:rsid w:val="0000262C"/>
    <w:rsid w:val="000028E6"/>
    <w:rsid w:val="000029BC"/>
    <w:rsid w:val="00002B23"/>
    <w:rsid w:val="00002D87"/>
    <w:rsid w:val="00002FC2"/>
    <w:rsid w:val="0000303C"/>
    <w:rsid w:val="00003595"/>
    <w:rsid w:val="00003710"/>
    <w:rsid w:val="00004211"/>
    <w:rsid w:val="0000423A"/>
    <w:rsid w:val="00004607"/>
    <w:rsid w:val="000048E2"/>
    <w:rsid w:val="000053BE"/>
    <w:rsid w:val="000053FA"/>
    <w:rsid w:val="000058D5"/>
    <w:rsid w:val="00005980"/>
    <w:rsid w:val="00005EEB"/>
    <w:rsid w:val="00005EF4"/>
    <w:rsid w:val="00005EFF"/>
    <w:rsid w:val="00006021"/>
    <w:rsid w:val="0000638B"/>
    <w:rsid w:val="0000640A"/>
    <w:rsid w:val="00006879"/>
    <w:rsid w:val="00006929"/>
    <w:rsid w:val="00006BF3"/>
    <w:rsid w:val="00006CB3"/>
    <w:rsid w:val="00007349"/>
    <w:rsid w:val="0000794B"/>
    <w:rsid w:val="00010143"/>
    <w:rsid w:val="000101B6"/>
    <w:rsid w:val="0001050C"/>
    <w:rsid w:val="00010967"/>
    <w:rsid w:val="000109F7"/>
    <w:rsid w:val="00010E69"/>
    <w:rsid w:val="000117DB"/>
    <w:rsid w:val="00012791"/>
    <w:rsid w:val="000128DA"/>
    <w:rsid w:val="00012EBF"/>
    <w:rsid w:val="00013318"/>
    <w:rsid w:val="00013513"/>
    <w:rsid w:val="00013759"/>
    <w:rsid w:val="00013B85"/>
    <w:rsid w:val="00014DF0"/>
    <w:rsid w:val="00014FA5"/>
    <w:rsid w:val="00015322"/>
    <w:rsid w:val="00015958"/>
    <w:rsid w:val="00015AB8"/>
    <w:rsid w:val="00015D50"/>
    <w:rsid w:val="000161B0"/>
    <w:rsid w:val="0001653B"/>
    <w:rsid w:val="00016DFE"/>
    <w:rsid w:val="0001748D"/>
    <w:rsid w:val="00017D3B"/>
    <w:rsid w:val="0002010F"/>
    <w:rsid w:val="000204C2"/>
    <w:rsid w:val="00021997"/>
    <w:rsid w:val="00021EF6"/>
    <w:rsid w:val="00022085"/>
    <w:rsid w:val="00022202"/>
    <w:rsid w:val="00022887"/>
    <w:rsid w:val="00022F6B"/>
    <w:rsid w:val="00023056"/>
    <w:rsid w:val="00023A5F"/>
    <w:rsid w:val="00023C7C"/>
    <w:rsid w:val="00023C90"/>
    <w:rsid w:val="000247D3"/>
    <w:rsid w:val="00024810"/>
    <w:rsid w:val="000248B5"/>
    <w:rsid w:val="00024AB1"/>
    <w:rsid w:val="00024C59"/>
    <w:rsid w:val="00025413"/>
    <w:rsid w:val="0002568A"/>
    <w:rsid w:val="000256C3"/>
    <w:rsid w:val="00025D6D"/>
    <w:rsid w:val="00026007"/>
    <w:rsid w:val="000262A0"/>
    <w:rsid w:val="0002694D"/>
    <w:rsid w:val="00026A46"/>
    <w:rsid w:val="00026DCC"/>
    <w:rsid w:val="00026EAD"/>
    <w:rsid w:val="00026F8A"/>
    <w:rsid w:val="0002746D"/>
    <w:rsid w:val="00027625"/>
    <w:rsid w:val="00027BFF"/>
    <w:rsid w:val="00027C26"/>
    <w:rsid w:val="00027F7E"/>
    <w:rsid w:val="000300AF"/>
    <w:rsid w:val="00030D8F"/>
    <w:rsid w:val="00030E79"/>
    <w:rsid w:val="000310BB"/>
    <w:rsid w:val="0003134C"/>
    <w:rsid w:val="00031CF7"/>
    <w:rsid w:val="00031DAB"/>
    <w:rsid w:val="00032398"/>
    <w:rsid w:val="0003240F"/>
    <w:rsid w:val="000326F7"/>
    <w:rsid w:val="00032BA3"/>
    <w:rsid w:val="00032C71"/>
    <w:rsid w:val="00032DE5"/>
    <w:rsid w:val="000335BF"/>
    <w:rsid w:val="0003361D"/>
    <w:rsid w:val="0003381A"/>
    <w:rsid w:val="00033921"/>
    <w:rsid w:val="00033C12"/>
    <w:rsid w:val="00033C41"/>
    <w:rsid w:val="00033E05"/>
    <w:rsid w:val="000340A5"/>
    <w:rsid w:val="00034708"/>
    <w:rsid w:val="00034F18"/>
    <w:rsid w:val="00035B57"/>
    <w:rsid w:val="00035CB4"/>
    <w:rsid w:val="00035CBC"/>
    <w:rsid w:val="000363B7"/>
    <w:rsid w:val="0003664D"/>
    <w:rsid w:val="0003680E"/>
    <w:rsid w:val="00036A2E"/>
    <w:rsid w:val="00036A7E"/>
    <w:rsid w:val="00036B4A"/>
    <w:rsid w:val="00036C9F"/>
    <w:rsid w:val="00036E9F"/>
    <w:rsid w:val="000370EE"/>
    <w:rsid w:val="00037891"/>
    <w:rsid w:val="00037A4D"/>
    <w:rsid w:val="00037D76"/>
    <w:rsid w:val="00040EC2"/>
    <w:rsid w:val="00041059"/>
    <w:rsid w:val="000413BE"/>
    <w:rsid w:val="00041741"/>
    <w:rsid w:val="00041C67"/>
    <w:rsid w:val="00041E02"/>
    <w:rsid w:val="00042429"/>
    <w:rsid w:val="0004287D"/>
    <w:rsid w:val="000429CE"/>
    <w:rsid w:val="00043118"/>
    <w:rsid w:val="000431E6"/>
    <w:rsid w:val="00043382"/>
    <w:rsid w:val="0004378B"/>
    <w:rsid w:val="00043E21"/>
    <w:rsid w:val="00043E41"/>
    <w:rsid w:val="00044097"/>
    <w:rsid w:val="0004437B"/>
    <w:rsid w:val="00044841"/>
    <w:rsid w:val="00044DFC"/>
    <w:rsid w:val="00044FC3"/>
    <w:rsid w:val="000450D7"/>
    <w:rsid w:val="000458B7"/>
    <w:rsid w:val="00045E29"/>
    <w:rsid w:val="000463D7"/>
    <w:rsid w:val="000469F9"/>
    <w:rsid w:val="00046F15"/>
    <w:rsid w:val="000471EC"/>
    <w:rsid w:val="0004725E"/>
    <w:rsid w:val="000477A3"/>
    <w:rsid w:val="00047A71"/>
    <w:rsid w:val="00047E7E"/>
    <w:rsid w:val="000507FD"/>
    <w:rsid w:val="00050E06"/>
    <w:rsid w:val="00051149"/>
    <w:rsid w:val="000517EA"/>
    <w:rsid w:val="00051ACC"/>
    <w:rsid w:val="000520D2"/>
    <w:rsid w:val="000522B4"/>
    <w:rsid w:val="000526D0"/>
    <w:rsid w:val="00052CD2"/>
    <w:rsid w:val="00052D09"/>
    <w:rsid w:val="00052E5B"/>
    <w:rsid w:val="00052FF5"/>
    <w:rsid w:val="0005349B"/>
    <w:rsid w:val="00053597"/>
    <w:rsid w:val="00053765"/>
    <w:rsid w:val="00053A3A"/>
    <w:rsid w:val="00053D10"/>
    <w:rsid w:val="00053D97"/>
    <w:rsid w:val="00053E5C"/>
    <w:rsid w:val="0005426D"/>
    <w:rsid w:val="00055404"/>
    <w:rsid w:val="0005571A"/>
    <w:rsid w:val="00055D1D"/>
    <w:rsid w:val="00055D59"/>
    <w:rsid w:val="000567FE"/>
    <w:rsid w:val="00056A27"/>
    <w:rsid w:val="00056B32"/>
    <w:rsid w:val="00056BA7"/>
    <w:rsid w:val="0005711E"/>
    <w:rsid w:val="0005746C"/>
    <w:rsid w:val="000577EB"/>
    <w:rsid w:val="00057D8A"/>
    <w:rsid w:val="00057E63"/>
    <w:rsid w:val="000604E1"/>
    <w:rsid w:val="00060545"/>
    <w:rsid w:val="00060829"/>
    <w:rsid w:val="000608A3"/>
    <w:rsid w:val="000608E9"/>
    <w:rsid w:val="000608EE"/>
    <w:rsid w:val="00060D6C"/>
    <w:rsid w:val="00060D87"/>
    <w:rsid w:val="00060DFB"/>
    <w:rsid w:val="00060E53"/>
    <w:rsid w:val="00060F75"/>
    <w:rsid w:val="00061725"/>
    <w:rsid w:val="00061FC5"/>
    <w:rsid w:val="000620B9"/>
    <w:rsid w:val="0006213F"/>
    <w:rsid w:val="00062589"/>
    <w:rsid w:val="000626F2"/>
    <w:rsid w:val="000627A4"/>
    <w:rsid w:val="00062C19"/>
    <w:rsid w:val="000634ED"/>
    <w:rsid w:val="000638F7"/>
    <w:rsid w:val="00064805"/>
    <w:rsid w:val="00064C2A"/>
    <w:rsid w:val="00065081"/>
    <w:rsid w:val="0006552D"/>
    <w:rsid w:val="00065D84"/>
    <w:rsid w:val="0006625A"/>
    <w:rsid w:val="000662AF"/>
    <w:rsid w:val="00066F08"/>
    <w:rsid w:val="00066F0F"/>
    <w:rsid w:val="000672C8"/>
    <w:rsid w:val="000677B0"/>
    <w:rsid w:val="00067C06"/>
    <w:rsid w:val="00070752"/>
    <w:rsid w:val="00070B10"/>
    <w:rsid w:val="00071265"/>
    <w:rsid w:val="000713E7"/>
    <w:rsid w:val="00071E28"/>
    <w:rsid w:val="00071F69"/>
    <w:rsid w:val="00072097"/>
    <w:rsid w:val="0007244B"/>
    <w:rsid w:val="0007290E"/>
    <w:rsid w:val="000729CA"/>
    <w:rsid w:val="000730E7"/>
    <w:rsid w:val="00073177"/>
    <w:rsid w:val="0007318C"/>
    <w:rsid w:val="00073516"/>
    <w:rsid w:val="00073726"/>
    <w:rsid w:val="00073734"/>
    <w:rsid w:val="00073749"/>
    <w:rsid w:val="00073BCD"/>
    <w:rsid w:val="00074452"/>
    <w:rsid w:val="00074686"/>
    <w:rsid w:val="000746D0"/>
    <w:rsid w:val="0007493B"/>
    <w:rsid w:val="00074D8C"/>
    <w:rsid w:val="00075204"/>
    <w:rsid w:val="00075322"/>
    <w:rsid w:val="00075683"/>
    <w:rsid w:val="00075791"/>
    <w:rsid w:val="0007583A"/>
    <w:rsid w:val="000759D0"/>
    <w:rsid w:val="00075C20"/>
    <w:rsid w:val="00075E70"/>
    <w:rsid w:val="0007635B"/>
    <w:rsid w:val="0007650C"/>
    <w:rsid w:val="0007691B"/>
    <w:rsid w:val="00076C65"/>
    <w:rsid w:val="00077130"/>
    <w:rsid w:val="000771C4"/>
    <w:rsid w:val="00077583"/>
    <w:rsid w:val="000776EB"/>
    <w:rsid w:val="000778C6"/>
    <w:rsid w:val="000805F6"/>
    <w:rsid w:val="000805FD"/>
    <w:rsid w:val="00080CBC"/>
    <w:rsid w:val="00081058"/>
    <w:rsid w:val="00081081"/>
    <w:rsid w:val="000816D5"/>
    <w:rsid w:val="000816DC"/>
    <w:rsid w:val="0008182C"/>
    <w:rsid w:val="00081BC5"/>
    <w:rsid w:val="00081CE6"/>
    <w:rsid w:val="00082648"/>
    <w:rsid w:val="00082A71"/>
    <w:rsid w:val="0008346A"/>
    <w:rsid w:val="00084315"/>
    <w:rsid w:val="00084570"/>
    <w:rsid w:val="000846AE"/>
    <w:rsid w:val="00084736"/>
    <w:rsid w:val="000848AE"/>
    <w:rsid w:val="00084907"/>
    <w:rsid w:val="0008494C"/>
    <w:rsid w:val="000849F6"/>
    <w:rsid w:val="00084EF3"/>
    <w:rsid w:val="0008536C"/>
    <w:rsid w:val="000856CC"/>
    <w:rsid w:val="000857DA"/>
    <w:rsid w:val="00086092"/>
    <w:rsid w:val="00086433"/>
    <w:rsid w:val="00086790"/>
    <w:rsid w:val="000867DF"/>
    <w:rsid w:val="0008696A"/>
    <w:rsid w:val="00086E47"/>
    <w:rsid w:val="0008755A"/>
    <w:rsid w:val="00087593"/>
    <w:rsid w:val="00087A15"/>
    <w:rsid w:val="00087E90"/>
    <w:rsid w:val="00090710"/>
    <w:rsid w:val="00090C71"/>
    <w:rsid w:val="00091496"/>
    <w:rsid w:val="00091B33"/>
    <w:rsid w:val="00091B4C"/>
    <w:rsid w:val="00091D03"/>
    <w:rsid w:val="00091D85"/>
    <w:rsid w:val="00091D88"/>
    <w:rsid w:val="000922BB"/>
    <w:rsid w:val="00092529"/>
    <w:rsid w:val="00092DEA"/>
    <w:rsid w:val="00092FA4"/>
    <w:rsid w:val="000935AC"/>
    <w:rsid w:val="000936EB"/>
    <w:rsid w:val="0009384B"/>
    <w:rsid w:val="00094039"/>
    <w:rsid w:val="000945EE"/>
    <w:rsid w:val="00095443"/>
    <w:rsid w:val="0009560F"/>
    <w:rsid w:val="0009582A"/>
    <w:rsid w:val="00095A66"/>
    <w:rsid w:val="00095D7E"/>
    <w:rsid w:val="00095ED7"/>
    <w:rsid w:val="000963C5"/>
    <w:rsid w:val="0009642C"/>
    <w:rsid w:val="000965A3"/>
    <w:rsid w:val="000969C3"/>
    <w:rsid w:val="000969CB"/>
    <w:rsid w:val="00096EB5"/>
    <w:rsid w:val="00097267"/>
    <w:rsid w:val="00097268"/>
    <w:rsid w:val="000975E3"/>
    <w:rsid w:val="0009778F"/>
    <w:rsid w:val="000977BB"/>
    <w:rsid w:val="00097A25"/>
    <w:rsid w:val="000A0877"/>
    <w:rsid w:val="000A0B75"/>
    <w:rsid w:val="000A13E9"/>
    <w:rsid w:val="000A1D00"/>
    <w:rsid w:val="000A2307"/>
    <w:rsid w:val="000A261A"/>
    <w:rsid w:val="000A28B6"/>
    <w:rsid w:val="000A2929"/>
    <w:rsid w:val="000A2FF1"/>
    <w:rsid w:val="000A30A8"/>
    <w:rsid w:val="000A31B7"/>
    <w:rsid w:val="000A345D"/>
    <w:rsid w:val="000A376F"/>
    <w:rsid w:val="000A3B9A"/>
    <w:rsid w:val="000A3EFA"/>
    <w:rsid w:val="000A4014"/>
    <w:rsid w:val="000A4455"/>
    <w:rsid w:val="000A4D77"/>
    <w:rsid w:val="000A5E5E"/>
    <w:rsid w:val="000A6104"/>
    <w:rsid w:val="000A6777"/>
    <w:rsid w:val="000A6920"/>
    <w:rsid w:val="000A6A32"/>
    <w:rsid w:val="000A729B"/>
    <w:rsid w:val="000A7B5A"/>
    <w:rsid w:val="000A7E7D"/>
    <w:rsid w:val="000A7F4F"/>
    <w:rsid w:val="000B0073"/>
    <w:rsid w:val="000B008C"/>
    <w:rsid w:val="000B0404"/>
    <w:rsid w:val="000B069D"/>
    <w:rsid w:val="000B07B6"/>
    <w:rsid w:val="000B0C43"/>
    <w:rsid w:val="000B1049"/>
    <w:rsid w:val="000B15FE"/>
    <w:rsid w:val="000B162F"/>
    <w:rsid w:val="000B1C63"/>
    <w:rsid w:val="000B223F"/>
    <w:rsid w:val="000B248A"/>
    <w:rsid w:val="000B2C14"/>
    <w:rsid w:val="000B2D67"/>
    <w:rsid w:val="000B310E"/>
    <w:rsid w:val="000B34E7"/>
    <w:rsid w:val="000B35E1"/>
    <w:rsid w:val="000B3752"/>
    <w:rsid w:val="000B3C6D"/>
    <w:rsid w:val="000B44F5"/>
    <w:rsid w:val="000B4CA9"/>
    <w:rsid w:val="000B4DE6"/>
    <w:rsid w:val="000B544E"/>
    <w:rsid w:val="000B567E"/>
    <w:rsid w:val="000B57F6"/>
    <w:rsid w:val="000B5FB2"/>
    <w:rsid w:val="000B6675"/>
    <w:rsid w:val="000B6EA8"/>
    <w:rsid w:val="000B73E1"/>
    <w:rsid w:val="000B762A"/>
    <w:rsid w:val="000B79E6"/>
    <w:rsid w:val="000B7E07"/>
    <w:rsid w:val="000C01A7"/>
    <w:rsid w:val="000C03FE"/>
    <w:rsid w:val="000C0479"/>
    <w:rsid w:val="000C04CC"/>
    <w:rsid w:val="000C07CD"/>
    <w:rsid w:val="000C08D0"/>
    <w:rsid w:val="000C0A03"/>
    <w:rsid w:val="000C0F63"/>
    <w:rsid w:val="000C1538"/>
    <w:rsid w:val="000C1ACA"/>
    <w:rsid w:val="000C1C06"/>
    <w:rsid w:val="000C1FE7"/>
    <w:rsid w:val="000C20D4"/>
    <w:rsid w:val="000C229C"/>
    <w:rsid w:val="000C2894"/>
    <w:rsid w:val="000C28CB"/>
    <w:rsid w:val="000C2A3A"/>
    <w:rsid w:val="000C2A42"/>
    <w:rsid w:val="000C2A76"/>
    <w:rsid w:val="000C2D94"/>
    <w:rsid w:val="000C2ED1"/>
    <w:rsid w:val="000C311B"/>
    <w:rsid w:val="000C3742"/>
    <w:rsid w:val="000C392F"/>
    <w:rsid w:val="000C3B78"/>
    <w:rsid w:val="000C4458"/>
    <w:rsid w:val="000C48EE"/>
    <w:rsid w:val="000C4BB4"/>
    <w:rsid w:val="000C4E0B"/>
    <w:rsid w:val="000C504D"/>
    <w:rsid w:val="000C526F"/>
    <w:rsid w:val="000C55FB"/>
    <w:rsid w:val="000C5A8E"/>
    <w:rsid w:val="000C5AF6"/>
    <w:rsid w:val="000C5B49"/>
    <w:rsid w:val="000C5EE4"/>
    <w:rsid w:val="000C5F06"/>
    <w:rsid w:val="000C63E4"/>
    <w:rsid w:val="000C6533"/>
    <w:rsid w:val="000C6789"/>
    <w:rsid w:val="000C68FF"/>
    <w:rsid w:val="000C6F9D"/>
    <w:rsid w:val="000C72F8"/>
    <w:rsid w:val="000C7498"/>
    <w:rsid w:val="000C774E"/>
    <w:rsid w:val="000C7C57"/>
    <w:rsid w:val="000C7F1D"/>
    <w:rsid w:val="000C7F9E"/>
    <w:rsid w:val="000D00DF"/>
    <w:rsid w:val="000D0237"/>
    <w:rsid w:val="000D0AF6"/>
    <w:rsid w:val="000D0BA5"/>
    <w:rsid w:val="000D0D73"/>
    <w:rsid w:val="000D1067"/>
    <w:rsid w:val="000D1211"/>
    <w:rsid w:val="000D123F"/>
    <w:rsid w:val="000D131E"/>
    <w:rsid w:val="000D159F"/>
    <w:rsid w:val="000D1B5C"/>
    <w:rsid w:val="000D1EE4"/>
    <w:rsid w:val="000D2301"/>
    <w:rsid w:val="000D233D"/>
    <w:rsid w:val="000D34AB"/>
    <w:rsid w:val="000D399B"/>
    <w:rsid w:val="000D3B7E"/>
    <w:rsid w:val="000D3C59"/>
    <w:rsid w:val="000D49ED"/>
    <w:rsid w:val="000D4FCF"/>
    <w:rsid w:val="000D50DC"/>
    <w:rsid w:val="000D5256"/>
    <w:rsid w:val="000D5283"/>
    <w:rsid w:val="000D543D"/>
    <w:rsid w:val="000D55F2"/>
    <w:rsid w:val="000D59F1"/>
    <w:rsid w:val="000D5EAE"/>
    <w:rsid w:val="000D65DF"/>
    <w:rsid w:val="000D6734"/>
    <w:rsid w:val="000D6DB6"/>
    <w:rsid w:val="000D7776"/>
    <w:rsid w:val="000D7993"/>
    <w:rsid w:val="000D7E86"/>
    <w:rsid w:val="000E0196"/>
    <w:rsid w:val="000E0705"/>
    <w:rsid w:val="000E08E8"/>
    <w:rsid w:val="000E0DEB"/>
    <w:rsid w:val="000E0F01"/>
    <w:rsid w:val="000E14DB"/>
    <w:rsid w:val="000E195B"/>
    <w:rsid w:val="000E19B1"/>
    <w:rsid w:val="000E1C99"/>
    <w:rsid w:val="000E20D3"/>
    <w:rsid w:val="000E2195"/>
    <w:rsid w:val="000E25AB"/>
    <w:rsid w:val="000E282D"/>
    <w:rsid w:val="000E2912"/>
    <w:rsid w:val="000E2C8A"/>
    <w:rsid w:val="000E2C90"/>
    <w:rsid w:val="000E2D66"/>
    <w:rsid w:val="000E2E1C"/>
    <w:rsid w:val="000E347B"/>
    <w:rsid w:val="000E37FA"/>
    <w:rsid w:val="000E3CEE"/>
    <w:rsid w:val="000E3D81"/>
    <w:rsid w:val="000E3D95"/>
    <w:rsid w:val="000E425D"/>
    <w:rsid w:val="000E452C"/>
    <w:rsid w:val="000E4B93"/>
    <w:rsid w:val="000E4F6A"/>
    <w:rsid w:val="000E4FAB"/>
    <w:rsid w:val="000E54EC"/>
    <w:rsid w:val="000E5BA1"/>
    <w:rsid w:val="000E600F"/>
    <w:rsid w:val="000E62A1"/>
    <w:rsid w:val="000E656D"/>
    <w:rsid w:val="000E65F2"/>
    <w:rsid w:val="000E6968"/>
    <w:rsid w:val="000E6D6B"/>
    <w:rsid w:val="000E6E10"/>
    <w:rsid w:val="000E6E13"/>
    <w:rsid w:val="000E6F15"/>
    <w:rsid w:val="000E7373"/>
    <w:rsid w:val="000E7616"/>
    <w:rsid w:val="000E7AB5"/>
    <w:rsid w:val="000E7B61"/>
    <w:rsid w:val="000E7D8D"/>
    <w:rsid w:val="000F03C3"/>
    <w:rsid w:val="000F08F1"/>
    <w:rsid w:val="000F0ECD"/>
    <w:rsid w:val="000F1558"/>
    <w:rsid w:val="000F1836"/>
    <w:rsid w:val="000F19EE"/>
    <w:rsid w:val="000F1AB8"/>
    <w:rsid w:val="000F2169"/>
    <w:rsid w:val="000F2516"/>
    <w:rsid w:val="000F2791"/>
    <w:rsid w:val="000F2ADD"/>
    <w:rsid w:val="000F2B68"/>
    <w:rsid w:val="000F2C36"/>
    <w:rsid w:val="000F361B"/>
    <w:rsid w:val="000F371E"/>
    <w:rsid w:val="000F3EFE"/>
    <w:rsid w:val="000F4122"/>
    <w:rsid w:val="000F418B"/>
    <w:rsid w:val="000F42B5"/>
    <w:rsid w:val="000F4A15"/>
    <w:rsid w:val="000F4BA0"/>
    <w:rsid w:val="000F4FCD"/>
    <w:rsid w:val="000F50B9"/>
    <w:rsid w:val="000F52D6"/>
    <w:rsid w:val="000F58A2"/>
    <w:rsid w:val="000F5C5A"/>
    <w:rsid w:val="000F5E46"/>
    <w:rsid w:val="000F6BA9"/>
    <w:rsid w:val="000F6CED"/>
    <w:rsid w:val="000F6CF3"/>
    <w:rsid w:val="000F6E85"/>
    <w:rsid w:val="000F71E7"/>
    <w:rsid w:val="000F7ADD"/>
    <w:rsid w:val="00100C57"/>
    <w:rsid w:val="00100DEF"/>
    <w:rsid w:val="0010127A"/>
    <w:rsid w:val="001018B3"/>
    <w:rsid w:val="00101A06"/>
    <w:rsid w:val="00102249"/>
    <w:rsid w:val="001023A9"/>
    <w:rsid w:val="0010245F"/>
    <w:rsid w:val="00102728"/>
    <w:rsid w:val="00102AC9"/>
    <w:rsid w:val="0010322B"/>
    <w:rsid w:val="00103333"/>
    <w:rsid w:val="0010339A"/>
    <w:rsid w:val="00103C07"/>
    <w:rsid w:val="00103CDD"/>
    <w:rsid w:val="00103D65"/>
    <w:rsid w:val="00103EB6"/>
    <w:rsid w:val="00103F0A"/>
    <w:rsid w:val="00104662"/>
    <w:rsid w:val="00104A89"/>
    <w:rsid w:val="00105774"/>
    <w:rsid w:val="001057BB"/>
    <w:rsid w:val="0010598D"/>
    <w:rsid w:val="00105E84"/>
    <w:rsid w:val="001060D0"/>
    <w:rsid w:val="001064D4"/>
    <w:rsid w:val="001065E9"/>
    <w:rsid w:val="00106605"/>
    <w:rsid w:val="001068D8"/>
    <w:rsid w:val="001072B5"/>
    <w:rsid w:val="001072C8"/>
    <w:rsid w:val="00107325"/>
    <w:rsid w:val="00107443"/>
    <w:rsid w:val="00107DB1"/>
    <w:rsid w:val="00107E33"/>
    <w:rsid w:val="00107F9F"/>
    <w:rsid w:val="001106DF"/>
    <w:rsid w:val="0011087D"/>
    <w:rsid w:val="00110899"/>
    <w:rsid w:val="00110CDB"/>
    <w:rsid w:val="0011118A"/>
    <w:rsid w:val="001113B8"/>
    <w:rsid w:val="0011163A"/>
    <w:rsid w:val="00111779"/>
    <w:rsid w:val="00111F81"/>
    <w:rsid w:val="001121B8"/>
    <w:rsid w:val="0011370C"/>
    <w:rsid w:val="00113864"/>
    <w:rsid w:val="00113DF0"/>
    <w:rsid w:val="00113EE9"/>
    <w:rsid w:val="00114719"/>
    <w:rsid w:val="00114941"/>
    <w:rsid w:val="00114ED4"/>
    <w:rsid w:val="00114F74"/>
    <w:rsid w:val="00115308"/>
    <w:rsid w:val="001153F2"/>
    <w:rsid w:val="001154CA"/>
    <w:rsid w:val="00115ECE"/>
    <w:rsid w:val="00115EFF"/>
    <w:rsid w:val="001165C8"/>
    <w:rsid w:val="001165EC"/>
    <w:rsid w:val="0011703C"/>
    <w:rsid w:val="001170CF"/>
    <w:rsid w:val="00117101"/>
    <w:rsid w:val="0011754F"/>
    <w:rsid w:val="0011756B"/>
    <w:rsid w:val="00117834"/>
    <w:rsid w:val="00117858"/>
    <w:rsid w:val="001178EA"/>
    <w:rsid w:val="00117963"/>
    <w:rsid w:val="00120277"/>
    <w:rsid w:val="00120405"/>
    <w:rsid w:val="001204DA"/>
    <w:rsid w:val="001205DC"/>
    <w:rsid w:val="00120A92"/>
    <w:rsid w:val="00120D61"/>
    <w:rsid w:val="0012113F"/>
    <w:rsid w:val="0012117B"/>
    <w:rsid w:val="001211B6"/>
    <w:rsid w:val="00121345"/>
    <w:rsid w:val="001216CA"/>
    <w:rsid w:val="00121738"/>
    <w:rsid w:val="00121987"/>
    <w:rsid w:val="00121CD4"/>
    <w:rsid w:val="00121DF3"/>
    <w:rsid w:val="00121F6C"/>
    <w:rsid w:val="001223C5"/>
    <w:rsid w:val="00122906"/>
    <w:rsid w:val="00122CB7"/>
    <w:rsid w:val="00123406"/>
    <w:rsid w:val="00123E94"/>
    <w:rsid w:val="00125081"/>
    <w:rsid w:val="001255D5"/>
    <w:rsid w:val="001259E5"/>
    <w:rsid w:val="00126178"/>
    <w:rsid w:val="0012655D"/>
    <w:rsid w:val="001269DE"/>
    <w:rsid w:val="00126B6F"/>
    <w:rsid w:val="00126CD7"/>
    <w:rsid w:val="00126DE5"/>
    <w:rsid w:val="00127396"/>
    <w:rsid w:val="0012749A"/>
    <w:rsid w:val="00127DAE"/>
    <w:rsid w:val="00127E0A"/>
    <w:rsid w:val="00130A73"/>
    <w:rsid w:val="00131109"/>
    <w:rsid w:val="00131377"/>
    <w:rsid w:val="00131CF4"/>
    <w:rsid w:val="00131D7C"/>
    <w:rsid w:val="0013242E"/>
    <w:rsid w:val="001324E6"/>
    <w:rsid w:val="0013254B"/>
    <w:rsid w:val="00132711"/>
    <w:rsid w:val="001330A0"/>
    <w:rsid w:val="00133430"/>
    <w:rsid w:val="00133545"/>
    <w:rsid w:val="0013358F"/>
    <w:rsid w:val="0013378C"/>
    <w:rsid w:val="001337E9"/>
    <w:rsid w:val="001339AC"/>
    <w:rsid w:val="00133AC1"/>
    <w:rsid w:val="00133B43"/>
    <w:rsid w:val="00133D35"/>
    <w:rsid w:val="001344E5"/>
    <w:rsid w:val="001346AA"/>
    <w:rsid w:val="00134AD5"/>
    <w:rsid w:val="00134C2D"/>
    <w:rsid w:val="00134E6B"/>
    <w:rsid w:val="001354F6"/>
    <w:rsid w:val="0013563A"/>
    <w:rsid w:val="001356D7"/>
    <w:rsid w:val="00135F29"/>
    <w:rsid w:val="00136004"/>
    <w:rsid w:val="00136073"/>
    <w:rsid w:val="001362EE"/>
    <w:rsid w:val="00136B4B"/>
    <w:rsid w:val="00137178"/>
    <w:rsid w:val="00137852"/>
    <w:rsid w:val="001379B7"/>
    <w:rsid w:val="00137A6E"/>
    <w:rsid w:val="00137C54"/>
    <w:rsid w:val="00140901"/>
    <w:rsid w:val="00140B63"/>
    <w:rsid w:val="00140F3B"/>
    <w:rsid w:val="0014126C"/>
    <w:rsid w:val="00141606"/>
    <w:rsid w:val="0014176F"/>
    <w:rsid w:val="00141B0C"/>
    <w:rsid w:val="00141D77"/>
    <w:rsid w:val="00141ECE"/>
    <w:rsid w:val="00142222"/>
    <w:rsid w:val="00142274"/>
    <w:rsid w:val="00142DB5"/>
    <w:rsid w:val="0014301A"/>
    <w:rsid w:val="00143E0E"/>
    <w:rsid w:val="00145DAA"/>
    <w:rsid w:val="00146140"/>
    <w:rsid w:val="00146895"/>
    <w:rsid w:val="00146D1E"/>
    <w:rsid w:val="001471FC"/>
    <w:rsid w:val="00147315"/>
    <w:rsid w:val="001476C2"/>
    <w:rsid w:val="00150267"/>
    <w:rsid w:val="001504E6"/>
    <w:rsid w:val="00150516"/>
    <w:rsid w:val="001506A4"/>
    <w:rsid w:val="00150795"/>
    <w:rsid w:val="00150858"/>
    <w:rsid w:val="00150BD4"/>
    <w:rsid w:val="00150C4B"/>
    <w:rsid w:val="00151333"/>
    <w:rsid w:val="0015189E"/>
    <w:rsid w:val="001519DD"/>
    <w:rsid w:val="00151BC7"/>
    <w:rsid w:val="00151F8D"/>
    <w:rsid w:val="00151FC6"/>
    <w:rsid w:val="001521B1"/>
    <w:rsid w:val="001521C0"/>
    <w:rsid w:val="00152208"/>
    <w:rsid w:val="0015233D"/>
    <w:rsid w:val="00152925"/>
    <w:rsid w:val="00152AEA"/>
    <w:rsid w:val="00152C5F"/>
    <w:rsid w:val="00152FEB"/>
    <w:rsid w:val="00153325"/>
    <w:rsid w:val="00153489"/>
    <w:rsid w:val="00153724"/>
    <w:rsid w:val="00153806"/>
    <w:rsid w:val="00153DD0"/>
    <w:rsid w:val="00154994"/>
    <w:rsid w:val="00154DAA"/>
    <w:rsid w:val="00154FDE"/>
    <w:rsid w:val="00154FE7"/>
    <w:rsid w:val="001550A0"/>
    <w:rsid w:val="0015523D"/>
    <w:rsid w:val="001556D2"/>
    <w:rsid w:val="001573F7"/>
    <w:rsid w:val="001579C0"/>
    <w:rsid w:val="00157C7C"/>
    <w:rsid w:val="00157F62"/>
    <w:rsid w:val="00160195"/>
    <w:rsid w:val="001602C2"/>
    <w:rsid w:val="001605EE"/>
    <w:rsid w:val="0016084B"/>
    <w:rsid w:val="00160CFF"/>
    <w:rsid w:val="00160DE3"/>
    <w:rsid w:val="00160E2C"/>
    <w:rsid w:val="00161368"/>
    <w:rsid w:val="0016136F"/>
    <w:rsid w:val="0016147B"/>
    <w:rsid w:val="00161C3C"/>
    <w:rsid w:val="001621AE"/>
    <w:rsid w:val="00162295"/>
    <w:rsid w:val="00162348"/>
    <w:rsid w:val="00162708"/>
    <w:rsid w:val="00162B59"/>
    <w:rsid w:val="00162E41"/>
    <w:rsid w:val="00163BC9"/>
    <w:rsid w:val="00163EE8"/>
    <w:rsid w:val="001640E4"/>
    <w:rsid w:val="001640EF"/>
    <w:rsid w:val="001650EE"/>
    <w:rsid w:val="00165A4C"/>
    <w:rsid w:val="00165D30"/>
    <w:rsid w:val="00165EDD"/>
    <w:rsid w:val="001664ED"/>
    <w:rsid w:val="001669F5"/>
    <w:rsid w:val="001673EF"/>
    <w:rsid w:val="001675D7"/>
    <w:rsid w:val="00167615"/>
    <w:rsid w:val="00167890"/>
    <w:rsid w:val="001679FA"/>
    <w:rsid w:val="00167BF9"/>
    <w:rsid w:val="0017042C"/>
    <w:rsid w:val="0017053C"/>
    <w:rsid w:val="00170C05"/>
    <w:rsid w:val="00170C7F"/>
    <w:rsid w:val="00170D07"/>
    <w:rsid w:val="00170E1F"/>
    <w:rsid w:val="00170E8D"/>
    <w:rsid w:val="00171362"/>
    <w:rsid w:val="001713ED"/>
    <w:rsid w:val="0017147F"/>
    <w:rsid w:val="00171546"/>
    <w:rsid w:val="00171B2A"/>
    <w:rsid w:val="00171BDF"/>
    <w:rsid w:val="0017232B"/>
    <w:rsid w:val="00172556"/>
    <w:rsid w:val="001729A6"/>
    <w:rsid w:val="001732C2"/>
    <w:rsid w:val="001739BD"/>
    <w:rsid w:val="001739CC"/>
    <w:rsid w:val="00174193"/>
    <w:rsid w:val="0017433C"/>
    <w:rsid w:val="00174673"/>
    <w:rsid w:val="00174D37"/>
    <w:rsid w:val="0017511C"/>
    <w:rsid w:val="00175199"/>
    <w:rsid w:val="00175CD0"/>
    <w:rsid w:val="00175D84"/>
    <w:rsid w:val="00175F03"/>
    <w:rsid w:val="001760FA"/>
    <w:rsid w:val="001762A8"/>
    <w:rsid w:val="001768D7"/>
    <w:rsid w:val="00176950"/>
    <w:rsid w:val="00176958"/>
    <w:rsid w:val="00176C78"/>
    <w:rsid w:val="00176C93"/>
    <w:rsid w:val="00176CF9"/>
    <w:rsid w:val="00177243"/>
    <w:rsid w:val="00177550"/>
    <w:rsid w:val="001775BE"/>
    <w:rsid w:val="001779BA"/>
    <w:rsid w:val="001779D2"/>
    <w:rsid w:val="00177A46"/>
    <w:rsid w:val="00177D48"/>
    <w:rsid w:val="00180278"/>
    <w:rsid w:val="00180C0A"/>
    <w:rsid w:val="00181138"/>
    <w:rsid w:val="001812BB"/>
    <w:rsid w:val="00181591"/>
    <w:rsid w:val="001822D3"/>
    <w:rsid w:val="00182788"/>
    <w:rsid w:val="001831FC"/>
    <w:rsid w:val="00183633"/>
    <w:rsid w:val="00183A64"/>
    <w:rsid w:val="00183B4C"/>
    <w:rsid w:val="00183F44"/>
    <w:rsid w:val="0018425D"/>
    <w:rsid w:val="0018460E"/>
    <w:rsid w:val="001848A1"/>
    <w:rsid w:val="00184D96"/>
    <w:rsid w:val="00185739"/>
    <w:rsid w:val="00185CAE"/>
    <w:rsid w:val="00186012"/>
    <w:rsid w:val="001861B2"/>
    <w:rsid w:val="001867F3"/>
    <w:rsid w:val="00186F29"/>
    <w:rsid w:val="001878DD"/>
    <w:rsid w:val="00187BDA"/>
    <w:rsid w:val="00187C7F"/>
    <w:rsid w:val="00187D8D"/>
    <w:rsid w:val="00187F99"/>
    <w:rsid w:val="00187F9F"/>
    <w:rsid w:val="00190123"/>
    <w:rsid w:val="001906DC"/>
    <w:rsid w:val="0019112D"/>
    <w:rsid w:val="001913FC"/>
    <w:rsid w:val="00191BE6"/>
    <w:rsid w:val="00191C81"/>
    <w:rsid w:val="0019206E"/>
    <w:rsid w:val="00192125"/>
    <w:rsid w:val="001929C6"/>
    <w:rsid w:val="00192B57"/>
    <w:rsid w:val="00193703"/>
    <w:rsid w:val="00193CBA"/>
    <w:rsid w:val="00194220"/>
    <w:rsid w:val="0019459B"/>
    <w:rsid w:val="00194817"/>
    <w:rsid w:val="001948A1"/>
    <w:rsid w:val="001949D9"/>
    <w:rsid w:val="00194E6B"/>
    <w:rsid w:val="00195789"/>
    <w:rsid w:val="001957F0"/>
    <w:rsid w:val="00195913"/>
    <w:rsid w:val="00195A90"/>
    <w:rsid w:val="0019608E"/>
    <w:rsid w:val="00196259"/>
    <w:rsid w:val="0019675C"/>
    <w:rsid w:val="00196D12"/>
    <w:rsid w:val="00196FFD"/>
    <w:rsid w:val="0019730C"/>
    <w:rsid w:val="0019731E"/>
    <w:rsid w:val="00197434"/>
    <w:rsid w:val="0019759F"/>
    <w:rsid w:val="00197614"/>
    <w:rsid w:val="0019788A"/>
    <w:rsid w:val="001979AD"/>
    <w:rsid w:val="001979B5"/>
    <w:rsid w:val="00197A3C"/>
    <w:rsid w:val="001A05EA"/>
    <w:rsid w:val="001A0B55"/>
    <w:rsid w:val="001A15E7"/>
    <w:rsid w:val="001A198F"/>
    <w:rsid w:val="001A1C3A"/>
    <w:rsid w:val="001A1E56"/>
    <w:rsid w:val="001A2550"/>
    <w:rsid w:val="001A2856"/>
    <w:rsid w:val="001A3379"/>
    <w:rsid w:val="001A3AA5"/>
    <w:rsid w:val="001A3BA7"/>
    <w:rsid w:val="001A3F38"/>
    <w:rsid w:val="001A42DF"/>
    <w:rsid w:val="001A4546"/>
    <w:rsid w:val="001A4728"/>
    <w:rsid w:val="001A51BD"/>
    <w:rsid w:val="001A53CC"/>
    <w:rsid w:val="001A603F"/>
    <w:rsid w:val="001A6304"/>
    <w:rsid w:val="001A645A"/>
    <w:rsid w:val="001A649A"/>
    <w:rsid w:val="001A66D7"/>
    <w:rsid w:val="001A6E18"/>
    <w:rsid w:val="001A6EFD"/>
    <w:rsid w:val="001A71BD"/>
    <w:rsid w:val="001A7876"/>
    <w:rsid w:val="001A7DCC"/>
    <w:rsid w:val="001A7FA0"/>
    <w:rsid w:val="001B0623"/>
    <w:rsid w:val="001B06F5"/>
    <w:rsid w:val="001B1812"/>
    <w:rsid w:val="001B222A"/>
    <w:rsid w:val="001B232E"/>
    <w:rsid w:val="001B237F"/>
    <w:rsid w:val="001B2929"/>
    <w:rsid w:val="001B3086"/>
    <w:rsid w:val="001B3187"/>
    <w:rsid w:val="001B3510"/>
    <w:rsid w:val="001B38A1"/>
    <w:rsid w:val="001B3CF7"/>
    <w:rsid w:val="001B3F13"/>
    <w:rsid w:val="001B4169"/>
    <w:rsid w:val="001B437D"/>
    <w:rsid w:val="001B4886"/>
    <w:rsid w:val="001B4C81"/>
    <w:rsid w:val="001B4DD1"/>
    <w:rsid w:val="001B4E39"/>
    <w:rsid w:val="001B4E7B"/>
    <w:rsid w:val="001B4F3A"/>
    <w:rsid w:val="001B56AF"/>
    <w:rsid w:val="001B597A"/>
    <w:rsid w:val="001B5DB4"/>
    <w:rsid w:val="001B61CC"/>
    <w:rsid w:val="001B6B69"/>
    <w:rsid w:val="001B6C67"/>
    <w:rsid w:val="001B6D00"/>
    <w:rsid w:val="001B724E"/>
    <w:rsid w:val="001B72E8"/>
    <w:rsid w:val="001B736A"/>
    <w:rsid w:val="001B7680"/>
    <w:rsid w:val="001B79CF"/>
    <w:rsid w:val="001B7E33"/>
    <w:rsid w:val="001B7E60"/>
    <w:rsid w:val="001B7F15"/>
    <w:rsid w:val="001C0138"/>
    <w:rsid w:val="001C0770"/>
    <w:rsid w:val="001C0D3D"/>
    <w:rsid w:val="001C0FF0"/>
    <w:rsid w:val="001C1070"/>
    <w:rsid w:val="001C11B9"/>
    <w:rsid w:val="001C1362"/>
    <w:rsid w:val="001C1B4F"/>
    <w:rsid w:val="001C2760"/>
    <w:rsid w:val="001C2783"/>
    <w:rsid w:val="001C287F"/>
    <w:rsid w:val="001C29E3"/>
    <w:rsid w:val="001C3173"/>
    <w:rsid w:val="001C32E9"/>
    <w:rsid w:val="001C3A92"/>
    <w:rsid w:val="001C4F57"/>
    <w:rsid w:val="001C5281"/>
    <w:rsid w:val="001C584C"/>
    <w:rsid w:val="001C5876"/>
    <w:rsid w:val="001C59B2"/>
    <w:rsid w:val="001C64A1"/>
    <w:rsid w:val="001C65E8"/>
    <w:rsid w:val="001C6C60"/>
    <w:rsid w:val="001C7CEC"/>
    <w:rsid w:val="001C7D4D"/>
    <w:rsid w:val="001D033A"/>
    <w:rsid w:val="001D092D"/>
    <w:rsid w:val="001D0B4B"/>
    <w:rsid w:val="001D0B66"/>
    <w:rsid w:val="001D1960"/>
    <w:rsid w:val="001D1AC7"/>
    <w:rsid w:val="001D2126"/>
    <w:rsid w:val="001D2133"/>
    <w:rsid w:val="001D267F"/>
    <w:rsid w:val="001D2C01"/>
    <w:rsid w:val="001D3493"/>
    <w:rsid w:val="001D3919"/>
    <w:rsid w:val="001D3E4C"/>
    <w:rsid w:val="001D4298"/>
    <w:rsid w:val="001D466C"/>
    <w:rsid w:val="001D52D7"/>
    <w:rsid w:val="001D59D8"/>
    <w:rsid w:val="001D5FB4"/>
    <w:rsid w:val="001D6297"/>
    <w:rsid w:val="001D6301"/>
    <w:rsid w:val="001D632A"/>
    <w:rsid w:val="001D63F1"/>
    <w:rsid w:val="001D64C5"/>
    <w:rsid w:val="001D657E"/>
    <w:rsid w:val="001D67CC"/>
    <w:rsid w:val="001D6F60"/>
    <w:rsid w:val="001D70F4"/>
    <w:rsid w:val="001D7455"/>
    <w:rsid w:val="001D7ACD"/>
    <w:rsid w:val="001D7C46"/>
    <w:rsid w:val="001E0145"/>
    <w:rsid w:val="001E03A3"/>
    <w:rsid w:val="001E0C31"/>
    <w:rsid w:val="001E0D50"/>
    <w:rsid w:val="001E0EC0"/>
    <w:rsid w:val="001E1268"/>
    <w:rsid w:val="001E16B5"/>
    <w:rsid w:val="001E16D4"/>
    <w:rsid w:val="001E1766"/>
    <w:rsid w:val="001E1DDF"/>
    <w:rsid w:val="001E1F2A"/>
    <w:rsid w:val="001E23B6"/>
    <w:rsid w:val="001E24C5"/>
    <w:rsid w:val="001E2680"/>
    <w:rsid w:val="001E2908"/>
    <w:rsid w:val="001E29FD"/>
    <w:rsid w:val="001E2CC3"/>
    <w:rsid w:val="001E2CCC"/>
    <w:rsid w:val="001E2F6A"/>
    <w:rsid w:val="001E3C2C"/>
    <w:rsid w:val="001E3E36"/>
    <w:rsid w:val="001E3F26"/>
    <w:rsid w:val="001E4337"/>
    <w:rsid w:val="001E490A"/>
    <w:rsid w:val="001E4F18"/>
    <w:rsid w:val="001E5039"/>
    <w:rsid w:val="001E5329"/>
    <w:rsid w:val="001E5560"/>
    <w:rsid w:val="001E5BCE"/>
    <w:rsid w:val="001E5C75"/>
    <w:rsid w:val="001E5DC7"/>
    <w:rsid w:val="001E6730"/>
    <w:rsid w:val="001E6B67"/>
    <w:rsid w:val="001E6B9A"/>
    <w:rsid w:val="001E71C7"/>
    <w:rsid w:val="001E7316"/>
    <w:rsid w:val="001E73B8"/>
    <w:rsid w:val="001E7D11"/>
    <w:rsid w:val="001F03B5"/>
    <w:rsid w:val="001F03FF"/>
    <w:rsid w:val="001F057E"/>
    <w:rsid w:val="001F0A50"/>
    <w:rsid w:val="001F0A9C"/>
    <w:rsid w:val="001F0BEB"/>
    <w:rsid w:val="001F0E29"/>
    <w:rsid w:val="001F1199"/>
    <w:rsid w:val="001F29DD"/>
    <w:rsid w:val="001F2C37"/>
    <w:rsid w:val="001F328F"/>
    <w:rsid w:val="001F33D2"/>
    <w:rsid w:val="001F341A"/>
    <w:rsid w:val="001F3655"/>
    <w:rsid w:val="001F3F89"/>
    <w:rsid w:val="001F3FFB"/>
    <w:rsid w:val="001F46A4"/>
    <w:rsid w:val="001F4C39"/>
    <w:rsid w:val="001F4C61"/>
    <w:rsid w:val="001F5639"/>
    <w:rsid w:val="001F587D"/>
    <w:rsid w:val="001F5A11"/>
    <w:rsid w:val="001F5E7C"/>
    <w:rsid w:val="001F68C7"/>
    <w:rsid w:val="001F6A02"/>
    <w:rsid w:val="001F6A3E"/>
    <w:rsid w:val="001F6B66"/>
    <w:rsid w:val="001F6D5B"/>
    <w:rsid w:val="001F7B01"/>
    <w:rsid w:val="001F7DA0"/>
    <w:rsid w:val="00200247"/>
    <w:rsid w:val="00200285"/>
    <w:rsid w:val="002004A5"/>
    <w:rsid w:val="00200BA9"/>
    <w:rsid w:val="00200ED5"/>
    <w:rsid w:val="002013B5"/>
    <w:rsid w:val="00201415"/>
    <w:rsid w:val="0020209F"/>
    <w:rsid w:val="00202246"/>
    <w:rsid w:val="0020236B"/>
    <w:rsid w:val="00202845"/>
    <w:rsid w:val="00202A6E"/>
    <w:rsid w:val="00203C54"/>
    <w:rsid w:val="0020428F"/>
    <w:rsid w:val="0020439B"/>
    <w:rsid w:val="00204ADD"/>
    <w:rsid w:val="00204D65"/>
    <w:rsid w:val="00204E1A"/>
    <w:rsid w:val="00204E9A"/>
    <w:rsid w:val="0020511C"/>
    <w:rsid w:val="002051D7"/>
    <w:rsid w:val="00205559"/>
    <w:rsid w:val="00205695"/>
    <w:rsid w:val="00205C32"/>
    <w:rsid w:val="00205FAD"/>
    <w:rsid w:val="00206052"/>
    <w:rsid w:val="0020752C"/>
    <w:rsid w:val="002075FD"/>
    <w:rsid w:val="00207810"/>
    <w:rsid w:val="00207A8E"/>
    <w:rsid w:val="00210136"/>
    <w:rsid w:val="00210430"/>
    <w:rsid w:val="002104A5"/>
    <w:rsid w:val="00210AEF"/>
    <w:rsid w:val="00210DE4"/>
    <w:rsid w:val="002113AA"/>
    <w:rsid w:val="002113E9"/>
    <w:rsid w:val="002117EB"/>
    <w:rsid w:val="00212277"/>
    <w:rsid w:val="00212741"/>
    <w:rsid w:val="00213051"/>
    <w:rsid w:val="002132C0"/>
    <w:rsid w:val="002134FA"/>
    <w:rsid w:val="00213F85"/>
    <w:rsid w:val="002145E1"/>
    <w:rsid w:val="00214781"/>
    <w:rsid w:val="00214832"/>
    <w:rsid w:val="00214B5B"/>
    <w:rsid w:val="002151AD"/>
    <w:rsid w:val="00215211"/>
    <w:rsid w:val="002153BF"/>
    <w:rsid w:val="0021594A"/>
    <w:rsid w:val="00215D75"/>
    <w:rsid w:val="00215D94"/>
    <w:rsid w:val="00215E1D"/>
    <w:rsid w:val="002165BB"/>
    <w:rsid w:val="00216784"/>
    <w:rsid w:val="0021685E"/>
    <w:rsid w:val="00216E20"/>
    <w:rsid w:val="002172A9"/>
    <w:rsid w:val="002173EE"/>
    <w:rsid w:val="00217CB2"/>
    <w:rsid w:val="00217FE0"/>
    <w:rsid w:val="00220164"/>
    <w:rsid w:val="00220883"/>
    <w:rsid w:val="00221774"/>
    <w:rsid w:val="00221DE4"/>
    <w:rsid w:val="0022261D"/>
    <w:rsid w:val="00222CF9"/>
    <w:rsid w:val="00222CFB"/>
    <w:rsid w:val="00223129"/>
    <w:rsid w:val="00223197"/>
    <w:rsid w:val="002231BF"/>
    <w:rsid w:val="00223F5D"/>
    <w:rsid w:val="00224696"/>
    <w:rsid w:val="002246FE"/>
    <w:rsid w:val="002247A6"/>
    <w:rsid w:val="00224974"/>
    <w:rsid w:val="00224BFD"/>
    <w:rsid w:val="00224E7F"/>
    <w:rsid w:val="002250C7"/>
    <w:rsid w:val="0022549B"/>
    <w:rsid w:val="00225594"/>
    <w:rsid w:val="002255EA"/>
    <w:rsid w:val="002258D5"/>
    <w:rsid w:val="00225D3A"/>
    <w:rsid w:val="00225DF3"/>
    <w:rsid w:val="00225E9D"/>
    <w:rsid w:val="00225FB2"/>
    <w:rsid w:val="00226180"/>
    <w:rsid w:val="0022648D"/>
    <w:rsid w:val="00226947"/>
    <w:rsid w:val="00226A84"/>
    <w:rsid w:val="00226F80"/>
    <w:rsid w:val="00227260"/>
    <w:rsid w:val="00227453"/>
    <w:rsid w:val="0022775E"/>
    <w:rsid w:val="00227850"/>
    <w:rsid w:val="002279EA"/>
    <w:rsid w:val="00227D13"/>
    <w:rsid w:val="002301BB"/>
    <w:rsid w:val="00230276"/>
    <w:rsid w:val="002309DE"/>
    <w:rsid w:val="00230B27"/>
    <w:rsid w:val="00231287"/>
    <w:rsid w:val="00231A43"/>
    <w:rsid w:val="00231B24"/>
    <w:rsid w:val="00231BC0"/>
    <w:rsid w:val="00231EEA"/>
    <w:rsid w:val="002320DD"/>
    <w:rsid w:val="00232418"/>
    <w:rsid w:val="00232826"/>
    <w:rsid w:val="00232D4E"/>
    <w:rsid w:val="00232EDE"/>
    <w:rsid w:val="00232F3A"/>
    <w:rsid w:val="00233013"/>
    <w:rsid w:val="00233182"/>
    <w:rsid w:val="00233295"/>
    <w:rsid w:val="002333BD"/>
    <w:rsid w:val="00233D4D"/>
    <w:rsid w:val="00234153"/>
    <w:rsid w:val="00234215"/>
    <w:rsid w:val="00234689"/>
    <w:rsid w:val="00234B8E"/>
    <w:rsid w:val="00234DBE"/>
    <w:rsid w:val="00234F72"/>
    <w:rsid w:val="00235015"/>
    <w:rsid w:val="002354B9"/>
    <w:rsid w:val="002359A3"/>
    <w:rsid w:val="00235C82"/>
    <w:rsid w:val="00235DB1"/>
    <w:rsid w:val="0023688B"/>
    <w:rsid w:val="00236C05"/>
    <w:rsid w:val="0023712E"/>
    <w:rsid w:val="00237851"/>
    <w:rsid w:val="00237A48"/>
    <w:rsid w:val="00237E82"/>
    <w:rsid w:val="00237F37"/>
    <w:rsid w:val="00240636"/>
    <w:rsid w:val="00240B93"/>
    <w:rsid w:val="00240C8F"/>
    <w:rsid w:val="0024122D"/>
    <w:rsid w:val="0024135E"/>
    <w:rsid w:val="00241604"/>
    <w:rsid w:val="002416B5"/>
    <w:rsid w:val="0024170B"/>
    <w:rsid w:val="002422D2"/>
    <w:rsid w:val="00242828"/>
    <w:rsid w:val="00242991"/>
    <w:rsid w:val="00242E06"/>
    <w:rsid w:val="00243016"/>
    <w:rsid w:val="002430B4"/>
    <w:rsid w:val="002433F8"/>
    <w:rsid w:val="002434B1"/>
    <w:rsid w:val="00243BFE"/>
    <w:rsid w:val="00243DCB"/>
    <w:rsid w:val="00244334"/>
    <w:rsid w:val="0024437D"/>
    <w:rsid w:val="00244670"/>
    <w:rsid w:val="0024477E"/>
    <w:rsid w:val="00244D8B"/>
    <w:rsid w:val="002451E8"/>
    <w:rsid w:val="0024577E"/>
    <w:rsid w:val="00245B4E"/>
    <w:rsid w:val="00245F73"/>
    <w:rsid w:val="002467BA"/>
    <w:rsid w:val="00246AB4"/>
    <w:rsid w:val="00246AF7"/>
    <w:rsid w:val="00246D3B"/>
    <w:rsid w:val="00247472"/>
    <w:rsid w:val="00247916"/>
    <w:rsid w:val="00247943"/>
    <w:rsid w:val="00247A35"/>
    <w:rsid w:val="00247CC9"/>
    <w:rsid w:val="00247ECB"/>
    <w:rsid w:val="002504F9"/>
    <w:rsid w:val="002505A4"/>
    <w:rsid w:val="00250713"/>
    <w:rsid w:val="0025095D"/>
    <w:rsid w:val="00250AC6"/>
    <w:rsid w:val="00250DB4"/>
    <w:rsid w:val="00250EC9"/>
    <w:rsid w:val="00250F56"/>
    <w:rsid w:val="00250F9B"/>
    <w:rsid w:val="00251484"/>
    <w:rsid w:val="002517FD"/>
    <w:rsid w:val="00251DA3"/>
    <w:rsid w:val="0025234F"/>
    <w:rsid w:val="00252922"/>
    <w:rsid w:val="00252AFB"/>
    <w:rsid w:val="00252B47"/>
    <w:rsid w:val="00252F48"/>
    <w:rsid w:val="002538A2"/>
    <w:rsid w:val="002538B7"/>
    <w:rsid w:val="002538DE"/>
    <w:rsid w:val="00253A22"/>
    <w:rsid w:val="00253B4D"/>
    <w:rsid w:val="00254C73"/>
    <w:rsid w:val="00254CF8"/>
    <w:rsid w:val="0025515F"/>
    <w:rsid w:val="002552ED"/>
    <w:rsid w:val="00255796"/>
    <w:rsid w:val="00255EEA"/>
    <w:rsid w:val="00256267"/>
    <w:rsid w:val="002568DB"/>
    <w:rsid w:val="00256B4B"/>
    <w:rsid w:val="00256BA3"/>
    <w:rsid w:val="002573BF"/>
    <w:rsid w:val="002574CC"/>
    <w:rsid w:val="0025768E"/>
    <w:rsid w:val="002578C6"/>
    <w:rsid w:val="00257942"/>
    <w:rsid w:val="0025795E"/>
    <w:rsid w:val="0026009C"/>
    <w:rsid w:val="002601C4"/>
    <w:rsid w:val="002603E4"/>
    <w:rsid w:val="002607DD"/>
    <w:rsid w:val="0026081C"/>
    <w:rsid w:val="00260B7F"/>
    <w:rsid w:val="0026116D"/>
    <w:rsid w:val="00261975"/>
    <w:rsid w:val="00262715"/>
    <w:rsid w:val="00262BF6"/>
    <w:rsid w:val="002631D7"/>
    <w:rsid w:val="00263227"/>
    <w:rsid w:val="002632FC"/>
    <w:rsid w:val="002636E9"/>
    <w:rsid w:val="002639B8"/>
    <w:rsid w:val="00263CEF"/>
    <w:rsid w:val="00263D0D"/>
    <w:rsid w:val="00264607"/>
    <w:rsid w:val="00264F5C"/>
    <w:rsid w:val="00265123"/>
    <w:rsid w:val="00265746"/>
    <w:rsid w:val="00265CD8"/>
    <w:rsid w:val="00265E33"/>
    <w:rsid w:val="00266089"/>
    <w:rsid w:val="002662C4"/>
    <w:rsid w:val="0026637D"/>
    <w:rsid w:val="002664C5"/>
    <w:rsid w:val="00266FFB"/>
    <w:rsid w:val="00267969"/>
    <w:rsid w:val="002679AA"/>
    <w:rsid w:val="00267B70"/>
    <w:rsid w:val="00270980"/>
    <w:rsid w:val="00270E89"/>
    <w:rsid w:val="002711DE"/>
    <w:rsid w:val="0027151E"/>
    <w:rsid w:val="00271758"/>
    <w:rsid w:val="00271780"/>
    <w:rsid w:val="00271A6F"/>
    <w:rsid w:val="00272B09"/>
    <w:rsid w:val="002730AA"/>
    <w:rsid w:val="00273190"/>
    <w:rsid w:val="00273191"/>
    <w:rsid w:val="0027358B"/>
    <w:rsid w:val="002736EC"/>
    <w:rsid w:val="0027379A"/>
    <w:rsid w:val="00273A0C"/>
    <w:rsid w:val="00273AE5"/>
    <w:rsid w:val="00273DD8"/>
    <w:rsid w:val="00274040"/>
    <w:rsid w:val="00274589"/>
    <w:rsid w:val="002745BF"/>
    <w:rsid w:val="00274A21"/>
    <w:rsid w:val="00274C0C"/>
    <w:rsid w:val="00274EF3"/>
    <w:rsid w:val="002751D8"/>
    <w:rsid w:val="00275914"/>
    <w:rsid w:val="00275BE5"/>
    <w:rsid w:val="00276428"/>
    <w:rsid w:val="0027650A"/>
    <w:rsid w:val="00276932"/>
    <w:rsid w:val="00276D1E"/>
    <w:rsid w:val="00276F6F"/>
    <w:rsid w:val="0027732E"/>
    <w:rsid w:val="00277462"/>
    <w:rsid w:val="00277659"/>
    <w:rsid w:val="002778D4"/>
    <w:rsid w:val="00277B43"/>
    <w:rsid w:val="00280409"/>
    <w:rsid w:val="002812FA"/>
    <w:rsid w:val="002814CA"/>
    <w:rsid w:val="002814ED"/>
    <w:rsid w:val="00281D52"/>
    <w:rsid w:val="00281F69"/>
    <w:rsid w:val="002820B8"/>
    <w:rsid w:val="002821D5"/>
    <w:rsid w:val="00282265"/>
    <w:rsid w:val="002823EC"/>
    <w:rsid w:val="00282875"/>
    <w:rsid w:val="00282AF6"/>
    <w:rsid w:val="00282E0C"/>
    <w:rsid w:val="00282E50"/>
    <w:rsid w:val="00282F73"/>
    <w:rsid w:val="00283465"/>
    <w:rsid w:val="00283576"/>
    <w:rsid w:val="002839A6"/>
    <w:rsid w:val="00283F84"/>
    <w:rsid w:val="002844A7"/>
    <w:rsid w:val="00284677"/>
    <w:rsid w:val="0028498E"/>
    <w:rsid w:val="00284A7F"/>
    <w:rsid w:val="00284CC9"/>
    <w:rsid w:val="00285265"/>
    <w:rsid w:val="002864EE"/>
    <w:rsid w:val="00286AE7"/>
    <w:rsid w:val="00286CB0"/>
    <w:rsid w:val="00287794"/>
    <w:rsid w:val="00287A9F"/>
    <w:rsid w:val="00287AF4"/>
    <w:rsid w:val="00287B16"/>
    <w:rsid w:val="00287DC1"/>
    <w:rsid w:val="00287E58"/>
    <w:rsid w:val="00290862"/>
    <w:rsid w:val="00290CA4"/>
    <w:rsid w:val="00290E25"/>
    <w:rsid w:val="00291545"/>
    <w:rsid w:val="0029171C"/>
    <w:rsid w:val="00291AAB"/>
    <w:rsid w:val="00291D95"/>
    <w:rsid w:val="00291E86"/>
    <w:rsid w:val="00292053"/>
    <w:rsid w:val="002920EA"/>
    <w:rsid w:val="002924A7"/>
    <w:rsid w:val="0029259B"/>
    <w:rsid w:val="00292BD1"/>
    <w:rsid w:val="00292DDA"/>
    <w:rsid w:val="00293A0F"/>
    <w:rsid w:val="00293E1C"/>
    <w:rsid w:val="00293E5B"/>
    <w:rsid w:val="00293ED7"/>
    <w:rsid w:val="0029406C"/>
    <w:rsid w:val="0029408B"/>
    <w:rsid w:val="00294377"/>
    <w:rsid w:val="00294BCF"/>
    <w:rsid w:val="00294CCE"/>
    <w:rsid w:val="00295069"/>
    <w:rsid w:val="002950F0"/>
    <w:rsid w:val="002950FA"/>
    <w:rsid w:val="00295152"/>
    <w:rsid w:val="002957A6"/>
    <w:rsid w:val="00295A43"/>
    <w:rsid w:val="002962B5"/>
    <w:rsid w:val="002965E5"/>
    <w:rsid w:val="00296720"/>
    <w:rsid w:val="002968A4"/>
    <w:rsid w:val="0029749A"/>
    <w:rsid w:val="002974EF"/>
    <w:rsid w:val="00297535"/>
    <w:rsid w:val="002976D3"/>
    <w:rsid w:val="0029782B"/>
    <w:rsid w:val="00297BE5"/>
    <w:rsid w:val="002A00A7"/>
    <w:rsid w:val="002A01F5"/>
    <w:rsid w:val="002A0A23"/>
    <w:rsid w:val="002A0B2B"/>
    <w:rsid w:val="002A0C58"/>
    <w:rsid w:val="002A0C94"/>
    <w:rsid w:val="002A1027"/>
    <w:rsid w:val="002A135A"/>
    <w:rsid w:val="002A1D87"/>
    <w:rsid w:val="002A23C5"/>
    <w:rsid w:val="002A2441"/>
    <w:rsid w:val="002A2A49"/>
    <w:rsid w:val="002A2ABB"/>
    <w:rsid w:val="002A2AC6"/>
    <w:rsid w:val="002A2C6E"/>
    <w:rsid w:val="002A2CA1"/>
    <w:rsid w:val="002A3273"/>
    <w:rsid w:val="002A3378"/>
    <w:rsid w:val="002A3C41"/>
    <w:rsid w:val="002A4049"/>
    <w:rsid w:val="002A4407"/>
    <w:rsid w:val="002A44FD"/>
    <w:rsid w:val="002A47E0"/>
    <w:rsid w:val="002A4DDE"/>
    <w:rsid w:val="002A4E44"/>
    <w:rsid w:val="002A4E93"/>
    <w:rsid w:val="002A562A"/>
    <w:rsid w:val="002A58A0"/>
    <w:rsid w:val="002A5B6A"/>
    <w:rsid w:val="002A5F8E"/>
    <w:rsid w:val="002A603D"/>
    <w:rsid w:val="002A61A0"/>
    <w:rsid w:val="002A61B4"/>
    <w:rsid w:val="002A6295"/>
    <w:rsid w:val="002A634B"/>
    <w:rsid w:val="002A6394"/>
    <w:rsid w:val="002A6863"/>
    <w:rsid w:val="002A691D"/>
    <w:rsid w:val="002A692A"/>
    <w:rsid w:val="002A6BFD"/>
    <w:rsid w:val="002A7045"/>
    <w:rsid w:val="002A70CF"/>
    <w:rsid w:val="002A7244"/>
    <w:rsid w:val="002A764B"/>
    <w:rsid w:val="002A76D4"/>
    <w:rsid w:val="002A773E"/>
    <w:rsid w:val="002A77F8"/>
    <w:rsid w:val="002B0387"/>
    <w:rsid w:val="002B0B0F"/>
    <w:rsid w:val="002B0B2E"/>
    <w:rsid w:val="002B0C9C"/>
    <w:rsid w:val="002B0F32"/>
    <w:rsid w:val="002B1057"/>
    <w:rsid w:val="002B1213"/>
    <w:rsid w:val="002B1231"/>
    <w:rsid w:val="002B1455"/>
    <w:rsid w:val="002B16F0"/>
    <w:rsid w:val="002B1DED"/>
    <w:rsid w:val="002B1F8D"/>
    <w:rsid w:val="002B26F6"/>
    <w:rsid w:val="002B28B4"/>
    <w:rsid w:val="002B3075"/>
    <w:rsid w:val="002B3976"/>
    <w:rsid w:val="002B3BC3"/>
    <w:rsid w:val="002B3BD4"/>
    <w:rsid w:val="002B3C4F"/>
    <w:rsid w:val="002B3EB3"/>
    <w:rsid w:val="002B457D"/>
    <w:rsid w:val="002B45EB"/>
    <w:rsid w:val="002B4642"/>
    <w:rsid w:val="002B46DB"/>
    <w:rsid w:val="002B4A2D"/>
    <w:rsid w:val="002B5B7E"/>
    <w:rsid w:val="002B5FFA"/>
    <w:rsid w:val="002B620D"/>
    <w:rsid w:val="002B6BC0"/>
    <w:rsid w:val="002B6E32"/>
    <w:rsid w:val="002B7C33"/>
    <w:rsid w:val="002B7C7C"/>
    <w:rsid w:val="002C025C"/>
    <w:rsid w:val="002C02FB"/>
    <w:rsid w:val="002C039E"/>
    <w:rsid w:val="002C04F3"/>
    <w:rsid w:val="002C0521"/>
    <w:rsid w:val="002C05AD"/>
    <w:rsid w:val="002C05ED"/>
    <w:rsid w:val="002C07D0"/>
    <w:rsid w:val="002C117A"/>
    <w:rsid w:val="002C156D"/>
    <w:rsid w:val="002C178B"/>
    <w:rsid w:val="002C1AF6"/>
    <w:rsid w:val="002C1C0A"/>
    <w:rsid w:val="002C1C15"/>
    <w:rsid w:val="002C2014"/>
    <w:rsid w:val="002C2159"/>
    <w:rsid w:val="002C22C2"/>
    <w:rsid w:val="002C2538"/>
    <w:rsid w:val="002C29FD"/>
    <w:rsid w:val="002C2AFA"/>
    <w:rsid w:val="002C3373"/>
    <w:rsid w:val="002C36C0"/>
    <w:rsid w:val="002C3819"/>
    <w:rsid w:val="002C39C9"/>
    <w:rsid w:val="002C3A42"/>
    <w:rsid w:val="002C3E8D"/>
    <w:rsid w:val="002C4044"/>
    <w:rsid w:val="002C42F2"/>
    <w:rsid w:val="002C4763"/>
    <w:rsid w:val="002C4A4C"/>
    <w:rsid w:val="002C5413"/>
    <w:rsid w:val="002C589C"/>
    <w:rsid w:val="002C5A04"/>
    <w:rsid w:val="002C5B2A"/>
    <w:rsid w:val="002C5DA6"/>
    <w:rsid w:val="002C5EB3"/>
    <w:rsid w:val="002C62D9"/>
    <w:rsid w:val="002C6509"/>
    <w:rsid w:val="002C67C5"/>
    <w:rsid w:val="002C6D0E"/>
    <w:rsid w:val="002C70C8"/>
    <w:rsid w:val="002C739E"/>
    <w:rsid w:val="002C7AFB"/>
    <w:rsid w:val="002C7CD8"/>
    <w:rsid w:val="002D014E"/>
    <w:rsid w:val="002D0195"/>
    <w:rsid w:val="002D0384"/>
    <w:rsid w:val="002D05D8"/>
    <w:rsid w:val="002D0850"/>
    <w:rsid w:val="002D094A"/>
    <w:rsid w:val="002D1008"/>
    <w:rsid w:val="002D17CE"/>
    <w:rsid w:val="002D1BE9"/>
    <w:rsid w:val="002D1DC2"/>
    <w:rsid w:val="002D1E1C"/>
    <w:rsid w:val="002D2829"/>
    <w:rsid w:val="002D293D"/>
    <w:rsid w:val="002D294B"/>
    <w:rsid w:val="002D2ABF"/>
    <w:rsid w:val="002D2BDD"/>
    <w:rsid w:val="002D2BED"/>
    <w:rsid w:val="002D2E74"/>
    <w:rsid w:val="002D2E9F"/>
    <w:rsid w:val="002D3015"/>
    <w:rsid w:val="002D3937"/>
    <w:rsid w:val="002D3954"/>
    <w:rsid w:val="002D3C7F"/>
    <w:rsid w:val="002D4B06"/>
    <w:rsid w:val="002D5437"/>
    <w:rsid w:val="002D5E31"/>
    <w:rsid w:val="002D614A"/>
    <w:rsid w:val="002D63A3"/>
    <w:rsid w:val="002D6461"/>
    <w:rsid w:val="002D6930"/>
    <w:rsid w:val="002D697E"/>
    <w:rsid w:val="002D750D"/>
    <w:rsid w:val="002D76B0"/>
    <w:rsid w:val="002D7AE2"/>
    <w:rsid w:val="002D7C0F"/>
    <w:rsid w:val="002E0586"/>
    <w:rsid w:val="002E0649"/>
    <w:rsid w:val="002E11D8"/>
    <w:rsid w:val="002E147E"/>
    <w:rsid w:val="002E16F2"/>
    <w:rsid w:val="002E17D1"/>
    <w:rsid w:val="002E1FD7"/>
    <w:rsid w:val="002E2617"/>
    <w:rsid w:val="002E2639"/>
    <w:rsid w:val="002E2F11"/>
    <w:rsid w:val="002E3372"/>
    <w:rsid w:val="002E340B"/>
    <w:rsid w:val="002E3734"/>
    <w:rsid w:val="002E3891"/>
    <w:rsid w:val="002E3934"/>
    <w:rsid w:val="002E4A02"/>
    <w:rsid w:val="002E5306"/>
    <w:rsid w:val="002E5636"/>
    <w:rsid w:val="002E603F"/>
    <w:rsid w:val="002E628B"/>
    <w:rsid w:val="002E64DC"/>
    <w:rsid w:val="002E6796"/>
    <w:rsid w:val="002E6CEC"/>
    <w:rsid w:val="002E789E"/>
    <w:rsid w:val="002E78AD"/>
    <w:rsid w:val="002F04B0"/>
    <w:rsid w:val="002F0549"/>
    <w:rsid w:val="002F0B87"/>
    <w:rsid w:val="002F0F78"/>
    <w:rsid w:val="002F14A3"/>
    <w:rsid w:val="002F1641"/>
    <w:rsid w:val="002F172F"/>
    <w:rsid w:val="002F177A"/>
    <w:rsid w:val="002F1A30"/>
    <w:rsid w:val="002F1C90"/>
    <w:rsid w:val="002F2153"/>
    <w:rsid w:val="002F221B"/>
    <w:rsid w:val="002F23AE"/>
    <w:rsid w:val="002F23CE"/>
    <w:rsid w:val="002F24AA"/>
    <w:rsid w:val="002F26F5"/>
    <w:rsid w:val="002F2C58"/>
    <w:rsid w:val="002F32AB"/>
    <w:rsid w:val="002F33E7"/>
    <w:rsid w:val="002F3A7A"/>
    <w:rsid w:val="002F3CD4"/>
    <w:rsid w:val="002F4475"/>
    <w:rsid w:val="002F4839"/>
    <w:rsid w:val="002F4CF6"/>
    <w:rsid w:val="002F53D0"/>
    <w:rsid w:val="002F53F6"/>
    <w:rsid w:val="002F553C"/>
    <w:rsid w:val="002F58D4"/>
    <w:rsid w:val="002F59AA"/>
    <w:rsid w:val="002F5AF4"/>
    <w:rsid w:val="002F6290"/>
    <w:rsid w:val="002F6D9D"/>
    <w:rsid w:val="002F727A"/>
    <w:rsid w:val="002F73A7"/>
    <w:rsid w:val="002F73CB"/>
    <w:rsid w:val="002F74E5"/>
    <w:rsid w:val="002F765F"/>
    <w:rsid w:val="002F7734"/>
    <w:rsid w:val="002F7C39"/>
    <w:rsid w:val="00300492"/>
    <w:rsid w:val="003008FC"/>
    <w:rsid w:val="003009EB"/>
    <w:rsid w:val="0030168C"/>
    <w:rsid w:val="00301B05"/>
    <w:rsid w:val="00301F1C"/>
    <w:rsid w:val="00301F36"/>
    <w:rsid w:val="00302459"/>
    <w:rsid w:val="00302FAE"/>
    <w:rsid w:val="00303676"/>
    <w:rsid w:val="0030413B"/>
    <w:rsid w:val="003048F7"/>
    <w:rsid w:val="00304DFC"/>
    <w:rsid w:val="003050C8"/>
    <w:rsid w:val="003051F3"/>
    <w:rsid w:val="00305342"/>
    <w:rsid w:val="00305795"/>
    <w:rsid w:val="003058C6"/>
    <w:rsid w:val="00305D62"/>
    <w:rsid w:val="00305F46"/>
    <w:rsid w:val="0030685C"/>
    <w:rsid w:val="00306DEE"/>
    <w:rsid w:val="00306F62"/>
    <w:rsid w:val="003070AF"/>
    <w:rsid w:val="00307BE0"/>
    <w:rsid w:val="00307D50"/>
    <w:rsid w:val="00307DDE"/>
    <w:rsid w:val="00307EF8"/>
    <w:rsid w:val="0031021F"/>
    <w:rsid w:val="003102C7"/>
    <w:rsid w:val="00310490"/>
    <w:rsid w:val="003104D7"/>
    <w:rsid w:val="003105DD"/>
    <w:rsid w:val="00310770"/>
    <w:rsid w:val="00310EC9"/>
    <w:rsid w:val="0031111B"/>
    <w:rsid w:val="00311275"/>
    <w:rsid w:val="003116F3"/>
    <w:rsid w:val="003119E8"/>
    <w:rsid w:val="00311CA2"/>
    <w:rsid w:val="00311CAE"/>
    <w:rsid w:val="00311ED9"/>
    <w:rsid w:val="003120AC"/>
    <w:rsid w:val="003127E7"/>
    <w:rsid w:val="003127F2"/>
    <w:rsid w:val="00312912"/>
    <w:rsid w:val="003130D0"/>
    <w:rsid w:val="0031344E"/>
    <w:rsid w:val="003134F6"/>
    <w:rsid w:val="0031366E"/>
    <w:rsid w:val="00313C11"/>
    <w:rsid w:val="00313CA0"/>
    <w:rsid w:val="0031404C"/>
    <w:rsid w:val="00314376"/>
    <w:rsid w:val="00314644"/>
    <w:rsid w:val="003146BE"/>
    <w:rsid w:val="00314CB4"/>
    <w:rsid w:val="00314F4A"/>
    <w:rsid w:val="00315066"/>
    <w:rsid w:val="00315134"/>
    <w:rsid w:val="0031577F"/>
    <w:rsid w:val="00315AA1"/>
    <w:rsid w:val="00315E34"/>
    <w:rsid w:val="00315FEB"/>
    <w:rsid w:val="003161E5"/>
    <w:rsid w:val="00316588"/>
    <w:rsid w:val="003168BD"/>
    <w:rsid w:val="00317327"/>
    <w:rsid w:val="003178C5"/>
    <w:rsid w:val="00317E4C"/>
    <w:rsid w:val="003201B9"/>
    <w:rsid w:val="003206D7"/>
    <w:rsid w:val="003206F3"/>
    <w:rsid w:val="003207C7"/>
    <w:rsid w:val="003209FD"/>
    <w:rsid w:val="00320BDA"/>
    <w:rsid w:val="0032167A"/>
    <w:rsid w:val="00321837"/>
    <w:rsid w:val="00321953"/>
    <w:rsid w:val="00321EF0"/>
    <w:rsid w:val="003220E4"/>
    <w:rsid w:val="003224B6"/>
    <w:rsid w:val="003229B3"/>
    <w:rsid w:val="00322E25"/>
    <w:rsid w:val="00323073"/>
    <w:rsid w:val="00323176"/>
    <w:rsid w:val="003235A7"/>
    <w:rsid w:val="00323B3D"/>
    <w:rsid w:val="00323F2A"/>
    <w:rsid w:val="00324284"/>
    <w:rsid w:val="003246AE"/>
    <w:rsid w:val="00324B6E"/>
    <w:rsid w:val="00324E5E"/>
    <w:rsid w:val="00324F49"/>
    <w:rsid w:val="00325017"/>
    <w:rsid w:val="003250F5"/>
    <w:rsid w:val="003253A7"/>
    <w:rsid w:val="0032550E"/>
    <w:rsid w:val="003259E3"/>
    <w:rsid w:val="00325C84"/>
    <w:rsid w:val="00325D21"/>
    <w:rsid w:val="00325D24"/>
    <w:rsid w:val="00325D6A"/>
    <w:rsid w:val="003260C8"/>
    <w:rsid w:val="00326262"/>
    <w:rsid w:val="0032689E"/>
    <w:rsid w:val="003268A0"/>
    <w:rsid w:val="00326C0F"/>
    <w:rsid w:val="00326DF3"/>
    <w:rsid w:val="0032712D"/>
    <w:rsid w:val="0032720A"/>
    <w:rsid w:val="0032730A"/>
    <w:rsid w:val="0032734C"/>
    <w:rsid w:val="00327435"/>
    <w:rsid w:val="003278B4"/>
    <w:rsid w:val="00327C8E"/>
    <w:rsid w:val="00327DA5"/>
    <w:rsid w:val="00327DAB"/>
    <w:rsid w:val="00327F08"/>
    <w:rsid w:val="00327F32"/>
    <w:rsid w:val="00330B7F"/>
    <w:rsid w:val="00330BF5"/>
    <w:rsid w:val="003311DF"/>
    <w:rsid w:val="00331D68"/>
    <w:rsid w:val="00331EFF"/>
    <w:rsid w:val="003322BA"/>
    <w:rsid w:val="003323C8"/>
    <w:rsid w:val="00332416"/>
    <w:rsid w:val="00333004"/>
    <w:rsid w:val="003330C7"/>
    <w:rsid w:val="003330DB"/>
    <w:rsid w:val="003330EE"/>
    <w:rsid w:val="003331EE"/>
    <w:rsid w:val="00333412"/>
    <w:rsid w:val="00333536"/>
    <w:rsid w:val="00333793"/>
    <w:rsid w:val="003337D6"/>
    <w:rsid w:val="00333AEC"/>
    <w:rsid w:val="003340DF"/>
    <w:rsid w:val="00334579"/>
    <w:rsid w:val="0033558E"/>
    <w:rsid w:val="00335603"/>
    <w:rsid w:val="00335674"/>
    <w:rsid w:val="003357CB"/>
    <w:rsid w:val="0033593A"/>
    <w:rsid w:val="00335C39"/>
    <w:rsid w:val="0033630E"/>
    <w:rsid w:val="00336C71"/>
    <w:rsid w:val="00336DDC"/>
    <w:rsid w:val="0033717F"/>
    <w:rsid w:val="00337666"/>
    <w:rsid w:val="00337BCC"/>
    <w:rsid w:val="00337C7A"/>
    <w:rsid w:val="00337D4D"/>
    <w:rsid w:val="00337FDC"/>
    <w:rsid w:val="00340095"/>
    <w:rsid w:val="003405D4"/>
    <w:rsid w:val="003406CD"/>
    <w:rsid w:val="00340BF4"/>
    <w:rsid w:val="00340C0C"/>
    <w:rsid w:val="00340D4B"/>
    <w:rsid w:val="00341CE3"/>
    <w:rsid w:val="00341D7C"/>
    <w:rsid w:val="00341EDA"/>
    <w:rsid w:val="00342579"/>
    <w:rsid w:val="00342632"/>
    <w:rsid w:val="0034313D"/>
    <w:rsid w:val="003431DC"/>
    <w:rsid w:val="00343527"/>
    <w:rsid w:val="00343706"/>
    <w:rsid w:val="0034373E"/>
    <w:rsid w:val="00343968"/>
    <w:rsid w:val="00344037"/>
    <w:rsid w:val="00344821"/>
    <w:rsid w:val="00344BE1"/>
    <w:rsid w:val="00344D6A"/>
    <w:rsid w:val="003450E3"/>
    <w:rsid w:val="00345430"/>
    <w:rsid w:val="00345726"/>
    <w:rsid w:val="0034590E"/>
    <w:rsid w:val="00345AA6"/>
    <w:rsid w:val="00345D0A"/>
    <w:rsid w:val="00346396"/>
    <w:rsid w:val="00346C58"/>
    <w:rsid w:val="00346CEB"/>
    <w:rsid w:val="00346DE0"/>
    <w:rsid w:val="00346E6E"/>
    <w:rsid w:val="00346EEC"/>
    <w:rsid w:val="00347315"/>
    <w:rsid w:val="0034766E"/>
    <w:rsid w:val="0034780C"/>
    <w:rsid w:val="003478C9"/>
    <w:rsid w:val="00347EC7"/>
    <w:rsid w:val="00350082"/>
    <w:rsid w:val="00350197"/>
    <w:rsid w:val="00350976"/>
    <w:rsid w:val="00350CD1"/>
    <w:rsid w:val="00351E58"/>
    <w:rsid w:val="00351E9D"/>
    <w:rsid w:val="00351EBF"/>
    <w:rsid w:val="003521B7"/>
    <w:rsid w:val="00352877"/>
    <w:rsid w:val="00352A28"/>
    <w:rsid w:val="00352F0B"/>
    <w:rsid w:val="00353329"/>
    <w:rsid w:val="003534DD"/>
    <w:rsid w:val="00353635"/>
    <w:rsid w:val="003536E6"/>
    <w:rsid w:val="00353BC3"/>
    <w:rsid w:val="00353F9E"/>
    <w:rsid w:val="00354540"/>
    <w:rsid w:val="0035495D"/>
    <w:rsid w:val="00354ACD"/>
    <w:rsid w:val="00354FA3"/>
    <w:rsid w:val="003550E7"/>
    <w:rsid w:val="00355538"/>
    <w:rsid w:val="00355883"/>
    <w:rsid w:val="00355C41"/>
    <w:rsid w:val="0035602A"/>
    <w:rsid w:val="00356340"/>
    <w:rsid w:val="00356B4F"/>
    <w:rsid w:val="00356F76"/>
    <w:rsid w:val="0035715D"/>
    <w:rsid w:val="0035759C"/>
    <w:rsid w:val="00357682"/>
    <w:rsid w:val="003577FB"/>
    <w:rsid w:val="0035784B"/>
    <w:rsid w:val="003601AE"/>
    <w:rsid w:val="003601F2"/>
    <w:rsid w:val="00360384"/>
    <w:rsid w:val="0036049B"/>
    <w:rsid w:val="00360995"/>
    <w:rsid w:val="003609E4"/>
    <w:rsid w:val="00360D4A"/>
    <w:rsid w:val="00361693"/>
    <w:rsid w:val="0036197D"/>
    <w:rsid w:val="00361C86"/>
    <w:rsid w:val="0036203C"/>
    <w:rsid w:val="00362191"/>
    <w:rsid w:val="00362303"/>
    <w:rsid w:val="0036239D"/>
    <w:rsid w:val="003626C8"/>
    <w:rsid w:val="00362996"/>
    <w:rsid w:val="00362BAC"/>
    <w:rsid w:val="00362DF0"/>
    <w:rsid w:val="00363086"/>
    <w:rsid w:val="003636D7"/>
    <w:rsid w:val="00363B4E"/>
    <w:rsid w:val="00363F39"/>
    <w:rsid w:val="00364201"/>
    <w:rsid w:val="00364234"/>
    <w:rsid w:val="003642E8"/>
    <w:rsid w:val="003647BE"/>
    <w:rsid w:val="0036489F"/>
    <w:rsid w:val="003657F0"/>
    <w:rsid w:val="0036631D"/>
    <w:rsid w:val="00366510"/>
    <w:rsid w:val="00366AD3"/>
    <w:rsid w:val="00366C19"/>
    <w:rsid w:val="00366D80"/>
    <w:rsid w:val="00367190"/>
    <w:rsid w:val="00367B4D"/>
    <w:rsid w:val="00370362"/>
    <w:rsid w:val="003704C6"/>
    <w:rsid w:val="00370642"/>
    <w:rsid w:val="003716D6"/>
    <w:rsid w:val="003716ED"/>
    <w:rsid w:val="0037188D"/>
    <w:rsid w:val="00371E03"/>
    <w:rsid w:val="00371E7F"/>
    <w:rsid w:val="00371FB7"/>
    <w:rsid w:val="003722F5"/>
    <w:rsid w:val="003725E7"/>
    <w:rsid w:val="003726FF"/>
    <w:rsid w:val="003727C5"/>
    <w:rsid w:val="00372907"/>
    <w:rsid w:val="00372B00"/>
    <w:rsid w:val="00372E43"/>
    <w:rsid w:val="00373220"/>
    <w:rsid w:val="00373246"/>
    <w:rsid w:val="00373581"/>
    <w:rsid w:val="00373CB0"/>
    <w:rsid w:val="00373D8D"/>
    <w:rsid w:val="003746C7"/>
    <w:rsid w:val="003747EC"/>
    <w:rsid w:val="00374E3C"/>
    <w:rsid w:val="00374F0B"/>
    <w:rsid w:val="0037556F"/>
    <w:rsid w:val="003755EC"/>
    <w:rsid w:val="00375947"/>
    <w:rsid w:val="00375C06"/>
    <w:rsid w:val="00375DC4"/>
    <w:rsid w:val="00376146"/>
    <w:rsid w:val="00376B1E"/>
    <w:rsid w:val="003770DA"/>
    <w:rsid w:val="003774C3"/>
    <w:rsid w:val="00377687"/>
    <w:rsid w:val="00377BBA"/>
    <w:rsid w:val="00377CC3"/>
    <w:rsid w:val="00377D4D"/>
    <w:rsid w:val="0038002A"/>
    <w:rsid w:val="003803DF"/>
    <w:rsid w:val="00380581"/>
    <w:rsid w:val="0038093B"/>
    <w:rsid w:val="00380B2C"/>
    <w:rsid w:val="00380B7B"/>
    <w:rsid w:val="00380CF0"/>
    <w:rsid w:val="00381E6A"/>
    <w:rsid w:val="00382261"/>
    <w:rsid w:val="0038245E"/>
    <w:rsid w:val="00382483"/>
    <w:rsid w:val="00382775"/>
    <w:rsid w:val="0038306E"/>
    <w:rsid w:val="0038366C"/>
    <w:rsid w:val="00383B3C"/>
    <w:rsid w:val="00384412"/>
    <w:rsid w:val="003849CA"/>
    <w:rsid w:val="0038503C"/>
    <w:rsid w:val="0038553B"/>
    <w:rsid w:val="00385C99"/>
    <w:rsid w:val="00386108"/>
    <w:rsid w:val="0038629C"/>
    <w:rsid w:val="00386467"/>
    <w:rsid w:val="0038663A"/>
    <w:rsid w:val="00386C49"/>
    <w:rsid w:val="00386C87"/>
    <w:rsid w:val="00386E7B"/>
    <w:rsid w:val="00386EB6"/>
    <w:rsid w:val="003872E5"/>
    <w:rsid w:val="00387447"/>
    <w:rsid w:val="00387666"/>
    <w:rsid w:val="00390158"/>
    <w:rsid w:val="003906B4"/>
    <w:rsid w:val="00390BF4"/>
    <w:rsid w:val="003915A2"/>
    <w:rsid w:val="00391802"/>
    <w:rsid w:val="00391A37"/>
    <w:rsid w:val="00391CAE"/>
    <w:rsid w:val="00391E73"/>
    <w:rsid w:val="00391EB2"/>
    <w:rsid w:val="00392160"/>
    <w:rsid w:val="003928C9"/>
    <w:rsid w:val="00392F5E"/>
    <w:rsid w:val="003933C3"/>
    <w:rsid w:val="00393894"/>
    <w:rsid w:val="003938F0"/>
    <w:rsid w:val="00393C1A"/>
    <w:rsid w:val="00393CD7"/>
    <w:rsid w:val="00393EC2"/>
    <w:rsid w:val="00394095"/>
    <w:rsid w:val="00394160"/>
    <w:rsid w:val="0039483D"/>
    <w:rsid w:val="00394D53"/>
    <w:rsid w:val="0039543D"/>
    <w:rsid w:val="003958F0"/>
    <w:rsid w:val="00396026"/>
    <w:rsid w:val="0039603D"/>
    <w:rsid w:val="003960CD"/>
    <w:rsid w:val="00396419"/>
    <w:rsid w:val="00396466"/>
    <w:rsid w:val="00396C23"/>
    <w:rsid w:val="00396F2B"/>
    <w:rsid w:val="00397427"/>
    <w:rsid w:val="003974A2"/>
    <w:rsid w:val="00397717"/>
    <w:rsid w:val="003A043E"/>
    <w:rsid w:val="003A0968"/>
    <w:rsid w:val="003A0D7B"/>
    <w:rsid w:val="003A0FF2"/>
    <w:rsid w:val="003A149B"/>
    <w:rsid w:val="003A14B2"/>
    <w:rsid w:val="003A1738"/>
    <w:rsid w:val="003A1C65"/>
    <w:rsid w:val="003A1E18"/>
    <w:rsid w:val="003A210D"/>
    <w:rsid w:val="003A22B8"/>
    <w:rsid w:val="003A2569"/>
    <w:rsid w:val="003A274A"/>
    <w:rsid w:val="003A28D6"/>
    <w:rsid w:val="003A2B17"/>
    <w:rsid w:val="003A2C4F"/>
    <w:rsid w:val="003A3650"/>
    <w:rsid w:val="003A3D19"/>
    <w:rsid w:val="003A4017"/>
    <w:rsid w:val="003A4102"/>
    <w:rsid w:val="003A4671"/>
    <w:rsid w:val="003A4D18"/>
    <w:rsid w:val="003A4D9B"/>
    <w:rsid w:val="003A4EBC"/>
    <w:rsid w:val="003A50BA"/>
    <w:rsid w:val="003A531A"/>
    <w:rsid w:val="003A55D3"/>
    <w:rsid w:val="003A5CE0"/>
    <w:rsid w:val="003A6321"/>
    <w:rsid w:val="003A66E5"/>
    <w:rsid w:val="003A6B96"/>
    <w:rsid w:val="003A7704"/>
    <w:rsid w:val="003A7959"/>
    <w:rsid w:val="003A7AA3"/>
    <w:rsid w:val="003A7ABC"/>
    <w:rsid w:val="003B0302"/>
    <w:rsid w:val="003B0376"/>
    <w:rsid w:val="003B0617"/>
    <w:rsid w:val="003B06F1"/>
    <w:rsid w:val="003B0C67"/>
    <w:rsid w:val="003B16E7"/>
    <w:rsid w:val="003B1DE3"/>
    <w:rsid w:val="003B1ECD"/>
    <w:rsid w:val="003B1FC5"/>
    <w:rsid w:val="003B2034"/>
    <w:rsid w:val="003B2661"/>
    <w:rsid w:val="003B2814"/>
    <w:rsid w:val="003B28E7"/>
    <w:rsid w:val="003B2A7D"/>
    <w:rsid w:val="003B2B4D"/>
    <w:rsid w:val="003B2B74"/>
    <w:rsid w:val="003B2BC7"/>
    <w:rsid w:val="003B2FCE"/>
    <w:rsid w:val="003B3303"/>
    <w:rsid w:val="003B37FE"/>
    <w:rsid w:val="003B3CAF"/>
    <w:rsid w:val="003B3F3F"/>
    <w:rsid w:val="003B439D"/>
    <w:rsid w:val="003B454F"/>
    <w:rsid w:val="003B484D"/>
    <w:rsid w:val="003B4992"/>
    <w:rsid w:val="003B49C0"/>
    <w:rsid w:val="003B4C11"/>
    <w:rsid w:val="003B4CE9"/>
    <w:rsid w:val="003B4E11"/>
    <w:rsid w:val="003B5170"/>
    <w:rsid w:val="003B5D0E"/>
    <w:rsid w:val="003B6C59"/>
    <w:rsid w:val="003B6CB0"/>
    <w:rsid w:val="003B6D74"/>
    <w:rsid w:val="003B6E7E"/>
    <w:rsid w:val="003B6EFD"/>
    <w:rsid w:val="003B70BC"/>
    <w:rsid w:val="003B7334"/>
    <w:rsid w:val="003B7DB1"/>
    <w:rsid w:val="003C03F4"/>
    <w:rsid w:val="003C09EC"/>
    <w:rsid w:val="003C0F44"/>
    <w:rsid w:val="003C1081"/>
    <w:rsid w:val="003C16F6"/>
    <w:rsid w:val="003C18AC"/>
    <w:rsid w:val="003C1904"/>
    <w:rsid w:val="003C19BE"/>
    <w:rsid w:val="003C1B6F"/>
    <w:rsid w:val="003C23C5"/>
    <w:rsid w:val="003C253A"/>
    <w:rsid w:val="003C28DE"/>
    <w:rsid w:val="003C2DD9"/>
    <w:rsid w:val="003C2EBB"/>
    <w:rsid w:val="003C300C"/>
    <w:rsid w:val="003C31AB"/>
    <w:rsid w:val="003C31F6"/>
    <w:rsid w:val="003C33BF"/>
    <w:rsid w:val="003C418B"/>
    <w:rsid w:val="003C4BDE"/>
    <w:rsid w:val="003C4CF2"/>
    <w:rsid w:val="003C4D13"/>
    <w:rsid w:val="003C4EDE"/>
    <w:rsid w:val="003C5087"/>
    <w:rsid w:val="003C5128"/>
    <w:rsid w:val="003C5221"/>
    <w:rsid w:val="003C5506"/>
    <w:rsid w:val="003C5649"/>
    <w:rsid w:val="003C5D20"/>
    <w:rsid w:val="003C5F62"/>
    <w:rsid w:val="003C6142"/>
    <w:rsid w:val="003C64D6"/>
    <w:rsid w:val="003C6ABE"/>
    <w:rsid w:val="003C6E02"/>
    <w:rsid w:val="003C71ED"/>
    <w:rsid w:val="003C744A"/>
    <w:rsid w:val="003C761B"/>
    <w:rsid w:val="003D08D9"/>
    <w:rsid w:val="003D093D"/>
    <w:rsid w:val="003D0BE2"/>
    <w:rsid w:val="003D0D75"/>
    <w:rsid w:val="003D0E00"/>
    <w:rsid w:val="003D0E3B"/>
    <w:rsid w:val="003D1047"/>
    <w:rsid w:val="003D1221"/>
    <w:rsid w:val="003D12DD"/>
    <w:rsid w:val="003D1685"/>
    <w:rsid w:val="003D16E5"/>
    <w:rsid w:val="003D1850"/>
    <w:rsid w:val="003D199E"/>
    <w:rsid w:val="003D1A28"/>
    <w:rsid w:val="003D1A4B"/>
    <w:rsid w:val="003D1E5C"/>
    <w:rsid w:val="003D1EDA"/>
    <w:rsid w:val="003D1FF8"/>
    <w:rsid w:val="003D22BD"/>
    <w:rsid w:val="003D267E"/>
    <w:rsid w:val="003D2C04"/>
    <w:rsid w:val="003D326E"/>
    <w:rsid w:val="003D3BD3"/>
    <w:rsid w:val="003D427E"/>
    <w:rsid w:val="003D46AD"/>
    <w:rsid w:val="003D46F9"/>
    <w:rsid w:val="003D48F7"/>
    <w:rsid w:val="003D4B7A"/>
    <w:rsid w:val="003D51DD"/>
    <w:rsid w:val="003D528B"/>
    <w:rsid w:val="003D5CB4"/>
    <w:rsid w:val="003D5E6D"/>
    <w:rsid w:val="003D5E84"/>
    <w:rsid w:val="003D644D"/>
    <w:rsid w:val="003D6BCC"/>
    <w:rsid w:val="003D6DB1"/>
    <w:rsid w:val="003D6FB8"/>
    <w:rsid w:val="003D72E2"/>
    <w:rsid w:val="003D78BF"/>
    <w:rsid w:val="003E03FB"/>
    <w:rsid w:val="003E09A6"/>
    <w:rsid w:val="003E09E3"/>
    <w:rsid w:val="003E1610"/>
    <w:rsid w:val="003E1CD3"/>
    <w:rsid w:val="003E1D83"/>
    <w:rsid w:val="003E210A"/>
    <w:rsid w:val="003E24D7"/>
    <w:rsid w:val="003E27B9"/>
    <w:rsid w:val="003E283D"/>
    <w:rsid w:val="003E2A9E"/>
    <w:rsid w:val="003E2EA7"/>
    <w:rsid w:val="003E30AF"/>
    <w:rsid w:val="003E3253"/>
    <w:rsid w:val="003E326B"/>
    <w:rsid w:val="003E33AD"/>
    <w:rsid w:val="003E34C6"/>
    <w:rsid w:val="003E36FC"/>
    <w:rsid w:val="003E3E2C"/>
    <w:rsid w:val="003E4338"/>
    <w:rsid w:val="003E5134"/>
    <w:rsid w:val="003E52B6"/>
    <w:rsid w:val="003E53A7"/>
    <w:rsid w:val="003E53E6"/>
    <w:rsid w:val="003E558F"/>
    <w:rsid w:val="003E58FD"/>
    <w:rsid w:val="003E5CDF"/>
    <w:rsid w:val="003E62CC"/>
    <w:rsid w:val="003E6C72"/>
    <w:rsid w:val="003E7125"/>
    <w:rsid w:val="003E762B"/>
    <w:rsid w:val="003E7873"/>
    <w:rsid w:val="003E7A71"/>
    <w:rsid w:val="003F00E2"/>
    <w:rsid w:val="003F0180"/>
    <w:rsid w:val="003F02A8"/>
    <w:rsid w:val="003F033A"/>
    <w:rsid w:val="003F06F6"/>
    <w:rsid w:val="003F08BC"/>
    <w:rsid w:val="003F0B47"/>
    <w:rsid w:val="003F0B6F"/>
    <w:rsid w:val="003F0BF0"/>
    <w:rsid w:val="003F0E11"/>
    <w:rsid w:val="003F152C"/>
    <w:rsid w:val="003F160C"/>
    <w:rsid w:val="003F161E"/>
    <w:rsid w:val="003F1B3E"/>
    <w:rsid w:val="003F1C24"/>
    <w:rsid w:val="003F22A9"/>
    <w:rsid w:val="003F2324"/>
    <w:rsid w:val="003F2667"/>
    <w:rsid w:val="003F27A6"/>
    <w:rsid w:val="003F297A"/>
    <w:rsid w:val="003F2AFB"/>
    <w:rsid w:val="003F2CA4"/>
    <w:rsid w:val="003F31D2"/>
    <w:rsid w:val="003F33FB"/>
    <w:rsid w:val="003F34EE"/>
    <w:rsid w:val="003F38E7"/>
    <w:rsid w:val="003F3982"/>
    <w:rsid w:val="003F3EE9"/>
    <w:rsid w:val="003F45BD"/>
    <w:rsid w:val="003F4FFC"/>
    <w:rsid w:val="003F55E2"/>
    <w:rsid w:val="003F5ADE"/>
    <w:rsid w:val="003F6678"/>
    <w:rsid w:val="003F6847"/>
    <w:rsid w:val="003F6C37"/>
    <w:rsid w:val="003F6E64"/>
    <w:rsid w:val="003F6FA9"/>
    <w:rsid w:val="003F73FB"/>
    <w:rsid w:val="003F7E96"/>
    <w:rsid w:val="00401086"/>
    <w:rsid w:val="004011CD"/>
    <w:rsid w:val="00401D5D"/>
    <w:rsid w:val="00401E18"/>
    <w:rsid w:val="00401ED1"/>
    <w:rsid w:val="00401F09"/>
    <w:rsid w:val="0040213D"/>
    <w:rsid w:val="00402632"/>
    <w:rsid w:val="0040268D"/>
    <w:rsid w:val="00402DDB"/>
    <w:rsid w:val="00403035"/>
    <w:rsid w:val="004033A1"/>
    <w:rsid w:val="004034DE"/>
    <w:rsid w:val="0040354C"/>
    <w:rsid w:val="004035E5"/>
    <w:rsid w:val="004041C5"/>
    <w:rsid w:val="00404254"/>
    <w:rsid w:val="0040439A"/>
    <w:rsid w:val="004048D4"/>
    <w:rsid w:val="00404F45"/>
    <w:rsid w:val="00405052"/>
    <w:rsid w:val="00405440"/>
    <w:rsid w:val="00405603"/>
    <w:rsid w:val="004056A9"/>
    <w:rsid w:val="004056C2"/>
    <w:rsid w:val="004057E5"/>
    <w:rsid w:val="0040607A"/>
    <w:rsid w:val="004061FE"/>
    <w:rsid w:val="004064EA"/>
    <w:rsid w:val="0040652E"/>
    <w:rsid w:val="00406E1D"/>
    <w:rsid w:val="00406F69"/>
    <w:rsid w:val="004079C7"/>
    <w:rsid w:val="00407D90"/>
    <w:rsid w:val="00407F8F"/>
    <w:rsid w:val="0041062A"/>
    <w:rsid w:val="00411AEA"/>
    <w:rsid w:val="00411F9F"/>
    <w:rsid w:val="004122B9"/>
    <w:rsid w:val="0041281F"/>
    <w:rsid w:val="00412AA8"/>
    <w:rsid w:val="0041301B"/>
    <w:rsid w:val="00413956"/>
    <w:rsid w:val="00413BE9"/>
    <w:rsid w:val="00413F28"/>
    <w:rsid w:val="00413F81"/>
    <w:rsid w:val="004140B0"/>
    <w:rsid w:val="004143E4"/>
    <w:rsid w:val="00414630"/>
    <w:rsid w:val="00414DC9"/>
    <w:rsid w:val="00415101"/>
    <w:rsid w:val="0041523D"/>
    <w:rsid w:val="004156AC"/>
    <w:rsid w:val="00415BA7"/>
    <w:rsid w:val="00415F7E"/>
    <w:rsid w:val="0041617A"/>
    <w:rsid w:val="004161E8"/>
    <w:rsid w:val="00416356"/>
    <w:rsid w:val="0041662B"/>
    <w:rsid w:val="0041673A"/>
    <w:rsid w:val="00416936"/>
    <w:rsid w:val="00416BA3"/>
    <w:rsid w:val="0041753D"/>
    <w:rsid w:val="00417BAF"/>
    <w:rsid w:val="00417F39"/>
    <w:rsid w:val="00420B6A"/>
    <w:rsid w:val="00420C38"/>
    <w:rsid w:val="0042115A"/>
    <w:rsid w:val="0042116A"/>
    <w:rsid w:val="00421248"/>
    <w:rsid w:val="004214E3"/>
    <w:rsid w:val="0042152E"/>
    <w:rsid w:val="00421561"/>
    <w:rsid w:val="00421AA2"/>
    <w:rsid w:val="00421CEB"/>
    <w:rsid w:val="0042210E"/>
    <w:rsid w:val="00422278"/>
    <w:rsid w:val="004223F8"/>
    <w:rsid w:val="00422425"/>
    <w:rsid w:val="004227C1"/>
    <w:rsid w:val="00422B9C"/>
    <w:rsid w:val="00422D5D"/>
    <w:rsid w:val="00422DEB"/>
    <w:rsid w:val="00422E73"/>
    <w:rsid w:val="00423658"/>
    <w:rsid w:val="00423E20"/>
    <w:rsid w:val="00423F46"/>
    <w:rsid w:val="00424449"/>
    <w:rsid w:val="00424941"/>
    <w:rsid w:val="004253E6"/>
    <w:rsid w:val="00425413"/>
    <w:rsid w:val="0042569F"/>
    <w:rsid w:val="00425B4A"/>
    <w:rsid w:val="00425BEF"/>
    <w:rsid w:val="00425E86"/>
    <w:rsid w:val="004269E7"/>
    <w:rsid w:val="00426BE4"/>
    <w:rsid w:val="00426D6C"/>
    <w:rsid w:val="00426EEA"/>
    <w:rsid w:val="00426F1D"/>
    <w:rsid w:val="0042798E"/>
    <w:rsid w:val="0043068F"/>
    <w:rsid w:val="00430A8E"/>
    <w:rsid w:val="00430F33"/>
    <w:rsid w:val="004314C1"/>
    <w:rsid w:val="004318C0"/>
    <w:rsid w:val="00431999"/>
    <w:rsid w:val="00431F51"/>
    <w:rsid w:val="00432123"/>
    <w:rsid w:val="00432220"/>
    <w:rsid w:val="00432369"/>
    <w:rsid w:val="00432578"/>
    <w:rsid w:val="00433565"/>
    <w:rsid w:val="00433F34"/>
    <w:rsid w:val="00433F67"/>
    <w:rsid w:val="004342D2"/>
    <w:rsid w:val="004343DA"/>
    <w:rsid w:val="00434447"/>
    <w:rsid w:val="004345DC"/>
    <w:rsid w:val="00434718"/>
    <w:rsid w:val="00434747"/>
    <w:rsid w:val="00434A68"/>
    <w:rsid w:val="00434B38"/>
    <w:rsid w:val="00434DE3"/>
    <w:rsid w:val="00435345"/>
    <w:rsid w:val="00435FD3"/>
    <w:rsid w:val="00436359"/>
    <w:rsid w:val="00436E68"/>
    <w:rsid w:val="00437044"/>
    <w:rsid w:val="004373DE"/>
    <w:rsid w:val="0043797C"/>
    <w:rsid w:val="004403CD"/>
    <w:rsid w:val="004406A6"/>
    <w:rsid w:val="00440A77"/>
    <w:rsid w:val="00440C29"/>
    <w:rsid w:val="004410A5"/>
    <w:rsid w:val="0044142F"/>
    <w:rsid w:val="004419CB"/>
    <w:rsid w:val="00441BCA"/>
    <w:rsid w:val="00441CEE"/>
    <w:rsid w:val="004421D7"/>
    <w:rsid w:val="00442376"/>
    <w:rsid w:val="00442CF9"/>
    <w:rsid w:val="00442E9B"/>
    <w:rsid w:val="0044313E"/>
    <w:rsid w:val="00443D21"/>
    <w:rsid w:val="00444108"/>
    <w:rsid w:val="004441FA"/>
    <w:rsid w:val="00444BC0"/>
    <w:rsid w:val="00444F48"/>
    <w:rsid w:val="004451BD"/>
    <w:rsid w:val="00445380"/>
    <w:rsid w:val="00445A16"/>
    <w:rsid w:val="00445C88"/>
    <w:rsid w:val="00445D1A"/>
    <w:rsid w:val="00446243"/>
    <w:rsid w:val="0044649D"/>
    <w:rsid w:val="004464A6"/>
    <w:rsid w:val="00446502"/>
    <w:rsid w:val="0044680F"/>
    <w:rsid w:val="00446968"/>
    <w:rsid w:val="004469B4"/>
    <w:rsid w:val="004469CE"/>
    <w:rsid w:val="004475DA"/>
    <w:rsid w:val="00447D6B"/>
    <w:rsid w:val="00447E4F"/>
    <w:rsid w:val="00450881"/>
    <w:rsid w:val="0045089B"/>
    <w:rsid w:val="0045092E"/>
    <w:rsid w:val="00450946"/>
    <w:rsid w:val="00451286"/>
    <w:rsid w:val="00451489"/>
    <w:rsid w:val="004514D1"/>
    <w:rsid w:val="004519DE"/>
    <w:rsid w:val="00451C34"/>
    <w:rsid w:val="0045238C"/>
    <w:rsid w:val="004527EA"/>
    <w:rsid w:val="004527FD"/>
    <w:rsid w:val="00452A19"/>
    <w:rsid w:val="00452D3C"/>
    <w:rsid w:val="00453062"/>
    <w:rsid w:val="004530E4"/>
    <w:rsid w:val="00453BDE"/>
    <w:rsid w:val="00453C1B"/>
    <w:rsid w:val="004540C6"/>
    <w:rsid w:val="0045439D"/>
    <w:rsid w:val="00454422"/>
    <w:rsid w:val="00454DF8"/>
    <w:rsid w:val="004552BA"/>
    <w:rsid w:val="00455338"/>
    <w:rsid w:val="0045564D"/>
    <w:rsid w:val="00455EF0"/>
    <w:rsid w:val="00455F72"/>
    <w:rsid w:val="004562B4"/>
    <w:rsid w:val="004563F9"/>
    <w:rsid w:val="00456722"/>
    <w:rsid w:val="00456B7A"/>
    <w:rsid w:val="00456FE1"/>
    <w:rsid w:val="00457159"/>
    <w:rsid w:val="00457712"/>
    <w:rsid w:val="0045779E"/>
    <w:rsid w:val="0045790E"/>
    <w:rsid w:val="00457C31"/>
    <w:rsid w:val="00457FFD"/>
    <w:rsid w:val="0046008A"/>
    <w:rsid w:val="004601F9"/>
    <w:rsid w:val="00460249"/>
    <w:rsid w:val="004602A2"/>
    <w:rsid w:val="00460C8F"/>
    <w:rsid w:val="00461123"/>
    <w:rsid w:val="00461516"/>
    <w:rsid w:val="00461947"/>
    <w:rsid w:val="00461B10"/>
    <w:rsid w:val="00461FEF"/>
    <w:rsid w:val="00462981"/>
    <w:rsid w:val="00462C85"/>
    <w:rsid w:val="00463239"/>
    <w:rsid w:val="00463875"/>
    <w:rsid w:val="0046390A"/>
    <w:rsid w:val="004640BC"/>
    <w:rsid w:val="00464178"/>
    <w:rsid w:val="00464866"/>
    <w:rsid w:val="00464B59"/>
    <w:rsid w:val="0046510B"/>
    <w:rsid w:val="0046550B"/>
    <w:rsid w:val="0046608C"/>
    <w:rsid w:val="00466317"/>
    <w:rsid w:val="0046654F"/>
    <w:rsid w:val="004667BB"/>
    <w:rsid w:val="00466CAE"/>
    <w:rsid w:val="0046701D"/>
    <w:rsid w:val="00467285"/>
    <w:rsid w:val="0046730E"/>
    <w:rsid w:val="0046738C"/>
    <w:rsid w:val="00467696"/>
    <w:rsid w:val="00467CF6"/>
    <w:rsid w:val="00467EB3"/>
    <w:rsid w:val="0047056F"/>
    <w:rsid w:val="00470893"/>
    <w:rsid w:val="0047137A"/>
    <w:rsid w:val="00471826"/>
    <w:rsid w:val="0047189B"/>
    <w:rsid w:val="00471D73"/>
    <w:rsid w:val="00471FB0"/>
    <w:rsid w:val="00472FB9"/>
    <w:rsid w:val="00472FF4"/>
    <w:rsid w:val="00473099"/>
    <w:rsid w:val="004733A3"/>
    <w:rsid w:val="00473536"/>
    <w:rsid w:val="0047380B"/>
    <w:rsid w:val="0047386B"/>
    <w:rsid w:val="00473B2D"/>
    <w:rsid w:val="00473D2F"/>
    <w:rsid w:val="0047401F"/>
    <w:rsid w:val="00474316"/>
    <w:rsid w:val="00474F09"/>
    <w:rsid w:val="0047530C"/>
    <w:rsid w:val="00475566"/>
    <w:rsid w:val="00475935"/>
    <w:rsid w:val="00475952"/>
    <w:rsid w:val="00475C32"/>
    <w:rsid w:val="00475E9E"/>
    <w:rsid w:val="00475EF3"/>
    <w:rsid w:val="0047665A"/>
    <w:rsid w:val="00476D2B"/>
    <w:rsid w:val="00476D64"/>
    <w:rsid w:val="0047737A"/>
    <w:rsid w:val="004776EC"/>
    <w:rsid w:val="00477955"/>
    <w:rsid w:val="00477A49"/>
    <w:rsid w:val="00477DB0"/>
    <w:rsid w:val="004803F4"/>
    <w:rsid w:val="004805D8"/>
    <w:rsid w:val="00480B2C"/>
    <w:rsid w:val="00480B88"/>
    <w:rsid w:val="00480B92"/>
    <w:rsid w:val="00481686"/>
    <w:rsid w:val="004816D5"/>
    <w:rsid w:val="004819FE"/>
    <w:rsid w:val="00481AA7"/>
    <w:rsid w:val="00481F6B"/>
    <w:rsid w:val="004820E0"/>
    <w:rsid w:val="004833BE"/>
    <w:rsid w:val="00483676"/>
    <w:rsid w:val="004839B6"/>
    <w:rsid w:val="00483CDB"/>
    <w:rsid w:val="0048428D"/>
    <w:rsid w:val="004843DE"/>
    <w:rsid w:val="004846A8"/>
    <w:rsid w:val="00484826"/>
    <w:rsid w:val="00484E8A"/>
    <w:rsid w:val="004853AC"/>
    <w:rsid w:val="004853B9"/>
    <w:rsid w:val="004857BB"/>
    <w:rsid w:val="0048589B"/>
    <w:rsid w:val="00485A5C"/>
    <w:rsid w:val="00486399"/>
    <w:rsid w:val="00486655"/>
    <w:rsid w:val="004869FA"/>
    <w:rsid w:val="00487503"/>
    <w:rsid w:val="00487D0C"/>
    <w:rsid w:val="00490168"/>
    <w:rsid w:val="004904D2"/>
    <w:rsid w:val="00490589"/>
    <w:rsid w:val="0049065F"/>
    <w:rsid w:val="00490724"/>
    <w:rsid w:val="00490BC7"/>
    <w:rsid w:val="004912E0"/>
    <w:rsid w:val="0049147F"/>
    <w:rsid w:val="00491678"/>
    <w:rsid w:val="004920BD"/>
    <w:rsid w:val="00492BF0"/>
    <w:rsid w:val="00493709"/>
    <w:rsid w:val="00493EC3"/>
    <w:rsid w:val="004940B1"/>
    <w:rsid w:val="00494101"/>
    <w:rsid w:val="004941A7"/>
    <w:rsid w:val="004941BD"/>
    <w:rsid w:val="00494398"/>
    <w:rsid w:val="004944F7"/>
    <w:rsid w:val="00494550"/>
    <w:rsid w:val="00494C5E"/>
    <w:rsid w:val="00494E13"/>
    <w:rsid w:val="00494F9F"/>
    <w:rsid w:val="00495487"/>
    <w:rsid w:val="004954C5"/>
    <w:rsid w:val="00495FF4"/>
    <w:rsid w:val="004964E3"/>
    <w:rsid w:val="004966F9"/>
    <w:rsid w:val="00496A4C"/>
    <w:rsid w:val="00496DF0"/>
    <w:rsid w:val="00496F16"/>
    <w:rsid w:val="00497057"/>
    <w:rsid w:val="00497303"/>
    <w:rsid w:val="00497956"/>
    <w:rsid w:val="00497F66"/>
    <w:rsid w:val="004A08F8"/>
    <w:rsid w:val="004A0C6B"/>
    <w:rsid w:val="004A0E17"/>
    <w:rsid w:val="004A1192"/>
    <w:rsid w:val="004A1540"/>
    <w:rsid w:val="004A15A8"/>
    <w:rsid w:val="004A1620"/>
    <w:rsid w:val="004A1723"/>
    <w:rsid w:val="004A1A1E"/>
    <w:rsid w:val="004A1B1E"/>
    <w:rsid w:val="004A1D97"/>
    <w:rsid w:val="004A2036"/>
    <w:rsid w:val="004A20BD"/>
    <w:rsid w:val="004A230A"/>
    <w:rsid w:val="004A24A6"/>
    <w:rsid w:val="004A25CB"/>
    <w:rsid w:val="004A27A3"/>
    <w:rsid w:val="004A29A5"/>
    <w:rsid w:val="004A2EA0"/>
    <w:rsid w:val="004A2EC9"/>
    <w:rsid w:val="004A353B"/>
    <w:rsid w:val="004A3570"/>
    <w:rsid w:val="004A3887"/>
    <w:rsid w:val="004A3CE1"/>
    <w:rsid w:val="004A406A"/>
    <w:rsid w:val="004A42C5"/>
    <w:rsid w:val="004A4C12"/>
    <w:rsid w:val="004A4C8C"/>
    <w:rsid w:val="004A5075"/>
    <w:rsid w:val="004A52CC"/>
    <w:rsid w:val="004A54C9"/>
    <w:rsid w:val="004A5808"/>
    <w:rsid w:val="004A5D67"/>
    <w:rsid w:val="004A61D5"/>
    <w:rsid w:val="004A6289"/>
    <w:rsid w:val="004A6528"/>
    <w:rsid w:val="004A669B"/>
    <w:rsid w:val="004A694F"/>
    <w:rsid w:val="004A69EA"/>
    <w:rsid w:val="004A6D12"/>
    <w:rsid w:val="004A6DEF"/>
    <w:rsid w:val="004A71F8"/>
    <w:rsid w:val="004A7765"/>
    <w:rsid w:val="004A79A1"/>
    <w:rsid w:val="004A7CDD"/>
    <w:rsid w:val="004B027A"/>
    <w:rsid w:val="004B03B5"/>
    <w:rsid w:val="004B0825"/>
    <w:rsid w:val="004B0883"/>
    <w:rsid w:val="004B0D1F"/>
    <w:rsid w:val="004B0D35"/>
    <w:rsid w:val="004B12F1"/>
    <w:rsid w:val="004B19C0"/>
    <w:rsid w:val="004B1D9A"/>
    <w:rsid w:val="004B1E56"/>
    <w:rsid w:val="004B1EBB"/>
    <w:rsid w:val="004B2146"/>
    <w:rsid w:val="004B2360"/>
    <w:rsid w:val="004B2733"/>
    <w:rsid w:val="004B2A15"/>
    <w:rsid w:val="004B2A8B"/>
    <w:rsid w:val="004B30A3"/>
    <w:rsid w:val="004B30EE"/>
    <w:rsid w:val="004B31EE"/>
    <w:rsid w:val="004B332C"/>
    <w:rsid w:val="004B3B7D"/>
    <w:rsid w:val="004B40C6"/>
    <w:rsid w:val="004B432F"/>
    <w:rsid w:val="004B4855"/>
    <w:rsid w:val="004B497E"/>
    <w:rsid w:val="004B4C6F"/>
    <w:rsid w:val="004B5647"/>
    <w:rsid w:val="004B56E3"/>
    <w:rsid w:val="004B5B74"/>
    <w:rsid w:val="004B606F"/>
    <w:rsid w:val="004B61DA"/>
    <w:rsid w:val="004B6244"/>
    <w:rsid w:val="004B641C"/>
    <w:rsid w:val="004B6636"/>
    <w:rsid w:val="004B6A0D"/>
    <w:rsid w:val="004B6AFC"/>
    <w:rsid w:val="004B6E56"/>
    <w:rsid w:val="004B76AF"/>
    <w:rsid w:val="004B76E4"/>
    <w:rsid w:val="004B779B"/>
    <w:rsid w:val="004B7D93"/>
    <w:rsid w:val="004B7E84"/>
    <w:rsid w:val="004B7F81"/>
    <w:rsid w:val="004C0077"/>
    <w:rsid w:val="004C018A"/>
    <w:rsid w:val="004C0375"/>
    <w:rsid w:val="004C0665"/>
    <w:rsid w:val="004C0A1F"/>
    <w:rsid w:val="004C1199"/>
    <w:rsid w:val="004C14C9"/>
    <w:rsid w:val="004C165B"/>
    <w:rsid w:val="004C1BF5"/>
    <w:rsid w:val="004C1E5E"/>
    <w:rsid w:val="004C2566"/>
    <w:rsid w:val="004C2B07"/>
    <w:rsid w:val="004C2BFC"/>
    <w:rsid w:val="004C3B4F"/>
    <w:rsid w:val="004C3C41"/>
    <w:rsid w:val="004C439C"/>
    <w:rsid w:val="004C46A3"/>
    <w:rsid w:val="004C4BE6"/>
    <w:rsid w:val="004C4D6C"/>
    <w:rsid w:val="004C543C"/>
    <w:rsid w:val="004C5AEE"/>
    <w:rsid w:val="004C6230"/>
    <w:rsid w:val="004C625D"/>
    <w:rsid w:val="004C69A4"/>
    <w:rsid w:val="004C6A58"/>
    <w:rsid w:val="004C6AC1"/>
    <w:rsid w:val="004C6C35"/>
    <w:rsid w:val="004C7956"/>
    <w:rsid w:val="004C7E87"/>
    <w:rsid w:val="004C7FD5"/>
    <w:rsid w:val="004D0122"/>
    <w:rsid w:val="004D048D"/>
    <w:rsid w:val="004D0BBF"/>
    <w:rsid w:val="004D0D05"/>
    <w:rsid w:val="004D0E46"/>
    <w:rsid w:val="004D0F6C"/>
    <w:rsid w:val="004D0F90"/>
    <w:rsid w:val="004D11AA"/>
    <w:rsid w:val="004D1AF3"/>
    <w:rsid w:val="004D1D3F"/>
    <w:rsid w:val="004D1FA7"/>
    <w:rsid w:val="004D21B0"/>
    <w:rsid w:val="004D2345"/>
    <w:rsid w:val="004D23BC"/>
    <w:rsid w:val="004D2593"/>
    <w:rsid w:val="004D277A"/>
    <w:rsid w:val="004D27B5"/>
    <w:rsid w:val="004D2B12"/>
    <w:rsid w:val="004D2F5A"/>
    <w:rsid w:val="004D317D"/>
    <w:rsid w:val="004D3265"/>
    <w:rsid w:val="004D3302"/>
    <w:rsid w:val="004D3675"/>
    <w:rsid w:val="004D3C09"/>
    <w:rsid w:val="004D3EC8"/>
    <w:rsid w:val="004D4133"/>
    <w:rsid w:val="004D446B"/>
    <w:rsid w:val="004D44AC"/>
    <w:rsid w:val="004D44B8"/>
    <w:rsid w:val="004D476F"/>
    <w:rsid w:val="004D4909"/>
    <w:rsid w:val="004D4C98"/>
    <w:rsid w:val="004D52E2"/>
    <w:rsid w:val="004D54D4"/>
    <w:rsid w:val="004D5784"/>
    <w:rsid w:val="004D5C3D"/>
    <w:rsid w:val="004D671E"/>
    <w:rsid w:val="004D7587"/>
    <w:rsid w:val="004D7935"/>
    <w:rsid w:val="004D7FAC"/>
    <w:rsid w:val="004E0120"/>
    <w:rsid w:val="004E04AC"/>
    <w:rsid w:val="004E06BD"/>
    <w:rsid w:val="004E0823"/>
    <w:rsid w:val="004E0CE6"/>
    <w:rsid w:val="004E1F44"/>
    <w:rsid w:val="004E23D6"/>
    <w:rsid w:val="004E23F9"/>
    <w:rsid w:val="004E26BD"/>
    <w:rsid w:val="004E2B60"/>
    <w:rsid w:val="004E3762"/>
    <w:rsid w:val="004E3879"/>
    <w:rsid w:val="004E3C65"/>
    <w:rsid w:val="004E3D5C"/>
    <w:rsid w:val="004E429F"/>
    <w:rsid w:val="004E436E"/>
    <w:rsid w:val="004E4410"/>
    <w:rsid w:val="004E463F"/>
    <w:rsid w:val="004E47B9"/>
    <w:rsid w:val="004E5057"/>
    <w:rsid w:val="004E5394"/>
    <w:rsid w:val="004E55B7"/>
    <w:rsid w:val="004E5BF9"/>
    <w:rsid w:val="004E5C70"/>
    <w:rsid w:val="004E657C"/>
    <w:rsid w:val="004E695D"/>
    <w:rsid w:val="004E70EB"/>
    <w:rsid w:val="004E70F4"/>
    <w:rsid w:val="004E7292"/>
    <w:rsid w:val="004E7713"/>
    <w:rsid w:val="004E77DD"/>
    <w:rsid w:val="004E7B47"/>
    <w:rsid w:val="004E7DB7"/>
    <w:rsid w:val="004E7F41"/>
    <w:rsid w:val="004F0075"/>
    <w:rsid w:val="004F00AA"/>
    <w:rsid w:val="004F03EC"/>
    <w:rsid w:val="004F0416"/>
    <w:rsid w:val="004F06DE"/>
    <w:rsid w:val="004F093F"/>
    <w:rsid w:val="004F0B1C"/>
    <w:rsid w:val="004F0E4B"/>
    <w:rsid w:val="004F103A"/>
    <w:rsid w:val="004F116E"/>
    <w:rsid w:val="004F183B"/>
    <w:rsid w:val="004F1A25"/>
    <w:rsid w:val="004F1CF8"/>
    <w:rsid w:val="004F2493"/>
    <w:rsid w:val="004F2E11"/>
    <w:rsid w:val="004F3089"/>
    <w:rsid w:val="004F3707"/>
    <w:rsid w:val="004F4042"/>
    <w:rsid w:val="004F4160"/>
    <w:rsid w:val="004F41EE"/>
    <w:rsid w:val="004F42C3"/>
    <w:rsid w:val="004F4569"/>
    <w:rsid w:val="004F475C"/>
    <w:rsid w:val="004F47D5"/>
    <w:rsid w:val="004F47DF"/>
    <w:rsid w:val="004F4EC2"/>
    <w:rsid w:val="004F529F"/>
    <w:rsid w:val="004F5470"/>
    <w:rsid w:val="004F5789"/>
    <w:rsid w:val="004F5CDA"/>
    <w:rsid w:val="004F5E32"/>
    <w:rsid w:val="004F5E77"/>
    <w:rsid w:val="004F61DF"/>
    <w:rsid w:val="004F6869"/>
    <w:rsid w:val="004F68F3"/>
    <w:rsid w:val="004F695E"/>
    <w:rsid w:val="004F6D88"/>
    <w:rsid w:val="004F6E33"/>
    <w:rsid w:val="004F71FF"/>
    <w:rsid w:val="004F7998"/>
    <w:rsid w:val="004F7A5F"/>
    <w:rsid w:val="004F7A8D"/>
    <w:rsid w:val="004F7DBF"/>
    <w:rsid w:val="00500107"/>
    <w:rsid w:val="005001A5"/>
    <w:rsid w:val="005005CA"/>
    <w:rsid w:val="00501308"/>
    <w:rsid w:val="00501508"/>
    <w:rsid w:val="005016AB"/>
    <w:rsid w:val="005016CD"/>
    <w:rsid w:val="00501C8B"/>
    <w:rsid w:val="005020AB"/>
    <w:rsid w:val="0050257F"/>
    <w:rsid w:val="00502AEF"/>
    <w:rsid w:val="00502D3B"/>
    <w:rsid w:val="00502E76"/>
    <w:rsid w:val="00502E80"/>
    <w:rsid w:val="00502F09"/>
    <w:rsid w:val="00503977"/>
    <w:rsid w:val="00503E00"/>
    <w:rsid w:val="00503EBD"/>
    <w:rsid w:val="00504155"/>
    <w:rsid w:val="005043F8"/>
    <w:rsid w:val="00504540"/>
    <w:rsid w:val="0050482A"/>
    <w:rsid w:val="00504D2F"/>
    <w:rsid w:val="00504D81"/>
    <w:rsid w:val="00505409"/>
    <w:rsid w:val="005058DA"/>
    <w:rsid w:val="005058DE"/>
    <w:rsid w:val="00505AA9"/>
    <w:rsid w:val="00505D11"/>
    <w:rsid w:val="005060CE"/>
    <w:rsid w:val="00506584"/>
    <w:rsid w:val="005069C8"/>
    <w:rsid w:val="00506A2C"/>
    <w:rsid w:val="00506D05"/>
    <w:rsid w:val="00506DC0"/>
    <w:rsid w:val="00506F72"/>
    <w:rsid w:val="00507309"/>
    <w:rsid w:val="00507560"/>
    <w:rsid w:val="005075DB"/>
    <w:rsid w:val="0050764C"/>
    <w:rsid w:val="005100DD"/>
    <w:rsid w:val="0051013E"/>
    <w:rsid w:val="00510A25"/>
    <w:rsid w:val="00510B40"/>
    <w:rsid w:val="00510D5B"/>
    <w:rsid w:val="0051104E"/>
    <w:rsid w:val="00511660"/>
    <w:rsid w:val="00511974"/>
    <w:rsid w:val="00511A9A"/>
    <w:rsid w:val="00511B81"/>
    <w:rsid w:val="00512052"/>
    <w:rsid w:val="005120EA"/>
    <w:rsid w:val="0051211C"/>
    <w:rsid w:val="005122F4"/>
    <w:rsid w:val="00512339"/>
    <w:rsid w:val="005127EA"/>
    <w:rsid w:val="00512BFF"/>
    <w:rsid w:val="00512EA6"/>
    <w:rsid w:val="00512F0D"/>
    <w:rsid w:val="0051300B"/>
    <w:rsid w:val="005133BA"/>
    <w:rsid w:val="0051371F"/>
    <w:rsid w:val="005139A9"/>
    <w:rsid w:val="005141A3"/>
    <w:rsid w:val="00514DDA"/>
    <w:rsid w:val="005151F6"/>
    <w:rsid w:val="0051559C"/>
    <w:rsid w:val="005158CF"/>
    <w:rsid w:val="00515FEC"/>
    <w:rsid w:val="0051625C"/>
    <w:rsid w:val="00516337"/>
    <w:rsid w:val="00516996"/>
    <w:rsid w:val="005169CA"/>
    <w:rsid w:val="00517162"/>
    <w:rsid w:val="00517269"/>
    <w:rsid w:val="00517581"/>
    <w:rsid w:val="005177A8"/>
    <w:rsid w:val="00520770"/>
    <w:rsid w:val="00520911"/>
    <w:rsid w:val="00520B80"/>
    <w:rsid w:val="00520C8F"/>
    <w:rsid w:val="0052151F"/>
    <w:rsid w:val="00521AB8"/>
    <w:rsid w:val="00521BE8"/>
    <w:rsid w:val="005228B0"/>
    <w:rsid w:val="00522C57"/>
    <w:rsid w:val="0052317E"/>
    <w:rsid w:val="00523329"/>
    <w:rsid w:val="00523C16"/>
    <w:rsid w:val="0052404E"/>
    <w:rsid w:val="00524433"/>
    <w:rsid w:val="005252E8"/>
    <w:rsid w:val="00525498"/>
    <w:rsid w:val="00525700"/>
    <w:rsid w:val="005269ED"/>
    <w:rsid w:val="00526D56"/>
    <w:rsid w:val="00527343"/>
    <w:rsid w:val="005274B4"/>
    <w:rsid w:val="00527D2B"/>
    <w:rsid w:val="00527DC3"/>
    <w:rsid w:val="00530032"/>
    <w:rsid w:val="005304CF"/>
    <w:rsid w:val="00530567"/>
    <w:rsid w:val="005305BF"/>
    <w:rsid w:val="00531B9E"/>
    <w:rsid w:val="00531EBE"/>
    <w:rsid w:val="005320A6"/>
    <w:rsid w:val="00532273"/>
    <w:rsid w:val="00532929"/>
    <w:rsid w:val="005329F6"/>
    <w:rsid w:val="00532B95"/>
    <w:rsid w:val="00532D5D"/>
    <w:rsid w:val="00533183"/>
    <w:rsid w:val="00533C25"/>
    <w:rsid w:val="00533F4D"/>
    <w:rsid w:val="00534296"/>
    <w:rsid w:val="005342F3"/>
    <w:rsid w:val="005342F8"/>
    <w:rsid w:val="00534D6C"/>
    <w:rsid w:val="00534EA6"/>
    <w:rsid w:val="00534EAD"/>
    <w:rsid w:val="00535F86"/>
    <w:rsid w:val="005360AE"/>
    <w:rsid w:val="00536281"/>
    <w:rsid w:val="005363A6"/>
    <w:rsid w:val="005363C9"/>
    <w:rsid w:val="0053648E"/>
    <w:rsid w:val="00536910"/>
    <w:rsid w:val="0053765E"/>
    <w:rsid w:val="005379F3"/>
    <w:rsid w:val="00540093"/>
    <w:rsid w:val="005402AD"/>
    <w:rsid w:val="0054064E"/>
    <w:rsid w:val="00540843"/>
    <w:rsid w:val="005409A5"/>
    <w:rsid w:val="00540BCC"/>
    <w:rsid w:val="00540CE8"/>
    <w:rsid w:val="0054107A"/>
    <w:rsid w:val="005414E9"/>
    <w:rsid w:val="00541889"/>
    <w:rsid w:val="00541F90"/>
    <w:rsid w:val="00541FD5"/>
    <w:rsid w:val="0054229F"/>
    <w:rsid w:val="005423C5"/>
    <w:rsid w:val="00542679"/>
    <w:rsid w:val="00542E63"/>
    <w:rsid w:val="00542EF5"/>
    <w:rsid w:val="00543265"/>
    <w:rsid w:val="005432BA"/>
    <w:rsid w:val="00543323"/>
    <w:rsid w:val="005434E8"/>
    <w:rsid w:val="00543749"/>
    <w:rsid w:val="00543FA2"/>
    <w:rsid w:val="005443EA"/>
    <w:rsid w:val="0054445D"/>
    <w:rsid w:val="0054463F"/>
    <w:rsid w:val="00544A88"/>
    <w:rsid w:val="00544D96"/>
    <w:rsid w:val="00545781"/>
    <w:rsid w:val="00545AF1"/>
    <w:rsid w:val="00546104"/>
    <w:rsid w:val="0054637D"/>
    <w:rsid w:val="00546485"/>
    <w:rsid w:val="00546866"/>
    <w:rsid w:val="00546B5F"/>
    <w:rsid w:val="005470F1"/>
    <w:rsid w:val="005473C7"/>
    <w:rsid w:val="00547545"/>
    <w:rsid w:val="00547679"/>
    <w:rsid w:val="00547B71"/>
    <w:rsid w:val="00547E95"/>
    <w:rsid w:val="00550E86"/>
    <w:rsid w:val="00551186"/>
    <w:rsid w:val="0055123B"/>
    <w:rsid w:val="00551674"/>
    <w:rsid w:val="00551781"/>
    <w:rsid w:val="00551890"/>
    <w:rsid w:val="00551B84"/>
    <w:rsid w:val="00551DDA"/>
    <w:rsid w:val="005521D8"/>
    <w:rsid w:val="005525AB"/>
    <w:rsid w:val="00552809"/>
    <w:rsid w:val="00552955"/>
    <w:rsid w:val="00552999"/>
    <w:rsid w:val="00552CFD"/>
    <w:rsid w:val="00552EAF"/>
    <w:rsid w:val="00552FBA"/>
    <w:rsid w:val="00553469"/>
    <w:rsid w:val="00553705"/>
    <w:rsid w:val="00553F6C"/>
    <w:rsid w:val="00553FC3"/>
    <w:rsid w:val="00554225"/>
    <w:rsid w:val="00554278"/>
    <w:rsid w:val="00554749"/>
    <w:rsid w:val="00555150"/>
    <w:rsid w:val="00555495"/>
    <w:rsid w:val="0055580F"/>
    <w:rsid w:val="00555E5D"/>
    <w:rsid w:val="00555EB3"/>
    <w:rsid w:val="00555F45"/>
    <w:rsid w:val="0055612C"/>
    <w:rsid w:val="00557750"/>
    <w:rsid w:val="00557994"/>
    <w:rsid w:val="00557CC2"/>
    <w:rsid w:val="00557FCE"/>
    <w:rsid w:val="005603B7"/>
    <w:rsid w:val="005604AC"/>
    <w:rsid w:val="00560F03"/>
    <w:rsid w:val="005610C2"/>
    <w:rsid w:val="0056144D"/>
    <w:rsid w:val="00561494"/>
    <w:rsid w:val="00561BD4"/>
    <w:rsid w:val="00561CFB"/>
    <w:rsid w:val="00561D55"/>
    <w:rsid w:val="00561E64"/>
    <w:rsid w:val="00561ED0"/>
    <w:rsid w:val="00562AB0"/>
    <w:rsid w:val="0056307E"/>
    <w:rsid w:val="00563A6D"/>
    <w:rsid w:val="00563C0E"/>
    <w:rsid w:val="00563CB4"/>
    <w:rsid w:val="0056408E"/>
    <w:rsid w:val="00564E62"/>
    <w:rsid w:val="00564F63"/>
    <w:rsid w:val="00565D05"/>
    <w:rsid w:val="005664F3"/>
    <w:rsid w:val="00566731"/>
    <w:rsid w:val="00566E58"/>
    <w:rsid w:val="005671B9"/>
    <w:rsid w:val="00567483"/>
    <w:rsid w:val="00567718"/>
    <w:rsid w:val="00567866"/>
    <w:rsid w:val="00567AF5"/>
    <w:rsid w:val="00570322"/>
    <w:rsid w:val="005705EA"/>
    <w:rsid w:val="005708E3"/>
    <w:rsid w:val="005709A9"/>
    <w:rsid w:val="0057115A"/>
    <w:rsid w:val="00571C37"/>
    <w:rsid w:val="00571D13"/>
    <w:rsid w:val="00571E9C"/>
    <w:rsid w:val="00572934"/>
    <w:rsid w:val="00572A76"/>
    <w:rsid w:val="00573254"/>
    <w:rsid w:val="0057366A"/>
    <w:rsid w:val="005736FB"/>
    <w:rsid w:val="00573827"/>
    <w:rsid w:val="005738F4"/>
    <w:rsid w:val="005745FA"/>
    <w:rsid w:val="00574F61"/>
    <w:rsid w:val="00575661"/>
    <w:rsid w:val="00575BC4"/>
    <w:rsid w:val="00575F39"/>
    <w:rsid w:val="00576029"/>
    <w:rsid w:val="00576178"/>
    <w:rsid w:val="005766CD"/>
    <w:rsid w:val="00576A48"/>
    <w:rsid w:val="00576FDA"/>
    <w:rsid w:val="00577917"/>
    <w:rsid w:val="005806E8"/>
    <w:rsid w:val="00581367"/>
    <w:rsid w:val="00581462"/>
    <w:rsid w:val="005814A5"/>
    <w:rsid w:val="005815DD"/>
    <w:rsid w:val="00581744"/>
    <w:rsid w:val="00581D5A"/>
    <w:rsid w:val="0058210C"/>
    <w:rsid w:val="00582133"/>
    <w:rsid w:val="00582249"/>
    <w:rsid w:val="0058225D"/>
    <w:rsid w:val="0058236E"/>
    <w:rsid w:val="00582A5C"/>
    <w:rsid w:val="0058304F"/>
    <w:rsid w:val="005831DF"/>
    <w:rsid w:val="0058324A"/>
    <w:rsid w:val="005833E6"/>
    <w:rsid w:val="00583544"/>
    <w:rsid w:val="005835D4"/>
    <w:rsid w:val="0058371B"/>
    <w:rsid w:val="0058387F"/>
    <w:rsid w:val="00583A1E"/>
    <w:rsid w:val="00583A9F"/>
    <w:rsid w:val="00583AAF"/>
    <w:rsid w:val="00583C2A"/>
    <w:rsid w:val="0058402B"/>
    <w:rsid w:val="005841DB"/>
    <w:rsid w:val="00584688"/>
    <w:rsid w:val="0058485D"/>
    <w:rsid w:val="00585232"/>
    <w:rsid w:val="00585458"/>
    <w:rsid w:val="005856C8"/>
    <w:rsid w:val="00585846"/>
    <w:rsid w:val="00585952"/>
    <w:rsid w:val="005859F6"/>
    <w:rsid w:val="00585B10"/>
    <w:rsid w:val="00585B5A"/>
    <w:rsid w:val="00585F87"/>
    <w:rsid w:val="00587473"/>
    <w:rsid w:val="00587623"/>
    <w:rsid w:val="00587B19"/>
    <w:rsid w:val="00590170"/>
    <w:rsid w:val="00590266"/>
    <w:rsid w:val="00590C35"/>
    <w:rsid w:val="00591269"/>
    <w:rsid w:val="0059141D"/>
    <w:rsid w:val="005915B7"/>
    <w:rsid w:val="005915DE"/>
    <w:rsid w:val="0059189E"/>
    <w:rsid w:val="00591B0F"/>
    <w:rsid w:val="00591EF7"/>
    <w:rsid w:val="0059226E"/>
    <w:rsid w:val="005925DB"/>
    <w:rsid w:val="00592931"/>
    <w:rsid w:val="00593B1C"/>
    <w:rsid w:val="00593B2B"/>
    <w:rsid w:val="00594490"/>
    <w:rsid w:val="0059468D"/>
    <w:rsid w:val="00594935"/>
    <w:rsid w:val="00594CA2"/>
    <w:rsid w:val="0059543D"/>
    <w:rsid w:val="0059570E"/>
    <w:rsid w:val="00595931"/>
    <w:rsid w:val="00595992"/>
    <w:rsid w:val="00595C58"/>
    <w:rsid w:val="00595FBF"/>
    <w:rsid w:val="005960C2"/>
    <w:rsid w:val="0059643F"/>
    <w:rsid w:val="00596BEA"/>
    <w:rsid w:val="00597180"/>
    <w:rsid w:val="0059721D"/>
    <w:rsid w:val="0059745D"/>
    <w:rsid w:val="00597E41"/>
    <w:rsid w:val="00597F11"/>
    <w:rsid w:val="005A0248"/>
    <w:rsid w:val="005A09C2"/>
    <w:rsid w:val="005A0C35"/>
    <w:rsid w:val="005A13CB"/>
    <w:rsid w:val="005A16D1"/>
    <w:rsid w:val="005A1F7F"/>
    <w:rsid w:val="005A2242"/>
    <w:rsid w:val="005A2C59"/>
    <w:rsid w:val="005A2D15"/>
    <w:rsid w:val="005A2D8E"/>
    <w:rsid w:val="005A346D"/>
    <w:rsid w:val="005A3546"/>
    <w:rsid w:val="005A3A79"/>
    <w:rsid w:val="005A3A8D"/>
    <w:rsid w:val="005A3C32"/>
    <w:rsid w:val="005A3FAB"/>
    <w:rsid w:val="005A4004"/>
    <w:rsid w:val="005A4DBA"/>
    <w:rsid w:val="005A502D"/>
    <w:rsid w:val="005A50D6"/>
    <w:rsid w:val="005A5175"/>
    <w:rsid w:val="005A5452"/>
    <w:rsid w:val="005A5640"/>
    <w:rsid w:val="005A593A"/>
    <w:rsid w:val="005A59E2"/>
    <w:rsid w:val="005A5ACF"/>
    <w:rsid w:val="005A5EC8"/>
    <w:rsid w:val="005A7111"/>
    <w:rsid w:val="005A73C9"/>
    <w:rsid w:val="005A7469"/>
    <w:rsid w:val="005A74E6"/>
    <w:rsid w:val="005A78FB"/>
    <w:rsid w:val="005A7EFD"/>
    <w:rsid w:val="005B0583"/>
    <w:rsid w:val="005B0805"/>
    <w:rsid w:val="005B09DD"/>
    <w:rsid w:val="005B0AA5"/>
    <w:rsid w:val="005B0D3E"/>
    <w:rsid w:val="005B0D42"/>
    <w:rsid w:val="005B0DB0"/>
    <w:rsid w:val="005B1590"/>
    <w:rsid w:val="005B1DE9"/>
    <w:rsid w:val="005B1E64"/>
    <w:rsid w:val="005B2029"/>
    <w:rsid w:val="005B20BC"/>
    <w:rsid w:val="005B2861"/>
    <w:rsid w:val="005B2B58"/>
    <w:rsid w:val="005B2ECA"/>
    <w:rsid w:val="005B329B"/>
    <w:rsid w:val="005B3AB0"/>
    <w:rsid w:val="005B3C02"/>
    <w:rsid w:val="005B3DCD"/>
    <w:rsid w:val="005B3F25"/>
    <w:rsid w:val="005B4017"/>
    <w:rsid w:val="005B448A"/>
    <w:rsid w:val="005B4528"/>
    <w:rsid w:val="005B49E0"/>
    <w:rsid w:val="005B520B"/>
    <w:rsid w:val="005B525B"/>
    <w:rsid w:val="005B53B9"/>
    <w:rsid w:val="005B5433"/>
    <w:rsid w:val="005B569E"/>
    <w:rsid w:val="005B59A4"/>
    <w:rsid w:val="005B5A83"/>
    <w:rsid w:val="005B5E1D"/>
    <w:rsid w:val="005B6684"/>
    <w:rsid w:val="005B6739"/>
    <w:rsid w:val="005B6AAF"/>
    <w:rsid w:val="005B6EBF"/>
    <w:rsid w:val="005B6F0F"/>
    <w:rsid w:val="005C01DD"/>
    <w:rsid w:val="005C09C4"/>
    <w:rsid w:val="005C09EF"/>
    <w:rsid w:val="005C1283"/>
    <w:rsid w:val="005C135B"/>
    <w:rsid w:val="005C13ED"/>
    <w:rsid w:val="005C16D0"/>
    <w:rsid w:val="005C16DD"/>
    <w:rsid w:val="005C1886"/>
    <w:rsid w:val="005C1AAD"/>
    <w:rsid w:val="005C1AFA"/>
    <w:rsid w:val="005C1D05"/>
    <w:rsid w:val="005C1F41"/>
    <w:rsid w:val="005C1FE8"/>
    <w:rsid w:val="005C226C"/>
    <w:rsid w:val="005C23AC"/>
    <w:rsid w:val="005C2A6F"/>
    <w:rsid w:val="005C2AE9"/>
    <w:rsid w:val="005C323E"/>
    <w:rsid w:val="005C35A0"/>
    <w:rsid w:val="005C3975"/>
    <w:rsid w:val="005C4179"/>
    <w:rsid w:val="005C419A"/>
    <w:rsid w:val="005C42DD"/>
    <w:rsid w:val="005C5361"/>
    <w:rsid w:val="005C53FF"/>
    <w:rsid w:val="005C5563"/>
    <w:rsid w:val="005C595D"/>
    <w:rsid w:val="005C5FD7"/>
    <w:rsid w:val="005C6790"/>
    <w:rsid w:val="005C6C29"/>
    <w:rsid w:val="005C6CE1"/>
    <w:rsid w:val="005C6CF3"/>
    <w:rsid w:val="005C6E57"/>
    <w:rsid w:val="005C7053"/>
    <w:rsid w:val="005C7271"/>
    <w:rsid w:val="005C7292"/>
    <w:rsid w:val="005C77B5"/>
    <w:rsid w:val="005C781A"/>
    <w:rsid w:val="005D029B"/>
    <w:rsid w:val="005D0382"/>
    <w:rsid w:val="005D04DB"/>
    <w:rsid w:val="005D0D23"/>
    <w:rsid w:val="005D1014"/>
    <w:rsid w:val="005D123C"/>
    <w:rsid w:val="005D1A7C"/>
    <w:rsid w:val="005D1C0A"/>
    <w:rsid w:val="005D20ED"/>
    <w:rsid w:val="005D211B"/>
    <w:rsid w:val="005D2298"/>
    <w:rsid w:val="005D26C4"/>
    <w:rsid w:val="005D288F"/>
    <w:rsid w:val="005D2927"/>
    <w:rsid w:val="005D2C4A"/>
    <w:rsid w:val="005D2C61"/>
    <w:rsid w:val="005D2E30"/>
    <w:rsid w:val="005D30B8"/>
    <w:rsid w:val="005D311E"/>
    <w:rsid w:val="005D3938"/>
    <w:rsid w:val="005D3B08"/>
    <w:rsid w:val="005D3B0A"/>
    <w:rsid w:val="005D3C21"/>
    <w:rsid w:val="005D40A5"/>
    <w:rsid w:val="005D41DA"/>
    <w:rsid w:val="005D4763"/>
    <w:rsid w:val="005D479E"/>
    <w:rsid w:val="005D4ACE"/>
    <w:rsid w:val="005D5254"/>
    <w:rsid w:val="005D52B3"/>
    <w:rsid w:val="005D5618"/>
    <w:rsid w:val="005D56AB"/>
    <w:rsid w:val="005D5BC9"/>
    <w:rsid w:val="005D5EA7"/>
    <w:rsid w:val="005D5FED"/>
    <w:rsid w:val="005D613B"/>
    <w:rsid w:val="005D64C2"/>
    <w:rsid w:val="005D6C90"/>
    <w:rsid w:val="005D7680"/>
    <w:rsid w:val="005D798B"/>
    <w:rsid w:val="005E012C"/>
    <w:rsid w:val="005E03F5"/>
    <w:rsid w:val="005E0670"/>
    <w:rsid w:val="005E0BD1"/>
    <w:rsid w:val="005E0EAB"/>
    <w:rsid w:val="005E0EF2"/>
    <w:rsid w:val="005E1110"/>
    <w:rsid w:val="005E1139"/>
    <w:rsid w:val="005E12B6"/>
    <w:rsid w:val="005E1392"/>
    <w:rsid w:val="005E13C6"/>
    <w:rsid w:val="005E15C6"/>
    <w:rsid w:val="005E1C4F"/>
    <w:rsid w:val="005E1FA8"/>
    <w:rsid w:val="005E2267"/>
    <w:rsid w:val="005E24E4"/>
    <w:rsid w:val="005E2631"/>
    <w:rsid w:val="005E2941"/>
    <w:rsid w:val="005E297B"/>
    <w:rsid w:val="005E30CA"/>
    <w:rsid w:val="005E3178"/>
    <w:rsid w:val="005E335D"/>
    <w:rsid w:val="005E36CC"/>
    <w:rsid w:val="005E3734"/>
    <w:rsid w:val="005E3781"/>
    <w:rsid w:val="005E399E"/>
    <w:rsid w:val="005E3D74"/>
    <w:rsid w:val="005E3F32"/>
    <w:rsid w:val="005E42A7"/>
    <w:rsid w:val="005E4468"/>
    <w:rsid w:val="005E45F5"/>
    <w:rsid w:val="005E4738"/>
    <w:rsid w:val="005E4745"/>
    <w:rsid w:val="005E4937"/>
    <w:rsid w:val="005E49F9"/>
    <w:rsid w:val="005E4C31"/>
    <w:rsid w:val="005E50E0"/>
    <w:rsid w:val="005E5349"/>
    <w:rsid w:val="005E5795"/>
    <w:rsid w:val="005E5BB3"/>
    <w:rsid w:val="005E5F21"/>
    <w:rsid w:val="005E6282"/>
    <w:rsid w:val="005E62FB"/>
    <w:rsid w:val="005E6A0F"/>
    <w:rsid w:val="005E723A"/>
    <w:rsid w:val="005E7637"/>
    <w:rsid w:val="005E7B88"/>
    <w:rsid w:val="005E7D43"/>
    <w:rsid w:val="005F0134"/>
    <w:rsid w:val="005F0626"/>
    <w:rsid w:val="005F072B"/>
    <w:rsid w:val="005F07A4"/>
    <w:rsid w:val="005F0805"/>
    <w:rsid w:val="005F0EBD"/>
    <w:rsid w:val="005F1309"/>
    <w:rsid w:val="005F16AF"/>
    <w:rsid w:val="005F16CA"/>
    <w:rsid w:val="005F195E"/>
    <w:rsid w:val="005F1A76"/>
    <w:rsid w:val="005F1C48"/>
    <w:rsid w:val="005F1CBD"/>
    <w:rsid w:val="005F1CDA"/>
    <w:rsid w:val="005F1E47"/>
    <w:rsid w:val="005F23A1"/>
    <w:rsid w:val="005F24E2"/>
    <w:rsid w:val="005F267C"/>
    <w:rsid w:val="005F28A0"/>
    <w:rsid w:val="005F292B"/>
    <w:rsid w:val="005F309C"/>
    <w:rsid w:val="005F3986"/>
    <w:rsid w:val="005F3F8F"/>
    <w:rsid w:val="005F43E7"/>
    <w:rsid w:val="005F43FE"/>
    <w:rsid w:val="005F441B"/>
    <w:rsid w:val="005F454B"/>
    <w:rsid w:val="005F4811"/>
    <w:rsid w:val="005F4825"/>
    <w:rsid w:val="005F4B52"/>
    <w:rsid w:val="005F4C6F"/>
    <w:rsid w:val="005F5133"/>
    <w:rsid w:val="005F5138"/>
    <w:rsid w:val="005F5B0D"/>
    <w:rsid w:val="005F5B5E"/>
    <w:rsid w:val="005F5B6E"/>
    <w:rsid w:val="005F5EAC"/>
    <w:rsid w:val="005F672C"/>
    <w:rsid w:val="005F6841"/>
    <w:rsid w:val="005F6B86"/>
    <w:rsid w:val="005F7C6C"/>
    <w:rsid w:val="005F7D0E"/>
    <w:rsid w:val="0060011B"/>
    <w:rsid w:val="0060042C"/>
    <w:rsid w:val="00600698"/>
    <w:rsid w:val="00600DC5"/>
    <w:rsid w:val="00600E99"/>
    <w:rsid w:val="00601175"/>
    <w:rsid w:val="00601BAF"/>
    <w:rsid w:val="00601D1B"/>
    <w:rsid w:val="00602D02"/>
    <w:rsid w:val="00602ED7"/>
    <w:rsid w:val="00603362"/>
    <w:rsid w:val="0060346F"/>
    <w:rsid w:val="00603492"/>
    <w:rsid w:val="00603798"/>
    <w:rsid w:val="00603C2A"/>
    <w:rsid w:val="00604A84"/>
    <w:rsid w:val="00604AC0"/>
    <w:rsid w:val="00604BCF"/>
    <w:rsid w:val="00604D85"/>
    <w:rsid w:val="00604E27"/>
    <w:rsid w:val="00605A71"/>
    <w:rsid w:val="00605FA7"/>
    <w:rsid w:val="00605FF8"/>
    <w:rsid w:val="0060661D"/>
    <w:rsid w:val="00606A00"/>
    <w:rsid w:val="00606BB5"/>
    <w:rsid w:val="00606EC0"/>
    <w:rsid w:val="00606F08"/>
    <w:rsid w:val="00606F2A"/>
    <w:rsid w:val="006073B8"/>
    <w:rsid w:val="00607E07"/>
    <w:rsid w:val="006106B5"/>
    <w:rsid w:val="006109B2"/>
    <w:rsid w:val="00610ABB"/>
    <w:rsid w:val="00611280"/>
    <w:rsid w:val="006112C0"/>
    <w:rsid w:val="00611A66"/>
    <w:rsid w:val="0061205A"/>
    <w:rsid w:val="006123B8"/>
    <w:rsid w:val="00612850"/>
    <w:rsid w:val="006129DE"/>
    <w:rsid w:val="00612E1A"/>
    <w:rsid w:val="00613365"/>
    <w:rsid w:val="00614210"/>
    <w:rsid w:val="006145BE"/>
    <w:rsid w:val="0061487D"/>
    <w:rsid w:val="00614AAD"/>
    <w:rsid w:val="00614C5B"/>
    <w:rsid w:val="00615436"/>
    <w:rsid w:val="00615868"/>
    <w:rsid w:val="0061589F"/>
    <w:rsid w:val="006158A2"/>
    <w:rsid w:val="00615913"/>
    <w:rsid w:val="00615B6D"/>
    <w:rsid w:val="00615FBA"/>
    <w:rsid w:val="00616242"/>
    <w:rsid w:val="006162E3"/>
    <w:rsid w:val="00616527"/>
    <w:rsid w:val="0061662E"/>
    <w:rsid w:val="00616D43"/>
    <w:rsid w:val="00616DE8"/>
    <w:rsid w:val="0061738B"/>
    <w:rsid w:val="0061763F"/>
    <w:rsid w:val="00617E34"/>
    <w:rsid w:val="00617F0D"/>
    <w:rsid w:val="00620693"/>
    <w:rsid w:val="006208F8"/>
    <w:rsid w:val="00620AE6"/>
    <w:rsid w:val="00620AEF"/>
    <w:rsid w:val="00620AFC"/>
    <w:rsid w:val="00620E56"/>
    <w:rsid w:val="00621120"/>
    <w:rsid w:val="0062129B"/>
    <w:rsid w:val="006215AC"/>
    <w:rsid w:val="006216D1"/>
    <w:rsid w:val="0062184F"/>
    <w:rsid w:val="00621908"/>
    <w:rsid w:val="00621A8E"/>
    <w:rsid w:val="00621C08"/>
    <w:rsid w:val="00621C4B"/>
    <w:rsid w:val="00621FB7"/>
    <w:rsid w:val="006222D2"/>
    <w:rsid w:val="0062273C"/>
    <w:rsid w:val="006229AF"/>
    <w:rsid w:val="00622C18"/>
    <w:rsid w:val="00622CF2"/>
    <w:rsid w:val="00622DD7"/>
    <w:rsid w:val="00623600"/>
    <w:rsid w:val="006236F4"/>
    <w:rsid w:val="006246AF"/>
    <w:rsid w:val="006248FA"/>
    <w:rsid w:val="00624B3E"/>
    <w:rsid w:val="00624DCA"/>
    <w:rsid w:val="0062552D"/>
    <w:rsid w:val="00625571"/>
    <w:rsid w:val="006259F8"/>
    <w:rsid w:val="00625B0A"/>
    <w:rsid w:val="00625FD6"/>
    <w:rsid w:val="00626165"/>
    <w:rsid w:val="0062632C"/>
    <w:rsid w:val="006267CB"/>
    <w:rsid w:val="00626C8D"/>
    <w:rsid w:val="00627473"/>
    <w:rsid w:val="00627D54"/>
    <w:rsid w:val="00630184"/>
    <w:rsid w:val="0063019E"/>
    <w:rsid w:val="00630388"/>
    <w:rsid w:val="006308DC"/>
    <w:rsid w:val="00630E49"/>
    <w:rsid w:val="00630E93"/>
    <w:rsid w:val="00630EC4"/>
    <w:rsid w:val="00630F29"/>
    <w:rsid w:val="006311C6"/>
    <w:rsid w:val="00631D47"/>
    <w:rsid w:val="00632525"/>
    <w:rsid w:val="00632A73"/>
    <w:rsid w:val="00632C56"/>
    <w:rsid w:val="00632C95"/>
    <w:rsid w:val="006333A0"/>
    <w:rsid w:val="006333AF"/>
    <w:rsid w:val="00633BB5"/>
    <w:rsid w:val="00633DAE"/>
    <w:rsid w:val="006341F2"/>
    <w:rsid w:val="00634374"/>
    <w:rsid w:val="0063438E"/>
    <w:rsid w:val="00634406"/>
    <w:rsid w:val="0063467A"/>
    <w:rsid w:val="00634C2E"/>
    <w:rsid w:val="00634CD4"/>
    <w:rsid w:val="006350FF"/>
    <w:rsid w:val="006357F6"/>
    <w:rsid w:val="00635A23"/>
    <w:rsid w:val="00635E46"/>
    <w:rsid w:val="00636016"/>
    <w:rsid w:val="00636219"/>
    <w:rsid w:val="0063644B"/>
    <w:rsid w:val="0063650A"/>
    <w:rsid w:val="00636849"/>
    <w:rsid w:val="00636A53"/>
    <w:rsid w:val="00636BDC"/>
    <w:rsid w:val="00636FAD"/>
    <w:rsid w:val="00637163"/>
    <w:rsid w:val="006371CD"/>
    <w:rsid w:val="006373AD"/>
    <w:rsid w:val="00637748"/>
    <w:rsid w:val="00637B68"/>
    <w:rsid w:val="00637DE5"/>
    <w:rsid w:val="00637ED8"/>
    <w:rsid w:val="00637FAF"/>
    <w:rsid w:val="006402F7"/>
    <w:rsid w:val="00640589"/>
    <w:rsid w:val="006406BC"/>
    <w:rsid w:val="00640787"/>
    <w:rsid w:val="00640ABC"/>
    <w:rsid w:val="00640E49"/>
    <w:rsid w:val="006413F6"/>
    <w:rsid w:val="006415BA"/>
    <w:rsid w:val="006417DD"/>
    <w:rsid w:val="006418EC"/>
    <w:rsid w:val="00641E9A"/>
    <w:rsid w:val="0064208A"/>
    <w:rsid w:val="00642349"/>
    <w:rsid w:val="0064271C"/>
    <w:rsid w:val="00642984"/>
    <w:rsid w:val="00642A1D"/>
    <w:rsid w:val="00642B9E"/>
    <w:rsid w:val="00643040"/>
    <w:rsid w:val="00643363"/>
    <w:rsid w:val="00643918"/>
    <w:rsid w:val="00643A3E"/>
    <w:rsid w:val="00643AE2"/>
    <w:rsid w:val="00643D0E"/>
    <w:rsid w:val="006440D0"/>
    <w:rsid w:val="0064416B"/>
    <w:rsid w:val="0064433B"/>
    <w:rsid w:val="00644A13"/>
    <w:rsid w:val="00644E08"/>
    <w:rsid w:val="006450D4"/>
    <w:rsid w:val="006450EF"/>
    <w:rsid w:val="00645272"/>
    <w:rsid w:val="00645516"/>
    <w:rsid w:val="00645744"/>
    <w:rsid w:val="0064622E"/>
    <w:rsid w:val="00646B9D"/>
    <w:rsid w:val="00646EFA"/>
    <w:rsid w:val="00647214"/>
    <w:rsid w:val="00647782"/>
    <w:rsid w:val="00647E1E"/>
    <w:rsid w:val="00650022"/>
    <w:rsid w:val="0065014D"/>
    <w:rsid w:val="0065196B"/>
    <w:rsid w:val="00651FDF"/>
    <w:rsid w:val="00652369"/>
    <w:rsid w:val="00652A3C"/>
    <w:rsid w:val="00653051"/>
    <w:rsid w:val="00653075"/>
    <w:rsid w:val="0065346D"/>
    <w:rsid w:val="00653EB3"/>
    <w:rsid w:val="006548AA"/>
    <w:rsid w:val="0065492B"/>
    <w:rsid w:val="006549F1"/>
    <w:rsid w:val="0065500E"/>
    <w:rsid w:val="00655096"/>
    <w:rsid w:val="0065575C"/>
    <w:rsid w:val="00656056"/>
    <w:rsid w:val="006566E5"/>
    <w:rsid w:val="00656745"/>
    <w:rsid w:val="00656916"/>
    <w:rsid w:val="00656AF6"/>
    <w:rsid w:val="00656C6F"/>
    <w:rsid w:val="006573B0"/>
    <w:rsid w:val="00657AD9"/>
    <w:rsid w:val="00657EE6"/>
    <w:rsid w:val="0066002E"/>
    <w:rsid w:val="0066062D"/>
    <w:rsid w:val="006606F4"/>
    <w:rsid w:val="00660910"/>
    <w:rsid w:val="00661014"/>
    <w:rsid w:val="006612C9"/>
    <w:rsid w:val="00661358"/>
    <w:rsid w:val="006615D8"/>
    <w:rsid w:val="00661A65"/>
    <w:rsid w:val="006625BF"/>
    <w:rsid w:val="006628CC"/>
    <w:rsid w:val="00662C37"/>
    <w:rsid w:val="00662EC4"/>
    <w:rsid w:val="00662F28"/>
    <w:rsid w:val="00663204"/>
    <w:rsid w:val="006637A7"/>
    <w:rsid w:val="00663A60"/>
    <w:rsid w:val="00663E74"/>
    <w:rsid w:val="006643E4"/>
    <w:rsid w:val="00664A53"/>
    <w:rsid w:val="00665316"/>
    <w:rsid w:val="006655DE"/>
    <w:rsid w:val="006658C1"/>
    <w:rsid w:val="006659C6"/>
    <w:rsid w:val="00665C50"/>
    <w:rsid w:val="00665D83"/>
    <w:rsid w:val="006664A8"/>
    <w:rsid w:val="00666988"/>
    <w:rsid w:val="00666D1E"/>
    <w:rsid w:val="00666D5B"/>
    <w:rsid w:val="00666E7F"/>
    <w:rsid w:val="00667074"/>
    <w:rsid w:val="00667502"/>
    <w:rsid w:val="00667652"/>
    <w:rsid w:val="00667A08"/>
    <w:rsid w:val="00667A47"/>
    <w:rsid w:val="00667E91"/>
    <w:rsid w:val="00667EAB"/>
    <w:rsid w:val="0067011F"/>
    <w:rsid w:val="006703CB"/>
    <w:rsid w:val="00670AD9"/>
    <w:rsid w:val="00670D79"/>
    <w:rsid w:val="00670DD8"/>
    <w:rsid w:val="00670EA8"/>
    <w:rsid w:val="0067195A"/>
    <w:rsid w:val="00671AEB"/>
    <w:rsid w:val="00671B03"/>
    <w:rsid w:val="00671B0C"/>
    <w:rsid w:val="00671C98"/>
    <w:rsid w:val="00671D17"/>
    <w:rsid w:val="0067212D"/>
    <w:rsid w:val="00672587"/>
    <w:rsid w:val="00672D84"/>
    <w:rsid w:val="00673105"/>
    <w:rsid w:val="0067361C"/>
    <w:rsid w:val="006737F4"/>
    <w:rsid w:val="006742C6"/>
    <w:rsid w:val="0067441B"/>
    <w:rsid w:val="00674717"/>
    <w:rsid w:val="0067475C"/>
    <w:rsid w:val="006747BF"/>
    <w:rsid w:val="006747F5"/>
    <w:rsid w:val="00675458"/>
    <w:rsid w:val="006754B9"/>
    <w:rsid w:val="00675631"/>
    <w:rsid w:val="00675CAF"/>
    <w:rsid w:val="00675EA6"/>
    <w:rsid w:val="0067698B"/>
    <w:rsid w:val="006769D6"/>
    <w:rsid w:val="00676D8C"/>
    <w:rsid w:val="00677219"/>
    <w:rsid w:val="006776CE"/>
    <w:rsid w:val="0067774B"/>
    <w:rsid w:val="00677988"/>
    <w:rsid w:val="00677E69"/>
    <w:rsid w:val="00680478"/>
    <w:rsid w:val="0068092B"/>
    <w:rsid w:val="00680B4D"/>
    <w:rsid w:val="00680BF2"/>
    <w:rsid w:val="00680FC9"/>
    <w:rsid w:val="0068127D"/>
    <w:rsid w:val="006814ED"/>
    <w:rsid w:val="006814FF"/>
    <w:rsid w:val="00681B0A"/>
    <w:rsid w:val="00681EA8"/>
    <w:rsid w:val="00682E61"/>
    <w:rsid w:val="006830FD"/>
    <w:rsid w:val="00683746"/>
    <w:rsid w:val="00683D4A"/>
    <w:rsid w:val="00684148"/>
    <w:rsid w:val="0068423C"/>
    <w:rsid w:val="00684492"/>
    <w:rsid w:val="00684900"/>
    <w:rsid w:val="006849F1"/>
    <w:rsid w:val="00684A60"/>
    <w:rsid w:val="00684AB8"/>
    <w:rsid w:val="00684E1A"/>
    <w:rsid w:val="00684EFF"/>
    <w:rsid w:val="00685255"/>
    <w:rsid w:val="006852AB"/>
    <w:rsid w:val="0068532D"/>
    <w:rsid w:val="006855A8"/>
    <w:rsid w:val="006856B2"/>
    <w:rsid w:val="006857DB"/>
    <w:rsid w:val="006858B7"/>
    <w:rsid w:val="006872D6"/>
    <w:rsid w:val="00687624"/>
    <w:rsid w:val="00687AB2"/>
    <w:rsid w:val="00687C77"/>
    <w:rsid w:val="00687E52"/>
    <w:rsid w:val="00687F12"/>
    <w:rsid w:val="00690030"/>
    <w:rsid w:val="00690855"/>
    <w:rsid w:val="00690C07"/>
    <w:rsid w:val="00690D51"/>
    <w:rsid w:val="0069108A"/>
    <w:rsid w:val="0069196C"/>
    <w:rsid w:val="00691C80"/>
    <w:rsid w:val="00691FB5"/>
    <w:rsid w:val="00692441"/>
    <w:rsid w:val="0069279B"/>
    <w:rsid w:val="00692A9A"/>
    <w:rsid w:val="00692EE9"/>
    <w:rsid w:val="00692FB6"/>
    <w:rsid w:val="00693451"/>
    <w:rsid w:val="00693538"/>
    <w:rsid w:val="006939C6"/>
    <w:rsid w:val="00693DC2"/>
    <w:rsid w:val="00693FF4"/>
    <w:rsid w:val="006955CB"/>
    <w:rsid w:val="00695927"/>
    <w:rsid w:val="00695AAE"/>
    <w:rsid w:val="00695EC0"/>
    <w:rsid w:val="006965C8"/>
    <w:rsid w:val="00696684"/>
    <w:rsid w:val="00696834"/>
    <w:rsid w:val="0069684D"/>
    <w:rsid w:val="00696E2B"/>
    <w:rsid w:val="00696E31"/>
    <w:rsid w:val="006970B7"/>
    <w:rsid w:val="00697147"/>
    <w:rsid w:val="0069717C"/>
    <w:rsid w:val="006974B5"/>
    <w:rsid w:val="00697639"/>
    <w:rsid w:val="00697A94"/>
    <w:rsid w:val="006A018F"/>
    <w:rsid w:val="006A04B0"/>
    <w:rsid w:val="006A0621"/>
    <w:rsid w:val="006A084B"/>
    <w:rsid w:val="006A0A5E"/>
    <w:rsid w:val="006A0B4A"/>
    <w:rsid w:val="006A0C2E"/>
    <w:rsid w:val="006A0DF8"/>
    <w:rsid w:val="006A1271"/>
    <w:rsid w:val="006A138E"/>
    <w:rsid w:val="006A142D"/>
    <w:rsid w:val="006A192A"/>
    <w:rsid w:val="006A220F"/>
    <w:rsid w:val="006A22C1"/>
    <w:rsid w:val="006A24F9"/>
    <w:rsid w:val="006A27EB"/>
    <w:rsid w:val="006A27F3"/>
    <w:rsid w:val="006A312D"/>
    <w:rsid w:val="006A3265"/>
    <w:rsid w:val="006A33E3"/>
    <w:rsid w:val="006A3502"/>
    <w:rsid w:val="006A3793"/>
    <w:rsid w:val="006A3928"/>
    <w:rsid w:val="006A3983"/>
    <w:rsid w:val="006A40ED"/>
    <w:rsid w:val="006A42B6"/>
    <w:rsid w:val="006A5637"/>
    <w:rsid w:val="006A57A1"/>
    <w:rsid w:val="006A598B"/>
    <w:rsid w:val="006A5CA5"/>
    <w:rsid w:val="006A6100"/>
    <w:rsid w:val="006A652E"/>
    <w:rsid w:val="006A6720"/>
    <w:rsid w:val="006A6A32"/>
    <w:rsid w:val="006A723C"/>
    <w:rsid w:val="006A7693"/>
    <w:rsid w:val="006A7825"/>
    <w:rsid w:val="006A78E3"/>
    <w:rsid w:val="006A7926"/>
    <w:rsid w:val="006A7BDA"/>
    <w:rsid w:val="006A7C06"/>
    <w:rsid w:val="006B0048"/>
    <w:rsid w:val="006B0218"/>
    <w:rsid w:val="006B0246"/>
    <w:rsid w:val="006B05FD"/>
    <w:rsid w:val="006B0612"/>
    <w:rsid w:val="006B0795"/>
    <w:rsid w:val="006B0F32"/>
    <w:rsid w:val="006B1041"/>
    <w:rsid w:val="006B1573"/>
    <w:rsid w:val="006B19B6"/>
    <w:rsid w:val="006B1D5D"/>
    <w:rsid w:val="006B1EB3"/>
    <w:rsid w:val="006B1EDE"/>
    <w:rsid w:val="006B1F1C"/>
    <w:rsid w:val="006B2B25"/>
    <w:rsid w:val="006B310A"/>
    <w:rsid w:val="006B3159"/>
    <w:rsid w:val="006B3B42"/>
    <w:rsid w:val="006B3D1F"/>
    <w:rsid w:val="006B3D82"/>
    <w:rsid w:val="006B3F72"/>
    <w:rsid w:val="006B3FA2"/>
    <w:rsid w:val="006B419C"/>
    <w:rsid w:val="006B4669"/>
    <w:rsid w:val="006B47AB"/>
    <w:rsid w:val="006B4D16"/>
    <w:rsid w:val="006B5009"/>
    <w:rsid w:val="006B5589"/>
    <w:rsid w:val="006B55BE"/>
    <w:rsid w:val="006B5663"/>
    <w:rsid w:val="006B6162"/>
    <w:rsid w:val="006B6557"/>
    <w:rsid w:val="006B6B8E"/>
    <w:rsid w:val="006B7015"/>
    <w:rsid w:val="006B72CE"/>
    <w:rsid w:val="006B7A14"/>
    <w:rsid w:val="006C00B1"/>
    <w:rsid w:val="006C056A"/>
    <w:rsid w:val="006C0A24"/>
    <w:rsid w:val="006C0A95"/>
    <w:rsid w:val="006C0BE6"/>
    <w:rsid w:val="006C0BF0"/>
    <w:rsid w:val="006C0F41"/>
    <w:rsid w:val="006C0FC0"/>
    <w:rsid w:val="006C1BB5"/>
    <w:rsid w:val="006C1E96"/>
    <w:rsid w:val="006C219B"/>
    <w:rsid w:val="006C24DC"/>
    <w:rsid w:val="006C27B4"/>
    <w:rsid w:val="006C2803"/>
    <w:rsid w:val="006C2C66"/>
    <w:rsid w:val="006C31C2"/>
    <w:rsid w:val="006C3209"/>
    <w:rsid w:val="006C3512"/>
    <w:rsid w:val="006C3776"/>
    <w:rsid w:val="006C4A93"/>
    <w:rsid w:val="006C5356"/>
    <w:rsid w:val="006C56DB"/>
    <w:rsid w:val="006C5C7A"/>
    <w:rsid w:val="006C5DAF"/>
    <w:rsid w:val="006C6151"/>
    <w:rsid w:val="006C638B"/>
    <w:rsid w:val="006C64E7"/>
    <w:rsid w:val="006C6526"/>
    <w:rsid w:val="006C6F1B"/>
    <w:rsid w:val="006C73A7"/>
    <w:rsid w:val="006C76F7"/>
    <w:rsid w:val="006C7766"/>
    <w:rsid w:val="006C7E34"/>
    <w:rsid w:val="006C7E62"/>
    <w:rsid w:val="006D0037"/>
    <w:rsid w:val="006D004E"/>
    <w:rsid w:val="006D0525"/>
    <w:rsid w:val="006D0A20"/>
    <w:rsid w:val="006D0ED7"/>
    <w:rsid w:val="006D100C"/>
    <w:rsid w:val="006D12CE"/>
    <w:rsid w:val="006D162F"/>
    <w:rsid w:val="006D1671"/>
    <w:rsid w:val="006D193A"/>
    <w:rsid w:val="006D1AA5"/>
    <w:rsid w:val="006D1D2E"/>
    <w:rsid w:val="006D1F5A"/>
    <w:rsid w:val="006D209E"/>
    <w:rsid w:val="006D21EC"/>
    <w:rsid w:val="006D2BCB"/>
    <w:rsid w:val="006D3135"/>
    <w:rsid w:val="006D31C5"/>
    <w:rsid w:val="006D3241"/>
    <w:rsid w:val="006D3535"/>
    <w:rsid w:val="006D3545"/>
    <w:rsid w:val="006D3AC6"/>
    <w:rsid w:val="006D3C07"/>
    <w:rsid w:val="006D412D"/>
    <w:rsid w:val="006D4CF5"/>
    <w:rsid w:val="006D4FA3"/>
    <w:rsid w:val="006D5087"/>
    <w:rsid w:val="006D517A"/>
    <w:rsid w:val="006D51F5"/>
    <w:rsid w:val="006D5BF6"/>
    <w:rsid w:val="006D6564"/>
    <w:rsid w:val="006D65EE"/>
    <w:rsid w:val="006D6E1C"/>
    <w:rsid w:val="006D6FA3"/>
    <w:rsid w:val="006D700F"/>
    <w:rsid w:val="006D71F5"/>
    <w:rsid w:val="006D7464"/>
    <w:rsid w:val="006D79D1"/>
    <w:rsid w:val="006D7EBB"/>
    <w:rsid w:val="006D7F60"/>
    <w:rsid w:val="006E00EF"/>
    <w:rsid w:val="006E09F5"/>
    <w:rsid w:val="006E0E12"/>
    <w:rsid w:val="006E157E"/>
    <w:rsid w:val="006E1623"/>
    <w:rsid w:val="006E19CB"/>
    <w:rsid w:val="006E1B05"/>
    <w:rsid w:val="006E22C1"/>
    <w:rsid w:val="006E2419"/>
    <w:rsid w:val="006E24E6"/>
    <w:rsid w:val="006E2C6C"/>
    <w:rsid w:val="006E2C80"/>
    <w:rsid w:val="006E30E0"/>
    <w:rsid w:val="006E3609"/>
    <w:rsid w:val="006E3733"/>
    <w:rsid w:val="006E375B"/>
    <w:rsid w:val="006E393E"/>
    <w:rsid w:val="006E403D"/>
    <w:rsid w:val="006E44D0"/>
    <w:rsid w:val="006E4A96"/>
    <w:rsid w:val="006E4DD9"/>
    <w:rsid w:val="006E4E65"/>
    <w:rsid w:val="006E4E89"/>
    <w:rsid w:val="006E5D0D"/>
    <w:rsid w:val="006E5F65"/>
    <w:rsid w:val="006E60E5"/>
    <w:rsid w:val="006E66EE"/>
    <w:rsid w:val="006E6E2B"/>
    <w:rsid w:val="006E70CE"/>
    <w:rsid w:val="006E723B"/>
    <w:rsid w:val="006E7729"/>
    <w:rsid w:val="006E7D92"/>
    <w:rsid w:val="006F040B"/>
    <w:rsid w:val="006F08C7"/>
    <w:rsid w:val="006F0C33"/>
    <w:rsid w:val="006F0CCE"/>
    <w:rsid w:val="006F1002"/>
    <w:rsid w:val="006F17BE"/>
    <w:rsid w:val="006F1880"/>
    <w:rsid w:val="006F200B"/>
    <w:rsid w:val="006F2C87"/>
    <w:rsid w:val="006F3CB5"/>
    <w:rsid w:val="006F41A6"/>
    <w:rsid w:val="006F4397"/>
    <w:rsid w:val="006F473D"/>
    <w:rsid w:val="006F482D"/>
    <w:rsid w:val="006F484E"/>
    <w:rsid w:val="006F4933"/>
    <w:rsid w:val="006F495A"/>
    <w:rsid w:val="006F518D"/>
    <w:rsid w:val="006F5A5B"/>
    <w:rsid w:val="006F5B3E"/>
    <w:rsid w:val="006F5BEB"/>
    <w:rsid w:val="006F6413"/>
    <w:rsid w:val="006F6591"/>
    <w:rsid w:val="006F69E3"/>
    <w:rsid w:val="006F6B8C"/>
    <w:rsid w:val="006F72B0"/>
    <w:rsid w:val="006F762B"/>
    <w:rsid w:val="006F7FC3"/>
    <w:rsid w:val="007003E8"/>
    <w:rsid w:val="007004B4"/>
    <w:rsid w:val="0070061E"/>
    <w:rsid w:val="007007FA"/>
    <w:rsid w:val="00700C11"/>
    <w:rsid w:val="0070186B"/>
    <w:rsid w:val="00701CA6"/>
    <w:rsid w:val="00701E3C"/>
    <w:rsid w:val="007023A8"/>
    <w:rsid w:val="00702974"/>
    <w:rsid w:val="00702C00"/>
    <w:rsid w:val="00702C08"/>
    <w:rsid w:val="00703206"/>
    <w:rsid w:val="00703EA3"/>
    <w:rsid w:val="00704202"/>
    <w:rsid w:val="00704C88"/>
    <w:rsid w:val="00705332"/>
    <w:rsid w:val="007053FD"/>
    <w:rsid w:val="00705433"/>
    <w:rsid w:val="0070579F"/>
    <w:rsid w:val="00705D2A"/>
    <w:rsid w:val="007061D6"/>
    <w:rsid w:val="007066A4"/>
    <w:rsid w:val="00706D8D"/>
    <w:rsid w:val="007071F9"/>
    <w:rsid w:val="00707527"/>
    <w:rsid w:val="00707AA0"/>
    <w:rsid w:val="007100C9"/>
    <w:rsid w:val="00710814"/>
    <w:rsid w:val="007108A9"/>
    <w:rsid w:val="007116C9"/>
    <w:rsid w:val="00711BD3"/>
    <w:rsid w:val="00712881"/>
    <w:rsid w:val="007132FB"/>
    <w:rsid w:val="00713496"/>
    <w:rsid w:val="00713DB8"/>
    <w:rsid w:val="0071439C"/>
    <w:rsid w:val="007145B5"/>
    <w:rsid w:val="00714727"/>
    <w:rsid w:val="00714BE7"/>
    <w:rsid w:val="00714CEF"/>
    <w:rsid w:val="0071529C"/>
    <w:rsid w:val="007160E3"/>
    <w:rsid w:val="00716645"/>
    <w:rsid w:val="00716B42"/>
    <w:rsid w:val="0071713D"/>
    <w:rsid w:val="00717284"/>
    <w:rsid w:val="00717633"/>
    <w:rsid w:val="00717723"/>
    <w:rsid w:val="0071772B"/>
    <w:rsid w:val="00717C0F"/>
    <w:rsid w:val="0072046E"/>
    <w:rsid w:val="0072086C"/>
    <w:rsid w:val="0072115A"/>
    <w:rsid w:val="0072148A"/>
    <w:rsid w:val="00721623"/>
    <w:rsid w:val="0072181B"/>
    <w:rsid w:val="007225FA"/>
    <w:rsid w:val="00722EC9"/>
    <w:rsid w:val="007231B0"/>
    <w:rsid w:val="00723541"/>
    <w:rsid w:val="00723714"/>
    <w:rsid w:val="007238B2"/>
    <w:rsid w:val="00724710"/>
    <w:rsid w:val="0072479D"/>
    <w:rsid w:val="00724DBB"/>
    <w:rsid w:val="00724E13"/>
    <w:rsid w:val="00725003"/>
    <w:rsid w:val="0072557D"/>
    <w:rsid w:val="00725926"/>
    <w:rsid w:val="00725C8C"/>
    <w:rsid w:val="00725D4D"/>
    <w:rsid w:val="0072648E"/>
    <w:rsid w:val="0072660B"/>
    <w:rsid w:val="00726E4E"/>
    <w:rsid w:val="00726EA8"/>
    <w:rsid w:val="00727011"/>
    <w:rsid w:val="00727F69"/>
    <w:rsid w:val="0073019F"/>
    <w:rsid w:val="00730C11"/>
    <w:rsid w:val="00730C61"/>
    <w:rsid w:val="007310FD"/>
    <w:rsid w:val="0073115C"/>
    <w:rsid w:val="007317D7"/>
    <w:rsid w:val="00731E1B"/>
    <w:rsid w:val="007321B0"/>
    <w:rsid w:val="007321D7"/>
    <w:rsid w:val="007322D5"/>
    <w:rsid w:val="00732305"/>
    <w:rsid w:val="007324C1"/>
    <w:rsid w:val="007328EF"/>
    <w:rsid w:val="007329AD"/>
    <w:rsid w:val="00733478"/>
    <w:rsid w:val="007335B7"/>
    <w:rsid w:val="00733846"/>
    <w:rsid w:val="00733A5F"/>
    <w:rsid w:val="00733F88"/>
    <w:rsid w:val="007340DB"/>
    <w:rsid w:val="00734716"/>
    <w:rsid w:val="00734797"/>
    <w:rsid w:val="00734803"/>
    <w:rsid w:val="00734884"/>
    <w:rsid w:val="00734C87"/>
    <w:rsid w:val="00734ECC"/>
    <w:rsid w:val="007351BD"/>
    <w:rsid w:val="0073587D"/>
    <w:rsid w:val="00735A1A"/>
    <w:rsid w:val="00735B0A"/>
    <w:rsid w:val="00735D5E"/>
    <w:rsid w:val="00735F74"/>
    <w:rsid w:val="007361C5"/>
    <w:rsid w:val="007364CD"/>
    <w:rsid w:val="00736888"/>
    <w:rsid w:val="00736B16"/>
    <w:rsid w:val="00736D12"/>
    <w:rsid w:val="007371B6"/>
    <w:rsid w:val="00737743"/>
    <w:rsid w:val="007379E4"/>
    <w:rsid w:val="00737C16"/>
    <w:rsid w:val="00737EA1"/>
    <w:rsid w:val="00740792"/>
    <w:rsid w:val="00740C09"/>
    <w:rsid w:val="00740D5C"/>
    <w:rsid w:val="00740E68"/>
    <w:rsid w:val="00740FAC"/>
    <w:rsid w:val="00741423"/>
    <w:rsid w:val="007415E3"/>
    <w:rsid w:val="00741BD2"/>
    <w:rsid w:val="00741C92"/>
    <w:rsid w:val="00742218"/>
    <w:rsid w:val="007422F8"/>
    <w:rsid w:val="0074240E"/>
    <w:rsid w:val="007426DD"/>
    <w:rsid w:val="007427FC"/>
    <w:rsid w:val="0074299E"/>
    <w:rsid w:val="00743045"/>
    <w:rsid w:val="00743262"/>
    <w:rsid w:val="00743581"/>
    <w:rsid w:val="007439C3"/>
    <w:rsid w:val="00743B2F"/>
    <w:rsid w:val="00744458"/>
    <w:rsid w:val="00744816"/>
    <w:rsid w:val="00744972"/>
    <w:rsid w:val="00744F83"/>
    <w:rsid w:val="007452BB"/>
    <w:rsid w:val="0074552B"/>
    <w:rsid w:val="00745916"/>
    <w:rsid w:val="00745D29"/>
    <w:rsid w:val="00745D36"/>
    <w:rsid w:val="007466FA"/>
    <w:rsid w:val="00746A99"/>
    <w:rsid w:val="00746E20"/>
    <w:rsid w:val="0074714E"/>
    <w:rsid w:val="0074716C"/>
    <w:rsid w:val="00747553"/>
    <w:rsid w:val="0074756A"/>
    <w:rsid w:val="007476DC"/>
    <w:rsid w:val="00747A5A"/>
    <w:rsid w:val="007502AC"/>
    <w:rsid w:val="007507FB"/>
    <w:rsid w:val="00750C12"/>
    <w:rsid w:val="00750D7E"/>
    <w:rsid w:val="00750D87"/>
    <w:rsid w:val="00751524"/>
    <w:rsid w:val="0075162D"/>
    <w:rsid w:val="0075186E"/>
    <w:rsid w:val="00751B7E"/>
    <w:rsid w:val="00752078"/>
    <w:rsid w:val="0075262C"/>
    <w:rsid w:val="007529CF"/>
    <w:rsid w:val="00752A5E"/>
    <w:rsid w:val="00752F35"/>
    <w:rsid w:val="00753045"/>
    <w:rsid w:val="007531FC"/>
    <w:rsid w:val="00753276"/>
    <w:rsid w:val="007533F7"/>
    <w:rsid w:val="00753409"/>
    <w:rsid w:val="00753653"/>
    <w:rsid w:val="0075366D"/>
    <w:rsid w:val="00753C63"/>
    <w:rsid w:val="0075469D"/>
    <w:rsid w:val="0075474E"/>
    <w:rsid w:val="00755D35"/>
    <w:rsid w:val="00755E17"/>
    <w:rsid w:val="0075621B"/>
    <w:rsid w:val="007567B9"/>
    <w:rsid w:val="00756C76"/>
    <w:rsid w:val="00756E7B"/>
    <w:rsid w:val="00757D5F"/>
    <w:rsid w:val="0076059B"/>
    <w:rsid w:val="00760DDB"/>
    <w:rsid w:val="00761667"/>
    <w:rsid w:val="007618FC"/>
    <w:rsid w:val="00761A5C"/>
    <w:rsid w:val="00761CA9"/>
    <w:rsid w:val="00761CBC"/>
    <w:rsid w:val="007623B1"/>
    <w:rsid w:val="00762491"/>
    <w:rsid w:val="0076277F"/>
    <w:rsid w:val="00762CFE"/>
    <w:rsid w:val="00762E2D"/>
    <w:rsid w:val="00763905"/>
    <w:rsid w:val="00763AD4"/>
    <w:rsid w:val="00763B8B"/>
    <w:rsid w:val="0076491C"/>
    <w:rsid w:val="00764DA4"/>
    <w:rsid w:val="00764DB7"/>
    <w:rsid w:val="00764ED8"/>
    <w:rsid w:val="00765355"/>
    <w:rsid w:val="00765369"/>
    <w:rsid w:val="00765F83"/>
    <w:rsid w:val="00766287"/>
    <w:rsid w:val="007662BE"/>
    <w:rsid w:val="00766923"/>
    <w:rsid w:val="00766ACD"/>
    <w:rsid w:val="00766AE7"/>
    <w:rsid w:val="00766B83"/>
    <w:rsid w:val="00766DEC"/>
    <w:rsid w:val="00767216"/>
    <w:rsid w:val="00767502"/>
    <w:rsid w:val="00767989"/>
    <w:rsid w:val="00767C6F"/>
    <w:rsid w:val="00767E09"/>
    <w:rsid w:val="007702E1"/>
    <w:rsid w:val="0077074D"/>
    <w:rsid w:val="007712A2"/>
    <w:rsid w:val="007713E8"/>
    <w:rsid w:val="007715A6"/>
    <w:rsid w:val="0077164C"/>
    <w:rsid w:val="00771879"/>
    <w:rsid w:val="00771B7A"/>
    <w:rsid w:val="00772655"/>
    <w:rsid w:val="00772669"/>
    <w:rsid w:val="007726B0"/>
    <w:rsid w:val="00772907"/>
    <w:rsid w:val="00772DCA"/>
    <w:rsid w:val="00772F65"/>
    <w:rsid w:val="00772FF2"/>
    <w:rsid w:val="00773407"/>
    <w:rsid w:val="0077341A"/>
    <w:rsid w:val="0077361B"/>
    <w:rsid w:val="00773E55"/>
    <w:rsid w:val="0077441D"/>
    <w:rsid w:val="007747E8"/>
    <w:rsid w:val="00774C4D"/>
    <w:rsid w:val="00775B4D"/>
    <w:rsid w:val="00775DDF"/>
    <w:rsid w:val="00776589"/>
    <w:rsid w:val="007768B5"/>
    <w:rsid w:val="007770C0"/>
    <w:rsid w:val="007776C2"/>
    <w:rsid w:val="00777D42"/>
    <w:rsid w:val="00780D46"/>
    <w:rsid w:val="0078116B"/>
    <w:rsid w:val="007811CB"/>
    <w:rsid w:val="0078144D"/>
    <w:rsid w:val="00781592"/>
    <w:rsid w:val="00781622"/>
    <w:rsid w:val="00781C2A"/>
    <w:rsid w:val="00781EA9"/>
    <w:rsid w:val="00781EFA"/>
    <w:rsid w:val="00782244"/>
    <w:rsid w:val="00782363"/>
    <w:rsid w:val="007829F4"/>
    <w:rsid w:val="00782C1D"/>
    <w:rsid w:val="00782D14"/>
    <w:rsid w:val="00782E51"/>
    <w:rsid w:val="00782EFA"/>
    <w:rsid w:val="007832B7"/>
    <w:rsid w:val="00783E5F"/>
    <w:rsid w:val="007843A8"/>
    <w:rsid w:val="007843D6"/>
    <w:rsid w:val="007844B0"/>
    <w:rsid w:val="00784572"/>
    <w:rsid w:val="00784682"/>
    <w:rsid w:val="00784D67"/>
    <w:rsid w:val="00784E95"/>
    <w:rsid w:val="00784FFF"/>
    <w:rsid w:val="00785130"/>
    <w:rsid w:val="007853B9"/>
    <w:rsid w:val="007855A7"/>
    <w:rsid w:val="007857F7"/>
    <w:rsid w:val="00785AE5"/>
    <w:rsid w:val="0078651A"/>
    <w:rsid w:val="00786650"/>
    <w:rsid w:val="00786762"/>
    <w:rsid w:val="00786E31"/>
    <w:rsid w:val="00787010"/>
    <w:rsid w:val="00787026"/>
    <w:rsid w:val="00787334"/>
    <w:rsid w:val="007873FC"/>
    <w:rsid w:val="00787789"/>
    <w:rsid w:val="007877DC"/>
    <w:rsid w:val="00787910"/>
    <w:rsid w:val="0078797F"/>
    <w:rsid w:val="0079032C"/>
    <w:rsid w:val="007903A7"/>
    <w:rsid w:val="007911BA"/>
    <w:rsid w:val="007913A1"/>
    <w:rsid w:val="00791905"/>
    <w:rsid w:val="007919A4"/>
    <w:rsid w:val="00791F26"/>
    <w:rsid w:val="007922E7"/>
    <w:rsid w:val="007927DA"/>
    <w:rsid w:val="00792896"/>
    <w:rsid w:val="0079325D"/>
    <w:rsid w:val="007935C3"/>
    <w:rsid w:val="007938C1"/>
    <w:rsid w:val="00793D0E"/>
    <w:rsid w:val="00794690"/>
    <w:rsid w:val="00794802"/>
    <w:rsid w:val="00794919"/>
    <w:rsid w:val="0079491D"/>
    <w:rsid w:val="0079492E"/>
    <w:rsid w:val="007949B5"/>
    <w:rsid w:val="00794B89"/>
    <w:rsid w:val="0079538E"/>
    <w:rsid w:val="007957C3"/>
    <w:rsid w:val="0079584B"/>
    <w:rsid w:val="007959FC"/>
    <w:rsid w:val="007962D7"/>
    <w:rsid w:val="00796393"/>
    <w:rsid w:val="00796837"/>
    <w:rsid w:val="0079693B"/>
    <w:rsid w:val="00796DEF"/>
    <w:rsid w:val="00796E7E"/>
    <w:rsid w:val="00797326"/>
    <w:rsid w:val="007973D8"/>
    <w:rsid w:val="00797794"/>
    <w:rsid w:val="00797890"/>
    <w:rsid w:val="00797997"/>
    <w:rsid w:val="007A051D"/>
    <w:rsid w:val="007A064E"/>
    <w:rsid w:val="007A0E6C"/>
    <w:rsid w:val="007A18ED"/>
    <w:rsid w:val="007A1A59"/>
    <w:rsid w:val="007A1AB4"/>
    <w:rsid w:val="007A1C7A"/>
    <w:rsid w:val="007A1D6E"/>
    <w:rsid w:val="007A1F7E"/>
    <w:rsid w:val="007A255A"/>
    <w:rsid w:val="007A26A1"/>
    <w:rsid w:val="007A28EF"/>
    <w:rsid w:val="007A2B4B"/>
    <w:rsid w:val="007A34E2"/>
    <w:rsid w:val="007A351F"/>
    <w:rsid w:val="007A3521"/>
    <w:rsid w:val="007A38D5"/>
    <w:rsid w:val="007A394C"/>
    <w:rsid w:val="007A39A0"/>
    <w:rsid w:val="007A412A"/>
    <w:rsid w:val="007A452F"/>
    <w:rsid w:val="007A45B9"/>
    <w:rsid w:val="007A53E4"/>
    <w:rsid w:val="007A5926"/>
    <w:rsid w:val="007A5DA7"/>
    <w:rsid w:val="007A616F"/>
    <w:rsid w:val="007A626F"/>
    <w:rsid w:val="007A6602"/>
    <w:rsid w:val="007A6678"/>
    <w:rsid w:val="007A6B0B"/>
    <w:rsid w:val="007A6B14"/>
    <w:rsid w:val="007A6C09"/>
    <w:rsid w:val="007A6E15"/>
    <w:rsid w:val="007A7317"/>
    <w:rsid w:val="007A78CC"/>
    <w:rsid w:val="007A797E"/>
    <w:rsid w:val="007A7B01"/>
    <w:rsid w:val="007B00E5"/>
    <w:rsid w:val="007B0137"/>
    <w:rsid w:val="007B01D2"/>
    <w:rsid w:val="007B04D7"/>
    <w:rsid w:val="007B14C5"/>
    <w:rsid w:val="007B1B1E"/>
    <w:rsid w:val="007B1DEF"/>
    <w:rsid w:val="007B1FDB"/>
    <w:rsid w:val="007B2476"/>
    <w:rsid w:val="007B2553"/>
    <w:rsid w:val="007B2AD4"/>
    <w:rsid w:val="007B34A3"/>
    <w:rsid w:val="007B34B4"/>
    <w:rsid w:val="007B383B"/>
    <w:rsid w:val="007B3A1A"/>
    <w:rsid w:val="007B3E7A"/>
    <w:rsid w:val="007B4177"/>
    <w:rsid w:val="007B4384"/>
    <w:rsid w:val="007B48DC"/>
    <w:rsid w:val="007B4F62"/>
    <w:rsid w:val="007B547C"/>
    <w:rsid w:val="007B57FF"/>
    <w:rsid w:val="007B5BBD"/>
    <w:rsid w:val="007B612B"/>
    <w:rsid w:val="007B671C"/>
    <w:rsid w:val="007B6998"/>
    <w:rsid w:val="007B6C1B"/>
    <w:rsid w:val="007B6D42"/>
    <w:rsid w:val="007B7148"/>
    <w:rsid w:val="007B7D9C"/>
    <w:rsid w:val="007B7E66"/>
    <w:rsid w:val="007C0022"/>
    <w:rsid w:val="007C04A6"/>
    <w:rsid w:val="007C074C"/>
    <w:rsid w:val="007C116D"/>
    <w:rsid w:val="007C12CE"/>
    <w:rsid w:val="007C1686"/>
    <w:rsid w:val="007C1712"/>
    <w:rsid w:val="007C1A93"/>
    <w:rsid w:val="007C203F"/>
    <w:rsid w:val="007C2303"/>
    <w:rsid w:val="007C269F"/>
    <w:rsid w:val="007C27D5"/>
    <w:rsid w:val="007C2947"/>
    <w:rsid w:val="007C2A77"/>
    <w:rsid w:val="007C353A"/>
    <w:rsid w:val="007C42A5"/>
    <w:rsid w:val="007C4967"/>
    <w:rsid w:val="007C4FDE"/>
    <w:rsid w:val="007C531D"/>
    <w:rsid w:val="007C5608"/>
    <w:rsid w:val="007C5878"/>
    <w:rsid w:val="007C5EBB"/>
    <w:rsid w:val="007C6173"/>
    <w:rsid w:val="007C6AC2"/>
    <w:rsid w:val="007C6C17"/>
    <w:rsid w:val="007C6FB3"/>
    <w:rsid w:val="007C72E6"/>
    <w:rsid w:val="007C7303"/>
    <w:rsid w:val="007C75A3"/>
    <w:rsid w:val="007C7AA5"/>
    <w:rsid w:val="007C7B4A"/>
    <w:rsid w:val="007C7C39"/>
    <w:rsid w:val="007C7C99"/>
    <w:rsid w:val="007C7DB0"/>
    <w:rsid w:val="007D071D"/>
    <w:rsid w:val="007D07C9"/>
    <w:rsid w:val="007D13F4"/>
    <w:rsid w:val="007D184C"/>
    <w:rsid w:val="007D192E"/>
    <w:rsid w:val="007D23BE"/>
    <w:rsid w:val="007D2496"/>
    <w:rsid w:val="007D2696"/>
    <w:rsid w:val="007D27A1"/>
    <w:rsid w:val="007D2EC0"/>
    <w:rsid w:val="007D3E31"/>
    <w:rsid w:val="007D44C8"/>
    <w:rsid w:val="007D450B"/>
    <w:rsid w:val="007D4E68"/>
    <w:rsid w:val="007D5200"/>
    <w:rsid w:val="007D56CE"/>
    <w:rsid w:val="007D59C3"/>
    <w:rsid w:val="007D6852"/>
    <w:rsid w:val="007D721A"/>
    <w:rsid w:val="007D7303"/>
    <w:rsid w:val="007D7573"/>
    <w:rsid w:val="007D7A47"/>
    <w:rsid w:val="007E099A"/>
    <w:rsid w:val="007E0FEC"/>
    <w:rsid w:val="007E1039"/>
    <w:rsid w:val="007E1154"/>
    <w:rsid w:val="007E12DB"/>
    <w:rsid w:val="007E176D"/>
    <w:rsid w:val="007E1AE4"/>
    <w:rsid w:val="007E1CD8"/>
    <w:rsid w:val="007E1D82"/>
    <w:rsid w:val="007E1DB6"/>
    <w:rsid w:val="007E1E57"/>
    <w:rsid w:val="007E201C"/>
    <w:rsid w:val="007E245B"/>
    <w:rsid w:val="007E272B"/>
    <w:rsid w:val="007E2A40"/>
    <w:rsid w:val="007E2B85"/>
    <w:rsid w:val="007E338A"/>
    <w:rsid w:val="007E3699"/>
    <w:rsid w:val="007E36F0"/>
    <w:rsid w:val="007E3940"/>
    <w:rsid w:val="007E3BF4"/>
    <w:rsid w:val="007E4010"/>
    <w:rsid w:val="007E4331"/>
    <w:rsid w:val="007E484C"/>
    <w:rsid w:val="007E48FD"/>
    <w:rsid w:val="007E4961"/>
    <w:rsid w:val="007E5997"/>
    <w:rsid w:val="007E5F44"/>
    <w:rsid w:val="007E673E"/>
    <w:rsid w:val="007E6885"/>
    <w:rsid w:val="007E68AB"/>
    <w:rsid w:val="007E691C"/>
    <w:rsid w:val="007E6A5B"/>
    <w:rsid w:val="007E6BBF"/>
    <w:rsid w:val="007E7D3A"/>
    <w:rsid w:val="007F0026"/>
    <w:rsid w:val="007F0203"/>
    <w:rsid w:val="007F02B3"/>
    <w:rsid w:val="007F03D9"/>
    <w:rsid w:val="007F06D1"/>
    <w:rsid w:val="007F098A"/>
    <w:rsid w:val="007F0DA3"/>
    <w:rsid w:val="007F0ECD"/>
    <w:rsid w:val="007F1352"/>
    <w:rsid w:val="007F16E4"/>
    <w:rsid w:val="007F17AE"/>
    <w:rsid w:val="007F18B5"/>
    <w:rsid w:val="007F1AB0"/>
    <w:rsid w:val="007F1CBD"/>
    <w:rsid w:val="007F1E06"/>
    <w:rsid w:val="007F1E99"/>
    <w:rsid w:val="007F20FE"/>
    <w:rsid w:val="007F2C0E"/>
    <w:rsid w:val="007F2EE6"/>
    <w:rsid w:val="007F3738"/>
    <w:rsid w:val="007F38DF"/>
    <w:rsid w:val="007F39E9"/>
    <w:rsid w:val="007F3A38"/>
    <w:rsid w:val="007F3B0A"/>
    <w:rsid w:val="007F3B13"/>
    <w:rsid w:val="007F3DBF"/>
    <w:rsid w:val="007F3DF7"/>
    <w:rsid w:val="007F451E"/>
    <w:rsid w:val="007F482F"/>
    <w:rsid w:val="007F49BD"/>
    <w:rsid w:val="007F5841"/>
    <w:rsid w:val="007F58EE"/>
    <w:rsid w:val="007F5DA1"/>
    <w:rsid w:val="007F5F0A"/>
    <w:rsid w:val="007F6362"/>
    <w:rsid w:val="007F6805"/>
    <w:rsid w:val="007F681B"/>
    <w:rsid w:val="007F6A7B"/>
    <w:rsid w:val="007F7702"/>
    <w:rsid w:val="007F7D5D"/>
    <w:rsid w:val="00800B79"/>
    <w:rsid w:val="00800DB2"/>
    <w:rsid w:val="00801502"/>
    <w:rsid w:val="00801852"/>
    <w:rsid w:val="00801B21"/>
    <w:rsid w:val="00802576"/>
    <w:rsid w:val="0080262C"/>
    <w:rsid w:val="00802782"/>
    <w:rsid w:val="008029B3"/>
    <w:rsid w:val="008036AF"/>
    <w:rsid w:val="0080375D"/>
    <w:rsid w:val="008043C0"/>
    <w:rsid w:val="008046C3"/>
    <w:rsid w:val="00804DA4"/>
    <w:rsid w:val="008051AE"/>
    <w:rsid w:val="008058A2"/>
    <w:rsid w:val="00805AE6"/>
    <w:rsid w:val="00805BB6"/>
    <w:rsid w:val="00805E97"/>
    <w:rsid w:val="008069E2"/>
    <w:rsid w:val="00806DF7"/>
    <w:rsid w:val="00807230"/>
    <w:rsid w:val="0080769A"/>
    <w:rsid w:val="00807E31"/>
    <w:rsid w:val="00807E43"/>
    <w:rsid w:val="008101E5"/>
    <w:rsid w:val="0081061F"/>
    <w:rsid w:val="00810945"/>
    <w:rsid w:val="0081098F"/>
    <w:rsid w:val="008109ED"/>
    <w:rsid w:val="00810D1B"/>
    <w:rsid w:val="00811105"/>
    <w:rsid w:val="00811503"/>
    <w:rsid w:val="00811533"/>
    <w:rsid w:val="008115CF"/>
    <w:rsid w:val="00812036"/>
    <w:rsid w:val="0081286A"/>
    <w:rsid w:val="00812C84"/>
    <w:rsid w:val="00813045"/>
    <w:rsid w:val="00813977"/>
    <w:rsid w:val="00813EC7"/>
    <w:rsid w:val="00813F0B"/>
    <w:rsid w:val="00814227"/>
    <w:rsid w:val="008147A5"/>
    <w:rsid w:val="00814B7A"/>
    <w:rsid w:val="00814CA3"/>
    <w:rsid w:val="0081567A"/>
    <w:rsid w:val="00815C29"/>
    <w:rsid w:val="00815FBB"/>
    <w:rsid w:val="00815FC4"/>
    <w:rsid w:val="0081691A"/>
    <w:rsid w:val="00816923"/>
    <w:rsid w:val="00816DC9"/>
    <w:rsid w:val="008170F3"/>
    <w:rsid w:val="00817993"/>
    <w:rsid w:val="00817EC6"/>
    <w:rsid w:val="00820150"/>
    <w:rsid w:val="0082036B"/>
    <w:rsid w:val="008209FB"/>
    <w:rsid w:val="00820D72"/>
    <w:rsid w:val="00820EEC"/>
    <w:rsid w:val="008211F8"/>
    <w:rsid w:val="0082145C"/>
    <w:rsid w:val="008219BA"/>
    <w:rsid w:val="00821E0F"/>
    <w:rsid w:val="00821ED2"/>
    <w:rsid w:val="0082283D"/>
    <w:rsid w:val="00822BAD"/>
    <w:rsid w:val="00822C12"/>
    <w:rsid w:val="00823223"/>
    <w:rsid w:val="008235F0"/>
    <w:rsid w:val="0082372A"/>
    <w:rsid w:val="0082398D"/>
    <w:rsid w:val="00823ADB"/>
    <w:rsid w:val="00823BDE"/>
    <w:rsid w:val="00823F26"/>
    <w:rsid w:val="0082440B"/>
    <w:rsid w:val="0082457F"/>
    <w:rsid w:val="00824F07"/>
    <w:rsid w:val="00825371"/>
    <w:rsid w:val="008259E7"/>
    <w:rsid w:val="00826566"/>
    <w:rsid w:val="0082691E"/>
    <w:rsid w:val="00826C4B"/>
    <w:rsid w:val="00826C62"/>
    <w:rsid w:val="00826CE1"/>
    <w:rsid w:val="00826DC0"/>
    <w:rsid w:val="0082702D"/>
    <w:rsid w:val="008270C2"/>
    <w:rsid w:val="00827528"/>
    <w:rsid w:val="00827D16"/>
    <w:rsid w:val="008302F8"/>
    <w:rsid w:val="00830486"/>
    <w:rsid w:val="008309A0"/>
    <w:rsid w:val="00830FDF"/>
    <w:rsid w:val="00831231"/>
    <w:rsid w:val="0083124A"/>
    <w:rsid w:val="0083129D"/>
    <w:rsid w:val="00831301"/>
    <w:rsid w:val="008317C6"/>
    <w:rsid w:val="008317F9"/>
    <w:rsid w:val="00831BD6"/>
    <w:rsid w:val="008322AD"/>
    <w:rsid w:val="008330C6"/>
    <w:rsid w:val="00833D36"/>
    <w:rsid w:val="00833D9A"/>
    <w:rsid w:val="00833E55"/>
    <w:rsid w:val="00834268"/>
    <w:rsid w:val="008345CD"/>
    <w:rsid w:val="008346AA"/>
    <w:rsid w:val="00834A57"/>
    <w:rsid w:val="00835238"/>
    <w:rsid w:val="008356EE"/>
    <w:rsid w:val="00835A01"/>
    <w:rsid w:val="00835C23"/>
    <w:rsid w:val="00835C4C"/>
    <w:rsid w:val="00836045"/>
    <w:rsid w:val="008363AD"/>
    <w:rsid w:val="0083645F"/>
    <w:rsid w:val="0083649C"/>
    <w:rsid w:val="008364EA"/>
    <w:rsid w:val="00836F65"/>
    <w:rsid w:val="00837497"/>
    <w:rsid w:val="0083756D"/>
    <w:rsid w:val="008378B3"/>
    <w:rsid w:val="00837B1D"/>
    <w:rsid w:val="00837BDB"/>
    <w:rsid w:val="00837F07"/>
    <w:rsid w:val="0084011B"/>
    <w:rsid w:val="00840198"/>
    <w:rsid w:val="00840B21"/>
    <w:rsid w:val="00840CC3"/>
    <w:rsid w:val="00840DFB"/>
    <w:rsid w:val="00841D72"/>
    <w:rsid w:val="0084214E"/>
    <w:rsid w:val="0084263E"/>
    <w:rsid w:val="00842686"/>
    <w:rsid w:val="00842942"/>
    <w:rsid w:val="00842BAE"/>
    <w:rsid w:val="00843460"/>
    <w:rsid w:val="00843B21"/>
    <w:rsid w:val="00844639"/>
    <w:rsid w:val="0084473A"/>
    <w:rsid w:val="008449D1"/>
    <w:rsid w:val="00845565"/>
    <w:rsid w:val="008457DC"/>
    <w:rsid w:val="008459C6"/>
    <w:rsid w:val="00845A1F"/>
    <w:rsid w:val="00845B5C"/>
    <w:rsid w:val="00845DF7"/>
    <w:rsid w:val="00845DFB"/>
    <w:rsid w:val="0084618F"/>
    <w:rsid w:val="008469FD"/>
    <w:rsid w:val="00846AF9"/>
    <w:rsid w:val="00846DA4"/>
    <w:rsid w:val="00847413"/>
    <w:rsid w:val="0084765F"/>
    <w:rsid w:val="00847754"/>
    <w:rsid w:val="008477E0"/>
    <w:rsid w:val="008478F6"/>
    <w:rsid w:val="008479E9"/>
    <w:rsid w:val="00847BB4"/>
    <w:rsid w:val="00847E81"/>
    <w:rsid w:val="00850603"/>
    <w:rsid w:val="0085092F"/>
    <w:rsid w:val="00850E58"/>
    <w:rsid w:val="00850ECC"/>
    <w:rsid w:val="008517E0"/>
    <w:rsid w:val="00851938"/>
    <w:rsid w:val="00851DF0"/>
    <w:rsid w:val="008520A4"/>
    <w:rsid w:val="00852101"/>
    <w:rsid w:val="008521CD"/>
    <w:rsid w:val="00852CDA"/>
    <w:rsid w:val="00853912"/>
    <w:rsid w:val="0085424A"/>
    <w:rsid w:val="008543EE"/>
    <w:rsid w:val="00854ABD"/>
    <w:rsid w:val="00854B86"/>
    <w:rsid w:val="00855483"/>
    <w:rsid w:val="00855B07"/>
    <w:rsid w:val="00855D92"/>
    <w:rsid w:val="008562F7"/>
    <w:rsid w:val="008567C0"/>
    <w:rsid w:val="00856CAB"/>
    <w:rsid w:val="00857030"/>
    <w:rsid w:val="0085719D"/>
    <w:rsid w:val="008571A8"/>
    <w:rsid w:val="00857C24"/>
    <w:rsid w:val="008601FB"/>
    <w:rsid w:val="00860267"/>
    <w:rsid w:val="008604AF"/>
    <w:rsid w:val="0086097D"/>
    <w:rsid w:val="008609FF"/>
    <w:rsid w:val="0086103C"/>
    <w:rsid w:val="00861B00"/>
    <w:rsid w:val="00861CCB"/>
    <w:rsid w:val="00861CD4"/>
    <w:rsid w:val="00861F69"/>
    <w:rsid w:val="00862345"/>
    <w:rsid w:val="0086275E"/>
    <w:rsid w:val="008628A9"/>
    <w:rsid w:val="00862B9D"/>
    <w:rsid w:val="00862E82"/>
    <w:rsid w:val="00863809"/>
    <w:rsid w:val="00863E5D"/>
    <w:rsid w:val="00864440"/>
    <w:rsid w:val="008646BD"/>
    <w:rsid w:val="0086491C"/>
    <w:rsid w:val="00864C4D"/>
    <w:rsid w:val="00865008"/>
    <w:rsid w:val="0086505A"/>
    <w:rsid w:val="00865194"/>
    <w:rsid w:val="008651E9"/>
    <w:rsid w:val="00865495"/>
    <w:rsid w:val="008659AF"/>
    <w:rsid w:val="00865A5A"/>
    <w:rsid w:val="00865BE1"/>
    <w:rsid w:val="00865C94"/>
    <w:rsid w:val="00866347"/>
    <w:rsid w:val="008669C3"/>
    <w:rsid w:val="00866ADB"/>
    <w:rsid w:val="00867300"/>
    <w:rsid w:val="0086734C"/>
    <w:rsid w:val="0086738D"/>
    <w:rsid w:val="0086784F"/>
    <w:rsid w:val="00867B08"/>
    <w:rsid w:val="0087054D"/>
    <w:rsid w:val="00870753"/>
    <w:rsid w:val="00870F12"/>
    <w:rsid w:val="00870FCC"/>
    <w:rsid w:val="008712AD"/>
    <w:rsid w:val="0087138F"/>
    <w:rsid w:val="00871536"/>
    <w:rsid w:val="008715AA"/>
    <w:rsid w:val="0087164B"/>
    <w:rsid w:val="008716BC"/>
    <w:rsid w:val="00871A5A"/>
    <w:rsid w:val="00871D9D"/>
    <w:rsid w:val="00871F05"/>
    <w:rsid w:val="00872812"/>
    <w:rsid w:val="00872CCB"/>
    <w:rsid w:val="00872E53"/>
    <w:rsid w:val="00873112"/>
    <w:rsid w:val="00873C12"/>
    <w:rsid w:val="00873FE4"/>
    <w:rsid w:val="0087425C"/>
    <w:rsid w:val="008748D8"/>
    <w:rsid w:val="00874BBC"/>
    <w:rsid w:val="008756F4"/>
    <w:rsid w:val="008758EC"/>
    <w:rsid w:val="00876144"/>
    <w:rsid w:val="008763EA"/>
    <w:rsid w:val="00876866"/>
    <w:rsid w:val="00876BE2"/>
    <w:rsid w:val="00877389"/>
    <w:rsid w:val="00877522"/>
    <w:rsid w:val="0087763C"/>
    <w:rsid w:val="00877893"/>
    <w:rsid w:val="008779DF"/>
    <w:rsid w:val="00877AB6"/>
    <w:rsid w:val="008800C7"/>
    <w:rsid w:val="00880422"/>
    <w:rsid w:val="00880DCB"/>
    <w:rsid w:val="0088119C"/>
    <w:rsid w:val="00881827"/>
    <w:rsid w:val="00881BEA"/>
    <w:rsid w:val="00881D38"/>
    <w:rsid w:val="008835F6"/>
    <w:rsid w:val="0088387B"/>
    <w:rsid w:val="00883A87"/>
    <w:rsid w:val="00883F6F"/>
    <w:rsid w:val="00883FF6"/>
    <w:rsid w:val="008848AC"/>
    <w:rsid w:val="008848DC"/>
    <w:rsid w:val="008848F8"/>
    <w:rsid w:val="00884BA2"/>
    <w:rsid w:val="00884CD0"/>
    <w:rsid w:val="0088595F"/>
    <w:rsid w:val="00885B0D"/>
    <w:rsid w:val="008862E4"/>
    <w:rsid w:val="00886629"/>
    <w:rsid w:val="008866AF"/>
    <w:rsid w:val="008867AE"/>
    <w:rsid w:val="00887107"/>
    <w:rsid w:val="00887152"/>
    <w:rsid w:val="00887270"/>
    <w:rsid w:val="00887B07"/>
    <w:rsid w:val="00887EC4"/>
    <w:rsid w:val="00887EEA"/>
    <w:rsid w:val="00890863"/>
    <w:rsid w:val="00890998"/>
    <w:rsid w:val="00890AF4"/>
    <w:rsid w:val="00890BD5"/>
    <w:rsid w:val="00890BFC"/>
    <w:rsid w:val="00890EAB"/>
    <w:rsid w:val="008913C4"/>
    <w:rsid w:val="0089158A"/>
    <w:rsid w:val="00891B62"/>
    <w:rsid w:val="00891D0C"/>
    <w:rsid w:val="00891F1E"/>
    <w:rsid w:val="0089244E"/>
    <w:rsid w:val="008925E5"/>
    <w:rsid w:val="00892D35"/>
    <w:rsid w:val="0089321F"/>
    <w:rsid w:val="00893366"/>
    <w:rsid w:val="0089377A"/>
    <w:rsid w:val="00893A3E"/>
    <w:rsid w:val="0089447A"/>
    <w:rsid w:val="008944F8"/>
    <w:rsid w:val="008944F9"/>
    <w:rsid w:val="00894555"/>
    <w:rsid w:val="008947C4"/>
    <w:rsid w:val="0089491E"/>
    <w:rsid w:val="00894CFF"/>
    <w:rsid w:val="0089510E"/>
    <w:rsid w:val="008955F5"/>
    <w:rsid w:val="0089576F"/>
    <w:rsid w:val="00895825"/>
    <w:rsid w:val="008967BD"/>
    <w:rsid w:val="00896B37"/>
    <w:rsid w:val="0089713B"/>
    <w:rsid w:val="00897536"/>
    <w:rsid w:val="00897705"/>
    <w:rsid w:val="008978BD"/>
    <w:rsid w:val="00897C2B"/>
    <w:rsid w:val="008A0004"/>
    <w:rsid w:val="008A0206"/>
    <w:rsid w:val="008A0239"/>
    <w:rsid w:val="008A0301"/>
    <w:rsid w:val="008A078E"/>
    <w:rsid w:val="008A0982"/>
    <w:rsid w:val="008A108C"/>
    <w:rsid w:val="008A10AF"/>
    <w:rsid w:val="008A1450"/>
    <w:rsid w:val="008A17CC"/>
    <w:rsid w:val="008A1922"/>
    <w:rsid w:val="008A1F91"/>
    <w:rsid w:val="008A2477"/>
    <w:rsid w:val="008A279F"/>
    <w:rsid w:val="008A29FE"/>
    <w:rsid w:val="008A2AFD"/>
    <w:rsid w:val="008A2E09"/>
    <w:rsid w:val="008A33E9"/>
    <w:rsid w:val="008A3586"/>
    <w:rsid w:val="008A4483"/>
    <w:rsid w:val="008A5983"/>
    <w:rsid w:val="008A5DD3"/>
    <w:rsid w:val="008A5DF9"/>
    <w:rsid w:val="008A649F"/>
    <w:rsid w:val="008A690B"/>
    <w:rsid w:val="008A7231"/>
    <w:rsid w:val="008A7A1C"/>
    <w:rsid w:val="008A7EA2"/>
    <w:rsid w:val="008B0134"/>
    <w:rsid w:val="008B02F1"/>
    <w:rsid w:val="008B03DD"/>
    <w:rsid w:val="008B0DE6"/>
    <w:rsid w:val="008B1A43"/>
    <w:rsid w:val="008B20E7"/>
    <w:rsid w:val="008B2440"/>
    <w:rsid w:val="008B271E"/>
    <w:rsid w:val="008B2CF4"/>
    <w:rsid w:val="008B2FC9"/>
    <w:rsid w:val="008B3270"/>
    <w:rsid w:val="008B37CF"/>
    <w:rsid w:val="008B3C12"/>
    <w:rsid w:val="008B3CD8"/>
    <w:rsid w:val="008B40F0"/>
    <w:rsid w:val="008B4467"/>
    <w:rsid w:val="008B4935"/>
    <w:rsid w:val="008B511B"/>
    <w:rsid w:val="008B51B2"/>
    <w:rsid w:val="008B53E8"/>
    <w:rsid w:val="008B56E8"/>
    <w:rsid w:val="008B5932"/>
    <w:rsid w:val="008B61B0"/>
    <w:rsid w:val="008B6203"/>
    <w:rsid w:val="008B6313"/>
    <w:rsid w:val="008B6F67"/>
    <w:rsid w:val="008B704B"/>
    <w:rsid w:val="008B740D"/>
    <w:rsid w:val="008B757E"/>
    <w:rsid w:val="008B7682"/>
    <w:rsid w:val="008B76F4"/>
    <w:rsid w:val="008B7D94"/>
    <w:rsid w:val="008C0000"/>
    <w:rsid w:val="008C01F7"/>
    <w:rsid w:val="008C022B"/>
    <w:rsid w:val="008C04F9"/>
    <w:rsid w:val="008C072D"/>
    <w:rsid w:val="008C0869"/>
    <w:rsid w:val="008C090F"/>
    <w:rsid w:val="008C0EFB"/>
    <w:rsid w:val="008C11FE"/>
    <w:rsid w:val="008C1951"/>
    <w:rsid w:val="008C1A93"/>
    <w:rsid w:val="008C1D8C"/>
    <w:rsid w:val="008C1F22"/>
    <w:rsid w:val="008C1F7E"/>
    <w:rsid w:val="008C2325"/>
    <w:rsid w:val="008C27A1"/>
    <w:rsid w:val="008C2B83"/>
    <w:rsid w:val="008C2C04"/>
    <w:rsid w:val="008C2FEC"/>
    <w:rsid w:val="008C3094"/>
    <w:rsid w:val="008C3636"/>
    <w:rsid w:val="008C3F06"/>
    <w:rsid w:val="008C4032"/>
    <w:rsid w:val="008C430C"/>
    <w:rsid w:val="008C464C"/>
    <w:rsid w:val="008C49D2"/>
    <w:rsid w:val="008C4B91"/>
    <w:rsid w:val="008C4C37"/>
    <w:rsid w:val="008C50A0"/>
    <w:rsid w:val="008C50C3"/>
    <w:rsid w:val="008C52D5"/>
    <w:rsid w:val="008C567A"/>
    <w:rsid w:val="008C57A0"/>
    <w:rsid w:val="008C596A"/>
    <w:rsid w:val="008C5CC5"/>
    <w:rsid w:val="008C5CFA"/>
    <w:rsid w:val="008C658F"/>
    <w:rsid w:val="008C65C5"/>
    <w:rsid w:val="008C69ED"/>
    <w:rsid w:val="008C6E66"/>
    <w:rsid w:val="008C6F90"/>
    <w:rsid w:val="008C6FE2"/>
    <w:rsid w:val="008C70B0"/>
    <w:rsid w:val="008C730A"/>
    <w:rsid w:val="008C7B12"/>
    <w:rsid w:val="008D009F"/>
    <w:rsid w:val="008D0472"/>
    <w:rsid w:val="008D0963"/>
    <w:rsid w:val="008D0F3F"/>
    <w:rsid w:val="008D1112"/>
    <w:rsid w:val="008D11E1"/>
    <w:rsid w:val="008D131A"/>
    <w:rsid w:val="008D141D"/>
    <w:rsid w:val="008D1440"/>
    <w:rsid w:val="008D16DD"/>
    <w:rsid w:val="008D20D5"/>
    <w:rsid w:val="008D2499"/>
    <w:rsid w:val="008D257A"/>
    <w:rsid w:val="008D2840"/>
    <w:rsid w:val="008D349B"/>
    <w:rsid w:val="008D3560"/>
    <w:rsid w:val="008D38EE"/>
    <w:rsid w:val="008D4420"/>
    <w:rsid w:val="008D4528"/>
    <w:rsid w:val="008D48D5"/>
    <w:rsid w:val="008D4933"/>
    <w:rsid w:val="008D4D1B"/>
    <w:rsid w:val="008D50B4"/>
    <w:rsid w:val="008D54C3"/>
    <w:rsid w:val="008D5652"/>
    <w:rsid w:val="008D5771"/>
    <w:rsid w:val="008D5A4D"/>
    <w:rsid w:val="008D5C2B"/>
    <w:rsid w:val="008D6757"/>
    <w:rsid w:val="008D6DB3"/>
    <w:rsid w:val="008D7488"/>
    <w:rsid w:val="008D74C4"/>
    <w:rsid w:val="008D76FD"/>
    <w:rsid w:val="008D77E1"/>
    <w:rsid w:val="008D78CA"/>
    <w:rsid w:val="008D7FEB"/>
    <w:rsid w:val="008E03A3"/>
    <w:rsid w:val="008E0734"/>
    <w:rsid w:val="008E0B24"/>
    <w:rsid w:val="008E0C3A"/>
    <w:rsid w:val="008E0E27"/>
    <w:rsid w:val="008E0E64"/>
    <w:rsid w:val="008E11F4"/>
    <w:rsid w:val="008E12A3"/>
    <w:rsid w:val="008E1AF4"/>
    <w:rsid w:val="008E1B6E"/>
    <w:rsid w:val="008E2370"/>
    <w:rsid w:val="008E2383"/>
    <w:rsid w:val="008E267D"/>
    <w:rsid w:val="008E26ED"/>
    <w:rsid w:val="008E27E5"/>
    <w:rsid w:val="008E29B8"/>
    <w:rsid w:val="008E2F14"/>
    <w:rsid w:val="008E3108"/>
    <w:rsid w:val="008E3872"/>
    <w:rsid w:val="008E39B3"/>
    <w:rsid w:val="008E3A15"/>
    <w:rsid w:val="008E4203"/>
    <w:rsid w:val="008E46AE"/>
    <w:rsid w:val="008E4C58"/>
    <w:rsid w:val="008E4C81"/>
    <w:rsid w:val="008E572C"/>
    <w:rsid w:val="008E5847"/>
    <w:rsid w:val="008E5E74"/>
    <w:rsid w:val="008E6C94"/>
    <w:rsid w:val="008E6D37"/>
    <w:rsid w:val="008E7100"/>
    <w:rsid w:val="008E7F5F"/>
    <w:rsid w:val="008E7FFE"/>
    <w:rsid w:val="008F010D"/>
    <w:rsid w:val="008F04DE"/>
    <w:rsid w:val="008F07C0"/>
    <w:rsid w:val="008F08FC"/>
    <w:rsid w:val="008F0A0E"/>
    <w:rsid w:val="008F0B2B"/>
    <w:rsid w:val="008F0DF0"/>
    <w:rsid w:val="008F125E"/>
    <w:rsid w:val="008F13B6"/>
    <w:rsid w:val="008F261C"/>
    <w:rsid w:val="008F2859"/>
    <w:rsid w:val="008F2D1C"/>
    <w:rsid w:val="008F3078"/>
    <w:rsid w:val="008F320A"/>
    <w:rsid w:val="008F35C2"/>
    <w:rsid w:val="008F36B5"/>
    <w:rsid w:val="008F390C"/>
    <w:rsid w:val="008F45F2"/>
    <w:rsid w:val="008F49C5"/>
    <w:rsid w:val="008F4BE0"/>
    <w:rsid w:val="008F50E0"/>
    <w:rsid w:val="008F52D8"/>
    <w:rsid w:val="008F59AA"/>
    <w:rsid w:val="008F5BE5"/>
    <w:rsid w:val="008F6356"/>
    <w:rsid w:val="008F64F2"/>
    <w:rsid w:val="008F65C9"/>
    <w:rsid w:val="008F66F2"/>
    <w:rsid w:val="008F6F22"/>
    <w:rsid w:val="008F7358"/>
    <w:rsid w:val="008F7AF0"/>
    <w:rsid w:val="008F7BFA"/>
    <w:rsid w:val="00900258"/>
    <w:rsid w:val="00900ADC"/>
    <w:rsid w:val="00900C35"/>
    <w:rsid w:val="009010EF"/>
    <w:rsid w:val="00901208"/>
    <w:rsid w:val="0090139A"/>
    <w:rsid w:val="009013C2"/>
    <w:rsid w:val="0090152E"/>
    <w:rsid w:val="009017B7"/>
    <w:rsid w:val="00901EE6"/>
    <w:rsid w:val="009020C8"/>
    <w:rsid w:val="0090220B"/>
    <w:rsid w:val="00902964"/>
    <w:rsid w:val="009029F1"/>
    <w:rsid w:val="00902A05"/>
    <w:rsid w:val="00903049"/>
    <w:rsid w:val="00903815"/>
    <w:rsid w:val="00904FCE"/>
    <w:rsid w:val="00905103"/>
    <w:rsid w:val="00905521"/>
    <w:rsid w:val="00905599"/>
    <w:rsid w:val="00905837"/>
    <w:rsid w:val="009059DA"/>
    <w:rsid w:val="00905B1D"/>
    <w:rsid w:val="009062DC"/>
    <w:rsid w:val="009065C4"/>
    <w:rsid w:val="00906E92"/>
    <w:rsid w:val="0090790A"/>
    <w:rsid w:val="0090791F"/>
    <w:rsid w:val="00907ADA"/>
    <w:rsid w:val="00910485"/>
    <w:rsid w:val="00910A59"/>
    <w:rsid w:val="00910E8C"/>
    <w:rsid w:val="00910EB8"/>
    <w:rsid w:val="009115B3"/>
    <w:rsid w:val="009119DA"/>
    <w:rsid w:val="00911D4B"/>
    <w:rsid w:val="00911F80"/>
    <w:rsid w:val="009121DC"/>
    <w:rsid w:val="00912238"/>
    <w:rsid w:val="0091232C"/>
    <w:rsid w:val="00912732"/>
    <w:rsid w:val="00912A9A"/>
    <w:rsid w:val="0091358A"/>
    <w:rsid w:val="00913F19"/>
    <w:rsid w:val="00914186"/>
    <w:rsid w:val="009143B2"/>
    <w:rsid w:val="009144B8"/>
    <w:rsid w:val="00915B3D"/>
    <w:rsid w:val="00915B66"/>
    <w:rsid w:val="00915C45"/>
    <w:rsid w:val="00916143"/>
    <w:rsid w:val="00916363"/>
    <w:rsid w:val="009163A4"/>
    <w:rsid w:val="00916916"/>
    <w:rsid w:val="00916D7D"/>
    <w:rsid w:val="00917A7F"/>
    <w:rsid w:val="00917B14"/>
    <w:rsid w:val="00917D2F"/>
    <w:rsid w:val="00920353"/>
    <w:rsid w:val="009203D9"/>
    <w:rsid w:val="00920405"/>
    <w:rsid w:val="0092074C"/>
    <w:rsid w:val="00920BB8"/>
    <w:rsid w:val="00921792"/>
    <w:rsid w:val="00921A10"/>
    <w:rsid w:val="00921C9B"/>
    <w:rsid w:val="00921EE0"/>
    <w:rsid w:val="009224A4"/>
    <w:rsid w:val="00922B35"/>
    <w:rsid w:val="00922F66"/>
    <w:rsid w:val="00923039"/>
    <w:rsid w:val="00923383"/>
    <w:rsid w:val="009234BC"/>
    <w:rsid w:val="009234E8"/>
    <w:rsid w:val="00923E68"/>
    <w:rsid w:val="00923EAE"/>
    <w:rsid w:val="00924692"/>
    <w:rsid w:val="00924749"/>
    <w:rsid w:val="00924E77"/>
    <w:rsid w:val="00925660"/>
    <w:rsid w:val="00925943"/>
    <w:rsid w:val="0092605A"/>
    <w:rsid w:val="009260FA"/>
    <w:rsid w:val="0092671E"/>
    <w:rsid w:val="00926B81"/>
    <w:rsid w:val="00926C80"/>
    <w:rsid w:val="00926E4B"/>
    <w:rsid w:val="00927A41"/>
    <w:rsid w:val="00927B21"/>
    <w:rsid w:val="00927B38"/>
    <w:rsid w:val="00930287"/>
    <w:rsid w:val="00930314"/>
    <w:rsid w:val="00930B0E"/>
    <w:rsid w:val="00930D07"/>
    <w:rsid w:val="00930D5A"/>
    <w:rsid w:val="00930D7C"/>
    <w:rsid w:val="00930E43"/>
    <w:rsid w:val="00931190"/>
    <w:rsid w:val="009311B1"/>
    <w:rsid w:val="009313E1"/>
    <w:rsid w:val="00931AE7"/>
    <w:rsid w:val="00931FC4"/>
    <w:rsid w:val="00932226"/>
    <w:rsid w:val="0093225F"/>
    <w:rsid w:val="0093257B"/>
    <w:rsid w:val="00932665"/>
    <w:rsid w:val="00933088"/>
    <w:rsid w:val="00933280"/>
    <w:rsid w:val="009332BE"/>
    <w:rsid w:val="0093331F"/>
    <w:rsid w:val="009336CC"/>
    <w:rsid w:val="0093393A"/>
    <w:rsid w:val="00933BB7"/>
    <w:rsid w:val="0093411A"/>
    <w:rsid w:val="00934510"/>
    <w:rsid w:val="00934636"/>
    <w:rsid w:val="00934747"/>
    <w:rsid w:val="00934B70"/>
    <w:rsid w:val="009354DE"/>
    <w:rsid w:val="00935635"/>
    <w:rsid w:val="00935776"/>
    <w:rsid w:val="00935951"/>
    <w:rsid w:val="00935B25"/>
    <w:rsid w:val="009362BC"/>
    <w:rsid w:val="009369FE"/>
    <w:rsid w:val="00936BCE"/>
    <w:rsid w:val="00936DE2"/>
    <w:rsid w:val="009370BB"/>
    <w:rsid w:val="00937547"/>
    <w:rsid w:val="00937DA4"/>
    <w:rsid w:val="009400AF"/>
    <w:rsid w:val="009401DC"/>
    <w:rsid w:val="00940449"/>
    <w:rsid w:val="00940F0D"/>
    <w:rsid w:val="00941808"/>
    <w:rsid w:val="00941CAD"/>
    <w:rsid w:val="00942091"/>
    <w:rsid w:val="00943A03"/>
    <w:rsid w:val="00943E8D"/>
    <w:rsid w:val="009442B2"/>
    <w:rsid w:val="00944CB2"/>
    <w:rsid w:val="00944F1A"/>
    <w:rsid w:val="00945089"/>
    <w:rsid w:val="009466E8"/>
    <w:rsid w:val="00946D81"/>
    <w:rsid w:val="0094703E"/>
    <w:rsid w:val="009474DA"/>
    <w:rsid w:val="00947551"/>
    <w:rsid w:val="009478BA"/>
    <w:rsid w:val="00950353"/>
    <w:rsid w:val="00950753"/>
    <w:rsid w:val="009507D8"/>
    <w:rsid w:val="00950A0A"/>
    <w:rsid w:val="00950B17"/>
    <w:rsid w:val="00950DAC"/>
    <w:rsid w:val="009510A9"/>
    <w:rsid w:val="009510E5"/>
    <w:rsid w:val="00951381"/>
    <w:rsid w:val="009518FF"/>
    <w:rsid w:val="0095217A"/>
    <w:rsid w:val="009525A7"/>
    <w:rsid w:val="009526DC"/>
    <w:rsid w:val="009529A0"/>
    <w:rsid w:val="00953532"/>
    <w:rsid w:val="009536F9"/>
    <w:rsid w:val="009538EE"/>
    <w:rsid w:val="009543EA"/>
    <w:rsid w:val="0095473E"/>
    <w:rsid w:val="00955171"/>
    <w:rsid w:val="009552AA"/>
    <w:rsid w:val="0095545D"/>
    <w:rsid w:val="00955EB1"/>
    <w:rsid w:val="0095635C"/>
    <w:rsid w:val="00956722"/>
    <w:rsid w:val="009579FA"/>
    <w:rsid w:val="00957AE8"/>
    <w:rsid w:val="00960928"/>
    <w:rsid w:val="00960AAA"/>
    <w:rsid w:val="00960AC5"/>
    <w:rsid w:val="009617D1"/>
    <w:rsid w:val="00961980"/>
    <w:rsid w:val="0096199B"/>
    <w:rsid w:val="009619C5"/>
    <w:rsid w:val="00961C8F"/>
    <w:rsid w:val="009622FA"/>
    <w:rsid w:val="00962C47"/>
    <w:rsid w:val="00962E50"/>
    <w:rsid w:val="00962ED5"/>
    <w:rsid w:val="0096309A"/>
    <w:rsid w:val="009635CB"/>
    <w:rsid w:val="009636B0"/>
    <w:rsid w:val="00963B9B"/>
    <w:rsid w:val="00963D04"/>
    <w:rsid w:val="00964066"/>
    <w:rsid w:val="0096436D"/>
    <w:rsid w:val="00964B95"/>
    <w:rsid w:val="00964BB6"/>
    <w:rsid w:val="00964C01"/>
    <w:rsid w:val="00964D1A"/>
    <w:rsid w:val="00964D56"/>
    <w:rsid w:val="00965136"/>
    <w:rsid w:val="009654DA"/>
    <w:rsid w:val="009655D8"/>
    <w:rsid w:val="009658EF"/>
    <w:rsid w:val="00965E76"/>
    <w:rsid w:val="009661E7"/>
    <w:rsid w:val="00966208"/>
    <w:rsid w:val="00966476"/>
    <w:rsid w:val="00966BB9"/>
    <w:rsid w:val="00966D09"/>
    <w:rsid w:val="00966E94"/>
    <w:rsid w:val="009671F3"/>
    <w:rsid w:val="00967555"/>
    <w:rsid w:val="0097019F"/>
    <w:rsid w:val="00970FBE"/>
    <w:rsid w:val="00971199"/>
    <w:rsid w:val="009713E9"/>
    <w:rsid w:val="009718DC"/>
    <w:rsid w:val="00971F65"/>
    <w:rsid w:val="00972326"/>
    <w:rsid w:val="009723F0"/>
    <w:rsid w:val="00972437"/>
    <w:rsid w:val="009725F9"/>
    <w:rsid w:val="0097314D"/>
    <w:rsid w:val="009731C0"/>
    <w:rsid w:val="0097336F"/>
    <w:rsid w:val="00973386"/>
    <w:rsid w:val="00973496"/>
    <w:rsid w:val="009737DA"/>
    <w:rsid w:val="0097388E"/>
    <w:rsid w:val="00973E2F"/>
    <w:rsid w:val="009745C2"/>
    <w:rsid w:val="00974795"/>
    <w:rsid w:val="00974BD2"/>
    <w:rsid w:val="00974CED"/>
    <w:rsid w:val="00974E29"/>
    <w:rsid w:val="00975ADB"/>
    <w:rsid w:val="00975FF1"/>
    <w:rsid w:val="00976399"/>
    <w:rsid w:val="0097667F"/>
    <w:rsid w:val="009768B6"/>
    <w:rsid w:val="0097705A"/>
    <w:rsid w:val="00977138"/>
    <w:rsid w:val="009772B4"/>
    <w:rsid w:val="009774EE"/>
    <w:rsid w:val="009801B4"/>
    <w:rsid w:val="009801E2"/>
    <w:rsid w:val="00980607"/>
    <w:rsid w:val="00980C2B"/>
    <w:rsid w:val="009811A3"/>
    <w:rsid w:val="00981378"/>
    <w:rsid w:val="009813AC"/>
    <w:rsid w:val="00981A01"/>
    <w:rsid w:val="00981CCC"/>
    <w:rsid w:val="00981D36"/>
    <w:rsid w:val="00981E98"/>
    <w:rsid w:val="00982136"/>
    <w:rsid w:val="00982149"/>
    <w:rsid w:val="00982198"/>
    <w:rsid w:val="009821D5"/>
    <w:rsid w:val="009823C1"/>
    <w:rsid w:val="009825BF"/>
    <w:rsid w:val="00982C6E"/>
    <w:rsid w:val="00982EEE"/>
    <w:rsid w:val="00982F37"/>
    <w:rsid w:val="009835D3"/>
    <w:rsid w:val="00983854"/>
    <w:rsid w:val="009839C2"/>
    <w:rsid w:val="00983CEB"/>
    <w:rsid w:val="009840E9"/>
    <w:rsid w:val="009844FE"/>
    <w:rsid w:val="00984507"/>
    <w:rsid w:val="009845E0"/>
    <w:rsid w:val="00984A9E"/>
    <w:rsid w:val="00984C2F"/>
    <w:rsid w:val="00984E16"/>
    <w:rsid w:val="00984FE2"/>
    <w:rsid w:val="0098505F"/>
    <w:rsid w:val="00985067"/>
    <w:rsid w:val="009852DB"/>
    <w:rsid w:val="009854D2"/>
    <w:rsid w:val="00985729"/>
    <w:rsid w:val="0098574B"/>
    <w:rsid w:val="00985BD9"/>
    <w:rsid w:val="00986284"/>
    <w:rsid w:val="00986860"/>
    <w:rsid w:val="00986A3D"/>
    <w:rsid w:val="00986BAF"/>
    <w:rsid w:val="00987065"/>
    <w:rsid w:val="00987335"/>
    <w:rsid w:val="009876BA"/>
    <w:rsid w:val="00987A98"/>
    <w:rsid w:val="00987AAD"/>
    <w:rsid w:val="00987C2B"/>
    <w:rsid w:val="00987C87"/>
    <w:rsid w:val="00987E61"/>
    <w:rsid w:val="00987EA4"/>
    <w:rsid w:val="009900E7"/>
    <w:rsid w:val="009908F8"/>
    <w:rsid w:val="00990BF5"/>
    <w:rsid w:val="0099127B"/>
    <w:rsid w:val="00991FB9"/>
    <w:rsid w:val="009920D8"/>
    <w:rsid w:val="009923FA"/>
    <w:rsid w:val="0099273F"/>
    <w:rsid w:val="00992B19"/>
    <w:rsid w:val="00992DB9"/>
    <w:rsid w:val="00992DF3"/>
    <w:rsid w:val="009932ED"/>
    <w:rsid w:val="0099336A"/>
    <w:rsid w:val="00993507"/>
    <w:rsid w:val="009935AF"/>
    <w:rsid w:val="00993610"/>
    <w:rsid w:val="0099371F"/>
    <w:rsid w:val="00993BDC"/>
    <w:rsid w:val="00993DFC"/>
    <w:rsid w:val="00993F20"/>
    <w:rsid w:val="00994300"/>
    <w:rsid w:val="00994AB2"/>
    <w:rsid w:val="009950B2"/>
    <w:rsid w:val="00995298"/>
    <w:rsid w:val="00995AE5"/>
    <w:rsid w:val="00995E38"/>
    <w:rsid w:val="009963A4"/>
    <w:rsid w:val="009964E9"/>
    <w:rsid w:val="00996A00"/>
    <w:rsid w:val="00996BFF"/>
    <w:rsid w:val="009970BA"/>
    <w:rsid w:val="0099770F"/>
    <w:rsid w:val="0099777E"/>
    <w:rsid w:val="00997991"/>
    <w:rsid w:val="00997CF7"/>
    <w:rsid w:val="00997EAF"/>
    <w:rsid w:val="009A0097"/>
    <w:rsid w:val="009A00B9"/>
    <w:rsid w:val="009A0C0C"/>
    <w:rsid w:val="009A0FD4"/>
    <w:rsid w:val="009A1020"/>
    <w:rsid w:val="009A151F"/>
    <w:rsid w:val="009A1578"/>
    <w:rsid w:val="009A19B2"/>
    <w:rsid w:val="009A1BC5"/>
    <w:rsid w:val="009A1C0D"/>
    <w:rsid w:val="009A1C50"/>
    <w:rsid w:val="009A1E3C"/>
    <w:rsid w:val="009A2168"/>
    <w:rsid w:val="009A219E"/>
    <w:rsid w:val="009A277B"/>
    <w:rsid w:val="009A29C5"/>
    <w:rsid w:val="009A31FA"/>
    <w:rsid w:val="009A3394"/>
    <w:rsid w:val="009A4109"/>
    <w:rsid w:val="009A43B6"/>
    <w:rsid w:val="009A444D"/>
    <w:rsid w:val="009A4AE6"/>
    <w:rsid w:val="009A4B25"/>
    <w:rsid w:val="009A4C1B"/>
    <w:rsid w:val="009A4C61"/>
    <w:rsid w:val="009A4EEF"/>
    <w:rsid w:val="009A4F3F"/>
    <w:rsid w:val="009A544D"/>
    <w:rsid w:val="009A58F2"/>
    <w:rsid w:val="009A5CAB"/>
    <w:rsid w:val="009A6E48"/>
    <w:rsid w:val="009A70D5"/>
    <w:rsid w:val="009A737F"/>
    <w:rsid w:val="009A79C6"/>
    <w:rsid w:val="009A7AD3"/>
    <w:rsid w:val="009A7AE8"/>
    <w:rsid w:val="009A7B52"/>
    <w:rsid w:val="009B02F8"/>
    <w:rsid w:val="009B0486"/>
    <w:rsid w:val="009B0497"/>
    <w:rsid w:val="009B0C40"/>
    <w:rsid w:val="009B1018"/>
    <w:rsid w:val="009B1461"/>
    <w:rsid w:val="009B1776"/>
    <w:rsid w:val="009B1CAA"/>
    <w:rsid w:val="009B1CD7"/>
    <w:rsid w:val="009B2236"/>
    <w:rsid w:val="009B2BA5"/>
    <w:rsid w:val="009B3643"/>
    <w:rsid w:val="009B3DAD"/>
    <w:rsid w:val="009B3F86"/>
    <w:rsid w:val="009B4034"/>
    <w:rsid w:val="009B41AB"/>
    <w:rsid w:val="009B41BD"/>
    <w:rsid w:val="009B41C6"/>
    <w:rsid w:val="009B442A"/>
    <w:rsid w:val="009B4A83"/>
    <w:rsid w:val="009B4E97"/>
    <w:rsid w:val="009B537D"/>
    <w:rsid w:val="009B542A"/>
    <w:rsid w:val="009B55EA"/>
    <w:rsid w:val="009B5839"/>
    <w:rsid w:val="009B5A06"/>
    <w:rsid w:val="009B5E51"/>
    <w:rsid w:val="009B61D7"/>
    <w:rsid w:val="009B682F"/>
    <w:rsid w:val="009B71E3"/>
    <w:rsid w:val="009B72CC"/>
    <w:rsid w:val="009B7DD0"/>
    <w:rsid w:val="009C02A6"/>
    <w:rsid w:val="009C0430"/>
    <w:rsid w:val="009C0468"/>
    <w:rsid w:val="009C0814"/>
    <w:rsid w:val="009C12E6"/>
    <w:rsid w:val="009C1727"/>
    <w:rsid w:val="009C1A40"/>
    <w:rsid w:val="009C1AB2"/>
    <w:rsid w:val="009C1C3F"/>
    <w:rsid w:val="009C20C6"/>
    <w:rsid w:val="009C20FA"/>
    <w:rsid w:val="009C21FC"/>
    <w:rsid w:val="009C2207"/>
    <w:rsid w:val="009C22E9"/>
    <w:rsid w:val="009C25AB"/>
    <w:rsid w:val="009C27D6"/>
    <w:rsid w:val="009C2921"/>
    <w:rsid w:val="009C2A93"/>
    <w:rsid w:val="009C2C68"/>
    <w:rsid w:val="009C2E8A"/>
    <w:rsid w:val="009C32B9"/>
    <w:rsid w:val="009C3484"/>
    <w:rsid w:val="009C34DD"/>
    <w:rsid w:val="009C35C8"/>
    <w:rsid w:val="009C3A3F"/>
    <w:rsid w:val="009C3A6F"/>
    <w:rsid w:val="009C3ABC"/>
    <w:rsid w:val="009C3E85"/>
    <w:rsid w:val="009C4660"/>
    <w:rsid w:val="009C4CC0"/>
    <w:rsid w:val="009C4D82"/>
    <w:rsid w:val="009C5013"/>
    <w:rsid w:val="009C5802"/>
    <w:rsid w:val="009C5A84"/>
    <w:rsid w:val="009C5BBA"/>
    <w:rsid w:val="009C5D3F"/>
    <w:rsid w:val="009C5E6B"/>
    <w:rsid w:val="009C6151"/>
    <w:rsid w:val="009C6472"/>
    <w:rsid w:val="009C674C"/>
    <w:rsid w:val="009C68DA"/>
    <w:rsid w:val="009C7048"/>
    <w:rsid w:val="009C70A8"/>
    <w:rsid w:val="009C724D"/>
    <w:rsid w:val="009C7432"/>
    <w:rsid w:val="009C7A75"/>
    <w:rsid w:val="009C7D42"/>
    <w:rsid w:val="009D0182"/>
    <w:rsid w:val="009D052C"/>
    <w:rsid w:val="009D06CA"/>
    <w:rsid w:val="009D0723"/>
    <w:rsid w:val="009D1263"/>
    <w:rsid w:val="009D1343"/>
    <w:rsid w:val="009D144C"/>
    <w:rsid w:val="009D2422"/>
    <w:rsid w:val="009D2F04"/>
    <w:rsid w:val="009D2F15"/>
    <w:rsid w:val="009D2F7A"/>
    <w:rsid w:val="009D3738"/>
    <w:rsid w:val="009D4089"/>
    <w:rsid w:val="009D40F9"/>
    <w:rsid w:val="009D4ADA"/>
    <w:rsid w:val="009D4BE1"/>
    <w:rsid w:val="009D4C78"/>
    <w:rsid w:val="009D5656"/>
    <w:rsid w:val="009D59E4"/>
    <w:rsid w:val="009D5DC4"/>
    <w:rsid w:val="009D6446"/>
    <w:rsid w:val="009D6486"/>
    <w:rsid w:val="009D65AD"/>
    <w:rsid w:val="009D68CD"/>
    <w:rsid w:val="009D7643"/>
    <w:rsid w:val="009D76C5"/>
    <w:rsid w:val="009D786D"/>
    <w:rsid w:val="009D7BCF"/>
    <w:rsid w:val="009E064A"/>
    <w:rsid w:val="009E0A2E"/>
    <w:rsid w:val="009E188B"/>
    <w:rsid w:val="009E2599"/>
    <w:rsid w:val="009E2B94"/>
    <w:rsid w:val="009E32B5"/>
    <w:rsid w:val="009E32C1"/>
    <w:rsid w:val="009E33B1"/>
    <w:rsid w:val="009E36D1"/>
    <w:rsid w:val="009E3729"/>
    <w:rsid w:val="009E38B8"/>
    <w:rsid w:val="009E3CD3"/>
    <w:rsid w:val="009E47AD"/>
    <w:rsid w:val="009E4A35"/>
    <w:rsid w:val="009E4FB0"/>
    <w:rsid w:val="009E5147"/>
    <w:rsid w:val="009E5288"/>
    <w:rsid w:val="009E5A55"/>
    <w:rsid w:val="009E60F9"/>
    <w:rsid w:val="009E676C"/>
    <w:rsid w:val="009E6D78"/>
    <w:rsid w:val="009E70EC"/>
    <w:rsid w:val="009E7989"/>
    <w:rsid w:val="009E799A"/>
    <w:rsid w:val="009E7B3B"/>
    <w:rsid w:val="009E7C85"/>
    <w:rsid w:val="009F0DE9"/>
    <w:rsid w:val="009F0EDA"/>
    <w:rsid w:val="009F181B"/>
    <w:rsid w:val="009F1A88"/>
    <w:rsid w:val="009F3012"/>
    <w:rsid w:val="009F3560"/>
    <w:rsid w:val="009F3A99"/>
    <w:rsid w:val="009F3B7A"/>
    <w:rsid w:val="009F4C18"/>
    <w:rsid w:val="009F5027"/>
    <w:rsid w:val="009F511E"/>
    <w:rsid w:val="009F512B"/>
    <w:rsid w:val="009F53D8"/>
    <w:rsid w:val="009F565F"/>
    <w:rsid w:val="009F5C3A"/>
    <w:rsid w:val="009F65E6"/>
    <w:rsid w:val="009F6A3E"/>
    <w:rsid w:val="009F6E40"/>
    <w:rsid w:val="009F6EF6"/>
    <w:rsid w:val="009F6FC6"/>
    <w:rsid w:val="009F718C"/>
    <w:rsid w:val="009F73B1"/>
    <w:rsid w:val="009F7A35"/>
    <w:rsid w:val="009F7ACF"/>
    <w:rsid w:val="009F7AE6"/>
    <w:rsid w:val="009F7D7E"/>
    <w:rsid w:val="009F7FDE"/>
    <w:rsid w:val="009F7FF0"/>
    <w:rsid w:val="00A00318"/>
    <w:rsid w:val="00A00B18"/>
    <w:rsid w:val="00A0121D"/>
    <w:rsid w:val="00A0135A"/>
    <w:rsid w:val="00A0176F"/>
    <w:rsid w:val="00A01847"/>
    <w:rsid w:val="00A01992"/>
    <w:rsid w:val="00A021F9"/>
    <w:rsid w:val="00A02367"/>
    <w:rsid w:val="00A024F5"/>
    <w:rsid w:val="00A02748"/>
    <w:rsid w:val="00A02AFC"/>
    <w:rsid w:val="00A02DD0"/>
    <w:rsid w:val="00A03270"/>
    <w:rsid w:val="00A03388"/>
    <w:rsid w:val="00A035B8"/>
    <w:rsid w:val="00A039A5"/>
    <w:rsid w:val="00A03ACF"/>
    <w:rsid w:val="00A03DC3"/>
    <w:rsid w:val="00A03EF3"/>
    <w:rsid w:val="00A040A6"/>
    <w:rsid w:val="00A04651"/>
    <w:rsid w:val="00A04894"/>
    <w:rsid w:val="00A04C39"/>
    <w:rsid w:val="00A04CCB"/>
    <w:rsid w:val="00A05012"/>
    <w:rsid w:val="00A055EE"/>
    <w:rsid w:val="00A05908"/>
    <w:rsid w:val="00A05C22"/>
    <w:rsid w:val="00A05EA0"/>
    <w:rsid w:val="00A0600A"/>
    <w:rsid w:val="00A06458"/>
    <w:rsid w:val="00A06713"/>
    <w:rsid w:val="00A06E31"/>
    <w:rsid w:val="00A07317"/>
    <w:rsid w:val="00A0767A"/>
    <w:rsid w:val="00A076C8"/>
    <w:rsid w:val="00A07DB1"/>
    <w:rsid w:val="00A10037"/>
    <w:rsid w:val="00A114E7"/>
    <w:rsid w:val="00A1174F"/>
    <w:rsid w:val="00A11A14"/>
    <w:rsid w:val="00A11DF5"/>
    <w:rsid w:val="00A11E3C"/>
    <w:rsid w:val="00A11EDB"/>
    <w:rsid w:val="00A120F5"/>
    <w:rsid w:val="00A121C8"/>
    <w:rsid w:val="00A12344"/>
    <w:rsid w:val="00A12C87"/>
    <w:rsid w:val="00A131C4"/>
    <w:rsid w:val="00A13667"/>
    <w:rsid w:val="00A13EF4"/>
    <w:rsid w:val="00A14076"/>
    <w:rsid w:val="00A1443C"/>
    <w:rsid w:val="00A146DE"/>
    <w:rsid w:val="00A15093"/>
    <w:rsid w:val="00A1511B"/>
    <w:rsid w:val="00A158C4"/>
    <w:rsid w:val="00A15CB0"/>
    <w:rsid w:val="00A1618A"/>
    <w:rsid w:val="00A1624C"/>
    <w:rsid w:val="00A169C7"/>
    <w:rsid w:val="00A17399"/>
    <w:rsid w:val="00A1739C"/>
    <w:rsid w:val="00A174EA"/>
    <w:rsid w:val="00A175A5"/>
    <w:rsid w:val="00A17748"/>
    <w:rsid w:val="00A179DE"/>
    <w:rsid w:val="00A17B5F"/>
    <w:rsid w:val="00A20001"/>
    <w:rsid w:val="00A204B3"/>
    <w:rsid w:val="00A20CA2"/>
    <w:rsid w:val="00A20CEA"/>
    <w:rsid w:val="00A21165"/>
    <w:rsid w:val="00A21F7A"/>
    <w:rsid w:val="00A22116"/>
    <w:rsid w:val="00A222D2"/>
    <w:rsid w:val="00A2293A"/>
    <w:rsid w:val="00A236FA"/>
    <w:rsid w:val="00A244B4"/>
    <w:rsid w:val="00A249D2"/>
    <w:rsid w:val="00A24A58"/>
    <w:rsid w:val="00A24D9B"/>
    <w:rsid w:val="00A24DE5"/>
    <w:rsid w:val="00A24ECB"/>
    <w:rsid w:val="00A24ECD"/>
    <w:rsid w:val="00A24F3D"/>
    <w:rsid w:val="00A25287"/>
    <w:rsid w:val="00A25406"/>
    <w:rsid w:val="00A2563A"/>
    <w:rsid w:val="00A256B6"/>
    <w:rsid w:val="00A261C8"/>
    <w:rsid w:val="00A266A8"/>
    <w:rsid w:val="00A2686C"/>
    <w:rsid w:val="00A26ABD"/>
    <w:rsid w:val="00A26F64"/>
    <w:rsid w:val="00A27283"/>
    <w:rsid w:val="00A279C8"/>
    <w:rsid w:val="00A30112"/>
    <w:rsid w:val="00A30635"/>
    <w:rsid w:val="00A30F7F"/>
    <w:rsid w:val="00A3101F"/>
    <w:rsid w:val="00A314C6"/>
    <w:rsid w:val="00A3184F"/>
    <w:rsid w:val="00A31A94"/>
    <w:rsid w:val="00A32BF0"/>
    <w:rsid w:val="00A32E1C"/>
    <w:rsid w:val="00A330B3"/>
    <w:rsid w:val="00A334B6"/>
    <w:rsid w:val="00A334E2"/>
    <w:rsid w:val="00A33A13"/>
    <w:rsid w:val="00A33A2A"/>
    <w:rsid w:val="00A34B4F"/>
    <w:rsid w:val="00A35193"/>
    <w:rsid w:val="00A3536A"/>
    <w:rsid w:val="00A35565"/>
    <w:rsid w:val="00A3558E"/>
    <w:rsid w:val="00A35869"/>
    <w:rsid w:val="00A35F01"/>
    <w:rsid w:val="00A360FD"/>
    <w:rsid w:val="00A36118"/>
    <w:rsid w:val="00A36441"/>
    <w:rsid w:val="00A36FC5"/>
    <w:rsid w:val="00A37324"/>
    <w:rsid w:val="00A37483"/>
    <w:rsid w:val="00A37946"/>
    <w:rsid w:val="00A379E4"/>
    <w:rsid w:val="00A37E4E"/>
    <w:rsid w:val="00A37F28"/>
    <w:rsid w:val="00A37F7F"/>
    <w:rsid w:val="00A4058B"/>
    <w:rsid w:val="00A40786"/>
    <w:rsid w:val="00A40954"/>
    <w:rsid w:val="00A40F85"/>
    <w:rsid w:val="00A413A4"/>
    <w:rsid w:val="00A41666"/>
    <w:rsid w:val="00A417C2"/>
    <w:rsid w:val="00A420A0"/>
    <w:rsid w:val="00A42427"/>
    <w:rsid w:val="00A4281E"/>
    <w:rsid w:val="00A42DA2"/>
    <w:rsid w:val="00A4330C"/>
    <w:rsid w:val="00A434CC"/>
    <w:rsid w:val="00A43BF4"/>
    <w:rsid w:val="00A43C55"/>
    <w:rsid w:val="00A43DDB"/>
    <w:rsid w:val="00A44023"/>
    <w:rsid w:val="00A44225"/>
    <w:rsid w:val="00A44741"/>
    <w:rsid w:val="00A447D9"/>
    <w:rsid w:val="00A44891"/>
    <w:rsid w:val="00A44B5D"/>
    <w:rsid w:val="00A44FD6"/>
    <w:rsid w:val="00A450E3"/>
    <w:rsid w:val="00A45490"/>
    <w:rsid w:val="00A45F53"/>
    <w:rsid w:val="00A463DC"/>
    <w:rsid w:val="00A465DC"/>
    <w:rsid w:val="00A4667A"/>
    <w:rsid w:val="00A4672F"/>
    <w:rsid w:val="00A46F95"/>
    <w:rsid w:val="00A471B9"/>
    <w:rsid w:val="00A474A2"/>
    <w:rsid w:val="00A476D3"/>
    <w:rsid w:val="00A47AC3"/>
    <w:rsid w:val="00A50110"/>
    <w:rsid w:val="00A5036E"/>
    <w:rsid w:val="00A503E4"/>
    <w:rsid w:val="00A505D7"/>
    <w:rsid w:val="00A50678"/>
    <w:rsid w:val="00A50967"/>
    <w:rsid w:val="00A50B77"/>
    <w:rsid w:val="00A50B86"/>
    <w:rsid w:val="00A50E10"/>
    <w:rsid w:val="00A51369"/>
    <w:rsid w:val="00A5184A"/>
    <w:rsid w:val="00A51D8B"/>
    <w:rsid w:val="00A525F4"/>
    <w:rsid w:val="00A52C4B"/>
    <w:rsid w:val="00A5306B"/>
    <w:rsid w:val="00A53B0D"/>
    <w:rsid w:val="00A53C69"/>
    <w:rsid w:val="00A53DC6"/>
    <w:rsid w:val="00A53EDF"/>
    <w:rsid w:val="00A53F1B"/>
    <w:rsid w:val="00A540C0"/>
    <w:rsid w:val="00A540F4"/>
    <w:rsid w:val="00A544EB"/>
    <w:rsid w:val="00A5467E"/>
    <w:rsid w:val="00A54732"/>
    <w:rsid w:val="00A5481B"/>
    <w:rsid w:val="00A54B84"/>
    <w:rsid w:val="00A54BC5"/>
    <w:rsid w:val="00A54C45"/>
    <w:rsid w:val="00A54C7F"/>
    <w:rsid w:val="00A5525A"/>
    <w:rsid w:val="00A556F1"/>
    <w:rsid w:val="00A55CD0"/>
    <w:rsid w:val="00A55CFE"/>
    <w:rsid w:val="00A56CDC"/>
    <w:rsid w:val="00A5741D"/>
    <w:rsid w:val="00A5782B"/>
    <w:rsid w:val="00A57964"/>
    <w:rsid w:val="00A57B36"/>
    <w:rsid w:val="00A57C36"/>
    <w:rsid w:val="00A57F43"/>
    <w:rsid w:val="00A60004"/>
    <w:rsid w:val="00A6084D"/>
    <w:rsid w:val="00A60997"/>
    <w:rsid w:val="00A60AC9"/>
    <w:rsid w:val="00A60BF5"/>
    <w:rsid w:val="00A60CE7"/>
    <w:rsid w:val="00A60FF5"/>
    <w:rsid w:val="00A61092"/>
    <w:rsid w:val="00A613A5"/>
    <w:rsid w:val="00A61836"/>
    <w:rsid w:val="00A61A18"/>
    <w:rsid w:val="00A61CF2"/>
    <w:rsid w:val="00A61D2B"/>
    <w:rsid w:val="00A61DC8"/>
    <w:rsid w:val="00A6261B"/>
    <w:rsid w:val="00A62783"/>
    <w:rsid w:val="00A63458"/>
    <w:rsid w:val="00A63527"/>
    <w:rsid w:val="00A6367D"/>
    <w:rsid w:val="00A63875"/>
    <w:rsid w:val="00A63AC8"/>
    <w:rsid w:val="00A63AEE"/>
    <w:rsid w:val="00A63EEF"/>
    <w:rsid w:val="00A647C2"/>
    <w:rsid w:val="00A650B7"/>
    <w:rsid w:val="00A650E7"/>
    <w:rsid w:val="00A6586B"/>
    <w:rsid w:val="00A658D6"/>
    <w:rsid w:val="00A65A2F"/>
    <w:rsid w:val="00A65CFF"/>
    <w:rsid w:val="00A66046"/>
    <w:rsid w:val="00A660AF"/>
    <w:rsid w:val="00A660CB"/>
    <w:rsid w:val="00A6616E"/>
    <w:rsid w:val="00A66289"/>
    <w:rsid w:val="00A66403"/>
    <w:rsid w:val="00A6667F"/>
    <w:rsid w:val="00A66EE7"/>
    <w:rsid w:val="00A6703A"/>
    <w:rsid w:val="00A672C2"/>
    <w:rsid w:val="00A67711"/>
    <w:rsid w:val="00A67910"/>
    <w:rsid w:val="00A67B18"/>
    <w:rsid w:val="00A700E0"/>
    <w:rsid w:val="00A702A4"/>
    <w:rsid w:val="00A70433"/>
    <w:rsid w:val="00A705ED"/>
    <w:rsid w:val="00A70747"/>
    <w:rsid w:val="00A70D34"/>
    <w:rsid w:val="00A70F8A"/>
    <w:rsid w:val="00A71203"/>
    <w:rsid w:val="00A712DE"/>
    <w:rsid w:val="00A7164A"/>
    <w:rsid w:val="00A71984"/>
    <w:rsid w:val="00A72151"/>
    <w:rsid w:val="00A72163"/>
    <w:rsid w:val="00A72437"/>
    <w:rsid w:val="00A72572"/>
    <w:rsid w:val="00A726D2"/>
    <w:rsid w:val="00A72F74"/>
    <w:rsid w:val="00A7352F"/>
    <w:rsid w:val="00A73582"/>
    <w:rsid w:val="00A73768"/>
    <w:rsid w:val="00A73809"/>
    <w:rsid w:val="00A73A27"/>
    <w:rsid w:val="00A73AC6"/>
    <w:rsid w:val="00A74209"/>
    <w:rsid w:val="00A74530"/>
    <w:rsid w:val="00A74551"/>
    <w:rsid w:val="00A745A1"/>
    <w:rsid w:val="00A74CCE"/>
    <w:rsid w:val="00A7505E"/>
    <w:rsid w:val="00A75472"/>
    <w:rsid w:val="00A75C3F"/>
    <w:rsid w:val="00A75E09"/>
    <w:rsid w:val="00A75E90"/>
    <w:rsid w:val="00A762B3"/>
    <w:rsid w:val="00A763CD"/>
    <w:rsid w:val="00A76583"/>
    <w:rsid w:val="00A765B1"/>
    <w:rsid w:val="00A7694A"/>
    <w:rsid w:val="00A769DA"/>
    <w:rsid w:val="00A76A5D"/>
    <w:rsid w:val="00A76ADC"/>
    <w:rsid w:val="00A76B06"/>
    <w:rsid w:val="00A76B96"/>
    <w:rsid w:val="00A76E22"/>
    <w:rsid w:val="00A775C2"/>
    <w:rsid w:val="00A801BD"/>
    <w:rsid w:val="00A8027F"/>
    <w:rsid w:val="00A8062E"/>
    <w:rsid w:val="00A80641"/>
    <w:rsid w:val="00A80896"/>
    <w:rsid w:val="00A809B8"/>
    <w:rsid w:val="00A809C2"/>
    <w:rsid w:val="00A80A26"/>
    <w:rsid w:val="00A80C60"/>
    <w:rsid w:val="00A80D3B"/>
    <w:rsid w:val="00A81455"/>
    <w:rsid w:val="00A81B9C"/>
    <w:rsid w:val="00A81D30"/>
    <w:rsid w:val="00A825C9"/>
    <w:rsid w:val="00A8267B"/>
    <w:rsid w:val="00A82994"/>
    <w:rsid w:val="00A82F04"/>
    <w:rsid w:val="00A82F28"/>
    <w:rsid w:val="00A83080"/>
    <w:rsid w:val="00A837DA"/>
    <w:rsid w:val="00A83B9F"/>
    <w:rsid w:val="00A83DCB"/>
    <w:rsid w:val="00A84053"/>
    <w:rsid w:val="00A85176"/>
    <w:rsid w:val="00A8563A"/>
    <w:rsid w:val="00A861BF"/>
    <w:rsid w:val="00A8626A"/>
    <w:rsid w:val="00A86459"/>
    <w:rsid w:val="00A87239"/>
    <w:rsid w:val="00A87482"/>
    <w:rsid w:val="00A876B1"/>
    <w:rsid w:val="00A87816"/>
    <w:rsid w:val="00A87902"/>
    <w:rsid w:val="00A87B8C"/>
    <w:rsid w:val="00A87E48"/>
    <w:rsid w:val="00A9014B"/>
    <w:rsid w:val="00A9059F"/>
    <w:rsid w:val="00A905B7"/>
    <w:rsid w:val="00A9065E"/>
    <w:rsid w:val="00A90B7C"/>
    <w:rsid w:val="00A90D1F"/>
    <w:rsid w:val="00A91146"/>
    <w:rsid w:val="00A9147B"/>
    <w:rsid w:val="00A924AC"/>
    <w:rsid w:val="00A9257B"/>
    <w:rsid w:val="00A92CD6"/>
    <w:rsid w:val="00A92F3D"/>
    <w:rsid w:val="00A93142"/>
    <w:rsid w:val="00A93533"/>
    <w:rsid w:val="00A93838"/>
    <w:rsid w:val="00A93967"/>
    <w:rsid w:val="00A93CCA"/>
    <w:rsid w:val="00A94045"/>
    <w:rsid w:val="00A94062"/>
    <w:rsid w:val="00A9435D"/>
    <w:rsid w:val="00A944FC"/>
    <w:rsid w:val="00A94D55"/>
    <w:rsid w:val="00A951DA"/>
    <w:rsid w:val="00A95B2E"/>
    <w:rsid w:val="00A96452"/>
    <w:rsid w:val="00A96739"/>
    <w:rsid w:val="00A967FA"/>
    <w:rsid w:val="00A96850"/>
    <w:rsid w:val="00A9721B"/>
    <w:rsid w:val="00A97347"/>
    <w:rsid w:val="00A97D78"/>
    <w:rsid w:val="00A97EB2"/>
    <w:rsid w:val="00A97F16"/>
    <w:rsid w:val="00AA0CC8"/>
    <w:rsid w:val="00AA0CD8"/>
    <w:rsid w:val="00AA1072"/>
    <w:rsid w:val="00AA1152"/>
    <w:rsid w:val="00AA1915"/>
    <w:rsid w:val="00AA26A8"/>
    <w:rsid w:val="00AA29A1"/>
    <w:rsid w:val="00AA2BC3"/>
    <w:rsid w:val="00AA46D3"/>
    <w:rsid w:val="00AA472F"/>
    <w:rsid w:val="00AA4800"/>
    <w:rsid w:val="00AA49AF"/>
    <w:rsid w:val="00AA4A95"/>
    <w:rsid w:val="00AA4F2F"/>
    <w:rsid w:val="00AA5241"/>
    <w:rsid w:val="00AA5346"/>
    <w:rsid w:val="00AA5628"/>
    <w:rsid w:val="00AA6146"/>
    <w:rsid w:val="00AA625E"/>
    <w:rsid w:val="00AA62A6"/>
    <w:rsid w:val="00AA64CD"/>
    <w:rsid w:val="00AA6816"/>
    <w:rsid w:val="00AA6D3E"/>
    <w:rsid w:val="00AA6D6E"/>
    <w:rsid w:val="00AA6F89"/>
    <w:rsid w:val="00AA77C1"/>
    <w:rsid w:val="00AA77F2"/>
    <w:rsid w:val="00AA7C24"/>
    <w:rsid w:val="00AA7CA4"/>
    <w:rsid w:val="00AA7FC6"/>
    <w:rsid w:val="00AB0025"/>
    <w:rsid w:val="00AB0BBB"/>
    <w:rsid w:val="00AB1042"/>
    <w:rsid w:val="00AB115B"/>
    <w:rsid w:val="00AB1BAA"/>
    <w:rsid w:val="00AB1FFD"/>
    <w:rsid w:val="00AB21B5"/>
    <w:rsid w:val="00AB2458"/>
    <w:rsid w:val="00AB2CFD"/>
    <w:rsid w:val="00AB2EA4"/>
    <w:rsid w:val="00AB309D"/>
    <w:rsid w:val="00AB3ABA"/>
    <w:rsid w:val="00AB3BE9"/>
    <w:rsid w:val="00AB4531"/>
    <w:rsid w:val="00AB46B2"/>
    <w:rsid w:val="00AB48C0"/>
    <w:rsid w:val="00AB4E06"/>
    <w:rsid w:val="00AB4E22"/>
    <w:rsid w:val="00AB4F2A"/>
    <w:rsid w:val="00AB5174"/>
    <w:rsid w:val="00AB52DC"/>
    <w:rsid w:val="00AB587F"/>
    <w:rsid w:val="00AB5C3D"/>
    <w:rsid w:val="00AB5CF9"/>
    <w:rsid w:val="00AB646D"/>
    <w:rsid w:val="00AB6873"/>
    <w:rsid w:val="00AB6B82"/>
    <w:rsid w:val="00AB7160"/>
    <w:rsid w:val="00AB72D9"/>
    <w:rsid w:val="00AB7356"/>
    <w:rsid w:val="00AB77C0"/>
    <w:rsid w:val="00AB79C8"/>
    <w:rsid w:val="00AB7B8A"/>
    <w:rsid w:val="00AC01A6"/>
    <w:rsid w:val="00AC06EB"/>
    <w:rsid w:val="00AC093F"/>
    <w:rsid w:val="00AC0DDE"/>
    <w:rsid w:val="00AC0F87"/>
    <w:rsid w:val="00AC137B"/>
    <w:rsid w:val="00AC1802"/>
    <w:rsid w:val="00AC1CC6"/>
    <w:rsid w:val="00AC1CD2"/>
    <w:rsid w:val="00AC1ED6"/>
    <w:rsid w:val="00AC2142"/>
    <w:rsid w:val="00AC2174"/>
    <w:rsid w:val="00AC2985"/>
    <w:rsid w:val="00AC2B22"/>
    <w:rsid w:val="00AC2B6F"/>
    <w:rsid w:val="00AC2FED"/>
    <w:rsid w:val="00AC30D9"/>
    <w:rsid w:val="00AC323B"/>
    <w:rsid w:val="00AC32EC"/>
    <w:rsid w:val="00AC3F11"/>
    <w:rsid w:val="00AC4234"/>
    <w:rsid w:val="00AC425F"/>
    <w:rsid w:val="00AC462E"/>
    <w:rsid w:val="00AC4C50"/>
    <w:rsid w:val="00AC5314"/>
    <w:rsid w:val="00AC536F"/>
    <w:rsid w:val="00AC60B9"/>
    <w:rsid w:val="00AC69AC"/>
    <w:rsid w:val="00AC6BB6"/>
    <w:rsid w:val="00AC6CCE"/>
    <w:rsid w:val="00AC6E36"/>
    <w:rsid w:val="00AC71A7"/>
    <w:rsid w:val="00AC7A13"/>
    <w:rsid w:val="00AC7B12"/>
    <w:rsid w:val="00AC7BF8"/>
    <w:rsid w:val="00AC7EF3"/>
    <w:rsid w:val="00AC7FE2"/>
    <w:rsid w:val="00AD0C23"/>
    <w:rsid w:val="00AD107B"/>
    <w:rsid w:val="00AD1260"/>
    <w:rsid w:val="00AD1408"/>
    <w:rsid w:val="00AD190B"/>
    <w:rsid w:val="00AD1B1D"/>
    <w:rsid w:val="00AD1F73"/>
    <w:rsid w:val="00AD1F8A"/>
    <w:rsid w:val="00AD1FD0"/>
    <w:rsid w:val="00AD2095"/>
    <w:rsid w:val="00AD25CB"/>
    <w:rsid w:val="00AD275E"/>
    <w:rsid w:val="00AD2F99"/>
    <w:rsid w:val="00AD3261"/>
    <w:rsid w:val="00AD4583"/>
    <w:rsid w:val="00AD495E"/>
    <w:rsid w:val="00AD4BA1"/>
    <w:rsid w:val="00AD4FDD"/>
    <w:rsid w:val="00AD5388"/>
    <w:rsid w:val="00AD567D"/>
    <w:rsid w:val="00AD60D5"/>
    <w:rsid w:val="00AD67B7"/>
    <w:rsid w:val="00AD6A5E"/>
    <w:rsid w:val="00AD6E41"/>
    <w:rsid w:val="00AD702C"/>
    <w:rsid w:val="00AD76A9"/>
    <w:rsid w:val="00AD78FE"/>
    <w:rsid w:val="00AD7DFD"/>
    <w:rsid w:val="00AD7E38"/>
    <w:rsid w:val="00AE05E1"/>
    <w:rsid w:val="00AE0B7D"/>
    <w:rsid w:val="00AE0BE2"/>
    <w:rsid w:val="00AE0F60"/>
    <w:rsid w:val="00AE1322"/>
    <w:rsid w:val="00AE16D7"/>
    <w:rsid w:val="00AE170C"/>
    <w:rsid w:val="00AE1767"/>
    <w:rsid w:val="00AE1A05"/>
    <w:rsid w:val="00AE1A89"/>
    <w:rsid w:val="00AE1F2D"/>
    <w:rsid w:val="00AE20E0"/>
    <w:rsid w:val="00AE2392"/>
    <w:rsid w:val="00AE2BAA"/>
    <w:rsid w:val="00AE3057"/>
    <w:rsid w:val="00AE31B1"/>
    <w:rsid w:val="00AE37CC"/>
    <w:rsid w:val="00AE3D04"/>
    <w:rsid w:val="00AE4135"/>
    <w:rsid w:val="00AE41BA"/>
    <w:rsid w:val="00AE46BB"/>
    <w:rsid w:val="00AE46D5"/>
    <w:rsid w:val="00AE493C"/>
    <w:rsid w:val="00AE5D3E"/>
    <w:rsid w:val="00AE5E17"/>
    <w:rsid w:val="00AE6409"/>
    <w:rsid w:val="00AE691B"/>
    <w:rsid w:val="00AE7271"/>
    <w:rsid w:val="00AE7722"/>
    <w:rsid w:val="00AE7903"/>
    <w:rsid w:val="00AE7AB5"/>
    <w:rsid w:val="00AE7D91"/>
    <w:rsid w:val="00AE7E4D"/>
    <w:rsid w:val="00AE7E84"/>
    <w:rsid w:val="00AE7E9C"/>
    <w:rsid w:val="00AF047F"/>
    <w:rsid w:val="00AF0A67"/>
    <w:rsid w:val="00AF0ABC"/>
    <w:rsid w:val="00AF0DCF"/>
    <w:rsid w:val="00AF1132"/>
    <w:rsid w:val="00AF11F8"/>
    <w:rsid w:val="00AF14B5"/>
    <w:rsid w:val="00AF15DF"/>
    <w:rsid w:val="00AF192A"/>
    <w:rsid w:val="00AF1C00"/>
    <w:rsid w:val="00AF21BA"/>
    <w:rsid w:val="00AF22AF"/>
    <w:rsid w:val="00AF28AD"/>
    <w:rsid w:val="00AF37A3"/>
    <w:rsid w:val="00AF3A16"/>
    <w:rsid w:val="00AF3D5E"/>
    <w:rsid w:val="00AF4336"/>
    <w:rsid w:val="00AF4C39"/>
    <w:rsid w:val="00AF5677"/>
    <w:rsid w:val="00AF582F"/>
    <w:rsid w:val="00AF5A70"/>
    <w:rsid w:val="00AF65D3"/>
    <w:rsid w:val="00AF6EF0"/>
    <w:rsid w:val="00AF6F5C"/>
    <w:rsid w:val="00AF77CB"/>
    <w:rsid w:val="00AF78DD"/>
    <w:rsid w:val="00AF7F6C"/>
    <w:rsid w:val="00B006FA"/>
    <w:rsid w:val="00B00877"/>
    <w:rsid w:val="00B009CA"/>
    <w:rsid w:val="00B00E4B"/>
    <w:rsid w:val="00B01504"/>
    <w:rsid w:val="00B0170D"/>
    <w:rsid w:val="00B01A4B"/>
    <w:rsid w:val="00B01CC1"/>
    <w:rsid w:val="00B01D25"/>
    <w:rsid w:val="00B0214B"/>
    <w:rsid w:val="00B023C1"/>
    <w:rsid w:val="00B02614"/>
    <w:rsid w:val="00B026F9"/>
    <w:rsid w:val="00B02767"/>
    <w:rsid w:val="00B02A7F"/>
    <w:rsid w:val="00B02B35"/>
    <w:rsid w:val="00B02C8A"/>
    <w:rsid w:val="00B03023"/>
    <w:rsid w:val="00B03382"/>
    <w:rsid w:val="00B0357D"/>
    <w:rsid w:val="00B0373A"/>
    <w:rsid w:val="00B03C0B"/>
    <w:rsid w:val="00B03C10"/>
    <w:rsid w:val="00B03DB0"/>
    <w:rsid w:val="00B03F78"/>
    <w:rsid w:val="00B03FC5"/>
    <w:rsid w:val="00B043C7"/>
    <w:rsid w:val="00B0453F"/>
    <w:rsid w:val="00B0483C"/>
    <w:rsid w:val="00B0487E"/>
    <w:rsid w:val="00B04C4E"/>
    <w:rsid w:val="00B04E7E"/>
    <w:rsid w:val="00B04F69"/>
    <w:rsid w:val="00B04F87"/>
    <w:rsid w:val="00B0505B"/>
    <w:rsid w:val="00B05298"/>
    <w:rsid w:val="00B05381"/>
    <w:rsid w:val="00B053FE"/>
    <w:rsid w:val="00B05482"/>
    <w:rsid w:val="00B055F1"/>
    <w:rsid w:val="00B05A07"/>
    <w:rsid w:val="00B05D34"/>
    <w:rsid w:val="00B06589"/>
    <w:rsid w:val="00B06E9C"/>
    <w:rsid w:val="00B07097"/>
    <w:rsid w:val="00B07261"/>
    <w:rsid w:val="00B074E8"/>
    <w:rsid w:val="00B0778C"/>
    <w:rsid w:val="00B077AA"/>
    <w:rsid w:val="00B07BDA"/>
    <w:rsid w:val="00B102A5"/>
    <w:rsid w:val="00B11474"/>
    <w:rsid w:val="00B119FA"/>
    <w:rsid w:val="00B11FAE"/>
    <w:rsid w:val="00B11FDC"/>
    <w:rsid w:val="00B123AD"/>
    <w:rsid w:val="00B12457"/>
    <w:rsid w:val="00B124C4"/>
    <w:rsid w:val="00B12C25"/>
    <w:rsid w:val="00B135B9"/>
    <w:rsid w:val="00B139F0"/>
    <w:rsid w:val="00B13C70"/>
    <w:rsid w:val="00B13D29"/>
    <w:rsid w:val="00B13E2A"/>
    <w:rsid w:val="00B145AA"/>
    <w:rsid w:val="00B145C0"/>
    <w:rsid w:val="00B146D4"/>
    <w:rsid w:val="00B14CEA"/>
    <w:rsid w:val="00B14F21"/>
    <w:rsid w:val="00B15111"/>
    <w:rsid w:val="00B151AC"/>
    <w:rsid w:val="00B152B9"/>
    <w:rsid w:val="00B15513"/>
    <w:rsid w:val="00B155FC"/>
    <w:rsid w:val="00B156DD"/>
    <w:rsid w:val="00B1586F"/>
    <w:rsid w:val="00B15A69"/>
    <w:rsid w:val="00B15A89"/>
    <w:rsid w:val="00B15AFE"/>
    <w:rsid w:val="00B15D94"/>
    <w:rsid w:val="00B15EDB"/>
    <w:rsid w:val="00B1680C"/>
    <w:rsid w:val="00B1698E"/>
    <w:rsid w:val="00B170F4"/>
    <w:rsid w:val="00B1796D"/>
    <w:rsid w:val="00B17CBE"/>
    <w:rsid w:val="00B20006"/>
    <w:rsid w:val="00B200BB"/>
    <w:rsid w:val="00B20235"/>
    <w:rsid w:val="00B204C3"/>
    <w:rsid w:val="00B204D2"/>
    <w:rsid w:val="00B2071F"/>
    <w:rsid w:val="00B21078"/>
    <w:rsid w:val="00B21182"/>
    <w:rsid w:val="00B21277"/>
    <w:rsid w:val="00B2197E"/>
    <w:rsid w:val="00B222C5"/>
    <w:rsid w:val="00B22390"/>
    <w:rsid w:val="00B224D7"/>
    <w:rsid w:val="00B22775"/>
    <w:rsid w:val="00B22A48"/>
    <w:rsid w:val="00B22B73"/>
    <w:rsid w:val="00B23324"/>
    <w:rsid w:val="00B23B5C"/>
    <w:rsid w:val="00B23CB5"/>
    <w:rsid w:val="00B23D93"/>
    <w:rsid w:val="00B23E45"/>
    <w:rsid w:val="00B24001"/>
    <w:rsid w:val="00B24437"/>
    <w:rsid w:val="00B246BE"/>
    <w:rsid w:val="00B2471B"/>
    <w:rsid w:val="00B2477E"/>
    <w:rsid w:val="00B24862"/>
    <w:rsid w:val="00B24DCF"/>
    <w:rsid w:val="00B25829"/>
    <w:rsid w:val="00B25A6E"/>
    <w:rsid w:val="00B25B62"/>
    <w:rsid w:val="00B25BCB"/>
    <w:rsid w:val="00B25D23"/>
    <w:rsid w:val="00B25F88"/>
    <w:rsid w:val="00B260A8"/>
    <w:rsid w:val="00B2617C"/>
    <w:rsid w:val="00B26452"/>
    <w:rsid w:val="00B26BF3"/>
    <w:rsid w:val="00B26D1F"/>
    <w:rsid w:val="00B26D91"/>
    <w:rsid w:val="00B26F1B"/>
    <w:rsid w:val="00B2723D"/>
    <w:rsid w:val="00B27363"/>
    <w:rsid w:val="00B276CB"/>
    <w:rsid w:val="00B278F7"/>
    <w:rsid w:val="00B27C29"/>
    <w:rsid w:val="00B3043F"/>
    <w:rsid w:val="00B3074C"/>
    <w:rsid w:val="00B313A9"/>
    <w:rsid w:val="00B313BB"/>
    <w:rsid w:val="00B314D8"/>
    <w:rsid w:val="00B316D8"/>
    <w:rsid w:val="00B31B9B"/>
    <w:rsid w:val="00B32005"/>
    <w:rsid w:val="00B320F1"/>
    <w:rsid w:val="00B32366"/>
    <w:rsid w:val="00B327DB"/>
    <w:rsid w:val="00B32822"/>
    <w:rsid w:val="00B329A3"/>
    <w:rsid w:val="00B329C9"/>
    <w:rsid w:val="00B32B3C"/>
    <w:rsid w:val="00B32C64"/>
    <w:rsid w:val="00B33209"/>
    <w:rsid w:val="00B34010"/>
    <w:rsid w:val="00B350A3"/>
    <w:rsid w:val="00B3528B"/>
    <w:rsid w:val="00B35652"/>
    <w:rsid w:val="00B3567A"/>
    <w:rsid w:val="00B35BEB"/>
    <w:rsid w:val="00B35CD8"/>
    <w:rsid w:val="00B35D93"/>
    <w:rsid w:val="00B36C26"/>
    <w:rsid w:val="00B36C3C"/>
    <w:rsid w:val="00B36DD3"/>
    <w:rsid w:val="00B36DF9"/>
    <w:rsid w:val="00B3708F"/>
    <w:rsid w:val="00B37E33"/>
    <w:rsid w:val="00B40059"/>
    <w:rsid w:val="00B4013B"/>
    <w:rsid w:val="00B40331"/>
    <w:rsid w:val="00B40639"/>
    <w:rsid w:val="00B406BE"/>
    <w:rsid w:val="00B408AC"/>
    <w:rsid w:val="00B40C05"/>
    <w:rsid w:val="00B40CE1"/>
    <w:rsid w:val="00B40F66"/>
    <w:rsid w:val="00B40FFA"/>
    <w:rsid w:val="00B41186"/>
    <w:rsid w:val="00B4126C"/>
    <w:rsid w:val="00B413D3"/>
    <w:rsid w:val="00B4157D"/>
    <w:rsid w:val="00B41FAD"/>
    <w:rsid w:val="00B423B8"/>
    <w:rsid w:val="00B42D2B"/>
    <w:rsid w:val="00B431AC"/>
    <w:rsid w:val="00B43A92"/>
    <w:rsid w:val="00B43E45"/>
    <w:rsid w:val="00B43FF2"/>
    <w:rsid w:val="00B44384"/>
    <w:rsid w:val="00B4484E"/>
    <w:rsid w:val="00B44AC4"/>
    <w:rsid w:val="00B4543F"/>
    <w:rsid w:val="00B45519"/>
    <w:rsid w:val="00B4566C"/>
    <w:rsid w:val="00B4571B"/>
    <w:rsid w:val="00B45C64"/>
    <w:rsid w:val="00B46082"/>
    <w:rsid w:val="00B460C1"/>
    <w:rsid w:val="00B4621F"/>
    <w:rsid w:val="00B462D3"/>
    <w:rsid w:val="00B46548"/>
    <w:rsid w:val="00B4677A"/>
    <w:rsid w:val="00B46930"/>
    <w:rsid w:val="00B46BB4"/>
    <w:rsid w:val="00B46ED5"/>
    <w:rsid w:val="00B47155"/>
    <w:rsid w:val="00B473EF"/>
    <w:rsid w:val="00B478EA"/>
    <w:rsid w:val="00B47A19"/>
    <w:rsid w:val="00B47CF6"/>
    <w:rsid w:val="00B47FA0"/>
    <w:rsid w:val="00B5047B"/>
    <w:rsid w:val="00B509B2"/>
    <w:rsid w:val="00B50F6D"/>
    <w:rsid w:val="00B51B89"/>
    <w:rsid w:val="00B51BDA"/>
    <w:rsid w:val="00B524FB"/>
    <w:rsid w:val="00B52731"/>
    <w:rsid w:val="00B52AA1"/>
    <w:rsid w:val="00B52AF9"/>
    <w:rsid w:val="00B532E7"/>
    <w:rsid w:val="00B5339D"/>
    <w:rsid w:val="00B5374E"/>
    <w:rsid w:val="00B5390E"/>
    <w:rsid w:val="00B54769"/>
    <w:rsid w:val="00B5485A"/>
    <w:rsid w:val="00B55475"/>
    <w:rsid w:val="00B55796"/>
    <w:rsid w:val="00B558E1"/>
    <w:rsid w:val="00B5598C"/>
    <w:rsid w:val="00B559C5"/>
    <w:rsid w:val="00B55B37"/>
    <w:rsid w:val="00B55C85"/>
    <w:rsid w:val="00B55D4E"/>
    <w:rsid w:val="00B55E4A"/>
    <w:rsid w:val="00B5620F"/>
    <w:rsid w:val="00B56697"/>
    <w:rsid w:val="00B56788"/>
    <w:rsid w:val="00B56851"/>
    <w:rsid w:val="00B569E8"/>
    <w:rsid w:val="00B56C3B"/>
    <w:rsid w:val="00B56F31"/>
    <w:rsid w:val="00B5720B"/>
    <w:rsid w:val="00B57395"/>
    <w:rsid w:val="00B57852"/>
    <w:rsid w:val="00B57BAF"/>
    <w:rsid w:val="00B60022"/>
    <w:rsid w:val="00B600DF"/>
    <w:rsid w:val="00B601D0"/>
    <w:rsid w:val="00B6069B"/>
    <w:rsid w:val="00B606F9"/>
    <w:rsid w:val="00B6117A"/>
    <w:rsid w:val="00B617C4"/>
    <w:rsid w:val="00B61B3B"/>
    <w:rsid w:val="00B627AC"/>
    <w:rsid w:val="00B627E2"/>
    <w:rsid w:val="00B62B89"/>
    <w:rsid w:val="00B63C3A"/>
    <w:rsid w:val="00B6435A"/>
    <w:rsid w:val="00B64620"/>
    <w:rsid w:val="00B648F3"/>
    <w:rsid w:val="00B649F6"/>
    <w:rsid w:val="00B64AE1"/>
    <w:rsid w:val="00B6507F"/>
    <w:rsid w:val="00B653E1"/>
    <w:rsid w:val="00B65506"/>
    <w:rsid w:val="00B6559E"/>
    <w:rsid w:val="00B65645"/>
    <w:rsid w:val="00B656EB"/>
    <w:rsid w:val="00B65935"/>
    <w:rsid w:val="00B6603A"/>
    <w:rsid w:val="00B662C7"/>
    <w:rsid w:val="00B66327"/>
    <w:rsid w:val="00B6638C"/>
    <w:rsid w:val="00B6666E"/>
    <w:rsid w:val="00B66BC5"/>
    <w:rsid w:val="00B66CBF"/>
    <w:rsid w:val="00B672E5"/>
    <w:rsid w:val="00B67435"/>
    <w:rsid w:val="00B676BA"/>
    <w:rsid w:val="00B67703"/>
    <w:rsid w:val="00B678C6"/>
    <w:rsid w:val="00B6798F"/>
    <w:rsid w:val="00B7003F"/>
    <w:rsid w:val="00B702A1"/>
    <w:rsid w:val="00B70400"/>
    <w:rsid w:val="00B70673"/>
    <w:rsid w:val="00B707B3"/>
    <w:rsid w:val="00B70C89"/>
    <w:rsid w:val="00B71207"/>
    <w:rsid w:val="00B7125F"/>
    <w:rsid w:val="00B718A5"/>
    <w:rsid w:val="00B71AC0"/>
    <w:rsid w:val="00B71DA1"/>
    <w:rsid w:val="00B72020"/>
    <w:rsid w:val="00B726EE"/>
    <w:rsid w:val="00B72C52"/>
    <w:rsid w:val="00B72C6B"/>
    <w:rsid w:val="00B7337F"/>
    <w:rsid w:val="00B73702"/>
    <w:rsid w:val="00B738B0"/>
    <w:rsid w:val="00B73A94"/>
    <w:rsid w:val="00B74148"/>
    <w:rsid w:val="00B74475"/>
    <w:rsid w:val="00B74620"/>
    <w:rsid w:val="00B7529C"/>
    <w:rsid w:val="00B75387"/>
    <w:rsid w:val="00B75481"/>
    <w:rsid w:val="00B75A59"/>
    <w:rsid w:val="00B75CE7"/>
    <w:rsid w:val="00B760BB"/>
    <w:rsid w:val="00B76342"/>
    <w:rsid w:val="00B76420"/>
    <w:rsid w:val="00B7680A"/>
    <w:rsid w:val="00B76816"/>
    <w:rsid w:val="00B76EBE"/>
    <w:rsid w:val="00B77054"/>
    <w:rsid w:val="00B7737D"/>
    <w:rsid w:val="00B774AE"/>
    <w:rsid w:val="00B775EA"/>
    <w:rsid w:val="00B777AC"/>
    <w:rsid w:val="00B77B16"/>
    <w:rsid w:val="00B77EC4"/>
    <w:rsid w:val="00B803AD"/>
    <w:rsid w:val="00B806FF"/>
    <w:rsid w:val="00B80E6C"/>
    <w:rsid w:val="00B81020"/>
    <w:rsid w:val="00B813A7"/>
    <w:rsid w:val="00B81745"/>
    <w:rsid w:val="00B821F9"/>
    <w:rsid w:val="00B8234B"/>
    <w:rsid w:val="00B82463"/>
    <w:rsid w:val="00B82526"/>
    <w:rsid w:val="00B8295C"/>
    <w:rsid w:val="00B82C44"/>
    <w:rsid w:val="00B83395"/>
    <w:rsid w:val="00B836DC"/>
    <w:rsid w:val="00B83851"/>
    <w:rsid w:val="00B8386E"/>
    <w:rsid w:val="00B838C4"/>
    <w:rsid w:val="00B83B1F"/>
    <w:rsid w:val="00B83C0F"/>
    <w:rsid w:val="00B84042"/>
    <w:rsid w:val="00B8482B"/>
    <w:rsid w:val="00B84866"/>
    <w:rsid w:val="00B84FAE"/>
    <w:rsid w:val="00B8523C"/>
    <w:rsid w:val="00B852FF"/>
    <w:rsid w:val="00B85420"/>
    <w:rsid w:val="00B85943"/>
    <w:rsid w:val="00B85AE0"/>
    <w:rsid w:val="00B85D36"/>
    <w:rsid w:val="00B85ED2"/>
    <w:rsid w:val="00B862EF"/>
    <w:rsid w:val="00B8637E"/>
    <w:rsid w:val="00B864DA"/>
    <w:rsid w:val="00B865C7"/>
    <w:rsid w:val="00B86A00"/>
    <w:rsid w:val="00B86B69"/>
    <w:rsid w:val="00B876BA"/>
    <w:rsid w:val="00B876BD"/>
    <w:rsid w:val="00B87D04"/>
    <w:rsid w:val="00B87D65"/>
    <w:rsid w:val="00B87FB2"/>
    <w:rsid w:val="00B9006A"/>
    <w:rsid w:val="00B9079B"/>
    <w:rsid w:val="00B90EF3"/>
    <w:rsid w:val="00B9104F"/>
    <w:rsid w:val="00B91404"/>
    <w:rsid w:val="00B9141C"/>
    <w:rsid w:val="00B91740"/>
    <w:rsid w:val="00B92B68"/>
    <w:rsid w:val="00B9323A"/>
    <w:rsid w:val="00B933F3"/>
    <w:rsid w:val="00B93B4F"/>
    <w:rsid w:val="00B93F1A"/>
    <w:rsid w:val="00B94206"/>
    <w:rsid w:val="00B944F9"/>
    <w:rsid w:val="00B94798"/>
    <w:rsid w:val="00B94A8E"/>
    <w:rsid w:val="00B94AAC"/>
    <w:rsid w:val="00B94C4F"/>
    <w:rsid w:val="00B96178"/>
    <w:rsid w:val="00B963D3"/>
    <w:rsid w:val="00B9652E"/>
    <w:rsid w:val="00B96883"/>
    <w:rsid w:val="00B96ECA"/>
    <w:rsid w:val="00B96F5D"/>
    <w:rsid w:val="00B971A3"/>
    <w:rsid w:val="00B9773E"/>
    <w:rsid w:val="00B97A41"/>
    <w:rsid w:val="00B97D06"/>
    <w:rsid w:val="00BA09A0"/>
    <w:rsid w:val="00BA1567"/>
    <w:rsid w:val="00BA1693"/>
    <w:rsid w:val="00BA1CDA"/>
    <w:rsid w:val="00BA24A6"/>
    <w:rsid w:val="00BA2749"/>
    <w:rsid w:val="00BA2DD1"/>
    <w:rsid w:val="00BA30D4"/>
    <w:rsid w:val="00BA35CB"/>
    <w:rsid w:val="00BA36C1"/>
    <w:rsid w:val="00BA3DF6"/>
    <w:rsid w:val="00BA4109"/>
    <w:rsid w:val="00BA414E"/>
    <w:rsid w:val="00BA47CB"/>
    <w:rsid w:val="00BA4889"/>
    <w:rsid w:val="00BA4CFB"/>
    <w:rsid w:val="00BA4D34"/>
    <w:rsid w:val="00BA4E1C"/>
    <w:rsid w:val="00BA51B0"/>
    <w:rsid w:val="00BA546A"/>
    <w:rsid w:val="00BA555A"/>
    <w:rsid w:val="00BA5CE4"/>
    <w:rsid w:val="00BA62D2"/>
    <w:rsid w:val="00BA6311"/>
    <w:rsid w:val="00BA6683"/>
    <w:rsid w:val="00BA699F"/>
    <w:rsid w:val="00BA6A3B"/>
    <w:rsid w:val="00BA6CF6"/>
    <w:rsid w:val="00BA7A90"/>
    <w:rsid w:val="00BB0733"/>
    <w:rsid w:val="00BB08D5"/>
    <w:rsid w:val="00BB121A"/>
    <w:rsid w:val="00BB1426"/>
    <w:rsid w:val="00BB1855"/>
    <w:rsid w:val="00BB1D37"/>
    <w:rsid w:val="00BB20EE"/>
    <w:rsid w:val="00BB2568"/>
    <w:rsid w:val="00BB2F7E"/>
    <w:rsid w:val="00BB34CD"/>
    <w:rsid w:val="00BB3758"/>
    <w:rsid w:val="00BB3B88"/>
    <w:rsid w:val="00BB3D43"/>
    <w:rsid w:val="00BB401A"/>
    <w:rsid w:val="00BB49BA"/>
    <w:rsid w:val="00BB4A26"/>
    <w:rsid w:val="00BB528F"/>
    <w:rsid w:val="00BB5334"/>
    <w:rsid w:val="00BB54D8"/>
    <w:rsid w:val="00BB56F6"/>
    <w:rsid w:val="00BB57C3"/>
    <w:rsid w:val="00BB57FB"/>
    <w:rsid w:val="00BB5A98"/>
    <w:rsid w:val="00BB5B50"/>
    <w:rsid w:val="00BB5CD6"/>
    <w:rsid w:val="00BB5EE3"/>
    <w:rsid w:val="00BB60AE"/>
    <w:rsid w:val="00BB6408"/>
    <w:rsid w:val="00BB647B"/>
    <w:rsid w:val="00BB6E5B"/>
    <w:rsid w:val="00BB7366"/>
    <w:rsid w:val="00BB73CB"/>
    <w:rsid w:val="00BB79F8"/>
    <w:rsid w:val="00BB7CFA"/>
    <w:rsid w:val="00BC058D"/>
    <w:rsid w:val="00BC08BF"/>
    <w:rsid w:val="00BC0923"/>
    <w:rsid w:val="00BC0D4B"/>
    <w:rsid w:val="00BC1101"/>
    <w:rsid w:val="00BC1241"/>
    <w:rsid w:val="00BC2002"/>
    <w:rsid w:val="00BC2371"/>
    <w:rsid w:val="00BC27C5"/>
    <w:rsid w:val="00BC2B63"/>
    <w:rsid w:val="00BC2F10"/>
    <w:rsid w:val="00BC3452"/>
    <w:rsid w:val="00BC4714"/>
    <w:rsid w:val="00BC4DF8"/>
    <w:rsid w:val="00BC531A"/>
    <w:rsid w:val="00BC5F0D"/>
    <w:rsid w:val="00BC5F29"/>
    <w:rsid w:val="00BC6852"/>
    <w:rsid w:val="00BC6B0E"/>
    <w:rsid w:val="00BD0244"/>
    <w:rsid w:val="00BD032E"/>
    <w:rsid w:val="00BD074E"/>
    <w:rsid w:val="00BD0EF4"/>
    <w:rsid w:val="00BD1036"/>
    <w:rsid w:val="00BD1521"/>
    <w:rsid w:val="00BD1789"/>
    <w:rsid w:val="00BD1C28"/>
    <w:rsid w:val="00BD1E0B"/>
    <w:rsid w:val="00BD1ECB"/>
    <w:rsid w:val="00BD2108"/>
    <w:rsid w:val="00BD24E2"/>
    <w:rsid w:val="00BD2E6F"/>
    <w:rsid w:val="00BD2F68"/>
    <w:rsid w:val="00BD3076"/>
    <w:rsid w:val="00BD324B"/>
    <w:rsid w:val="00BD39EE"/>
    <w:rsid w:val="00BD3A02"/>
    <w:rsid w:val="00BD4054"/>
    <w:rsid w:val="00BD4202"/>
    <w:rsid w:val="00BD421D"/>
    <w:rsid w:val="00BD481D"/>
    <w:rsid w:val="00BD4862"/>
    <w:rsid w:val="00BD4897"/>
    <w:rsid w:val="00BD4EAE"/>
    <w:rsid w:val="00BD579C"/>
    <w:rsid w:val="00BD5824"/>
    <w:rsid w:val="00BD5A82"/>
    <w:rsid w:val="00BD5F2B"/>
    <w:rsid w:val="00BD604A"/>
    <w:rsid w:val="00BD63D8"/>
    <w:rsid w:val="00BD681E"/>
    <w:rsid w:val="00BD6B33"/>
    <w:rsid w:val="00BD6CD6"/>
    <w:rsid w:val="00BD6EC6"/>
    <w:rsid w:val="00BD76BE"/>
    <w:rsid w:val="00BD7E03"/>
    <w:rsid w:val="00BE03A9"/>
    <w:rsid w:val="00BE0857"/>
    <w:rsid w:val="00BE15FE"/>
    <w:rsid w:val="00BE1ECC"/>
    <w:rsid w:val="00BE23E0"/>
    <w:rsid w:val="00BE2587"/>
    <w:rsid w:val="00BE2775"/>
    <w:rsid w:val="00BE29D5"/>
    <w:rsid w:val="00BE2D1D"/>
    <w:rsid w:val="00BE2D42"/>
    <w:rsid w:val="00BE3009"/>
    <w:rsid w:val="00BE3372"/>
    <w:rsid w:val="00BE356F"/>
    <w:rsid w:val="00BE38E1"/>
    <w:rsid w:val="00BE3909"/>
    <w:rsid w:val="00BE3A24"/>
    <w:rsid w:val="00BE3D0A"/>
    <w:rsid w:val="00BE3E01"/>
    <w:rsid w:val="00BE4173"/>
    <w:rsid w:val="00BE528A"/>
    <w:rsid w:val="00BE53A6"/>
    <w:rsid w:val="00BE55C6"/>
    <w:rsid w:val="00BE57C1"/>
    <w:rsid w:val="00BE5D5E"/>
    <w:rsid w:val="00BE67F2"/>
    <w:rsid w:val="00BE6DE1"/>
    <w:rsid w:val="00BE7F8C"/>
    <w:rsid w:val="00BF014D"/>
    <w:rsid w:val="00BF0166"/>
    <w:rsid w:val="00BF06E4"/>
    <w:rsid w:val="00BF0F81"/>
    <w:rsid w:val="00BF11E8"/>
    <w:rsid w:val="00BF1335"/>
    <w:rsid w:val="00BF184B"/>
    <w:rsid w:val="00BF1DE0"/>
    <w:rsid w:val="00BF2325"/>
    <w:rsid w:val="00BF24A7"/>
    <w:rsid w:val="00BF2836"/>
    <w:rsid w:val="00BF2A22"/>
    <w:rsid w:val="00BF2B27"/>
    <w:rsid w:val="00BF2CFE"/>
    <w:rsid w:val="00BF2D02"/>
    <w:rsid w:val="00BF2E33"/>
    <w:rsid w:val="00BF34F9"/>
    <w:rsid w:val="00BF355B"/>
    <w:rsid w:val="00BF3CD5"/>
    <w:rsid w:val="00BF47C4"/>
    <w:rsid w:val="00BF485F"/>
    <w:rsid w:val="00BF499D"/>
    <w:rsid w:val="00BF4BDA"/>
    <w:rsid w:val="00BF4BE7"/>
    <w:rsid w:val="00BF4D37"/>
    <w:rsid w:val="00BF4DB0"/>
    <w:rsid w:val="00BF5260"/>
    <w:rsid w:val="00BF52A7"/>
    <w:rsid w:val="00BF5613"/>
    <w:rsid w:val="00BF5C8C"/>
    <w:rsid w:val="00BF5F28"/>
    <w:rsid w:val="00BF6291"/>
    <w:rsid w:val="00BF6A28"/>
    <w:rsid w:val="00BF7163"/>
    <w:rsid w:val="00BF7204"/>
    <w:rsid w:val="00BF7A10"/>
    <w:rsid w:val="00C00438"/>
    <w:rsid w:val="00C00C7D"/>
    <w:rsid w:val="00C00E85"/>
    <w:rsid w:val="00C00EEF"/>
    <w:rsid w:val="00C010D6"/>
    <w:rsid w:val="00C0166B"/>
    <w:rsid w:val="00C01C33"/>
    <w:rsid w:val="00C01D4F"/>
    <w:rsid w:val="00C01D66"/>
    <w:rsid w:val="00C021E7"/>
    <w:rsid w:val="00C028DA"/>
    <w:rsid w:val="00C02BD7"/>
    <w:rsid w:val="00C0319B"/>
    <w:rsid w:val="00C03393"/>
    <w:rsid w:val="00C0356A"/>
    <w:rsid w:val="00C038AE"/>
    <w:rsid w:val="00C04328"/>
    <w:rsid w:val="00C04CFF"/>
    <w:rsid w:val="00C05F62"/>
    <w:rsid w:val="00C060F1"/>
    <w:rsid w:val="00C066F3"/>
    <w:rsid w:val="00C066F5"/>
    <w:rsid w:val="00C06776"/>
    <w:rsid w:val="00C06B33"/>
    <w:rsid w:val="00C06EAE"/>
    <w:rsid w:val="00C07332"/>
    <w:rsid w:val="00C075E6"/>
    <w:rsid w:val="00C07629"/>
    <w:rsid w:val="00C07F19"/>
    <w:rsid w:val="00C103B6"/>
    <w:rsid w:val="00C10698"/>
    <w:rsid w:val="00C107B2"/>
    <w:rsid w:val="00C10F1B"/>
    <w:rsid w:val="00C110C2"/>
    <w:rsid w:val="00C111A5"/>
    <w:rsid w:val="00C119FA"/>
    <w:rsid w:val="00C11C32"/>
    <w:rsid w:val="00C11DA9"/>
    <w:rsid w:val="00C11DE3"/>
    <w:rsid w:val="00C12120"/>
    <w:rsid w:val="00C12366"/>
    <w:rsid w:val="00C1251F"/>
    <w:rsid w:val="00C129A5"/>
    <w:rsid w:val="00C12AE0"/>
    <w:rsid w:val="00C12F29"/>
    <w:rsid w:val="00C13811"/>
    <w:rsid w:val="00C13AE2"/>
    <w:rsid w:val="00C13BB8"/>
    <w:rsid w:val="00C13C07"/>
    <w:rsid w:val="00C13FC0"/>
    <w:rsid w:val="00C1445E"/>
    <w:rsid w:val="00C1446D"/>
    <w:rsid w:val="00C146D8"/>
    <w:rsid w:val="00C14CC1"/>
    <w:rsid w:val="00C15A92"/>
    <w:rsid w:val="00C15C8D"/>
    <w:rsid w:val="00C16132"/>
    <w:rsid w:val="00C16500"/>
    <w:rsid w:val="00C16C0B"/>
    <w:rsid w:val="00C171E8"/>
    <w:rsid w:val="00C17461"/>
    <w:rsid w:val="00C1752D"/>
    <w:rsid w:val="00C176B9"/>
    <w:rsid w:val="00C17CC5"/>
    <w:rsid w:val="00C17FD4"/>
    <w:rsid w:val="00C20278"/>
    <w:rsid w:val="00C20509"/>
    <w:rsid w:val="00C20CDA"/>
    <w:rsid w:val="00C20D19"/>
    <w:rsid w:val="00C2129A"/>
    <w:rsid w:val="00C212BA"/>
    <w:rsid w:val="00C215FA"/>
    <w:rsid w:val="00C21948"/>
    <w:rsid w:val="00C21966"/>
    <w:rsid w:val="00C22F48"/>
    <w:rsid w:val="00C2317C"/>
    <w:rsid w:val="00C2318D"/>
    <w:rsid w:val="00C2354C"/>
    <w:rsid w:val="00C24252"/>
    <w:rsid w:val="00C242F3"/>
    <w:rsid w:val="00C24A85"/>
    <w:rsid w:val="00C24EEB"/>
    <w:rsid w:val="00C2527E"/>
    <w:rsid w:val="00C254D5"/>
    <w:rsid w:val="00C25C5E"/>
    <w:rsid w:val="00C25D5E"/>
    <w:rsid w:val="00C260E3"/>
    <w:rsid w:val="00C26381"/>
    <w:rsid w:val="00C26882"/>
    <w:rsid w:val="00C268D5"/>
    <w:rsid w:val="00C26DE2"/>
    <w:rsid w:val="00C270EA"/>
    <w:rsid w:val="00C2712A"/>
    <w:rsid w:val="00C271FF"/>
    <w:rsid w:val="00C272AF"/>
    <w:rsid w:val="00C27824"/>
    <w:rsid w:val="00C27F77"/>
    <w:rsid w:val="00C27F7F"/>
    <w:rsid w:val="00C3006B"/>
    <w:rsid w:val="00C308C3"/>
    <w:rsid w:val="00C30A0D"/>
    <w:rsid w:val="00C3113F"/>
    <w:rsid w:val="00C312E0"/>
    <w:rsid w:val="00C3150D"/>
    <w:rsid w:val="00C31720"/>
    <w:rsid w:val="00C31BC9"/>
    <w:rsid w:val="00C31CE7"/>
    <w:rsid w:val="00C3210F"/>
    <w:rsid w:val="00C32406"/>
    <w:rsid w:val="00C32D14"/>
    <w:rsid w:val="00C338F6"/>
    <w:rsid w:val="00C33958"/>
    <w:rsid w:val="00C33A72"/>
    <w:rsid w:val="00C33B26"/>
    <w:rsid w:val="00C33BAC"/>
    <w:rsid w:val="00C33C71"/>
    <w:rsid w:val="00C33F8C"/>
    <w:rsid w:val="00C34561"/>
    <w:rsid w:val="00C34B06"/>
    <w:rsid w:val="00C35573"/>
    <w:rsid w:val="00C35E86"/>
    <w:rsid w:val="00C35F63"/>
    <w:rsid w:val="00C35FF7"/>
    <w:rsid w:val="00C36415"/>
    <w:rsid w:val="00C37128"/>
    <w:rsid w:val="00C37969"/>
    <w:rsid w:val="00C37DA9"/>
    <w:rsid w:val="00C37F67"/>
    <w:rsid w:val="00C402F1"/>
    <w:rsid w:val="00C403AD"/>
    <w:rsid w:val="00C40EFE"/>
    <w:rsid w:val="00C4128D"/>
    <w:rsid w:val="00C4134B"/>
    <w:rsid w:val="00C41B51"/>
    <w:rsid w:val="00C41B72"/>
    <w:rsid w:val="00C41C7B"/>
    <w:rsid w:val="00C41C88"/>
    <w:rsid w:val="00C41EFD"/>
    <w:rsid w:val="00C420C1"/>
    <w:rsid w:val="00C422DA"/>
    <w:rsid w:val="00C423B0"/>
    <w:rsid w:val="00C4266F"/>
    <w:rsid w:val="00C427B3"/>
    <w:rsid w:val="00C42BB2"/>
    <w:rsid w:val="00C42C7A"/>
    <w:rsid w:val="00C431C1"/>
    <w:rsid w:val="00C4328A"/>
    <w:rsid w:val="00C432C7"/>
    <w:rsid w:val="00C43448"/>
    <w:rsid w:val="00C4347C"/>
    <w:rsid w:val="00C437B9"/>
    <w:rsid w:val="00C438C0"/>
    <w:rsid w:val="00C440F7"/>
    <w:rsid w:val="00C44522"/>
    <w:rsid w:val="00C4464C"/>
    <w:rsid w:val="00C45294"/>
    <w:rsid w:val="00C454ED"/>
    <w:rsid w:val="00C456AF"/>
    <w:rsid w:val="00C45765"/>
    <w:rsid w:val="00C457D2"/>
    <w:rsid w:val="00C45CD1"/>
    <w:rsid w:val="00C46655"/>
    <w:rsid w:val="00C46954"/>
    <w:rsid w:val="00C46EF0"/>
    <w:rsid w:val="00C46F36"/>
    <w:rsid w:val="00C473B5"/>
    <w:rsid w:val="00C47F7A"/>
    <w:rsid w:val="00C5017A"/>
    <w:rsid w:val="00C501A6"/>
    <w:rsid w:val="00C506A4"/>
    <w:rsid w:val="00C50A6A"/>
    <w:rsid w:val="00C50D3C"/>
    <w:rsid w:val="00C50FFB"/>
    <w:rsid w:val="00C51322"/>
    <w:rsid w:val="00C5159A"/>
    <w:rsid w:val="00C516E2"/>
    <w:rsid w:val="00C51A2B"/>
    <w:rsid w:val="00C520AA"/>
    <w:rsid w:val="00C52C5F"/>
    <w:rsid w:val="00C52CEB"/>
    <w:rsid w:val="00C52D34"/>
    <w:rsid w:val="00C53709"/>
    <w:rsid w:val="00C5431A"/>
    <w:rsid w:val="00C545D6"/>
    <w:rsid w:val="00C54BD7"/>
    <w:rsid w:val="00C54BEE"/>
    <w:rsid w:val="00C54C2B"/>
    <w:rsid w:val="00C54F3C"/>
    <w:rsid w:val="00C54F6C"/>
    <w:rsid w:val="00C5505C"/>
    <w:rsid w:val="00C5510D"/>
    <w:rsid w:val="00C55633"/>
    <w:rsid w:val="00C556A4"/>
    <w:rsid w:val="00C55F65"/>
    <w:rsid w:val="00C562B3"/>
    <w:rsid w:val="00C56AED"/>
    <w:rsid w:val="00C575B8"/>
    <w:rsid w:val="00C579C4"/>
    <w:rsid w:val="00C57F72"/>
    <w:rsid w:val="00C6000E"/>
    <w:rsid w:val="00C60966"/>
    <w:rsid w:val="00C60C4D"/>
    <w:rsid w:val="00C60ECA"/>
    <w:rsid w:val="00C6183E"/>
    <w:rsid w:val="00C61D47"/>
    <w:rsid w:val="00C61E87"/>
    <w:rsid w:val="00C61F96"/>
    <w:rsid w:val="00C61FAF"/>
    <w:rsid w:val="00C632E8"/>
    <w:rsid w:val="00C636AF"/>
    <w:rsid w:val="00C63ABF"/>
    <w:rsid w:val="00C63B07"/>
    <w:rsid w:val="00C63C0A"/>
    <w:rsid w:val="00C63E3C"/>
    <w:rsid w:val="00C642E7"/>
    <w:rsid w:val="00C64754"/>
    <w:rsid w:val="00C65F36"/>
    <w:rsid w:val="00C660BD"/>
    <w:rsid w:val="00C6613C"/>
    <w:rsid w:val="00C66258"/>
    <w:rsid w:val="00C6649E"/>
    <w:rsid w:val="00C6650B"/>
    <w:rsid w:val="00C6656F"/>
    <w:rsid w:val="00C668C3"/>
    <w:rsid w:val="00C66D18"/>
    <w:rsid w:val="00C66ED6"/>
    <w:rsid w:val="00C66F19"/>
    <w:rsid w:val="00C6704C"/>
    <w:rsid w:val="00C67650"/>
    <w:rsid w:val="00C67B38"/>
    <w:rsid w:val="00C67F85"/>
    <w:rsid w:val="00C70022"/>
    <w:rsid w:val="00C7023C"/>
    <w:rsid w:val="00C702DF"/>
    <w:rsid w:val="00C70356"/>
    <w:rsid w:val="00C7054D"/>
    <w:rsid w:val="00C70574"/>
    <w:rsid w:val="00C70B14"/>
    <w:rsid w:val="00C711AF"/>
    <w:rsid w:val="00C712BA"/>
    <w:rsid w:val="00C715A9"/>
    <w:rsid w:val="00C729A1"/>
    <w:rsid w:val="00C72AAC"/>
    <w:rsid w:val="00C72AF5"/>
    <w:rsid w:val="00C73224"/>
    <w:rsid w:val="00C7344B"/>
    <w:rsid w:val="00C73479"/>
    <w:rsid w:val="00C735AD"/>
    <w:rsid w:val="00C736AF"/>
    <w:rsid w:val="00C736FE"/>
    <w:rsid w:val="00C745DE"/>
    <w:rsid w:val="00C74986"/>
    <w:rsid w:val="00C74EB9"/>
    <w:rsid w:val="00C75133"/>
    <w:rsid w:val="00C755B6"/>
    <w:rsid w:val="00C75B5A"/>
    <w:rsid w:val="00C75C9D"/>
    <w:rsid w:val="00C76651"/>
    <w:rsid w:val="00C76D6D"/>
    <w:rsid w:val="00C76F49"/>
    <w:rsid w:val="00C77513"/>
    <w:rsid w:val="00C776D6"/>
    <w:rsid w:val="00C77D40"/>
    <w:rsid w:val="00C80184"/>
    <w:rsid w:val="00C80194"/>
    <w:rsid w:val="00C80234"/>
    <w:rsid w:val="00C80A5D"/>
    <w:rsid w:val="00C80AE4"/>
    <w:rsid w:val="00C80CE7"/>
    <w:rsid w:val="00C80F54"/>
    <w:rsid w:val="00C81DB1"/>
    <w:rsid w:val="00C81E01"/>
    <w:rsid w:val="00C8263B"/>
    <w:rsid w:val="00C82954"/>
    <w:rsid w:val="00C82F52"/>
    <w:rsid w:val="00C8320F"/>
    <w:rsid w:val="00C83995"/>
    <w:rsid w:val="00C840D3"/>
    <w:rsid w:val="00C846B0"/>
    <w:rsid w:val="00C84B9D"/>
    <w:rsid w:val="00C84F5C"/>
    <w:rsid w:val="00C85257"/>
    <w:rsid w:val="00C85C69"/>
    <w:rsid w:val="00C85E5F"/>
    <w:rsid w:val="00C85F21"/>
    <w:rsid w:val="00C85FDA"/>
    <w:rsid w:val="00C86622"/>
    <w:rsid w:val="00C866D1"/>
    <w:rsid w:val="00C868E1"/>
    <w:rsid w:val="00C868FD"/>
    <w:rsid w:val="00C869AE"/>
    <w:rsid w:val="00C86E7E"/>
    <w:rsid w:val="00C86F68"/>
    <w:rsid w:val="00C878D1"/>
    <w:rsid w:val="00C87907"/>
    <w:rsid w:val="00C87DCE"/>
    <w:rsid w:val="00C901A1"/>
    <w:rsid w:val="00C9060A"/>
    <w:rsid w:val="00C90E74"/>
    <w:rsid w:val="00C90E98"/>
    <w:rsid w:val="00C91258"/>
    <w:rsid w:val="00C91602"/>
    <w:rsid w:val="00C9180D"/>
    <w:rsid w:val="00C919E8"/>
    <w:rsid w:val="00C91E77"/>
    <w:rsid w:val="00C922FC"/>
    <w:rsid w:val="00C9277D"/>
    <w:rsid w:val="00C928C6"/>
    <w:rsid w:val="00C92A1A"/>
    <w:rsid w:val="00C92E75"/>
    <w:rsid w:val="00C932FD"/>
    <w:rsid w:val="00C93335"/>
    <w:rsid w:val="00C934E1"/>
    <w:rsid w:val="00C93DE4"/>
    <w:rsid w:val="00C94405"/>
    <w:rsid w:val="00C946FE"/>
    <w:rsid w:val="00C94A53"/>
    <w:rsid w:val="00C95858"/>
    <w:rsid w:val="00C95EAE"/>
    <w:rsid w:val="00C960A8"/>
    <w:rsid w:val="00C96227"/>
    <w:rsid w:val="00C9688A"/>
    <w:rsid w:val="00C97251"/>
    <w:rsid w:val="00C97879"/>
    <w:rsid w:val="00C97AFC"/>
    <w:rsid w:val="00CA03B5"/>
    <w:rsid w:val="00CA0555"/>
    <w:rsid w:val="00CA0774"/>
    <w:rsid w:val="00CA07D3"/>
    <w:rsid w:val="00CA098A"/>
    <w:rsid w:val="00CA09E8"/>
    <w:rsid w:val="00CA0F07"/>
    <w:rsid w:val="00CA13A4"/>
    <w:rsid w:val="00CA13C4"/>
    <w:rsid w:val="00CA15EB"/>
    <w:rsid w:val="00CA1CF0"/>
    <w:rsid w:val="00CA2422"/>
    <w:rsid w:val="00CA2A28"/>
    <w:rsid w:val="00CA2AD8"/>
    <w:rsid w:val="00CA2B0C"/>
    <w:rsid w:val="00CA2CB8"/>
    <w:rsid w:val="00CA2E37"/>
    <w:rsid w:val="00CA3762"/>
    <w:rsid w:val="00CA37B7"/>
    <w:rsid w:val="00CA3E54"/>
    <w:rsid w:val="00CA3E5E"/>
    <w:rsid w:val="00CA4297"/>
    <w:rsid w:val="00CA49B1"/>
    <w:rsid w:val="00CA4BE9"/>
    <w:rsid w:val="00CA5781"/>
    <w:rsid w:val="00CA594A"/>
    <w:rsid w:val="00CA59E8"/>
    <w:rsid w:val="00CA5A28"/>
    <w:rsid w:val="00CA5A66"/>
    <w:rsid w:val="00CA5E59"/>
    <w:rsid w:val="00CA627F"/>
    <w:rsid w:val="00CA62DE"/>
    <w:rsid w:val="00CA6408"/>
    <w:rsid w:val="00CA6510"/>
    <w:rsid w:val="00CA66D9"/>
    <w:rsid w:val="00CA6D6C"/>
    <w:rsid w:val="00CA7022"/>
    <w:rsid w:val="00CA7477"/>
    <w:rsid w:val="00CA7B6B"/>
    <w:rsid w:val="00CA7BA6"/>
    <w:rsid w:val="00CA7BC8"/>
    <w:rsid w:val="00CB002E"/>
    <w:rsid w:val="00CB0308"/>
    <w:rsid w:val="00CB0866"/>
    <w:rsid w:val="00CB0C3D"/>
    <w:rsid w:val="00CB1413"/>
    <w:rsid w:val="00CB14E1"/>
    <w:rsid w:val="00CB1E4D"/>
    <w:rsid w:val="00CB1F1C"/>
    <w:rsid w:val="00CB2156"/>
    <w:rsid w:val="00CB23F2"/>
    <w:rsid w:val="00CB25A2"/>
    <w:rsid w:val="00CB2687"/>
    <w:rsid w:val="00CB273D"/>
    <w:rsid w:val="00CB27DD"/>
    <w:rsid w:val="00CB35E9"/>
    <w:rsid w:val="00CB3BDB"/>
    <w:rsid w:val="00CB4039"/>
    <w:rsid w:val="00CB4072"/>
    <w:rsid w:val="00CB41D7"/>
    <w:rsid w:val="00CB429A"/>
    <w:rsid w:val="00CB44F4"/>
    <w:rsid w:val="00CB45CE"/>
    <w:rsid w:val="00CB4954"/>
    <w:rsid w:val="00CB49B3"/>
    <w:rsid w:val="00CB49BA"/>
    <w:rsid w:val="00CB4FC8"/>
    <w:rsid w:val="00CB5404"/>
    <w:rsid w:val="00CB54D3"/>
    <w:rsid w:val="00CB5A9B"/>
    <w:rsid w:val="00CB5BE3"/>
    <w:rsid w:val="00CB5CB8"/>
    <w:rsid w:val="00CB5E89"/>
    <w:rsid w:val="00CB60CD"/>
    <w:rsid w:val="00CB6485"/>
    <w:rsid w:val="00CB6553"/>
    <w:rsid w:val="00CB6666"/>
    <w:rsid w:val="00CB66C1"/>
    <w:rsid w:val="00CB7040"/>
    <w:rsid w:val="00CB776F"/>
    <w:rsid w:val="00CB7D85"/>
    <w:rsid w:val="00CC0234"/>
    <w:rsid w:val="00CC04F4"/>
    <w:rsid w:val="00CC0543"/>
    <w:rsid w:val="00CC05F2"/>
    <w:rsid w:val="00CC0D73"/>
    <w:rsid w:val="00CC0F0E"/>
    <w:rsid w:val="00CC1303"/>
    <w:rsid w:val="00CC137A"/>
    <w:rsid w:val="00CC17F6"/>
    <w:rsid w:val="00CC18CA"/>
    <w:rsid w:val="00CC1911"/>
    <w:rsid w:val="00CC1D7D"/>
    <w:rsid w:val="00CC203D"/>
    <w:rsid w:val="00CC2443"/>
    <w:rsid w:val="00CC24A1"/>
    <w:rsid w:val="00CC26C9"/>
    <w:rsid w:val="00CC2701"/>
    <w:rsid w:val="00CC3015"/>
    <w:rsid w:val="00CC30DE"/>
    <w:rsid w:val="00CC37F0"/>
    <w:rsid w:val="00CC4E67"/>
    <w:rsid w:val="00CC545E"/>
    <w:rsid w:val="00CC59DC"/>
    <w:rsid w:val="00CC5AC0"/>
    <w:rsid w:val="00CC5BE0"/>
    <w:rsid w:val="00CC629A"/>
    <w:rsid w:val="00CC6436"/>
    <w:rsid w:val="00CC6455"/>
    <w:rsid w:val="00CC6AF9"/>
    <w:rsid w:val="00CC6C5D"/>
    <w:rsid w:val="00CC715E"/>
    <w:rsid w:val="00CC71D6"/>
    <w:rsid w:val="00CC739B"/>
    <w:rsid w:val="00CC7600"/>
    <w:rsid w:val="00CC770A"/>
    <w:rsid w:val="00CC7979"/>
    <w:rsid w:val="00CC7D29"/>
    <w:rsid w:val="00CC7E63"/>
    <w:rsid w:val="00CC7EAA"/>
    <w:rsid w:val="00CC7F01"/>
    <w:rsid w:val="00CC7FCD"/>
    <w:rsid w:val="00CD0DE9"/>
    <w:rsid w:val="00CD1273"/>
    <w:rsid w:val="00CD14AE"/>
    <w:rsid w:val="00CD236C"/>
    <w:rsid w:val="00CD2AAB"/>
    <w:rsid w:val="00CD2F18"/>
    <w:rsid w:val="00CD3426"/>
    <w:rsid w:val="00CD3C70"/>
    <w:rsid w:val="00CD40CC"/>
    <w:rsid w:val="00CD4B46"/>
    <w:rsid w:val="00CD54F3"/>
    <w:rsid w:val="00CD5784"/>
    <w:rsid w:val="00CD59EE"/>
    <w:rsid w:val="00CD5B0B"/>
    <w:rsid w:val="00CD6D3E"/>
    <w:rsid w:val="00CD7231"/>
    <w:rsid w:val="00CD7832"/>
    <w:rsid w:val="00CD7BF9"/>
    <w:rsid w:val="00CE00CD"/>
    <w:rsid w:val="00CE02B1"/>
    <w:rsid w:val="00CE047B"/>
    <w:rsid w:val="00CE095C"/>
    <w:rsid w:val="00CE0EEF"/>
    <w:rsid w:val="00CE0FA3"/>
    <w:rsid w:val="00CE106B"/>
    <w:rsid w:val="00CE14A2"/>
    <w:rsid w:val="00CE154E"/>
    <w:rsid w:val="00CE1587"/>
    <w:rsid w:val="00CE175F"/>
    <w:rsid w:val="00CE17E8"/>
    <w:rsid w:val="00CE1BE5"/>
    <w:rsid w:val="00CE1DDB"/>
    <w:rsid w:val="00CE2162"/>
    <w:rsid w:val="00CE22E7"/>
    <w:rsid w:val="00CE2914"/>
    <w:rsid w:val="00CE2AAB"/>
    <w:rsid w:val="00CE2F6A"/>
    <w:rsid w:val="00CE300C"/>
    <w:rsid w:val="00CE30F3"/>
    <w:rsid w:val="00CE32AD"/>
    <w:rsid w:val="00CE34BE"/>
    <w:rsid w:val="00CE3601"/>
    <w:rsid w:val="00CE3964"/>
    <w:rsid w:val="00CE4A80"/>
    <w:rsid w:val="00CE4D8D"/>
    <w:rsid w:val="00CE4DBE"/>
    <w:rsid w:val="00CE51C8"/>
    <w:rsid w:val="00CE5745"/>
    <w:rsid w:val="00CE59DC"/>
    <w:rsid w:val="00CE5A9F"/>
    <w:rsid w:val="00CE5DE3"/>
    <w:rsid w:val="00CE5F53"/>
    <w:rsid w:val="00CE601C"/>
    <w:rsid w:val="00CE60C3"/>
    <w:rsid w:val="00CE6318"/>
    <w:rsid w:val="00CE6476"/>
    <w:rsid w:val="00CE70EE"/>
    <w:rsid w:val="00CE7660"/>
    <w:rsid w:val="00CE773C"/>
    <w:rsid w:val="00CE791E"/>
    <w:rsid w:val="00CE798D"/>
    <w:rsid w:val="00CE7C85"/>
    <w:rsid w:val="00CF0602"/>
    <w:rsid w:val="00CF080B"/>
    <w:rsid w:val="00CF0879"/>
    <w:rsid w:val="00CF0C97"/>
    <w:rsid w:val="00CF0D11"/>
    <w:rsid w:val="00CF0D21"/>
    <w:rsid w:val="00CF1687"/>
    <w:rsid w:val="00CF1A7F"/>
    <w:rsid w:val="00CF263D"/>
    <w:rsid w:val="00CF2A11"/>
    <w:rsid w:val="00CF2A20"/>
    <w:rsid w:val="00CF2BF0"/>
    <w:rsid w:val="00CF3031"/>
    <w:rsid w:val="00CF3173"/>
    <w:rsid w:val="00CF35A7"/>
    <w:rsid w:val="00CF3619"/>
    <w:rsid w:val="00CF39FA"/>
    <w:rsid w:val="00CF3E0C"/>
    <w:rsid w:val="00CF4218"/>
    <w:rsid w:val="00CF4363"/>
    <w:rsid w:val="00CF472B"/>
    <w:rsid w:val="00CF4868"/>
    <w:rsid w:val="00CF50D7"/>
    <w:rsid w:val="00CF5110"/>
    <w:rsid w:val="00CF51F8"/>
    <w:rsid w:val="00CF5394"/>
    <w:rsid w:val="00CF53EA"/>
    <w:rsid w:val="00CF5647"/>
    <w:rsid w:val="00CF6554"/>
    <w:rsid w:val="00CF701F"/>
    <w:rsid w:val="00CF725B"/>
    <w:rsid w:val="00CF7634"/>
    <w:rsid w:val="00CF77FB"/>
    <w:rsid w:val="00CF7982"/>
    <w:rsid w:val="00CF7F6A"/>
    <w:rsid w:val="00D00083"/>
    <w:rsid w:val="00D008CD"/>
    <w:rsid w:val="00D00DE5"/>
    <w:rsid w:val="00D00EF6"/>
    <w:rsid w:val="00D00FBD"/>
    <w:rsid w:val="00D00FF3"/>
    <w:rsid w:val="00D01260"/>
    <w:rsid w:val="00D01705"/>
    <w:rsid w:val="00D01D2C"/>
    <w:rsid w:val="00D0229B"/>
    <w:rsid w:val="00D02859"/>
    <w:rsid w:val="00D02FD4"/>
    <w:rsid w:val="00D03226"/>
    <w:rsid w:val="00D03399"/>
    <w:rsid w:val="00D0386D"/>
    <w:rsid w:val="00D03E4F"/>
    <w:rsid w:val="00D04102"/>
    <w:rsid w:val="00D04139"/>
    <w:rsid w:val="00D04207"/>
    <w:rsid w:val="00D04436"/>
    <w:rsid w:val="00D048E1"/>
    <w:rsid w:val="00D04A19"/>
    <w:rsid w:val="00D04A9D"/>
    <w:rsid w:val="00D04C5C"/>
    <w:rsid w:val="00D04E4B"/>
    <w:rsid w:val="00D04E9E"/>
    <w:rsid w:val="00D04FB2"/>
    <w:rsid w:val="00D05052"/>
    <w:rsid w:val="00D053D6"/>
    <w:rsid w:val="00D057C3"/>
    <w:rsid w:val="00D05DF9"/>
    <w:rsid w:val="00D06193"/>
    <w:rsid w:val="00D061AA"/>
    <w:rsid w:val="00D0659B"/>
    <w:rsid w:val="00D06786"/>
    <w:rsid w:val="00D06879"/>
    <w:rsid w:val="00D0709F"/>
    <w:rsid w:val="00D07ECF"/>
    <w:rsid w:val="00D10A21"/>
    <w:rsid w:val="00D10E12"/>
    <w:rsid w:val="00D1132C"/>
    <w:rsid w:val="00D1178E"/>
    <w:rsid w:val="00D118B0"/>
    <w:rsid w:val="00D11A51"/>
    <w:rsid w:val="00D11AD6"/>
    <w:rsid w:val="00D11E26"/>
    <w:rsid w:val="00D12580"/>
    <w:rsid w:val="00D127B4"/>
    <w:rsid w:val="00D12FE6"/>
    <w:rsid w:val="00D136E8"/>
    <w:rsid w:val="00D1387F"/>
    <w:rsid w:val="00D13A07"/>
    <w:rsid w:val="00D13A59"/>
    <w:rsid w:val="00D13AB1"/>
    <w:rsid w:val="00D13C30"/>
    <w:rsid w:val="00D141CF"/>
    <w:rsid w:val="00D14A80"/>
    <w:rsid w:val="00D14B88"/>
    <w:rsid w:val="00D14BF3"/>
    <w:rsid w:val="00D15FFD"/>
    <w:rsid w:val="00D16046"/>
    <w:rsid w:val="00D16E48"/>
    <w:rsid w:val="00D174FA"/>
    <w:rsid w:val="00D1773A"/>
    <w:rsid w:val="00D17DE0"/>
    <w:rsid w:val="00D17E02"/>
    <w:rsid w:val="00D17ECC"/>
    <w:rsid w:val="00D17F85"/>
    <w:rsid w:val="00D204EA"/>
    <w:rsid w:val="00D20672"/>
    <w:rsid w:val="00D20792"/>
    <w:rsid w:val="00D20BEF"/>
    <w:rsid w:val="00D211E5"/>
    <w:rsid w:val="00D21970"/>
    <w:rsid w:val="00D21E9E"/>
    <w:rsid w:val="00D22001"/>
    <w:rsid w:val="00D22370"/>
    <w:rsid w:val="00D225C4"/>
    <w:rsid w:val="00D22C90"/>
    <w:rsid w:val="00D235C9"/>
    <w:rsid w:val="00D236E4"/>
    <w:rsid w:val="00D23DD8"/>
    <w:rsid w:val="00D240DE"/>
    <w:rsid w:val="00D24D3E"/>
    <w:rsid w:val="00D253B2"/>
    <w:rsid w:val="00D25460"/>
    <w:rsid w:val="00D25CD8"/>
    <w:rsid w:val="00D26056"/>
    <w:rsid w:val="00D267A2"/>
    <w:rsid w:val="00D26814"/>
    <w:rsid w:val="00D268C9"/>
    <w:rsid w:val="00D26A55"/>
    <w:rsid w:val="00D26AD7"/>
    <w:rsid w:val="00D26B20"/>
    <w:rsid w:val="00D26E37"/>
    <w:rsid w:val="00D26F1B"/>
    <w:rsid w:val="00D271E1"/>
    <w:rsid w:val="00D273B1"/>
    <w:rsid w:val="00D2779B"/>
    <w:rsid w:val="00D279C2"/>
    <w:rsid w:val="00D27EDD"/>
    <w:rsid w:val="00D30D3F"/>
    <w:rsid w:val="00D30E67"/>
    <w:rsid w:val="00D310D3"/>
    <w:rsid w:val="00D3139F"/>
    <w:rsid w:val="00D31BB3"/>
    <w:rsid w:val="00D31C45"/>
    <w:rsid w:val="00D31D9C"/>
    <w:rsid w:val="00D31E65"/>
    <w:rsid w:val="00D32699"/>
    <w:rsid w:val="00D329D9"/>
    <w:rsid w:val="00D32B22"/>
    <w:rsid w:val="00D32E78"/>
    <w:rsid w:val="00D33528"/>
    <w:rsid w:val="00D3369F"/>
    <w:rsid w:val="00D33881"/>
    <w:rsid w:val="00D338E0"/>
    <w:rsid w:val="00D33931"/>
    <w:rsid w:val="00D33D4F"/>
    <w:rsid w:val="00D3471C"/>
    <w:rsid w:val="00D35723"/>
    <w:rsid w:val="00D357F5"/>
    <w:rsid w:val="00D3582E"/>
    <w:rsid w:val="00D35882"/>
    <w:rsid w:val="00D35C84"/>
    <w:rsid w:val="00D36EAC"/>
    <w:rsid w:val="00D37589"/>
    <w:rsid w:val="00D37EC8"/>
    <w:rsid w:val="00D40097"/>
    <w:rsid w:val="00D400AC"/>
    <w:rsid w:val="00D400B3"/>
    <w:rsid w:val="00D4034F"/>
    <w:rsid w:val="00D40CC9"/>
    <w:rsid w:val="00D40E08"/>
    <w:rsid w:val="00D41226"/>
    <w:rsid w:val="00D41526"/>
    <w:rsid w:val="00D42311"/>
    <w:rsid w:val="00D42A94"/>
    <w:rsid w:val="00D42D0D"/>
    <w:rsid w:val="00D42F29"/>
    <w:rsid w:val="00D431C7"/>
    <w:rsid w:val="00D43880"/>
    <w:rsid w:val="00D44018"/>
    <w:rsid w:val="00D44778"/>
    <w:rsid w:val="00D44A98"/>
    <w:rsid w:val="00D44C0D"/>
    <w:rsid w:val="00D44F59"/>
    <w:rsid w:val="00D45395"/>
    <w:rsid w:val="00D4540E"/>
    <w:rsid w:val="00D4549C"/>
    <w:rsid w:val="00D456C2"/>
    <w:rsid w:val="00D45823"/>
    <w:rsid w:val="00D45A32"/>
    <w:rsid w:val="00D45E78"/>
    <w:rsid w:val="00D46519"/>
    <w:rsid w:val="00D4705B"/>
    <w:rsid w:val="00D47519"/>
    <w:rsid w:val="00D479E2"/>
    <w:rsid w:val="00D47B28"/>
    <w:rsid w:val="00D501CA"/>
    <w:rsid w:val="00D507A1"/>
    <w:rsid w:val="00D50B26"/>
    <w:rsid w:val="00D50FCA"/>
    <w:rsid w:val="00D51180"/>
    <w:rsid w:val="00D5124A"/>
    <w:rsid w:val="00D51510"/>
    <w:rsid w:val="00D520D5"/>
    <w:rsid w:val="00D52439"/>
    <w:rsid w:val="00D528B6"/>
    <w:rsid w:val="00D528EC"/>
    <w:rsid w:val="00D52BE3"/>
    <w:rsid w:val="00D52BEE"/>
    <w:rsid w:val="00D52C01"/>
    <w:rsid w:val="00D52C09"/>
    <w:rsid w:val="00D52CF7"/>
    <w:rsid w:val="00D53398"/>
    <w:rsid w:val="00D5365F"/>
    <w:rsid w:val="00D537FA"/>
    <w:rsid w:val="00D53906"/>
    <w:rsid w:val="00D53CC0"/>
    <w:rsid w:val="00D54194"/>
    <w:rsid w:val="00D54475"/>
    <w:rsid w:val="00D5463F"/>
    <w:rsid w:val="00D54B06"/>
    <w:rsid w:val="00D54BC6"/>
    <w:rsid w:val="00D54FC0"/>
    <w:rsid w:val="00D550E9"/>
    <w:rsid w:val="00D570D0"/>
    <w:rsid w:val="00D571C5"/>
    <w:rsid w:val="00D57C92"/>
    <w:rsid w:val="00D57C9E"/>
    <w:rsid w:val="00D57DA6"/>
    <w:rsid w:val="00D57DE7"/>
    <w:rsid w:val="00D57F43"/>
    <w:rsid w:val="00D6072F"/>
    <w:rsid w:val="00D60B70"/>
    <w:rsid w:val="00D60BA1"/>
    <w:rsid w:val="00D60D43"/>
    <w:rsid w:val="00D61656"/>
    <w:rsid w:val="00D61744"/>
    <w:rsid w:val="00D617CA"/>
    <w:rsid w:val="00D618ED"/>
    <w:rsid w:val="00D6192C"/>
    <w:rsid w:val="00D623CC"/>
    <w:rsid w:val="00D62589"/>
    <w:rsid w:val="00D62619"/>
    <w:rsid w:val="00D626D8"/>
    <w:rsid w:val="00D62ABD"/>
    <w:rsid w:val="00D62B41"/>
    <w:rsid w:val="00D6361F"/>
    <w:rsid w:val="00D63690"/>
    <w:rsid w:val="00D63F16"/>
    <w:rsid w:val="00D63F38"/>
    <w:rsid w:val="00D640F7"/>
    <w:rsid w:val="00D642F9"/>
    <w:rsid w:val="00D6438E"/>
    <w:rsid w:val="00D645E6"/>
    <w:rsid w:val="00D64647"/>
    <w:rsid w:val="00D64A29"/>
    <w:rsid w:val="00D64E34"/>
    <w:rsid w:val="00D6533E"/>
    <w:rsid w:val="00D656AF"/>
    <w:rsid w:val="00D65827"/>
    <w:rsid w:val="00D65865"/>
    <w:rsid w:val="00D65876"/>
    <w:rsid w:val="00D65DEE"/>
    <w:rsid w:val="00D662E1"/>
    <w:rsid w:val="00D663B3"/>
    <w:rsid w:val="00D666B3"/>
    <w:rsid w:val="00D66721"/>
    <w:rsid w:val="00D66739"/>
    <w:rsid w:val="00D673B0"/>
    <w:rsid w:val="00D67566"/>
    <w:rsid w:val="00D679D1"/>
    <w:rsid w:val="00D67D56"/>
    <w:rsid w:val="00D67DFB"/>
    <w:rsid w:val="00D67E44"/>
    <w:rsid w:val="00D701FC"/>
    <w:rsid w:val="00D706AD"/>
    <w:rsid w:val="00D7078F"/>
    <w:rsid w:val="00D70B35"/>
    <w:rsid w:val="00D70F12"/>
    <w:rsid w:val="00D70F65"/>
    <w:rsid w:val="00D71262"/>
    <w:rsid w:val="00D713DC"/>
    <w:rsid w:val="00D71591"/>
    <w:rsid w:val="00D717B0"/>
    <w:rsid w:val="00D71BA7"/>
    <w:rsid w:val="00D71E96"/>
    <w:rsid w:val="00D7231D"/>
    <w:rsid w:val="00D723A6"/>
    <w:rsid w:val="00D72570"/>
    <w:rsid w:val="00D72BE0"/>
    <w:rsid w:val="00D7335D"/>
    <w:rsid w:val="00D73A51"/>
    <w:rsid w:val="00D73B4C"/>
    <w:rsid w:val="00D73CCE"/>
    <w:rsid w:val="00D73E4D"/>
    <w:rsid w:val="00D74DB7"/>
    <w:rsid w:val="00D74E4F"/>
    <w:rsid w:val="00D7615D"/>
    <w:rsid w:val="00D76442"/>
    <w:rsid w:val="00D77101"/>
    <w:rsid w:val="00D774C7"/>
    <w:rsid w:val="00D77BDA"/>
    <w:rsid w:val="00D77DF0"/>
    <w:rsid w:val="00D77E2A"/>
    <w:rsid w:val="00D77F30"/>
    <w:rsid w:val="00D80136"/>
    <w:rsid w:val="00D80A29"/>
    <w:rsid w:val="00D813F5"/>
    <w:rsid w:val="00D81B49"/>
    <w:rsid w:val="00D81F31"/>
    <w:rsid w:val="00D821A6"/>
    <w:rsid w:val="00D82451"/>
    <w:rsid w:val="00D824DA"/>
    <w:rsid w:val="00D8254B"/>
    <w:rsid w:val="00D825B3"/>
    <w:rsid w:val="00D82613"/>
    <w:rsid w:val="00D8262E"/>
    <w:rsid w:val="00D827D1"/>
    <w:rsid w:val="00D829FC"/>
    <w:rsid w:val="00D8336D"/>
    <w:rsid w:val="00D83569"/>
    <w:rsid w:val="00D83A36"/>
    <w:rsid w:val="00D83AC6"/>
    <w:rsid w:val="00D83BF0"/>
    <w:rsid w:val="00D83C89"/>
    <w:rsid w:val="00D83EB4"/>
    <w:rsid w:val="00D84A06"/>
    <w:rsid w:val="00D84A54"/>
    <w:rsid w:val="00D850C3"/>
    <w:rsid w:val="00D85374"/>
    <w:rsid w:val="00D85B0A"/>
    <w:rsid w:val="00D85C77"/>
    <w:rsid w:val="00D85FC1"/>
    <w:rsid w:val="00D863D3"/>
    <w:rsid w:val="00D8659E"/>
    <w:rsid w:val="00D86631"/>
    <w:rsid w:val="00D866A8"/>
    <w:rsid w:val="00D868A1"/>
    <w:rsid w:val="00D87107"/>
    <w:rsid w:val="00D87BD0"/>
    <w:rsid w:val="00D87E7F"/>
    <w:rsid w:val="00D90A9F"/>
    <w:rsid w:val="00D90C44"/>
    <w:rsid w:val="00D90D64"/>
    <w:rsid w:val="00D90E6B"/>
    <w:rsid w:val="00D914BA"/>
    <w:rsid w:val="00D9172C"/>
    <w:rsid w:val="00D91E91"/>
    <w:rsid w:val="00D930C3"/>
    <w:rsid w:val="00D930EB"/>
    <w:rsid w:val="00D938BF"/>
    <w:rsid w:val="00D940EF"/>
    <w:rsid w:val="00D94351"/>
    <w:rsid w:val="00D943AD"/>
    <w:rsid w:val="00D943DB"/>
    <w:rsid w:val="00D947BB"/>
    <w:rsid w:val="00D94976"/>
    <w:rsid w:val="00D95152"/>
    <w:rsid w:val="00D9537E"/>
    <w:rsid w:val="00D95672"/>
    <w:rsid w:val="00D9590C"/>
    <w:rsid w:val="00D95D1E"/>
    <w:rsid w:val="00D95D2E"/>
    <w:rsid w:val="00D96071"/>
    <w:rsid w:val="00D96B8E"/>
    <w:rsid w:val="00D97228"/>
    <w:rsid w:val="00D974C9"/>
    <w:rsid w:val="00D977EA"/>
    <w:rsid w:val="00D97B1F"/>
    <w:rsid w:val="00D97C67"/>
    <w:rsid w:val="00D97DC9"/>
    <w:rsid w:val="00DA0BC5"/>
    <w:rsid w:val="00DA104A"/>
    <w:rsid w:val="00DA11B2"/>
    <w:rsid w:val="00DA11D0"/>
    <w:rsid w:val="00DA128E"/>
    <w:rsid w:val="00DA15B1"/>
    <w:rsid w:val="00DA172A"/>
    <w:rsid w:val="00DA1BE4"/>
    <w:rsid w:val="00DA1C44"/>
    <w:rsid w:val="00DA1CC9"/>
    <w:rsid w:val="00DA1F30"/>
    <w:rsid w:val="00DA2BD1"/>
    <w:rsid w:val="00DA2D1C"/>
    <w:rsid w:val="00DA30F9"/>
    <w:rsid w:val="00DA386F"/>
    <w:rsid w:val="00DA3A7F"/>
    <w:rsid w:val="00DA3BCB"/>
    <w:rsid w:val="00DA3F04"/>
    <w:rsid w:val="00DA4229"/>
    <w:rsid w:val="00DA4894"/>
    <w:rsid w:val="00DA4D48"/>
    <w:rsid w:val="00DA502C"/>
    <w:rsid w:val="00DA537B"/>
    <w:rsid w:val="00DA5A02"/>
    <w:rsid w:val="00DA5E54"/>
    <w:rsid w:val="00DA6D63"/>
    <w:rsid w:val="00DA712F"/>
    <w:rsid w:val="00DA770C"/>
    <w:rsid w:val="00DA7712"/>
    <w:rsid w:val="00DA7BD5"/>
    <w:rsid w:val="00DA7F15"/>
    <w:rsid w:val="00DB0199"/>
    <w:rsid w:val="00DB036F"/>
    <w:rsid w:val="00DB0557"/>
    <w:rsid w:val="00DB0606"/>
    <w:rsid w:val="00DB0790"/>
    <w:rsid w:val="00DB0930"/>
    <w:rsid w:val="00DB0E7E"/>
    <w:rsid w:val="00DB13AD"/>
    <w:rsid w:val="00DB15F9"/>
    <w:rsid w:val="00DB1627"/>
    <w:rsid w:val="00DB1C8A"/>
    <w:rsid w:val="00DB1D9F"/>
    <w:rsid w:val="00DB21AA"/>
    <w:rsid w:val="00DB2518"/>
    <w:rsid w:val="00DB26A4"/>
    <w:rsid w:val="00DB26C6"/>
    <w:rsid w:val="00DB2A9C"/>
    <w:rsid w:val="00DB2E5D"/>
    <w:rsid w:val="00DB3225"/>
    <w:rsid w:val="00DB342B"/>
    <w:rsid w:val="00DB34CA"/>
    <w:rsid w:val="00DB3EE1"/>
    <w:rsid w:val="00DB4049"/>
    <w:rsid w:val="00DB41C0"/>
    <w:rsid w:val="00DB454E"/>
    <w:rsid w:val="00DB4C7A"/>
    <w:rsid w:val="00DB542F"/>
    <w:rsid w:val="00DB558C"/>
    <w:rsid w:val="00DB55E1"/>
    <w:rsid w:val="00DB5BFD"/>
    <w:rsid w:val="00DB63D3"/>
    <w:rsid w:val="00DB644C"/>
    <w:rsid w:val="00DB68B5"/>
    <w:rsid w:val="00DB6D63"/>
    <w:rsid w:val="00DB716A"/>
    <w:rsid w:val="00DB72AC"/>
    <w:rsid w:val="00DB7A43"/>
    <w:rsid w:val="00DC13FC"/>
    <w:rsid w:val="00DC171D"/>
    <w:rsid w:val="00DC1E97"/>
    <w:rsid w:val="00DC1F47"/>
    <w:rsid w:val="00DC2768"/>
    <w:rsid w:val="00DC2B9B"/>
    <w:rsid w:val="00DC3266"/>
    <w:rsid w:val="00DC3581"/>
    <w:rsid w:val="00DC400F"/>
    <w:rsid w:val="00DC47BB"/>
    <w:rsid w:val="00DC4C91"/>
    <w:rsid w:val="00DC4F69"/>
    <w:rsid w:val="00DC579C"/>
    <w:rsid w:val="00DC5DD2"/>
    <w:rsid w:val="00DC6723"/>
    <w:rsid w:val="00DC6789"/>
    <w:rsid w:val="00DC7082"/>
    <w:rsid w:val="00DC70C1"/>
    <w:rsid w:val="00DC73A2"/>
    <w:rsid w:val="00DC7410"/>
    <w:rsid w:val="00DC74EA"/>
    <w:rsid w:val="00DC752D"/>
    <w:rsid w:val="00DC75D8"/>
    <w:rsid w:val="00DC7BAD"/>
    <w:rsid w:val="00DD0089"/>
    <w:rsid w:val="00DD0154"/>
    <w:rsid w:val="00DD06E9"/>
    <w:rsid w:val="00DD081D"/>
    <w:rsid w:val="00DD0991"/>
    <w:rsid w:val="00DD0AB5"/>
    <w:rsid w:val="00DD0C0A"/>
    <w:rsid w:val="00DD0D8E"/>
    <w:rsid w:val="00DD132A"/>
    <w:rsid w:val="00DD1370"/>
    <w:rsid w:val="00DD1455"/>
    <w:rsid w:val="00DD1B3C"/>
    <w:rsid w:val="00DD1EB9"/>
    <w:rsid w:val="00DD207D"/>
    <w:rsid w:val="00DD2502"/>
    <w:rsid w:val="00DD26AB"/>
    <w:rsid w:val="00DD27AA"/>
    <w:rsid w:val="00DD2C6B"/>
    <w:rsid w:val="00DD2E6C"/>
    <w:rsid w:val="00DD2E6D"/>
    <w:rsid w:val="00DD33B2"/>
    <w:rsid w:val="00DD38A8"/>
    <w:rsid w:val="00DD3B25"/>
    <w:rsid w:val="00DD41F7"/>
    <w:rsid w:val="00DD4249"/>
    <w:rsid w:val="00DD4BB1"/>
    <w:rsid w:val="00DD4EA5"/>
    <w:rsid w:val="00DD4F49"/>
    <w:rsid w:val="00DD55C9"/>
    <w:rsid w:val="00DD5A82"/>
    <w:rsid w:val="00DD5F4F"/>
    <w:rsid w:val="00DD5F79"/>
    <w:rsid w:val="00DD62DD"/>
    <w:rsid w:val="00DD6B51"/>
    <w:rsid w:val="00DD6C26"/>
    <w:rsid w:val="00DD72FB"/>
    <w:rsid w:val="00DD73AE"/>
    <w:rsid w:val="00DD751A"/>
    <w:rsid w:val="00DD790A"/>
    <w:rsid w:val="00DE0787"/>
    <w:rsid w:val="00DE0E48"/>
    <w:rsid w:val="00DE1348"/>
    <w:rsid w:val="00DE1910"/>
    <w:rsid w:val="00DE2C94"/>
    <w:rsid w:val="00DE2D1B"/>
    <w:rsid w:val="00DE2E65"/>
    <w:rsid w:val="00DE3112"/>
    <w:rsid w:val="00DE325B"/>
    <w:rsid w:val="00DE3343"/>
    <w:rsid w:val="00DE36C9"/>
    <w:rsid w:val="00DE3C90"/>
    <w:rsid w:val="00DE3F26"/>
    <w:rsid w:val="00DE43AE"/>
    <w:rsid w:val="00DE4A64"/>
    <w:rsid w:val="00DE4C25"/>
    <w:rsid w:val="00DE5292"/>
    <w:rsid w:val="00DE5A71"/>
    <w:rsid w:val="00DE5DE0"/>
    <w:rsid w:val="00DE5F0C"/>
    <w:rsid w:val="00DE6103"/>
    <w:rsid w:val="00DE636D"/>
    <w:rsid w:val="00DE6803"/>
    <w:rsid w:val="00DE680E"/>
    <w:rsid w:val="00DE6A63"/>
    <w:rsid w:val="00DE6DA5"/>
    <w:rsid w:val="00DE6E78"/>
    <w:rsid w:val="00DE6F10"/>
    <w:rsid w:val="00DE73F2"/>
    <w:rsid w:val="00DE7816"/>
    <w:rsid w:val="00DE797D"/>
    <w:rsid w:val="00DE7AC5"/>
    <w:rsid w:val="00DE7B3C"/>
    <w:rsid w:val="00DF01C8"/>
    <w:rsid w:val="00DF0314"/>
    <w:rsid w:val="00DF03C1"/>
    <w:rsid w:val="00DF05BF"/>
    <w:rsid w:val="00DF05CB"/>
    <w:rsid w:val="00DF0666"/>
    <w:rsid w:val="00DF08BC"/>
    <w:rsid w:val="00DF0A5E"/>
    <w:rsid w:val="00DF0BEB"/>
    <w:rsid w:val="00DF0E1D"/>
    <w:rsid w:val="00DF14B3"/>
    <w:rsid w:val="00DF1D49"/>
    <w:rsid w:val="00DF23C3"/>
    <w:rsid w:val="00DF2994"/>
    <w:rsid w:val="00DF2CDE"/>
    <w:rsid w:val="00DF395B"/>
    <w:rsid w:val="00DF3B39"/>
    <w:rsid w:val="00DF471F"/>
    <w:rsid w:val="00DF4739"/>
    <w:rsid w:val="00DF4CDD"/>
    <w:rsid w:val="00DF4D41"/>
    <w:rsid w:val="00DF551E"/>
    <w:rsid w:val="00DF578B"/>
    <w:rsid w:val="00DF5992"/>
    <w:rsid w:val="00DF5BBD"/>
    <w:rsid w:val="00DF5DD4"/>
    <w:rsid w:val="00DF642B"/>
    <w:rsid w:val="00DF65F5"/>
    <w:rsid w:val="00DF6627"/>
    <w:rsid w:val="00DF66E9"/>
    <w:rsid w:val="00DF679E"/>
    <w:rsid w:val="00DF67B1"/>
    <w:rsid w:val="00DF6AAC"/>
    <w:rsid w:val="00DF6C05"/>
    <w:rsid w:val="00DF75DC"/>
    <w:rsid w:val="00DF7A27"/>
    <w:rsid w:val="00DF7D1B"/>
    <w:rsid w:val="00DF7F84"/>
    <w:rsid w:val="00E00166"/>
    <w:rsid w:val="00E003DF"/>
    <w:rsid w:val="00E00A7E"/>
    <w:rsid w:val="00E00C9C"/>
    <w:rsid w:val="00E00F69"/>
    <w:rsid w:val="00E01551"/>
    <w:rsid w:val="00E01558"/>
    <w:rsid w:val="00E01A47"/>
    <w:rsid w:val="00E01D87"/>
    <w:rsid w:val="00E02204"/>
    <w:rsid w:val="00E02670"/>
    <w:rsid w:val="00E02AD5"/>
    <w:rsid w:val="00E02FE6"/>
    <w:rsid w:val="00E03011"/>
    <w:rsid w:val="00E036DA"/>
    <w:rsid w:val="00E03937"/>
    <w:rsid w:val="00E03A7D"/>
    <w:rsid w:val="00E03BD9"/>
    <w:rsid w:val="00E03BFA"/>
    <w:rsid w:val="00E04C2F"/>
    <w:rsid w:val="00E04F27"/>
    <w:rsid w:val="00E052D9"/>
    <w:rsid w:val="00E0537D"/>
    <w:rsid w:val="00E055E9"/>
    <w:rsid w:val="00E05951"/>
    <w:rsid w:val="00E05A47"/>
    <w:rsid w:val="00E060FB"/>
    <w:rsid w:val="00E0638F"/>
    <w:rsid w:val="00E069DE"/>
    <w:rsid w:val="00E06CB7"/>
    <w:rsid w:val="00E06F61"/>
    <w:rsid w:val="00E06F73"/>
    <w:rsid w:val="00E0767B"/>
    <w:rsid w:val="00E076A2"/>
    <w:rsid w:val="00E07907"/>
    <w:rsid w:val="00E07B7D"/>
    <w:rsid w:val="00E1012D"/>
    <w:rsid w:val="00E101B6"/>
    <w:rsid w:val="00E104C7"/>
    <w:rsid w:val="00E105B6"/>
    <w:rsid w:val="00E10843"/>
    <w:rsid w:val="00E10BF8"/>
    <w:rsid w:val="00E11742"/>
    <w:rsid w:val="00E11C95"/>
    <w:rsid w:val="00E120F3"/>
    <w:rsid w:val="00E12926"/>
    <w:rsid w:val="00E12CBC"/>
    <w:rsid w:val="00E131B8"/>
    <w:rsid w:val="00E131F5"/>
    <w:rsid w:val="00E13522"/>
    <w:rsid w:val="00E136C7"/>
    <w:rsid w:val="00E13735"/>
    <w:rsid w:val="00E13866"/>
    <w:rsid w:val="00E1393C"/>
    <w:rsid w:val="00E1406A"/>
    <w:rsid w:val="00E14811"/>
    <w:rsid w:val="00E1491A"/>
    <w:rsid w:val="00E14A98"/>
    <w:rsid w:val="00E153BD"/>
    <w:rsid w:val="00E163ED"/>
    <w:rsid w:val="00E164C8"/>
    <w:rsid w:val="00E1688B"/>
    <w:rsid w:val="00E1691C"/>
    <w:rsid w:val="00E17454"/>
    <w:rsid w:val="00E17C48"/>
    <w:rsid w:val="00E17E30"/>
    <w:rsid w:val="00E17E69"/>
    <w:rsid w:val="00E20135"/>
    <w:rsid w:val="00E202C0"/>
    <w:rsid w:val="00E20315"/>
    <w:rsid w:val="00E204A0"/>
    <w:rsid w:val="00E20663"/>
    <w:rsid w:val="00E20AC2"/>
    <w:rsid w:val="00E20E2F"/>
    <w:rsid w:val="00E2179B"/>
    <w:rsid w:val="00E22337"/>
    <w:rsid w:val="00E224FD"/>
    <w:rsid w:val="00E22688"/>
    <w:rsid w:val="00E2298E"/>
    <w:rsid w:val="00E22FAF"/>
    <w:rsid w:val="00E235A9"/>
    <w:rsid w:val="00E236D7"/>
    <w:rsid w:val="00E237F8"/>
    <w:rsid w:val="00E23864"/>
    <w:rsid w:val="00E23A57"/>
    <w:rsid w:val="00E23DC0"/>
    <w:rsid w:val="00E23DFF"/>
    <w:rsid w:val="00E24010"/>
    <w:rsid w:val="00E2464A"/>
    <w:rsid w:val="00E248A2"/>
    <w:rsid w:val="00E24A71"/>
    <w:rsid w:val="00E24B14"/>
    <w:rsid w:val="00E24BD9"/>
    <w:rsid w:val="00E24DAA"/>
    <w:rsid w:val="00E25979"/>
    <w:rsid w:val="00E25DCB"/>
    <w:rsid w:val="00E2616F"/>
    <w:rsid w:val="00E2625E"/>
    <w:rsid w:val="00E2645E"/>
    <w:rsid w:val="00E26A22"/>
    <w:rsid w:val="00E26B8B"/>
    <w:rsid w:val="00E26F88"/>
    <w:rsid w:val="00E2780A"/>
    <w:rsid w:val="00E27EFB"/>
    <w:rsid w:val="00E3030A"/>
    <w:rsid w:val="00E30366"/>
    <w:rsid w:val="00E30471"/>
    <w:rsid w:val="00E304CF"/>
    <w:rsid w:val="00E307FA"/>
    <w:rsid w:val="00E308A5"/>
    <w:rsid w:val="00E30C1C"/>
    <w:rsid w:val="00E314DA"/>
    <w:rsid w:val="00E31830"/>
    <w:rsid w:val="00E31BC4"/>
    <w:rsid w:val="00E322ED"/>
    <w:rsid w:val="00E325BF"/>
    <w:rsid w:val="00E32621"/>
    <w:rsid w:val="00E32675"/>
    <w:rsid w:val="00E3289D"/>
    <w:rsid w:val="00E329B5"/>
    <w:rsid w:val="00E32B75"/>
    <w:rsid w:val="00E32C08"/>
    <w:rsid w:val="00E32CC9"/>
    <w:rsid w:val="00E3315E"/>
    <w:rsid w:val="00E33578"/>
    <w:rsid w:val="00E33E33"/>
    <w:rsid w:val="00E3413C"/>
    <w:rsid w:val="00E34289"/>
    <w:rsid w:val="00E34CD1"/>
    <w:rsid w:val="00E34D87"/>
    <w:rsid w:val="00E34D99"/>
    <w:rsid w:val="00E34DEE"/>
    <w:rsid w:val="00E35076"/>
    <w:rsid w:val="00E351BB"/>
    <w:rsid w:val="00E35305"/>
    <w:rsid w:val="00E359D3"/>
    <w:rsid w:val="00E35B54"/>
    <w:rsid w:val="00E35CBD"/>
    <w:rsid w:val="00E35EE5"/>
    <w:rsid w:val="00E3601E"/>
    <w:rsid w:val="00E362D1"/>
    <w:rsid w:val="00E36372"/>
    <w:rsid w:val="00E36984"/>
    <w:rsid w:val="00E36BDD"/>
    <w:rsid w:val="00E36C5D"/>
    <w:rsid w:val="00E371F7"/>
    <w:rsid w:val="00E37207"/>
    <w:rsid w:val="00E3720F"/>
    <w:rsid w:val="00E37730"/>
    <w:rsid w:val="00E37D09"/>
    <w:rsid w:val="00E40073"/>
    <w:rsid w:val="00E401C9"/>
    <w:rsid w:val="00E40672"/>
    <w:rsid w:val="00E40F05"/>
    <w:rsid w:val="00E412FB"/>
    <w:rsid w:val="00E414B9"/>
    <w:rsid w:val="00E41588"/>
    <w:rsid w:val="00E418E2"/>
    <w:rsid w:val="00E41C3C"/>
    <w:rsid w:val="00E41E7F"/>
    <w:rsid w:val="00E42031"/>
    <w:rsid w:val="00E42C09"/>
    <w:rsid w:val="00E43195"/>
    <w:rsid w:val="00E431B8"/>
    <w:rsid w:val="00E4379E"/>
    <w:rsid w:val="00E43922"/>
    <w:rsid w:val="00E43F91"/>
    <w:rsid w:val="00E4425A"/>
    <w:rsid w:val="00E443E7"/>
    <w:rsid w:val="00E4464D"/>
    <w:rsid w:val="00E4490E"/>
    <w:rsid w:val="00E44E21"/>
    <w:rsid w:val="00E450BC"/>
    <w:rsid w:val="00E45590"/>
    <w:rsid w:val="00E45EF7"/>
    <w:rsid w:val="00E461B4"/>
    <w:rsid w:val="00E46338"/>
    <w:rsid w:val="00E46369"/>
    <w:rsid w:val="00E4640A"/>
    <w:rsid w:val="00E4677F"/>
    <w:rsid w:val="00E4690D"/>
    <w:rsid w:val="00E46AAE"/>
    <w:rsid w:val="00E475AA"/>
    <w:rsid w:val="00E47B85"/>
    <w:rsid w:val="00E47D86"/>
    <w:rsid w:val="00E50092"/>
    <w:rsid w:val="00E50311"/>
    <w:rsid w:val="00E504B8"/>
    <w:rsid w:val="00E5089A"/>
    <w:rsid w:val="00E50962"/>
    <w:rsid w:val="00E50D0A"/>
    <w:rsid w:val="00E513F9"/>
    <w:rsid w:val="00E515F4"/>
    <w:rsid w:val="00E52622"/>
    <w:rsid w:val="00E52C57"/>
    <w:rsid w:val="00E52D27"/>
    <w:rsid w:val="00E52E18"/>
    <w:rsid w:val="00E5309F"/>
    <w:rsid w:val="00E53101"/>
    <w:rsid w:val="00E533A4"/>
    <w:rsid w:val="00E533A5"/>
    <w:rsid w:val="00E53DB0"/>
    <w:rsid w:val="00E53E0B"/>
    <w:rsid w:val="00E5426A"/>
    <w:rsid w:val="00E543C1"/>
    <w:rsid w:val="00E5449B"/>
    <w:rsid w:val="00E544BF"/>
    <w:rsid w:val="00E54583"/>
    <w:rsid w:val="00E54AF1"/>
    <w:rsid w:val="00E54B47"/>
    <w:rsid w:val="00E54E9E"/>
    <w:rsid w:val="00E54F49"/>
    <w:rsid w:val="00E5500B"/>
    <w:rsid w:val="00E550A0"/>
    <w:rsid w:val="00E55231"/>
    <w:rsid w:val="00E554FF"/>
    <w:rsid w:val="00E5551A"/>
    <w:rsid w:val="00E55877"/>
    <w:rsid w:val="00E55F34"/>
    <w:rsid w:val="00E56332"/>
    <w:rsid w:val="00E5652B"/>
    <w:rsid w:val="00E56862"/>
    <w:rsid w:val="00E569EC"/>
    <w:rsid w:val="00E57494"/>
    <w:rsid w:val="00E5786D"/>
    <w:rsid w:val="00E57A57"/>
    <w:rsid w:val="00E57A64"/>
    <w:rsid w:val="00E57EA4"/>
    <w:rsid w:val="00E6011F"/>
    <w:rsid w:val="00E607C7"/>
    <w:rsid w:val="00E608DD"/>
    <w:rsid w:val="00E60A21"/>
    <w:rsid w:val="00E61029"/>
    <w:rsid w:val="00E6129E"/>
    <w:rsid w:val="00E6131A"/>
    <w:rsid w:val="00E61672"/>
    <w:rsid w:val="00E61982"/>
    <w:rsid w:val="00E61C1A"/>
    <w:rsid w:val="00E61CB3"/>
    <w:rsid w:val="00E61D94"/>
    <w:rsid w:val="00E6215B"/>
    <w:rsid w:val="00E6234B"/>
    <w:rsid w:val="00E62612"/>
    <w:rsid w:val="00E62D0F"/>
    <w:rsid w:val="00E631DD"/>
    <w:rsid w:val="00E63595"/>
    <w:rsid w:val="00E63DC1"/>
    <w:rsid w:val="00E64E9D"/>
    <w:rsid w:val="00E65870"/>
    <w:rsid w:val="00E65E6D"/>
    <w:rsid w:val="00E66615"/>
    <w:rsid w:val="00E6695B"/>
    <w:rsid w:val="00E671C1"/>
    <w:rsid w:val="00E67AAF"/>
    <w:rsid w:val="00E67EEB"/>
    <w:rsid w:val="00E67F53"/>
    <w:rsid w:val="00E714D6"/>
    <w:rsid w:val="00E7165E"/>
    <w:rsid w:val="00E717D2"/>
    <w:rsid w:val="00E71BFC"/>
    <w:rsid w:val="00E71C6C"/>
    <w:rsid w:val="00E71E38"/>
    <w:rsid w:val="00E72372"/>
    <w:rsid w:val="00E724FF"/>
    <w:rsid w:val="00E7252B"/>
    <w:rsid w:val="00E7257F"/>
    <w:rsid w:val="00E72BD4"/>
    <w:rsid w:val="00E72E0E"/>
    <w:rsid w:val="00E73119"/>
    <w:rsid w:val="00E73959"/>
    <w:rsid w:val="00E73B91"/>
    <w:rsid w:val="00E73DD4"/>
    <w:rsid w:val="00E745FA"/>
    <w:rsid w:val="00E7473D"/>
    <w:rsid w:val="00E74B1E"/>
    <w:rsid w:val="00E751DA"/>
    <w:rsid w:val="00E75431"/>
    <w:rsid w:val="00E75556"/>
    <w:rsid w:val="00E757A1"/>
    <w:rsid w:val="00E759FB"/>
    <w:rsid w:val="00E75D2F"/>
    <w:rsid w:val="00E76598"/>
    <w:rsid w:val="00E76714"/>
    <w:rsid w:val="00E76EFF"/>
    <w:rsid w:val="00E77B9C"/>
    <w:rsid w:val="00E807C6"/>
    <w:rsid w:val="00E80A52"/>
    <w:rsid w:val="00E80CFD"/>
    <w:rsid w:val="00E8113A"/>
    <w:rsid w:val="00E81A79"/>
    <w:rsid w:val="00E81F53"/>
    <w:rsid w:val="00E82740"/>
    <w:rsid w:val="00E82BCA"/>
    <w:rsid w:val="00E832AF"/>
    <w:rsid w:val="00E835BA"/>
    <w:rsid w:val="00E8361E"/>
    <w:rsid w:val="00E8377F"/>
    <w:rsid w:val="00E84101"/>
    <w:rsid w:val="00E8410C"/>
    <w:rsid w:val="00E84925"/>
    <w:rsid w:val="00E84CA5"/>
    <w:rsid w:val="00E8559A"/>
    <w:rsid w:val="00E85772"/>
    <w:rsid w:val="00E85A78"/>
    <w:rsid w:val="00E85CB3"/>
    <w:rsid w:val="00E85CC0"/>
    <w:rsid w:val="00E85F1C"/>
    <w:rsid w:val="00E86063"/>
    <w:rsid w:val="00E86292"/>
    <w:rsid w:val="00E863BB"/>
    <w:rsid w:val="00E86572"/>
    <w:rsid w:val="00E8679F"/>
    <w:rsid w:val="00E86C2E"/>
    <w:rsid w:val="00E86D85"/>
    <w:rsid w:val="00E86DE2"/>
    <w:rsid w:val="00E8726D"/>
    <w:rsid w:val="00E873B4"/>
    <w:rsid w:val="00E87A03"/>
    <w:rsid w:val="00E87C09"/>
    <w:rsid w:val="00E87DD2"/>
    <w:rsid w:val="00E900EB"/>
    <w:rsid w:val="00E902E8"/>
    <w:rsid w:val="00E90685"/>
    <w:rsid w:val="00E907C7"/>
    <w:rsid w:val="00E90B7B"/>
    <w:rsid w:val="00E90C4A"/>
    <w:rsid w:val="00E91044"/>
    <w:rsid w:val="00E911DB"/>
    <w:rsid w:val="00E92280"/>
    <w:rsid w:val="00E924C0"/>
    <w:rsid w:val="00E92996"/>
    <w:rsid w:val="00E92B48"/>
    <w:rsid w:val="00E92D74"/>
    <w:rsid w:val="00E92DA7"/>
    <w:rsid w:val="00E9305C"/>
    <w:rsid w:val="00E931B4"/>
    <w:rsid w:val="00E93756"/>
    <w:rsid w:val="00E93BBA"/>
    <w:rsid w:val="00E93C69"/>
    <w:rsid w:val="00E93F85"/>
    <w:rsid w:val="00E940C6"/>
    <w:rsid w:val="00E94A09"/>
    <w:rsid w:val="00E94B74"/>
    <w:rsid w:val="00E94C6E"/>
    <w:rsid w:val="00E95362"/>
    <w:rsid w:val="00E958F3"/>
    <w:rsid w:val="00E95B1C"/>
    <w:rsid w:val="00E95C34"/>
    <w:rsid w:val="00E95D3C"/>
    <w:rsid w:val="00E96227"/>
    <w:rsid w:val="00E9768F"/>
    <w:rsid w:val="00EA0787"/>
    <w:rsid w:val="00EA0F69"/>
    <w:rsid w:val="00EA1091"/>
    <w:rsid w:val="00EA1338"/>
    <w:rsid w:val="00EA14DA"/>
    <w:rsid w:val="00EA1A14"/>
    <w:rsid w:val="00EA21CE"/>
    <w:rsid w:val="00EA23C7"/>
    <w:rsid w:val="00EA24A5"/>
    <w:rsid w:val="00EA24BC"/>
    <w:rsid w:val="00EA296B"/>
    <w:rsid w:val="00EA2C2B"/>
    <w:rsid w:val="00EA315C"/>
    <w:rsid w:val="00EA31F8"/>
    <w:rsid w:val="00EA35C0"/>
    <w:rsid w:val="00EA3943"/>
    <w:rsid w:val="00EA3CF7"/>
    <w:rsid w:val="00EA4077"/>
    <w:rsid w:val="00EA4092"/>
    <w:rsid w:val="00EA43B2"/>
    <w:rsid w:val="00EA43F6"/>
    <w:rsid w:val="00EA4B99"/>
    <w:rsid w:val="00EA4E80"/>
    <w:rsid w:val="00EA58CB"/>
    <w:rsid w:val="00EA603E"/>
    <w:rsid w:val="00EA625C"/>
    <w:rsid w:val="00EA676B"/>
    <w:rsid w:val="00EA7158"/>
    <w:rsid w:val="00EA7580"/>
    <w:rsid w:val="00EA7B0C"/>
    <w:rsid w:val="00EB077D"/>
    <w:rsid w:val="00EB08F1"/>
    <w:rsid w:val="00EB0A02"/>
    <w:rsid w:val="00EB111B"/>
    <w:rsid w:val="00EB14DA"/>
    <w:rsid w:val="00EB1B7F"/>
    <w:rsid w:val="00EB1C55"/>
    <w:rsid w:val="00EB1E7B"/>
    <w:rsid w:val="00EB28CE"/>
    <w:rsid w:val="00EB2A13"/>
    <w:rsid w:val="00EB367B"/>
    <w:rsid w:val="00EB39C8"/>
    <w:rsid w:val="00EB3B11"/>
    <w:rsid w:val="00EB3B3F"/>
    <w:rsid w:val="00EB4094"/>
    <w:rsid w:val="00EB445B"/>
    <w:rsid w:val="00EB4571"/>
    <w:rsid w:val="00EB46A5"/>
    <w:rsid w:val="00EB4771"/>
    <w:rsid w:val="00EB53C5"/>
    <w:rsid w:val="00EB59FD"/>
    <w:rsid w:val="00EB5DA7"/>
    <w:rsid w:val="00EB6452"/>
    <w:rsid w:val="00EB6990"/>
    <w:rsid w:val="00EB69FC"/>
    <w:rsid w:val="00EB6EE0"/>
    <w:rsid w:val="00EB6FC0"/>
    <w:rsid w:val="00EB72D5"/>
    <w:rsid w:val="00EB7655"/>
    <w:rsid w:val="00EB7ACD"/>
    <w:rsid w:val="00EB7B83"/>
    <w:rsid w:val="00EC00F0"/>
    <w:rsid w:val="00EC04DC"/>
    <w:rsid w:val="00EC0B7A"/>
    <w:rsid w:val="00EC0BC0"/>
    <w:rsid w:val="00EC0CD4"/>
    <w:rsid w:val="00EC0F25"/>
    <w:rsid w:val="00EC132F"/>
    <w:rsid w:val="00EC159E"/>
    <w:rsid w:val="00EC19F8"/>
    <w:rsid w:val="00EC1CEE"/>
    <w:rsid w:val="00EC22D3"/>
    <w:rsid w:val="00EC22DC"/>
    <w:rsid w:val="00EC24CF"/>
    <w:rsid w:val="00EC3D4A"/>
    <w:rsid w:val="00EC408D"/>
    <w:rsid w:val="00EC45E7"/>
    <w:rsid w:val="00EC45F0"/>
    <w:rsid w:val="00EC4684"/>
    <w:rsid w:val="00EC48ED"/>
    <w:rsid w:val="00EC4C75"/>
    <w:rsid w:val="00EC5141"/>
    <w:rsid w:val="00EC554D"/>
    <w:rsid w:val="00EC5B26"/>
    <w:rsid w:val="00EC5D1E"/>
    <w:rsid w:val="00EC6100"/>
    <w:rsid w:val="00EC6346"/>
    <w:rsid w:val="00EC690F"/>
    <w:rsid w:val="00EC6FE4"/>
    <w:rsid w:val="00EC73F5"/>
    <w:rsid w:val="00EC7B01"/>
    <w:rsid w:val="00EC7CA2"/>
    <w:rsid w:val="00EC7D1D"/>
    <w:rsid w:val="00EC7E63"/>
    <w:rsid w:val="00ED02D2"/>
    <w:rsid w:val="00ED0DCE"/>
    <w:rsid w:val="00ED0F0C"/>
    <w:rsid w:val="00ED1194"/>
    <w:rsid w:val="00ED15D9"/>
    <w:rsid w:val="00ED1E48"/>
    <w:rsid w:val="00ED1EEE"/>
    <w:rsid w:val="00ED1FFB"/>
    <w:rsid w:val="00ED21EB"/>
    <w:rsid w:val="00ED249F"/>
    <w:rsid w:val="00ED2560"/>
    <w:rsid w:val="00ED266A"/>
    <w:rsid w:val="00ED2ACF"/>
    <w:rsid w:val="00ED2B8C"/>
    <w:rsid w:val="00ED2FD6"/>
    <w:rsid w:val="00ED335E"/>
    <w:rsid w:val="00ED3793"/>
    <w:rsid w:val="00ED3C2F"/>
    <w:rsid w:val="00ED3D96"/>
    <w:rsid w:val="00ED3FF8"/>
    <w:rsid w:val="00ED418B"/>
    <w:rsid w:val="00ED43BD"/>
    <w:rsid w:val="00ED473F"/>
    <w:rsid w:val="00ED4CC5"/>
    <w:rsid w:val="00ED4D8F"/>
    <w:rsid w:val="00ED5144"/>
    <w:rsid w:val="00ED6217"/>
    <w:rsid w:val="00ED6572"/>
    <w:rsid w:val="00ED6B8A"/>
    <w:rsid w:val="00ED6E63"/>
    <w:rsid w:val="00ED6E6F"/>
    <w:rsid w:val="00ED6EA4"/>
    <w:rsid w:val="00ED71DF"/>
    <w:rsid w:val="00ED7475"/>
    <w:rsid w:val="00ED7879"/>
    <w:rsid w:val="00ED7934"/>
    <w:rsid w:val="00ED7B0C"/>
    <w:rsid w:val="00ED7CF0"/>
    <w:rsid w:val="00EE01D9"/>
    <w:rsid w:val="00EE0FE8"/>
    <w:rsid w:val="00EE10A2"/>
    <w:rsid w:val="00EE1102"/>
    <w:rsid w:val="00EE12BC"/>
    <w:rsid w:val="00EE1467"/>
    <w:rsid w:val="00EE1513"/>
    <w:rsid w:val="00EE1682"/>
    <w:rsid w:val="00EE16D6"/>
    <w:rsid w:val="00EE1794"/>
    <w:rsid w:val="00EE1B66"/>
    <w:rsid w:val="00EE1D3F"/>
    <w:rsid w:val="00EE1EF0"/>
    <w:rsid w:val="00EE21A1"/>
    <w:rsid w:val="00EE277C"/>
    <w:rsid w:val="00EE283A"/>
    <w:rsid w:val="00EE2C98"/>
    <w:rsid w:val="00EE3360"/>
    <w:rsid w:val="00EE3431"/>
    <w:rsid w:val="00EE4596"/>
    <w:rsid w:val="00EE49B7"/>
    <w:rsid w:val="00EE4C42"/>
    <w:rsid w:val="00EE4D62"/>
    <w:rsid w:val="00EE519F"/>
    <w:rsid w:val="00EE5B73"/>
    <w:rsid w:val="00EE5DF4"/>
    <w:rsid w:val="00EE5F5B"/>
    <w:rsid w:val="00EE615D"/>
    <w:rsid w:val="00EE6846"/>
    <w:rsid w:val="00EE685A"/>
    <w:rsid w:val="00EE6E73"/>
    <w:rsid w:val="00EE7076"/>
    <w:rsid w:val="00EE7231"/>
    <w:rsid w:val="00EE7BF6"/>
    <w:rsid w:val="00EF046C"/>
    <w:rsid w:val="00EF0565"/>
    <w:rsid w:val="00EF0616"/>
    <w:rsid w:val="00EF083D"/>
    <w:rsid w:val="00EF0A30"/>
    <w:rsid w:val="00EF0BB8"/>
    <w:rsid w:val="00EF0EB7"/>
    <w:rsid w:val="00EF0FD2"/>
    <w:rsid w:val="00EF12F0"/>
    <w:rsid w:val="00EF1841"/>
    <w:rsid w:val="00EF1CF7"/>
    <w:rsid w:val="00EF1E96"/>
    <w:rsid w:val="00EF1F6E"/>
    <w:rsid w:val="00EF2020"/>
    <w:rsid w:val="00EF2100"/>
    <w:rsid w:val="00EF21CA"/>
    <w:rsid w:val="00EF2A0C"/>
    <w:rsid w:val="00EF2E28"/>
    <w:rsid w:val="00EF3045"/>
    <w:rsid w:val="00EF30D0"/>
    <w:rsid w:val="00EF345F"/>
    <w:rsid w:val="00EF44BA"/>
    <w:rsid w:val="00EF4511"/>
    <w:rsid w:val="00EF48E6"/>
    <w:rsid w:val="00EF49B4"/>
    <w:rsid w:val="00EF4F63"/>
    <w:rsid w:val="00EF5228"/>
    <w:rsid w:val="00EF52E9"/>
    <w:rsid w:val="00EF58F2"/>
    <w:rsid w:val="00EF5D3D"/>
    <w:rsid w:val="00EF5E37"/>
    <w:rsid w:val="00EF5FAF"/>
    <w:rsid w:val="00EF600A"/>
    <w:rsid w:val="00EF6562"/>
    <w:rsid w:val="00EF679B"/>
    <w:rsid w:val="00EF6C56"/>
    <w:rsid w:val="00EF74C4"/>
    <w:rsid w:val="00EF756C"/>
    <w:rsid w:val="00EF7715"/>
    <w:rsid w:val="00EF7895"/>
    <w:rsid w:val="00EF7B5F"/>
    <w:rsid w:val="00EF7E56"/>
    <w:rsid w:val="00F00576"/>
    <w:rsid w:val="00F0093C"/>
    <w:rsid w:val="00F00D5A"/>
    <w:rsid w:val="00F00FCA"/>
    <w:rsid w:val="00F00FD4"/>
    <w:rsid w:val="00F01195"/>
    <w:rsid w:val="00F01447"/>
    <w:rsid w:val="00F014FE"/>
    <w:rsid w:val="00F01B96"/>
    <w:rsid w:val="00F01DAB"/>
    <w:rsid w:val="00F01DCC"/>
    <w:rsid w:val="00F02280"/>
    <w:rsid w:val="00F02387"/>
    <w:rsid w:val="00F023C0"/>
    <w:rsid w:val="00F02664"/>
    <w:rsid w:val="00F028D2"/>
    <w:rsid w:val="00F02914"/>
    <w:rsid w:val="00F02C59"/>
    <w:rsid w:val="00F02E15"/>
    <w:rsid w:val="00F0309D"/>
    <w:rsid w:val="00F03187"/>
    <w:rsid w:val="00F031E8"/>
    <w:rsid w:val="00F0330E"/>
    <w:rsid w:val="00F034E7"/>
    <w:rsid w:val="00F03D2C"/>
    <w:rsid w:val="00F03E9C"/>
    <w:rsid w:val="00F040B8"/>
    <w:rsid w:val="00F0415C"/>
    <w:rsid w:val="00F04298"/>
    <w:rsid w:val="00F043E5"/>
    <w:rsid w:val="00F048C3"/>
    <w:rsid w:val="00F04E32"/>
    <w:rsid w:val="00F05198"/>
    <w:rsid w:val="00F058CB"/>
    <w:rsid w:val="00F059AD"/>
    <w:rsid w:val="00F05CD7"/>
    <w:rsid w:val="00F05E51"/>
    <w:rsid w:val="00F05EA1"/>
    <w:rsid w:val="00F0732C"/>
    <w:rsid w:val="00F07394"/>
    <w:rsid w:val="00F07519"/>
    <w:rsid w:val="00F0779B"/>
    <w:rsid w:val="00F07888"/>
    <w:rsid w:val="00F07E04"/>
    <w:rsid w:val="00F07F54"/>
    <w:rsid w:val="00F07FBA"/>
    <w:rsid w:val="00F107F0"/>
    <w:rsid w:val="00F11968"/>
    <w:rsid w:val="00F11F03"/>
    <w:rsid w:val="00F1208A"/>
    <w:rsid w:val="00F13659"/>
    <w:rsid w:val="00F137DE"/>
    <w:rsid w:val="00F13B00"/>
    <w:rsid w:val="00F14122"/>
    <w:rsid w:val="00F1471C"/>
    <w:rsid w:val="00F14834"/>
    <w:rsid w:val="00F15100"/>
    <w:rsid w:val="00F1527E"/>
    <w:rsid w:val="00F15632"/>
    <w:rsid w:val="00F15DB0"/>
    <w:rsid w:val="00F15E3D"/>
    <w:rsid w:val="00F16255"/>
    <w:rsid w:val="00F17654"/>
    <w:rsid w:val="00F17995"/>
    <w:rsid w:val="00F2039A"/>
    <w:rsid w:val="00F203D1"/>
    <w:rsid w:val="00F203F5"/>
    <w:rsid w:val="00F20440"/>
    <w:rsid w:val="00F205BD"/>
    <w:rsid w:val="00F20FD2"/>
    <w:rsid w:val="00F2146E"/>
    <w:rsid w:val="00F22006"/>
    <w:rsid w:val="00F22679"/>
    <w:rsid w:val="00F229D8"/>
    <w:rsid w:val="00F2306B"/>
    <w:rsid w:val="00F234B8"/>
    <w:rsid w:val="00F23803"/>
    <w:rsid w:val="00F24959"/>
    <w:rsid w:val="00F24B78"/>
    <w:rsid w:val="00F25385"/>
    <w:rsid w:val="00F25CE3"/>
    <w:rsid w:val="00F25E6F"/>
    <w:rsid w:val="00F26AEB"/>
    <w:rsid w:val="00F26CD7"/>
    <w:rsid w:val="00F273CE"/>
    <w:rsid w:val="00F2761A"/>
    <w:rsid w:val="00F2781C"/>
    <w:rsid w:val="00F27B8D"/>
    <w:rsid w:val="00F27BED"/>
    <w:rsid w:val="00F30347"/>
    <w:rsid w:val="00F3083C"/>
    <w:rsid w:val="00F310F8"/>
    <w:rsid w:val="00F3157F"/>
    <w:rsid w:val="00F31E25"/>
    <w:rsid w:val="00F31EF5"/>
    <w:rsid w:val="00F3298D"/>
    <w:rsid w:val="00F332A4"/>
    <w:rsid w:val="00F334E0"/>
    <w:rsid w:val="00F33593"/>
    <w:rsid w:val="00F3363C"/>
    <w:rsid w:val="00F338E0"/>
    <w:rsid w:val="00F34403"/>
    <w:rsid w:val="00F349A1"/>
    <w:rsid w:val="00F34C0B"/>
    <w:rsid w:val="00F35661"/>
    <w:rsid w:val="00F356D9"/>
    <w:rsid w:val="00F3581D"/>
    <w:rsid w:val="00F35BBB"/>
    <w:rsid w:val="00F361FD"/>
    <w:rsid w:val="00F36EBE"/>
    <w:rsid w:val="00F3779C"/>
    <w:rsid w:val="00F37917"/>
    <w:rsid w:val="00F379F1"/>
    <w:rsid w:val="00F37BCD"/>
    <w:rsid w:val="00F37EFB"/>
    <w:rsid w:val="00F40083"/>
    <w:rsid w:val="00F410DE"/>
    <w:rsid w:val="00F411CB"/>
    <w:rsid w:val="00F417A1"/>
    <w:rsid w:val="00F419B1"/>
    <w:rsid w:val="00F41AF6"/>
    <w:rsid w:val="00F41FA5"/>
    <w:rsid w:val="00F42131"/>
    <w:rsid w:val="00F4279D"/>
    <w:rsid w:val="00F4282A"/>
    <w:rsid w:val="00F42BB8"/>
    <w:rsid w:val="00F4316E"/>
    <w:rsid w:val="00F4362B"/>
    <w:rsid w:val="00F436E1"/>
    <w:rsid w:val="00F4381D"/>
    <w:rsid w:val="00F43E16"/>
    <w:rsid w:val="00F4421B"/>
    <w:rsid w:val="00F44562"/>
    <w:rsid w:val="00F44732"/>
    <w:rsid w:val="00F4498E"/>
    <w:rsid w:val="00F451FA"/>
    <w:rsid w:val="00F45206"/>
    <w:rsid w:val="00F4524C"/>
    <w:rsid w:val="00F459C9"/>
    <w:rsid w:val="00F45EA6"/>
    <w:rsid w:val="00F460F0"/>
    <w:rsid w:val="00F4619D"/>
    <w:rsid w:val="00F461A8"/>
    <w:rsid w:val="00F4630E"/>
    <w:rsid w:val="00F4670E"/>
    <w:rsid w:val="00F47239"/>
    <w:rsid w:val="00F47829"/>
    <w:rsid w:val="00F47EC4"/>
    <w:rsid w:val="00F50197"/>
    <w:rsid w:val="00F50677"/>
    <w:rsid w:val="00F506E2"/>
    <w:rsid w:val="00F50B4F"/>
    <w:rsid w:val="00F51442"/>
    <w:rsid w:val="00F51CBB"/>
    <w:rsid w:val="00F51D9A"/>
    <w:rsid w:val="00F51DC2"/>
    <w:rsid w:val="00F52058"/>
    <w:rsid w:val="00F5244A"/>
    <w:rsid w:val="00F52F62"/>
    <w:rsid w:val="00F5301D"/>
    <w:rsid w:val="00F53409"/>
    <w:rsid w:val="00F53A1A"/>
    <w:rsid w:val="00F53C78"/>
    <w:rsid w:val="00F53D4C"/>
    <w:rsid w:val="00F54205"/>
    <w:rsid w:val="00F5469B"/>
    <w:rsid w:val="00F549A6"/>
    <w:rsid w:val="00F549DB"/>
    <w:rsid w:val="00F54B03"/>
    <w:rsid w:val="00F55819"/>
    <w:rsid w:val="00F55918"/>
    <w:rsid w:val="00F55CCF"/>
    <w:rsid w:val="00F55E25"/>
    <w:rsid w:val="00F55F74"/>
    <w:rsid w:val="00F56281"/>
    <w:rsid w:val="00F5665A"/>
    <w:rsid w:val="00F5697C"/>
    <w:rsid w:val="00F57066"/>
    <w:rsid w:val="00F5724B"/>
    <w:rsid w:val="00F57623"/>
    <w:rsid w:val="00F579F3"/>
    <w:rsid w:val="00F604E8"/>
    <w:rsid w:val="00F60A94"/>
    <w:rsid w:val="00F60B1A"/>
    <w:rsid w:val="00F60EC8"/>
    <w:rsid w:val="00F61158"/>
    <w:rsid w:val="00F611F4"/>
    <w:rsid w:val="00F6162D"/>
    <w:rsid w:val="00F61696"/>
    <w:rsid w:val="00F6190E"/>
    <w:rsid w:val="00F61C89"/>
    <w:rsid w:val="00F61D17"/>
    <w:rsid w:val="00F61EF0"/>
    <w:rsid w:val="00F6259D"/>
    <w:rsid w:val="00F62863"/>
    <w:rsid w:val="00F62891"/>
    <w:rsid w:val="00F6291E"/>
    <w:rsid w:val="00F62D5C"/>
    <w:rsid w:val="00F62EA6"/>
    <w:rsid w:val="00F63250"/>
    <w:rsid w:val="00F6381F"/>
    <w:rsid w:val="00F63D49"/>
    <w:rsid w:val="00F641BF"/>
    <w:rsid w:val="00F641D9"/>
    <w:rsid w:val="00F641FB"/>
    <w:rsid w:val="00F64353"/>
    <w:rsid w:val="00F6446C"/>
    <w:rsid w:val="00F64674"/>
    <w:rsid w:val="00F6498E"/>
    <w:rsid w:val="00F64E76"/>
    <w:rsid w:val="00F65AD0"/>
    <w:rsid w:val="00F65BEE"/>
    <w:rsid w:val="00F6649C"/>
    <w:rsid w:val="00F6650C"/>
    <w:rsid w:val="00F66D1A"/>
    <w:rsid w:val="00F66D76"/>
    <w:rsid w:val="00F66F6B"/>
    <w:rsid w:val="00F66FA1"/>
    <w:rsid w:val="00F675D5"/>
    <w:rsid w:val="00F67691"/>
    <w:rsid w:val="00F67CD0"/>
    <w:rsid w:val="00F70008"/>
    <w:rsid w:val="00F709D6"/>
    <w:rsid w:val="00F70B29"/>
    <w:rsid w:val="00F71102"/>
    <w:rsid w:val="00F7119B"/>
    <w:rsid w:val="00F71ECA"/>
    <w:rsid w:val="00F7201F"/>
    <w:rsid w:val="00F72471"/>
    <w:rsid w:val="00F72DE0"/>
    <w:rsid w:val="00F73149"/>
    <w:rsid w:val="00F7334F"/>
    <w:rsid w:val="00F733AF"/>
    <w:rsid w:val="00F74132"/>
    <w:rsid w:val="00F7424F"/>
    <w:rsid w:val="00F742B8"/>
    <w:rsid w:val="00F74827"/>
    <w:rsid w:val="00F748AE"/>
    <w:rsid w:val="00F751D0"/>
    <w:rsid w:val="00F756FF"/>
    <w:rsid w:val="00F75799"/>
    <w:rsid w:val="00F75CF9"/>
    <w:rsid w:val="00F75DC7"/>
    <w:rsid w:val="00F760D2"/>
    <w:rsid w:val="00F76297"/>
    <w:rsid w:val="00F76447"/>
    <w:rsid w:val="00F76795"/>
    <w:rsid w:val="00F767C6"/>
    <w:rsid w:val="00F77260"/>
    <w:rsid w:val="00F772D2"/>
    <w:rsid w:val="00F7736B"/>
    <w:rsid w:val="00F8028A"/>
    <w:rsid w:val="00F80585"/>
    <w:rsid w:val="00F8080C"/>
    <w:rsid w:val="00F80CA1"/>
    <w:rsid w:val="00F81CC9"/>
    <w:rsid w:val="00F81D27"/>
    <w:rsid w:val="00F81D83"/>
    <w:rsid w:val="00F81DBA"/>
    <w:rsid w:val="00F8222D"/>
    <w:rsid w:val="00F82295"/>
    <w:rsid w:val="00F82573"/>
    <w:rsid w:val="00F82718"/>
    <w:rsid w:val="00F82835"/>
    <w:rsid w:val="00F828FC"/>
    <w:rsid w:val="00F82CF0"/>
    <w:rsid w:val="00F83403"/>
    <w:rsid w:val="00F834B0"/>
    <w:rsid w:val="00F83835"/>
    <w:rsid w:val="00F8419D"/>
    <w:rsid w:val="00F842E3"/>
    <w:rsid w:val="00F84376"/>
    <w:rsid w:val="00F84B72"/>
    <w:rsid w:val="00F84B7B"/>
    <w:rsid w:val="00F84E98"/>
    <w:rsid w:val="00F84FA5"/>
    <w:rsid w:val="00F851ED"/>
    <w:rsid w:val="00F85A52"/>
    <w:rsid w:val="00F863B5"/>
    <w:rsid w:val="00F86EC8"/>
    <w:rsid w:val="00F86F19"/>
    <w:rsid w:val="00F86F3B"/>
    <w:rsid w:val="00F871FF"/>
    <w:rsid w:val="00F878AA"/>
    <w:rsid w:val="00F879F1"/>
    <w:rsid w:val="00F87B50"/>
    <w:rsid w:val="00F87E99"/>
    <w:rsid w:val="00F90EF0"/>
    <w:rsid w:val="00F911A0"/>
    <w:rsid w:val="00F9166D"/>
    <w:rsid w:val="00F9191C"/>
    <w:rsid w:val="00F91AF3"/>
    <w:rsid w:val="00F91B3E"/>
    <w:rsid w:val="00F91C11"/>
    <w:rsid w:val="00F91D2E"/>
    <w:rsid w:val="00F92032"/>
    <w:rsid w:val="00F9217E"/>
    <w:rsid w:val="00F92357"/>
    <w:rsid w:val="00F924F3"/>
    <w:rsid w:val="00F92ACC"/>
    <w:rsid w:val="00F934DD"/>
    <w:rsid w:val="00F935A9"/>
    <w:rsid w:val="00F935E5"/>
    <w:rsid w:val="00F9363C"/>
    <w:rsid w:val="00F93BBC"/>
    <w:rsid w:val="00F93F65"/>
    <w:rsid w:val="00F947E5"/>
    <w:rsid w:val="00F94836"/>
    <w:rsid w:val="00F94948"/>
    <w:rsid w:val="00F94E73"/>
    <w:rsid w:val="00F94F85"/>
    <w:rsid w:val="00F9540B"/>
    <w:rsid w:val="00F956C6"/>
    <w:rsid w:val="00F95A17"/>
    <w:rsid w:val="00F9602C"/>
    <w:rsid w:val="00F9637C"/>
    <w:rsid w:val="00F969E2"/>
    <w:rsid w:val="00F96BAB"/>
    <w:rsid w:val="00F96FC6"/>
    <w:rsid w:val="00F972FF"/>
    <w:rsid w:val="00F97536"/>
    <w:rsid w:val="00F975CC"/>
    <w:rsid w:val="00F976EE"/>
    <w:rsid w:val="00F9776B"/>
    <w:rsid w:val="00F97BBB"/>
    <w:rsid w:val="00F97FF7"/>
    <w:rsid w:val="00FA01A1"/>
    <w:rsid w:val="00FA048E"/>
    <w:rsid w:val="00FA054B"/>
    <w:rsid w:val="00FA0581"/>
    <w:rsid w:val="00FA079B"/>
    <w:rsid w:val="00FA0965"/>
    <w:rsid w:val="00FA0CE9"/>
    <w:rsid w:val="00FA1133"/>
    <w:rsid w:val="00FA1626"/>
    <w:rsid w:val="00FA1969"/>
    <w:rsid w:val="00FA19A3"/>
    <w:rsid w:val="00FA239C"/>
    <w:rsid w:val="00FA2AFF"/>
    <w:rsid w:val="00FA3E9B"/>
    <w:rsid w:val="00FA3F6F"/>
    <w:rsid w:val="00FA4407"/>
    <w:rsid w:val="00FA4421"/>
    <w:rsid w:val="00FA45F2"/>
    <w:rsid w:val="00FA4C1C"/>
    <w:rsid w:val="00FA5120"/>
    <w:rsid w:val="00FA5646"/>
    <w:rsid w:val="00FA57EF"/>
    <w:rsid w:val="00FA5907"/>
    <w:rsid w:val="00FA5FD0"/>
    <w:rsid w:val="00FA64F1"/>
    <w:rsid w:val="00FA6584"/>
    <w:rsid w:val="00FA68DB"/>
    <w:rsid w:val="00FA6A41"/>
    <w:rsid w:val="00FA72E1"/>
    <w:rsid w:val="00FA76C5"/>
    <w:rsid w:val="00FA771B"/>
    <w:rsid w:val="00FA7813"/>
    <w:rsid w:val="00FA789D"/>
    <w:rsid w:val="00FA78CF"/>
    <w:rsid w:val="00FA7A8D"/>
    <w:rsid w:val="00FB0039"/>
    <w:rsid w:val="00FB01D2"/>
    <w:rsid w:val="00FB08FF"/>
    <w:rsid w:val="00FB0FC2"/>
    <w:rsid w:val="00FB1272"/>
    <w:rsid w:val="00FB152F"/>
    <w:rsid w:val="00FB1D56"/>
    <w:rsid w:val="00FB1DFD"/>
    <w:rsid w:val="00FB21EA"/>
    <w:rsid w:val="00FB2B99"/>
    <w:rsid w:val="00FB2D02"/>
    <w:rsid w:val="00FB311C"/>
    <w:rsid w:val="00FB3403"/>
    <w:rsid w:val="00FB349D"/>
    <w:rsid w:val="00FB39E3"/>
    <w:rsid w:val="00FB3BBD"/>
    <w:rsid w:val="00FB3DAA"/>
    <w:rsid w:val="00FB3DDA"/>
    <w:rsid w:val="00FB4639"/>
    <w:rsid w:val="00FB464A"/>
    <w:rsid w:val="00FB52EC"/>
    <w:rsid w:val="00FB5F4C"/>
    <w:rsid w:val="00FB6135"/>
    <w:rsid w:val="00FB61F6"/>
    <w:rsid w:val="00FB633A"/>
    <w:rsid w:val="00FB6C3C"/>
    <w:rsid w:val="00FB6D06"/>
    <w:rsid w:val="00FC011F"/>
    <w:rsid w:val="00FC051B"/>
    <w:rsid w:val="00FC076E"/>
    <w:rsid w:val="00FC0935"/>
    <w:rsid w:val="00FC0A52"/>
    <w:rsid w:val="00FC1161"/>
    <w:rsid w:val="00FC17DF"/>
    <w:rsid w:val="00FC1C06"/>
    <w:rsid w:val="00FC1FEE"/>
    <w:rsid w:val="00FC2BA1"/>
    <w:rsid w:val="00FC320F"/>
    <w:rsid w:val="00FC3248"/>
    <w:rsid w:val="00FC3702"/>
    <w:rsid w:val="00FC3F87"/>
    <w:rsid w:val="00FC3FF1"/>
    <w:rsid w:val="00FC4257"/>
    <w:rsid w:val="00FC43F4"/>
    <w:rsid w:val="00FC44BE"/>
    <w:rsid w:val="00FC488F"/>
    <w:rsid w:val="00FC4C80"/>
    <w:rsid w:val="00FC4EB9"/>
    <w:rsid w:val="00FC4EF9"/>
    <w:rsid w:val="00FC52E3"/>
    <w:rsid w:val="00FC5400"/>
    <w:rsid w:val="00FC5701"/>
    <w:rsid w:val="00FC5BAC"/>
    <w:rsid w:val="00FC5FE8"/>
    <w:rsid w:val="00FC64E7"/>
    <w:rsid w:val="00FC65BA"/>
    <w:rsid w:val="00FC6905"/>
    <w:rsid w:val="00FC6B33"/>
    <w:rsid w:val="00FC6EA1"/>
    <w:rsid w:val="00FC7234"/>
    <w:rsid w:val="00FC73FE"/>
    <w:rsid w:val="00FC74E8"/>
    <w:rsid w:val="00FC77AD"/>
    <w:rsid w:val="00FC7AB8"/>
    <w:rsid w:val="00FD0716"/>
    <w:rsid w:val="00FD08BF"/>
    <w:rsid w:val="00FD0A84"/>
    <w:rsid w:val="00FD0E5C"/>
    <w:rsid w:val="00FD1648"/>
    <w:rsid w:val="00FD1C80"/>
    <w:rsid w:val="00FD1E3D"/>
    <w:rsid w:val="00FD1E9E"/>
    <w:rsid w:val="00FD1EBD"/>
    <w:rsid w:val="00FD1EFF"/>
    <w:rsid w:val="00FD2546"/>
    <w:rsid w:val="00FD3CE2"/>
    <w:rsid w:val="00FD42D0"/>
    <w:rsid w:val="00FD437E"/>
    <w:rsid w:val="00FD5357"/>
    <w:rsid w:val="00FD5725"/>
    <w:rsid w:val="00FD5A95"/>
    <w:rsid w:val="00FD6736"/>
    <w:rsid w:val="00FD6CB7"/>
    <w:rsid w:val="00FD70ED"/>
    <w:rsid w:val="00FD73B0"/>
    <w:rsid w:val="00FD73D9"/>
    <w:rsid w:val="00FD7F4C"/>
    <w:rsid w:val="00FE0175"/>
    <w:rsid w:val="00FE052B"/>
    <w:rsid w:val="00FE0B39"/>
    <w:rsid w:val="00FE0B43"/>
    <w:rsid w:val="00FE0BD6"/>
    <w:rsid w:val="00FE0F2A"/>
    <w:rsid w:val="00FE12B4"/>
    <w:rsid w:val="00FE16A4"/>
    <w:rsid w:val="00FE17AD"/>
    <w:rsid w:val="00FE1910"/>
    <w:rsid w:val="00FE1A13"/>
    <w:rsid w:val="00FE1F4E"/>
    <w:rsid w:val="00FE21C8"/>
    <w:rsid w:val="00FE225F"/>
    <w:rsid w:val="00FE2265"/>
    <w:rsid w:val="00FE2625"/>
    <w:rsid w:val="00FE2790"/>
    <w:rsid w:val="00FE2A52"/>
    <w:rsid w:val="00FE30D6"/>
    <w:rsid w:val="00FE3339"/>
    <w:rsid w:val="00FE3523"/>
    <w:rsid w:val="00FE3D44"/>
    <w:rsid w:val="00FE3F4A"/>
    <w:rsid w:val="00FE4302"/>
    <w:rsid w:val="00FE4709"/>
    <w:rsid w:val="00FE4931"/>
    <w:rsid w:val="00FE50BF"/>
    <w:rsid w:val="00FE5445"/>
    <w:rsid w:val="00FE5A78"/>
    <w:rsid w:val="00FE5B10"/>
    <w:rsid w:val="00FE5CAA"/>
    <w:rsid w:val="00FE5D84"/>
    <w:rsid w:val="00FE6614"/>
    <w:rsid w:val="00FE6654"/>
    <w:rsid w:val="00FE680E"/>
    <w:rsid w:val="00FE6AE5"/>
    <w:rsid w:val="00FE6C34"/>
    <w:rsid w:val="00FE6C35"/>
    <w:rsid w:val="00FE6C6E"/>
    <w:rsid w:val="00FE6DFB"/>
    <w:rsid w:val="00FE7032"/>
    <w:rsid w:val="00FE7D0F"/>
    <w:rsid w:val="00FF04F4"/>
    <w:rsid w:val="00FF068C"/>
    <w:rsid w:val="00FF0815"/>
    <w:rsid w:val="00FF0999"/>
    <w:rsid w:val="00FF0B22"/>
    <w:rsid w:val="00FF0D8C"/>
    <w:rsid w:val="00FF1101"/>
    <w:rsid w:val="00FF161C"/>
    <w:rsid w:val="00FF1CE8"/>
    <w:rsid w:val="00FF1DBF"/>
    <w:rsid w:val="00FF2575"/>
    <w:rsid w:val="00FF30AE"/>
    <w:rsid w:val="00FF39FC"/>
    <w:rsid w:val="00FF3CBE"/>
    <w:rsid w:val="00FF3F1C"/>
    <w:rsid w:val="00FF4B6C"/>
    <w:rsid w:val="00FF4DBF"/>
    <w:rsid w:val="00FF52E8"/>
    <w:rsid w:val="00FF58C9"/>
    <w:rsid w:val="00FF5E3A"/>
    <w:rsid w:val="00FF5E7B"/>
    <w:rsid w:val="00FF68EE"/>
    <w:rsid w:val="00FF6992"/>
    <w:rsid w:val="00FF69D1"/>
    <w:rsid w:val="00FF6A88"/>
    <w:rsid w:val="00FF7C1D"/>
    <w:rsid w:val="02B3DF06"/>
    <w:rsid w:val="03C47CD6"/>
    <w:rsid w:val="078A6AE9"/>
    <w:rsid w:val="08DB5AED"/>
    <w:rsid w:val="0FA023B1"/>
    <w:rsid w:val="121A4AE4"/>
    <w:rsid w:val="16136DB1"/>
    <w:rsid w:val="16366566"/>
    <w:rsid w:val="16645CC6"/>
    <w:rsid w:val="1B17AD84"/>
    <w:rsid w:val="25418E5D"/>
    <w:rsid w:val="28A8CFC8"/>
    <w:rsid w:val="2A168DC7"/>
    <w:rsid w:val="2B688FA7"/>
    <w:rsid w:val="34A90FC7"/>
    <w:rsid w:val="36B42F0F"/>
    <w:rsid w:val="3CC45070"/>
    <w:rsid w:val="4169CEBE"/>
    <w:rsid w:val="43F9C0A4"/>
    <w:rsid w:val="47BF8D4C"/>
    <w:rsid w:val="49F7046D"/>
    <w:rsid w:val="4BE933E9"/>
    <w:rsid w:val="581940AD"/>
    <w:rsid w:val="655C4A42"/>
    <w:rsid w:val="67492961"/>
    <w:rsid w:val="684211D3"/>
    <w:rsid w:val="6928920F"/>
    <w:rsid w:val="6F5DC59C"/>
    <w:rsid w:val="7A1EB2FC"/>
    <w:rsid w:val="7B472A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E940"/>
  <w15:chartTrackingRefBased/>
  <w15:docId w15:val="{42FEA9D5-2149-7B47-B14A-3D3398B5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875"/>
    <w:pPr>
      <w:jc w:val="both"/>
    </w:pPr>
  </w:style>
  <w:style w:type="paragraph" w:styleId="Heading1">
    <w:name w:val="heading 1"/>
    <w:basedOn w:val="Normal"/>
    <w:next w:val="Normal"/>
    <w:link w:val="Heading1Char"/>
    <w:uiPriority w:val="9"/>
    <w:qFormat/>
    <w:rsid w:val="004F0B1C"/>
    <w:pPr>
      <w:spacing w:before="1200" w:line="276" w:lineRule="auto"/>
      <w:jc w:val="center"/>
      <w:outlineLvl w:val="0"/>
    </w:pPr>
    <w:rPr>
      <w:rFonts w:ascii="Jost" w:hAnsi="Jost" w:cs="EB Garamond"/>
      <w:sz w:val="72"/>
      <w:szCs w:val="72"/>
    </w:rPr>
  </w:style>
  <w:style w:type="paragraph" w:styleId="Heading2">
    <w:name w:val="heading 2"/>
    <w:basedOn w:val="Normal"/>
    <w:next w:val="Normal"/>
    <w:link w:val="Heading2Char"/>
    <w:uiPriority w:val="9"/>
    <w:unhideWhenUsed/>
    <w:qFormat/>
    <w:rsid w:val="00FE21C8"/>
    <w:pPr>
      <w:spacing w:line="276" w:lineRule="auto"/>
      <w:jc w:val="center"/>
      <w:outlineLvl w:val="1"/>
    </w:pPr>
    <w:rPr>
      <w:rFonts w:ascii="Jost" w:hAnsi="Jost" w:cs="EB Garamond"/>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780"/>
    <w:pPr>
      <w:tabs>
        <w:tab w:val="center" w:pos="4680"/>
        <w:tab w:val="right" w:pos="9360"/>
      </w:tabs>
    </w:pPr>
  </w:style>
  <w:style w:type="character" w:customStyle="1" w:styleId="HeaderChar">
    <w:name w:val="Header Char"/>
    <w:basedOn w:val="DefaultParagraphFont"/>
    <w:link w:val="Header"/>
    <w:uiPriority w:val="99"/>
    <w:rsid w:val="00271780"/>
  </w:style>
  <w:style w:type="paragraph" w:styleId="Footer">
    <w:name w:val="footer"/>
    <w:basedOn w:val="Normal"/>
    <w:link w:val="FooterChar"/>
    <w:uiPriority w:val="99"/>
    <w:unhideWhenUsed/>
    <w:rsid w:val="00271780"/>
    <w:pPr>
      <w:tabs>
        <w:tab w:val="center" w:pos="4680"/>
        <w:tab w:val="right" w:pos="9360"/>
      </w:tabs>
    </w:pPr>
  </w:style>
  <w:style w:type="character" w:customStyle="1" w:styleId="FooterChar">
    <w:name w:val="Footer Char"/>
    <w:basedOn w:val="DefaultParagraphFont"/>
    <w:link w:val="Footer"/>
    <w:uiPriority w:val="99"/>
    <w:rsid w:val="00271780"/>
  </w:style>
  <w:style w:type="paragraph" w:customStyle="1" w:styleId="lyrics-paragraph">
    <w:name w:val="lyrics-paragraph"/>
    <w:basedOn w:val="Normal"/>
    <w:rsid w:val="002F14A3"/>
    <w:pPr>
      <w:spacing w:before="100" w:beforeAutospacing="1" w:after="100" w:afterAutospacing="1"/>
    </w:pPr>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4F0B1C"/>
    <w:rPr>
      <w:rFonts w:ascii="Jost" w:hAnsi="Jost" w:cs="EB Garamond"/>
      <w:sz w:val="72"/>
      <w:szCs w:val="72"/>
    </w:rPr>
  </w:style>
  <w:style w:type="character" w:customStyle="1" w:styleId="Heading2Char">
    <w:name w:val="Heading 2 Char"/>
    <w:basedOn w:val="DefaultParagraphFont"/>
    <w:link w:val="Heading2"/>
    <w:uiPriority w:val="9"/>
    <w:rsid w:val="00FE21C8"/>
    <w:rPr>
      <w:rFonts w:ascii="Jost" w:hAnsi="Jost" w:cs="EB Garamond"/>
      <w:sz w:val="56"/>
      <w:szCs w:val="56"/>
    </w:rPr>
  </w:style>
  <w:style w:type="paragraph" w:styleId="TOC1">
    <w:name w:val="toc 1"/>
    <w:basedOn w:val="Normal"/>
    <w:next w:val="Normal"/>
    <w:autoRedefine/>
    <w:uiPriority w:val="39"/>
    <w:unhideWhenUsed/>
    <w:rsid w:val="004140B0"/>
    <w:pPr>
      <w:tabs>
        <w:tab w:val="right" w:leader="dot" w:pos="6470"/>
      </w:tabs>
      <w:spacing w:after="100"/>
    </w:pPr>
    <w:rPr>
      <w:rFonts w:ascii="EB Garamond" w:hAnsi="EB Garamond" w:cs="EB Garamond"/>
      <w:b/>
      <w:bCs/>
      <w:noProof/>
    </w:rPr>
  </w:style>
  <w:style w:type="paragraph" w:styleId="TOC2">
    <w:name w:val="toc 2"/>
    <w:basedOn w:val="Normal"/>
    <w:next w:val="Normal"/>
    <w:autoRedefine/>
    <w:uiPriority w:val="39"/>
    <w:unhideWhenUsed/>
    <w:rsid w:val="004140B0"/>
    <w:pPr>
      <w:tabs>
        <w:tab w:val="right" w:leader="dot" w:pos="6470"/>
      </w:tabs>
      <w:ind w:left="245"/>
    </w:pPr>
  </w:style>
  <w:style w:type="paragraph" w:styleId="TOC3">
    <w:name w:val="toc 3"/>
    <w:basedOn w:val="Normal"/>
    <w:next w:val="Normal"/>
    <w:autoRedefine/>
    <w:uiPriority w:val="39"/>
    <w:unhideWhenUsed/>
    <w:rsid w:val="004140B0"/>
    <w:pPr>
      <w:spacing w:after="100" w:line="278" w:lineRule="auto"/>
      <w:ind w:left="480"/>
      <w:jc w:val="left"/>
    </w:pPr>
    <w:rPr>
      <w:rFonts w:eastAsiaTheme="minorEastAsia"/>
      <w:kern w:val="2"/>
      <w:lang w:val="es-AR" w:eastAsia="zh-CN"/>
      <w14:ligatures w14:val="standardContextual"/>
    </w:rPr>
  </w:style>
  <w:style w:type="paragraph" w:styleId="TOC4">
    <w:name w:val="toc 4"/>
    <w:basedOn w:val="Normal"/>
    <w:next w:val="Normal"/>
    <w:autoRedefine/>
    <w:uiPriority w:val="39"/>
    <w:unhideWhenUsed/>
    <w:rsid w:val="004140B0"/>
    <w:pPr>
      <w:spacing w:after="100" w:line="278" w:lineRule="auto"/>
      <w:ind w:left="720"/>
      <w:jc w:val="left"/>
    </w:pPr>
    <w:rPr>
      <w:rFonts w:eastAsiaTheme="minorEastAsia"/>
      <w:kern w:val="2"/>
      <w:lang w:val="es-AR" w:eastAsia="zh-CN"/>
      <w14:ligatures w14:val="standardContextual"/>
    </w:rPr>
  </w:style>
  <w:style w:type="paragraph" w:styleId="TOC5">
    <w:name w:val="toc 5"/>
    <w:basedOn w:val="Normal"/>
    <w:next w:val="Normal"/>
    <w:autoRedefine/>
    <w:uiPriority w:val="39"/>
    <w:unhideWhenUsed/>
    <w:rsid w:val="004140B0"/>
    <w:pPr>
      <w:spacing w:after="100" w:line="278" w:lineRule="auto"/>
      <w:ind w:left="960"/>
      <w:jc w:val="left"/>
    </w:pPr>
    <w:rPr>
      <w:rFonts w:eastAsiaTheme="minorEastAsia"/>
      <w:kern w:val="2"/>
      <w:lang w:val="es-AR" w:eastAsia="zh-CN"/>
      <w14:ligatures w14:val="standardContextual"/>
    </w:rPr>
  </w:style>
  <w:style w:type="paragraph" w:styleId="TOC6">
    <w:name w:val="toc 6"/>
    <w:basedOn w:val="Normal"/>
    <w:next w:val="Normal"/>
    <w:autoRedefine/>
    <w:uiPriority w:val="39"/>
    <w:unhideWhenUsed/>
    <w:rsid w:val="004140B0"/>
    <w:pPr>
      <w:spacing w:after="100" w:line="278" w:lineRule="auto"/>
      <w:ind w:left="1200"/>
      <w:jc w:val="left"/>
    </w:pPr>
    <w:rPr>
      <w:rFonts w:eastAsiaTheme="minorEastAsia"/>
      <w:kern w:val="2"/>
      <w:lang w:val="es-AR" w:eastAsia="zh-CN"/>
      <w14:ligatures w14:val="standardContextual"/>
    </w:rPr>
  </w:style>
  <w:style w:type="paragraph" w:styleId="TOC7">
    <w:name w:val="toc 7"/>
    <w:basedOn w:val="Normal"/>
    <w:next w:val="Normal"/>
    <w:autoRedefine/>
    <w:uiPriority w:val="39"/>
    <w:unhideWhenUsed/>
    <w:rsid w:val="004140B0"/>
    <w:pPr>
      <w:spacing w:after="100" w:line="278" w:lineRule="auto"/>
      <w:ind w:left="1440"/>
      <w:jc w:val="left"/>
    </w:pPr>
    <w:rPr>
      <w:rFonts w:eastAsiaTheme="minorEastAsia"/>
      <w:kern w:val="2"/>
      <w:lang w:val="es-AR" w:eastAsia="zh-CN"/>
      <w14:ligatures w14:val="standardContextual"/>
    </w:rPr>
  </w:style>
  <w:style w:type="paragraph" w:styleId="TOC8">
    <w:name w:val="toc 8"/>
    <w:basedOn w:val="Normal"/>
    <w:next w:val="Normal"/>
    <w:autoRedefine/>
    <w:uiPriority w:val="39"/>
    <w:unhideWhenUsed/>
    <w:rsid w:val="004140B0"/>
    <w:pPr>
      <w:spacing w:after="100" w:line="278" w:lineRule="auto"/>
      <w:ind w:left="1680"/>
      <w:jc w:val="left"/>
    </w:pPr>
    <w:rPr>
      <w:rFonts w:eastAsiaTheme="minorEastAsia"/>
      <w:kern w:val="2"/>
      <w:lang w:val="es-AR" w:eastAsia="zh-CN"/>
      <w14:ligatures w14:val="standardContextual"/>
    </w:rPr>
  </w:style>
  <w:style w:type="paragraph" w:styleId="TOC9">
    <w:name w:val="toc 9"/>
    <w:basedOn w:val="Normal"/>
    <w:next w:val="Normal"/>
    <w:autoRedefine/>
    <w:uiPriority w:val="39"/>
    <w:unhideWhenUsed/>
    <w:rsid w:val="004140B0"/>
    <w:pPr>
      <w:spacing w:after="100" w:line="278" w:lineRule="auto"/>
      <w:ind w:left="1920"/>
      <w:jc w:val="left"/>
    </w:pPr>
    <w:rPr>
      <w:rFonts w:eastAsiaTheme="minorEastAsia"/>
      <w:kern w:val="2"/>
      <w:lang w:val="es-AR" w:eastAsia="zh-CN"/>
      <w14:ligatures w14:val="standardContextual"/>
    </w:rPr>
  </w:style>
  <w:style w:type="character" w:styleId="Hyperlink">
    <w:name w:val="Hyperlink"/>
    <w:basedOn w:val="DefaultParagraphFont"/>
    <w:uiPriority w:val="99"/>
    <w:unhideWhenUsed/>
    <w:rsid w:val="004140B0"/>
    <w:rPr>
      <w:color w:val="0563C1" w:themeColor="hyperlink"/>
      <w:u w:val="single"/>
    </w:rPr>
  </w:style>
  <w:style w:type="character" w:styleId="UnresolvedMention">
    <w:name w:val="Unresolved Mention"/>
    <w:basedOn w:val="DefaultParagraphFont"/>
    <w:uiPriority w:val="99"/>
    <w:semiHidden/>
    <w:unhideWhenUsed/>
    <w:rsid w:val="00414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3970">
      <w:bodyDiv w:val="1"/>
      <w:marLeft w:val="0"/>
      <w:marRight w:val="0"/>
      <w:marTop w:val="0"/>
      <w:marBottom w:val="0"/>
      <w:divBdr>
        <w:top w:val="none" w:sz="0" w:space="0" w:color="auto"/>
        <w:left w:val="none" w:sz="0" w:space="0" w:color="auto"/>
        <w:bottom w:val="none" w:sz="0" w:space="0" w:color="auto"/>
        <w:right w:val="none" w:sz="0" w:space="0" w:color="auto"/>
      </w:divBdr>
    </w:div>
    <w:div w:id="195686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mort.gloss@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A958-6C55-467C-AA06-F234A9D06FAD}">
  <ds:schemaRefs>
    <ds:schemaRef ds:uri="http://schemas.openxmlformats.org/officeDocument/2006/bibliography"/>
  </ds:schemaRefs>
</ds:datastoreItem>
</file>

<file path=docMetadata/LabelInfo.xml><?xml version="1.0" encoding="utf-8"?>
<clbl:labelList xmlns:clbl="http://schemas.microsoft.com/office/2020/mipLabelMetadata">
  <clbl:label id="{cf2d8167-d3f4-4409-a289-d4b0ad0ce47a}" enabled="0" method="" siteId="{cf2d8167-d3f4-4409-a289-d4b0ad0ce47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293</Pages>
  <Words>72991</Words>
  <Characters>328464</Characters>
  <Application>Microsoft Office Word</Application>
  <DocSecurity>0</DocSecurity>
  <Lines>7299</Lines>
  <Paragraphs>3064</Paragraphs>
  <ScaleCrop>false</ScaleCrop>
  <Company/>
  <LinksUpToDate>false</LinksUpToDate>
  <CharactersWithSpaces>398391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Wight</dc:creator>
  <cp:keywords/>
  <dc:description/>
  <cp:lastModifiedBy>Gary Wight</cp:lastModifiedBy>
  <cp:revision>3</cp:revision>
  <cp:lastPrinted>2026-03-27T14:45:00Z</cp:lastPrinted>
  <dcterms:created xsi:type="dcterms:W3CDTF">2026-03-27T14:45:00Z</dcterms:created>
  <dcterms:modified xsi:type="dcterms:W3CDTF">2026-03-27T14:45:00Z</dcterms:modified>
</cp:coreProperties>
</file>